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EF63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>Yêu cầu chức năng (</w:t>
      </w:r>
      <w:proofErr w:type="spellStart"/>
      <w:r w:rsidRPr="004B0C8F">
        <w:rPr>
          <w:b/>
          <w:bCs/>
        </w:rPr>
        <w:t>Functional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Requirements</w:t>
      </w:r>
      <w:proofErr w:type="spellEnd"/>
      <w:r w:rsidRPr="004B0C8F">
        <w:rPr>
          <w:b/>
          <w:bCs/>
        </w:rPr>
        <w:t>)</w:t>
      </w:r>
    </w:p>
    <w:p w14:paraId="07B671E0" w14:textId="77777777" w:rsidR="004B0C8F" w:rsidRPr="004B0C8F" w:rsidRDefault="004B0C8F" w:rsidP="004B0C8F">
      <w:r w:rsidRPr="004B0C8F">
        <w:t xml:space="preserve">Đây là </w:t>
      </w:r>
      <w:r w:rsidRPr="004B0C8F">
        <w:rPr>
          <w:b/>
          <w:bCs/>
        </w:rPr>
        <w:t>CÁI GÌ</w:t>
      </w:r>
      <w:r w:rsidRPr="004B0C8F">
        <w:t xml:space="preserve"> hệ thống phải làm.</w:t>
      </w:r>
    </w:p>
    <w:p w14:paraId="7D3B47BB" w14:textId="77777777" w:rsidR="004B0C8F" w:rsidRPr="004B0C8F" w:rsidRDefault="004B0C8F" w:rsidP="004B0C8F">
      <w:pPr>
        <w:numPr>
          <w:ilvl w:val="0"/>
          <w:numId w:val="1"/>
        </w:numPr>
      </w:pPr>
      <w:r w:rsidRPr="004B0C8F">
        <w:rPr>
          <w:b/>
          <w:bCs/>
        </w:rPr>
        <w:t>Quản lý phiên (</w:t>
      </w:r>
      <w:proofErr w:type="spellStart"/>
      <w:r w:rsidRPr="004B0C8F">
        <w:rPr>
          <w:b/>
          <w:bCs/>
        </w:rPr>
        <w:t>Session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Management</w:t>
      </w:r>
      <w:proofErr w:type="spellEnd"/>
      <w:r w:rsidRPr="004B0C8F">
        <w:rPr>
          <w:b/>
          <w:bCs/>
        </w:rPr>
        <w:t>):</w:t>
      </w:r>
    </w:p>
    <w:p w14:paraId="663BDB53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FR1:</w:t>
      </w:r>
      <w:r w:rsidRPr="004B0C8F">
        <w:t xml:space="preserve"> Hệ thống phải nhận diện và xác thực thẻ RFID hợp lệ khi quẹt.</w:t>
      </w:r>
    </w:p>
    <w:p w14:paraId="2159EBE0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FR2:</w:t>
      </w:r>
      <w:r w:rsidRPr="004B0C8F">
        <w:t xml:space="preserve"> Khi một thẻ RFID hợp lệ được quẹt lần đầu, hệ thống phải bắt đầu một "phiên theo dõi" (</w:t>
      </w:r>
      <w:proofErr w:type="spellStart"/>
      <w:r w:rsidRPr="004B0C8F">
        <w:t>tracking</w:t>
      </w:r>
      <w:proofErr w:type="spellEnd"/>
      <w:r w:rsidRPr="004B0C8F">
        <w:t xml:space="preserve"> </w:t>
      </w:r>
      <w:proofErr w:type="spellStart"/>
      <w:r w:rsidRPr="004B0C8F">
        <w:t>session</w:t>
      </w:r>
      <w:proofErr w:type="spellEnd"/>
      <w:r w:rsidRPr="004B0C8F">
        <w:t xml:space="preserve">) mới và </w:t>
      </w:r>
      <w:proofErr w:type="spellStart"/>
      <w:r w:rsidRPr="004B0C8F">
        <w:t>reset</w:t>
      </w:r>
      <w:proofErr w:type="spellEnd"/>
      <w:r w:rsidRPr="004B0C8F">
        <w:t xml:space="preserve"> bộ đếm bước chân về 0.</w:t>
      </w:r>
    </w:p>
    <w:p w14:paraId="11BAB95C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FR3:</w:t>
      </w:r>
      <w:r w:rsidRPr="004B0C8F">
        <w:t xml:space="preserve"> Khi cùng thẻ RFID đó được quẹt lần thứ hai, hệ thống phải kết thúc "phiên theo dõi" hiện tại.</w:t>
      </w:r>
    </w:p>
    <w:p w14:paraId="4365AEC0" w14:textId="77777777" w:rsidR="004B0C8F" w:rsidRPr="004B0C8F" w:rsidRDefault="004B0C8F" w:rsidP="004B0C8F">
      <w:pPr>
        <w:numPr>
          <w:ilvl w:val="0"/>
          <w:numId w:val="1"/>
        </w:numPr>
      </w:pPr>
      <w:r w:rsidRPr="004B0C8F">
        <w:rPr>
          <w:b/>
          <w:bCs/>
        </w:rPr>
        <w:t>Theo dõi di chuyển (</w:t>
      </w:r>
      <w:proofErr w:type="spellStart"/>
      <w:r w:rsidRPr="004B0C8F">
        <w:rPr>
          <w:b/>
          <w:bCs/>
        </w:rPr>
        <w:t>Locomotion</w:t>
      </w:r>
      <w:proofErr w:type="spellEnd"/>
      <w:r w:rsidRPr="004B0C8F">
        <w:rPr>
          <w:b/>
          <w:bCs/>
        </w:rPr>
        <w:t xml:space="preserve"> &amp; </w:t>
      </w:r>
      <w:proofErr w:type="spellStart"/>
      <w:r w:rsidRPr="004B0C8F">
        <w:rPr>
          <w:b/>
          <w:bCs/>
        </w:rPr>
        <w:t>Tracking</w:t>
      </w:r>
      <w:proofErr w:type="spellEnd"/>
      <w:r w:rsidRPr="004B0C8F">
        <w:rPr>
          <w:b/>
          <w:bCs/>
        </w:rPr>
        <w:t>):</w:t>
      </w:r>
    </w:p>
    <w:p w14:paraId="2EEDDBA9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FR4: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có khả năng giữ thăng bằng khi đứng yên.</w:t>
      </w:r>
    </w:p>
    <w:p w14:paraId="7610A90D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FR5: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có khả năng đi bộ (tiến, lùi).</w:t>
      </w:r>
    </w:p>
    <w:p w14:paraId="78323C93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FR6: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có khả năng xoay (trái, phải).</w:t>
      </w:r>
    </w:p>
    <w:p w14:paraId="3A4AC020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FR7:</w:t>
      </w:r>
      <w:r w:rsidRPr="004B0C8F">
        <w:t xml:space="preserve"> Hệ thống phải đếm chính xác số bước chân </w:t>
      </w:r>
      <w:proofErr w:type="spellStart"/>
      <w:r w:rsidRPr="004B0C8F">
        <w:t>robot</w:t>
      </w:r>
      <w:proofErr w:type="spellEnd"/>
      <w:r w:rsidRPr="004B0C8F">
        <w:t xml:space="preserve"> thực hiện được trong một phiên theo dõi.</w:t>
      </w:r>
    </w:p>
    <w:p w14:paraId="60B954AE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FR8:</w:t>
      </w:r>
      <w:r w:rsidRPr="004B0C8F">
        <w:t xml:space="preserve"> Hệ thống phải tính toán và ghi lại tổng quãng đường đi được trong phiên (dựa trên số bước chân $x$ độ dài sải chân trung bình).</w:t>
      </w:r>
    </w:p>
    <w:p w14:paraId="40F274DF" w14:textId="77777777" w:rsidR="004B0C8F" w:rsidRPr="004B0C8F" w:rsidRDefault="004B0C8F" w:rsidP="004B0C8F">
      <w:pPr>
        <w:numPr>
          <w:ilvl w:val="0"/>
          <w:numId w:val="1"/>
        </w:numPr>
      </w:pPr>
      <w:r w:rsidRPr="004B0C8F">
        <w:rPr>
          <w:b/>
          <w:bCs/>
        </w:rPr>
        <w:t>Điều khiển &amp; Giám sát (</w:t>
      </w:r>
      <w:proofErr w:type="spellStart"/>
      <w:r w:rsidRPr="004B0C8F">
        <w:rPr>
          <w:b/>
          <w:bCs/>
        </w:rPr>
        <w:t>Control</w:t>
      </w:r>
      <w:proofErr w:type="spellEnd"/>
      <w:r w:rsidRPr="004B0C8F">
        <w:rPr>
          <w:b/>
          <w:bCs/>
        </w:rPr>
        <w:t xml:space="preserve"> &amp; </w:t>
      </w:r>
      <w:proofErr w:type="spellStart"/>
      <w:r w:rsidRPr="004B0C8F">
        <w:rPr>
          <w:b/>
          <w:bCs/>
        </w:rPr>
        <w:t>Monitoring</w:t>
      </w:r>
      <w:proofErr w:type="spellEnd"/>
      <w:r w:rsidRPr="004B0C8F">
        <w:rPr>
          <w:b/>
          <w:bCs/>
        </w:rPr>
        <w:t>):</w:t>
      </w:r>
    </w:p>
    <w:p w14:paraId="307A6ACD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FR9:</w:t>
      </w:r>
      <w:r w:rsidRPr="004B0C8F">
        <w:t xml:space="preserve"> Người dùng (</w:t>
      </w:r>
      <w:proofErr w:type="spellStart"/>
      <w:r w:rsidRPr="004B0C8F">
        <w:t>user</w:t>
      </w:r>
      <w:proofErr w:type="spellEnd"/>
      <w:r w:rsidRPr="004B0C8F">
        <w:t xml:space="preserve">) phải có khả năng điều khiển </w:t>
      </w:r>
      <w:proofErr w:type="spellStart"/>
      <w:r w:rsidRPr="004B0C8F">
        <w:t>robot</w:t>
      </w:r>
      <w:proofErr w:type="spellEnd"/>
      <w:r w:rsidRPr="004B0C8F">
        <w:t xml:space="preserve"> di chuyển (tiến, lùi, xoay, dừng) thông qua giao diện giám sát (ví dụ: </w:t>
      </w:r>
      <w:proofErr w:type="spellStart"/>
      <w:r w:rsidRPr="004B0C8F">
        <w:t>app</w:t>
      </w:r>
      <w:proofErr w:type="spellEnd"/>
      <w:r w:rsidRPr="004B0C8F">
        <w:t>, máy tính).</w:t>
      </w:r>
    </w:p>
    <w:p w14:paraId="63600181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FR10:</w:t>
      </w:r>
      <w:r w:rsidRPr="004B0C8F">
        <w:t xml:space="preserve"> Giao diện giám sát phải hiển thị </w:t>
      </w:r>
      <w:r w:rsidRPr="004B0C8F">
        <w:rPr>
          <w:b/>
          <w:bCs/>
        </w:rPr>
        <w:t>thời gian thực</w:t>
      </w:r>
      <w:r w:rsidRPr="004B0C8F">
        <w:t xml:space="preserve"> số bước chân đã đi được kể từ khi phiên bắt đầu.</w:t>
      </w:r>
    </w:p>
    <w:p w14:paraId="75269331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FR11:</w:t>
      </w:r>
      <w:r w:rsidRPr="004B0C8F">
        <w:t xml:space="preserve"> Khi kết thúc phiên (quẹt thẻ lần 2), giao diện giám sát phải hiển thị tổng kết:</w:t>
      </w:r>
    </w:p>
    <w:p w14:paraId="63E9BD21" w14:textId="77777777" w:rsidR="004B0C8F" w:rsidRPr="004B0C8F" w:rsidRDefault="004B0C8F" w:rsidP="004B0C8F">
      <w:pPr>
        <w:numPr>
          <w:ilvl w:val="2"/>
          <w:numId w:val="1"/>
        </w:numPr>
      </w:pPr>
      <w:r w:rsidRPr="004B0C8F">
        <w:t>ID của thẻ RFID.</w:t>
      </w:r>
    </w:p>
    <w:p w14:paraId="19097E6C" w14:textId="77777777" w:rsidR="004B0C8F" w:rsidRPr="004B0C8F" w:rsidRDefault="004B0C8F" w:rsidP="004B0C8F">
      <w:pPr>
        <w:numPr>
          <w:ilvl w:val="2"/>
          <w:numId w:val="1"/>
        </w:numPr>
      </w:pPr>
      <w:r w:rsidRPr="004B0C8F">
        <w:t>Tổng số bước chân.</w:t>
      </w:r>
    </w:p>
    <w:p w14:paraId="1C43AA23" w14:textId="77777777" w:rsidR="004B0C8F" w:rsidRPr="004B0C8F" w:rsidRDefault="004B0C8F" w:rsidP="004B0C8F">
      <w:pPr>
        <w:numPr>
          <w:ilvl w:val="2"/>
          <w:numId w:val="1"/>
        </w:numPr>
      </w:pPr>
      <w:r w:rsidRPr="004B0C8F">
        <w:t>Tổng quãng đường đi được (ước tính).</w:t>
      </w:r>
    </w:p>
    <w:p w14:paraId="6AE2BD54" w14:textId="77777777" w:rsidR="004B0C8F" w:rsidRPr="004B0C8F" w:rsidRDefault="004B0C8F" w:rsidP="004B0C8F">
      <w:pPr>
        <w:numPr>
          <w:ilvl w:val="0"/>
          <w:numId w:val="1"/>
        </w:numPr>
      </w:pPr>
      <w:r w:rsidRPr="004B0C8F">
        <w:rPr>
          <w:b/>
          <w:bCs/>
        </w:rPr>
        <w:t>Nhận diện môi trường (</w:t>
      </w:r>
      <w:proofErr w:type="spellStart"/>
      <w:r w:rsidRPr="004B0C8F">
        <w:rPr>
          <w:b/>
          <w:bCs/>
        </w:rPr>
        <w:t>Perception</w:t>
      </w:r>
      <w:proofErr w:type="spellEnd"/>
      <w:r w:rsidRPr="004B0C8F">
        <w:rPr>
          <w:b/>
          <w:bCs/>
        </w:rPr>
        <w:t>):</w:t>
      </w:r>
    </w:p>
    <w:p w14:paraId="17863DB3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FR12: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có khả năng phát hiện vật cản phía trước.</w:t>
      </w:r>
    </w:p>
    <w:p w14:paraId="13F9AB03" w14:textId="77777777" w:rsidR="004B0C8F" w:rsidRPr="004B0C8F" w:rsidRDefault="004B0C8F" w:rsidP="004B0C8F">
      <w:pPr>
        <w:numPr>
          <w:ilvl w:val="1"/>
          <w:numId w:val="1"/>
        </w:numPr>
      </w:pPr>
      <w:r w:rsidRPr="004B0C8F">
        <w:rPr>
          <w:b/>
          <w:bCs/>
        </w:rPr>
        <w:t>FR13: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tự động dừng lại khi phát hiện vật cản.</w:t>
      </w:r>
    </w:p>
    <w:p w14:paraId="792FC4B7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>Yêu cầu phi chức năng (Non-</w:t>
      </w:r>
      <w:proofErr w:type="spellStart"/>
      <w:r w:rsidRPr="004B0C8F">
        <w:rPr>
          <w:b/>
          <w:bCs/>
        </w:rPr>
        <w:t>Functional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Requirements</w:t>
      </w:r>
      <w:proofErr w:type="spellEnd"/>
      <w:r w:rsidRPr="004B0C8F">
        <w:rPr>
          <w:b/>
          <w:bCs/>
        </w:rPr>
        <w:t>)</w:t>
      </w:r>
    </w:p>
    <w:p w14:paraId="389AA508" w14:textId="77777777" w:rsidR="004B0C8F" w:rsidRPr="004B0C8F" w:rsidRDefault="004B0C8F" w:rsidP="004B0C8F">
      <w:r w:rsidRPr="004B0C8F">
        <w:lastRenderedPageBreak/>
        <w:t xml:space="preserve">Đây là </w:t>
      </w:r>
      <w:r w:rsidRPr="004B0C8F">
        <w:rPr>
          <w:b/>
          <w:bCs/>
        </w:rPr>
        <w:t>NHƯ THẾ NÀO</w:t>
      </w:r>
      <w:r w:rsidRPr="004B0C8F">
        <w:t xml:space="preserve"> hệ thống thực hiện các chức năng trên.</w:t>
      </w:r>
    </w:p>
    <w:p w14:paraId="1FB9E3D3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Tính chính xác (</w:t>
      </w:r>
      <w:proofErr w:type="spellStart"/>
      <w:r w:rsidRPr="004B0C8F">
        <w:rPr>
          <w:b/>
          <w:bCs/>
        </w:rPr>
        <w:t>Accuracy</w:t>
      </w:r>
      <w:proofErr w:type="spellEnd"/>
      <w:r w:rsidRPr="004B0C8F">
        <w:rPr>
          <w:b/>
          <w:bCs/>
        </w:rPr>
        <w:t>):</w:t>
      </w:r>
    </w:p>
    <w:p w14:paraId="3965C6CE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NFR1:</w:t>
      </w:r>
      <w:r w:rsidRPr="004B0C8F">
        <w:t xml:space="preserve"> Đầu đọc RFID phải có tỷ lệ đọc thành công trên 99% (tức là quẹt 100 lần, chỉ được phép hỏng 1 lần).</w:t>
      </w:r>
    </w:p>
    <w:p w14:paraId="1088ACAC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NFR2:</w:t>
      </w:r>
      <w:r w:rsidRPr="004B0C8F">
        <w:t xml:space="preserve"> Sai số của bộ đếm bước chân không được vượt quá 2% (ví dụ: </w:t>
      </w:r>
      <w:proofErr w:type="spellStart"/>
      <w:r w:rsidRPr="004B0C8F">
        <w:t>robot</w:t>
      </w:r>
      <w:proofErr w:type="spellEnd"/>
      <w:r w:rsidRPr="004B0C8F">
        <w:t xml:space="preserve"> đi 100 bước, hệ thống phải đếm được trong khoảng 98-102 bước).</w:t>
      </w:r>
    </w:p>
    <w:p w14:paraId="6655022C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Hiệu suất (</w:t>
      </w:r>
      <w:proofErr w:type="spellStart"/>
      <w:r w:rsidRPr="004B0C8F">
        <w:rPr>
          <w:b/>
          <w:bCs/>
        </w:rPr>
        <w:t>Performance</w:t>
      </w:r>
      <w:proofErr w:type="spellEnd"/>
      <w:r w:rsidRPr="004B0C8F">
        <w:rPr>
          <w:b/>
          <w:bCs/>
        </w:rPr>
        <w:t>):</w:t>
      </w:r>
    </w:p>
    <w:p w14:paraId="66413AF5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NFR3:</w:t>
      </w:r>
      <w:r w:rsidRPr="004B0C8F">
        <w:t xml:space="preserve"> Thời gian từ lúc quẹt thẻ RFID đến lúc hệ thống sẵn sàng bắt đầu/kết thúc phiên không được quá $1 \</w:t>
      </w:r>
      <w:proofErr w:type="spellStart"/>
      <w:r w:rsidRPr="004B0C8F">
        <w:t>text</w:t>
      </w:r>
      <w:proofErr w:type="spellEnd"/>
      <w:r w:rsidRPr="004B0C8F">
        <w:t>{ giây}$.</w:t>
      </w:r>
    </w:p>
    <w:p w14:paraId="6F7FB533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NFR4:</w:t>
      </w:r>
      <w:r w:rsidRPr="004B0C8F">
        <w:t xml:space="preserve"> Dữ liệu số bước chân hiển thị trên giao diện giám sát phải được cập nhật với độ trễ tối đa là $0.5 \</w:t>
      </w:r>
      <w:proofErr w:type="spellStart"/>
      <w:r w:rsidRPr="004B0C8F">
        <w:t>text</w:t>
      </w:r>
      <w:proofErr w:type="spellEnd"/>
      <w:r w:rsidRPr="004B0C8F">
        <w:t xml:space="preserve">{ giây}$ so với hành động thực tế của </w:t>
      </w:r>
      <w:proofErr w:type="spellStart"/>
      <w:r w:rsidRPr="004B0C8F">
        <w:t>robot</w:t>
      </w:r>
      <w:proofErr w:type="spellEnd"/>
      <w:r w:rsidRPr="004B0C8F">
        <w:t>.</w:t>
      </w:r>
    </w:p>
    <w:p w14:paraId="11574A75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NFR5:</w:t>
      </w:r>
      <w:r w:rsidRPr="004B0C8F">
        <w:t xml:space="preserve"> Vòng lặp điều khiển thăng bằng (IMU, </w:t>
      </w:r>
      <w:proofErr w:type="spellStart"/>
      <w:r w:rsidRPr="004B0C8F">
        <w:t>servo</w:t>
      </w:r>
      <w:proofErr w:type="spellEnd"/>
      <w:r w:rsidRPr="004B0C8F">
        <w:t>) phải duy trì ở tần số tối thiểu $100 \</w:t>
      </w:r>
      <w:proofErr w:type="spellStart"/>
      <w:r w:rsidRPr="004B0C8F">
        <w:t>text</w:t>
      </w:r>
      <w:proofErr w:type="spellEnd"/>
      <w:r w:rsidRPr="004B0C8F">
        <w:t xml:space="preserve">{ </w:t>
      </w:r>
      <w:proofErr w:type="spellStart"/>
      <w:r w:rsidRPr="004B0C8F">
        <w:t>Hz</w:t>
      </w:r>
      <w:proofErr w:type="spellEnd"/>
      <w:r w:rsidRPr="004B0C8F">
        <w:t>}$.</w:t>
      </w:r>
    </w:p>
    <w:p w14:paraId="5CD037C1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Tính ổn định (</w:t>
      </w:r>
      <w:proofErr w:type="spellStart"/>
      <w:r w:rsidRPr="004B0C8F">
        <w:rPr>
          <w:b/>
          <w:bCs/>
        </w:rPr>
        <w:t>Stability</w:t>
      </w:r>
      <w:proofErr w:type="spellEnd"/>
      <w:r w:rsidRPr="004B0C8F">
        <w:rPr>
          <w:b/>
          <w:bCs/>
        </w:rPr>
        <w:t>):</w:t>
      </w:r>
    </w:p>
    <w:p w14:paraId="3AF7CB5E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NFR6: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duy trì thăng bằng khi đi bộ trên mặt </w:t>
      </w:r>
      <w:proofErr w:type="spellStart"/>
      <w:r w:rsidRPr="004B0C8F">
        <w:t>phẳng</w:t>
      </w:r>
      <w:proofErr w:type="spellEnd"/>
      <w:r w:rsidRPr="004B0C8F">
        <w:t>.</w:t>
      </w:r>
    </w:p>
    <w:p w14:paraId="4F41B056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NFR7: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không được ngã khi đang đứng yên và thực hiện thao tác quẹt thẻ RFID (nếu đầu đọc gắn trên thân </w:t>
      </w:r>
      <w:proofErr w:type="spellStart"/>
      <w:r w:rsidRPr="004B0C8F">
        <w:t>robot</w:t>
      </w:r>
      <w:proofErr w:type="spellEnd"/>
      <w:r w:rsidRPr="004B0C8F">
        <w:t>).</w:t>
      </w:r>
    </w:p>
    <w:p w14:paraId="2616AF42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Năng lượng (</w:t>
      </w:r>
      <w:proofErr w:type="spellStart"/>
      <w:r w:rsidRPr="004B0C8F">
        <w:rPr>
          <w:b/>
          <w:bCs/>
        </w:rPr>
        <w:t>Energy</w:t>
      </w:r>
      <w:proofErr w:type="spellEnd"/>
      <w:r w:rsidRPr="004B0C8F">
        <w:rPr>
          <w:b/>
          <w:bCs/>
        </w:rPr>
        <w:t>):</w:t>
      </w:r>
    </w:p>
    <w:p w14:paraId="4F4E2C8D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NFR8: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hoạt động liên tục (bao gồm đi bộ và bật </w:t>
      </w:r>
      <w:proofErr w:type="spellStart"/>
      <w:r w:rsidRPr="004B0C8F">
        <w:t>module</w:t>
      </w:r>
      <w:proofErr w:type="spellEnd"/>
      <w:r w:rsidRPr="004B0C8F">
        <w:t xml:space="preserve"> RFID) trong ít nhất 30 phút.</w:t>
      </w:r>
    </w:p>
    <w:p w14:paraId="050FF232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Khả năng sử dụng (</w:t>
      </w:r>
      <w:proofErr w:type="spellStart"/>
      <w:r w:rsidRPr="004B0C8F">
        <w:rPr>
          <w:b/>
          <w:bCs/>
        </w:rPr>
        <w:t>Usability</w:t>
      </w:r>
      <w:proofErr w:type="spellEnd"/>
      <w:r w:rsidRPr="004B0C8F">
        <w:rPr>
          <w:b/>
          <w:bCs/>
        </w:rPr>
        <w:t>):</w:t>
      </w:r>
    </w:p>
    <w:p w14:paraId="4FCB1AE4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NFR9:</w:t>
      </w:r>
      <w:r w:rsidRPr="004B0C8F">
        <w:t xml:space="preserve"> Giao diện giám sát phải hiển thị rõ ràng trạng thái "Đã bắt đầu phiên" (</w:t>
      </w:r>
      <w:proofErr w:type="spellStart"/>
      <w:r w:rsidRPr="004B0C8F">
        <w:t>Session</w:t>
      </w:r>
      <w:proofErr w:type="spellEnd"/>
      <w:r w:rsidRPr="004B0C8F">
        <w:t xml:space="preserve"> </w:t>
      </w:r>
      <w:proofErr w:type="spellStart"/>
      <w:r w:rsidRPr="004B0C8F">
        <w:t>Active</w:t>
      </w:r>
      <w:proofErr w:type="spellEnd"/>
      <w:r w:rsidRPr="004B0C8F">
        <w:t>) hoặc "Chờ" (</w:t>
      </w:r>
      <w:proofErr w:type="spellStart"/>
      <w:r w:rsidRPr="004B0C8F">
        <w:t>Idle</w:t>
      </w:r>
      <w:proofErr w:type="spellEnd"/>
      <w:r w:rsidRPr="004B0C8F">
        <w:t>).</w:t>
      </w:r>
    </w:p>
    <w:p w14:paraId="3DD3758B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NFR10:</w:t>
      </w:r>
      <w:r w:rsidRPr="004B0C8F">
        <w:t xml:space="preserve"> Thao tác quẹt thẻ phải đơn giản, người dùng có thể thực hiện bằng một tay.</w:t>
      </w:r>
    </w:p>
    <w:p w14:paraId="745131BB" w14:textId="77777777" w:rsidR="004B0C8F" w:rsidRPr="004B0C8F" w:rsidRDefault="004B0C8F" w:rsidP="004B0C8F">
      <w:pPr>
        <w:numPr>
          <w:ilvl w:val="0"/>
          <w:numId w:val="2"/>
        </w:numPr>
      </w:pPr>
      <w:r w:rsidRPr="004B0C8F">
        <w:rPr>
          <w:b/>
          <w:bCs/>
        </w:rPr>
        <w:t>An toàn (</w:t>
      </w:r>
      <w:proofErr w:type="spellStart"/>
      <w:r w:rsidRPr="004B0C8F">
        <w:rPr>
          <w:b/>
          <w:bCs/>
        </w:rPr>
        <w:t>Safety</w:t>
      </w:r>
      <w:proofErr w:type="spellEnd"/>
      <w:r w:rsidRPr="004B0C8F">
        <w:rPr>
          <w:b/>
          <w:bCs/>
        </w:rPr>
        <w:t>):</w:t>
      </w:r>
    </w:p>
    <w:p w14:paraId="69EDC3C6" w14:textId="77777777" w:rsidR="004B0C8F" w:rsidRPr="004B0C8F" w:rsidRDefault="004B0C8F" w:rsidP="004B0C8F">
      <w:pPr>
        <w:numPr>
          <w:ilvl w:val="1"/>
          <w:numId w:val="2"/>
        </w:numPr>
      </w:pPr>
      <w:r w:rsidRPr="004B0C8F">
        <w:rPr>
          <w:b/>
          <w:bCs/>
        </w:rPr>
        <w:t>NFR11:</w:t>
      </w:r>
      <w:r w:rsidRPr="004B0C8F">
        <w:t xml:space="preserve"> </w:t>
      </w:r>
      <w:proofErr w:type="spellStart"/>
      <w:r w:rsidRPr="004B0C8F">
        <w:t>Robot</w:t>
      </w:r>
      <w:proofErr w:type="spellEnd"/>
      <w:r w:rsidRPr="004B0C8F">
        <w:t xml:space="preserve"> phải tự động dừng mọi chuyển động nếu kết nối đến giao diện giám sát bị mất quá 5 giây.</w:t>
      </w:r>
    </w:p>
    <w:p w14:paraId="7E301E82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 xml:space="preserve">Phân tích </w:t>
      </w:r>
      <w:proofErr w:type="spellStart"/>
      <w:r w:rsidRPr="004B0C8F">
        <w:rPr>
          <w:b/>
          <w:bCs/>
        </w:rPr>
        <w:t>MoSCoW</w:t>
      </w:r>
      <w:proofErr w:type="spellEnd"/>
    </w:p>
    <w:p w14:paraId="170F4D80" w14:textId="77777777" w:rsidR="004B0C8F" w:rsidRPr="004B0C8F" w:rsidRDefault="004B0C8F" w:rsidP="004B0C8F">
      <w:r w:rsidRPr="004B0C8F">
        <w:t>Phân tích này giúp bạn ưu tiên các chức năng cần làm nếu thời gian hoặc nguồn lực có hạn.</w:t>
      </w:r>
    </w:p>
    <w:p w14:paraId="411CED1C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lastRenderedPageBreak/>
        <w:t xml:space="preserve">M - </w:t>
      </w:r>
      <w:proofErr w:type="spellStart"/>
      <w:r w:rsidRPr="004B0C8F">
        <w:rPr>
          <w:b/>
          <w:bCs/>
        </w:rPr>
        <w:t>Must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Have</w:t>
      </w:r>
      <w:proofErr w:type="spellEnd"/>
      <w:r w:rsidRPr="004B0C8F">
        <w:rPr>
          <w:b/>
          <w:bCs/>
        </w:rPr>
        <w:t xml:space="preserve"> (Bắt buộc phải có)</w:t>
      </w:r>
    </w:p>
    <w:p w14:paraId="0DC11B33" w14:textId="77777777" w:rsidR="004B0C8F" w:rsidRPr="004B0C8F" w:rsidRDefault="004B0C8F" w:rsidP="004B0C8F">
      <w:r w:rsidRPr="004B0C8F">
        <w:rPr>
          <w:i/>
          <w:iCs/>
        </w:rPr>
        <w:t>Đây là những chức năng cốt lõi. Nếu thiếu chúng, hệ thống của bạn không hoạt động hoặc không còn giá trị.</w:t>
      </w:r>
    </w:p>
    <w:p w14:paraId="443D26B4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FR4:</w:t>
      </w:r>
      <w:r w:rsidRPr="004B0C8F">
        <w:t xml:space="preserve"> Giữ thăng bằng khi đứng yên.</w:t>
      </w:r>
    </w:p>
    <w:p w14:paraId="7902A38D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FR5:</w:t>
      </w:r>
      <w:r w:rsidRPr="004B0C8F">
        <w:t xml:space="preserve"> Đi bộ (tiến).</w:t>
      </w:r>
    </w:p>
    <w:p w14:paraId="75494218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FR9:</w:t>
      </w:r>
      <w:r w:rsidRPr="004B0C8F">
        <w:t xml:space="preserve"> Điều khiển </w:t>
      </w:r>
      <w:proofErr w:type="spellStart"/>
      <w:r w:rsidRPr="004B0C8F">
        <w:t>robot</w:t>
      </w:r>
      <w:proofErr w:type="spellEnd"/>
      <w:r w:rsidRPr="004B0C8F">
        <w:t xml:space="preserve"> di chuyển (tối thiểu là đi tới và dừng).</w:t>
      </w:r>
    </w:p>
    <w:p w14:paraId="167985E3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FR1:</w:t>
      </w:r>
      <w:r w:rsidRPr="004B0C8F">
        <w:t xml:space="preserve"> Nhận diện thẻ RFID hợp lệ.</w:t>
      </w:r>
    </w:p>
    <w:p w14:paraId="4F120FFC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FR2:</w:t>
      </w:r>
      <w:r w:rsidRPr="004B0C8F">
        <w:t xml:space="preserve"> Bắt đầu phiên và </w:t>
      </w:r>
      <w:proofErr w:type="spellStart"/>
      <w:r w:rsidRPr="004B0C8F">
        <w:t>reset</w:t>
      </w:r>
      <w:proofErr w:type="spellEnd"/>
      <w:r w:rsidRPr="004B0C8F">
        <w:t xml:space="preserve"> bộ đếm khi quẹt thẻ lần 1.</w:t>
      </w:r>
    </w:p>
    <w:p w14:paraId="02FC0B12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FR7:</w:t>
      </w:r>
      <w:r w:rsidRPr="004B0C8F">
        <w:t xml:space="preserve"> Đếm chính xác số bước chân.</w:t>
      </w:r>
    </w:p>
    <w:p w14:paraId="1A4160D2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FR10:</w:t>
      </w:r>
      <w:r w:rsidRPr="004B0C8F">
        <w:t xml:space="preserve"> Hiển thị số bước chân </w:t>
      </w:r>
      <w:r w:rsidRPr="004B0C8F">
        <w:rPr>
          <w:i/>
          <w:iCs/>
        </w:rPr>
        <w:t>theo thời gian thực</w:t>
      </w:r>
      <w:r w:rsidRPr="004B0C8F">
        <w:t xml:space="preserve"> cho người giám sát.</w:t>
      </w:r>
    </w:p>
    <w:p w14:paraId="592C235E" w14:textId="77777777" w:rsidR="004B0C8F" w:rsidRPr="004B0C8F" w:rsidRDefault="004B0C8F" w:rsidP="004B0C8F">
      <w:pPr>
        <w:numPr>
          <w:ilvl w:val="0"/>
          <w:numId w:val="3"/>
        </w:numPr>
      </w:pPr>
      <w:r w:rsidRPr="004B0C8F">
        <w:rPr>
          <w:b/>
          <w:bCs/>
        </w:rPr>
        <w:t>FR3:</w:t>
      </w:r>
      <w:r w:rsidRPr="004B0C8F">
        <w:t xml:space="preserve"> Kết thúc phiên khi quẹt thẻ lần 2.</w:t>
      </w:r>
    </w:p>
    <w:p w14:paraId="0D55BE25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 xml:space="preserve">S - </w:t>
      </w:r>
      <w:proofErr w:type="spellStart"/>
      <w:r w:rsidRPr="004B0C8F">
        <w:rPr>
          <w:b/>
          <w:bCs/>
        </w:rPr>
        <w:t>Should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Have</w:t>
      </w:r>
      <w:proofErr w:type="spellEnd"/>
      <w:r w:rsidRPr="004B0C8F">
        <w:rPr>
          <w:b/>
          <w:bCs/>
        </w:rPr>
        <w:t xml:space="preserve"> (Nên có)</w:t>
      </w:r>
    </w:p>
    <w:p w14:paraId="2D6C419F" w14:textId="77777777" w:rsidR="004B0C8F" w:rsidRPr="004B0C8F" w:rsidRDefault="004B0C8F" w:rsidP="004B0C8F">
      <w:r w:rsidRPr="004B0C8F">
        <w:rPr>
          <w:i/>
          <w:iCs/>
        </w:rPr>
        <w:t>Các chức năng quan trọng, làm tăng giá trị hệ thống, nhưng có thể trì hoãn nếu cần.</w:t>
      </w:r>
    </w:p>
    <w:p w14:paraId="2D1E42BC" w14:textId="77777777" w:rsidR="004B0C8F" w:rsidRPr="004B0C8F" w:rsidRDefault="004B0C8F" w:rsidP="004B0C8F">
      <w:pPr>
        <w:numPr>
          <w:ilvl w:val="0"/>
          <w:numId w:val="4"/>
        </w:numPr>
      </w:pPr>
      <w:r w:rsidRPr="004B0C8F">
        <w:rPr>
          <w:b/>
          <w:bCs/>
        </w:rPr>
        <w:t>FR6:</w:t>
      </w:r>
      <w:r w:rsidRPr="004B0C8F">
        <w:t xml:space="preserve"> Khả năng xoay (trái, phải) và đi lùi (FR5).</w:t>
      </w:r>
    </w:p>
    <w:p w14:paraId="7CF2F531" w14:textId="77777777" w:rsidR="004B0C8F" w:rsidRPr="004B0C8F" w:rsidRDefault="004B0C8F" w:rsidP="004B0C8F">
      <w:pPr>
        <w:numPr>
          <w:ilvl w:val="0"/>
          <w:numId w:val="4"/>
        </w:numPr>
      </w:pPr>
      <w:r w:rsidRPr="004B0C8F">
        <w:rPr>
          <w:b/>
          <w:bCs/>
        </w:rPr>
        <w:t>FR11:</w:t>
      </w:r>
      <w:r w:rsidRPr="004B0C8F">
        <w:t xml:space="preserve"> Hiển thị bảng tổng kết (tổng bước, tổng quãng đường) khi kết thúc phiên. (Nếu không có, người dùng vẫn thấy được số bước cuối cùng ở FR10, nhưng trải nghiệm không tốt bằng).</w:t>
      </w:r>
    </w:p>
    <w:p w14:paraId="0FB56346" w14:textId="77777777" w:rsidR="004B0C8F" w:rsidRPr="004B0C8F" w:rsidRDefault="004B0C8F" w:rsidP="004B0C8F">
      <w:pPr>
        <w:numPr>
          <w:ilvl w:val="0"/>
          <w:numId w:val="4"/>
        </w:numPr>
      </w:pPr>
      <w:r w:rsidRPr="004B0C8F">
        <w:rPr>
          <w:b/>
          <w:bCs/>
        </w:rPr>
        <w:t>FR12:</w:t>
      </w:r>
      <w:r w:rsidRPr="004B0C8F">
        <w:t xml:space="preserve"> Phát hiện vật cản.</w:t>
      </w:r>
    </w:p>
    <w:p w14:paraId="3CAE1B51" w14:textId="77777777" w:rsidR="004B0C8F" w:rsidRPr="004B0C8F" w:rsidRDefault="004B0C8F" w:rsidP="004B0C8F">
      <w:pPr>
        <w:numPr>
          <w:ilvl w:val="0"/>
          <w:numId w:val="4"/>
        </w:numPr>
      </w:pPr>
      <w:r w:rsidRPr="004B0C8F">
        <w:rPr>
          <w:b/>
          <w:bCs/>
        </w:rPr>
        <w:t>FR13:</w:t>
      </w:r>
      <w:r w:rsidRPr="004B0C8F">
        <w:t xml:space="preserve"> Tự động dừng khi có vật cản (để đảm bảo an toàn và tính toàn vẹn của phiên đi).</w:t>
      </w:r>
    </w:p>
    <w:p w14:paraId="7E5AD6AD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 xml:space="preserve">C - </w:t>
      </w:r>
      <w:proofErr w:type="spellStart"/>
      <w:r w:rsidRPr="004B0C8F">
        <w:rPr>
          <w:b/>
          <w:bCs/>
        </w:rPr>
        <w:t>Could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Have</w:t>
      </w:r>
      <w:proofErr w:type="spellEnd"/>
      <w:r w:rsidRPr="004B0C8F">
        <w:rPr>
          <w:b/>
          <w:bCs/>
        </w:rPr>
        <w:t xml:space="preserve"> (Có thể có)</w:t>
      </w:r>
    </w:p>
    <w:p w14:paraId="7DEAAC65" w14:textId="77777777" w:rsidR="004B0C8F" w:rsidRPr="004B0C8F" w:rsidRDefault="004B0C8F" w:rsidP="004B0C8F">
      <w:r w:rsidRPr="004B0C8F">
        <w:rPr>
          <w:i/>
          <w:iCs/>
        </w:rPr>
        <w:t>Những chức năng "hay ho" (</w:t>
      </w:r>
      <w:proofErr w:type="spellStart"/>
      <w:r w:rsidRPr="004B0C8F">
        <w:rPr>
          <w:i/>
          <w:iCs/>
        </w:rPr>
        <w:t>nice</w:t>
      </w:r>
      <w:proofErr w:type="spellEnd"/>
      <w:r w:rsidRPr="004B0C8F">
        <w:rPr>
          <w:i/>
          <w:iCs/>
        </w:rPr>
        <w:t>-to-</w:t>
      </w:r>
      <w:proofErr w:type="spellStart"/>
      <w:r w:rsidRPr="004B0C8F">
        <w:rPr>
          <w:i/>
          <w:iCs/>
        </w:rPr>
        <w:t>have</w:t>
      </w:r>
      <w:proofErr w:type="spellEnd"/>
      <w:r w:rsidRPr="004B0C8F">
        <w:rPr>
          <w:i/>
          <w:iCs/>
        </w:rPr>
        <w:t>), có thể bổ sung sau cùng nếu còn thời gian và ngân sách.</w:t>
      </w:r>
    </w:p>
    <w:p w14:paraId="2EE4A125" w14:textId="77777777" w:rsidR="004B0C8F" w:rsidRPr="004B0C8F" w:rsidRDefault="004B0C8F" w:rsidP="004B0C8F">
      <w:pPr>
        <w:numPr>
          <w:ilvl w:val="0"/>
          <w:numId w:val="5"/>
        </w:numPr>
      </w:pPr>
      <w:r w:rsidRPr="004B0C8F">
        <w:rPr>
          <w:b/>
          <w:bCs/>
        </w:rPr>
        <w:t>FR8:</w:t>
      </w:r>
      <w:r w:rsidRPr="004B0C8F">
        <w:t xml:space="preserve"> Tính toán và hiển thị tổng quãng đường (vì đây chỉ là phép tính suy ra từ số bước chân, không phải là cốt lõi).</w:t>
      </w:r>
    </w:p>
    <w:p w14:paraId="1406C510" w14:textId="77777777" w:rsidR="004B0C8F" w:rsidRPr="004B0C8F" w:rsidRDefault="004B0C8F" w:rsidP="004B0C8F">
      <w:pPr>
        <w:numPr>
          <w:ilvl w:val="0"/>
          <w:numId w:val="5"/>
        </w:numPr>
      </w:pPr>
      <w:r w:rsidRPr="004B0C8F">
        <w:rPr>
          <w:b/>
          <w:bCs/>
        </w:rPr>
        <w:t>Giao diện nâng cao:</w:t>
      </w:r>
      <w:r w:rsidRPr="004B0C8F">
        <w:t xml:space="preserve"> Lưu lại lịch sử của các phiên (ví dụ: thẻ A đã đi 3 phiên, mỗi phiên bao nhiêu bước).</w:t>
      </w:r>
    </w:p>
    <w:p w14:paraId="62C2A843" w14:textId="77777777" w:rsidR="004B0C8F" w:rsidRPr="004B0C8F" w:rsidRDefault="004B0C8F" w:rsidP="004B0C8F">
      <w:pPr>
        <w:rPr>
          <w:b/>
          <w:bCs/>
        </w:rPr>
      </w:pPr>
      <w:r w:rsidRPr="004B0C8F">
        <w:rPr>
          <w:b/>
          <w:bCs/>
        </w:rPr>
        <w:t xml:space="preserve">W - </w:t>
      </w:r>
      <w:proofErr w:type="spellStart"/>
      <w:r w:rsidRPr="004B0C8F">
        <w:rPr>
          <w:b/>
          <w:bCs/>
        </w:rPr>
        <w:t>Won't</w:t>
      </w:r>
      <w:proofErr w:type="spellEnd"/>
      <w:r w:rsidRPr="004B0C8F">
        <w:rPr>
          <w:b/>
          <w:bCs/>
        </w:rPr>
        <w:t xml:space="preserve"> </w:t>
      </w:r>
      <w:proofErr w:type="spellStart"/>
      <w:r w:rsidRPr="004B0C8F">
        <w:rPr>
          <w:b/>
          <w:bCs/>
        </w:rPr>
        <w:t>Have</w:t>
      </w:r>
      <w:proofErr w:type="spellEnd"/>
      <w:r w:rsidRPr="004B0C8F">
        <w:rPr>
          <w:b/>
          <w:bCs/>
        </w:rPr>
        <w:t xml:space="preserve"> (Sẽ không làm - trong lần này)</w:t>
      </w:r>
    </w:p>
    <w:p w14:paraId="60BE0E0B" w14:textId="77777777" w:rsidR="004B0C8F" w:rsidRPr="004B0C8F" w:rsidRDefault="004B0C8F" w:rsidP="004B0C8F">
      <w:r w:rsidRPr="004B0C8F">
        <w:rPr>
          <w:i/>
          <w:iCs/>
        </w:rPr>
        <w:t>Những chức năng bị loại bỏ khỏi phạm vi dự án lần này để tập trung nguồn lực.</w:t>
      </w:r>
    </w:p>
    <w:p w14:paraId="762DB7ED" w14:textId="77777777" w:rsidR="004B0C8F" w:rsidRPr="004B0C8F" w:rsidRDefault="004B0C8F" w:rsidP="004B0C8F">
      <w:pPr>
        <w:numPr>
          <w:ilvl w:val="0"/>
          <w:numId w:val="6"/>
        </w:numPr>
      </w:pPr>
      <w:r w:rsidRPr="004B0C8F">
        <w:rPr>
          <w:b/>
          <w:bCs/>
        </w:rPr>
        <w:t>Tự đứng dậy</w:t>
      </w:r>
      <w:r w:rsidRPr="004B0C8F">
        <w:t xml:space="preserve"> sau khi ngã.</w:t>
      </w:r>
    </w:p>
    <w:p w14:paraId="52F5E992" w14:textId="77777777" w:rsidR="004B0C8F" w:rsidRPr="004B0C8F" w:rsidRDefault="004B0C8F" w:rsidP="004B0C8F">
      <w:pPr>
        <w:numPr>
          <w:ilvl w:val="0"/>
          <w:numId w:val="6"/>
        </w:numPr>
      </w:pPr>
      <w:r w:rsidRPr="004B0C8F">
        <w:rPr>
          <w:b/>
          <w:bCs/>
        </w:rPr>
        <w:t>Đi lên dốc</w:t>
      </w:r>
      <w:r w:rsidRPr="004B0C8F">
        <w:t xml:space="preserve"> hoặc cầu thang.</w:t>
      </w:r>
    </w:p>
    <w:p w14:paraId="3F0E6439" w14:textId="77777777" w:rsidR="004B0C8F" w:rsidRPr="004B0C8F" w:rsidRDefault="004B0C8F" w:rsidP="004B0C8F">
      <w:pPr>
        <w:numPr>
          <w:ilvl w:val="0"/>
          <w:numId w:val="6"/>
        </w:numPr>
      </w:pPr>
      <w:r w:rsidRPr="004B0C8F">
        <w:rPr>
          <w:b/>
          <w:bCs/>
        </w:rPr>
        <w:lastRenderedPageBreak/>
        <w:t>Theo dõi GPS</w:t>
      </w:r>
      <w:r w:rsidRPr="004B0C8F">
        <w:t xml:space="preserve"> (vì bạn đang dùng đếm bước).</w:t>
      </w:r>
    </w:p>
    <w:p w14:paraId="2627C4E9" w14:textId="77777777" w:rsidR="004B0C8F" w:rsidRPr="004B0C8F" w:rsidRDefault="004B0C8F" w:rsidP="004B0C8F">
      <w:pPr>
        <w:numPr>
          <w:ilvl w:val="0"/>
          <w:numId w:val="6"/>
        </w:numPr>
      </w:pPr>
      <w:r w:rsidRPr="004B0C8F">
        <w:rPr>
          <w:b/>
          <w:bCs/>
        </w:rPr>
        <w:t>Điều khiển bằng giọng nói.</w:t>
      </w:r>
    </w:p>
    <w:p w14:paraId="4F7C86DC" w14:textId="77777777" w:rsidR="00E874FE" w:rsidRDefault="00E874FE"/>
    <w:sectPr w:rsidR="00E87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2401"/>
    <w:multiLevelType w:val="multilevel"/>
    <w:tmpl w:val="DA1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26BDA"/>
    <w:multiLevelType w:val="multilevel"/>
    <w:tmpl w:val="95A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216DD"/>
    <w:multiLevelType w:val="multilevel"/>
    <w:tmpl w:val="824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5186"/>
    <w:multiLevelType w:val="multilevel"/>
    <w:tmpl w:val="6BB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7550F"/>
    <w:multiLevelType w:val="multilevel"/>
    <w:tmpl w:val="BBB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5156"/>
    <w:multiLevelType w:val="multilevel"/>
    <w:tmpl w:val="1CD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0295">
    <w:abstractNumId w:val="1"/>
  </w:num>
  <w:num w:numId="2" w16cid:durableId="1435633625">
    <w:abstractNumId w:val="0"/>
  </w:num>
  <w:num w:numId="3" w16cid:durableId="2067993483">
    <w:abstractNumId w:val="2"/>
  </w:num>
  <w:num w:numId="4" w16cid:durableId="482817038">
    <w:abstractNumId w:val="4"/>
  </w:num>
  <w:num w:numId="5" w16cid:durableId="1747334489">
    <w:abstractNumId w:val="3"/>
  </w:num>
  <w:num w:numId="6" w16cid:durableId="880239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8F"/>
    <w:rsid w:val="001D529F"/>
    <w:rsid w:val="004B0C8F"/>
    <w:rsid w:val="005215D5"/>
    <w:rsid w:val="00E874FE"/>
    <w:rsid w:val="00F6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91ED"/>
  <w15:chartTrackingRefBased/>
  <w15:docId w15:val="{935A18EA-C6F7-4E76-8716-CB518BD6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Nguyen</dc:creator>
  <cp:keywords/>
  <dc:description/>
  <cp:lastModifiedBy>Phan Nguyen</cp:lastModifiedBy>
  <cp:revision>1</cp:revision>
  <dcterms:created xsi:type="dcterms:W3CDTF">2025-10-27T04:11:00Z</dcterms:created>
  <dcterms:modified xsi:type="dcterms:W3CDTF">2025-10-27T08:42:00Z</dcterms:modified>
</cp:coreProperties>
</file>