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E40AF"/>
          <w:sz w:val="56"/>
          <w:szCs w:val="56"/>
        </w:rPr>
        <w:t xml:space="preserve">Java Interview Prep Guide</w:t>
      </w:r>
    </w:p>
    <w:p>
      <w:pPr>
        <w:spacing w:after="100" w:before="0"/>
        <w:jc w:val="center"/>
      </w:pPr>
      <w:r>
        <w:rPr>
          <w:color w:val="6B7280"/>
          <w:sz w:val="24"/>
          <w:szCs w:val="24"/>
        </w:rPr>
        <w:t xml:space="preserve">Complete Programs + OOP Concepts + Data Structures</w:t>
      </w:r>
    </w:p>
    <w:p>
      <w:pPr>
        <w:spacing w:after="600" w:before="0"/>
        <w:jc w:val="center"/>
      </w:pPr>
      <w:r>
        <w:rPr>
          <w:b/>
          <w:bCs/>
          <w:color w:val="C2410C"/>
          <w:sz w:val="22"/>
          <w:szCs w:val="22"/>
        </w:rPr>
        <w:t xml:space="preserve">Axon Technical Interview Preparation  🚀</w:t>
      </w:r>
    </w:p>
    <w:p>
      <w:pPr>
        <w:pBdr>
          <w:bottom w:val="single" w:color="E5E7EB" w:sz="1"/>
        </w:pBdr>
        <w:spacing w:after="200" w:before="200"/>
      </w:pP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1. Island Count (DFS / BFS)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Count the number of islands in a 2D grid where '1' = land and '0' = water. Connected 1s (up/down/left/right) form one island.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E40AF"/>
          <w:sz w:val="22"/>
          <w:szCs w:val="22"/>
        </w:rPr>
        <w:t xml:space="preserve">📥  Input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char[][] grid =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{'1','1','0','0','0'},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{'1','1','0','0','0'},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{'0','0','1','0','0'},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{'0','0','0','1','1'}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66534"/>
          <w:sz w:val="22"/>
          <w:szCs w:val="22"/>
        </w:rPr>
        <w:t xml:space="preserve">📤  Output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Number of Islands: 3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C2410C"/>
          <w:sz w:val="22"/>
          <w:szCs w:val="22"/>
        </w:rPr>
        <w:t xml:space="preserve">✅  Key Trick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Traverse every cell. When you find '1', do DFS and mark all connected cells as '0' (visited).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Each DFS call = 1 island. Count how many times you start a DFS.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4 directions to check: up, down, left, right.</w:t>
      </w:r>
    </w:p>
    <w:p>
      <w:pPr>
        <w:spacing w:after="100" w:before="200"/>
      </w:pPr>
      <w:r>
        <w:rPr>
          <w:b/>
          <w:bCs/>
          <w:color w:val="C2410C"/>
          <w:sz w:val="22"/>
          <w:szCs w:val="22"/>
        </w:rPr>
        <w:t xml:space="preserve">Complete Java Code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public class IslandCount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static int numIslands(char[][] grid)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(grid == null || grid.length == 0) return 0;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int count = 0;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(int i = 0; i &lt; grid.length; i++)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for (int j = 0; j &lt; grid[0].length; j++)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if (grid[i][j] == '1')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dfs(grid, i, j);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count++;  // Found one island!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count;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Sink the island - mark all connected land as water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void dfs(char[][] grid, int i, int j)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// Out of bounds or already water → stop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(i &lt; 0 || i &gt;= grid.length || j &lt; 0 ||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j &gt;= grid[0].length || grid[i][j] != '1') return;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grid[i][j] = '0'; // mark visited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dfs(grid, i + 1, j); // down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dfs(grid, i - 1, j); // up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dfs(grid, i, j + 1); // right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dfs(grid, i, j - 1); // left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static void main(String[] args)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char[][] grid =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{'1','1','0','0','0'},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{'1','1','0','0','0'},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{'0','0','1','0','0'},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{'0','0','0','1','1'}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System.out.println('Islands: ' + numIslands(grid)); // 3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C2410C"/>
          <w:sz w:val="22"/>
          <w:szCs w:val="22"/>
        </w:rPr>
        <w:t xml:space="preserve">🧠  Interview Talking 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Time: O(m×n) — visit every cell once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Space: O(m×n) — recursion stack in worst case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Can also solve with BFS using a Queue — mention this!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2. Anagram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Two strings are anagrams if they contain the same characters with the same frequency.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E40AF"/>
          <w:sz w:val="22"/>
          <w:szCs w:val="22"/>
        </w:rPr>
        <w:t xml:space="preserve">📥  Input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"listen"  and  "silent"  → true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"hello"   and  "world"   → false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"anagram" and  "nagaram" → true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66534"/>
          <w:sz w:val="22"/>
          <w:szCs w:val="22"/>
        </w:rPr>
        <w:t xml:space="preserve">📤  Output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isAnagram("listen", "silent") → true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isAnagram("hello", "world")  → false</w:t>
      </w:r>
    </w:p>
    <w:p>
      <w:pPr>
        <w:spacing w:after="100" w:before="200"/>
      </w:pPr>
      <w:r>
        <w:rPr>
          <w:b/>
          <w:bCs/>
          <w:color w:val="C2410C"/>
          <w:sz w:val="22"/>
          <w:szCs w:val="22"/>
        </w:rPr>
        <w:t xml:space="preserve">Complete Java Code — 3 Approaches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java.util.*;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public class Anagram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APPROACH 1: Sort and Compare (Easy to explain)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boolean isAnagramSort(String s, String 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(s.length() != t.length()) return false;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char[] a = s.toCharArray();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char[] b = t.toCharArray();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Arrays.sort(a);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Arrays.sort(b);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Arrays.equals(a, b);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APPROACH 2: HashMap (Best for interviews)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boolean isAnagramMap(String s, String 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(s.length() != t.length()) return false;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Map&lt;Character, Integer&gt; map = new HashMap&lt;&gt;();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(char c : s.toCharArray())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map.put(c, map.getOrDefault(c, 0) + 1);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(char c : t.toCharArray())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map.put(c, map.getOrDefault(c, 0) - 1);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if (map.get(c) &lt; 0) return false;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true;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APPROACH 3: int[] frequency array (Fastest)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boolean isAnagramArray(String s, String 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(s.length() != t.length()) return false;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int[] freq = new int[26];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(char c : s.toCharArray()) freq[c - 'a']++;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(char c : t.toCharArray()) freq[c - 'a']--;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(int f : freq) if (f != 0) return false;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true;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BONUS: Group Anagrams together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Map&lt;String, List&lt;String&gt;&gt; groupAnagrams(String[] words)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Map&lt;String, List&lt;String&gt;&gt; map = new HashMap&lt;&gt;();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(String word : words)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char[] arr = word.toCharArray();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Arrays.sort(arr);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String key = new String(arr);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map.computeIfAbsent(key, k -&gt; new ArrayList&lt;&gt;()).add(word);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map;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static void main(String[] args)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System.out.println(isAnagramSort("listen", "silent")); // true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System.out.println(isAnagramMap("hello", "world"));    // false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System.out.println(isAnagramArray("anagram","nagaram")); // true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// Group anagrams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String[] words = {"eat","tea","tan","ate","nat","bat"};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System.out.println(groupAnagrams(words));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// {aet=[eat, tea, ate], ant=[tan, nat], abt=[bat]}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C2410C"/>
          <w:sz w:val="22"/>
          <w:szCs w:val="22"/>
        </w:rPr>
        <w:t xml:space="preserve">🧠  Interview Talking 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Approach 1 (Sort): O(n log n) — simple but not optimal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Approach 2 (HashMap): O(n) — good for unicode/special chars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Approach 3 (Array): O(n) — fastest for lowercase English letters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Always check length equality first — quick win!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3. More Essential Programs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3.1 Vending Machine (OOP Design)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Design a Vending Machine using OOP principles. This tests your class design skills.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Item class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Item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String name;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double price;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quantity;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Item(String name, double price, int quantity)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this.name = name;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this.price = price;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this.quantity = quantity;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Vending Machine class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VendingMachine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private Map&lt;String, Item&gt; items = new HashMap&lt;&gt;();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private double balance = 0;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void addItem(String code, Item item)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items.put(code, item);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void insertMoney(double amount)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balance += amount;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System.out.println('Balance: ' + balance);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String selectItem(String code)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(!items.containsKey(code)) return 'Item not found';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Item item = items.get(code);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(item.quantity == 0) return 'Out of stock';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(balance &lt; item.price) return 'Insufficient funds. Need: ' + item.price;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balance -= item.price;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item.quantity--;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'Dispensed: ' + item.name + ' | Change: ' + balance;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double refund()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double refund = balance;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balance = 0;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refund;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Main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VendingMachine vm = new VendingMachine();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vm.addItem('A1', new Item('Chips', 1.50, 5));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vm.addItem('B2', new Item('Water', 1.00, 3));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vm.insertMoney(2.00);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System.out.println(vm.selectItem('A1')); // Dispensed: Chips | Change: 0.5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3.2 URL Response / Parse URL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java.net.*;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java.util.*;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public class URLParser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Parse query params from URL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Map&lt;String, String&gt; parseURL(String url) throws Exception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Map&lt;String, String&gt; params = new LinkedHashMap&lt;&gt;();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URI uri = new URI(url);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String query = uri.getQuery();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(query == null) return params;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(String param : query.split('&amp;'))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String[] pair = param.split('=');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params.put(pair[0], pair.length &gt; 1 ? pair[1] : '');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params;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static void main(String[] args) throws Exception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String url = 'https://api.example.com/search?name=Dinesh&amp;city=Madurai&amp;page=1';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System.out.println(parseURL(url));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// {name=Dinesh, city=Madurai, page=1}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bottom w:val="single" w:color="E5E7EB" w:sz="1"/>
        </w:pBdr>
        <w:spacing w:after="200" w:before="200"/>
      </w:pP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4. OOP Concepts — Complete Guide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Master these 4 pillars. Axon will definitely ask at least one OOP question.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4.1 Encapsulation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Wrapping data (fields) and methods together. Use private fields + public getters/setters.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66534"/>
          <w:sz w:val="22"/>
          <w:szCs w:val="22"/>
        </w:rPr>
        <w:t xml:space="preserve">💡  Real-world: Bank Account — balance is private, only accessible via methods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BankAccount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private double balance;   // private = encapsulated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private String owner;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BankAccount(String owner, double initial)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this.owner = owner;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this.balance = initial;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void deposit(double amount)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(amount &gt; 0) balance += amount;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boolean withdraw(double amount)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(amount &gt; 0 &amp;&amp; balance &gt;= amount)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balance -= amount;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return true;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false;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double getBalance() { return balance; } // getter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Usage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BankAccount acc = new BankAccount('Dinesh', 1000);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acc.deposit(500);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acc.withdraw(200);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System.out.println(acc.getBalance()); // 1300.0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acc.balance = 99999; ← COMPILE ERROR! (private)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4.2 Inheritance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Child class inherits fields and methods from parent class. Use 'extends'.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66534"/>
          <w:sz w:val="22"/>
          <w:szCs w:val="22"/>
        </w:rPr>
        <w:t xml:space="preserve">💡  Real-world: Animal → Dog, Cat inherit from Animal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Animal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String name;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Animal(String name) { this.name = name;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eat()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System.out.println(name + ' is eating');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sound()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System.out.println('Some sound');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Dog extends Animal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Dog(String name) { super(name); } // call parent constructor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sound()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System.out.println(name + ' says: Woof!');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fetch()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System.out.println(name + ' is fetching the ball');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Cat extends Animal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Cat(String name) { super(name);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sound()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System.out.println(name + ' says: Meow!');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Usage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Dog dog = new Dog('Tommy');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Cat cat = new Cat('Whiskers');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dog.eat();    // Tommy is eating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dog.sound();  // Tommy says: Woof!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dog.fetch();  // Tommy is fetching the ball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cat.sound();  // Whiskers says: Meow!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4.3 Polymorphism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Same method name, different behavior. Two types: Compile-time (overloading) and Runtime (overriding).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66534"/>
          <w:sz w:val="22"/>
          <w:szCs w:val="22"/>
        </w:rPr>
        <w:t xml:space="preserve">💡  Runtime Polymorphism — parent reference holds child object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Runtime Polymorphism (Method Overriding)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Animal a1 = new Dog('Rex');   // Animal reference → Dog object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Animal a2 = new Cat('Luna');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a1.sound(); // Rex says: Woof!   ← calls Dog's sound()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a2.sound(); // Luna says: Meow!  ← calls Cat's sound()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Works great with lists!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List&lt;Animal&gt; animals = new ArrayList&lt;&gt;();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animals.add(new Dog('Rex'));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animals.add(new Cat('Luna'));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animals.add(new Dog('Max'));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for (Animal a : animals)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a.sound(); // Each calls its own version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Rex says: Woof!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Luna says: Meow!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Max says: Woof!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Compile-time Polymorphism (Method Overloading)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Calculator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add(int a, int b) { return a + b;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double add(double a, double b) { return a + b;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add(int a, int b, int c) { return a + b + c;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Calculator calc = new Calculator();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System.out.println(calc.add(2, 3));        // 5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System.out.println(calc.add(2.5, 3.5));    // 6.0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System.out.println(calc.add(1, 2, 3));     // 6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4.4 Abstraction</w:t>
      </w:r>
    </w:p>
    <w:p>
      <w:pPr>
        <w:spacing w:after="80" w:before="80"/>
      </w:pPr>
      <w:r>
        <w:rPr>
          <w:color w:val="111827"/>
          <w:sz w:val="20"/>
          <w:szCs w:val="20"/>
        </w:rPr>
        <w:t xml:space="preserve">Hide implementation details, show only what's necessary. Use abstract class or interface.</w:t>
      </w:r>
    </w:p>
    <w:p>
      <w:pPr>
        <w:shd w:fill="DBEAFE" w:val="clear"/>
        <w:spacing w:after="60" w:before="120"/>
        <w:ind w:left="180"/>
      </w:pPr>
      <w:r>
        <w:rPr>
          <w:b/>
          <w:bCs/>
          <w:color w:val="166534"/>
          <w:sz w:val="22"/>
          <w:szCs w:val="22"/>
        </w:rPr>
        <w:t xml:space="preserve">💡  Interface = contract. Abstract class = partial implementation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Abstract class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abstract class Shape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String color;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Shape(String color) { this.color = color;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abstract double area();     // must be implemented by child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abstract double perimeter();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display() {  // concrete method — shared logic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System.out.println(color + ' shape: area=' + area());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Circle extends Shape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double radius;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Circle(String color, double r) { super(color); this.radius = r;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 double area()      { return Math.PI * radius * radius;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 double perimeter() { return 2 * Math.PI * radius;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Rectangle extends Shape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double w, h;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Rectangle(String color, double w, double h) { super(color); this.w=w; this.h=h;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 double area()      { return w * h;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 double perimeter() { return 2 * (w + h);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Interface example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Flyable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fly();      // abstract by default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default void land() { System.out.println('Landing...');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Bird extends Animal implements Flyable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Bird(String name) { super(name);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 public void fly() { System.out.println(name + ' is flying!');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@Override void sound()      { System.out.println(name + ' chirps!');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Usage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Shape c = new Circle('Red', 5);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Shape r = new Rectangle('Blue', 4, 6);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c.display(); // Red shape: area=78.53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r.display(); // Blue shape: area=24.0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Bird b = new Bird('Parrot');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b.fly();  // Parrot is flying!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b.land(); // Landing... (from interface default)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5. OOP Advanced Topics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5.1 Abstract Class vs Interface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E40AF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000"/>
            <w:shd w:fill="1E40AF" w:val="clear"/>
          </w:tcPr>
          <w:p>
            <w:r>
              <w:rPr>
                <w:b/>
                <w:bCs/>
                <w:color w:val="FFFFFF"/>
              </w:rPr>
              <w:t xml:space="preserve">Abstract Class</w:t>
            </w:r>
          </w:p>
        </w:tc>
        <w:tc>
          <w:tcPr>
            <w:tcW w:type="dxa" w:w="3000"/>
            <w:shd w:fill="1E40AF" w:val="clear"/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Can have constructor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✅ Yes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Can have instance fields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✅ Yes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❌ No (only static final)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Multiple inheritance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❌ Only one extend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✅ Multiple implements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Method types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Abstract + Concrete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Abstract + Default + Static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Access modifiers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sz w:val="18"/>
                <w:szCs w:val="18"/>
              </w:rPr>
              <w:t xml:space="preserve">public only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Use when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Related classes share code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Unrelated classes share behavior</w:t>
            </w:r>
          </w:p>
        </w:tc>
      </w:tr>
    </w:tbl>
    <w:p>
      <w:pPr>
        <w:spacing w:after="100" w:before="20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5.2 Static vs Instance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Counter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static int totalCount = 0;   // shared across all objects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myCount = 0;             // unique per object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Counter() { totalCount++;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void increment() { myCount++;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Counter c1 = new Counter();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Counter c2 = new Counter();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c1.increment(); c1.increment();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c2.increment();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System.out.println(Counter.totalCount); // 2 (shared)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System.out.println(c1.myCount);         // 2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System.out.println(c2.myCount);         // 1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5.3 Constructor Chaining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Person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String name; int age; String city;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Person(String name) { this(name, 0); }   // calls next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Person(String name, int age) { this(name, age, 'Unknown');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Person(String name, int age, String city)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this.name = name; this.age = age; this.city = city;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Person p1 = new Person('Dinesh');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Person p2 = new Person('Dinesh', 25);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Person p3 = new Person('Dinesh', 25, 'Madurai');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5.4 final keyword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final int MAX = 100;          // constant, can't reassign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final class Utility {}        // can't be extended (subclassed)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Base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final void show() {}      // can't be overridden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bottom w:val="single" w:color="E5E7EB" w:sz="1"/>
        </w:pBdr>
        <w:spacing w:after="200" w:before="200"/>
      </w:pP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6. Java Collections — Quick Reference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6.1 List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ArrayList - fast random access O(1)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List&lt;Integer&gt; list = new ArrayList&lt;&gt;();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list.add(10); list.add(20); list.add(30);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list.get(1);        // 20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list.remove(0);     // removes index 0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Collections.sort(list);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Collections.reverse(list);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LinkedList - fast insert/delete at head/tail O(1)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LinkedList&lt;String&gt; ll = new LinkedList&lt;&gt;();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ll.addFirst('A'); ll.addLast('B');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ll.peekFirst(); ll.pollFirst();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6.2 Map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HashMap - O(1) get/put, no order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Map&lt;String,Integer&gt; map = new HashMap&lt;&gt;();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map.put('a', 1);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map.getOrDefault('b', 0);   // 0 if not found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map.containsKey('a');       // true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map.entrySet()  // iterate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LinkedHashMap - insertion order preserved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Map&lt;String,Integer&gt; lhm = new LinkedHashMap&lt;&gt;();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TreeMap - sorted by key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Map&lt;String,Integer&gt; tm = new TreeMap&lt;&gt;();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tm.firstKey(); tm.lastKey();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6.3 Set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HashSet - no duplicates, no order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Set&lt;String&gt; set = new HashSet&lt;&gt;();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set.add('A'); set.add('A'); // only one 'A'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set.contains('A');          // true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Common pattern - find duplicates in array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int[] nums = {1, 2, 3, 2, 1};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Set&lt;Integer&gt; seen = new HashSet&lt;&gt;();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for (int n : nums) {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(!seen.add(n)) System.out.println('Duplicate: ' + n);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6.4 Stack &amp; Queue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Stack - LIFO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Stack&lt;Integer&gt; stack = new Stack&lt;&gt;();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stack.push(1); stack.push(2);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stack.peek(); // 2 (look top without removing)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stack.pop();  // 2 (remove top)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Queue - FIFO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Queue&lt;Integer&gt; queue = new LinkedList&lt;&gt;();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queue.offer(1); queue.offer(2);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queue.peek();   // 1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queue.poll();   // 1 (removes front)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PriorityQueue - Min Heap (smallest first)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PriorityQueue&lt;Integer&gt; minHeap = new PriorityQueue&lt;&gt;();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minHeap.add(5); minHeap.add(1); minHeap.add(3);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minHeap.poll(); // 1 (always removes minimum)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7. SQL Quick Reference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7.1 Core Queries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Basic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name, age FROM employees WHERE age &gt; 25 ORDER BY age DESC;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Aggregate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dept, COUNT(*), AVG(salary), MAX(salary)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employees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GROUP BY dept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HAVING AVG(salary) &gt; 50000;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JOIN types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INNER JOIN - only matching rows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e.name, d.dept_name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employees e INNER JOIN departments d ON e.dept_id = d.id;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LEFT JOIN - all left, matching right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e.name, d.dept_name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employees e LEFT JOIN departments d ON e.dept_id = d.id;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-- 2nd highest salary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MAX(salary) FROM employees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WHERE salary &lt; (SELECT MAX(salary) FROM employees);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Nth highest salary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salary FROM employees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ORDER BY salary DESC LIMIT 1 OFFSET N-1;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Duplicates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name, COUNT(*) FROM employees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GROUP BY name HAVING COUNT(*) &gt; 1;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pBdr>
          <w:bottom w:val="single" w:color="1E40AF" w:sz="2"/>
        </w:pBdr>
        <w:spacing w:after="200" w:before="400"/>
        <w:rPr>
          <w:b/>
          <w:bCs/>
          <w:color w:val="1E40AF"/>
          <w:sz w:val="32"/>
          <w:szCs w:val="32"/>
        </w:rPr>
      </w:pPr>
      <w:r>
        <w:t xml:space="preserve">8. Interview Tips &amp; Cheat Sheet</w:t>
      </w: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The 5-Step Framework for Live Coding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11827"/>
          <w:sz w:val="20"/>
          <w:szCs w:val="20"/>
        </w:rPr>
        <w:t xml:space="preserve">1. CLARIFY — Repeat the problem, ask edge cases (null? empty? negatives?)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11827"/>
          <w:sz w:val="20"/>
          <w:szCs w:val="20"/>
        </w:rPr>
        <w:t xml:space="preserve">2. EXAMPLE — Walk through example input/output out loud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11827"/>
          <w:sz w:val="20"/>
          <w:szCs w:val="20"/>
        </w:rPr>
        <w:t xml:space="preserve">3. BRUTE FORCE — Mention naive O(n²) solution first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11827"/>
          <w:sz w:val="20"/>
          <w:szCs w:val="20"/>
        </w:rPr>
        <w:t xml:space="preserve">4. OPTIMIZE — Then give O(n) or O(n log n) approach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111827"/>
          <w:sz w:val="20"/>
          <w:szCs w:val="20"/>
        </w:rPr>
        <w:t xml:space="preserve">5. CODE → TEST — Code it, then trace through with example</w:t>
      </w:r>
    </w:p>
    <w:p>
      <w:pPr>
        <w:spacing w:before="20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Complexity Cheat Sheet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O(1)       → HashMap get/put, array index access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O(log n)   → Binary search, TreeMap operations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O(n)       → Single loop, two pointers, sliding window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O(n log n) → Sorting (Arrays.sort, Collections.sort)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O(n²)      → Nested loops (brute force)</w:t>
      </w:r>
    </w:p>
    <w:p>
      <w:pPr>
        <w:shd w:fill="EFF6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O(2ⁿ)      → Recursive without memoization</w:t>
      </w:r>
    </w:p>
    <w:p>
      <w:pPr>
        <w:spacing w:before="20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What Else To Prepare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Exception Handling — try/catch/finally, throw vs throws, custom exceptions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String methods — charAt, substring, split, trim, replace, contains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Comparable vs Comparator — for custom sorting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Iterator pattern — how enhanced for loop works internally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11827"/>
          <w:sz w:val="20"/>
          <w:szCs w:val="20"/>
        </w:rPr>
        <w:t xml:space="preserve">Generics — List&lt;T&gt;, what T means and why it helps</w:t>
      </w:r>
    </w:p>
    <w:p>
      <w:pPr>
        <w:spacing w:before="300"/>
      </w:pPr>
    </w:p>
    <w:p>
      <w:pPr>
        <w:spacing w:after="200" w:before="200"/>
        <w:jc w:val="center"/>
      </w:pPr>
      <w:r>
        <w:rPr>
          <w:b/>
          <w:bCs/>
          <w:color w:val="1E40AF"/>
          <w:sz w:val="28"/>
          <w:szCs w:val="28"/>
        </w:rPr>
        <w:t xml:space="preserve">You got this da! 💪 Clear panni Axon join pannu!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2026-08-24T09:09:49.891Z</dcterms:created>
  <dcterms:modified xsi:type="dcterms:W3CDTF">2026-08-24T09:09:49.905Z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