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18EE0" w14:textId="251ADA76" w:rsidR="00221BF2" w:rsidRDefault="00F1091A">
      <w:pPr>
        <w:rPr>
          <w:b/>
          <w:bCs/>
          <w:sz w:val="32"/>
          <w:szCs w:val="36"/>
          <w:lang w:val="en-US"/>
        </w:rPr>
      </w:pPr>
      <w:r>
        <w:rPr>
          <w:b/>
          <w:bCs/>
          <w:sz w:val="32"/>
          <w:szCs w:val="36"/>
          <w:lang w:val="en-US"/>
        </w:rPr>
        <w:t>Project Proposal</w:t>
      </w:r>
    </w:p>
    <w:p w14:paraId="56528513" w14:textId="77777777" w:rsidR="00E62D55" w:rsidRDefault="00E62D55">
      <w:pPr>
        <w:rPr>
          <w:b/>
          <w:bCs/>
          <w:sz w:val="32"/>
          <w:szCs w:val="36"/>
          <w:lang w:val="en-US"/>
        </w:rPr>
      </w:pPr>
    </w:p>
    <w:p w14:paraId="32753F7F" w14:textId="758215AD" w:rsidR="00E62D55" w:rsidRDefault="00E62D55">
      <w:pPr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>Project Title: Identifying Different Types of Brain Tumors Using Deep Learning</w:t>
      </w:r>
    </w:p>
    <w:p w14:paraId="36D37CBE" w14:textId="77777777" w:rsidR="00E62D55" w:rsidRPr="00E62D55" w:rsidRDefault="00E62D55">
      <w:pPr>
        <w:rPr>
          <w:b/>
          <w:bCs/>
          <w:sz w:val="28"/>
          <w:szCs w:val="32"/>
          <w:lang w:val="en-US"/>
        </w:rPr>
      </w:pPr>
    </w:p>
    <w:p w14:paraId="134C3EEB" w14:textId="5DA75605" w:rsidR="00F1091A" w:rsidRPr="00F1091A" w:rsidRDefault="00F1091A">
      <w:pPr>
        <w:rPr>
          <w:color w:val="000000" w:themeColor="text1"/>
          <w:szCs w:val="24"/>
        </w:rPr>
      </w:pPr>
      <w:r>
        <w:rPr>
          <w:szCs w:val="28"/>
          <w:lang w:val="en-US"/>
        </w:rPr>
        <w:t xml:space="preserve">The data set I am using is called </w:t>
      </w:r>
      <w:r w:rsidRPr="00F1091A">
        <w:rPr>
          <w:b/>
          <w:bCs/>
          <w:szCs w:val="28"/>
          <w:lang w:val="en-US"/>
        </w:rPr>
        <w:t xml:space="preserve">‘Brain Tumor MRI </w:t>
      </w:r>
      <w:proofErr w:type="spellStart"/>
      <w:r w:rsidRPr="00F1091A">
        <w:rPr>
          <w:b/>
          <w:bCs/>
          <w:szCs w:val="28"/>
          <w:lang w:val="en-US"/>
        </w:rPr>
        <w:t>Datasets’</w:t>
      </w:r>
      <w:proofErr w:type="spellEnd"/>
      <w:r>
        <w:rPr>
          <w:b/>
          <w:bCs/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published on Kaggle by </w:t>
      </w:r>
      <w:r w:rsidRPr="00F1091A">
        <w:rPr>
          <w:rFonts w:cs="Courier New"/>
          <w:caps/>
          <w:color w:val="000000" w:themeColor="text1"/>
          <w:spacing w:val="15"/>
          <w:szCs w:val="24"/>
          <w:shd w:val="clear" w:color="auto" w:fill="FFFFFF"/>
        </w:rPr>
        <w:t>MASOUD NICKPARVAR</w:t>
      </w:r>
    </w:p>
    <w:p w14:paraId="0C6EAAE9" w14:textId="1CC56FF6" w:rsidR="00F1091A" w:rsidRDefault="00F1091A">
      <w:pPr>
        <w:rPr>
          <w:szCs w:val="28"/>
        </w:rPr>
      </w:pPr>
      <w:r>
        <w:rPr>
          <w:szCs w:val="28"/>
          <w:lang w:val="en-US"/>
        </w:rPr>
        <w:t xml:space="preserve">The link to the dataset: </w:t>
      </w:r>
      <w:hyperlink r:id="rId4" w:history="1">
        <w:r w:rsidRPr="000B05AC">
          <w:rPr>
            <w:rStyle w:val="Hyperlink"/>
            <w:szCs w:val="28"/>
          </w:rPr>
          <w:t>https://www.kaggle.com/datasets/masoudnickparvar/brain-tumor-mri-dataset/data</w:t>
        </w:r>
      </w:hyperlink>
    </w:p>
    <w:p w14:paraId="40D6DACF" w14:textId="77777777" w:rsidR="00F1091A" w:rsidRDefault="00F1091A">
      <w:pPr>
        <w:rPr>
          <w:szCs w:val="28"/>
        </w:rPr>
      </w:pPr>
    </w:p>
    <w:p w14:paraId="07510FEC" w14:textId="1CF9C9D1" w:rsidR="00F1091A" w:rsidRDefault="00F1091A">
      <w:pP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</w:pPr>
      <w:r>
        <w:rPr>
          <w:szCs w:val="28"/>
          <w:lang w:val="en-US"/>
        </w:rPr>
        <w:t>This dataset contains 4 groups; 3 types of brain tumors (</w:t>
      </w:r>
      <w:r w:rsidRPr="00F1091A">
        <w:rPr>
          <w:rStyle w:val="Strong"/>
          <w:rFonts w:ascii="Aptos" w:hAnsi="Aptos" w:cs="Arial"/>
          <w:b w:val="0"/>
          <w:bCs w:val="0"/>
          <w:color w:val="3C4043"/>
          <w:sz w:val="21"/>
          <w:szCs w:val="21"/>
          <w:bdr w:val="none" w:sz="0" w:space="0" w:color="auto" w:frame="1"/>
        </w:rPr>
        <w:t>glioma</w:t>
      </w:r>
      <w:r w:rsidRPr="00F1091A">
        <w:rPr>
          <w:rFonts w:ascii="Aptos" w:hAnsi="Aptos" w:cs="Arial"/>
          <w:b/>
          <w:bCs/>
          <w:color w:val="3C4043"/>
          <w:sz w:val="21"/>
          <w:szCs w:val="21"/>
          <w:shd w:val="clear" w:color="auto" w:fill="FFFFFF"/>
          <w:lang w:val="en-US"/>
        </w:rPr>
        <w:t>,</w:t>
      </w:r>
      <w:r w:rsidRPr="00F1091A">
        <w:rPr>
          <w:rStyle w:val="apple-converted-space"/>
          <w:rFonts w:ascii="Aptos" w:hAnsi="Aptos" w:cs="Arial"/>
          <w:b/>
          <w:bCs/>
          <w:color w:val="3C4043"/>
          <w:sz w:val="21"/>
          <w:szCs w:val="21"/>
          <w:shd w:val="clear" w:color="auto" w:fill="FFFFFF"/>
        </w:rPr>
        <w:t> </w:t>
      </w:r>
      <w:proofErr w:type="gramStart"/>
      <w:r w:rsidRPr="00F1091A">
        <w:rPr>
          <w:rStyle w:val="Strong"/>
          <w:rFonts w:ascii="Aptos" w:hAnsi="Aptos" w:cs="Arial"/>
          <w:b w:val="0"/>
          <w:bCs w:val="0"/>
          <w:color w:val="3C4043"/>
          <w:sz w:val="21"/>
          <w:szCs w:val="21"/>
          <w:bdr w:val="none" w:sz="0" w:space="0" w:color="auto" w:frame="1"/>
        </w:rPr>
        <w:t>meningioma</w:t>
      </w:r>
      <w:r w:rsidRPr="00F1091A">
        <w:rPr>
          <w:rStyle w:val="Strong"/>
          <w:rFonts w:ascii="Aptos" w:hAnsi="Aptos" w:cs="Arial"/>
          <w:b w:val="0"/>
          <w:bCs w:val="0"/>
          <w:color w:val="3C4043"/>
          <w:sz w:val="21"/>
          <w:szCs w:val="21"/>
          <w:bdr w:val="none" w:sz="0" w:space="0" w:color="auto" w:frame="1"/>
          <w:lang w:val="en-US"/>
        </w:rPr>
        <w:t>,</w:t>
      </w:r>
      <w:r w:rsidRPr="00F1091A">
        <w:rPr>
          <w:rStyle w:val="apple-converted-space"/>
          <w:rFonts w:ascii="Aptos" w:hAnsi="Aptos" w:cs="Arial"/>
          <w:b/>
          <w:bCs/>
          <w:color w:val="3C4043"/>
          <w:sz w:val="21"/>
          <w:szCs w:val="21"/>
          <w:shd w:val="clear" w:color="auto" w:fill="FFFFFF"/>
        </w:rPr>
        <w:t> </w:t>
      </w:r>
      <w:r w:rsidRPr="00F1091A">
        <w:rPr>
          <w:rStyle w:val="Strong"/>
          <w:rFonts w:ascii="Aptos" w:hAnsi="Aptos" w:cs="Arial"/>
          <w:b w:val="0"/>
          <w:bCs w:val="0"/>
          <w:color w:val="3C4043"/>
          <w:sz w:val="21"/>
          <w:szCs w:val="21"/>
          <w:bdr w:val="none" w:sz="0" w:space="0" w:color="auto" w:frame="1"/>
        </w:rPr>
        <w:t xml:space="preserve"> </w:t>
      </w:r>
      <w:r w:rsidRPr="00F1091A">
        <w:rPr>
          <w:rFonts w:ascii="Aptos" w:hAnsi="Aptos" w:cs="Arial"/>
          <w:color w:val="3C4043"/>
          <w:sz w:val="21"/>
          <w:szCs w:val="21"/>
          <w:shd w:val="clear" w:color="auto" w:fill="FFFFFF"/>
        </w:rPr>
        <w:t>and</w:t>
      </w:r>
      <w:proofErr w:type="gramEnd"/>
      <w:r w:rsidRPr="00F1091A">
        <w:rPr>
          <w:rStyle w:val="apple-converted-space"/>
          <w:rFonts w:ascii="Aptos" w:hAnsi="Aptos" w:cs="Arial"/>
          <w:b/>
          <w:bCs/>
          <w:color w:val="3C4043"/>
          <w:sz w:val="21"/>
          <w:szCs w:val="21"/>
          <w:shd w:val="clear" w:color="auto" w:fill="FFFFFF"/>
        </w:rPr>
        <w:t> </w:t>
      </w:r>
      <w:r w:rsidRPr="00F1091A">
        <w:rPr>
          <w:rStyle w:val="Strong"/>
          <w:rFonts w:ascii="Aptos" w:hAnsi="Aptos" w:cs="Arial"/>
          <w:b w:val="0"/>
          <w:bCs w:val="0"/>
          <w:color w:val="3C4043"/>
          <w:sz w:val="21"/>
          <w:szCs w:val="21"/>
          <w:bdr w:val="none" w:sz="0" w:space="0" w:color="auto" w:frame="1"/>
        </w:rPr>
        <w:t>pituitary</w:t>
      </w:r>
      <w:r w:rsidRPr="00F1091A">
        <w:rPr>
          <w:rFonts w:ascii="Aptos" w:hAnsi="Aptos" w:cs="Arial"/>
          <w:b/>
          <w:bCs/>
          <w:color w:val="3C4043"/>
          <w:sz w:val="21"/>
          <w:szCs w:val="21"/>
          <w:shd w:val="clear" w:color="auto" w:fill="FFFFFF"/>
          <w:lang w:val="en-US"/>
        </w:rPr>
        <w:t xml:space="preserve"> </w:t>
      </w:r>
      <w:r w:rsidRPr="00F1091A"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>tumors</w:t>
      </w:r>
      <w: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>) and the control group (samples with no tumor)</w:t>
      </w:r>
    </w:p>
    <w:p w14:paraId="353D111A" w14:textId="196A5F8C" w:rsidR="00F1091A" w:rsidRPr="00E62D55" w:rsidRDefault="00F1091A" w:rsidP="00F1091A">
      <w:pPr>
        <w:rPr>
          <w:rFonts w:ascii="Aptos" w:hAnsi="Aptos"/>
          <w:b/>
          <w:bCs/>
          <w:szCs w:val="28"/>
          <w:lang w:val="en-US"/>
        </w:rPr>
      </w:pPr>
      <w: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 xml:space="preserve">This dataset contains </w:t>
      </w:r>
      <w: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>7023</w:t>
      </w:r>
      <w: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 xml:space="preserve"> images, </w:t>
      </w:r>
      <w:r w:rsidR="00E62D55">
        <w:rPr>
          <w:rFonts w:ascii="Arial" w:hAnsi="Arial" w:cs="Arial"/>
          <w:color w:val="3C4043"/>
          <w:sz w:val="21"/>
          <w:szCs w:val="21"/>
          <w:shd w:val="clear" w:color="auto" w:fill="F8F9FA"/>
        </w:rPr>
        <w:t>5712</w:t>
      </w:r>
      <w:r w:rsidR="00E62D55">
        <w:rPr>
          <w:rFonts w:ascii="Arial" w:hAnsi="Arial" w:cs="Arial"/>
          <w:color w:val="3C4043"/>
          <w:sz w:val="21"/>
          <w:szCs w:val="21"/>
          <w:shd w:val="clear" w:color="auto" w:fill="F8F9FA"/>
          <w:lang w:val="en-US"/>
        </w:rPr>
        <w:t xml:space="preserve"> for training and 1311 for testing (</w:t>
      </w:r>
      <w:r w:rsidR="00E62D55">
        <w:rPr>
          <w:rFonts w:ascii="Arial" w:hAnsi="Arial" w:cs="Arial"/>
          <w:color w:val="3C4043"/>
          <w:sz w:val="21"/>
          <w:szCs w:val="21"/>
          <w:shd w:val="clear" w:color="auto" w:fill="F8F9FA"/>
          <w:lang w:val="en-US"/>
        </w:rPr>
        <w:t>each category has approximately the same number of images)</w:t>
      </w:r>
    </w:p>
    <w:p w14:paraId="2347C3FF" w14:textId="02C5DECD" w:rsidR="00F1091A" w:rsidRDefault="00F1091A">
      <w:pP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</w:pPr>
    </w:p>
    <w:p w14:paraId="4EFAAA30" w14:textId="0C2830B5" w:rsidR="00E62D55" w:rsidRDefault="00E62D55">
      <w:pP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</w:pPr>
      <w: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 xml:space="preserve">This dataset fits for my project because I can use the images from this dataset to classify </w:t>
      </w:r>
      <w:r w:rsidR="00471452"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 xml:space="preserve">three different types of </w:t>
      </w:r>
      <w: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 xml:space="preserve">tumors based on </w:t>
      </w:r>
      <w:r w:rsidR="00471452"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>the tumor’s</w:t>
      </w:r>
      <w: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 xml:space="preserve"> location. </w:t>
      </w:r>
    </w:p>
    <w:p w14:paraId="691C3D42" w14:textId="77777777" w:rsidR="00471452" w:rsidRDefault="00471452">
      <w:pP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</w:pPr>
    </w:p>
    <w:p w14:paraId="39498837" w14:textId="69F9CD59" w:rsidR="00471452" w:rsidRDefault="00471452">
      <w:pP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</w:pPr>
      <w: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 xml:space="preserve">The algorithm I hope to use is the CNN network built by </w:t>
      </w:r>
      <w:proofErr w:type="spellStart"/>
      <w: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>Keras</w:t>
      </w:r>
      <w:proofErr w:type="spellEnd"/>
      <w: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>, I also intend to use the LSTM algorithm to see if I can improve my results. I will evaluate the results using the metric ‘</w:t>
      </w:r>
      <w:proofErr w:type="gramStart"/>
      <w: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>accuracy</w:t>
      </w:r>
      <w:proofErr w:type="gramEnd"/>
      <w: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>’</w:t>
      </w:r>
    </w:p>
    <w:p w14:paraId="5BC0D0AB" w14:textId="77777777" w:rsidR="00471452" w:rsidRDefault="00471452">
      <w:pP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</w:pPr>
    </w:p>
    <w:p w14:paraId="468D0091" w14:textId="12FF20EC" w:rsidR="00471452" w:rsidRDefault="00471452">
      <w:pP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</w:pPr>
      <w: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 xml:space="preserve">The main challenge I can already see is that the files are quite large, which means it would take a long time to train. Furthermore, some images are cross-sections, while others are </w:t>
      </w:r>
      <w:proofErr w:type="gramStart"/>
      <w: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>long-sections</w:t>
      </w:r>
      <w:proofErr w:type="gramEnd"/>
      <w: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>. I do not know if I should split the these 2 types of data</w:t>
      </w:r>
      <w:r w:rsidR="000A76AE"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 xml:space="preserve"> (it would take a long time) or if there is a simpler approach.</w:t>
      </w:r>
      <w:r>
        <w:rPr>
          <w:rFonts w:ascii="Aptos" w:hAnsi="Aptos" w:cs="Arial"/>
          <w:color w:val="3C4043"/>
          <w:sz w:val="21"/>
          <w:szCs w:val="21"/>
          <w:shd w:val="clear" w:color="auto" w:fill="FFFFFF"/>
          <w:lang w:val="en-US"/>
        </w:rPr>
        <w:t xml:space="preserve"> </w:t>
      </w:r>
    </w:p>
    <w:sectPr w:rsidR="004714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1A"/>
    <w:rsid w:val="000A76AE"/>
    <w:rsid w:val="000D1333"/>
    <w:rsid w:val="000E5115"/>
    <w:rsid w:val="00116464"/>
    <w:rsid w:val="001D3F6B"/>
    <w:rsid w:val="001E44DA"/>
    <w:rsid w:val="002149BA"/>
    <w:rsid w:val="00221BF2"/>
    <w:rsid w:val="00261B70"/>
    <w:rsid w:val="002621F9"/>
    <w:rsid w:val="002C10A5"/>
    <w:rsid w:val="003B117C"/>
    <w:rsid w:val="003C54A0"/>
    <w:rsid w:val="003E3D1B"/>
    <w:rsid w:val="00434ED9"/>
    <w:rsid w:val="0045772F"/>
    <w:rsid w:val="00471452"/>
    <w:rsid w:val="00574724"/>
    <w:rsid w:val="005E24ED"/>
    <w:rsid w:val="006277B6"/>
    <w:rsid w:val="006A0F85"/>
    <w:rsid w:val="006C0C8B"/>
    <w:rsid w:val="006E6B2C"/>
    <w:rsid w:val="00826DB4"/>
    <w:rsid w:val="00873770"/>
    <w:rsid w:val="008E75C5"/>
    <w:rsid w:val="0093794F"/>
    <w:rsid w:val="00942800"/>
    <w:rsid w:val="00A055C2"/>
    <w:rsid w:val="00A17100"/>
    <w:rsid w:val="00AF4804"/>
    <w:rsid w:val="00B22F1F"/>
    <w:rsid w:val="00C83E8D"/>
    <w:rsid w:val="00C85E4E"/>
    <w:rsid w:val="00CC0DC7"/>
    <w:rsid w:val="00D07CA9"/>
    <w:rsid w:val="00D32FF9"/>
    <w:rsid w:val="00D34FD7"/>
    <w:rsid w:val="00D355F3"/>
    <w:rsid w:val="00DD5C44"/>
    <w:rsid w:val="00E62D55"/>
    <w:rsid w:val="00EA47CE"/>
    <w:rsid w:val="00F1091A"/>
    <w:rsid w:val="00F52F1E"/>
    <w:rsid w:val="00F873C0"/>
    <w:rsid w:val="00FB2DC7"/>
    <w:rsid w:val="00FD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753D2"/>
  <w15:chartTrackingRefBased/>
  <w15:docId w15:val="{DF81A03B-D845-8846-AC0A-DB0EBB19B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9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9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9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9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9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9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9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9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09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9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09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09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91A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91A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9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09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91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1091A"/>
    <w:rPr>
      <w:b/>
      <w:bCs/>
    </w:rPr>
  </w:style>
  <w:style w:type="character" w:customStyle="1" w:styleId="apple-converted-space">
    <w:name w:val="apple-converted-space"/>
    <w:basedOn w:val="DefaultParagraphFont"/>
    <w:rsid w:val="00F10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1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masoudnickparvar/brain-tumor-mri-dataset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Thanika Haltrich</dc:creator>
  <cp:keywords/>
  <dc:description/>
  <cp:lastModifiedBy>Thanika Haltrich</cp:lastModifiedBy>
  <cp:revision>1</cp:revision>
  <dcterms:created xsi:type="dcterms:W3CDTF">2025-11-19T18:44:00Z</dcterms:created>
  <dcterms:modified xsi:type="dcterms:W3CDTF">2025-11-19T19:16:00Z</dcterms:modified>
</cp:coreProperties>
</file>