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2393" w14:textId="77777777" w:rsidR="009A6ABD" w:rsidRDefault="00000000">
      <w:pPr>
        <w:spacing w:after="0" w:line="259" w:lineRule="auto"/>
        <w:ind w:left="1159" w:firstLine="0"/>
        <w:jc w:val="left"/>
      </w:pPr>
      <w:r>
        <w:rPr>
          <w:b/>
          <w:color w:val="1A2744"/>
          <w:sz w:val="52"/>
        </w:rPr>
        <w:t>Library Management System</w:t>
      </w:r>
    </w:p>
    <w:p w14:paraId="444B9A0A" w14:textId="77777777" w:rsidR="009A6ABD" w:rsidRDefault="00000000">
      <w:pPr>
        <w:spacing w:after="873" w:line="259" w:lineRule="auto"/>
        <w:ind w:left="0" w:firstLine="0"/>
        <w:jc w:val="center"/>
      </w:pPr>
      <w:r>
        <w:rPr>
          <w:color w:val="4A5568"/>
          <w:sz w:val="28"/>
        </w:rPr>
        <w:t>Project Report</w:t>
      </w:r>
    </w:p>
    <w:p w14:paraId="23615118" w14:textId="77777777" w:rsidR="009A6ABD" w:rsidRDefault="00000000">
      <w:pPr>
        <w:spacing w:after="199" w:line="259" w:lineRule="auto"/>
        <w:jc w:val="center"/>
      </w:pPr>
      <w:r>
        <w:t>Internship Task 2</w:t>
      </w:r>
    </w:p>
    <w:p w14:paraId="6770C8ED" w14:textId="77777777" w:rsidR="009A6ABD" w:rsidRDefault="00000000">
      <w:pPr>
        <w:spacing w:after="39" w:line="259" w:lineRule="auto"/>
        <w:jc w:val="center"/>
      </w:pPr>
      <w:r>
        <w:t>A Python-based Command-Line Application for Managing</w:t>
      </w:r>
    </w:p>
    <w:tbl>
      <w:tblPr>
        <w:tblStyle w:val="TableGrid"/>
        <w:tblpPr w:leftFromText="180" w:rightFromText="180" w:vertAnchor="text" w:horzAnchor="margin" w:tblpXSpec="center" w:tblpY="1007"/>
        <w:tblW w:w="7370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4535"/>
      </w:tblGrid>
      <w:tr w:rsidR="00296980" w14:paraId="02CFC265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09243D21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Prepared By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4E49DDD3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Thanishaa B</w:t>
            </w:r>
          </w:p>
        </w:tc>
      </w:tr>
      <w:tr w:rsidR="00296980" w14:paraId="3DD44C7F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77614EE4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Language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6B1C757E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Python 3</w:t>
            </w:r>
          </w:p>
        </w:tc>
      </w:tr>
      <w:tr w:rsidR="00296980" w14:paraId="558CE78B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1487895E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Interface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2EAD9DD6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Command-Line (CLI)</w:t>
            </w:r>
          </w:p>
        </w:tc>
      </w:tr>
      <w:tr w:rsidR="00296980" w14:paraId="75F2E73A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199BA04E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Data Storage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02619DE4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JSON files (local, file-based)</w:t>
            </w:r>
          </w:p>
        </w:tc>
      </w:tr>
      <w:tr w:rsidR="00296980" w14:paraId="3610D839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029D8D25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Testing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713C6C3A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 xml:space="preserve"> — 15 automated unit tests</w:t>
            </w:r>
          </w:p>
        </w:tc>
      </w:tr>
      <w:tr w:rsidR="00296980" w14:paraId="0485EB51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3F43C385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Repository Type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25B0A3BA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Public GitHub Repository</w:t>
            </w:r>
          </w:p>
        </w:tc>
      </w:tr>
      <w:tr w:rsidR="00296980" w14:paraId="42E2A7DD" w14:textId="77777777" w:rsidTr="00296980">
        <w:trPr>
          <w:trHeight w:val="48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EF2F9"/>
            <w:vAlign w:val="center"/>
          </w:tcPr>
          <w:p w14:paraId="20A1469D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2744"/>
                <w:sz w:val="20"/>
              </w:rPr>
              <w:t>Date</w:t>
            </w:r>
          </w:p>
        </w:tc>
        <w:tc>
          <w:tcPr>
            <w:tcW w:w="45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661EB3C0" w14:textId="77777777" w:rsidR="00296980" w:rsidRDefault="00296980" w:rsidP="0029698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August 2026</w:t>
            </w:r>
          </w:p>
        </w:tc>
      </w:tr>
    </w:tbl>
    <w:p w14:paraId="6CD929AD" w14:textId="77777777" w:rsidR="009A6ABD" w:rsidRDefault="00000000">
      <w:pPr>
        <w:spacing w:after="1647" w:line="259" w:lineRule="auto"/>
        <w:jc w:val="center"/>
      </w:pPr>
      <w:r>
        <w:t>Books, Members, and Book Issue/Return Records</w:t>
      </w:r>
    </w:p>
    <w:p w14:paraId="3F1CDC93" w14:textId="458F82CF" w:rsidR="00296980" w:rsidRDefault="00296980" w:rsidP="00296980">
      <w:pPr>
        <w:pStyle w:val="Heading1"/>
        <w:numPr>
          <w:ilvl w:val="0"/>
          <w:numId w:val="0"/>
        </w:numPr>
        <w:ind w:left="341"/>
      </w:pPr>
    </w:p>
    <w:p w14:paraId="0960E199" w14:textId="77777777" w:rsidR="00296980" w:rsidRDefault="00296980" w:rsidP="00296980"/>
    <w:p w14:paraId="01176E04" w14:textId="77777777" w:rsidR="00296980" w:rsidRDefault="00296980" w:rsidP="00296980"/>
    <w:p w14:paraId="21EB5602" w14:textId="77777777" w:rsidR="00296980" w:rsidRDefault="00296980" w:rsidP="00296980"/>
    <w:p w14:paraId="68205667" w14:textId="77777777" w:rsidR="00296980" w:rsidRDefault="00296980" w:rsidP="00296980"/>
    <w:p w14:paraId="773385AC" w14:textId="77777777" w:rsidR="00296980" w:rsidRDefault="00296980" w:rsidP="00296980"/>
    <w:p w14:paraId="154B4C6E" w14:textId="77777777" w:rsidR="00296980" w:rsidRPr="00296980" w:rsidRDefault="00296980" w:rsidP="00296980"/>
    <w:p w14:paraId="6BEEB94D" w14:textId="77777777" w:rsidR="00296980" w:rsidRPr="00296980" w:rsidRDefault="00296980" w:rsidP="00296980"/>
    <w:p w14:paraId="27FD7737" w14:textId="6823BF9E" w:rsidR="009A6ABD" w:rsidRDefault="00296980">
      <w:pPr>
        <w:pStyle w:val="Heading1"/>
        <w:ind w:left="341" w:hanging="356"/>
      </w:pPr>
      <w:r>
        <w:t>Intr</w:t>
      </w:r>
      <w:r w:rsidR="00000000">
        <w:t>oduction</w:t>
      </w:r>
    </w:p>
    <w:p w14:paraId="41D34C00" w14:textId="77777777" w:rsidR="009A6ABD" w:rsidRDefault="00000000">
      <w:pPr>
        <w:spacing w:after="206"/>
        <w:ind w:left="-5"/>
      </w:pPr>
      <w:r>
        <w:t>Libraries — whether in schools, colleges, or public institutions — need a reliable way to keep track of their book collection, their registered members, and the flow of books being borrowed and returned. Doing this manually with registers is slow and error-prone: books go missing without a record, overdue fines are forgotten, and finding a specific title in a large catalogue takes far too long.</w:t>
      </w:r>
    </w:p>
    <w:p w14:paraId="62177FBA" w14:textId="77777777" w:rsidR="009A6ABD" w:rsidRDefault="00000000">
      <w:pPr>
        <w:spacing w:after="336"/>
        <w:ind w:left="-5"/>
      </w:pPr>
      <w:r>
        <w:t xml:space="preserve">This project implements a </w:t>
      </w:r>
      <w:r>
        <w:rPr>
          <w:b/>
        </w:rPr>
        <w:t>Library Management System</w:t>
      </w:r>
      <w:r>
        <w:t xml:space="preserve"> as a Python command-line application. It digitizes the core day-to-day operations of a small-to-medium library: cataloguing books, registering members, issuing and returning books, calculating overdue fines automatically, and letting staff search and filter records quickly.</w:t>
      </w:r>
    </w:p>
    <w:p w14:paraId="3A8BF9B5" w14:textId="77777777" w:rsidR="009A6ABD" w:rsidRDefault="00000000">
      <w:pPr>
        <w:pStyle w:val="Heading2"/>
        <w:spacing w:after="122"/>
        <w:ind w:left="419" w:hanging="434"/>
      </w:pPr>
      <w:r>
        <w:t>Objectives</w:t>
      </w:r>
    </w:p>
    <w:p w14:paraId="26F76740" w14:textId="77777777" w:rsidR="009A6ABD" w:rsidRDefault="00000000">
      <w:pPr>
        <w:numPr>
          <w:ilvl w:val="0"/>
          <w:numId w:val="1"/>
        </w:numPr>
        <w:spacing w:line="342" w:lineRule="auto"/>
        <w:ind w:hanging="360"/>
      </w:pPr>
      <w:r>
        <w:t>Provide a simple, menu-driven interface for library staff to manage books, members, and loans without needing to know Python.</w:t>
      </w:r>
    </w:p>
    <w:p w14:paraId="7C40DB90" w14:textId="77777777" w:rsidR="009A6ABD" w:rsidRDefault="00000000">
      <w:pPr>
        <w:numPr>
          <w:ilvl w:val="0"/>
          <w:numId w:val="1"/>
        </w:numPr>
        <w:spacing w:line="342" w:lineRule="auto"/>
        <w:ind w:hanging="360"/>
      </w:pPr>
      <w:r>
        <w:t>Enforce real library business rules automatically (copy availability, per-member borrowing limits, overdue fines) instead of relying on manual bookkeeping.</w:t>
      </w:r>
    </w:p>
    <w:p w14:paraId="5F3410EE" w14:textId="77777777" w:rsidR="009A6ABD" w:rsidRDefault="00000000">
      <w:pPr>
        <w:numPr>
          <w:ilvl w:val="0"/>
          <w:numId w:val="1"/>
        </w:numPr>
        <w:spacing w:line="342" w:lineRule="auto"/>
        <w:ind w:hanging="360"/>
      </w:pPr>
      <w:r>
        <w:t>Persist all data reliably between sessions using file-based JSON storage, so no separate database server needs to be installed or configured.</w:t>
      </w:r>
    </w:p>
    <w:p w14:paraId="6B7A70C5" w14:textId="77777777" w:rsidR="009A6ABD" w:rsidRDefault="00000000">
      <w:pPr>
        <w:numPr>
          <w:ilvl w:val="0"/>
          <w:numId w:val="1"/>
        </w:numPr>
        <w:spacing w:line="342" w:lineRule="auto"/>
        <w:ind w:hanging="360"/>
      </w:pPr>
      <w:r>
        <w:lastRenderedPageBreak/>
        <w:t>Handle invalid input and rule violations gracefully via a structured exception hierarchy, so the application never crashes on bad input.</w:t>
      </w:r>
    </w:p>
    <w:p w14:paraId="53452E80" w14:textId="77777777" w:rsidR="009A6ABD" w:rsidRDefault="00000000">
      <w:pPr>
        <w:numPr>
          <w:ilvl w:val="0"/>
          <w:numId w:val="1"/>
        </w:numPr>
        <w:spacing w:after="511"/>
        <w:ind w:hanging="360"/>
      </w:pPr>
      <w:r>
        <w:t>Keep the codebase modular and testable, with an automated test suite covering the core logic.</w:t>
      </w:r>
    </w:p>
    <w:p w14:paraId="2015C4EF" w14:textId="77777777" w:rsidR="009A6ABD" w:rsidRDefault="00000000">
      <w:pPr>
        <w:pStyle w:val="Heading1"/>
        <w:ind w:left="341" w:hanging="356"/>
      </w:pPr>
      <w:r>
        <w:t>System Overview</w:t>
      </w:r>
    </w:p>
    <w:p w14:paraId="7E30D5E5" w14:textId="77777777" w:rsidR="009A6ABD" w:rsidRDefault="00000000">
      <w:pPr>
        <w:spacing w:after="0"/>
        <w:ind w:left="-5"/>
      </w:pPr>
      <w:r>
        <w:t>The system is architected in four layers, each with a single, clear responsibility. This separation of concerns means the persistence layer can be swapped (e.g. for a real database) without touching the business logic, and the business logic can be reused behind a different interface (e.g. a web app) without modification.</w:t>
      </w:r>
    </w:p>
    <w:p w14:paraId="570AE45C" w14:textId="77777777" w:rsidR="00296980" w:rsidRDefault="00296980">
      <w:pPr>
        <w:spacing w:after="0"/>
        <w:ind w:left="-5"/>
      </w:pPr>
    </w:p>
    <w:tbl>
      <w:tblPr>
        <w:tblStyle w:val="TableGrid"/>
        <w:tblW w:w="9414" w:type="dxa"/>
        <w:tblInd w:w="447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2008"/>
        <w:gridCol w:w="5335"/>
      </w:tblGrid>
      <w:tr w:rsidR="009A6ABD" w14:paraId="50D47934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328AA09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0B3E7D39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77569D1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9A6ABD" w14:paraId="61AC5E5A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023AAC9E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Presentation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FFCCC0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main.py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402B8C26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CLI menus, user input/output, top-level error display</w:t>
            </w:r>
          </w:p>
        </w:tc>
      </w:tr>
      <w:tr w:rsidR="009A6ABD" w14:paraId="44FFFDA6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2CAC86A7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Business Logic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71B673FB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library.py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7F8C50AD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Validation, business rules, orchestrating operations</w:t>
            </w:r>
          </w:p>
        </w:tc>
      </w:tr>
      <w:tr w:rsidR="009A6ABD" w14:paraId="0C952C78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BB2AC7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Data Models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008E041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models.py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633F405D" w14:textId="77777777" w:rsidR="009A6ABD" w:rsidRDefault="00000000">
            <w:pPr>
              <w:spacing w:after="0" w:line="259" w:lineRule="auto"/>
              <w:ind w:left="0" w:right="-303" w:firstLine="0"/>
              <w:jc w:val="left"/>
            </w:pPr>
            <w:r>
              <w:rPr>
                <w:sz w:val="18"/>
              </w:rPr>
              <w:t xml:space="preserve">Book, Member, </w:t>
            </w:r>
            <w:proofErr w:type="spellStart"/>
            <w:r>
              <w:rPr>
                <w:sz w:val="18"/>
              </w:rPr>
              <w:t>IssueRecord</w:t>
            </w:r>
            <w:proofErr w:type="spellEnd"/>
            <w:r>
              <w:rPr>
                <w:sz w:val="18"/>
              </w:rPr>
              <w:t xml:space="preserve"> classes and their (de)serialization</w:t>
            </w:r>
          </w:p>
        </w:tc>
      </w:tr>
      <w:tr w:rsidR="009A6ABD" w14:paraId="63A3ABED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1D7C02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Persistence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CF25EDE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storage.py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92E6348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Reading/writing JSON files safely and atomically</w:t>
            </w:r>
          </w:p>
        </w:tc>
      </w:tr>
      <w:tr w:rsidR="009A6ABD" w14:paraId="6DA09346" w14:textId="77777777" w:rsidTr="00296980">
        <w:trPr>
          <w:trHeight w:val="498"/>
        </w:trPr>
        <w:tc>
          <w:tcPr>
            <w:tcW w:w="20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9079D1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Error Handling</w:t>
            </w:r>
          </w:p>
        </w:tc>
        <w:tc>
          <w:tcPr>
            <w:tcW w:w="2008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5421FD61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exceptions.py</w:t>
            </w:r>
          </w:p>
        </w:tc>
        <w:tc>
          <w:tcPr>
            <w:tcW w:w="53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7024868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Custom exception types for every failure category</w:t>
            </w:r>
          </w:p>
        </w:tc>
      </w:tr>
    </w:tbl>
    <w:p w14:paraId="4CAA3C55" w14:textId="39501BA6" w:rsidR="00296980" w:rsidRDefault="00296980" w:rsidP="00296980">
      <w:pPr>
        <w:pStyle w:val="Heading1"/>
        <w:numPr>
          <w:ilvl w:val="0"/>
          <w:numId w:val="0"/>
        </w:numPr>
        <w:spacing w:after="183"/>
        <w:ind w:left="341"/>
      </w:pPr>
    </w:p>
    <w:p w14:paraId="6650801F" w14:textId="77777777" w:rsidR="00296980" w:rsidRDefault="00296980" w:rsidP="00296980">
      <w:pPr>
        <w:pStyle w:val="Heading1"/>
        <w:numPr>
          <w:ilvl w:val="0"/>
          <w:numId w:val="0"/>
        </w:numPr>
        <w:spacing w:after="183"/>
        <w:ind w:left="341"/>
      </w:pPr>
    </w:p>
    <w:p w14:paraId="443EC7EF" w14:textId="514188D8" w:rsidR="009A6ABD" w:rsidRDefault="00296980">
      <w:pPr>
        <w:pStyle w:val="Heading1"/>
        <w:spacing w:after="183"/>
        <w:ind w:left="341" w:hanging="356"/>
      </w:pPr>
      <w:r>
        <w:t>K</w:t>
      </w:r>
      <w:r w:rsidR="00000000">
        <w:t>ey Features</w:t>
      </w:r>
    </w:p>
    <w:p w14:paraId="3788FE0E" w14:textId="77777777" w:rsidR="009A6ABD" w:rsidRDefault="00000000">
      <w:pPr>
        <w:pStyle w:val="Heading2"/>
        <w:ind w:left="419" w:hanging="434"/>
      </w:pPr>
      <w:r>
        <w:t>Book Management</w:t>
      </w:r>
    </w:p>
    <w:p w14:paraId="1D873DF3" w14:textId="77777777" w:rsidR="009A6ABD" w:rsidRDefault="00000000">
      <w:pPr>
        <w:spacing w:after="336"/>
        <w:ind w:left="-5"/>
      </w:pPr>
      <w:r>
        <w:t xml:space="preserve">Staff can add new books (title, author, ISBN, category, number of copies), view the full catalogue, update book details, and delete books. Each book tracks both its total copy </w:t>
      </w:r>
      <w:proofErr w:type="gramStart"/>
      <w:r>
        <w:t>count</w:t>
      </w:r>
      <w:proofErr w:type="gramEnd"/>
      <w:r>
        <w:t xml:space="preserve"> and how many copies are currently available, so the system always knows whether a title can be issued right now. Duplicate ISBNs are rejected, and a book cannot be deleted while any of its copies are still out on loan.</w:t>
      </w:r>
    </w:p>
    <w:p w14:paraId="6860451A" w14:textId="77777777" w:rsidR="009A6ABD" w:rsidRDefault="00000000">
      <w:pPr>
        <w:pStyle w:val="Heading2"/>
        <w:ind w:left="419" w:hanging="434"/>
      </w:pPr>
      <w:r>
        <w:t>Member Management</w:t>
      </w:r>
    </w:p>
    <w:p w14:paraId="5047EEA1" w14:textId="77777777" w:rsidR="009A6ABD" w:rsidRDefault="00000000">
      <w:pPr>
        <w:spacing w:after="336"/>
        <w:ind w:left="-5"/>
      </w:pPr>
      <w:r>
        <w:t>Members are registered with a name, email address, and phone number. Email addresses are validated with a regular expression and must be unique across all members. A member with books currently checked out cannot be deleted, protecting the integrity of the loan records.</w:t>
      </w:r>
    </w:p>
    <w:p w14:paraId="729A7DD0" w14:textId="77777777" w:rsidR="009A6ABD" w:rsidRDefault="00000000">
      <w:pPr>
        <w:pStyle w:val="Heading2"/>
        <w:ind w:left="419" w:hanging="434"/>
      </w:pPr>
      <w:r>
        <w:t>Issue &amp; Return Books</w:t>
      </w:r>
    </w:p>
    <w:p w14:paraId="2BD980E9" w14:textId="77777777" w:rsidR="009A6ABD" w:rsidRDefault="00000000">
      <w:pPr>
        <w:spacing w:after="337"/>
        <w:ind w:left="-5"/>
      </w:pPr>
      <w:r>
        <w:t xml:space="preserve">Issuing a book creates a loan record with an issue date and a due date 14 days later, and decrements the book's available copy count. The system enforces a maximum of 3 books issued per member at any one time, and refuses to issue a book with zero copies available. Returning a book records the return date, restores the available copy count, and automatically computes a fine of </w:t>
      </w:r>
      <w:r>
        <w:rPr>
          <w:rFonts w:ascii="Segoe UI Symbol" w:eastAsia="Segoe UI Symbol" w:hAnsi="Segoe UI Symbol" w:cs="Segoe UI Symbol"/>
        </w:rPr>
        <w:t>■</w:t>
      </w:r>
      <w:r>
        <w:t>5 for every day the book was returned late.</w:t>
      </w:r>
    </w:p>
    <w:p w14:paraId="5233374C" w14:textId="77777777" w:rsidR="009A6ABD" w:rsidRDefault="00000000">
      <w:pPr>
        <w:pStyle w:val="Heading2"/>
        <w:ind w:left="419" w:hanging="434"/>
      </w:pPr>
      <w:r>
        <w:lastRenderedPageBreak/>
        <w:t>Search &amp; Filter</w:t>
      </w:r>
    </w:p>
    <w:p w14:paraId="11DD317C" w14:textId="77777777" w:rsidR="009A6ABD" w:rsidRDefault="00000000">
      <w:pPr>
        <w:spacing w:after="46"/>
        <w:ind w:left="-5"/>
      </w:pPr>
      <w:r>
        <w:t>Books can be searched by a free-text keyword matched against title, author, or ISBN, and can additionally be filtered by category or by availability (only show books with at least one free copy).</w:t>
      </w:r>
    </w:p>
    <w:p w14:paraId="6DC01179" w14:textId="77777777" w:rsidR="009A6ABD" w:rsidRDefault="00000000">
      <w:pPr>
        <w:spacing w:after="344"/>
        <w:ind w:left="-5"/>
      </w:pPr>
      <w:r>
        <w:t>Members can similarly be searched by name, email, or phone number.</w:t>
      </w:r>
    </w:p>
    <w:p w14:paraId="7C6B4E55" w14:textId="77777777" w:rsidR="009A6ABD" w:rsidRDefault="00000000">
      <w:pPr>
        <w:pStyle w:val="Heading2"/>
        <w:ind w:left="419" w:hanging="434"/>
      </w:pPr>
      <w:r>
        <w:t>Data Storage</w:t>
      </w:r>
    </w:p>
    <w:p w14:paraId="3BA90AFD" w14:textId="77777777" w:rsidR="009A6ABD" w:rsidRDefault="00000000">
      <w:pPr>
        <w:spacing w:after="336"/>
        <w:ind w:left="-5"/>
      </w:pPr>
      <w:r>
        <w:t xml:space="preserve">All data — books, members, and issue records — is stored locally in human-readable JSON files inside the </w:t>
      </w:r>
      <w:r>
        <w:rPr>
          <w:rFonts w:ascii="Courier New" w:eastAsia="Courier New" w:hAnsi="Courier New" w:cs="Courier New"/>
        </w:rPr>
        <w:t>data/</w:t>
      </w:r>
      <w:r>
        <w:t xml:space="preserve"> folder. Writes are performed atomically (written to a temporary file and then renamed into place) so an interrupted write can never leave a corrupted data file behind. Auto-incrementing IDs for books, members, and issue records are tracked in a small counters file to guarantee uniqueness across the application's lifetime.</w:t>
      </w:r>
    </w:p>
    <w:p w14:paraId="5F176C57" w14:textId="77777777" w:rsidR="009A6ABD" w:rsidRDefault="00000000">
      <w:pPr>
        <w:pStyle w:val="Heading2"/>
        <w:ind w:left="419" w:hanging="434"/>
      </w:pPr>
      <w:r>
        <w:t>Exception Handling</w:t>
      </w:r>
    </w:p>
    <w:p w14:paraId="20A43D0B" w14:textId="77777777" w:rsidR="009A6ABD" w:rsidRDefault="00000000">
      <w:pPr>
        <w:spacing w:after="0"/>
        <w:ind w:left="-5"/>
      </w:pPr>
      <w:r>
        <w:t xml:space="preserve">A dedicated hierarchy of exception classes (all inheriting from a common </w:t>
      </w:r>
      <w:proofErr w:type="spellStart"/>
      <w:r>
        <w:rPr>
          <w:rFonts w:ascii="Courier New" w:eastAsia="Courier New" w:hAnsi="Courier New" w:cs="Courier New"/>
        </w:rPr>
        <w:t>LibraryError</w:t>
      </w:r>
      <w:proofErr w:type="spellEnd"/>
      <w:r>
        <w:t>) represents every category of failure the system can encounter: not-found errors, duplicate entries, business-rule violations (no copies available, membership limit reached), invalid input data, and storage failures. The CLI layer catches these exceptions and prints a friendly, specific message instead of letting a raw traceback reach the user, so the application never crashes during normal use.</w:t>
      </w:r>
    </w:p>
    <w:tbl>
      <w:tblPr>
        <w:tblStyle w:val="TableGrid"/>
        <w:tblW w:w="8504" w:type="dxa"/>
        <w:tblInd w:w="44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5669"/>
      </w:tblGrid>
      <w:tr w:rsidR="009A6ABD" w14:paraId="0BA8A8EC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57C6970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Exception</w:t>
            </w:r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789BCA31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Raised When</w:t>
            </w:r>
          </w:p>
        </w:tc>
      </w:tr>
      <w:tr w:rsidR="009A6ABD" w14:paraId="3AEBA148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60652798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BookNotFoundError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3ACE576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lookup uses a book ID that doesn't exist</w:t>
            </w:r>
          </w:p>
        </w:tc>
      </w:tr>
      <w:tr w:rsidR="009A6ABD" w14:paraId="7EDE221B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7C97109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MemberNotFoundError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4A6424A1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lookup uses a member ID that doesn't exist</w:t>
            </w:r>
          </w:p>
        </w:tc>
      </w:tr>
      <w:tr w:rsidR="009A6ABD" w14:paraId="71A99882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ACF5C0C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DuplicateBookError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700B041C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new book reuses an existing ISBN</w:t>
            </w:r>
          </w:p>
        </w:tc>
      </w:tr>
      <w:tr w:rsidR="009A6ABD" w14:paraId="3402399E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124CBAA0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DuplicateMemberError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24A0484B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new member reuses an existing email</w:t>
            </w:r>
          </w:p>
        </w:tc>
      </w:tr>
    </w:tbl>
    <w:p w14:paraId="54692A1B" w14:textId="77777777" w:rsidR="009A6ABD" w:rsidRDefault="009A6ABD">
      <w:pPr>
        <w:spacing w:after="0" w:line="259" w:lineRule="auto"/>
        <w:ind w:left="-1254" w:right="447" w:firstLine="0"/>
        <w:jc w:val="left"/>
      </w:pPr>
    </w:p>
    <w:tbl>
      <w:tblPr>
        <w:tblStyle w:val="TableGrid"/>
        <w:tblW w:w="8504" w:type="dxa"/>
        <w:tblInd w:w="44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5669"/>
      </w:tblGrid>
      <w:tr w:rsidR="009A6ABD" w14:paraId="176E3FBA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61812121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NoCopiesAvailableError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vAlign w:val="center"/>
          </w:tcPr>
          <w:p w14:paraId="31E0C83B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Issuing a book with 0 copies available</w:t>
            </w:r>
          </w:p>
        </w:tc>
      </w:tr>
      <w:tr w:rsidR="009A6ABD" w14:paraId="791ED4D2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7B8F7033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MembershipLimitError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48D0461E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member already has 3 books issued</w:t>
            </w:r>
          </w:p>
        </w:tc>
      </w:tr>
      <w:tr w:rsidR="009A6ABD" w14:paraId="54E26B27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ED77A0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BookNotIssuedError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B70E3DE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Returning a book not on loan to that member</w:t>
            </w:r>
          </w:p>
        </w:tc>
      </w:tr>
      <w:tr w:rsidR="009A6ABD" w14:paraId="4DFDCC7A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0D359728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InvalidDataError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BF480CB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Empty/malformed input fails validation</w:t>
            </w:r>
          </w:p>
        </w:tc>
      </w:tr>
      <w:tr w:rsidR="009A6ABD" w14:paraId="308E1A30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C9A514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StorageError</w:t>
            </w:r>
            <w:proofErr w:type="spellEnd"/>
          </w:p>
        </w:tc>
        <w:tc>
          <w:tcPr>
            <w:tcW w:w="5669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672C7B96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 JSON data file is missing, corrupt, or unwritable</w:t>
            </w:r>
          </w:p>
        </w:tc>
      </w:tr>
    </w:tbl>
    <w:p w14:paraId="568F5E1B" w14:textId="77777777" w:rsidR="009A6ABD" w:rsidRDefault="00000000">
      <w:r>
        <w:br w:type="page"/>
      </w:r>
    </w:p>
    <w:p w14:paraId="551A1443" w14:textId="77777777" w:rsidR="009A6ABD" w:rsidRDefault="00000000">
      <w:pPr>
        <w:pStyle w:val="Heading1"/>
        <w:ind w:left="341" w:hanging="356"/>
      </w:pPr>
      <w:r>
        <w:lastRenderedPageBreak/>
        <w:t>Data Model</w:t>
      </w:r>
    </w:p>
    <w:p w14:paraId="6488421A" w14:textId="77777777" w:rsidR="009A6ABD" w:rsidRDefault="00000000">
      <w:pPr>
        <w:spacing w:after="0"/>
        <w:ind w:left="-5"/>
      </w:pPr>
      <w:r>
        <w:t>The system revolves around three core entities, shown below with their key fields.</w:t>
      </w:r>
    </w:p>
    <w:tbl>
      <w:tblPr>
        <w:tblStyle w:val="TableGrid"/>
        <w:tblW w:w="8504" w:type="dxa"/>
        <w:tblInd w:w="44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9A6ABD" w14:paraId="5DCAB3EC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1A2744"/>
            <w:vAlign w:val="center"/>
          </w:tcPr>
          <w:p w14:paraId="5A5CD1A2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Book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1A2744"/>
            <w:vAlign w:val="center"/>
          </w:tcPr>
          <w:p w14:paraId="35E32D29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1A2744"/>
            <w:vAlign w:val="center"/>
          </w:tcPr>
          <w:p w14:paraId="67485AA7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IssueRecord</w:t>
            </w:r>
            <w:proofErr w:type="spellEnd"/>
          </w:p>
        </w:tc>
      </w:tr>
      <w:tr w:rsidR="009A6ABD" w14:paraId="011F6F8F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44655D38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book_id</w:t>
            </w:r>
            <w:proofErr w:type="spellEnd"/>
            <w:r>
              <w:rPr>
                <w:sz w:val="18"/>
              </w:rPr>
              <w:t xml:space="preserve"> (auto)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7FB60A2D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member_id</w:t>
            </w:r>
            <w:proofErr w:type="spellEnd"/>
            <w:r>
              <w:rPr>
                <w:sz w:val="18"/>
              </w:rPr>
              <w:t xml:space="preserve"> (auto)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05B16294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record_id</w:t>
            </w:r>
            <w:proofErr w:type="spellEnd"/>
            <w:r>
              <w:rPr>
                <w:sz w:val="18"/>
              </w:rPr>
              <w:t xml:space="preserve"> (auto)</w:t>
            </w:r>
          </w:p>
        </w:tc>
      </w:tr>
      <w:tr w:rsidR="009A6ABD" w14:paraId="0413DCF1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2E075F5F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6BE28F9C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6DAC3FAE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book_id</w:t>
            </w:r>
            <w:proofErr w:type="spellEnd"/>
            <w:r>
              <w:rPr>
                <w:sz w:val="18"/>
              </w:rPr>
              <w:t xml:space="preserve"> (FK)</w:t>
            </w:r>
          </w:p>
        </w:tc>
      </w:tr>
      <w:tr w:rsidR="009A6ABD" w14:paraId="24B367FC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090FBE3B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author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C018525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email (unique)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15DC09F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member_id</w:t>
            </w:r>
            <w:proofErr w:type="spellEnd"/>
            <w:r>
              <w:rPr>
                <w:sz w:val="18"/>
              </w:rPr>
              <w:t xml:space="preserve"> (FK)</w:t>
            </w:r>
          </w:p>
        </w:tc>
      </w:tr>
      <w:tr w:rsidR="009A6ABD" w14:paraId="470AA6C0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11A8E852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isbn</w:t>
            </w:r>
            <w:proofErr w:type="spellEnd"/>
            <w:r>
              <w:rPr>
                <w:sz w:val="18"/>
              </w:rPr>
              <w:t xml:space="preserve"> (unique)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17E546FE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phone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1E13066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issue_date</w:t>
            </w:r>
            <w:proofErr w:type="spellEnd"/>
          </w:p>
        </w:tc>
      </w:tr>
      <w:tr w:rsidR="009A6ABD" w14:paraId="04B50F2F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7EABEA97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category</w:t>
            </w: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245390B4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membership_date</w:t>
            </w:r>
            <w:proofErr w:type="spellEnd"/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4E307F5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due_date</w:t>
            </w:r>
            <w:proofErr w:type="spellEnd"/>
          </w:p>
        </w:tc>
      </w:tr>
      <w:tr w:rsidR="009A6ABD" w14:paraId="1D35C4C2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311434FF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total_copies</w:t>
            </w:r>
            <w:proofErr w:type="spellEnd"/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</w:tcPr>
          <w:p w14:paraId="6F41F9F1" w14:textId="77777777" w:rsidR="009A6ABD" w:rsidRDefault="009A6AB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11E948D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return_date</w:t>
            </w:r>
            <w:proofErr w:type="spellEnd"/>
          </w:p>
        </w:tc>
      </w:tr>
      <w:tr w:rsidR="009A6ABD" w14:paraId="7AD4AACD" w14:textId="77777777">
        <w:trPr>
          <w:trHeight w:val="440"/>
        </w:trPr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2CA10A8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8"/>
              </w:rPr>
              <w:t>available_copies</w:t>
            </w:r>
            <w:proofErr w:type="spellEnd"/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</w:tcPr>
          <w:p w14:paraId="0CEDD021" w14:textId="77777777" w:rsidR="009A6ABD" w:rsidRDefault="009A6AB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35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A564653" w14:textId="77777777" w:rsidR="009A6AB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fine</w:t>
            </w:r>
          </w:p>
        </w:tc>
      </w:tr>
    </w:tbl>
    <w:p w14:paraId="699FCB6D" w14:textId="77777777" w:rsidR="00296980" w:rsidRDefault="00296980">
      <w:pPr>
        <w:spacing w:after="469" w:line="319" w:lineRule="auto"/>
        <w:ind w:left="-5"/>
      </w:pPr>
    </w:p>
    <w:p w14:paraId="4BA973B5" w14:textId="57E79083" w:rsidR="009A6ABD" w:rsidRDefault="00000000">
      <w:pPr>
        <w:spacing w:after="469" w:line="319" w:lineRule="auto"/>
        <w:ind w:left="-5"/>
      </w:pPr>
      <w:r>
        <w:t xml:space="preserve">Each model class exposes </w:t>
      </w:r>
      <w:proofErr w:type="spellStart"/>
      <w:r>
        <w:rPr>
          <w:rFonts w:ascii="Courier New" w:eastAsia="Courier New" w:hAnsi="Courier New" w:cs="Courier New"/>
        </w:rPr>
        <w:t>to_</w:t>
      </w:r>
      <w:proofErr w:type="gramStart"/>
      <w:r>
        <w:rPr>
          <w:rFonts w:ascii="Courier New" w:eastAsia="Courier New" w:hAnsi="Courier New" w:cs="Courier New"/>
        </w:rPr>
        <w:t>dict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and </w:t>
      </w:r>
      <w:proofErr w:type="spellStart"/>
      <w:r>
        <w:rPr>
          <w:rFonts w:ascii="Courier New" w:eastAsia="Courier New" w:hAnsi="Courier New" w:cs="Courier New"/>
        </w:rPr>
        <w:t>from_</w:t>
      </w:r>
      <w:proofErr w:type="gramStart"/>
      <w:r>
        <w:rPr>
          <w:rFonts w:ascii="Courier New" w:eastAsia="Courier New" w:hAnsi="Courier New" w:cs="Courier New"/>
        </w:rPr>
        <w:t>dict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methods, which are the only points where a model knows about serialization — keeping the persistence format decoupled from the business logic.</w:t>
      </w:r>
    </w:p>
    <w:p w14:paraId="3EC8BCB2" w14:textId="77777777" w:rsidR="009A6ABD" w:rsidRDefault="00000000">
      <w:pPr>
        <w:pStyle w:val="Heading1"/>
        <w:spacing w:after="0"/>
        <w:ind w:left="341" w:hanging="356"/>
      </w:pPr>
      <w:r>
        <w:t>Technology Stack</w:t>
      </w:r>
    </w:p>
    <w:tbl>
      <w:tblPr>
        <w:tblStyle w:val="TableGrid"/>
        <w:tblW w:w="10966" w:type="dxa"/>
        <w:tblInd w:w="-743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3070"/>
        <w:gridCol w:w="5484"/>
      </w:tblGrid>
      <w:tr w:rsidR="009A6ABD" w14:paraId="6E0AF39A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35FBDF9E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1ABE79E8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B4C7E"/>
            <w:vAlign w:val="center"/>
          </w:tcPr>
          <w:p w14:paraId="18577407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9A6ABD" w14:paraId="13524A51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5304A97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18AA4F36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Python 3.8+</w:t>
            </w:r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58AD819D" w14:textId="77777777" w:rsidR="009A6ABD" w:rsidRDefault="00000000">
            <w:pPr>
              <w:spacing w:after="0" w:line="259" w:lineRule="auto"/>
              <w:ind w:left="0" w:right="-960" w:firstLine="0"/>
              <w:jc w:val="left"/>
            </w:pPr>
            <w:r>
              <w:rPr>
                <w:sz w:val="18"/>
              </w:rPr>
              <w:t>Simple, readable, widely taught — ideal for an internship project</w:t>
            </w:r>
          </w:p>
        </w:tc>
      </w:tr>
      <w:tr w:rsidR="009A6ABD" w14:paraId="75A999D3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56F9B694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Interface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44DE2B99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Command-line (</w:t>
            </w:r>
            <w:proofErr w:type="spellStart"/>
            <w:r>
              <w:rPr>
                <w:sz w:val="18"/>
              </w:rPr>
              <w:t>stdlib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1A3B72A3" w14:textId="77777777" w:rsidR="009A6ABD" w:rsidRDefault="00000000"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18"/>
              </w:rPr>
              <w:t>No extra dependencies; runs anywhere Python runs</w:t>
            </w:r>
          </w:p>
        </w:tc>
      </w:tr>
      <w:tr w:rsidR="009A6ABD" w14:paraId="6815B0BD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067F1FDA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Storage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55F5ACC2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JSON files</w:t>
            </w:r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4CF18204" w14:textId="77777777" w:rsidR="009A6ABD" w:rsidRDefault="00000000">
            <w:pPr>
              <w:spacing w:after="0" w:line="259" w:lineRule="auto"/>
              <w:ind w:left="0" w:right="-350" w:firstLine="0"/>
              <w:jc w:val="left"/>
            </w:pPr>
            <w:r>
              <w:rPr>
                <w:sz w:val="18"/>
              </w:rPr>
              <w:t>Human-readable, no database server to install/configure</w:t>
            </w:r>
          </w:p>
        </w:tc>
      </w:tr>
      <w:tr w:rsidR="009A6ABD" w14:paraId="5A86A8E7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232A21F9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Testing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226602BC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unittest</w:t>
            </w:r>
            <w:proofErr w:type="spellEnd"/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vAlign w:val="center"/>
          </w:tcPr>
          <w:p w14:paraId="3E839F65" w14:textId="77777777" w:rsidR="009A6ABD" w:rsidRDefault="00000000">
            <w:pPr>
              <w:spacing w:after="0" w:line="259" w:lineRule="auto"/>
              <w:ind w:left="0" w:right="-230" w:firstLine="0"/>
              <w:jc w:val="left"/>
            </w:pPr>
            <w:r>
              <w:rPr>
                <w:sz w:val="18"/>
              </w:rPr>
              <w:t>Fast, standard tooling for automated regression testing</w:t>
            </w:r>
          </w:p>
        </w:tc>
      </w:tr>
      <w:tr w:rsidR="009A6ABD" w14:paraId="62AB3329" w14:textId="77777777" w:rsidTr="00296980">
        <w:trPr>
          <w:trHeight w:val="589"/>
        </w:trPr>
        <w:tc>
          <w:tcPr>
            <w:tcW w:w="241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7B0A7D22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Version Control</w:t>
            </w:r>
          </w:p>
        </w:tc>
        <w:tc>
          <w:tcPr>
            <w:tcW w:w="307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5C6F6BAC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Git + GitHub</w:t>
            </w:r>
          </w:p>
        </w:tc>
        <w:tc>
          <w:tcPr>
            <w:tcW w:w="5484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FFFFF"/>
            <w:vAlign w:val="center"/>
          </w:tcPr>
          <w:p w14:paraId="39829C19" w14:textId="77777777" w:rsidR="009A6ABD" w:rsidRDefault="00000000">
            <w:pPr>
              <w:spacing w:after="0" w:line="259" w:lineRule="auto"/>
              <w:ind w:left="0" w:right="-130" w:firstLine="0"/>
              <w:jc w:val="left"/>
            </w:pPr>
            <w:r>
              <w:rPr>
                <w:sz w:val="18"/>
              </w:rPr>
              <w:t>Industry-standard for source control and collaboration</w:t>
            </w:r>
          </w:p>
        </w:tc>
      </w:tr>
    </w:tbl>
    <w:p w14:paraId="2A8D7C3E" w14:textId="327411D7" w:rsidR="00296980" w:rsidRDefault="00296980" w:rsidP="00296980">
      <w:pPr>
        <w:pStyle w:val="Heading1"/>
        <w:numPr>
          <w:ilvl w:val="0"/>
          <w:numId w:val="0"/>
        </w:numPr>
        <w:ind w:left="341"/>
      </w:pPr>
    </w:p>
    <w:p w14:paraId="1B62A581" w14:textId="77777777" w:rsidR="00296980" w:rsidRDefault="00296980" w:rsidP="00296980">
      <w:pPr>
        <w:pStyle w:val="Heading1"/>
        <w:numPr>
          <w:ilvl w:val="0"/>
          <w:numId w:val="0"/>
        </w:numPr>
        <w:ind w:left="341"/>
      </w:pPr>
    </w:p>
    <w:p w14:paraId="5CD6A20E" w14:textId="29DD45FD" w:rsidR="009A6ABD" w:rsidRDefault="00296980">
      <w:pPr>
        <w:pStyle w:val="Heading1"/>
        <w:ind w:left="341" w:hanging="356"/>
      </w:pPr>
      <w:r>
        <w:t>T</w:t>
      </w:r>
      <w:r w:rsidR="00000000">
        <w:t>esting</w:t>
      </w:r>
    </w:p>
    <w:p w14:paraId="3113DE16" w14:textId="77777777" w:rsidR="009A6ABD" w:rsidRDefault="00000000">
      <w:pPr>
        <w:spacing w:line="320" w:lineRule="auto"/>
        <w:ind w:left="-5"/>
      </w:pPr>
      <w:r>
        <w:t>An automated test suite (</w:t>
      </w:r>
      <w:r>
        <w:rPr>
          <w:rFonts w:ascii="Courier New" w:eastAsia="Courier New" w:hAnsi="Courier New" w:cs="Courier New"/>
        </w:rPr>
        <w:t>tests/test_library.py</w:t>
      </w:r>
      <w:r>
        <w:t xml:space="preserve">) exercises the core business logic using Python's </w:t>
      </w:r>
      <w:proofErr w:type="spellStart"/>
      <w:r>
        <w:rPr>
          <w:rFonts w:ascii="Courier New" w:eastAsia="Courier New" w:hAnsi="Courier New" w:cs="Courier New"/>
        </w:rPr>
        <w:t>unittest</w:t>
      </w:r>
      <w:proofErr w:type="spellEnd"/>
      <w:r>
        <w:t xml:space="preserve"> framework, run via </w:t>
      </w:r>
      <w:proofErr w:type="spellStart"/>
      <w:r>
        <w:t>pytest</w:t>
      </w:r>
      <w:proofErr w:type="spellEnd"/>
      <w:r>
        <w:t>. Each test runs against an isolated temporary data directory so it never touches real application data. The suite covers 15 scenarios across all major features:</w:t>
      </w:r>
    </w:p>
    <w:p w14:paraId="623BB427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Adding books and members successfully, including default values.</w:t>
      </w:r>
    </w:p>
    <w:p w14:paraId="277B24EB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Rejecting duplicate ISBNs and duplicate member emails.</w:t>
      </w:r>
    </w:p>
    <w:p w14:paraId="3A4422AA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lastRenderedPageBreak/>
        <w:t>Rejecting invalid input such as empty titles or malformed email addresses.</w:t>
      </w:r>
    </w:p>
    <w:p w14:paraId="62F29EAF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Looking up a non-existent book or member correctly raises a not-found error.</w:t>
      </w:r>
    </w:p>
    <w:p w14:paraId="10BE91FE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Issuing and returning a book updates available copy counts correctly.</w:t>
      </w:r>
    </w:p>
    <w:p w14:paraId="79F37EC2" w14:textId="77777777" w:rsidR="009A6ABD" w:rsidRDefault="00000000">
      <w:pPr>
        <w:numPr>
          <w:ilvl w:val="0"/>
          <w:numId w:val="2"/>
        </w:numPr>
        <w:ind w:hanging="360"/>
      </w:pPr>
      <w:r>
        <w:t>Issuing a book with zero copies available is blocked.</w:t>
      </w:r>
    </w:p>
    <w:p w14:paraId="0D52CF3E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Returning a book never issued to that member is blocked.</w:t>
      </w:r>
    </w:p>
    <w:p w14:paraId="3CE52D41" w14:textId="77777777" w:rsidR="009A6ABD" w:rsidRDefault="00000000">
      <w:pPr>
        <w:numPr>
          <w:ilvl w:val="0"/>
          <w:numId w:val="2"/>
        </w:numPr>
        <w:spacing w:after="236"/>
        <w:ind w:hanging="360"/>
      </w:pPr>
      <w:r>
        <w:t>The 3-book-per-member borrowing limit is enforced.</w:t>
      </w:r>
    </w:p>
    <w:p w14:paraId="3F05E523" w14:textId="77777777" w:rsidR="009A6ABD" w:rsidRDefault="00000000">
      <w:pPr>
        <w:numPr>
          <w:ilvl w:val="0"/>
          <w:numId w:val="2"/>
        </w:numPr>
        <w:spacing w:after="201"/>
        <w:ind w:hanging="360"/>
      </w:pPr>
      <w:r>
        <w:t>Keyword search and availability filtering return the correct subset of books.</w:t>
      </w:r>
    </w:p>
    <w:p w14:paraId="60345757" w14:textId="77777777" w:rsidR="009A6ABD" w:rsidRDefault="00000000">
      <w:pPr>
        <w:ind w:left="-5"/>
      </w:pPr>
      <w:r>
        <w:t>All 15 tests pass. The suite can be re-run at any time with:</w:t>
      </w:r>
    </w:p>
    <w:p w14:paraId="53078676" w14:textId="77777777" w:rsidR="009A6ABD" w:rsidRDefault="00000000">
      <w:pPr>
        <w:shd w:val="clear" w:color="auto" w:fill="F2F2F2"/>
        <w:spacing w:after="522" w:line="259" w:lineRule="auto"/>
        <w:ind w:left="120" w:firstLine="0"/>
        <w:jc w:val="left"/>
      </w:pPr>
      <w:r>
        <w:rPr>
          <w:rFonts w:ascii="Courier New" w:eastAsia="Courier New" w:hAnsi="Courier New" w:cs="Courier New"/>
          <w:sz w:val="17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7"/>
        </w:rPr>
        <w:t>pytest</w:t>
      </w:r>
      <w:proofErr w:type="spellEnd"/>
      <w:r>
        <w:rPr>
          <w:rFonts w:ascii="Courier New" w:eastAsia="Courier New" w:hAnsi="Courier New" w:cs="Courier New"/>
          <w:sz w:val="17"/>
        </w:rPr>
        <w:t xml:space="preserve"> tests/ -v</w:t>
      </w:r>
    </w:p>
    <w:p w14:paraId="62BE3F3F" w14:textId="77777777" w:rsidR="009A6ABD" w:rsidRDefault="00000000">
      <w:pPr>
        <w:pStyle w:val="Heading1"/>
        <w:ind w:left="341" w:hanging="356"/>
      </w:pPr>
      <w:r>
        <w:t>Sample Usage</w:t>
      </w:r>
    </w:p>
    <w:p w14:paraId="378D40AF" w14:textId="77777777" w:rsidR="009A6ABD" w:rsidRDefault="00000000">
      <w:pPr>
        <w:spacing w:after="0"/>
        <w:ind w:left="-5"/>
      </w:pPr>
      <w:r>
        <w:t>Below is a real console session showing a book being issued to a member, taken directly from running the application:</w:t>
      </w:r>
    </w:p>
    <w:tbl>
      <w:tblPr>
        <w:tblStyle w:val="TableGrid"/>
        <w:tblW w:w="9278" w:type="dxa"/>
        <w:tblInd w:w="120" w:type="dxa"/>
        <w:tblCellMar>
          <w:top w:w="6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78"/>
      </w:tblGrid>
      <w:tr w:rsidR="009A6ABD" w14:paraId="7BE29153" w14:textId="77777777">
        <w:trPr>
          <w:trHeight w:val="1980"/>
        </w:trPr>
        <w:tc>
          <w:tcPr>
            <w:tcW w:w="927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F74986" w14:textId="77777777" w:rsidR="009A6ABD" w:rsidRDefault="00000000">
            <w:pPr>
              <w:spacing w:after="1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Choose an option: 3</w:t>
            </w:r>
          </w:p>
          <w:p w14:paraId="69CC6C40" w14:textId="77777777" w:rsidR="009A6ABD" w:rsidRDefault="00000000">
            <w:pPr>
              <w:numPr>
                <w:ilvl w:val="0"/>
                <w:numId w:val="4"/>
              </w:numPr>
              <w:spacing w:after="12" w:line="259" w:lineRule="auto"/>
              <w:ind w:hanging="306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Issue a Book (max 3 per member)</w:t>
            </w:r>
          </w:p>
          <w:p w14:paraId="6261B388" w14:textId="77777777" w:rsidR="009A6ABD" w:rsidRDefault="00000000">
            <w:pPr>
              <w:numPr>
                <w:ilvl w:val="0"/>
                <w:numId w:val="4"/>
              </w:numPr>
              <w:spacing w:after="12" w:line="259" w:lineRule="auto"/>
              <w:ind w:hanging="306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Return a Book</w:t>
            </w:r>
          </w:p>
          <w:p w14:paraId="593151E7" w14:textId="77777777" w:rsidR="009A6ABD" w:rsidRDefault="00000000">
            <w:pPr>
              <w:spacing w:after="1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Choose an option: 1</w:t>
            </w:r>
          </w:p>
          <w:p w14:paraId="54200187" w14:textId="77777777" w:rsidR="009A6ABD" w:rsidRDefault="00000000">
            <w:pPr>
              <w:spacing w:after="1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Book ID to issue: 1</w:t>
            </w:r>
          </w:p>
          <w:p w14:paraId="6AE7867C" w14:textId="77777777" w:rsidR="009A6ABD" w:rsidRDefault="00000000">
            <w:pPr>
              <w:spacing w:after="0" w:line="503" w:lineRule="auto"/>
              <w:ind w:left="0" w:right="391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Member ID: 1 </w:t>
            </w:r>
            <w:r>
              <w:rPr>
                <w:rFonts w:ascii="Segoe UI Symbol" w:eastAsia="Segoe UI Symbol" w:hAnsi="Segoe UI Symbol" w:cs="Segoe UI Symbol"/>
                <w:sz w:val="17"/>
              </w:rPr>
              <w:t>✔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 Book issued successfully. Due back by 2026-08-15.</w:t>
            </w:r>
          </w:p>
          <w:p w14:paraId="4F1F3935" w14:textId="77777777" w:rsidR="009A6AB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>[1] Book:1 Member:1 Issued:2026-08-01 Due:2026-08-15 | Not returned</w:t>
            </w:r>
          </w:p>
        </w:tc>
      </w:tr>
    </w:tbl>
    <w:p w14:paraId="3DEE0CA5" w14:textId="77777777" w:rsidR="009A6ABD" w:rsidRDefault="00000000">
      <w:pPr>
        <w:pStyle w:val="Heading1"/>
        <w:spacing w:after="83"/>
        <w:ind w:left="341" w:hanging="356"/>
      </w:pPr>
      <w:r>
        <w:t>Challenges &amp; Learnings</w:t>
      </w:r>
    </w:p>
    <w:p w14:paraId="7067FA91" w14:textId="77777777" w:rsidR="009A6ABD" w:rsidRDefault="00000000">
      <w:pPr>
        <w:numPr>
          <w:ilvl w:val="0"/>
          <w:numId w:val="3"/>
        </w:numPr>
        <w:spacing w:line="333" w:lineRule="auto"/>
        <w:ind w:hanging="360"/>
      </w:pPr>
      <w:r>
        <w:rPr>
          <w:b/>
        </w:rPr>
        <w:t>Designing a clean exception hierarchy:</w:t>
      </w:r>
      <w:r>
        <w:t xml:space="preserve"> rather than reusing generic exceptions everywhere, creating specific exception classes made the CLI's error messages far more precise and the code more self-documenting.</w:t>
      </w:r>
    </w:p>
    <w:p w14:paraId="60048AB4" w14:textId="77777777" w:rsidR="009A6ABD" w:rsidRDefault="00000000">
      <w:pPr>
        <w:numPr>
          <w:ilvl w:val="0"/>
          <w:numId w:val="3"/>
        </w:numPr>
        <w:spacing w:line="333" w:lineRule="auto"/>
        <w:ind w:hanging="360"/>
      </w:pPr>
      <w:r>
        <w:rPr>
          <w:b/>
        </w:rPr>
        <w:t>Atomic file writes:</w:t>
      </w:r>
      <w:r>
        <w:t xml:space="preserve"> writing directly to the target JSON file risked leaving corrupted data if the program was interrupted mid-write. Writing to a temporary file and renaming it into place solved this safely.</w:t>
      </w:r>
    </w:p>
    <w:p w14:paraId="294A0950" w14:textId="77777777" w:rsidR="009A6ABD" w:rsidRDefault="00000000">
      <w:pPr>
        <w:numPr>
          <w:ilvl w:val="0"/>
          <w:numId w:val="3"/>
        </w:numPr>
        <w:spacing w:after="453" w:line="335" w:lineRule="auto"/>
        <w:ind w:hanging="360"/>
      </w:pPr>
      <w:r>
        <w:rPr>
          <w:b/>
        </w:rPr>
        <w:t>Separating concerns:</w:t>
      </w:r>
      <w:r>
        <w:t xml:space="preserve"> keeping storage, business logic, and the CLI in separate modules made the code much easier to unit-test, since the tests could exercise </w:t>
      </w:r>
      <w:r>
        <w:rPr>
          <w:rFonts w:ascii="Courier New" w:eastAsia="Courier New" w:hAnsi="Courier New" w:cs="Courier New"/>
        </w:rPr>
        <w:t>library.py</w:t>
      </w:r>
      <w:r>
        <w:t xml:space="preserve"> directly without any user input at all.</w:t>
      </w:r>
    </w:p>
    <w:p w14:paraId="18540773" w14:textId="77777777" w:rsidR="009A6ABD" w:rsidRDefault="00000000">
      <w:pPr>
        <w:pStyle w:val="Heading1"/>
        <w:ind w:left="341" w:hanging="356"/>
      </w:pPr>
      <w:r>
        <w:t>Conclusion</w:t>
      </w:r>
    </w:p>
    <w:p w14:paraId="6AAE81E5" w14:textId="77777777" w:rsidR="009A6ABD" w:rsidRDefault="00000000">
      <w:pPr>
        <w:spacing w:after="773"/>
        <w:ind w:left="-5"/>
      </w:pPr>
      <w:r>
        <w:t xml:space="preserve">This project delivers a complete, working Library Management System that covers all required features: book management, member management, issuing and returning books with automatic fine calculation, keyword/category/availability search, durable JSON-based data storage, and thorough exception handling. Its layered architecture keeps the code easy to read, test, and extend — whether that means </w:t>
      </w:r>
      <w:r>
        <w:lastRenderedPageBreak/>
        <w:t>adding a graphical or web interface later, or migrating storage to a full database as the library's collection grows.</w:t>
      </w:r>
    </w:p>
    <w:p w14:paraId="43BA1418" w14:textId="77777777" w:rsidR="009A6ABD" w:rsidRDefault="00000000">
      <w:pPr>
        <w:spacing w:after="199" w:line="259" w:lineRule="auto"/>
        <w:jc w:val="center"/>
      </w:pPr>
      <w:r>
        <w:t xml:space="preserve">Report prepared by: </w:t>
      </w:r>
      <w:r>
        <w:rPr>
          <w:b/>
        </w:rPr>
        <w:t>Thanishaa B</w:t>
      </w:r>
    </w:p>
    <w:p w14:paraId="54A1B7C1" w14:textId="77777777" w:rsidR="009A6ABD" w:rsidRDefault="00000000">
      <w:pPr>
        <w:spacing w:after="199" w:line="259" w:lineRule="auto"/>
        <w:jc w:val="center"/>
      </w:pPr>
      <w:r>
        <w:t>— End of Report —</w:t>
      </w:r>
    </w:p>
    <w:sectPr w:rsidR="009A6ABD">
      <w:pgSz w:w="11906" w:h="16838"/>
      <w:pgMar w:top="1254" w:right="1254" w:bottom="134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0F8"/>
    <w:multiLevelType w:val="hybridMultilevel"/>
    <w:tmpl w:val="5FC6B3E2"/>
    <w:lvl w:ilvl="0" w:tplc="76FC2A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0224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28F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4C6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859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286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DCF8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60E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BC39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790D74"/>
    <w:multiLevelType w:val="multilevel"/>
    <w:tmpl w:val="BC9057E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274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B4C7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B629FE"/>
    <w:multiLevelType w:val="hybridMultilevel"/>
    <w:tmpl w:val="46DCBF14"/>
    <w:lvl w:ilvl="0" w:tplc="ED381F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03D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E630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436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BA2E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A9D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433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ADB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820D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416877"/>
    <w:multiLevelType w:val="hybridMultilevel"/>
    <w:tmpl w:val="91D2CE12"/>
    <w:lvl w:ilvl="0" w:tplc="1284BE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C1E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E34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80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684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277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671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9CF0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E41C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1D44BA"/>
    <w:multiLevelType w:val="hybridMultilevel"/>
    <w:tmpl w:val="88B27998"/>
    <w:lvl w:ilvl="0" w:tplc="317E0776">
      <w:start w:val="1"/>
      <w:numFmt w:val="decimal"/>
      <w:lvlText w:val="%1."/>
      <w:lvlJc w:val="left"/>
      <w:pPr>
        <w:ind w:left="3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176054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20097C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B4A28C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22C1FA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350438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A2410E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7B2606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2F48A1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094146">
    <w:abstractNumId w:val="3"/>
  </w:num>
  <w:num w:numId="2" w16cid:durableId="465006196">
    <w:abstractNumId w:val="0"/>
  </w:num>
  <w:num w:numId="3" w16cid:durableId="624116571">
    <w:abstractNumId w:val="2"/>
  </w:num>
  <w:num w:numId="4" w16cid:durableId="216360433">
    <w:abstractNumId w:val="4"/>
  </w:num>
  <w:num w:numId="5" w16cid:durableId="163356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BD"/>
    <w:rsid w:val="00296980"/>
    <w:rsid w:val="00874556"/>
    <w:rsid w:val="009A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5859"/>
  <w15:docId w15:val="{CF6E709C-E4DF-4EA2-B76B-C2C36121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5" w:lineRule="auto"/>
      <w:ind w:left="10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1A274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89" w:line="259" w:lineRule="auto"/>
      <w:ind w:left="10" w:hanging="10"/>
      <w:outlineLvl w:val="1"/>
    </w:pPr>
    <w:rPr>
      <w:rFonts w:ascii="Arial" w:eastAsia="Arial" w:hAnsi="Arial" w:cs="Arial"/>
      <w:b/>
      <w:color w:val="2B4C7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B4C7E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744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1357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 - Project Report</dc:title>
  <dc:subject>(unspecified)</dc:subject>
  <dc:creator>(anonymous)</dc:creator>
  <cp:keywords/>
  <cp:lastModifiedBy>Thanishaa B</cp:lastModifiedBy>
  <cp:revision>2</cp:revision>
  <dcterms:created xsi:type="dcterms:W3CDTF">2026-08-03T14:17:00Z</dcterms:created>
  <dcterms:modified xsi:type="dcterms:W3CDTF">2026-08-03T14:17:00Z</dcterms:modified>
</cp:coreProperties>
</file>