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625A6BE" wp14:paraId="2C078E63" wp14:textId="67A227F5">
      <w:pPr>
        <w:jc w:val="center"/>
        <w:rPr>
          <w:b w:val="1"/>
          <w:bCs w:val="1"/>
          <w:sz w:val="32"/>
          <w:szCs w:val="32"/>
        </w:rPr>
      </w:pPr>
      <w:r w:rsidRPr="4625A6BE" w:rsidR="612E954C">
        <w:rPr>
          <w:b w:val="1"/>
          <w:bCs w:val="1"/>
          <w:sz w:val="32"/>
          <w:szCs w:val="32"/>
        </w:rPr>
        <w:t>WEEK  -</w:t>
      </w:r>
      <w:r w:rsidRPr="4625A6BE" w:rsidR="612E954C">
        <w:rPr>
          <w:b w:val="1"/>
          <w:bCs w:val="1"/>
          <w:sz w:val="32"/>
          <w:szCs w:val="32"/>
        </w:rPr>
        <w:t xml:space="preserve"> 2</w:t>
      </w:r>
    </w:p>
    <w:p w:rsidR="612E954C" w:rsidP="4625A6BE" w:rsidRDefault="612E954C" w14:paraId="72B050E3" w14:textId="71A81BEA">
      <w:pPr>
        <w:jc w:val="left"/>
        <w:rPr>
          <w:b w:val="1"/>
          <w:bCs w:val="1"/>
          <w:sz w:val="28"/>
          <w:szCs w:val="28"/>
          <w:u w:val="single"/>
        </w:rPr>
      </w:pPr>
      <w:r w:rsidRPr="4625A6BE" w:rsidR="612E954C">
        <w:rPr>
          <w:b w:val="1"/>
          <w:bCs w:val="1"/>
          <w:sz w:val="28"/>
          <w:szCs w:val="28"/>
          <w:u w:val="single"/>
        </w:rPr>
        <w:t xml:space="preserve">Module </w:t>
      </w:r>
      <w:r w:rsidRPr="4625A6BE" w:rsidR="612E954C">
        <w:rPr>
          <w:b w:val="1"/>
          <w:bCs w:val="1"/>
          <w:sz w:val="28"/>
          <w:szCs w:val="28"/>
          <w:u w:val="single"/>
        </w:rPr>
        <w:t>2 :</w:t>
      </w:r>
      <w:r w:rsidRPr="4625A6BE" w:rsidR="612E954C">
        <w:rPr>
          <w:b w:val="1"/>
          <w:bCs w:val="1"/>
          <w:sz w:val="28"/>
          <w:szCs w:val="28"/>
          <w:u w:val="single"/>
        </w:rPr>
        <w:t xml:space="preserve"> Data Structures and Algorithms</w:t>
      </w:r>
    </w:p>
    <w:p w:rsidR="21F81EA2" w:rsidP="4625A6BE" w:rsidRDefault="21F81EA2" w14:paraId="776B520D" w14:textId="36A0CD72">
      <w:pPr>
        <w:spacing w:before="0" w:beforeAutospacing="off" w:after="160" w:afterAutospacing="off" w:line="257" w:lineRule="auto"/>
        <w:jc w:val="left"/>
      </w:pPr>
      <w:r w:rsidRPr="4625A6BE" w:rsidR="21F81EA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E-commerce Platform Search Function</w:t>
      </w:r>
    </w:p>
    <w:p w:rsidR="33B6F975" w:rsidP="4625A6BE" w:rsidRDefault="33B6F975" w14:paraId="53CDAB4F" w14:textId="3AACFF33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Pr="4625A6BE" w:rsidR="33B6F975">
        <w:rPr>
          <w:b w:val="1"/>
          <w:bCs w:val="1"/>
          <w:u w:val="single"/>
        </w:rPr>
        <w:t>Understanding Asymptotic Notations</w:t>
      </w:r>
    </w:p>
    <w:p w:rsidR="4625A6BE" w:rsidP="4625A6BE" w:rsidRDefault="4625A6BE" w14:paraId="4AD0821A" w14:textId="1268ABB1">
      <w:pPr>
        <w:pStyle w:val="ListParagraph"/>
        <w:ind w:left="720"/>
        <w:rPr>
          <w:b w:val="0"/>
          <w:bCs w:val="0"/>
          <w:u w:val="none"/>
        </w:rPr>
      </w:pPr>
    </w:p>
    <w:p w:rsidR="33B6F975" w:rsidP="4625A6BE" w:rsidRDefault="33B6F975" w14:paraId="263FA565" w14:textId="06400BEF">
      <w:pPr>
        <w:pStyle w:val="ListParagraph"/>
        <w:ind w:left="720"/>
        <w:rPr>
          <w:b w:val="1"/>
          <w:bCs w:val="1"/>
          <w:u w:val="none"/>
        </w:rPr>
      </w:pPr>
      <w:r w:rsidRPr="4625A6BE" w:rsidR="33B6F975">
        <w:rPr>
          <w:b w:val="1"/>
          <w:bCs w:val="1"/>
          <w:u w:val="none"/>
        </w:rPr>
        <w:t>Big O Notation:</w:t>
      </w:r>
    </w:p>
    <w:p w:rsidR="10C1C49E" w:rsidP="4625A6BE" w:rsidRDefault="10C1C49E" w14:paraId="4CE68DBF" w14:textId="7A43368B">
      <w:pPr>
        <w:pStyle w:val="ListParagraph"/>
        <w:ind w:left="720"/>
        <w:jc w:val="both"/>
        <w:rPr>
          <w:b w:val="0"/>
          <w:bCs w:val="0"/>
          <w:u w:val="none"/>
        </w:rPr>
      </w:pPr>
      <w:r w:rsidR="10C1C49E">
        <w:rPr>
          <w:b w:val="0"/>
          <w:bCs w:val="0"/>
          <w:u w:val="none"/>
        </w:rPr>
        <w:t>Big O denotes the upper bound of the time or space complexity of an algorithm or data structure.</w:t>
      </w:r>
      <w:r w:rsidR="3B126103">
        <w:rPr>
          <w:b w:val="0"/>
          <w:bCs w:val="0"/>
          <w:u w:val="none"/>
        </w:rPr>
        <w:t xml:space="preserve"> </w:t>
      </w:r>
      <w:r w:rsidR="2BED6C14">
        <w:rPr>
          <w:b w:val="0"/>
          <w:bCs w:val="0"/>
          <w:u w:val="none"/>
        </w:rPr>
        <w:t xml:space="preserve">It gives the upper bound in case of </w:t>
      </w:r>
      <w:r w:rsidR="2BED6C14">
        <w:rPr>
          <w:b w:val="0"/>
          <w:bCs w:val="0"/>
          <w:u w:val="none"/>
        </w:rPr>
        <w:t>worst-case</w:t>
      </w:r>
      <w:r w:rsidR="2BED6C14">
        <w:rPr>
          <w:b w:val="0"/>
          <w:bCs w:val="0"/>
          <w:u w:val="none"/>
        </w:rPr>
        <w:t xml:space="preserve"> scenario. </w:t>
      </w:r>
      <w:r w:rsidR="3B126103">
        <w:rPr>
          <w:b w:val="0"/>
          <w:bCs w:val="0"/>
          <w:u w:val="none"/>
        </w:rPr>
        <w:t>It is used to compare the efficiency of algorithms and data structures.</w:t>
      </w:r>
    </w:p>
    <w:p w:rsidR="4C860609" w:rsidP="40CB001E" w:rsidRDefault="4C860609" w14:paraId="730A1889" w14:textId="03D06D87">
      <w:pPr>
        <w:pStyle w:val="ListParagraph"/>
        <w:ind w:left="720"/>
        <w:jc w:val="both"/>
        <w:rPr>
          <w:b w:val="0"/>
          <w:bCs w:val="0"/>
          <w:u w:val="none"/>
        </w:rPr>
      </w:pPr>
      <w:r w:rsidR="4C860609">
        <w:rPr>
          <w:b w:val="0"/>
          <w:bCs w:val="0"/>
          <w:u w:val="none"/>
        </w:rPr>
        <w:t>It helps:</w:t>
      </w:r>
    </w:p>
    <w:p w:rsidR="4C860609" w:rsidP="40CB001E" w:rsidRDefault="4C860609" w14:paraId="5D07E4DF" w14:textId="3A7588D2">
      <w:pPr>
        <w:pStyle w:val="ListParagraph"/>
        <w:numPr>
          <w:ilvl w:val="0"/>
          <w:numId w:val="2"/>
        </w:numPr>
        <w:jc w:val="both"/>
        <w:rPr>
          <w:b w:val="0"/>
          <w:bCs w:val="0"/>
          <w:u w:val="none"/>
        </w:rPr>
      </w:pPr>
      <w:r w:rsidR="4C860609">
        <w:rPr>
          <w:b w:val="0"/>
          <w:bCs w:val="0"/>
          <w:u w:val="none"/>
        </w:rPr>
        <w:t>Predict performance for large inputs</w:t>
      </w:r>
    </w:p>
    <w:p w:rsidR="4C860609" w:rsidP="40CB001E" w:rsidRDefault="4C860609" w14:paraId="26036E50" w14:textId="22F04233">
      <w:pPr>
        <w:pStyle w:val="ListParagraph"/>
        <w:numPr>
          <w:ilvl w:val="0"/>
          <w:numId w:val="2"/>
        </w:numPr>
        <w:jc w:val="both"/>
        <w:rPr>
          <w:b w:val="0"/>
          <w:bCs w:val="0"/>
          <w:u w:val="none"/>
        </w:rPr>
      </w:pPr>
      <w:r w:rsidR="4C860609">
        <w:rPr>
          <w:b w:val="0"/>
          <w:bCs w:val="0"/>
          <w:u w:val="none"/>
        </w:rPr>
        <w:t>Identify</w:t>
      </w:r>
      <w:r w:rsidR="4C860609">
        <w:rPr>
          <w:b w:val="0"/>
          <w:bCs w:val="0"/>
          <w:u w:val="none"/>
        </w:rPr>
        <w:t xml:space="preserve"> any bottlenecks in the code</w:t>
      </w:r>
    </w:p>
    <w:p w:rsidR="4C860609" w:rsidP="40CB001E" w:rsidRDefault="4C860609" w14:paraId="2E7D04D3" w14:textId="4C5DAD8A">
      <w:pPr>
        <w:pStyle w:val="ListParagraph"/>
        <w:numPr>
          <w:ilvl w:val="0"/>
          <w:numId w:val="2"/>
        </w:numPr>
        <w:jc w:val="both"/>
        <w:rPr>
          <w:b w:val="0"/>
          <w:bCs w:val="0"/>
          <w:u w:val="none"/>
        </w:rPr>
      </w:pPr>
      <w:r w:rsidR="4C860609">
        <w:rPr>
          <w:b w:val="0"/>
          <w:bCs w:val="0"/>
          <w:u w:val="none"/>
        </w:rPr>
        <w:t>Guide the right selection of algorithm</w:t>
      </w:r>
    </w:p>
    <w:p w:rsidR="40CB001E" w:rsidP="40CB001E" w:rsidRDefault="40CB001E" w14:paraId="417B03E8" w14:textId="50049200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4C860609" w:rsidP="40CB001E" w:rsidRDefault="4C860609" w14:paraId="69DE3E5B" w14:textId="78603A3F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40CB001E" w:rsidR="4C860609">
        <w:rPr>
          <w:b w:val="1"/>
          <w:bCs w:val="1"/>
          <w:sz w:val="24"/>
          <w:szCs w:val="24"/>
          <w:u w:val="none"/>
        </w:rPr>
        <w:t>Cases for Search Operation:</w:t>
      </w:r>
    </w:p>
    <w:p w:rsidR="4C860609" w:rsidP="40CB001E" w:rsidRDefault="4C860609" w14:paraId="1352AE53" w14:textId="1AA83F92">
      <w:pPr>
        <w:pStyle w:val="Normal"/>
        <w:jc w:val="both"/>
      </w:pPr>
      <w:r w:rsidR="7915BE81">
        <w:rPr/>
        <w:t xml:space="preserve">1. Linear search: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35"/>
        <w:gridCol w:w="3036"/>
        <w:gridCol w:w="2075"/>
      </w:tblGrid>
      <w:tr w:rsidR="40CB001E" w:rsidTr="40CB001E" w14:paraId="122C962A">
        <w:trPr>
          <w:trHeight w:val="300"/>
        </w:trPr>
        <w:tc>
          <w:tcPr>
            <w:tcW w:w="1135" w:type="dxa"/>
            <w:tcMar/>
          </w:tcPr>
          <w:p w:rsidR="40CB001E" w:rsidP="40CB001E" w:rsidRDefault="40CB001E" w14:paraId="0E9494AF" w14:textId="7ED85FF7">
            <w:pPr>
              <w:spacing w:before="0" w:beforeAutospacing="off" w:after="0" w:afterAutospacing="off"/>
              <w:jc w:val="center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Case</w:t>
            </w:r>
          </w:p>
        </w:tc>
        <w:tc>
          <w:tcPr>
            <w:tcW w:w="3036" w:type="dxa"/>
            <w:tcMar/>
          </w:tcPr>
          <w:p w:rsidR="40CB001E" w:rsidP="40CB001E" w:rsidRDefault="40CB001E" w14:paraId="6547653A" w14:textId="075D3E0C">
            <w:pPr>
              <w:spacing w:before="0" w:beforeAutospacing="off" w:after="0" w:afterAutospacing="off"/>
              <w:jc w:val="center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Description</w:t>
            </w:r>
          </w:p>
        </w:tc>
        <w:tc>
          <w:tcPr>
            <w:tcW w:w="2075" w:type="dxa"/>
            <w:tcMar/>
          </w:tcPr>
          <w:p w:rsidR="40CB001E" w:rsidP="40CB001E" w:rsidRDefault="40CB001E" w14:paraId="5249A06D" w14:textId="27E80356">
            <w:pPr>
              <w:spacing w:before="0" w:beforeAutospacing="off" w:after="0" w:afterAutospacing="off"/>
              <w:jc w:val="center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Time Complexity</w:t>
            </w:r>
          </w:p>
        </w:tc>
      </w:tr>
      <w:tr w:rsidR="40CB001E" w:rsidTr="40CB001E" w14:paraId="27447F42">
        <w:trPr>
          <w:trHeight w:val="300"/>
        </w:trPr>
        <w:tc>
          <w:tcPr>
            <w:tcW w:w="1135" w:type="dxa"/>
            <w:tcMar/>
          </w:tcPr>
          <w:p w:rsidR="40CB001E" w:rsidP="40CB001E" w:rsidRDefault="40CB001E" w14:paraId="49F3D521" w14:textId="14AE5B56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Best</w:t>
            </w:r>
          </w:p>
        </w:tc>
        <w:tc>
          <w:tcPr>
            <w:tcW w:w="3036" w:type="dxa"/>
            <w:tcMar/>
          </w:tcPr>
          <w:p w:rsidR="40CB001E" w:rsidP="40CB001E" w:rsidRDefault="40CB001E" w14:paraId="64ACFF1A" w14:textId="4FF0FE80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 xml:space="preserve">Target is the </w:t>
            </w:r>
            <w:r w:rsidR="40CB001E">
              <w:rPr>
                <w:b w:val="0"/>
                <w:bCs w:val="0"/>
              </w:rPr>
              <w:t>first</w:t>
            </w:r>
            <w:r w:rsidR="40CB001E">
              <w:rPr>
                <w:b w:val="0"/>
                <w:bCs w:val="0"/>
              </w:rPr>
              <w:t xml:space="preserve"> element</w:t>
            </w:r>
          </w:p>
        </w:tc>
        <w:tc>
          <w:tcPr>
            <w:tcW w:w="2075" w:type="dxa"/>
            <w:tcMar/>
          </w:tcPr>
          <w:p w:rsidR="40CB001E" w:rsidP="40CB001E" w:rsidRDefault="40CB001E" w14:paraId="4FBFF673" w14:textId="6DA16991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O(</w:t>
            </w:r>
            <w:r w:rsidR="40CB001E">
              <w:rPr>
                <w:b w:val="0"/>
                <w:bCs w:val="0"/>
              </w:rPr>
              <w:t>1)</w:t>
            </w:r>
          </w:p>
        </w:tc>
      </w:tr>
      <w:tr w:rsidR="40CB001E" w:rsidTr="40CB001E" w14:paraId="4C4618F2">
        <w:trPr>
          <w:trHeight w:val="300"/>
        </w:trPr>
        <w:tc>
          <w:tcPr>
            <w:tcW w:w="1135" w:type="dxa"/>
            <w:tcMar/>
          </w:tcPr>
          <w:p w:rsidR="40CB001E" w:rsidP="40CB001E" w:rsidRDefault="40CB001E" w14:paraId="3BEDBA88" w14:textId="1214E767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Average</w:t>
            </w:r>
          </w:p>
        </w:tc>
        <w:tc>
          <w:tcPr>
            <w:tcW w:w="3036" w:type="dxa"/>
            <w:tcMar/>
          </w:tcPr>
          <w:p w:rsidR="40CB001E" w:rsidP="40CB001E" w:rsidRDefault="40CB001E" w14:paraId="0C41A24E" w14:textId="4DF54B5B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 xml:space="preserve">Target is in the </w:t>
            </w:r>
            <w:r w:rsidR="40CB001E">
              <w:rPr>
                <w:b w:val="0"/>
                <w:bCs w:val="0"/>
              </w:rPr>
              <w:t>middle</w:t>
            </w:r>
          </w:p>
        </w:tc>
        <w:tc>
          <w:tcPr>
            <w:tcW w:w="2075" w:type="dxa"/>
            <w:tcMar/>
          </w:tcPr>
          <w:p w:rsidR="40CB001E" w:rsidP="40CB001E" w:rsidRDefault="40CB001E" w14:paraId="0982002B" w14:textId="3ACEB928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O(n)</w:t>
            </w:r>
          </w:p>
        </w:tc>
      </w:tr>
      <w:tr w:rsidR="40CB001E" w:rsidTr="40CB001E" w14:paraId="41A53B55">
        <w:trPr>
          <w:trHeight w:val="300"/>
        </w:trPr>
        <w:tc>
          <w:tcPr>
            <w:tcW w:w="1135" w:type="dxa"/>
            <w:tcMar/>
          </w:tcPr>
          <w:p w:rsidR="40CB001E" w:rsidP="40CB001E" w:rsidRDefault="40CB001E" w14:paraId="094BF101" w14:textId="1B7946F4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Worst</w:t>
            </w:r>
          </w:p>
        </w:tc>
        <w:tc>
          <w:tcPr>
            <w:tcW w:w="3036" w:type="dxa"/>
            <w:tcMar/>
          </w:tcPr>
          <w:p w:rsidR="40CB001E" w:rsidP="40CB001E" w:rsidRDefault="40CB001E" w14:paraId="37C7AF7F" w14:textId="63842871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 xml:space="preserve">Target is </w:t>
            </w:r>
            <w:r w:rsidR="40CB001E">
              <w:rPr>
                <w:b w:val="0"/>
                <w:bCs w:val="0"/>
              </w:rPr>
              <w:t>last or not present</w:t>
            </w:r>
          </w:p>
        </w:tc>
        <w:tc>
          <w:tcPr>
            <w:tcW w:w="2075" w:type="dxa"/>
            <w:tcMar/>
          </w:tcPr>
          <w:p w:rsidR="40CB001E" w:rsidP="40CB001E" w:rsidRDefault="40CB001E" w14:paraId="44908182" w14:textId="2D298728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40CB001E">
              <w:rPr>
                <w:b w:val="0"/>
                <w:bCs w:val="0"/>
              </w:rPr>
              <w:t>O(n)</w:t>
            </w:r>
          </w:p>
        </w:tc>
      </w:tr>
    </w:tbl>
    <w:p w:rsidR="40CB001E" w:rsidP="40CB001E" w:rsidRDefault="40CB001E" w14:paraId="067174DA" w14:textId="4980FFE9">
      <w:pPr>
        <w:pStyle w:val="Normal"/>
        <w:ind w:firstLine="720"/>
        <w:jc w:val="both"/>
        <w:rPr>
          <w:b w:val="0"/>
          <w:bCs w:val="0"/>
          <w:sz w:val="24"/>
          <w:szCs w:val="24"/>
          <w:u w:val="none"/>
        </w:rPr>
      </w:pPr>
    </w:p>
    <w:p w:rsidR="239021DE" w:rsidP="40CB001E" w:rsidRDefault="239021DE" w14:paraId="2FEF6765" w14:textId="77CA40F3">
      <w:pPr>
        <w:pStyle w:val="Normal"/>
        <w:ind w:firstLine="720"/>
        <w:jc w:val="both"/>
        <w:rPr>
          <w:b w:val="1"/>
          <w:bCs w:val="1"/>
          <w:sz w:val="24"/>
          <w:szCs w:val="24"/>
          <w:u w:val="none"/>
        </w:rPr>
      </w:pPr>
      <w:r w:rsidRPr="40CB001E" w:rsidR="239021DE">
        <w:rPr>
          <w:b w:val="0"/>
          <w:bCs w:val="0"/>
          <w:sz w:val="24"/>
          <w:szCs w:val="24"/>
          <w:u w:val="none"/>
        </w:rPr>
        <w:t>2.Binary Search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3030"/>
        <w:gridCol w:w="2100"/>
      </w:tblGrid>
      <w:tr w:rsidR="40CB001E" w:rsidTr="40CB001E" w14:paraId="00D3776C">
        <w:trPr>
          <w:trHeight w:val="300"/>
        </w:trPr>
        <w:tc>
          <w:tcPr>
            <w:tcW w:w="1125" w:type="dxa"/>
            <w:tcMar/>
          </w:tcPr>
          <w:p w:rsidR="26BC8809" w:rsidP="40CB001E" w:rsidRDefault="26BC8809" w14:paraId="7604E544" w14:textId="3B154A2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Case</w:t>
            </w:r>
          </w:p>
        </w:tc>
        <w:tc>
          <w:tcPr>
            <w:tcW w:w="3030" w:type="dxa"/>
            <w:tcMar/>
          </w:tcPr>
          <w:p w:rsidR="26BC8809" w:rsidP="40CB001E" w:rsidRDefault="26BC8809" w14:paraId="4F2AE47F" w14:textId="4338494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100" w:type="dxa"/>
            <w:tcMar/>
          </w:tcPr>
          <w:p w:rsidR="26BC8809" w:rsidP="40CB001E" w:rsidRDefault="26BC8809" w14:paraId="2038DBD8" w14:textId="2B397FA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Time Complexity</w:t>
            </w:r>
          </w:p>
        </w:tc>
      </w:tr>
      <w:tr w:rsidR="40CB001E" w:rsidTr="40CB001E" w14:paraId="0C793029">
        <w:trPr>
          <w:trHeight w:val="300"/>
        </w:trPr>
        <w:tc>
          <w:tcPr>
            <w:tcW w:w="1125" w:type="dxa"/>
            <w:tcMar/>
          </w:tcPr>
          <w:p w:rsidR="26BC8809" w:rsidP="40CB001E" w:rsidRDefault="26BC8809" w14:paraId="402580C3" w14:textId="73A5D25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Best</w:t>
            </w:r>
          </w:p>
        </w:tc>
        <w:tc>
          <w:tcPr>
            <w:tcW w:w="3030" w:type="dxa"/>
            <w:tcMar/>
          </w:tcPr>
          <w:p w:rsidR="26BC8809" w:rsidP="40CB001E" w:rsidRDefault="26BC8809" w14:paraId="4643334D" w14:textId="05A8C5F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Target is in the middle</w:t>
            </w:r>
          </w:p>
        </w:tc>
        <w:tc>
          <w:tcPr>
            <w:tcW w:w="2100" w:type="dxa"/>
            <w:tcMar/>
          </w:tcPr>
          <w:p w:rsidR="26BC8809" w:rsidP="40CB001E" w:rsidRDefault="26BC8809" w14:paraId="0AF71A1A" w14:textId="2E7B290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O(1)</w:t>
            </w:r>
          </w:p>
        </w:tc>
      </w:tr>
      <w:tr w:rsidR="40CB001E" w:rsidTr="40CB001E" w14:paraId="244F4152">
        <w:trPr>
          <w:trHeight w:val="300"/>
        </w:trPr>
        <w:tc>
          <w:tcPr>
            <w:tcW w:w="1125" w:type="dxa"/>
            <w:tcMar/>
          </w:tcPr>
          <w:p w:rsidR="26BC8809" w:rsidP="40CB001E" w:rsidRDefault="26BC8809" w14:paraId="3650DDF6" w14:textId="3679875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Average</w:t>
            </w:r>
          </w:p>
        </w:tc>
        <w:tc>
          <w:tcPr>
            <w:tcW w:w="3030" w:type="dxa"/>
            <w:tcMar/>
          </w:tcPr>
          <w:p w:rsidR="26BC8809" w:rsidP="40CB001E" w:rsidRDefault="26BC8809" w14:paraId="4E4716E6" w14:textId="6BDCCC7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Target is somewhere in list</w:t>
            </w:r>
          </w:p>
        </w:tc>
        <w:tc>
          <w:tcPr>
            <w:tcW w:w="2100" w:type="dxa"/>
            <w:tcMar/>
          </w:tcPr>
          <w:p w:rsidR="26BC8809" w:rsidP="40CB001E" w:rsidRDefault="26BC8809" w14:paraId="49EA4A64" w14:textId="4C8B698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O(</w:t>
            </w: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log n)</w:t>
            </w:r>
          </w:p>
        </w:tc>
      </w:tr>
      <w:tr w:rsidR="40CB001E" w:rsidTr="40CB001E" w14:paraId="7058B4B0">
        <w:trPr>
          <w:trHeight w:val="300"/>
        </w:trPr>
        <w:tc>
          <w:tcPr>
            <w:tcW w:w="1125" w:type="dxa"/>
            <w:tcMar/>
          </w:tcPr>
          <w:p w:rsidR="26BC8809" w:rsidP="40CB001E" w:rsidRDefault="26BC8809" w14:paraId="437AB48A" w14:textId="6A0F50C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Worst</w:t>
            </w:r>
          </w:p>
        </w:tc>
        <w:tc>
          <w:tcPr>
            <w:tcW w:w="3030" w:type="dxa"/>
            <w:tcMar/>
          </w:tcPr>
          <w:p w:rsidR="26BC8809" w:rsidP="40CB001E" w:rsidRDefault="26BC8809" w14:paraId="15E6573F" w14:textId="5191866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Target not present</w:t>
            </w:r>
          </w:p>
        </w:tc>
        <w:tc>
          <w:tcPr>
            <w:tcW w:w="2100" w:type="dxa"/>
            <w:tcMar/>
          </w:tcPr>
          <w:p w:rsidR="26BC8809" w:rsidP="40CB001E" w:rsidRDefault="26BC8809" w14:paraId="731C5A4B" w14:textId="74083B8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O(</w:t>
            </w:r>
            <w:r w:rsidRPr="40CB001E" w:rsidR="26BC8809">
              <w:rPr>
                <w:b w:val="0"/>
                <w:bCs w:val="0"/>
                <w:sz w:val="24"/>
                <w:szCs w:val="24"/>
                <w:u w:val="none"/>
              </w:rPr>
              <w:t>log n)</w:t>
            </w:r>
          </w:p>
        </w:tc>
      </w:tr>
    </w:tbl>
    <w:p w:rsidR="40CB001E" w:rsidP="40CB001E" w:rsidRDefault="40CB001E" w14:paraId="2DB1E5B6" w14:textId="18A4E831">
      <w:pPr>
        <w:pStyle w:val="Normal"/>
        <w:ind w:firstLine="720"/>
        <w:jc w:val="both"/>
        <w:rPr>
          <w:b w:val="1"/>
          <w:bCs w:val="1"/>
          <w:sz w:val="24"/>
          <w:szCs w:val="24"/>
          <w:u w:val="none"/>
        </w:rPr>
      </w:pPr>
    </w:p>
    <w:p w:rsidR="460F227E" w:rsidP="40CB001E" w:rsidRDefault="460F227E" w14:paraId="636FF50A" w14:textId="4FB68E55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4"/>
          <w:szCs w:val="24"/>
          <w:u w:val="none"/>
        </w:rPr>
      </w:pPr>
      <w:r w:rsidRPr="40CB001E" w:rsidR="460F227E">
        <w:rPr>
          <w:b w:val="1"/>
          <w:bCs w:val="1"/>
          <w:sz w:val="24"/>
          <w:szCs w:val="24"/>
          <w:u w:val="none"/>
        </w:rPr>
        <w:t>Setup:</w:t>
      </w:r>
    </w:p>
    <w:p w:rsidR="40CB001E" w:rsidP="40CB001E" w:rsidRDefault="40CB001E" w14:paraId="0AFF8763" w14:textId="7846DFB8">
      <w:pPr>
        <w:pStyle w:val="ListParagraph"/>
        <w:ind w:left="720"/>
        <w:jc w:val="both"/>
        <w:rPr>
          <w:b w:val="1"/>
          <w:bCs w:val="1"/>
          <w:sz w:val="24"/>
          <w:szCs w:val="24"/>
          <w:u w:val="none"/>
        </w:rPr>
      </w:pPr>
    </w:p>
    <w:p w:rsidR="3B8A2435" w:rsidP="40CB001E" w:rsidRDefault="3B8A2435" w14:paraId="7563495C" w14:textId="34AFDF0C">
      <w:pPr>
        <w:pStyle w:val="Normal"/>
        <w:ind w:left="0"/>
        <w:jc w:val="both"/>
        <w:rPr>
          <w:b w:val="1"/>
          <w:bCs w:val="1"/>
          <w:sz w:val="24"/>
          <w:szCs w:val="24"/>
          <w:u w:val="none"/>
        </w:rPr>
      </w:pPr>
      <w:r w:rsidRPr="40CB001E" w:rsidR="3B8A2435">
        <w:rPr>
          <w:b w:val="1"/>
          <w:bCs w:val="1"/>
          <w:sz w:val="24"/>
          <w:szCs w:val="24"/>
          <w:u w:val="none"/>
        </w:rPr>
        <w:t>CODE:</w:t>
      </w:r>
    </w:p>
    <w:p w:rsidR="3B8A2435" w:rsidP="40CB001E" w:rsidRDefault="3B8A2435" w14:paraId="2B95C88A" w14:textId="66720493">
      <w:pPr>
        <w:pStyle w:val="Normal"/>
        <w:ind w:left="0"/>
        <w:jc w:val="both"/>
        <w:rPr>
          <w:b w:val="0"/>
          <w:bCs w:val="0"/>
          <w:sz w:val="22"/>
          <w:szCs w:val="22"/>
          <w:u w:val="none"/>
        </w:rPr>
      </w:pPr>
      <w:r w:rsidRPr="40CB001E" w:rsidR="3B8A2435">
        <w:rPr>
          <w:b w:val="0"/>
          <w:bCs w:val="0"/>
          <w:sz w:val="20"/>
          <w:szCs w:val="20"/>
          <w:u w:val="none"/>
        </w:rPr>
        <w:t>import java.util.Arrays;</w:t>
      </w:r>
    </w:p>
    <w:p w:rsidR="3B8A2435" w:rsidP="40CB001E" w:rsidRDefault="3B8A2435" w14:paraId="25142734" w14:textId="074BEC58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>import java.util.Comparator;</w:t>
      </w:r>
    </w:p>
    <w:p w:rsidR="3B8A2435" w:rsidP="40CB001E" w:rsidRDefault="3B8A2435" w14:paraId="762AD6B3" w14:textId="43D1A40D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</w:t>
      </w:r>
    </w:p>
    <w:p w:rsidR="3B8A2435" w:rsidP="40CB001E" w:rsidRDefault="3B8A2435" w14:paraId="3FC32BAF" w14:textId="60DC3273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>class Product {</w:t>
      </w:r>
    </w:p>
    <w:p w:rsidR="3B8A2435" w:rsidP="40CB001E" w:rsidRDefault="3B8A2435" w14:paraId="77A3AA9C" w14:textId="18449050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int productId;</w:t>
      </w:r>
    </w:p>
    <w:p w:rsidR="3B8A2435" w:rsidP="40CB001E" w:rsidRDefault="3B8A2435" w14:paraId="5621328E" w14:textId="7FCAB5B8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String productName;</w:t>
      </w:r>
    </w:p>
    <w:p w:rsidR="3B8A2435" w:rsidP="40CB001E" w:rsidRDefault="3B8A2435" w14:paraId="060EBE46" w14:textId="30E8C1DD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String category;</w:t>
      </w:r>
    </w:p>
    <w:p w:rsidR="3B8A2435" w:rsidP="40CB001E" w:rsidRDefault="3B8A2435" w14:paraId="0B56F96E" w14:textId="6913A1A8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public Product(int productId, String productName, String category) {</w:t>
      </w:r>
    </w:p>
    <w:p w:rsidR="3B8A2435" w:rsidP="40CB001E" w:rsidRDefault="3B8A2435" w14:paraId="04591EF3" w14:textId="6CB7715B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this.productId = productId;</w:t>
      </w:r>
    </w:p>
    <w:p w:rsidR="3B8A2435" w:rsidP="40CB001E" w:rsidRDefault="3B8A2435" w14:paraId="37FA4EAF" w14:textId="12DF9F77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this.productName = productName;</w:t>
      </w:r>
    </w:p>
    <w:p w:rsidR="3B8A2435" w:rsidP="40CB001E" w:rsidRDefault="3B8A2435" w14:paraId="162BF0EB" w14:textId="3FB8BDB2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this.category = category;</w:t>
      </w:r>
    </w:p>
    <w:p w:rsidR="3B8A2435" w:rsidP="40CB001E" w:rsidRDefault="3B8A2435" w14:paraId="1D31481F" w14:textId="2B2193A7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}</w:t>
      </w:r>
    </w:p>
    <w:p w:rsidR="3B8A2435" w:rsidP="40CB001E" w:rsidRDefault="3B8A2435" w14:paraId="0D605D3C" w14:textId="7C866B74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public String Printing() {</w:t>
      </w:r>
    </w:p>
    <w:p w:rsidR="3B8A2435" w:rsidP="40CB001E" w:rsidRDefault="3B8A2435" w14:paraId="537919B7" w14:textId="527608DA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return "Product ID: " + productId + ", Name: " + productName + ", Category: " + category;</w:t>
      </w:r>
    </w:p>
    <w:p w:rsidR="3B8A2435" w:rsidP="40CB001E" w:rsidRDefault="3B8A2435" w14:paraId="670A0BED" w14:textId="3E89E659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}</w:t>
      </w:r>
    </w:p>
    <w:p w:rsidR="3B8A2435" w:rsidP="40CB001E" w:rsidRDefault="3B8A2435" w14:paraId="0ADA8BC8" w14:textId="2DCCC2D8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>}</w:t>
      </w:r>
    </w:p>
    <w:p w:rsidR="3B8A2435" w:rsidP="40CB001E" w:rsidRDefault="3B8A2435" w14:paraId="387004D4" w14:textId="78950D25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</w:t>
      </w:r>
    </w:p>
    <w:p w:rsidR="3B8A2435" w:rsidP="40CB001E" w:rsidRDefault="3B8A2435" w14:paraId="4CF48ABD" w14:textId="26558E84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class LinearSearch {</w:t>
      </w:r>
    </w:p>
    <w:p w:rsidR="3B8A2435" w:rsidP="40CB001E" w:rsidRDefault="3B8A2435" w14:paraId="61056050" w14:textId="743F4427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public static Product linearSearch(Product[] products, int targetId) {</w:t>
      </w:r>
    </w:p>
    <w:p w:rsidR="3B8A2435" w:rsidP="40CB001E" w:rsidRDefault="3B8A2435" w14:paraId="61FF029A" w14:textId="7C42724E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for (Product p : products) {</w:t>
      </w:r>
    </w:p>
    <w:p w:rsidR="3B8A2435" w:rsidP="40CB001E" w:rsidRDefault="3B8A2435" w14:paraId="0FCE35F9" w14:textId="4BC2B42A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if (p.productId == targetId) {</w:t>
      </w:r>
    </w:p>
    <w:p w:rsidR="3B8A2435" w:rsidP="40CB001E" w:rsidRDefault="3B8A2435" w14:paraId="2C7C2D8A" w14:textId="278B47B7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    return p;</w:t>
      </w:r>
    </w:p>
    <w:p w:rsidR="3B8A2435" w:rsidP="40CB001E" w:rsidRDefault="3B8A2435" w14:paraId="39BB1F8C" w14:textId="67257744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}</w:t>
      </w:r>
    </w:p>
    <w:p w:rsidR="3B8A2435" w:rsidP="40CB001E" w:rsidRDefault="3B8A2435" w14:paraId="6004CFF9" w14:textId="22412561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}</w:t>
      </w:r>
    </w:p>
    <w:p w:rsidR="3B8A2435" w:rsidP="40CB001E" w:rsidRDefault="3B8A2435" w14:paraId="11AB649F" w14:textId="5E9A1CCA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return null;</w:t>
      </w:r>
    </w:p>
    <w:p w:rsidR="3B8A2435" w:rsidP="40CB001E" w:rsidRDefault="3B8A2435" w14:paraId="0DF582D5" w14:textId="0188E4C4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}</w:t>
      </w:r>
    </w:p>
    <w:p w:rsidR="3B8A2435" w:rsidP="40CB001E" w:rsidRDefault="3B8A2435" w14:paraId="777F974A" w14:textId="668581FA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</w:t>
      </w:r>
    </w:p>
    <w:p w:rsidR="3B8A2435" w:rsidP="40CB001E" w:rsidRDefault="3B8A2435" w14:paraId="22444830" w14:textId="17C40186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public static Product binarySearch(Product[] products, int targetId) {</w:t>
      </w:r>
    </w:p>
    <w:p w:rsidR="3B8A2435" w:rsidP="40CB001E" w:rsidRDefault="3B8A2435" w14:paraId="16C309BF" w14:textId="41E2C2B9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int left = 0, right = products.length - 1;</w:t>
      </w:r>
    </w:p>
    <w:p w:rsidR="3B8A2435" w:rsidP="40CB001E" w:rsidRDefault="3B8A2435" w14:paraId="08DD3D1D" w14:textId="61E33DFC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while (left &lt;= right) {</w:t>
      </w:r>
    </w:p>
    <w:p w:rsidR="3B8A2435" w:rsidP="40CB001E" w:rsidRDefault="3B8A2435" w14:paraId="6D0A176D" w14:textId="61C75072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int mid = left + (right - left) / 2;</w:t>
      </w:r>
    </w:p>
    <w:p w:rsidR="3B8A2435" w:rsidP="40CB001E" w:rsidRDefault="3B8A2435" w14:paraId="4B8CFCCC" w14:textId="2D128C7C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if (products[mid].productId == targetId) {</w:t>
      </w:r>
    </w:p>
    <w:p w:rsidR="3B8A2435" w:rsidP="40CB001E" w:rsidRDefault="3B8A2435" w14:paraId="5CE8289C" w14:textId="4F27FD0A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    return products[mid];</w:t>
      </w:r>
    </w:p>
    <w:p w:rsidR="3B8A2435" w:rsidP="40CB001E" w:rsidRDefault="3B8A2435" w14:paraId="121F911A" w14:textId="0BD8F042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} else if (products[mid].productId &lt; targetId) {</w:t>
      </w:r>
    </w:p>
    <w:p w:rsidR="3B8A2435" w:rsidP="40CB001E" w:rsidRDefault="3B8A2435" w14:paraId="448AD4FE" w14:textId="727A5BDF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    left = mid + 1;</w:t>
      </w:r>
    </w:p>
    <w:p w:rsidR="3B8A2435" w:rsidP="40CB001E" w:rsidRDefault="3B8A2435" w14:paraId="23A53C41" w14:textId="160484A0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} else {</w:t>
      </w:r>
    </w:p>
    <w:p w:rsidR="3B8A2435" w:rsidP="40CB001E" w:rsidRDefault="3B8A2435" w14:paraId="620A4A32" w14:textId="3E698B47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    right = mid - 1;</w:t>
      </w:r>
    </w:p>
    <w:p w:rsidR="3B8A2435" w:rsidP="40CB001E" w:rsidRDefault="3B8A2435" w14:paraId="05FA584F" w14:textId="41AE4286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}</w:t>
      </w:r>
    </w:p>
    <w:p w:rsidR="3B8A2435" w:rsidP="40CB001E" w:rsidRDefault="3B8A2435" w14:paraId="4DACFDE2" w14:textId="748F6597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}</w:t>
      </w:r>
    </w:p>
    <w:p w:rsidR="3B8A2435" w:rsidP="40CB001E" w:rsidRDefault="3B8A2435" w14:paraId="4C95BE36" w14:textId="7D012040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return null;</w:t>
      </w:r>
    </w:p>
    <w:p w:rsidR="3B8A2435" w:rsidP="40CB001E" w:rsidRDefault="3B8A2435" w14:paraId="58015E66" w14:textId="33A8982D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}</w:t>
      </w:r>
    </w:p>
    <w:p w:rsidR="3B8A2435" w:rsidP="40CB001E" w:rsidRDefault="3B8A2435" w14:paraId="39606AFF" w14:textId="13BBF3D6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</w:t>
      </w:r>
    </w:p>
    <w:p w:rsidR="3B8A2435" w:rsidP="40CB001E" w:rsidRDefault="3B8A2435" w14:paraId="2D536296" w14:textId="19EEF272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public static void main(String[] args) {</w:t>
      </w:r>
    </w:p>
    <w:p w:rsidR="3B8A2435" w:rsidP="40CB001E" w:rsidRDefault="3B8A2435" w14:paraId="687C1782" w14:textId="32E94783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Product[] products = {</w:t>
      </w:r>
    </w:p>
    <w:p w:rsidR="3B8A2435" w:rsidP="40CB001E" w:rsidRDefault="3B8A2435" w14:paraId="6E0635AF" w14:textId="29F3F584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new Product(103, "Keyboard", "Electronics"),</w:t>
      </w:r>
    </w:p>
    <w:p w:rsidR="3B8A2435" w:rsidP="40CB001E" w:rsidRDefault="3B8A2435" w14:paraId="0743B610" w14:textId="3E32944D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new Product(101, "Pen", "Stationery"),</w:t>
      </w:r>
    </w:p>
    <w:p w:rsidR="3B8A2435" w:rsidP="40CB001E" w:rsidRDefault="3B8A2435" w14:paraId="1884CD27" w14:textId="5CA388B5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new Product(105, "Mouse", "Electronics"),</w:t>
      </w:r>
    </w:p>
    <w:p w:rsidR="3B8A2435" w:rsidP="40CB001E" w:rsidRDefault="3B8A2435" w14:paraId="5C1B28EC" w14:textId="03343E5A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new Product(102, "Notebook", "Stationery"),</w:t>
      </w:r>
    </w:p>
    <w:p w:rsidR="3B8A2435" w:rsidP="40CB001E" w:rsidRDefault="3B8A2435" w14:paraId="73DC7A74" w14:textId="5D010C4E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    new Product(104, "Monitor", "Electronics")</w:t>
      </w:r>
    </w:p>
    <w:p w:rsidR="3B8A2435" w:rsidP="40CB001E" w:rsidRDefault="3B8A2435" w14:paraId="22DFA878" w14:textId="657F8A51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};</w:t>
      </w:r>
    </w:p>
    <w:p w:rsidR="3B8A2435" w:rsidP="40CB001E" w:rsidRDefault="3B8A2435" w14:paraId="554AE9CC" w14:textId="099D4420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</w:t>
      </w:r>
    </w:p>
    <w:p w:rsidR="3B8A2435" w:rsidP="40CB001E" w:rsidRDefault="3B8A2435" w14:paraId="20A69E7C" w14:textId="463EAB9F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System.out.println("Linear Search (ID = 105):");</w:t>
      </w:r>
    </w:p>
    <w:p w:rsidR="3B8A2435" w:rsidP="40CB001E" w:rsidRDefault="3B8A2435" w14:paraId="79B485D7" w14:textId="2951F0AF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System.out.println(linearSearch(products, 105));</w:t>
      </w:r>
    </w:p>
    <w:p w:rsidR="3B8A2435" w:rsidP="40CB001E" w:rsidRDefault="3B8A2435" w14:paraId="67F9B215" w14:textId="733F24AA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</w:t>
      </w:r>
    </w:p>
    <w:p w:rsidR="3B8A2435" w:rsidP="40CB001E" w:rsidRDefault="3B8A2435" w14:paraId="1EF1489C" w14:textId="2AE78248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Arrays.sort(products, Comparator.comparingInt(p -&gt; p.productId)</w:t>
      </w:r>
    </w:p>
    <w:p w:rsidR="3B8A2435" w:rsidP="40CB001E" w:rsidRDefault="3B8A2435" w14:paraId="3424A5E3" w14:textId="296BDAF4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</w:t>
      </w:r>
    </w:p>
    <w:p w:rsidR="3B8A2435" w:rsidP="40CB001E" w:rsidRDefault="3B8A2435" w14:paraId="03268020" w14:textId="280A9A79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System.out.println("\nBinary Search (ID = 102):");</w:t>
      </w:r>
    </w:p>
    <w:p w:rsidR="3B8A2435" w:rsidP="40CB001E" w:rsidRDefault="3B8A2435" w14:paraId="54EEEF3A" w14:textId="48034EA6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    System.out.println(binarySearch(products, 102));</w:t>
      </w:r>
    </w:p>
    <w:p w:rsidR="3B8A2435" w:rsidP="40CB001E" w:rsidRDefault="3B8A2435" w14:paraId="7AF0F749" w14:textId="3D422DE0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 xml:space="preserve">    }</w:t>
      </w:r>
    </w:p>
    <w:p w:rsidR="3B8A2435" w:rsidP="40CB001E" w:rsidRDefault="3B8A2435" w14:paraId="60C4F83A" w14:textId="11AA1257">
      <w:pPr>
        <w:pStyle w:val="Normal"/>
        <w:ind w:left="0"/>
        <w:jc w:val="both"/>
      </w:pPr>
      <w:r w:rsidRPr="40CB001E" w:rsidR="3B8A2435">
        <w:rPr>
          <w:b w:val="0"/>
          <w:bCs w:val="0"/>
          <w:sz w:val="20"/>
          <w:szCs w:val="20"/>
          <w:u w:val="none"/>
        </w:rPr>
        <w:t>}</w:t>
      </w:r>
    </w:p>
    <w:p w:rsidR="3B8A2435" w:rsidP="40CB001E" w:rsidRDefault="3B8A2435" w14:paraId="62A2EC41" w14:textId="13BE2927">
      <w:pPr>
        <w:pStyle w:val="Normal"/>
        <w:ind w:left="0"/>
        <w:jc w:val="both"/>
        <w:rPr>
          <w:b w:val="1"/>
          <w:bCs w:val="1"/>
          <w:sz w:val="24"/>
          <w:szCs w:val="24"/>
          <w:u w:val="none"/>
        </w:rPr>
      </w:pPr>
      <w:r w:rsidRPr="40CB001E" w:rsidR="3B8A2435">
        <w:rPr>
          <w:b w:val="1"/>
          <w:bCs w:val="1"/>
          <w:sz w:val="24"/>
          <w:szCs w:val="24"/>
          <w:u w:val="none"/>
        </w:rPr>
        <w:t>OUTPUT:</w:t>
      </w:r>
    </w:p>
    <w:p w:rsidR="3B8A2435" w:rsidP="40CB001E" w:rsidRDefault="3B8A2435" w14:paraId="218E03AF" w14:textId="2CD62E91">
      <w:pPr>
        <w:ind w:left="0"/>
        <w:jc w:val="both"/>
        <w:rPr>
          <w:b w:val="0"/>
          <w:bCs w:val="0"/>
          <w:sz w:val="24"/>
          <w:szCs w:val="24"/>
          <w:u w:val="none"/>
        </w:rPr>
      </w:pPr>
      <w:r w:rsidR="3B8A2435">
        <w:drawing>
          <wp:inline wp14:editId="0EC7093A" wp14:anchorId="08D8D4E6">
            <wp:extent cx="5943600" cy="1714500"/>
            <wp:effectExtent l="0" t="0" r="0" b="0"/>
            <wp:docPr id="196297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e7559f1f7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A2435" w:rsidP="40CB001E" w:rsidRDefault="3B8A2435" w14:paraId="3A64437E" w14:textId="3C7E91A6">
      <w:pPr>
        <w:spacing w:before="0" w:beforeAutospacing="off" w:after="160" w:afterAutospacing="off" w:line="257" w:lineRule="auto"/>
        <w:jc w:val="both"/>
      </w:pPr>
      <w:r w:rsidRPr="40CB001E" w:rsidR="3B8A243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7: Financial Forecasting</w:t>
      </w:r>
    </w:p>
    <w:p w:rsidR="5E2ECC5A" w:rsidP="40CB001E" w:rsidRDefault="5E2ECC5A" w14:paraId="73DC6271" w14:textId="3E0038FC">
      <w:pPr>
        <w:pStyle w:val="Normal"/>
        <w:spacing w:before="0" w:beforeAutospacing="off" w:after="160" w:afterAutospacing="off" w:line="257" w:lineRule="auto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0CB001E" w:rsidR="5E2ECC5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1.Recursion Concept</w:t>
      </w:r>
    </w:p>
    <w:p w:rsidR="5E2ECC5A" w:rsidP="40CB001E" w:rsidRDefault="5E2ECC5A" w14:paraId="59259069" w14:textId="2A004AA2">
      <w:pPr>
        <w:spacing w:before="240" w:beforeAutospacing="off" w:after="240" w:afterAutospacing="off"/>
      </w:pPr>
      <w:r w:rsidRPr="40CB001E" w:rsidR="5E2ECC5A">
        <w:rPr>
          <w:noProof w:val="0"/>
          <w:lang w:val="en-US"/>
        </w:rPr>
        <w:t>Recursion is a technique where a method calls itself to solve smaller instances of a problem. It is helpful for problems with repeated patterns, such as calculating future investment values over time.</w:t>
      </w:r>
    </w:p>
    <w:p w:rsidR="40CB001E" w:rsidP="40CB001E" w:rsidRDefault="40CB001E" w14:paraId="3E5EC301" w14:textId="28B3F439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40CB001E" w:rsidR="40CB001E">
        <w:rPr>
          <w:b w:val="1"/>
          <w:bCs w:val="1"/>
          <w:noProof w:val="0"/>
          <w:lang w:val="en-US"/>
        </w:rPr>
        <w:t xml:space="preserve">2. </w:t>
      </w:r>
      <w:r w:rsidRPr="40CB001E" w:rsidR="23D40DCD">
        <w:rPr>
          <w:b w:val="1"/>
          <w:bCs w:val="1"/>
          <w:noProof w:val="0"/>
          <w:lang w:val="en-US"/>
        </w:rPr>
        <w:t>Future Value Forecasting</w:t>
      </w:r>
    </w:p>
    <w:p w:rsidR="40CB001E" w:rsidP="40CB001E" w:rsidRDefault="40CB001E" w14:paraId="202869F1" w14:textId="0D658955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</w:p>
    <w:p w:rsidR="4B6CFF44" w:rsidP="40CB001E" w:rsidRDefault="4B6CFF44" w14:paraId="13E79B2B" w14:textId="7FFF0FE9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US"/>
        </w:rPr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public class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FinancialForecast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{</w:t>
      </w:r>
    </w:p>
    <w:p w:rsidR="4B6CFF44" w:rsidP="40CB001E" w:rsidRDefault="4B6CFF44" w14:paraId="23C1C7C3" w14:textId="79E719C0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public static double forecastRecursive(double presentValue, double growthRate, int years) {</w:t>
      </w:r>
    </w:p>
    <w:p w:rsidR="4B6CFF44" w:rsidP="40CB001E" w:rsidRDefault="4B6CFF44" w14:paraId="7F4BC17D" w14:textId="37165B3F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if (years == 0) {</w:t>
      </w:r>
    </w:p>
    <w:p w:rsidR="4B6CFF44" w:rsidP="40CB001E" w:rsidRDefault="4B6CFF44" w14:paraId="0DC7C112" w14:textId="6BCC16A2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    return presentValue; </w:t>
      </w:r>
    </w:p>
    <w:p w:rsidR="4B6CFF44" w:rsidP="40CB001E" w:rsidRDefault="4B6CFF44" w14:paraId="16306E31" w14:textId="0B4842C1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}</w:t>
      </w:r>
    </w:p>
    <w:p w:rsidR="4B6CFF44" w:rsidP="40CB001E" w:rsidRDefault="4B6CFF44" w14:paraId="1BFDE94F" w14:textId="49499C0C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return forecastRecursive(presentValue * (1 + growthRate), growthRate, years - 1);</w:t>
      </w:r>
    </w:p>
    <w:p w:rsidR="4B6CFF44" w:rsidP="40CB001E" w:rsidRDefault="4B6CFF44" w14:paraId="48EFD416" w14:textId="63449383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}</w:t>
      </w:r>
    </w:p>
    <w:p w:rsidR="4B6CFF44" w:rsidP="40CB001E" w:rsidRDefault="4B6CFF44" w14:paraId="0B3F406D" w14:textId="304F3906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public static double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forecastIterative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(double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presentValue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, double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growthRate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, int years) {</w:t>
      </w:r>
    </w:p>
    <w:p w:rsidR="4B6CFF44" w:rsidP="40CB001E" w:rsidRDefault="4B6CFF44" w14:paraId="62394825" w14:textId="398287ED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for (int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i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= 0;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i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&lt; years;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i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++) {</w:t>
      </w:r>
    </w:p>
    <w:p w:rsidR="4B6CFF44" w:rsidP="40CB001E" w:rsidRDefault="4B6CFF44" w14:paraId="020163B2" w14:textId="431D1ACE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    presentValue *= (1 + growthRate);</w:t>
      </w:r>
    </w:p>
    <w:p w:rsidR="4B6CFF44" w:rsidP="40CB001E" w:rsidRDefault="4B6CFF44" w14:paraId="7DE57E8F" w14:textId="3CB60D94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}</w:t>
      </w:r>
    </w:p>
    <w:p w:rsidR="4B6CFF44" w:rsidP="40CB001E" w:rsidRDefault="4B6CFF44" w14:paraId="6BE049C2" w14:textId="0DD53144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return presentValue;</w:t>
      </w:r>
    </w:p>
    <w:p w:rsidR="4B6CFF44" w:rsidP="40CB001E" w:rsidRDefault="4B6CFF44" w14:paraId="7AEE4932" w14:textId="7DE1D405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}</w:t>
      </w:r>
    </w:p>
    <w:p w:rsidR="4B6CFF44" w:rsidP="40CB001E" w:rsidRDefault="4B6CFF44" w14:paraId="11132D96" w14:textId="4E2A9F21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4B6CFF44" w:rsidP="40CB001E" w:rsidRDefault="4B6CFF44" w14:paraId="06568B46" w14:textId="26B2BA60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public static void main(String[] args) {</w:t>
      </w:r>
    </w:p>
    <w:p w:rsidR="4B6CFF44" w:rsidP="40CB001E" w:rsidRDefault="4B6CFF44" w14:paraId="6B6A8E0A" w14:textId="7954523C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double presentValue = 10000.0;</w:t>
      </w:r>
    </w:p>
    <w:p w:rsidR="4B6CFF44" w:rsidP="40CB001E" w:rsidRDefault="4B6CFF44" w14:paraId="51D2FF3D" w14:textId="5970D70F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double growthRate = 0.05; </w:t>
      </w:r>
    </w:p>
    <w:p w:rsidR="4B6CFF44" w:rsidP="40CB001E" w:rsidRDefault="4B6CFF44" w14:paraId="34DBC319" w14:textId="024859FD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int years = 10;</w:t>
      </w:r>
    </w:p>
    <w:p w:rsidR="4B6CFF44" w:rsidP="40CB001E" w:rsidRDefault="4B6CFF44" w14:paraId="6C162F97" w14:textId="636AFF0B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4B6CFF44" w:rsidP="40CB001E" w:rsidRDefault="4B6CFF44" w14:paraId="2BF309FE" w14:textId="402D6AF9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double resultRecursive = forecastRecursive(presentValue, growthRate, years);</w:t>
      </w:r>
    </w:p>
    <w:p w:rsidR="4B6CFF44" w:rsidP="40CB001E" w:rsidRDefault="4B6CFF44" w14:paraId="7633AA57" w14:textId="013D5000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double resultIterative = forecastIterative(presentValue, growthRate, years);</w:t>
      </w:r>
    </w:p>
    <w:p w:rsidR="4B6CFF44" w:rsidP="40CB001E" w:rsidRDefault="4B6CFF44" w14:paraId="0C5C4559" w14:textId="2DEB4DF3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4B6CFF44" w:rsidP="40CB001E" w:rsidRDefault="4B6CFF44" w14:paraId="7780C46F" w14:textId="3FCAE269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System.out.printf("Future Value (Recursive): %.2f\n", resultRecursive);</w:t>
      </w:r>
    </w:p>
    <w:p w:rsidR="4B6CFF44" w:rsidP="40CB001E" w:rsidRDefault="4B6CFF44" w14:paraId="1DAC0927" w14:textId="0561857C">
      <w:pPr>
        <w:pStyle w:val="Normal"/>
        <w:spacing w:before="240" w:beforeAutospacing="off" w:after="240" w:afterAutospacing="off"/>
      </w:pP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     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System.out.printf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("Future Value (Iterative): %.2f\n",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>resultIterative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)      </w:t>
      </w:r>
      <w:r w:rsidRPr="40CB001E" w:rsidR="4B6CFF44">
        <w:rPr>
          <w:b w:val="0"/>
          <w:bCs w:val="0"/>
          <w:noProof w:val="0"/>
          <w:sz w:val="20"/>
          <w:szCs w:val="20"/>
          <w:lang w:val="en-US"/>
        </w:rPr>
        <w:t xml:space="preserve">  }</w:t>
      </w:r>
      <w:r w:rsidRPr="40CB001E" w:rsidR="6C5CCE24">
        <w:rPr>
          <w:b w:val="0"/>
          <w:bCs w:val="0"/>
          <w:noProof w:val="0"/>
          <w:sz w:val="20"/>
          <w:szCs w:val="20"/>
          <w:lang w:val="en-US"/>
        </w:rPr>
        <w:t xml:space="preserve">       }</w:t>
      </w:r>
    </w:p>
    <w:p w:rsidR="6C5CCE24" w:rsidP="40CB001E" w:rsidRDefault="6C5CCE24" w14:paraId="3CBE827F" w14:textId="2EE6EA9A">
      <w:pPr>
        <w:pStyle w:val="Normal"/>
        <w:spacing w:before="240" w:beforeAutospacing="off" w:after="240" w:afterAutospacing="off"/>
      </w:pPr>
      <w:r w:rsidRPr="40CB001E" w:rsidR="6C5CCE24">
        <w:rPr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="2B167C65">
        <w:drawing>
          <wp:inline wp14:editId="6DA78632" wp14:anchorId="54FE7957">
            <wp:extent cx="5943600" cy="1038225"/>
            <wp:effectExtent l="0" t="0" r="0" b="0"/>
            <wp:docPr id="35461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e229a5ea8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B001E" w:rsidP="40CB001E" w:rsidRDefault="40CB001E" w14:paraId="58145BE1" w14:textId="3E956FBB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0"/>
          <w:szCs w:val="20"/>
          <w:lang w:val="en-US"/>
        </w:rPr>
      </w:pPr>
    </w:p>
    <w:p w:rsidR="40CB001E" w:rsidP="40CB001E" w:rsidRDefault="40CB001E" w14:paraId="26FEF1C7" w14:textId="43757796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0"/>
          <w:szCs w:val="20"/>
          <w:lang w:val="en-US"/>
        </w:rPr>
      </w:pPr>
    </w:p>
    <w:p w:rsidR="40CB001E" w:rsidP="40CB001E" w:rsidRDefault="40CB001E" w14:paraId="439883CC" w14:textId="729BF687">
      <w:pPr>
        <w:pStyle w:val="ListParagraph"/>
        <w:spacing w:before="0" w:beforeAutospacing="off" w:after="160" w:afterAutospacing="off" w:line="257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0CB001E" w:rsidP="40CB001E" w:rsidRDefault="40CB001E" w14:paraId="785ED6F1" w14:textId="1C67DF42">
      <w:pPr>
        <w:pStyle w:val="Normal"/>
        <w:ind w:left="0"/>
        <w:jc w:val="both"/>
        <w:rPr>
          <w:b w:val="0"/>
          <w:bCs w:val="0"/>
          <w:sz w:val="20"/>
          <w:szCs w:val="2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f3f4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a8f7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e5d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f001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04183"/>
    <w:rsid w:val="01684E9C"/>
    <w:rsid w:val="038A40B8"/>
    <w:rsid w:val="04540FCD"/>
    <w:rsid w:val="0FA90709"/>
    <w:rsid w:val="10C1C49E"/>
    <w:rsid w:val="1265CA54"/>
    <w:rsid w:val="17225486"/>
    <w:rsid w:val="177BD09C"/>
    <w:rsid w:val="1A3FD374"/>
    <w:rsid w:val="1EDC8B78"/>
    <w:rsid w:val="21F81EA2"/>
    <w:rsid w:val="239021DE"/>
    <w:rsid w:val="23D40DCD"/>
    <w:rsid w:val="26BC8809"/>
    <w:rsid w:val="26F29C24"/>
    <w:rsid w:val="2992AFA1"/>
    <w:rsid w:val="2B167C65"/>
    <w:rsid w:val="2B7F95BD"/>
    <w:rsid w:val="2BED6C14"/>
    <w:rsid w:val="2EB6733C"/>
    <w:rsid w:val="32D96EFF"/>
    <w:rsid w:val="33925824"/>
    <w:rsid w:val="33B6F975"/>
    <w:rsid w:val="3512F8D8"/>
    <w:rsid w:val="36CDA46B"/>
    <w:rsid w:val="3A68300B"/>
    <w:rsid w:val="3B126103"/>
    <w:rsid w:val="3B8A2435"/>
    <w:rsid w:val="3D5EC3A7"/>
    <w:rsid w:val="40A1EFCC"/>
    <w:rsid w:val="40CB001E"/>
    <w:rsid w:val="43A89971"/>
    <w:rsid w:val="441D4235"/>
    <w:rsid w:val="45F8E128"/>
    <w:rsid w:val="460F227E"/>
    <w:rsid w:val="4625A6BE"/>
    <w:rsid w:val="46B50C1F"/>
    <w:rsid w:val="4B6CFF44"/>
    <w:rsid w:val="4C860609"/>
    <w:rsid w:val="55895F80"/>
    <w:rsid w:val="57904183"/>
    <w:rsid w:val="5C168700"/>
    <w:rsid w:val="5E2ECC5A"/>
    <w:rsid w:val="5F86A63D"/>
    <w:rsid w:val="612E954C"/>
    <w:rsid w:val="67540A93"/>
    <w:rsid w:val="694465F5"/>
    <w:rsid w:val="6AC7E058"/>
    <w:rsid w:val="6B2E9A39"/>
    <w:rsid w:val="6C5CCE24"/>
    <w:rsid w:val="6FDC3322"/>
    <w:rsid w:val="7251BA6D"/>
    <w:rsid w:val="72D0B932"/>
    <w:rsid w:val="73B9AAAC"/>
    <w:rsid w:val="772D8F3E"/>
    <w:rsid w:val="7915BE81"/>
    <w:rsid w:val="79438FBF"/>
    <w:rsid w:val="7DC1E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4183"/>
  <w15:chartTrackingRefBased/>
  <w15:docId w15:val="{4A72ECE5-C7CC-46BE-A934-85381354F3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25A6B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c3637cc6e4c5e" /><Relationship Type="http://schemas.openxmlformats.org/officeDocument/2006/relationships/image" Target="/media/image.png" Id="R8fae7559f1f744c6" /><Relationship Type="http://schemas.openxmlformats.org/officeDocument/2006/relationships/image" Target="/media/image2.png" Id="R5c2e229a5ea849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2025-06-20T23:48:11.8637546Z</dcterms:created>
  <dcterms:modified xsi:type="dcterms:W3CDTF">2025-06-22T02:44:01.5272448Z</dcterms:modified>
  <dc:creator>Thanishka Samala</dc:creator>
  <lastModifiedBy>Thanishka Samala</lastModifiedBy>
</coreProperties>
</file>