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158BC3C" wp14:paraId="2C078E63" wp14:textId="30F4370D">
      <w:pPr>
        <w:jc w:val="center"/>
        <w:rPr>
          <w:b w:val="1"/>
          <w:bCs w:val="1"/>
          <w:sz w:val="28"/>
          <w:szCs w:val="28"/>
        </w:rPr>
      </w:pPr>
      <w:r w:rsidRPr="6158BC3C" w:rsidR="39223247">
        <w:rPr>
          <w:b w:val="1"/>
          <w:bCs w:val="1"/>
          <w:sz w:val="32"/>
          <w:szCs w:val="32"/>
        </w:rPr>
        <w:t>Week 3 – Module 6</w:t>
      </w:r>
    </w:p>
    <w:p w:rsidR="39223247" w:rsidP="6158BC3C" w:rsidRDefault="39223247" w14:paraId="7A10ED39" w14:textId="28F1B18A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6158BC3C" w:rsidR="3922324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333333"/>
          <w:sz w:val="28"/>
          <w:szCs w:val="28"/>
          <w:u w:val="single"/>
          <w:lang w:val="en-US"/>
        </w:rPr>
        <w:t xml:space="preserve">Spring Data JPA - Quick 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333333"/>
          <w:sz w:val="28"/>
          <w:szCs w:val="28"/>
          <w:u w:val="single"/>
          <w:lang w:val="en-US"/>
        </w:rPr>
        <w:t>Example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18"/>
          <w:szCs w:val="18"/>
          <w:u w:val="single"/>
          <w:lang w:val="en-US"/>
        </w:rPr>
        <w:t xml:space="preserve"> :</w:t>
      </w:r>
    </w:p>
    <w:p w:rsidR="6158BC3C" w:rsidP="6158BC3C" w:rsidRDefault="6158BC3C" w14:paraId="0327421F" w14:textId="7787143E">
      <w:pPr>
        <w:pStyle w:val="ListParagraph"/>
        <w:ind w:left="720"/>
        <w:jc w:val="left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</w:p>
    <w:p w:rsidR="39223247" w:rsidP="6158BC3C" w:rsidRDefault="39223247" w14:paraId="3FA439F1" w14:textId="6CECDFD3">
      <w:pPr>
        <w:pStyle w:val="ListParagraph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</w:pP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  <w:t xml:space="preserve">After following all the steps mentioned in the 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  <w:t>handson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  <w:t>, the following output has been obtained.</w:t>
      </w:r>
    </w:p>
    <w:p w:rsidR="6158BC3C" w:rsidP="6158BC3C" w:rsidRDefault="6158BC3C" w14:paraId="57F2FBD6" w14:textId="79E8A5DE">
      <w:pPr>
        <w:pStyle w:val="ListParagraph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18"/>
          <w:szCs w:val="18"/>
          <w:u w:val="single"/>
          <w:lang w:val="en-US"/>
        </w:rPr>
      </w:pPr>
    </w:p>
    <w:p w:rsidR="39223247" w:rsidP="6158BC3C" w:rsidRDefault="39223247" w14:paraId="3D343B1D" w14:textId="5BD1AF92">
      <w:pPr>
        <w:pStyle w:val="ListParagraph"/>
        <w:ind w:left="720"/>
        <w:jc w:val="left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6158BC3C" w:rsidR="3922324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333333"/>
          <w:sz w:val="24"/>
          <w:szCs w:val="24"/>
          <w:u w:val="single"/>
          <w:lang w:val="en-US"/>
        </w:rPr>
        <w:t>OUTPUT:</w:t>
      </w:r>
    </w:p>
    <w:p w:rsidR="39223247" w:rsidP="6158BC3C" w:rsidRDefault="39223247" w14:paraId="281EC3CF" w14:textId="515D312E">
      <w:pPr>
        <w:ind w:left="720"/>
        <w:jc w:val="center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="39223247">
        <w:drawing>
          <wp:inline wp14:editId="1A6671EE" wp14:anchorId="10E4FD54">
            <wp:extent cx="4155336" cy="2510856"/>
            <wp:effectExtent l="0" t="0" r="0" b="0"/>
            <wp:docPr id="1755814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684ee8b0244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5336" cy="25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8ABAFAF" w:rsidR="39223247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>
        <w:br/>
      </w:r>
    </w:p>
    <w:p w:rsidR="46851FA4" w:rsidP="78ABAFAF" w:rsidRDefault="46851FA4" w14:paraId="5AC44CA0" w14:textId="330B3486">
      <w:pPr>
        <w:pStyle w:val="ListParagraph"/>
        <w:numPr>
          <w:ilvl w:val="0"/>
          <w:numId w:val="2"/>
        </w:numPr>
        <w:jc w:val="left"/>
        <w:rPr>
          <w:b w:val="1"/>
          <w:bCs w:val="1"/>
          <w:sz w:val="28"/>
          <w:szCs w:val="28"/>
          <w:u w:val="single"/>
        </w:rPr>
      </w:pPr>
      <w:r w:rsidRPr="78ABAFAF" w:rsidR="46851FA4">
        <w:rPr>
          <w:b w:val="1"/>
          <w:bCs w:val="1"/>
          <w:sz w:val="28"/>
          <w:szCs w:val="28"/>
          <w:u w:val="single"/>
        </w:rPr>
        <w:t>Difference between JPA, Hibernate and Spring Data JPA</w:t>
      </w:r>
    </w:p>
    <w:p w:rsidR="78ABAFAF" w:rsidP="78ABAFAF" w:rsidRDefault="78ABAFAF" w14:paraId="4C156B67" w14:textId="7BB35521">
      <w:pPr>
        <w:pStyle w:val="ListParagraph"/>
        <w:ind w:left="720"/>
        <w:jc w:val="left"/>
        <w:rPr>
          <w:b w:val="1"/>
          <w:bCs w:val="1"/>
          <w:sz w:val="28"/>
          <w:szCs w:val="28"/>
          <w:u w:val="single"/>
        </w:rPr>
      </w:pPr>
    </w:p>
    <w:p w:rsidR="6AFC570F" w:rsidP="78ABAFAF" w:rsidRDefault="6AFC570F" w14:paraId="43E612EC" w14:textId="79480353">
      <w:pPr>
        <w:pStyle w:val="Heading3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JPA (Java Persistence API)</w:t>
      </w:r>
    </w:p>
    <w:p w:rsidR="6AFC570F" w:rsidP="78ABAFAF" w:rsidRDefault="6AFC570F" w14:paraId="60EDC7EA" w14:textId="5371A3C8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</w:pP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JPA is a specification provided by Java . It defines a standard way to map Java objects (entities) to relational database tables using annotations and APIs. JPA itself does not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contain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any implementation code—it is just an interface or a set of rules. It provides key annotations like @Entity, @Id, @OneToMany, and interfaces such as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EntityManager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Query, and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EntityTransaction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. To use JPA in a project, you must use a JPA provider (like Hibernate or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EclipseLink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) that implements these interfaces. JPA is great for creating a database-agnostic persistence layer, but using it directly involves more boilerplate code such as manually writing repository logic and managing queries.</w:t>
      </w:r>
    </w:p>
    <w:p w:rsidR="78ABAFAF" w:rsidP="78ABAFAF" w:rsidRDefault="78ABAFAF" w14:paraId="3623DBA5" w14:textId="1D2688A9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</w:rPr>
      </w:pPr>
    </w:p>
    <w:p w:rsidR="6AFC570F" w:rsidP="78ABAFAF" w:rsidRDefault="6AFC570F" w14:paraId="4872EAC2" w14:textId="2732BA7C">
      <w:pPr>
        <w:pStyle w:val="Heading3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Hibernate</w:t>
      </w:r>
    </w:p>
    <w:p w:rsidR="6AFC570F" w:rsidP="78ABAFAF" w:rsidRDefault="6AFC570F" w14:paraId="5E416118" w14:textId="20B93308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</w:pP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Hibernate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is a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popular ORM framework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that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implements the JPA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specification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, and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also offers many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additional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features beyond JPA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. You can use Hibernate in two ways: either as a pure JPA provider or by using its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native APIs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like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Session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Criteria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and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Transaction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. Hibernate automates the mapping between Java classes and database tables, handles SQL generation, caching, lazy loading, and more. It also supports features like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first and second-level caching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batch processing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multi-tenancy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and advanced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audit logging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. While it follows the JPA spec, developers often use Hibernate-specific features for more flexibility and performance tuning. Hibernate can work both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with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or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without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Spring, although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it’s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commonly paired with Spring Boot today.</w:t>
      </w:r>
    </w:p>
    <w:p w:rsidR="78ABAFAF" w:rsidP="78ABAFAF" w:rsidRDefault="78ABAFAF" w14:paraId="6132CC28" w14:textId="7B269A75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</w:rPr>
      </w:pPr>
    </w:p>
    <w:p w:rsidR="6AFC570F" w:rsidP="78ABAFAF" w:rsidRDefault="6AFC570F" w14:paraId="58802A9E" w14:textId="51643EDA">
      <w:pPr>
        <w:pStyle w:val="Heading3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Spring Data JPA</w:t>
      </w:r>
    </w:p>
    <w:p w:rsidR="6AFC570F" w:rsidP="78ABAFAF" w:rsidRDefault="6AFC570F" w14:paraId="3CD3696B" w14:textId="341C20D4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</w:pP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Spring Data JPA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is part of the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Spring Data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project and acts as a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higher-level abstraction over JPA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. It is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not an implementation of JPA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but rather a library that sits on top of a JPA provider like Hibernate. Its main purpose is to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eliminate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boilerplate code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and make working with JPA simpler and more powerful, especially when integrated with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Spring Boot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. Instead of writing your own repository implementations, you can just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extend interfaces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like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JpaRepository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CrudRepository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or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PagingAndSortingRepository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and Spring Data JPA will generate the implementations for you. It also supports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query derivation from method names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, the use of the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@Query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annotation for custom JPQL/SQL, and automatic integration with Spring’s transaction management. 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>It’s</w:t>
      </w:r>
      <w:r w:rsidRPr="78ABAFAF" w:rsidR="6AFC57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lang w:val="en-US"/>
        </w:rPr>
        <w:t xml:space="preserve"> the easiest and fastest way to build a JPA-based persistence layer in modern Spring applications.</w:t>
      </w:r>
    </w:p>
    <w:p w:rsidR="78ABAFAF" w:rsidP="78ABAFAF" w:rsidRDefault="78ABAFAF" w14:paraId="7C4002CA" w14:textId="76329BB2">
      <w:pPr>
        <w:pStyle w:val="ListParagraph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</w:p>
    <w:p w:rsidR="78ABAFAF" w:rsidP="78ABAFAF" w:rsidRDefault="78ABAFAF" w14:paraId="58159144" w14:textId="3DA23874">
      <w:pPr>
        <w:pStyle w:val="ListParagraph"/>
        <w:ind w:left="720"/>
        <w:jc w:val="left"/>
        <w:rPr>
          <w:b w:val="0"/>
          <w:bCs w:val="0"/>
          <w:sz w:val="28"/>
          <w:szCs w:val="28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1273e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fc254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01CECF"/>
    <w:rsid w:val="044A54FC"/>
    <w:rsid w:val="0460AD2E"/>
    <w:rsid w:val="0A01CECF"/>
    <w:rsid w:val="12305435"/>
    <w:rsid w:val="39223247"/>
    <w:rsid w:val="3D072FE2"/>
    <w:rsid w:val="3D1CC022"/>
    <w:rsid w:val="46851FA4"/>
    <w:rsid w:val="4AD027C2"/>
    <w:rsid w:val="5928B974"/>
    <w:rsid w:val="5D7B7739"/>
    <w:rsid w:val="6158BC3C"/>
    <w:rsid w:val="6535A43D"/>
    <w:rsid w:val="6AFC570F"/>
    <w:rsid w:val="6DAC621A"/>
    <w:rsid w:val="747F2DA0"/>
    <w:rsid w:val="78ABAFAF"/>
    <w:rsid w:val="7D3A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1CECF"/>
  <w15:chartTrackingRefBased/>
  <w15:docId w15:val="{96BC40CC-BBCD-4A24-B3EA-63C16E4B96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158BC3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20b028158134526" /><Relationship Type="http://schemas.openxmlformats.org/officeDocument/2006/relationships/image" Target="/media/image2.png" Id="R2b8684ee8b02449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2025-07-13T14:15:51.4870758Z</dcterms:created>
  <dcterms:modified xsi:type="dcterms:W3CDTF">2025-07-14T15:03:09.8629635Z</dcterms:modified>
  <dc:creator>Thanishka Samala</dc:creator>
  <lastModifiedBy>Thanishka Samala</lastModifiedBy>
</coreProperties>
</file>