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822A"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CI/CD in Azure DevOps – Documentation Notes</w:t>
      </w:r>
    </w:p>
    <w:p w14:paraId="220382C4" w14:textId="0FC3A6DA" w:rsidR="00D37864" w:rsidRPr="00D37864" w:rsidRDefault="00D37864" w:rsidP="00D37864">
      <w:pPr>
        <w:rPr>
          <w:rFonts w:ascii="Times New Roman" w:hAnsi="Times New Roman" w:cs="Times New Roman"/>
          <w:sz w:val="28"/>
          <w:szCs w:val="28"/>
        </w:rPr>
      </w:pPr>
    </w:p>
    <w:p w14:paraId="7BBC5644"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is CI/CD?</w:t>
      </w:r>
    </w:p>
    <w:p w14:paraId="03467055"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Definition</w:t>
      </w:r>
    </w:p>
    <w:p w14:paraId="405029A5"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CI/CD</w:t>
      </w:r>
      <w:r w:rsidRPr="00D37864">
        <w:rPr>
          <w:rFonts w:ascii="Times New Roman" w:hAnsi="Times New Roman" w:cs="Times New Roman"/>
          <w:sz w:val="28"/>
          <w:szCs w:val="28"/>
        </w:rPr>
        <w:t xml:space="preserve"> stands for </w:t>
      </w:r>
      <w:r w:rsidRPr="00D37864">
        <w:rPr>
          <w:rFonts w:ascii="Times New Roman" w:hAnsi="Times New Roman" w:cs="Times New Roman"/>
          <w:b/>
          <w:bCs/>
          <w:sz w:val="28"/>
          <w:szCs w:val="28"/>
        </w:rPr>
        <w:t>Continuous Integration (CI)</w:t>
      </w:r>
      <w:r w:rsidRPr="00D37864">
        <w:rPr>
          <w:rFonts w:ascii="Times New Roman" w:hAnsi="Times New Roman" w:cs="Times New Roman"/>
          <w:sz w:val="28"/>
          <w:szCs w:val="28"/>
        </w:rPr>
        <w:t xml:space="preserve"> and </w:t>
      </w:r>
      <w:r w:rsidRPr="00D37864">
        <w:rPr>
          <w:rFonts w:ascii="Times New Roman" w:hAnsi="Times New Roman" w:cs="Times New Roman"/>
          <w:b/>
          <w:bCs/>
          <w:sz w:val="28"/>
          <w:szCs w:val="28"/>
        </w:rPr>
        <w:t>Continuous Delivery/Continuous Deployment (CD)</w:t>
      </w:r>
      <w:r w:rsidRPr="00D37864">
        <w:rPr>
          <w:rFonts w:ascii="Times New Roman" w:hAnsi="Times New Roman" w:cs="Times New Roman"/>
          <w:sz w:val="28"/>
          <w:szCs w:val="28"/>
        </w:rPr>
        <w:t>. It is a DevOps practice that automates the process of building, testing, and deploying software applications.</w:t>
      </w:r>
    </w:p>
    <w:p w14:paraId="5E5A84B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The main goal of CI/CD is to deliver high-quality software faster and with fewer errors.</w:t>
      </w:r>
    </w:p>
    <w:p w14:paraId="51A184C4" w14:textId="5FE4BFED" w:rsidR="00D37864" w:rsidRPr="00D37864" w:rsidRDefault="00D37864" w:rsidP="00D37864">
      <w:pPr>
        <w:rPr>
          <w:rFonts w:ascii="Times New Roman" w:hAnsi="Times New Roman" w:cs="Times New Roman"/>
          <w:sz w:val="28"/>
          <w:szCs w:val="28"/>
        </w:rPr>
      </w:pPr>
    </w:p>
    <w:p w14:paraId="3C6F46D1"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1. Continuous Integration (CI)</w:t>
      </w:r>
    </w:p>
    <w:p w14:paraId="13FCA42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Definition</w:t>
      </w:r>
    </w:p>
    <w:p w14:paraId="5E3353E6"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Continuous Integration is the practice of automatically integrating code changes from multiple developers into a shared repository several times a day.</w:t>
      </w:r>
    </w:p>
    <w:p w14:paraId="72267A9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Whenever a developer pushes code to Azure Repos or GitHub, the CI pipeline automatically:</w:t>
      </w:r>
    </w:p>
    <w:p w14:paraId="4938E89D" w14:textId="77777777" w:rsidR="00D37864" w:rsidRPr="00D37864" w:rsidRDefault="00D37864" w:rsidP="00D37864">
      <w:pPr>
        <w:numPr>
          <w:ilvl w:val="0"/>
          <w:numId w:val="1"/>
        </w:numPr>
        <w:rPr>
          <w:rFonts w:ascii="Times New Roman" w:hAnsi="Times New Roman" w:cs="Times New Roman"/>
          <w:sz w:val="28"/>
          <w:szCs w:val="28"/>
        </w:rPr>
      </w:pPr>
      <w:r w:rsidRPr="00D37864">
        <w:rPr>
          <w:rFonts w:ascii="Times New Roman" w:hAnsi="Times New Roman" w:cs="Times New Roman"/>
          <w:sz w:val="28"/>
          <w:szCs w:val="28"/>
        </w:rPr>
        <w:t>Retrieves the latest source code</w:t>
      </w:r>
    </w:p>
    <w:p w14:paraId="2740A415" w14:textId="77777777" w:rsidR="00D37864" w:rsidRPr="00D37864" w:rsidRDefault="00D37864" w:rsidP="00D37864">
      <w:pPr>
        <w:numPr>
          <w:ilvl w:val="0"/>
          <w:numId w:val="1"/>
        </w:numPr>
        <w:rPr>
          <w:rFonts w:ascii="Times New Roman" w:hAnsi="Times New Roman" w:cs="Times New Roman"/>
          <w:sz w:val="28"/>
          <w:szCs w:val="28"/>
        </w:rPr>
      </w:pPr>
      <w:r w:rsidRPr="00D37864">
        <w:rPr>
          <w:rFonts w:ascii="Times New Roman" w:hAnsi="Times New Roman" w:cs="Times New Roman"/>
          <w:sz w:val="28"/>
          <w:szCs w:val="28"/>
        </w:rPr>
        <w:t>Builds the application</w:t>
      </w:r>
    </w:p>
    <w:p w14:paraId="75E37352" w14:textId="77777777" w:rsidR="00D37864" w:rsidRPr="00D37864" w:rsidRDefault="00D37864" w:rsidP="00D37864">
      <w:pPr>
        <w:numPr>
          <w:ilvl w:val="0"/>
          <w:numId w:val="1"/>
        </w:numPr>
        <w:rPr>
          <w:rFonts w:ascii="Times New Roman" w:hAnsi="Times New Roman" w:cs="Times New Roman"/>
          <w:sz w:val="28"/>
          <w:szCs w:val="28"/>
        </w:rPr>
      </w:pPr>
      <w:r w:rsidRPr="00D37864">
        <w:rPr>
          <w:rFonts w:ascii="Times New Roman" w:hAnsi="Times New Roman" w:cs="Times New Roman"/>
          <w:sz w:val="28"/>
          <w:szCs w:val="28"/>
        </w:rPr>
        <w:t>Runs automated tests</w:t>
      </w:r>
    </w:p>
    <w:p w14:paraId="31CC0BBF" w14:textId="77777777" w:rsidR="00D37864" w:rsidRPr="00D37864" w:rsidRDefault="00D37864" w:rsidP="00D37864">
      <w:pPr>
        <w:numPr>
          <w:ilvl w:val="0"/>
          <w:numId w:val="1"/>
        </w:numPr>
        <w:rPr>
          <w:rFonts w:ascii="Times New Roman" w:hAnsi="Times New Roman" w:cs="Times New Roman"/>
          <w:sz w:val="28"/>
          <w:szCs w:val="28"/>
        </w:rPr>
      </w:pPr>
      <w:r w:rsidRPr="00D37864">
        <w:rPr>
          <w:rFonts w:ascii="Times New Roman" w:hAnsi="Times New Roman" w:cs="Times New Roman"/>
          <w:sz w:val="28"/>
          <w:szCs w:val="28"/>
        </w:rPr>
        <w:t>Detects build or test failures</w:t>
      </w:r>
    </w:p>
    <w:p w14:paraId="7BEB7B12" w14:textId="77777777" w:rsidR="00D37864" w:rsidRDefault="00D37864" w:rsidP="00D37864">
      <w:pPr>
        <w:numPr>
          <w:ilvl w:val="0"/>
          <w:numId w:val="1"/>
        </w:numPr>
        <w:rPr>
          <w:rFonts w:ascii="Times New Roman" w:hAnsi="Times New Roman" w:cs="Times New Roman"/>
          <w:sz w:val="28"/>
          <w:szCs w:val="28"/>
        </w:rPr>
      </w:pPr>
      <w:r w:rsidRPr="00D37864">
        <w:rPr>
          <w:rFonts w:ascii="Times New Roman" w:hAnsi="Times New Roman" w:cs="Times New Roman"/>
          <w:sz w:val="28"/>
          <w:szCs w:val="28"/>
        </w:rPr>
        <w:t>Generates build artifacts</w:t>
      </w:r>
    </w:p>
    <w:p w14:paraId="58DF69D2" w14:textId="77777777" w:rsidR="00D37864" w:rsidRDefault="00D37864" w:rsidP="00D37864">
      <w:pPr>
        <w:rPr>
          <w:rFonts w:ascii="Times New Roman" w:hAnsi="Times New Roman" w:cs="Times New Roman"/>
          <w:sz w:val="28"/>
          <w:szCs w:val="28"/>
        </w:rPr>
      </w:pPr>
    </w:p>
    <w:p w14:paraId="1E76B0F4" w14:textId="77777777" w:rsidR="00D37864" w:rsidRDefault="00D37864" w:rsidP="00D37864">
      <w:pPr>
        <w:rPr>
          <w:rFonts w:ascii="Times New Roman" w:hAnsi="Times New Roman" w:cs="Times New Roman"/>
          <w:sz w:val="28"/>
          <w:szCs w:val="28"/>
        </w:rPr>
      </w:pPr>
    </w:p>
    <w:p w14:paraId="2AA48CBD" w14:textId="77777777" w:rsidR="00D37864" w:rsidRDefault="00D37864" w:rsidP="00D37864">
      <w:pPr>
        <w:rPr>
          <w:rFonts w:ascii="Times New Roman" w:hAnsi="Times New Roman" w:cs="Times New Roman"/>
          <w:sz w:val="28"/>
          <w:szCs w:val="28"/>
        </w:rPr>
      </w:pPr>
    </w:p>
    <w:p w14:paraId="7F9B2EA2" w14:textId="77777777" w:rsidR="00D37864" w:rsidRDefault="00D37864" w:rsidP="00D37864">
      <w:pPr>
        <w:rPr>
          <w:rFonts w:ascii="Times New Roman" w:hAnsi="Times New Roman" w:cs="Times New Roman"/>
          <w:sz w:val="28"/>
          <w:szCs w:val="28"/>
        </w:rPr>
      </w:pPr>
    </w:p>
    <w:p w14:paraId="1601BC0A" w14:textId="77777777" w:rsidR="00D37864" w:rsidRPr="00D37864" w:rsidRDefault="00D37864" w:rsidP="00D37864">
      <w:pPr>
        <w:rPr>
          <w:rFonts w:ascii="Times New Roman" w:hAnsi="Times New Roman" w:cs="Times New Roman"/>
          <w:sz w:val="28"/>
          <w:szCs w:val="28"/>
        </w:rPr>
      </w:pPr>
    </w:p>
    <w:p w14:paraId="13DD55D5"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CI Workflow</w:t>
      </w:r>
    </w:p>
    <w:p w14:paraId="2D327C4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Developer</w:t>
      </w:r>
    </w:p>
    <w:p w14:paraId="04D5CC7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1910C413"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Push Code to Git Repository</w:t>
      </w:r>
    </w:p>
    <w:p w14:paraId="333EC925"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0AB76BC8"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Azure DevOps CI Pipeline</w:t>
      </w:r>
    </w:p>
    <w:p w14:paraId="39AE9B3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7A866D3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Build Application</w:t>
      </w:r>
    </w:p>
    <w:p w14:paraId="1218D31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5D65DED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Run Automated Tests</w:t>
      </w:r>
    </w:p>
    <w:p w14:paraId="282373CB"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731DEC5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Generate Build Artifact</w:t>
      </w:r>
    </w:p>
    <w:p w14:paraId="5E019FC6"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Benefits of CI</w:t>
      </w:r>
    </w:p>
    <w:p w14:paraId="7F5B4FA9" w14:textId="77777777" w:rsidR="00D37864" w:rsidRPr="00D37864" w:rsidRDefault="00D37864" w:rsidP="00D37864">
      <w:pPr>
        <w:numPr>
          <w:ilvl w:val="0"/>
          <w:numId w:val="2"/>
        </w:numPr>
        <w:rPr>
          <w:rFonts w:ascii="Times New Roman" w:hAnsi="Times New Roman" w:cs="Times New Roman"/>
          <w:sz w:val="28"/>
          <w:szCs w:val="28"/>
        </w:rPr>
      </w:pPr>
      <w:r w:rsidRPr="00D37864">
        <w:rPr>
          <w:rFonts w:ascii="Times New Roman" w:hAnsi="Times New Roman" w:cs="Times New Roman"/>
          <w:sz w:val="28"/>
          <w:szCs w:val="28"/>
        </w:rPr>
        <w:t>Detects bugs early</w:t>
      </w:r>
    </w:p>
    <w:p w14:paraId="6D0BF356" w14:textId="77777777" w:rsidR="00D37864" w:rsidRPr="00D37864" w:rsidRDefault="00D37864" w:rsidP="00D37864">
      <w:pPr>
        <w:numPr>
          <w:ilvl w:val="0"/>
          <w:numId w:val="2"/>
        </w:numPr>
        <w:rPr>
          <w:rFonts w:ascii="Times New Roman" w:hAnsi="Times New Roman" w:cs="Times New Roman"/>
          <w:sz w:val="28"/>
          <w:szCs w:val="28"/>
        </w:rPr>
      </w:pPr>
      <w:r w:rsidRPr="00D37864">
        <w:rPr>
          <w:rFonts w:ascii="Times New Roman" w:hAnsi="Times New Roman" w:cs="Times New Roman"/>
          <w:sz w:val="28"/>
          <w:szCs w:val="28"/>
        </w:rPr>
        <w:t>Improves code quality</w:t>
      </w:r>
    </w:p>
    <w:p w14:paraId="7E832EA3" w14:textId="77777777" w:rsidR="00D37864" w:rsidRPr="00D37864" w:rsidRDefault="00D37864" w:rsidP="00D37864">
      <w:pPr>
        <w:numPr>
          <w:ilvl w:val="0"/>
          <w:numId w:val="2"/>
        </w:numPr>
        <w:rPr>
          <w:rFonts w:ascii="Times New Roman" w:hAnsi="Times New Roman" w:cs="Times New Roman"/>
          <w:sz w:val="28"/>
          <w:szCs w:val="28"/>
        </w:rPr>
      </w:pPr>
      <w:r w:rsidRPr="00D37864">
        <w:rPr>
          <w:rFonts w:ascii="Times New Roman" w:hAnsi="Times New Roman" w:cs="Times New Roman"/>
          <w:sz w:val="28"/>
          <w:szCs w:val="28"/>
        </w:rPr>
        <w:t>Faster integration</w:t>
      </w:r>
    </w:p>
    <w:p w14:paraId="09A121EC" w14:textId="77777777" w:rsidR="00D37864" w:rsidRPr="00D37864" w:rsidRDefault="00D37864" w:rsidP="00D37864">
      <w:pPr>
        <w:numPr>
          <w:ilvl w:val="0"/>
          <w:numId w:val="2"/>
        </w:numPr>
        <w:rPr>
          <w:rFonts w:ascii="Times New Roman" w:hAnsi="Times New Roman" w:cs="Times New Roman"/>
          <w:sz w:val="28"/>
          <w:szCs w:val="28"/>
        </w:rPr>
      </w:pPr>
      <w:r w:rsidRPr="00D37864">
        <w:rPr>
          <w:rFonts w:ascii="Times New Roman" w:hAnsi="Times New Roman" w:cs="Times New Roman"/>
          <w:sz w:val="28"/>
          <w:szCs w:val="28"/>
        </w:rPr>
        <w:t>Reduces merge conflicts</w:t>
      </w:r>
    </w:p>
    <w:p w14:paraId="059F1435" w14:textId="77777777" w:rsidR="00D37864" w:rsidRPr="00D37864" w:rsidRDefault="00D37864" w:rsidP="00D37864">
      <w:pPr>
        <w:numPr>
          <w:ilvl w:val="0"/>
          <w:numId w:val="2"/>
        </w:numPr>
        <w:rPr>
          <w:rFonts w:ascii="Times New Roman" w:hAnsi="Times New Roman" w:cs="Times New Roman"/>
          <w:sz w:val="28"/>
          <w:szCs w:val="28"/>
        </w:rPr>
      </w:pPr>
      <w:r w:rsidRPr="00D37864">
        <w:rPr>
          <w:rFonts w:ascii="Times New Roman" w:hAnsi="Times New Roman" w:cs="Times New Roman"/>
          <w:sz w:val="28"/>
          <w:szCs w:val="28"/>
        </w:rPr>
        <w:t>Automates builds and testing</w:t>
      </w:r>
    </w:p>
    <w:p w14:paraId="4F56554F" w14:textId="77777777" w:rsidR="00D37864" w:rsidRDefault="00D37864" w:rsidP="00D37864">
      <w:pPr>
        <w:rPr>
          <w:rFonts w:ascii="Times New Roman" w:hAnsi="Times New Roman" w:cs="Times New Roman"/>
          <w:sz w:val="28"/>
          <w:szCs w:val="28"/>
        </w:rPr>
      </w:pPr>
    </w:p>
    <w:p w14:paraId="4EFFC18B" w14:textId="77777777" w:rsidR="00D37864" w:rsidRDefault="00D37864" w:rsidP="00D37864">
      <w:pPr>
        <w:rPr>
          <w:rFonts w:ascii="Times New Roman" w:hAnsi="Times New Roman" w:cs="Times New Roman"/>
          <w:sz w:val="28"/>
          <w:szCs w:val="28"/>
        </w:rPr>
      </w:pPr>
    </w:p>
    <w:p w14:paraId="4D83D344" w14:textId="77777777" w:rsidR="00D37864" w:rsidRDefault="00D37864" w:rsidP="00D37864">
      <w:pPr>
        <w:rPr>
          <w:rFonts w:ascii="Times New Roman" w:hAnsi="Times New Roman" w:cs="Times New Roman"/>
          <w:sz w:val="28"/>
          <w:szCs w:val="28"/>
        </w:rPr>
      </w:pPr>
    </w:p>
    <w:p w14:paraId="7CDBF54A" w14:textId="77777777" w:rsidR="00D37864" w:rsidRDefault="00D37864" w:rsidP="00D37864">
      <w:pPr>
        <w:rPr>
          <w:rFonts w:ascii="Times New Roman" w:hAnsi="Times New Roman" w:cs="Times New Roman"/>
          <w:sz w:val="28"/>
          <w:szCs w:val="28"/>
        </w:rPr>
      </w:pPr>
    </w:p>
    <w:p w14:paraId="3ECEAA28" w14:textId="77777777" w:rsidR="00D37864" w:rsidRDefault="00D37864" w:rsidP="00D37864">
      <w:pPr>
        <w:rPr>
          <w:rFonts w:ascii="Times New Roman" w:hAnsi="Times New Roman" w:cs="Times New Roman"/>
          <w:sz w:val="28"/>
          <w:szCs w:val="28"/>
        </w:rPr>
      </w:pPr>
    </w:p>
    <w:p w14:paraId="737EC613" w14:textId="77777777" w:rsidR="00D37864" w:rsidRPr="00D37864" w:rsidRDefault="00D37864" w:rsidP="00D37864">
      <w:pPr>
        <w:rPr>
          <w:rFonts w:ascii="Times New Roman" w:hAnsi="Times New Roman" w:cs="Times New Roman"/>
          <w:sz w:val="28"/>
          <w:szCs w:val="28"/>
        </w:rPr>
      </w:pPr>
    </w:p>
    <w:p w14:paraId="4B7FAA86"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2. Continuous Delivery (CD)</w:t>
      </w:r>
    </w:p>
    <w:p w14:paraId="7BBDC2D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Definition</w:t>
      </w:r>
    </w:p>
    <w:p w14:paraId="3BC80AFC" w14:textId="6181B27F"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Continuous Delivery automatically prepares the application for deployment after a successful build. The deployment to production usually requires manual approval.</w:t>
      </w:r>
    </w:p>
    <w:p w14:paraId="5EB4AD96"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CD Workflow</w:t>
      </w:r>
    </w:p>
    <w:p w14:paraId="547437B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Successful Build</w:t>
      </w:r>
    </w:p>
    <w:p w14:paraId="098B7594"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462A646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Development</w:t>
      </w:r>
    </w:p>
    <w:p w14:paraId="635B127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7DF746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Testing</w:t>
      </w:r>
    </w:p>
    <w:p w14:paraId="1280ACB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6D6DDB03"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UAT</w:t>
      </w:r>
    </w:p>
    <w:p w14:paraId="2A7804B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5958C4D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Manual Approval</w:t>
      </w:r>
    </w:p>
    <w:p w14:paraId="3D84D52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2BF14F7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Production</w:t>
      </w:r>
    </w:p>
    <w:p w14:paraId="638196F0"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Benefits of Continuous Delivery</w:t>
      </w:r>
    </w:p>
    <w:p w14:paraId="7D885CCF" w14:textId="77777777" w:rsidR="00D37864" w:rsidRPr="00D37864" w:rsidRDefault="00D37864" w:rsidP="00D37864">
      <w:pPr>
        <w:numPr>
          <w:ilvl w:val="0"/>
          <w:numId w:val="3"/>
        </w:numPr>
        <w:rPr>
          <w:rFonts w:ascii="Times New Roman" w:hAnsi="Times New Roman" w:cs="Times New Roman"/>
          <w:sz w:val="28"/>
          <w:szCs w:val="28"/>
        </w:rPr>
      </w:pPr>
      <w:r w:rsidRPr="00D37864">
        <w:rPr>
          <w:rFonts w:ascii="Times New Roman" w:hAnsi="Times New Roman" w:cs="Times New Roman"/>
          <w:sz w:val="28"/>
          <w:szCs w:val="28"/>
        </w:rPr>
        <w:t>Faster releases</w:t>
      </w:r>
    </w:p>
    <w:p w14:paraId="735D796B" w14:textId="77777777" w:rsidR="00D37864" w:rsidRPr="00D37864" w:rsidRDefault="00D37864" w:rsidP="00D37864">
      <w:pPr>
        <w:numPr>
          <w:ilvl w:val="0"/>
          <w:numId w:val="3"/>
        </w:numPr>
        <w:rPr>
          <w:rFonts w:ascii="Times New Roman" w:hAnsi="Times New Roman" w:cs="Times New Roman"/>
          <w:sz w:val="28"/>
          <w:szCs w:val="28"/>
        </w:rPr>
      </w:pPr>
      <w:r w:rsidRPr="00D37864">
        <w:rPr>
          <w:rFonts w:ascii="Times New Roman" w:hAnsi="Times New Roman" w:cs="Times New Roman"/>
          <w:sz w:val="28"/>
          <w:szCs w:val="28"/>
        </w:rPr>
        <w:t>Reduced deployment risk</w:t>
      </w:r>
    </w:p>
    <w:p w14:paraId="6407E066" w14:textId="77777777" w:rsidR="00D37864" w:rsidRPr="00D37864" w:rsidRDefault="00D37864" w:rsidP="00D37864">
      <w:pPr>
        <w:numPr>
          <w:ilvl w:val="0"/>
          <w:numId w:val="3"/>
        </w:numPr>
        <w:rPr>
          <w:rFonts w:ascii="Times New Roman" w:hAnsi="Times New Roman" w:cs="Times New Roman"/>
          <w:sz w:val="28"/>
          <w:szCs w:val="28"/>
        </w:rPr>
      </w:pPr>
      <w:r w:rsidRPr="00D37864">
        <w:rPr>
          <w:rFonts w:ascii="Times New Roman" w:hAnsi="Times New Roman" w:cs="Times New Roman"/>
          <w:sz w:val="28"/>
          <w:szCs w:val="28"/>
        </w:rPr>
        <w:t>Better release management</w:t>
      </w:r>
    </w:p>
    <w:p w14:paraId="1D38A3DD" w14:textId="77777777" w:rsidR="00D37864" w:rsidRPr="00D37864" w:rsidRDefault="00D37864" w:rsidP="00D37864">
      <w:pPr>
        <w:numPr>
          <w:ilvl w:val="0"/>
          <w:numId w:val="3"/>
        </w:numPr>
        <w:rPr>
          <w:rFonts w:ascii="Times New Roman" w:hAnsi="Times New Roman" w:cs="Times New Roman"/>
          <w:sz w:val="28"/>
          <w:szCs w:val="28"/>
        </w:rPr>
      </w:pPr>
      <w:r w:rsidRPr="00D37864">
        <w:rPr>
          <w:rFonts w:ascii="Times New Roman" w:hAnsi="Times New Roman" w:cs="Times New Roman"/>
          <w:sz w:val="28"/>
          <w:szCs w:val="28"/>
        </w:rPr>
        <w:t>Reliable deployments</w:t>
      </w:r>
    </w:p>
    <w:p w14:paraId="20F323F6" w14:textId="045A283D" w:rsidR="00D37864" w:rsidRDefault="00D37864" w:rsidP="00D37864">
      <w:pPr>
        <w:rPr>
          <w:rFonts w:ascii="Times New Roman" w:hAnsi="Times New Roman" w:cs="Times New Roman"/>
          <w:sz w:val="28"/>
          <w:szCs w:val="28"/>
        </w:rPr>
      </w:pPr>
    </w:p>
    <w:p w14:paraId="005B9865" w14:textId="77777777" w:rsidR="00D37864" w:rsidRDefault="00D37864" w:rsidP="00D37864">
      <w:pPr>
        <w:rPr>
          <w:rFonts w:ascii="Times New Roman" w:hAnsi="Times New Roman" w:cs="Times New Roman"/>
          <w:sz w:val="28"/>
          <w:szCs w:val="28"/>
        </w:rPr>
      </w:pPr>
    </w:p>
    <w:p w14:paraId="633EEE81" w14:textId="77777777" w:rsidR="00D37864" w:rsidRDefault="00D37864" w:rsidP="00D37864">
      <w:pPr>
        <w:rPr>
          <w:rFonts w:ascii="Times New Roman" w:hAnsi="Times New Roman" w:cs="Times New Roman"/>
          <w:sz w:val="28"/>
          <w:szCs w:val="28"/>
        </w:rPr>
      </w:pPr>
    </w:p>
    <w:p w14:paraId="533A1024" w14:textId="77777777" w:rsidR="00D37864" w:rsidRDefault="00D37864" w:rsidP="00D37864">
      <w:pPr>
        <w:rPr>
          <w:rFonts w:ascii="Times New Roman" w:hAnsi="Times New Roman" w:cs="Times New Roman"/>
          <w:b/>
          <w:bCs/>
          <w:sz w:val="28"/>
          <w:szCs w:val="28"/>
        </w:rPr>
      </w:pPr>
    </w:p>
    <w:p w14:paraId="2AB76391" w14:textId="47A9AC0B"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3. Continuous Deployment</w:t>
      </w:r>
    </w:p>
    <w:p w14:paraId="58738B4A"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Definition</w:t>
      </w:r>
    </w:p>
    <w:p w14:paraId="63B37903"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Continuous Deployment automatically deploys every successful build to the production environment without manual intervention.</w:t>
      </w:r>
    </w:p>
    <w:p w14:paraId="77364DD7"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Workflow</w:t>
      </w:r>
    </w:p>
    <w:p w14:paraId="7955249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Code Commit</w:t>
      </w:r>
    </w:p>
    <w:p w14:paraId="5268CB6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1951257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Build</w:t>
      </w:r>
    </w:p>
    <w:p w14:paraId="5915F16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9DC0E8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Testing</w:t>
      </w:r>
    </w:p>
    <w:p w14:paraId="4A27589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627F88F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Automatic Deployment</w:t>
      </w:r>
    </w:p>
    <w:p w14:paraId="51B6C805"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6C24428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Production</w:t>
      </w:r>
    </w:p>
    <w:p w14:paraId="461A1A27"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Benefits</w:t>
      </w:r>
    </w:p>
    <w:p w14:paraId="726A189D" w14:textId="77777777" w:rsidR="00D37864" w:rsidRPr="00D37864" w:rsidRDefault="00D37864" w:rsidP="00D37864">
      <w:pPr>
        <w:numPr>
          <w:ilvl w:val="0"/>
          <w:numId w:val="4"/>
        </w:numPr>
        <w:rPr>
          <w:rFonts w:ascii="Times New Roman" w:hAnsi="Times New Roman" w:cs="Times New Roman"/>
          <w:sz w:val="28"/>
          <w:szCs w:val="28"/>
        </w:rPr>
      </w:pPr>
      <w:r w:rsidRPr="00D37864">
        <w:rPr>
          <w:rFonts w:ascii="Times New Roman" w:hAnsi="Times New Roman" w:cs="Times New Roman"/>
          <w:sz w:val="28"/>
          <w:szCs w:val="28"/>
        </w:rPr>
        <w:t>Very fast software delivery</w:t>
      </w:r>
    </w:p>
    <w:p w14:paraId="6B3F460E" w14:textId="77777777" w:rsidR="00D37864" w:rsidRPr="00D37864" w:rsidRDefault="00D37864" w:rsidP="00D37864">
      <w:pPr>
        <w:numPr>
          <w:ilvl w:val="0"/>
          <w:numId w:val="4"/>
        </w:numPr>
        <w:rPr>
          <w:rFonts w:ascii="Times New Roman" w:hAnsi="Times New Roman" w:cs="Times New Roman"/>
          <w:sz w:val="28"/>
          <w:szCs w:val="28"/>
        </w:rPr>
      </w:pPr>
      <w:r w:rsidRPr="00D37864">
        <w:rPr>
          <w:rFonts w:ascii="Times New Roman" w:hAnsi="Times New Roman" w:cs="Times New Roman"/>
          <w:sz w:val="28"/>
          <w:szCs w:val="28"/>
        </w:rPr>
        <w:t>Fully automated deployment</w:t>
      </w:r>
    </w:p>
    <w:p w14:paraId="756F6D36" w14:textId="77777777" w:rsidR="00D37864" w:rsidRPr="00D37864" w:rsidRDefault="00D37864" w:rsidP="00D37864">
      <w:pPr>
        <w:numPr>
          <w:ilvl w:val="0"/>
          <w:numId w:val="4"/>
        </w:numPr>
        <w:rPr>
          <w:rFonts w:ascii="Times New Roman" w:hAnsi="Times New Roman" w:cs="Times New Roman"/>
          <w:sz w:val="28"/>
          <w:szCs w:val="28"/>
        </w:rPr>
      </w:pPr>
      <w:r w:rsidRPr="00D37864">
        <w:rPr>
          <w:rFonts w:ascii="Times New Roman" w:hAnsi="Times New Roman" w:cs="Times New Roman"/>
          <w:sz w:val="28"/>
          <w:szCs w:val="28"/>
        </w:rPr>
        <w:t>Immediate availability of new features</w:t>
      </w:r>
    </w:p>
    <w:p w14:paraId="4EBDA0A2" w14:textId="758A0F5D" w:rsidR="00D37864" w:rsidRDefault="00D37864" w:rsidP="00D37864">
      <w:pPr>
        <w:rPr>
          <w:rFonts w:ascii="Times New Roman" w:hAnsi="Times New Roman" w:cs="Times New Roman"/>
          <w:sz w:val="28"/>
          <w:szCs w:val="28"/>
        </w:rPr>
      </w:pPr>
    </w:p>
    <w:p w14:paraId="5A393DBA" w14:textId="77777777" w:rsidR="00D37864" w:rsidRDefault="00D37864" w:rsidP="00D37864">
      <w:pPr>
        <w:rPr>
          <w:rFonts w:ascii="Times New Roman" w:hAnsi="Times New Roman" w:cs="Times New Roman"/>
          <w:sz w:val="28"/>
          <w:szCs w:val="28"/>
        </w:rPr>
      </w:pPr>
    </w:p>
    <w:p w14:paraId="24B015C5" w14:textId="77777777" w:rsidR="00D37864" w:rsidRDefault="00D37864" w:rsidP="00D37864">
      <w:pPr>
        <w:rPr>
          <w:rFonts w:ascii="Times New Roman" w:hAnsi="Times New Roman" w:cs="Times New Roman"/>
          <w:sz w:val="28"/>
          <w:szCs w:val="28"/>
        </w:rPr>
      </w:pPr>
    </w:p>
    <w:p w14:paraId="3900EE1F" w14:textId="77777777" w:rsidR="00D37864" w:rsidRDefault="00D37864" w:rsidP="00D37864">
      <w:pPr>
        <w:rPr>
          <w:rFonts w:ascii="Times New Roman" w:hAnsi="Times New Roman" w:cs="Times New Roman"/>
          <w:sz w:val="28"/>
          <w:szCs w:val="28"/>
        </w:rPr>
      </w:pPr>
    </w:p>
    <w:p w14:paraId="0D54D102" w14:textId="77777777" w:rsidR="00D37864" w:rsidRDefault="00D37864" w:rsidP="00D37864">
      <w:pPr>
        <w:rPr>
          <w:rFonts w:ascii="Times New Roman" w:hAnsi="Times New Roman" w:cs="Times New Roman"/>
          <w:sz w:val="28"/>
          <w:szCs w:val="28"/>
        </w:rPr>
      </w:pPr>
    </w:p>
    <w:p w14:paraId="622B7021" w14:textId="77777777" w:rsidR="00D37864" w:rsidRDefault="00D37864" w:rsidP="00D37864">
      <w:pPr>
        <w:rPr>
          <w:rFonts w:ascii="Times New Roman" w:hAnsi="Times New Roman" w:cs="Times New Roman"/>
          <w:sz w:val="28"/>
          <w:szCs w:val="28"/>
        </w:rPr>
      </w:pPr>
    </w:p>
    <w:p w14:paraId="4D4DA622" w14:textId="77777777" w:rsidR="00D37864" w:rsidRPr="00D37864" w:rsidRDefault="00D37864" w:rsidP="00D37864">
      <w:pPr>
        <w:rPr>
          <w:rFonts w:ascii="Times New Roman" w:hAnsi="Times New Roman" w:cs="Times New Roman"/>
          <w:sz w:val="28"/>
          <w:szCs w:val="28"/>
        </w:rPr>
      </w:pPr>
    </w:p>
    <w:p w14:paraId="5BC855F8"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CI vs 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3862"/>
      </w:tblGrid>
      <w:tr w:rsidR="00D37864" w:rsidRPr="00D37864" w14:paraId="5A2CC0A4" w14:textId="77777777">
        <w:trPr>
          <w:tblHeader/>
          <w:tblCellSpacing w:w="15" w:type="dxa"/>
        </w:trPr>
        <w:tc>
          <w:tcPr>
            <w:tcW w:w="0" w:type="auto"/>
            <w:vAlign w:val="center"/>
            <w:hideMark/>
          </w:tcPr>
          <w:p w14:paraId="2F96F33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Continuous Integration (CI)</w:t>
            </w:r>
          </w:p>
        </w:tc>
        <w:tc>
          <w:tcPr>
            <w:tcW w:w="0" w:type="auto"/>
            <w:vAlign w:val="center"/>
            <w:hideMark/>
          </w:tcPr>
          <w:p w14:paraId="4CFE7DCB"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Continuous Delivery (CD)</w:t>
            </w:r>
          </w:p>
        </w:tc>
      </w:tr>
      <w:tr w:rsidR="00D37864" w:rsidRPr="00D37864" w14:paraId="09EB5567" w14:textId="77777777">
        <w:trPr>
          <w:tblCellSpacing w:w="15" w:type="dxa"/>
        </w:trPr>
        <w:tc>
          <w:tcPr>
            <w:tcW w:w="0" w:type="auto"/>
            <w:vAlign w:val="center"/>
            <w:hideMark/>
          </w:tcPr>
          <w:p w14:paraId="01E7430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Builds and tests code</w:t>
            </w:r>
          </w:p>
        </w:tc>
        <w:tc>
          <w:tcPr>
            <w:tcW w:w="0" w:type="auto"/>
            <w:vAlign w:val="center"/>
            <w:hideMark/>
          </w:tcPr>
          <w:p w14:paraId="20020E4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Deploys application</w:t>
            </w:r>
          </w:p>
        </w:tc>
      </w:tr>
      <w:tr w:rsidR="00D37864" w:rsidRPr="00D37864" w14:paraId="20F1D68E" w14:textId="77777777">
        <w:trPr>
          <w:tblCellSpacing w:w="15" w:type="dxa"/>
        </w:trPr>
        <w:tc>
          <w:tcPr>
            <w:tcW w:w="0" w:type="auto"/>
            <w:vAlign w:val="center"/>
            <w:hideMark/>
          </w:tcPr>
          <w:p w14:paraId="2438081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Triggered after code commit</w:t>
            </w:r>
          </w:p>
        </w:tc>
        <w:tc>
          <w:tcPr>
            <w:tcW w:w="0" w:type="auto"/>
            <w:vAlign w:val="center"/>
            <w:hideMark/>
          </w:tcPr>
          <w:p w14:paraId="149B32A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Triggered after successful build</w:t>
            </w:r>
          </w:p>
        </w:tc>
      </w:tr>
      <w:tr w:rsidR="00D37864" w:rsidRPr="00D37864" w14:paraId="29185ED9" w14:textId="77777777">
        <w:trPr>
          <w:tblCellSpacing w:w="15" w:type="dxa"/>
        </w:trPr>
        <w:tc>
          <w:tcPr>
            <w:tcW w:w="0" w:type="auto"/>
            <w:vAlign w:val="center"/>
            <w:hideMark/>
          </w:tcPr>
          <w:p w14:paraId="78C0C26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Produces build artifacts</w:t>
            </w:r>
          </w:p>
        </w:tc>
        <w:tc>
          <w:tcPr>
            <w:tcW w:w="0" w:type="auto"/>
            <w:vAlign w:val="center"/>
            <w:hideMark/>
          </w:tcPr>
          <w:p w14:paraId="15EFBC5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Deploys artifacts to environments</w:t>
            </w:r>
          </w:p>
        </w:tc>
      </w:tr>
      <w:tr w:rsidR="00D37864" w:rsidRPr="00D37864" w14:paraId="65CA0453" w14:textId="77777777">
        <w:trPr>
          <w:tblCellSpacing w:w="15" w:type="dxa"/>
        </w:trPr>
        <w:tc>
          <w:tcPr>
            <w:tcW w:w="0" w:type="auto"/>
            <w:vAlign w:val="center"/>
            <w:hideMark/>
          </w:tcPr>
          <w:p w14:paraId="26FB622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Focuses on code quality</w:t>
            </w:r>
          </w:p>
        </w:tc>
        <w:tc>
          <w:tcPr>
            <w:tcW w:w="0" w:type="auto"/>
            <w:vAlign w:val="center"/>
            <w:hideMark/>
          </w:tcPr>
          <w:p w14:paraId="14F067C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Focuses on software delivery</w:t>
            </w:r>
          </w:p>
        </w:tc>
      </w:tr>
    </w:tbl>
    <w:p w14:paraId="1214C57D" w14:textId="36EB37A6" w:rsidR="00D37864" w:rsidRPr="00D37864" w:rsidRDefault="00D37864" w:rsidP="00D37864">
      <w:pPr>
        <w:rPr>
          <w:rFonts w:ascii="Times New Roman" w:hAnsi="Times New Roman" w:cs="Times New Roman"/>
          <w:sz w:val="28"/>
          <w:szCs w:val="28"/>
        </w:rPr>
      </w:pPr>
    </w:p>
    <w:p w14:paraId="41E8FE03"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Advantages of CI/CD Pipelines</w:t>
      </w:r>
    </w:p>
    <w:p w14:paraId="22659C5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1. Faster Software Delivery</w:t>
      </w:r>
    </w:p>
    <w:p w14:paraId="2F2CB5D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Automates build, testing, and deployment, reducing release time.</w:t>
      </w:r>
    </w:p>
    <w:p w14:paraId="6148BDF6"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2. Improved Code Quality</w:t>
      </w:r>
    </w:p>
    <w:p w14:paraId="3EAC83C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Every code change is automatically tested before deployment.</w:t>
      </w:r>
    </w:p>
    <w:p w14:paraId="7B49057E"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3. Early Bug Detection</w:t>
      </w:r>
    </w:p>
    <w:p w14:paraId="3B64B18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Errors are identified immediately after code is committed.</w:t>
      </w:r>
    </w:p>
    <w:p w14:paraId="20FC54F4"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4. Reduced Manual Work</w:t>
      </w:r>
    </w:p>
    <w:p w14:paraId="0B53C93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Builds, tests, and deployments are automated.</w:t>
      </w:r>
    </w:p>
    <w:p w14:paraId="285C16A2"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5. Consistent Deployments</w:t>
      </w:r>
    </w:p>
    <w:p w14:paraId="6FDD06C9"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Every deployment follows the same standardized process.</w:t>
      </w:r>
    </w:p>
    <w:p w14:paraId="0D5A473B"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6. Faster Feedback</w:t>
      </w:r>
    </w:p>
    <w:p w14:paraId="5B6B5FC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Developers quickly know whether their code works.</w:t>
      </w:r>
    </w:p>
    <w:p w14:paraId="41470C3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7. Better Team Collaboration</w:t>
      </w:r>
    </w:p>
    <w:p w14:paraId="5DAD9F6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Developers, testers, and operations teams work together using a common pipeline.</w:t>
      </w:r>
    </w:p>
    <w:p w14:paraId="68C84BEA"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8. Increased Productivity</w:t>
      </w:r>
    </w:p>
    <w:p w14:paraId="67153DA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Teams spend less time on repetitive manual tasks.</w:t>
      </w:r>
    </w:p>
    <w:p w14:paraId="34EA195D"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9. Reduced Deployment Failures</w:t>
      </w:r>
    </w:p>
    <w:p w14:paraId="13DBD064"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Automated testing minimizes the risk of production issues.</w:t>
      </w:r>
    </w:p>
    <w:p w14:paraId="72D64A5E"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10. Continuous Delivery of Features</w:t>
      </w:r>
    </w:p>
    <w:p w14:paraId="21EFE146"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Customers receive new features and bug fixes more frequently.</w:t>
      </w:r>
    </w:p>
    <w:p w14:paraId="0AA20E47" w14:textId="78C2B836" w:rsidR="00D37864" w:rsidRPr="00D37864" w:rsidRDefault="00D37864" w:rsidP="00D37864">
      <w:pPr>
        <w:rPr>
          <w:rFonts w:ascii="Times New Roman" w:hAnsi="Times New Roman" w:cs="Times New Roman"/>
          <w:sz w:val="28"/>
          <w:szCs w:val="28"/>
        </w:rPr>
      </w:pPr>
    </w:p>
    <w:p w14:paraId="060A7717"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CI/CD Pipeline in Azure DevOps</w:t>
      </w:r>
    </w:p>
    <w:p w14:paraId="5A8750C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Azure DevOps provides built-in tools for implementing CI/CD pipelines.</w:t>
      </w:r>
    </w:p>
    <w:p w14:paraId="143378BB"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Main Azure DevOps Services</w:t>
      </w:r>
    </w:p>
    <w:p w14:paraId="15AB5083"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Azure Repos</w:t>
      </w:r>
    </w:p>
    <w:p w14:paraId="683C7C5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Stores source code using Git repositories.</w:t>
      </w:r>
    </w:p>
    <w:p w14:paraId="737C06A0"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Azure Pipelines</w:t>
      </w:r>
    </w:p>
    <w:p w14:paraId="7817183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Automates building, testing, and deployment.</w:t>
      </w:r>
    </w:p>
    <w:p w14:paraId="2908EBF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Azure Boards</w:t>
      </w:r>
    </w:p>
    <w:p w14:paraId="56524C69"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Manages work items, user stories, bugs, and sprint planning.</w:t>
      </w:r>
    </w:p>
    <w:p w14:paraId="2E4A2985"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Azure Test Plans</w:t>
      </w:r>
    </w:p>
    <w:p w14:paraId="6E2790D4"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Manages manual and automated testing.</w:t>
      </w:r>
    </w:p>
    <w:p w14:paraId="7EEC1A16"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Azure Artifacts</w:t>
      </w:r>
    </w:p>
    <w:p w14:paraId="42B1AE9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Stores build packages and dependencies.</w:t>
      </w:r>
    </w:p>
    <w:p w14:paraId="358470D0" w14:textId="6121F8CF" w:rsidR="00D37864" w:rsidRDefault="00D37864" w:rsidP="00D37864">
      <w:pPr>
        <w:rPr>
          <w:rFonts w:ascii="Times New Roman" w:hAnsi="Times New Roman" w:cs="Times New Roman"/>
          <w:sz w:val="28"/>
          <w:szCs w:val="28"/>
        </w:rPr>
      </w:pPr>
    </w:p>
    <w:p w14:paraId="603A6581" w14:textId="77777777" w:rsidR="00D37864" w:rsidRDefault="00D37864" w:rsidP="00D37864">
      <w:pPr>
        <w:rPr>
          <w:rFonts w:ascii="Times New Roman" w:hAnsi="Times New Roman" w:cs="Times New Roman"/>
          <w:sz w:val="28"/>
          <w:szCs w:val="28"/>
        </w:rPr>
      </w:pPr>
    </w:p>
    <w:p w14:paraId="467D9B5E" w14:textId="77777777" w:rsidR="00D37864" w:rsidRDefault="00D37864" w:rsidP="00D37864">
      <w:pPr>
        <w:rPr>
          <w:rFonts w:ascii="Times New Roman" w:hAnsi="Times New Roman" w:cs="Times New Roman"/>
          <w:sz w:val="28"/>
          <w:szCs w:val="28"/>
        </w:rPr>
      </w:pPr>
    </w:p>
    <w:p w14:paraId="2BD1099A" w14:textId="77777777" w:rsidR="00D37864" w:rsidRDefault="00D37864" w:rsidP="00D37864">
      <w:pPr>
        <w:rPr>
          <w:rFonts w:ascii="Times New Roman" w:hAnsi="Times New Roman" w:cs="Times New Roman"/>
          <w:sz w:val="28"/>
          <w:szCs w:val="28"/>
        </w:rPr>
      </w:pPr>
    </w:p>
    <w:p w14:paraId="3C25B1F8" w14:textId="77777777" w:rsidR="00D37864" w:rsidRDefault="00D37864" w:rsidP="00D37864">
      <w:pPr>
        <w:rPr>
          <w:rFonts w:ascii="Times New Roman" w:hAnsi="Times New Roman" w:cs="Times New Roman"/>
          <w:sz w:val="28"/>
          <w:szCs w:val="28"/>
        </w:rPr>
      </w:pPr>
    </w:p>
    <w:p w14:paraId="06EFDD08" w14:textId="77777777" w:rsidR="00D37864" w:rsidRPr="00D37864" w:rsidRDefault="00D37864" w:rsidP="00D37864">
      <w:pPr>
        <w:rPr>
          <w:rFonts w:ascii="Times New Roman" w:hAnsi="Times New Roman" w:cs="Times New Roman"/>
          <w:sz w:val="28"/>
          <w:szCs w:val="28"/>
        </w:rPr>
      </w:pPr>
    </w:p>
    <w:p w14:paraId="34E8A2B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Azure DevOps CI/CD Workflow</w:t>
      </w:r>
    </w:p>
    <w:p w14:paraId="5BB8424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Developer</w:t>
      </w:r>
    </w:p>
    <w:p w14:paraId="46D406F8"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4F1C3C1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Azure Repos (Git)</w:t>
      </w:r>
    </w:p>
    <w:p w14:paraId="093B5DE9"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458E75A8"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Azure Pipeline Trigger</w:t>
      </w:r>
    </w:p>
    <w:p w14:paraId="054488D9"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142A60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Build Application</w:t>
      </w:r>
    </w:p>
    <w:p w14:paraId="64E73E8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16572D98"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Run Unit Tests</w:t>
      </w:r>
    </w:p>
    <w:p w14:paraId="297CE48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758E83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Generate Build Artifact</w:t>
      </w:r>
    </w:p>
    <w:p w14:paraId="68D23F0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64C8EBB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Development</w:t>
      </w:r>
    </w:p>
    <w:p w14:paraId="0B070B0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283F76B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Testing</w:t>
      </w:r>
    </w:p>
    <w:p w14:paraId="25BB376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1A4874B5"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UAT</w:t>
      </w:r>
    </w:p>
    <w:p w14:paraId="68B20FE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1218198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Approval</w:t>
      </w:r>
    </w:p>
    <w:p w14:paraId="41994F3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1813A7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Production</w:t>
      </w:r>
    </w:p>
    <w:p w14:paraId="45ACAB44" w14:textId="3AFF3560" w:rsidR="00D37864" w:rsidRDefault="00D37864" w:rsidP="00D37864">
      <w:pPr>
        <w:rPr>
          <w:rFonts w:ascii="Times New Roman" w:hAnsi="Times New Roman" w:cs="Times New Roman"/>
          <w:sz w:val="28"/>
          <w:szCs w:val="28"/>
        </w:rPr>
      </w:pPr>
    </w:p>
    <w:p w14:paraId="56409918" w14:textId="77777777" w:rsidR="00D37864" w:rsidRPr="00D37864" w:rsidRDefault="00D37864" w:rsidP="00D37864">
      <w:pPr>
        <w:rPr>
          <w:rFonts w:ascii="Times New Roman" w:hAnsi="Times New Roman" w:cs="Times New Roman"/>
          <w:sz w:val="28"/>
          <w:szCs w:val="28"/>
        </w:rPr>
      </w:pPr>
    </w:p>
    <w:p w14:paraId="0C3326D9"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Azure Pipeline Components</w:t>
      </w:r>
    </w:p>
    <w:p w14:paraId="21660FD3"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Pipeline</w:t>
      </w:r>
    </w:p>
    <w:p w14:paraId="6379E5F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 workflow that automates build, test, and deployment.</w:t>
      </w:r>
    </w:p>
    <w:p w14:paraId="56775C04"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Agent</w:t>
      </w:r>
    </w:p>
    <w:p w14:paraId="3C11DCE5"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 machine that executes pipeline jobs.</w:t>
      </w:r>
    </w:p>
    <w:p w14:paraId="1454160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Stage</w:t>
      </w:r>
    </w:p>
    <w:p w14:paraId="78DF014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 major phase in the pipeline (Build, Test, Deploy).</w:t>
      </w:r>
    </w:p>
    <w:p w14:paraId="1E402994"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Job</w:t>
      </w:r>
    </w:p>
    <w:p w14:paraId="1E87DC1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 group of related tasks within a stage.</w:t>
      </w:r>
    </w:p>
    <w:p w14:paraId="5D14646E"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Task</w:t>
      </w:r>
    </w:p>
    <w:p w14:paraId="725DC1A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An individual step, such as compiling code or running tests.</w:t>
      </w:r>
    </w:p>
    <w:p w14:paraId="11DA0606"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Artifact</w:t>
      </w:r>
    </w:p>
    <w:p w14:paraId="676C5515" w14:textId="74F0A55F" w:rsid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The output generated after a successful build, which is deployed to target environments.</w:t>
      </w:r>
    </w:p>
    <w:p w14:paraId="43F5863C" w14:textId="77777777" w:rsidR="00D37864" w:rsidRDefault="00D37864" w:rsidP="00D37864">
      <w:pPr>
        <w:rPr>
          <w:rFonts w:ascii="Times New Roman" w:hAnsi="Times New Roman" w:cs="Times New Roman"/>
          <w:sz w:val="28"/>
          <w:szCs w:val="28"/>
        </w:rPr>
      </w:pPr>
    </w:p>
    <w:p w14:paraId="48C9BA5D" w14:textId="77777777" w:rsidR="00D37864" w:rsidRDefault="00D37864" w:rsidP="00D37864">
      <w:pPr>
        <w:rPr>
          <w:rFonts w:ascii="Times New Roman" w:hAnsi="Times New Roman" w:cs="Times New Roman"/>
          <w:sz w:val="28"/>
          <w:szCs w:val="28"/>
        </w:rPr>
      </w:pPr>
    </w:p>
    <w:p w14:paraId="46A1CF5C" w14:textId="77777777" w:rsidR="00D37864" w:rsidRDefault="00D37864" w:rsidP="00D37864">
      <w:pPr>
        <w:rPr>
          <w:rFonts w:ascii="Times New Roman" w:hAnsi="Times New Roman" w:cs="Times New Roman"/>
          <w:sz w:val="28"/>
          <w:szCs w:val="28"/>
        </w:rPr>
      </w:pPr>
    </w:p>
    <w:p w14:paraId="443C155B" w14:textId="77777777" w:rsidR="00D37864" w:rsidRDefault="00D37864" w:rsidP="00D37864">
      <w:pPr>
        <w:rPr>
          <w:rFonts w:ascii="Times New Roman" w:hAnsi="Times New Roman" w:cs="Times New Roman"/>
          <w:sz w:val="28"/>
          <w:szCs w:val="28"/>
        </w:rPr>
      </w:pPr>
    </w:p>
    <w:p w14:paraId="7C960A34" w14:textId="77777777" w:rsidR="00D37864" w:rsidRDefault="00D37864" w:rsidP="00D37864">
      <w:pPr>
        <w:rPr>
          <w:rFonts w:ascii="Times New Roman" w:hAnsi="Times New Roman" w:cs="Times New Roman"/>
          <w:sz w:val="28"/>
          <w:szCs w:val="28"/>
        </w:rPr>
      </w:pPr>
    </w:p>
    <w:p w14:paraId="16D2EDBE" w14:textId="77777777" w:rsidR="00D37864" w:rsidRDefault="00D37864" w:rsidP="00D37864">
      <w:pPr>
        <w:rPr>
          <w:rFonts w:ascii="Times New Roman" w:hAnsi="Times New Roman" w:cs="Times New Roman"/>
          <w:sz w:val="28"/>
          <w:szCs w:val="28"/>
        </w:rPr>
      </w:pPr>
    </w:p>
    <w:p w14:paraId="0DE72907" w14:textId="77777777" w:rsidR="00D37864" w:rsidRDefault="00D37864" w:rsidP="00D37864">
      <w:pPr>
        <w:rPr>
          <w:rFonts w:ascii="Times New Roman" w:hAnsi="Times New Roman" w:cs="Times New Roman"/>
          <w:sz w:val="28"/>
          <w:szCs w:val="28"/>
        </w:rPr>
      </w:pPr>
    </w:p>
    <w:p w14:paraId="259553E0" w14:textId="77777777" w:rsidR="00D37864" w:rsidRDefault="00D37864" w:rsidP="00D37864">
      <w:pPr>
        <w:rPr>
          <w:rFonts w:ascii="Times New Roman" w:hAnsi="Times New Roman" w:cs="Times New Roman"/>
          <w:sz w:val="28"/>
          <w:szCs w:val="28"/>
        </w:rPr>
      </w:pPr>
    </w:p>
    <w:p w14:paraId="0B7EA37C" w14:textId="77777777" w:rsidR="00D37864" w:rsidRDefault="00D37864" w:rsidP="00D37864">
      <w:pPr>
        <w:rPr>
          <w:rFonts w:ascii="Times New Roman" w:hAnsi="Times New Roman" w:cs="Times New Roman"/>
          <w:sz w:val="28"/>
          <w:szCs w:val="28"/>
        </w:rPr>
      </w:pPr>
    </w:p>
    <w:p w14:paraId="3CD8FF02" w14:textId="77777777" w:rsidR="00D37864" w:rsidRDefault="00D37864" w:rsidP="00D37864">
      <w:pPr>
        <w:rPr>
          <w:rFonts w:ascii="Times New Roman" w:hAnsi="Times New Roman" w:cs="Times New Roman"/>
          <w:sz w:val="28"/>
          <w:szCs w:val="28"/>
        </w:rPr>
      </w:pPr>
    </w:p>
    <w:p w14:paraId="1AB57971" w14:textId="77777777" w:rsidR="00D37864" w:rsidRPr="00D37864" w:rsidRDefault="00D37864" w:rsidP="00D37864">
      <w:pPr>
        <w:rPr>
          <w:rFonts w:ascii="Times New Roman" w:hAnsi="Times New Roman" w:cs="Times New Roman"/>
          <w:sz w:val="28"/>
          <w:szCs w:val="28"/>
        </w:rPr>
      </w:pPr>
    </w:p>
    <w:p w14:paraId="4208F18D"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Typical Azure DevOps Pipeline Stages</w:t>
      </w:r>
    </w:p>
    <w:p w14:paraId="6C278FC7"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Source Code</w:t>
      </w:r>
    </w:p>
    <w:p w14:paraId="44C3B22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2296CC4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Build Stage</w:t>
      </w:r>
    </w:p>
    <w:p w14:paraId="0E2688A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7755E4A8"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Test Stage</w:t>
      </w:r>
    </w:p>
    <w:p w14:paraId="3531E76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5686793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Package Stage</w:t>
      </w:r>
    </w:p>
    <w:p w14:paraId="7FE5DC7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046DF9A"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DEV</w:t>
      </w:r>
    </w:p>
    <w:p w14:paraId="29FCD6DC"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63CB8D7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TEST</w:t>
      </w:r>
    </w:p>
    <w:p w14:paraId="12FDE186"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30C1915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UAT</w:t>
      </w:r>
    </w:p>
    <w:p w14:paraId="0CF2AC20"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 xml:space="preserve">      ↓</w:t>
      </w:r>
    </w:p>
    <w:p w14:paraId="54C20D75"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Deploy to PROD</w:t>
      </w:r>
    </w:p>
    <w:p w14:paraId="338B266F" w14:textId="3F00A29E" w:rsidR="00D37864" w:rsidRPr="00D37864" w:rsidRDefault="00D37864" w:rsidP="00D37864">
      <w:pPr>
        <w:rPr>
          <w:rFonts w:ascii="Times New Roman" w:hAnsi="Times New Roman" w:cs="Times New Roman"/>
          <w:sz w:val="28"/>
          <w:szCs w:val="28"/>
        </w:rPr>
      </w:pPr>
    </w:p>
    <w:p w14:paraId="7C4E3D7F"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Why Azure DevOps for CI/CD?</w:t>
      </w:r>
    </w:p>
    <w:p w14:paraId="609A34C9"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Integrated Git repositories (Azure Repos)</w:t>
      </w:r>
    </w:p>
    <w:p w14:paraId="16E7E268"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Automated pipelines</w:t>
      </w:r>
    </w:p>
    <w:p w14:paraId="58E56C06"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Easy integration with Azure Cloud</w:t>
      </w:r>
    </w:p>
    <w:p w14:paraId="746DFD84"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Supports multiple programming languages</w:t>
      </w:r>
    </w:p>
    <w:p w14:paraId="3AA39AE7"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YAML-based pipeline configuration</w:t>
      </w:r>
    </w:p>
    <w:p w14:paraId="317A63C4"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Secure deployment with approvals</w:t>
      </w:r>
    </w:p>
    <w:p w14:paraId="3F52137F"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lastRenderedPageBreak/>
        <w:t>Monitoring and reporting</w:t>
      </w:r>
    </w:p>
    <w:p w14:paraId="4AC2B8F1" w14:textId="77777777" w:rsidR="00D37864" w:rsidRPr="00D37864" w:rsidRDefault="00D37864" w:rsidP="00D37864">
      <w:pPr>
        <w:numPr>
          <w:ilvl w:val="0"/>
          <w:numId w:val="5"/>
        </w:numPr>
        <w:rPr>
          <w:rFonts w:ascii="Times New Roman" w:hAnsi="Times New Roman" w:cs="Times New Roman"/>
          <w:sz w:val="28"/>
          <w:szCs w:val="28"/>
        </w:rPr>
      </w:pPr>
      <w:r w:rsidRPr="00D37864">
        <w:rPr>
          <w:rFonts w:ascii="Times New Roman" w:hAnsi="Times New Roman" w:cs="Times New Roman"/>
          <w:sz w:val="28"/>
          <w:szCs w:val="28"/>
        </w:rPr>
        <w:t>Scalable for enterprise applications</w:t>
      </w:r>
    </w:p>
    <w:p w14:paraId="2B3DCC2B" w14:textId="166B5494" w:rsidR="00D37864" w:rsidRPr="00D37864" w:rsidRDefault="00D37864" w:rsidP="00D37864">
      <w:pPr>
        <w:rPr>
          <w:rFonts w:ascii="Times New Roman" w:hAnsi="Times New Roman" w:cs="Times New Roman"/>
          <w:sz w:val="28"/>
          <w:szCs w:val="28"/>
        </w:rPr>
      </w:pPr>
    </w:p>
    <w:p w14:paraId="7CCE668F" w14:textId="0674A631" w:rsidR="00D37864" w:rsidRPr="00D37864" w:rsidRDefault="00D37864" w:rsidP="00D37864">
      <w:pPr>
        <w:rPr>
          <w:rFonts w:ascii="Times New Roman" w:hAnsi="Times New Roman" w:cs="Times New Roman"/>
          <w:b/>
          <w:bCs/>
          <w:sz w:val="28"/>
          <w:szCs w:val="28"/>
        </w:rPr>
      </w:pPr>
      <w:r>
        <w:rPr>
          <w:rFonts w:ascii="Times New Roman" w:hAnsi="Times New Roman" w:cs="Times New Roman"/>
          <w:b/>
          <w:bCs/>
          <w:sz w:val="28"/>
          <w:szCs w:val="28"/>
        </w:rPr>
        <w:t xml:space="preserve">Short </w:t>
      </w:r>
      <w:r w:rsidRPr="00D37864">
        <w:rPr>
          <w:rFonts w:ascii="Times New Roman" w:hAnsi="Times New Roman" w:cs="Times New Roman"/>
          <w:b/>
          <w:bCs/>
          <w:sz w:val="28"/>
          <w:szCs w:val="28"/>
        </w:rPr>
        <w:t>Answers</w:t>
      </w:r>
    </w:p>
    <w:p w14:paraId="15416D18"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is CI?</w:t>
      </w:r>
    </w:p>
    <w:p w14:paraId="0A02EFFD"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Answer:</w:t>
      </w:r>
      <w:r w:rsidRPr="00D37864">
        <w:rPr>
          <w:rFonts w:ascii="Times New Roman" w:hAnsi="Times New Roman" w:cs="Times New Roman"/>
          <w:sz w:val="28"/>
          <w:szCs w:val="28"/>
        </w:rPr>
        <w:t xml:space="preserve"> Continuous Integration automatically builds and tests code whenever developers commit changes to the repository.</w:t>
      </w:r>
    </w:p>
    <w:p w14:paraId="2DBD6E37" w14:textId="4418506F" w:rsidR="00D37864" w:rsidRPr="00D37864" w:rsidRDefault="00D37864" w:rsidP="00D37864">
      <w:pPr>
        <w:rPr>
          <w:rFonts w:ascii="Times New Roman" w:hAnsi="Times New Roman" w:cs="Times New Roman"/>
          <w:sz w:val="28"/>
          <w:szCs w:val="28"/>
        </w:rPr>
      </w:pPr>
    </w:p>
    <w:p w14:paraId="5739FB63"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is CD?</w:t>
      </w:r>
    </w:p>
    <w:p w14:paraId="666DE2C6"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Answer:</w:t>
      </w:r>
      <w:r w:rsidRPr="00D37864">
        <w:rPr>
          <w:rFonts w:ascii="Times New Roman" w:hAnsi="Times New Roman" w:cs="Times New Roman"/>
          <w:sz w:val="28"/>
          <w:szCs w:val="28"/>
        </w:rPr>
        <w:t xml:space="preserve"> Continuous Delivery or Continuous Deployment automates the release and deployment of applications to different environments.</w:t>
      </w:r>
    </w:p>
    <w:p w14:paraId="20A1AFA8" w14:textId="73D299B9" w:rsidR="00D37864" w:rsidRPr="00D37864" w:rsidRDefault="00D37864" w:rsidP="00D37864">
      <w:pPr>
        <w:rPr>
          <w:rFonts w:ascii="Times New Roman" w:hAnsi="Times New Roman" w:cs="Times New Roman"/>
          <w:sz w:val="28"/>
          <w:szCs w:val="28"/>
        </w:rPr>
      </w:pPr>
    </w:p>
    <w:p w14:paraId="75DC7ED1"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is a Pipeline?</w:t>
      </w:r>
    </w:p>
    <w:p w14:paraId="26FA205F"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Answer:</w:t>
      </w:r>
      <w:r w:rsidRPr="00D37864">
        <w:rPr>
          <w:rFonts w:ascii="Times New Roman" w:hAnsi="Times New Roman" w:cs="Times New Roman"/>
          <w:sz w:val="28"/>
          <w:szCs w:val="28"/>
        </w:rPr>
        <w:t xml:space="preserve"> A pipeline is an automated workflow that builds, tests, and deploys applications.</w:t>
      </w:r>
    </w:p>
    <w:p w14:paraId="64B8AD82" w14:textId="71604185" w:rsidR="00D37864" w:rsidRPr="00D37864" w:rsidRDefault="00D37864" w:rsidP="00D37864">
      <w:pPr>
        <w:rPr>
          <w:rFonts w:ascii="Times New Roman" w:hAnsi="Times New Roman" w:cs="Times New Roman"/>
          <w:sz w:val="28"/>
          <w:szCs w:val="28"/>
        </w:rPr>
      </w:pPr>
    </w:p>
    <w:p w14:paraId="1BE53BA1"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is Azure Pipeline?</w:t>
      </w:r>
    </w:p>
    <w:p w14:paraId="442D5C71"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Answer:</w:t>
      </w:r>
      <w:r w:rsidRPr="00D37864">
        <w:rPr>
          <w:rFonts w:ascii="Times New Roman" w:hAnsi="Times New Roman" w:cs="Times New Roman"/>
          <w:sz w:val="28"/>
          <w:szCs w:val="28"/>
        </w:rPr>
        <w:t xml:space="preserve"> Azure Pipelines is an Azure DevOps service used to automate CI/CD processes for software projects.</w:t>
      </w:r>
    </w:p>
    <w:p w14:paraId="1B40236F" w14:textId="14BE7A23" w:rsidR="00D37864" w:rsidRPr="00D37864" w:rsidRDefault="00D37864" w:rsidP="00D37864">
      <w:pPr>
        <w:rPr>
          <w:rFonts w:ascii="Times New Roman" w:hAnsi="Times New Roman" w:cs="Times New Roman"/>
          <w:sz w:val="28"/>
          <w:szCs w:val="28"/>
        </w:rPr>
      </w:pPr>
    </w:p>
    <w:p w14:paraId="069C1EA3"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is an Artifact?</w:t>
      </w:r>
    </w:p>
    <w:p w14:paraId="2E50075E"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Answer:</w:t>
      </w:r>
      <w:r w:rsidRPr="00D37864">
        <w:rPr>
          <w:rFonts w:ascii="Times New Roman" w:hAnsi="Times New Roman" w:cs="Times New Roman"/>
          <w:sz w:val="28"/>
          <w:szCs w:val="28"/>
        </w:rPr>
        <w:t xml:space="preserve"> An artifact is the compiled output or package created during the build process and used for deployment.</w:t>
      </w:r>
    </w:p>
    <w:p w14:paraId="4F3764CF" w14:textId="6A605D11" w:rsidR="00D37864" w:rsidRDefault="00D37864" w:rsidP="00D37864">
      <w:pPr>
        <w:rPr>
          <w:rFonts w:ascii="Times New Roman" w:hAnsi="Times New Roman" w:cs="Times New Roman"/>
          <w:sz w:val="28"/>
          <w:szCs w:val="28"/>
        </w:rPr>
      </w:pPr>
    </w:p>
    <w:p w14:paraId="46A2980C" w14:textId="77777777" w:rsidR="00D37864" w:rsidRDefault="00D37864" w:rsidP="00D37864">
      <w:pPr>
        <w:rPr>
          <w:rFonts w:ascii="Times New Roman" w:hAnsi="Times New Roman" w:cs="Times New Roman"/>
          <w:sz w:val="28"/>
          <w:szCs w:val="28"/>
        </w:rPr>
      </w:pPr>
    </w:p>
    <w:p w14:paraId="03930036" w14:textId="77777777" w:rsidR="00D37864" w:rsidRPr="00D37864" w:rsidRDefault="00D37864" w:rsidP="00D37864">
      <w:pPr>
        <w:rPr>
          <w:rFonts w:ascii="Times New Roman" w:hAnsi="Times New Roman" w:cs="Times New Roman"/>
          <w:sz w:val="28"/>
          <w:szCs w:val="28"/>
        </w:rPr>
      </w:pPr>
    </w:p>
    <w:p w14:paraId="1B2333DD"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lastRenderedPageBreak/>
        <w:t>What is an Agent?</w:t>
      </w:r>
    </w:p>
    <w:p w14:paraId="308976E2" w14:textId="77777777"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t>Answer:</w:t>
      </w:r>
      <w:r w:rsidRPr="00D37864">
        <w:rPr>
          <w:rFonts w:ascii="Times New Roman" w:hAnsi="Times New Roman" w:cs="Times New Roman"/>
          <w:sz w:val="28"/>
          <w:szCs w:val="28"/>
        </w:rPr>
        <w:t xml:space="preserve"> An agent is the machine that runs the pipeline tasks and executes builds or deployments.</w:t>
      </w:r>
    </w:p>
    <w:p w14:paraId="24A28E86" w14:textId="397BD74F" w:rsidR="00D37864" w:rsidRPr="00D37864" w:rsidRDefault="00D37864" w:rsidP="00D37864">
      <w:pPr>
        <w:rPr>
          <w:rFonts w:ascii="Times New Roman" w:hAnsi="Times New Roman" w:cs="Times New Roman"/>
          <w:sz w:val="28"/>
          <w:szCs w:val="28"/>
        </w:rPr>
      </w:pPr>
    </w:p>
    <w:p w14:paraId="0B427D08"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Difference between Continuous Delivery and Continuous Deployment?</w:t>
      </w:r>
    </w:p>
    <w:p w14:paraId="10C340ED" w14:textId="77777777" w:rsidR="00D37864" w:rsidRPr="00D37864" w:rsidRDefault="00D37864" w:rsidP="00D37864">
      <w:pPr>
        <w:numPr>
          <w:ilvl w:val="0"/>
          <w:numId w:val="6"/>
        </w:numPr>
        <w:rPr>
          <w:rFonts w:ascii="Times New Roman" w:hAnsi="Times New Roman" w:cs="Times New Roman"/>
          <w:sz w:val="28"/>
          <w:szCs w:val="28"/>
        </w:rPr>
      </w:pPr>
      <w:r w:rsidRPr="00D37864">
        <w:rPr>
          <w:rFonts w:ascii="Times New Roman" w:hAnsi="Times New Roman" w:cs="Times New Roman"/>
          <w:b/>
          <w:bCs/>
          <w:sz w:val="28"/>
          <w:szCs w:val="28"/>
        </w:rPr>
        <w:t>Continuous Delivery:</w:t>
      </w:r>
      <w:r w:rsidRPr="00D37864">
        <w:rPr>
          <w:rFonts w:ascii="Times New Roman" w:hAnsi="Times New Roman" w:cs="Times New Roman"/>
          <w:sz w:val="28"/>
          <w:szCs w:val="28"/>
        </w:rPr>
        <w:t xml:space="preserve"> Deployment to production requires manual approval.</w:t>
      </w:r>
    </w:p>
    <w:p w14:paraId="2D9E6D3C" w14:textId="77777777" w:rsidR="00D37864" w:rsidRPr="00D37864" w:rsidRDefault="00D37864" w:rsidP="00D37864">
      <w:pPr>
        <w:numPr>
          <w:ilvl w:val="0"/>
          <w:numId w:val="6"/>
        </w:numPr>
        <w:rPr>
          <w:rFonts w:ascii="Times New Roman" w:hAnsi="Times New Roman" w:cs="Times New Roman"/>
          <w:sz w:val="28"/>
          <w:szCs w:val="28"/>
        </w:rPr>
      </w:pPr>
      <w:r w:rsidRPr="00D37864">
        <w:rPr>
          <w:rFonts w:ascii="Times New Roman" w:hAnsi="Times New Roman" w:cs="Times New Roman"/>
          <w:b/>
          <w:bCs/>
          <w:sz w:val="28"/>
          <w:szCs w:val="28"/>
        </w:rPr>
        <w:t>Continuous Deployment:</w:t>
      </w:r>
      <w:r w:rsidRPr="00D37864">
        <w:rPr>
          <w:rFonts w:ascii="Times New Roman" w:hAnsi="Times New Roman" w:cs="Times New Roman"/>
          <w:sz w:val="28"/>
          <w:szCs w:val="28"/>
        </w:rPr>
        <w:t xml:space="preserve"> Deployment to production happens automatically after successful testing.</w:t>
      </w:r>
    </w:p>
    <w:p w14:paraId="31D165EC" w14:textId="5EFFB44F" w:rsidR="00D37864" w:rsidRPr="00D37864" w:rsidRDefault="00D37864" w:rsidP="00D37864">
      <w:pPr>
        <w:rPr>
          <w:rFonts w:ascii="Times New Roman" w:hAnsi="Times New Roman" w:cs="Times New Roman"/>
          <w:sz w:val="28"/>
          <w:szCs w:val="28"/>
        </w:rPr>
      </w:pPr>
    </w:p>
    <w:p w14:paraId="493FE161" w14:textId="77777777" w:rsidR="00D37864" w:rsidRPr="00D37864" w:rsidRDefault="00D37864" w:rsidP="00D37864">
      <w:pPr>
        <w:rPr>
          <w:rFonts w:ascii="Times New Roman" w:hAnsi="Times New Roman" w:cs="Times New Roman"/>
          <w:b/>
          <w:bCs/>
          <w:sz w:val="28"/>
          <w:szCs w:val="28"/>
        </w:rPr>
      </w:pPr>
      <w:r w:rsidRPr="00D37864">
        <w:rPr>
          <w:rFonts w:ascii="Times New Roman" w:hAnsi="Times New Roman" w:cs="Times New Roman"/>
          <w:b/>
          <w:bCs/>
          <w:sz w:val="28"/>
          <w:szCs w:val="28"/>
        </w:rPr>
        <w:t>What are the advantages of CI/CD?</w:t>
      </w:r>
    </w:p>
    <w:p w14:paraId="32B62D7E"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Faster software delivery</w:t>
      </w:r>
    </w:p>
    <w:p w14:paraId="11FBF9CB"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Automated testing</w:t>
      </w:r>
    </w:p>
    <w:p w14:paraId="0AAA8B02"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Improved code quality</w:t>
      </w:r>
    </w:p>
    <w:p w14:paraId="4BA39049"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Reduced manual effort</w:t>
      </w:r>
    </w:p>
    <w:p w14:paraId="5CE32213"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Early bug detection</w:t>
      </w:r>
    </w:p>
    <w:p w14:paraId="109F1FC7"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Consistent deployments</w:t>
      </w:r>
    </w:p>
    <w:p w14:paraId="4392C5D9"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Better collaboration</w:t>
      </w:r>
    </w:p>
    <w:p w14:paraId="70BCE448"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Faster feedback</w:t>
      </w:r>
    </w:p>
    <w:p w14:paraId="198E7ED1"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Reliable releases</w:t>
      </w:r>
    </w:p>
    <w:p w14:paraId="0AA3D7B1" w14:textId="77777777" w:rsidR="00D37864" w:rsidRPr="00D37864" w:rsidRDefault="00D37864" w:rsidP="00D37864">
      <w:pPr>
        <w:numPr>
          <w:ilvl w:val="0"/>
          <w:numId w:val="7"/>
        </w:numPr>
        <w:rPr>
          <w:rFonts w:ascii="Times New Roman" w:hAnsi="Times New Roman" w:cs="Times New Roman"/>
          <w:sz w:val="28"/>
          <w:szCs w:val="28"/>
        </w:rPr>
      </w:pPr>
      <w:r w:rsidRPr="00D37864">
        <w:rPr>
          <w:rFonts w:ascii="Times New Roman" w:hAnsi="Times New Roman" w:cs="Times New Roman"/>
          <w:sz w:val="28"/>
          <w:szCs w:val="28"/>
        </w:rPr>
        <w:t>Increased productivity</w:t>
      </w:r>
    </w:p>
    <w:p w14:paraId="4484E670" w14:textId="0EC00F91" w:rsidR="00D37864" w:rsidRDefault="00D37864" w:rsidP="00D37864">
      <w:pPr>
        <w:rPr>
          <w:rFonts w:ascii="Times New Roman" w:hAnsi="Times New Roman" w:cs="Times New Roman"/>
          <w:sz w:val="28"/>
          <w:szCs w:val="28"/>
        </w:rPr>
      </w:pPr>
    </w:p>
    <w:p w14:paraId="2628CB6D" w14:textId="77777777" w:rsidR="00D37864" w:rsidRDefault="00D37864" w:rsidP="00D37864">
      <w:pPr>
        <w:rPr>
          <w:rFonts w:ascii="Times New Roman" w:hAnsi="Times New Roman" w:cs="Times New Roman"/>
          <w:sz w:val="28"/>
          <w:szCs w:val="28"/>
        </w:rPr>
      </w:pPr>
    </w:p>
    <w:p w14:paraId="4E1A4417" w14:textId="77777777" w:rsidR="00D37864" w:rsidRDefault="00D37864" w:rsidP="00D37864">
      <w:pPr>
        <w:rPr>
          <w:rFonts w:ascii="Times New Roman" w:hAnsi="Times New Roman" w:cs="Times New Roman"/>
          <w:sz w:val="28"/>
          <w:szCs w:val="28"/>
        </w:rPr>
      </w:pPr>
    </w:p>
    <w:p w14:paraId="4DDC12AE" w14:textId="77777777" w:rsidR="00D37864" w:rsidRDefault="00D37864" w:rsidP="00D37864">
      <w:pPr>
        <w:rPr>
          <w:rFonts w:ascii="Times New Roman" w:hAnsi="Times New Roman" w:cs="Times New Roman"/>
          <w:sz w:val="28"/>
          <w:szCs w:val="28"/>
        </w:rPr>
      </w:pPr>
    </w:p>
    <w:p w14:paraId="4A7A681E" w14:textId="77777777" w:rsidR="00D37864" w:rsidRPr="00D37864" w:rsidRDefault="00D37864" w:rsidP="00D37864">
      <w:pPr>
        <w:rPr>
          <w:rFonts w:ascii="Times New Roman" w:hAnsi="Times New Roman" w:cs="Times New Roman"/>
          <w:sz w:val="28"/>
          <w:szCs w:val="28"/>
        </w:rPr>
      </w:pPr>
    </w:p>
    <w:p w14:paraId="19110DDE" w14:textId="6BA829BA"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b/>
          <w:bCs/>
          <w:sz w:val="28"/>
          <w:szCs w:val="28"/>
        </w:rPr>
        <w:lastRenderedPageBreak/>
        <w:t xml:space="preserve"> Explain CI/CD in Azure DevOps.</w:t>
      </w:r>
    </w:p>
    <w:p w14:paraId="48E3C404" w14:textId="5E16E94D" w:rsidR="00D37864" w:rsidRPr="00D37864" w:rsidRDefault="00D37864" w:rsidP="00D37864">
      <w:pPr>
        <w:rPr>
          <w:rFonts w:ascii="Times New Roman" w:hAnsi="Times New Roman" w:cs="Times New Roman"/>
          <w:sz w:val="28"/>
          <w:szCs w:val="28"/>
        </w:rPr>
      </w:pPr>
      <w:r w:rsidRPr="00D37864">
        <w:rPr>
          <w:rFonts w:ascii="Times New Roman" w:hAnsi="Times New Roman" w:cs="Times New Roman"/>
          <w:sz w:val="28"/>
          <w:szCs w:val="28"/>
        </w:rPr>
        <w:t>CI/CD stands for Continuous Integration and Continuous Delivery/Deployment. In Azure DevOps, developers push code to Azure Repos, which automatically triggers Azure Pipelines. The pipeline builds the application, runs automated tests, generates build artifacts, and deploys them to development, testing, UAT, and production environments. This automation improves code quality, speeds up software delivery, and reduces deployment errors.</w:t>
      </w:r>
    </w:p>
    <w:p w14:paraId="4A097485" w14:textId="77777777" w:rsidR="00643DC0" w:rsidRPr="00D37864" w:rsidRDefault="00643DC0">
      <w:pPr>
        <w:rPr>
          <w:rFonts w:ascii="Times New Roman" w:hAnsi="Times New Roman" w:cs="Times New Roman"/>
          <w:sz w:val="28"/>
          <w:szCs w:val="28"/>
        </w:rPr>
      </w:pPr>
    </w:p>
    <w:sectPr w:rsidR="00643DC0" w:rsidRPr="00D37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2F0"/>
    <w:multiLevelType w:val="multilevel"/>
    <w:tmpl w:val="A47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960"/>
    <w:multiLevelType w:val="multilevel"/>
    <w:tmpl w:val="22E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E5BF8"/>
    <w:multiLevelType w:val="multilevel"/>
    <w:tmpl w:val="045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414AA"/>
    <w:multiLevelType w:val="multilevel"/>
    <w:tmpl w:val="06C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4422F"/>
    <w:multiLevelType w:val="multilevel"/>
    <w:tmpl w:val="8662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47E33"/>
    <w:multiLevelType w:val="multilevel"/>
    <w:tmpl w:val="88A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E2B3B"/>
    <w:multiLevelType w:val="multilevel"/>
    <w:tmpl w:val="7FA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519847">
    <w:abstractNumId w:val="0"/>
  </w:num>
  <w:num w:numId="2" w16cid:durableId="532040571">
    <w:abstractNumId w:val="6"/>
  </w:num>
  <w:num w:numId="3" w16cid:durableId="1693607588">
    <w:abstractNumId w:val="1"/>
  </w:num>
  <w:num w:numId="4" w16cid:durableId="1087581056">
    <w:abstractNumId w:val="5"/>
  </w:num>
  <w:num w:numId="5" w16cid:durableId="192764319">
    <w:abstractNumId w:val="3"/>
  </w:num>
  <w:num w:numId="6" w16cid:durableId="498424835">
    <w:abstractNumId w:val="4"/>
  </w:num>
  <w:num w:numId="7" w16cid:durableId="336613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64"/>
    <w:rsid w:val="001A3740"/>
    <w:rsid w:val="00643DC0"/>
    <w:rsid w:val="00A11026"/>
    <w:rsid w:val="00C649CD"/>
    <w:rsid w:val="00D37864"/>
    <w:rsid w:val="00F2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F4D8"/>
  <w15:chartTrackingRefBased/>
  <w15:docId w15:val="{253A3E60-3FC7-498B-AD2A-EF31E7A8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864"/>
    <w:rPr>
      <w:rFonts w:eastAsiaTheme="majorEastAsia" w:cstheme="majorBidi"/>
      <w:color w:val="272727" w:themeColor="text1" w:themeTint="D8"/>
    </w:rPr>
  </w:style>
  <w:style w:type="paragraph" w:styleId="Title">
    <w:name w:val="Title"/>
    <w:basedOn w:val="Normal"/>
    <w:next w:val="Normal"/>
    <w:link w:val="TitleChar"/>
    <w:uiPriority w:val="10"/>
    <w:qFormat/>
    <w:rsid w:val="00D37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864"/>
    <w:pPr>
      <w:spacing w:before="160"/>
      <w:jc w:val="center"/>
    </w:pPr>
    <w:rPr>
      <w:i/>
      <w:iCs/>
      <w:color w:val="404040" w:themeColor="text1" w:themeTint="BF"/>
    </w:rPr>
  </w:style>
  <w:style w:type="character" w:customStyle="1" w:styleId="QuoteChar">
    <w:name w:val="Quote Char"/>
    <w:basedOn w:val="DefaultParagraphFont"/>
    <w:link w:val="Quote"/>
    <w:uiPriority w:val="29"/>
    <w:rsid w:val="00D37864"/>
    <w:rPr>
      <w:i/>
      <w:iCs/>
      <w:color w:val="404040" w:themeColor="text1" w:themeTint="BF"/>
    </w:rPr>
  </w:style>
  <w:style w:type="paragraph" w:styleId="ListParagraph">
    <w:name w:val="List Paragraph"/>
    <w:basedOn w:val="Normal"/>
    <w:uiPriority w:val="34"/>
    <w:qFormat/>
    <w:rsid w:val="00D37864"/>
    <w:pPr>
      <w:ind w:left="720"/>
      <w:contextualSpacing/>
    </w:pPr>
  </w:style>
  <w:style w:type="character" w:styleId="IntenseEmphasis">
    <w:name w:val="Intense Emphasis"/>
    <w:basedOn w:val="DefaultParagraphFont"/>
    <w:uiPriority w:val="21"/>
    <w:qFormat/>
    <w:rsid w:val="00D37864"/>
    <w:rPr>
      <w:i/>
      <w:iCs/>
      <w:color w:val="2F5496" w:themeColor="accent1" w:themeShade="BF"/>
    </w:rPr>
  </w:style>
  <w:style w:type="paragraph" w:styleId="IntenseQuote">
    <w:name w:val="Intense Quote"/>
    <w:basedOn w:val="Normal"/>
    <w:next w:val="Normal"/>
    <w:link w:val="IntenseQuoteChar"/>
    <w:uiPriority w:val="30"/>
    <w:qFormat/>
    <w:rsid w:val="00D37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864"/>
    <w:rPr>
      <w:i/>
      <w:iCs/>
      <w:color w:val="2F5496" w:themeColor="accent1" w:themeShade="BF"/>
    </w:rPr>
  </w:style>
  <w:style w:type="character" w:styleId="IntenseReference">
    <w:name w:val="Intense Reference"/>
    <w:basedOn w:val="DefaultParagraphFont"/>
    <w:uiPriority w:val="32"/>
    <w:qFormat/>
    <w:rsid w:val="00D378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12</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Thanislaus Immanual</dc:creator>
  <cp:keywords/>
  <dc:description/>
  <cp:lastModifiedBy>Thanislaus Immanual</cp:lastModifiedBy>
  <cp:revision>1</cp:revision>
  <dcterms:created xsi:type="dcterms:W3CDTF">2026-07-01T04:57:00Z</dcterms:created>
  <dcterms:modified xsi:type="dcterms:W3CDTF">2026-07-01T12:16:00Z</dcterms:modified>
</cp:coreProperties>
</file>