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8122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Overview of Data Governance and Unity Catalog</w:t>
      </w:r>
    </w:p>
    <w:p w14:paraId="6242AF92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What is Data Governance?</w:t>
      </w:r>
    </w:p>
    <w:p w14:paraId="3356530D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Governance is the process of managing, securing, organizing, and controlling data within an organization. It ensures that data is accurate, consistent, secure, and accessible only to authorized users.</w:t>
      </w:r>
    </w:p>
    <w:p w14:paraId="11BCD97D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Objectives of Data Governance</w:t>
      </w:r>
    </w:p>
    <w:p w14:paraId="14F059FE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Improve data quality</w:t>
      </w:r>
    </w:p>
    <w:p w14:paraId="63B926FC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Ensure data security</w:t>
      </w:r>
    </w:p>
    <w:p w14:paraId="511976D9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Maintain compliance with regulations</w:t>
      </w:r>
    </w:p>
    <w:p w14:paraId="58F152D9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Control data access</w:t>
      </w:r>
    </w:p>
    <w:p w14:paraId="3D043DE0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Standardize data management processes</w:t>
      </w:r>
    </w:p>
    <w:p w14:paraId="66C69B8E" w14:textId="77777777" w:rsidR="00282138" w:rsidRPr="00282138" w:rsidRDefault="00282138" w:rsidP="002821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Build trust in organizational data</w:t>
      </w:r>
    </w:p>
    <w:p w14:paraId="6C4A86FA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02291059" w14:textId="77777777" w:rsidR="00282138" w:rsidRPr="00282138" w:rsidRDefault="00282138" w:rsidP="002821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Better decision making</w:t>
      </w:r>
    </w:p>
    <w:p w14:paraId="7C64CC9E" w14:textId="77777777" w:rsidR="00282138" w:rsidRPr="00282138" w:rsidRDefault="00282138" w:rsidP="002821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Improved data reliability</w:t>
      </w:r>
    </w:p>
    <w:p w14:paraId="420AC2A3" w14:textId="77777777" w:rsidR="00282138" w:rsidRPr="00282138" w:rsidRDefault="00282138" w:rsidP="002821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Enhanced security and privacy</w:t>
      </w:r>
    </w:p>
    <w:p w14:paraId="31D9ADB9" w14:textId="77777777" w:rsidR="00282138" w:rsidRPr="00282138" w:rsidRDefault="00282138" w:rsidP="002821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Regulatory compliance</w:t>
      </w:r>
    </w:p>
    <w:p w14:paraId="06EA6921" w14:textId="77777777" w:rsidR="00282138" w:rsidRPr="00282138" w:rsidRDefault="00282138" w:rsidP="002821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Reduced data duplication</w:t>
      </w:r>
    </w:p>
    <w:p w14:paraId="69CFBF13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Real-Time Example</w:t>
      </w:r>
    </w:p>
    <w:p w14:paraId="61E21C8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In a hospital system:</w:t>
      </w:r>
    </w:p>
    <w:p w14:paraId="3A6E7FED" w14:textId="77777777" w:rsidR="00282138" w:rsidRPr="00282138" w:rsidRDefault="00282138" w:rsidP="002821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Doctors can access patient records.</w:t>
      </w:r>
    </w:p>
    <w:p w14:paraId="3C2E891B" w14:textId="77777777" w:rsidR="00282138" w:rsidRPr="00282138" w:rsidRDefault="00282138" w:rsidP="002821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Receptionists can access appointment details.</w:t>
      </w:r>
    </w:p>
    <w:p w14:paraId="604E9AC3" w14:textId="77777777" w:rsidR="00282138" w:rsidRPr="00282138" w:rsidRDefault="00282138" w:rsidP="002821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Finance teams can access billing information.</w:t>
      </w:r>
    </w:p>
    <w:p w14:paraId="42940F65" w14:textId="77777777" w:rsidR="00282138" w:rsidRPr="00282138" w:rsidRDefault="00282138" w:rsidP="002821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Unauthorized users cannot view sensitive patient data.</w:t>
      </w:r>
    </w:p>
    <w:p w14:paraId="60A7D5DB" w14:textId="41BFE5E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This control is achieved through Data Governance.</w:t>
      </w:r>
    </w:p>
    <w:p w14:paraId="21C40FFF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Unity Catalog?</w:t>
      </w:r>
    </w:p>
    <w:p w14:paraId="79A6708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Unity Catalog is Databricks' centralized governance solution that provides a single place to manage and secure data assets across all Databricks workspaces.</w:t>
      </w:r>
    </w:p>
    <w:p w14:paraId="013771B7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It helps organizations manage:</w:t>
      </w:r>
    </w:p>
    <w:p w14:paraId="47123366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Tables</w:t>
      </w:r>
    </w:p>
    <w:p w14:paraId="204AB98F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Databases</w:t>
      </w:r>
    </w:p>
    <w:p w14:paraId="6DBD584C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Files</w:t>
      </w:r>
    </w:p>
    <w:p w14:paraId="13F1420A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Machine Learning Models</w:t>
      </w:r>
    </w:p>
    <w:p w14:paraId="297F38CD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Dashboards</w:t>
      </w:r>
    </w:p>
    <w:p w14:paraId="10B2C8AC" w14:textId="77777777" w:rsidR="00282138" w:rsidRPr="00282138" w:rsidRDefault="00282138" w:rsidP="002821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Permissions</w:t>
      </w:r>
    </w:p>
    <w:p w14:paraId="35C92ACD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17BDCC8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Centralized Access Control</w:t>
      </w:r>
    </w:p>
    <w:p w14:paraId="07D1A420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Fine-Grained Permissions</w:t>
      </w:r>
    </w:p>
    <w:p w14:paraId="10920D56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Lineage</w:t>
      </w:r>
    </w:p>
    <w:p w14:paraId="4E165394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Auditing</w:t>
      </w:r>
    </w:p>
    <w:p w14:paraId="499120DB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Discovery</w:t>
      </w:r>
    </w:p>
    <w:p w14:paraId="5FA649AC" w14:textId="77777777" w:rsidR="00282138" w:rsidRPr="00282138" w:rsidRDefault="00282138" w:rsidP="002821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Multi-Workspace Governance</w:t>
      </w:r>
    </w:p>
    <w:p w14:paraId="09653CB4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0BD68A7A" w14:textId="77777777" w:rsidR="00282138" w:rsidRPr="00282138" w:rsidRDefault="00282138" w:rsidP="0028213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Simplified Data Management</w:t>
      </w:r>
    </w:p>
    <w:p w14:paraId="408B2FEE" w14:textId="77777777" w:rsidR="00282138" w:rsidRPr="00282138" w:rsidRDefault="00282138" w:rsidP="0028213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Better Security</w:t>
      </w:r>
    </w:p>
    <w:p w14:paraId="36BA8D7C" w14:textId="77777777" w:rsidR="00282138" w:rsidRPr="00282138" w:rsidRDefault="00282138" w:rsidP="0028213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Easy Collaboration</w:t>
      </w:r>
    </w:p>
    <w:p w14:paraId="2DD2A796" w14:textId="77777777" w:rsidR="00282138" w:rsidRPr="00282138" w:rsidRDefault="00282138" w:rsidP="0028213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Complete Visibility of Data Usage</w:t>
      </w:r>
    </w:p>
    <w:p w14:paraId="057401A8" w14:textId="79E3B6C4" w:rsid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5D58A0D2" w14:textId="77777777" w:rsidR="00220904" w:rsidRDefault="00220904" w:rsidP="00282138">
      <w:pPr>
        <w:rPr>
          <w:rFonts w:ascii="Times New Roman" w:hAnsi="Times New Roman" w:cs="Times New Roman"/>
          <w:sz w:val="28"/>
          <w:szCs w:val="28"/>
        </w:rPr>
      </w:pPr>
    </w:p>
    <w:p w14:paraId="2B1ADEFA" w14:textId="3FBF5772" w:rsidR="00220904" w:rsidRPr="00282138" w:rsidRDefault="00220904" w:rsidP="00282138">
      <w:pPr>
        <w:rPr>
          <w:rFonts w:ascii="Times New Roman" w:hAnsi="Times New Roman" w:cs="Times New Roman"/>
          <w:sz w:val="28"/>
          <w:szCs w:val="28"/>
        </w:rPr>
      </w:pPr>
    </w:p>
    <w:p w14:paraId="4E704D8B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Create Unity Catalog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 and Enable a Databricks Workspace</w:t>
      </w:r>
    </w:p>
    <w:p w14:paraId="455B9A39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What is a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638568B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 xml:space="preserve"> is the top-level container in Unity Catalog that stores metadata about all data assets.</w:t>
      </w:r>
    </w:p>
    <w:p w14:paraId="1A5D0A89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 Stores</w:t>
      </w:r>
    </w:p>
    <w:p w14:paraId="7E69DCCB" w14:textId="77777777" w:rsidR="00282138" w:rsidRPr="00282138" w:rsidRDefault="00282138" w:rsidP="0028213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Catalogs</w:t>
      </w:r>
    </w:p>
    <w:p w14:paraId="3E484C56" w14:textId="77777777" w:rsidR="00282138" w:rsidRPr="00282138" w:rsidRDefault="00282138" w:rsidP="0028213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Schemas</w:t>
      </w:r>
    </w:p>
    <w:p w14:paraId="76A54AFE" w14:textId="77777777" w:rsidR="00282138" w:rsidRPr="00282138" w:rsidRDefault="00282138" w:rsidP="0028213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Tables</w:t>
      </w:r>
    </w:p>
    <w:p w14:paraId="3E3AE49D" w14:textId="77777777" w:rsidR="00282138" w:rsidRPr="00282138" w:rsidRDefault="00282138" w:rsidP="0028213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Views</w:t>
      </w:r>
    </w:p>
    <w:p w14:paraId="74613C10" w14:textId="77777777" w:rsidR="00282138" w:rsidRPr="00282138" w:rsidRDefault="00282138" w:rsidP="0028213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Permissions</w:t>
      </w:r>
    </w:p>
    <w:p w14:paraId="514A3AA1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Steps to Create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</w:p>
    <w:p w14:paraId="27B82667" w14:textId="77777777" w:rsidR="00282138" w:rsidRPr="00282138" w:rsidRDefault="00282138" w:rsidP="0028213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Open Azure Databricks Account Console.</w:t>
      </w:r>
    </w:p>
    <w:p w14:paraId="5EA6172E" w14:textId="77777777" w:rsidR="00282138" w:rsidRPr="00282138" w:rsidRDefault="00282138" w:rsidP="0028213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Navigate to </w:t>
      </w:r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Data →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Metastores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>.</w:t>
      </w:r>
    </w:p>
    <w:p w14:paraId="24D430C8" w14:textId="77777777" w:rsidR="00282138" w:rsidRPr="00282138" w:rsidRDefault="00282138" w:rsidP="0028213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Click </w:t>
      </w:r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>.</w:t>
      </w:r>
    </w:p>
    <w:p w14:paraId="7B601FCD" w14:textId="77777777" w:rsidR="00282138" w:rsidRPr="00282138" w:rsidRDefault="00282138" w:rsidP="0028213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Enter:</w:t>
      </w:r>
    </w:p>
    <w:p w14:paraId="31B0EFB0" w14:textId="77777777" w:rsidR="00282138" w:rsidRPr="00282138" w:rsidRDefault="00282138" w:rsidP="0028213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 xml:space="preserve"> Name</w:t>
      </w:r>
    </w:p>
    <w:p w14:paraId="6BE80249" w14:textId="77777777" w:rsidR="00282138" w:rsidRPr="00282138" w:rsidRDefault="00282138" w:rsidP="0028213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Region</w:t>
      </w:r>
    </w:p>
    <w:p w14:paraId="3EAC9212" w14:textId="77777777" w:rsidR="00282138" w:rsidRPr="00282138" w:rsidRDefault="00282138" w:rsidP="0028213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Storage Location</w:t>
      </w:r>
    </w:p>
    <w:p w14:paraId="7D6C9793" w14:textId="77777777" w:rsidR="00282138" w:rsidRPr="00282138" w:rsidRDefault="00282138" w:rsidP="0028213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Click </w:t>
      </w:r>
      <w:r w:rsidRPr="00282138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282138">
        <w:rPr>
          <w:rFonts w:ascii="Times New Roman" w:hAnsi="Times New Roman" w:cs="Times New Roman"/>
          <w:sz w:val="28"/>
          <w:szCs w:val="28"/>
        </w:rPr>
        <w:t>.</w:t>
      </w:r>
    </w:p>
    <w:p w14:paraId="49FFD6D7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Assign Workspace</w:t>
      </w:r>
    </w:p>
    <w:p w14:paraId="76E1DA6E" w14:textId="77777777" w:rsidR="00282138" w:rsidRPr="00282138" w:rsidRDefault="00282138" w:rsidP="0028213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Select the created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>.</w:t>
      </w:r>
    </w:p>
    <w:p w14:paraId="5185B67B" w14:textId="77777777" w:rsidR="00282138" w:rsidRPr="00282138" w:rsidRDefault="00282138" w:rsidP="0028213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Click </w:t>
      </w:r>
      <w:r w:rsidRPr="00282138">
        <w:rPr>
          <w:rFonts w:ascii="Times New Roman" w:hAnsi="Times New Roman" w:cs="Times New Roman"/>
          <w:b/>
          <w:bCs/>
          <w:sz w:val="28"/>
          <w:szCs w:val="28"/>
        </w:rPr>
        <w:t>Assign Workspace</w:t>
      </w:r>
      <w:r w:rsidRPr="00282138">
        <w:rPr>
          <w:rFonts w:ascii="Times New Roman" w:hAnsi="Times New Roman" w:cs="Times New Roman"/>
          <w:sz w:val="28"/>
          <w:szCs w:val="28"/>
        </w:rPr>
        <w:t>.</w:t>
      </w:r>
    </w:p>
    <w:p w14:paraId="11B664BA" w14:textId="77777777" w:rsidR="00282138" w:rsidRPr="00282138" w:rsidRDefault="00282138" w:rsidP="0028213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Choose Databricks Workspace.</w:t>
      </w:r>
    </w:p>
    <w:p w14:paraId="1D42F775" w14:textId="77777777" w:rsidR="00282138" w:rsidRPr="00282138" w:rsidRDefault="00282138" w:rsidP="0028213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Save changes.</w:t>
      </w:r>
    </w:p>
    <w:p w14:paraId="2D1C0CB6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After assignment, the workspace becomes Unity Catalog enabled.</w:t>
      </w:r>
    </w:p>
    <w:p w14:paraId="2820675A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Architecture</w:t>
      </w:r>
    </w:p>
    <w:p w14:paraId="7E29BB3D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Azure Databricks Account</w:t>
      </w:r>
    </w:p>
    <w:p w14:paraId="1B9BE7C7" w14:textId="0726516B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|</w:t>
      </w:r>
    </w:p>
    <w:p w14:paraId="471779FC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</w:p>
    <w:p w14:paraId="6D4D6919" w14:textId="5D06EC3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|</w:t>
      </w:r>
    </w:p>
    <w:p w14:paraId="4DC5E063" w14:textId="5B4E0DB8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Workspace</w:t>
      </w:r>
    </w:p>
    <w:p w14:paraId="58EB0CBF" w14:textId="5D5F1FA8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|</w:t>
      </w:r>
    </w:p>
    <w:p w14:paraId="6DFD9E4F" w14:textId="7C88B331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Catalogs</w:t>
      </w:r>
    </w:p>
    <w:p w14:paraId="35AF28D2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Overview of 3-Level Namespace</w:t>
      </w:r>
    </w:p>
    <w:p w14:paraId="1BBDDE5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Unity Catalog follows a three-level namespace structure.</w:t>
      </w:r>
    </w:p>
    <w:p w14:paraId="5E06EE6B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Catalog</w:t>
      </w:r>
    </w:p>
    <w:p w14:paraId="4AF557A9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4130D19A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Schema</w:t>
      </w:r>
    </w:p>
    <w:p w14:paraId="08E5C74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721BC450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Table</w:t>
      </w:r>
    </w:p>
    <w:p w14:paraId="2E472E1F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7BC114E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catalog.schema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.table</w:t>
      </w:r>
      <w:proofErr w:type="spellEnd"/>
    </w:p>
    <w:p w14:paraId="394AEFBA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ADB934E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catalog.customer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schema.customer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_table</w:t>
      </w:r>
      <w:proofErr w:type="spellEnd"/>
    </w:p>
    <w:p w14:paraId="24AEDDEC" w14:textId="234F4AA0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63845E41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Level 1: Catalog</w:t>
      </w:r>
    </w:p>
    <w:p w14:paraId="6820D44E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A Catalog is the 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highest level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 xml:space="preserve"> container in Unity Catalog.</w:t>
      </w:r>
    </w:p>
    <w:p w14:paraId="4E7D955E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2D8199B" w14:textId="77777777" w:rsidR="00282138" w:rsidRPr="00282138" w:rsidRDefault="00282138" w:rsidP="0028213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Organize business domains</w:t>
      </w:r>
    </w:p>
    <w:p w14:paraId="775B1CB5" w14:textId="77777777" w:rsidR="00282138" w:rsidRPr="00282138" w:rsidRDefault="00282138" w:rsidP="0028213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lastRenderedPageBreak/>
        <w:t>Separate departments</w:t>
      </w:r>
    </w:p>
    <w:p w14:paraId="7D693DF1" w14:textId="77777777" w:rsidR="00282138" w:rsidRPr="00282138" w:rsidRDefault="00282138" w:rsidP="0028213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Control access at a higher level</w:t>
      </w:r>
    </w:p>
    <w:p w14:paraId="497A3FDC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71F0B7C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sales_catalog</w:t>
      </w:r>
      <w:proofErr w:type="spellEnd"/>
    </w:p>
    <w:p w14:paraId="3AC66957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finance_catalog</w:t>
      </w:r>
      <w:proofErr w:type="spellEnd"/>
    </w:p>
    <w:p w14:paraId="68C3FCC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hr_catalog</w:t>
      </w:r>
      <w:proofErr w:type="spellEnd"/>
    </w:p>
    <w:p w14:paraId="41C4634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healthcare_catalog</w:t>
      </w:r>
      <w:proofErr w:type="spellEnd"/>
    </w:p>
    <w:p w14:paraId="2620D171" w14:textId="33EE9E4A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540F9632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Level 2: Schema</w:t>
      </w:r>
    </w:p>
    <w:p w14:paraId="7501D43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A Schema is a collection of tables inside a catalog.</w:t>
      </w:r>
    </w:p>
    <w:p w14:paraId="6236B923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869636E" w14:textId="77777777" w:rsidR="00282138" w:rsidRPr="00282138" w:rsidRDefault="00282138" w:rsidP="0028213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Organize related datasets</w:t>
      </w:r>
    </w:p>
    <w:p w14:paraId="2E186C7F" w14:textId="77777777" w:rsidR="00282138" w:rsidRPr="00282138" w:rsidRDefault="00282138" w:rsidP="0028213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Logical grouping of tables</w:t>
      </w:r>
    </w:p>
    <w:p w14:paraId="7A070F70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7BE82A9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customer_schema</w:t>
      </w:r>
      <w:proofErr w:type="spellEnd"/>
    </w:p>
    <w:p w14:paraId="14B6696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employee_schema</w:t>
      </w:r>
      <w:proofErr w:type="spellEnd"/>
    </w:p>
    <w:p w14:paraId="43930816" w14:textId="5461C159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billing_schema</w:t>
      </w:r>
      <w:proofErr w:type="spellEnd"/>
    </w:p>
    <w:p w14:paraId="7AAA037D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Level 3: Table</w:t>
      </w:r>
    </w:p>
    <w:p w14:paraId="6754C7E5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A Table stores actual data records.</w:t>
      </w:r>
    </w:p>
    <w:p w14:paraId="3A859534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31B9ACC8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customers</w:t>
      </w:r>
    </w:p>
    <w:p w14:paraId="3B2633AC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employees</w:t>
      </w:r>
    </w:p>
    <w:p w14:paraId="43991E1B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transactions</w:t>
      </w:r>
    </w:p>
    <w:p w14:paraId="7534D37D" w14:textId="454365BF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patients</w:t>
      </w:r>
    </w:p>
    <w:p w14:paraId="06A24F49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Complete Example</w:t>
      </w:r>
    </w:p>
    <w:p w14:paraId="1BC85427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Catalog:</w:t>
      </w:r>
    </w:p>
    <w:p w14:paraId="6F510B38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healthcare_catalog</w:t>
      </w:r>
      <w:proofErr w:type="spellEnd"/>
    </w:p>
    <w:p w14:paraId="1328663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0FE73EF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Schema:</w:t>
      </w:r>
    </w:p>
    <w:p w14:paraId="3566D5BB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patient_schema</w:t>
      </w:r>
      <w:proofErr w:type="spellEnd"/>
    </w:p>
    <w:p w14:paraId="45223E86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4DC5817B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Table:</w:t>
      </w:r>
    </w:p>
    <w:p w14:paraId="2D052D9E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patient_records</w:t>
      </w:r>
      <w:proofErr w:type="spellEnd"/>
    </w:p>
    <w:p w14:paraId="3AB3C96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Full Path:</w:t>
      </w:r>
    </w:p>
    <w:p w14:paraId="1E419D47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catalog.patient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schema.patient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_records</w:t>
      </w:r>
      <w:proofErr w:type="spellEnd"/>
    </w:p>
    <w:p w14:paraId="563B7D1D" w14:textId="45A3383D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433BB6F3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Creating Unity Catalog Objects</w:t>
      </w:r>
    </w:p>
    <w:p w14:paraId="64E653F4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Create Catalog</w:t>
      </w:r>
    </w:p>
    <w:p w14:paraId="732FA30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CREATE CATALOG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healthcare_catalog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>;</w:t>
      </w:r>
    </w:p>
    <w:p w14:paraId="058D8F19" w14:textId="21B14C8F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22B75FDE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Create Schema</w:t>
      </w:r>
    </w:p>
    <w:p w14:paraId="6FE57A7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catalog.patient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_schema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>;</w:t>
      </w:r>
    </w:p>
    <w:p w14:paraId="51976D76" w14:textId="29D2DFF8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394F200F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Create Table</w:t>
      </w:r>
    </w:p>
    <w:p w14:paraId="2B8DB146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catalog.patient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schema.patient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_records</w:t>
      </w:r>
      <w:proofErr w:type="spellEnd"/>
    </w:p>
    <w:p w14:paraId="75D68B64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(</w:t>
      </w:r>
    </w:p>
    <w:p w14:paraId="42AE67AD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37CC2480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patient_name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 xml:space="preserve"> STRING,</w:t>
      </w:r>
    </w:p>
    <w:p w14:paraId="2DA1155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lastRenderedPageBreak/>
        <w:t>city STRING</w:t>
      </w:r>
    </w:p>
    <w:p w14:paraId="17BDB34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);</w:t>
      </w:r>
    </w:p>
    <w:p w14:paraId="63949059" w14:textId="19E6F4A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55729E71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Unity Catalog Hierarchy Diagram</w:t>
      </w:r>
    </w:p>
    <w:p w14:paraId="29353569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</w:p>
    <w:p w14:paraId="794EC73F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|</w:t>
      </w:r>
    </w:p>
    <w:p w14:paraId="5E3EAE60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+----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healthcare_catalog</w:t>
      </w:r>
      <w:proofErr w:type="spellEnd"/>
    </w:p>
    <w:p w14:paraId="25B487B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|</w:t>
      </w:r>
    </w:p>
    <w:p w14:paraId="19C683F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+----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patient_schema</w:t>
      </w:r>
      <w:proofErr w:type="spellEnd"/>
    </w:p>
    <w:p w14:paraId="6FC08AF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489F29F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           +----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patient_records</w:t>
      </w:r>
      <w:proofErr w:type="spellEnd"/>
    </w:p>
    <w:p w14:paraId="1D19266C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68E3BA39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+----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billing_schema</w:t>
      </w:r>
      <w:proofErr w:type="spellEnd"/>
    </w:p>
    <w:p w14:paraId="036C175E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64C931E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                    +----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billing_details</w:t>
      </w:r>
      <w:proofErr w:type="spellEnd"/>
    </w:p>
    <w:p w14:paraId="158BA8E9" w14:textId="4C44700D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29DBA526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Data Lineage in Unity Catalog</w:t>
      </w:r>
    </w:p>
    <w:p w14:paraId="6A5B669D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Lineage shows:</w:t>
      </w:r>
    </w:p>
    <w:p w14:paraId="4F7C7DA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Source Data</w:t>
      </w:r>
    </w:p>
    <w:p w14:paraId="11B27736" w14:textId="47BBC210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|</w:t>
      </w:r>
    </w:p>
    <w:p w14:paraId="06941E1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Transformation</w:t>
      </w:r>
    </w:p>
    <w:p w14:paraId="7B526F01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     |</w:t>
      </w:r>
    </w:p>
    <w:p w14:paraId="61005B07" w14:textId="3701DD43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Target Table</w:t>
      </w:r>
    </w:p>
    <w:p w14:paraId="29770B0D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1063D" w14:textId="56F5A991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Benefits</w:t>
      </w:r>
    </w:p>
    <w:p w14:paraId="5349452D" w14:textId="77777777" w:rsidR="00282138" w:rsidRPr="00282138" w:rsidRDefault="00282138" w:rsidP="002821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Track data flow</w:t>
      </w:r>
    </w:p>
    <w:p w14:paraId="3CEFA238" w14:textId="77777777" w:rsidR="00282138" w:rsidRPr="00282138" w:rsidRDefault="00282138" w:rsidP="002821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Troubleshoot issues</w:t>
      </w:r>
    </w:p>
    <w:p w14:paraId="502F1423" w14:textId="77777777" w:rsidR="00282138" w:rsidRPr="00282138" w:rsidRDefault="00282138" w:rsidP="002821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Understand dependencies</w:t>
      </w:r>
    </w:p>
    <w:p w14:paraId="42DFE6AE" w14:textId="1FBC2909" w:rsidR="00282138" w:rsidRPr="00684F47" w:rsidRDefault="00282138" w:rsidP="002821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Improve governance</w:t>
      </w:r>
    </w:p>
    <w:p w14:paraId="22A18192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Advantages of Unity Catalog</w:t>
      </w:r>
    </w:p>
    <w:p w14:paraId="28F48825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Centralized Governance</w:t>
      </w:r>
    </w:p>
    <w:p w14:paraId="4817BF92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Secure Data Access</w:t>
      </w:r>
    </w:p>
    <w:p w14:paraId="521D0C7E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Lineage Tracking</w:t>
      </w:r>
    </w:p>
    <w:p w14:paraId="3F75306A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Fine-Grained Permissions</w:t>
      </w:r>
    </w:p>
    <w:p w14:paraId="0DCF28E7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Multi-Workspace Support</w:t>
      </w:r>
    </w:p>
    <w:p w14:paraId="5F60E9F4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Easy Data Discovery</w:t>
      </w:r>
    </w:p>
    <w:p w14:paraId="23FC0CC9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Regulatory Compliance</w:t>
      </w:r>
    </w:p>
    <w:p w14:paraId="17833804" w14:textId="77777777" w:rsidR="00282138" w:rsidRPr="00282138" w:rsidRDefault="00282138" w:rsidP="002821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Better Collaboration</w:t>
      </w:r>
    </w:p>
    <w:p w14:paraId="20089F63" w14:textId="4D526F30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</w:p>
    <w:p w14:paraId="71D63501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D01A99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8BC51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DC6B6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56F50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9662E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0E988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9292F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823BE" w14:textId="77777777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F012C" w14:textId="164CC18F" w:rsidR="00684F47" w:rsidRDefault="00684F47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Short Notes</w:t>
      </w:r>
    </w:p>
    <w:p w14:paraId="319925D5" w14:textId="4C5D4266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What is Data Governance?</w:t>
      </w:r>
    </w:p>
    <w:p w14:paraId="5B4D353E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Data Governance is the process of managing data quality, security, access, and compliance across an organization.</w:t>
      </w:r>
    </w:p>
    <w:p w14:paraId="3C0075B3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What is Unity Catalog?</w:t>
      </w:r>
    </w:p>
    <w:p w14:paraId="78B0164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Unity Catalog is Databricks' centralized governance solution for managing data assets and permissions.</w:t>
      </w:r>
    </w:p>
    <w:p w14:paraId="1652F810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 xml:space="preserve">What is a </w:t>
      </w:r>
      <w:proofErr w:type="spellStart"/>
      <w:r w:rsidRPr="00282138">
        <w:rPr>
          <w:rFonts w:ascii="Times New Roman" w:hAnsi="Times New Roman" w:cs="Times New Roman"/>
          <w:b/>
          <w:bCs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8032AB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82138">
        <w:rPr>
          <w:rFonts w:ascii="Times New Roman" w:hAnsi="Times New Roman" w:cs="Times New Roman"/>
          <w:sz w:val="28"/>
          <w:szCs w:val="28"/>
        </w:rPr>
        <w:t>Metastore</w:t>
      </w:r>
      <w:proofErr w:type="spellEnd"/>
      <w:r w:rsidRPr="00282138">
        <w:rPr>
          <w:rFonts w:ascii="Times New Roman" w:hAnsi="Times New Roman" w:cs="Times New Roman"/>
          <w:sz w:val="28"/>
          <w:szCs w:val="28"/>
        </w:rPr>
        <w:t xml:space="preserve"> is the top-level container that stores metadata about catalogs, schemas, tables, and permissions.</w:t>
      </w:r>
    </w:p>
    <w:p w14:paraId="7C89C0EF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What is the 3-Level Namespace?</w:t>
      </w:r>
    </w:p>
    <w:p w14:paraId="4BBB7B99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sz w:val="28"/>
          <w:szCs w:val="28"/>
        </w:rPr>
        <w:t>Catalog → Schema → Table</w:t>
      </w:r>
    </w:p>
    <w:p w14:paraId="72817046" w14:textId="77777777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ABD2982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2138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catalog.customer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82138">
        <w:rPr>
          <w:rFonts w:ascii="Times New Roman" w:hAnsi="Times New Roman" w:cs="Times New Roman"/>
          <w:sz w:val="28"/>
          <w:szCs w:val="28"/>
        </w:rPr>
        <w:t>schema.customer</w:t>
      </w:r>
      <w:proofErr w:type="gramEnd"/>
      <w:r w:rsidRPr="00282138">
        <w:rPr>
          <w:rFonts w:ascii="Times New Roman" w:hAnsi="Times New Roman" w:cs="Times New Roman"/>
          <w:sz w:val="28"/>
          <w:szCs w:val="28"/>
        </w:rPr>
        <w:t>_table</w:t>
      </w:r>
      <w:proofErr w:type="spellEnd"/>
    </w:p>
    <w:p w14:paraId="53CB3B15" w14:textId="4232F83E" w:rsidR="00282138" w:rsidRPr="00282138" w:rsidRDefault="00282138" w:rsidP="00282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674C3" w14:textId="77777777" w:rsidR="00282138" w:rsidRPr="00282138" w:rsidRDefault="00282138" w:rsidP="00282138">
      <w:pPr>
        <w:rPr>
          <w:rFonts w:ascii="Times New Roman" w:hAnsi="Times New Roman" w:cs="Times New Roman"/>
          <w:sz w:val="28"/>
          <w:szCs w:val="28"/>
        </w:rPr>
      </w:pPr>
      <w:r w:rsidRPr="00282138">
        <w:rPr>
          <w:rFonts w:ascii="Times New Roman" w:hAnsi="Times New Roman" w:cs="Times New Roman"/>
          <w:b/>
          <w:bCs/>
          <w:sz w:val="28"/>
          <w:szCs w:val="28"/>
        </w:rPr>
        <w:t>Unity Catalog is the centralized governance layer in Azure Databricks that helps organizations securely manage, discover, and control data assets using a Catalog → Schema → Table hierarchy.</w:t>
      </w:r>
    </w:p>
    <w:p w14:paraId="41E8769A" w14:textId="77777777" w:rsidR="00643DC0" w:rsidRDefault="00643DC0">
      <w:pPr>
        <w:rPr>
          <w:rFonts w:ascii="Times New Roman" w:hAnsi="Times New Roman" w:cs="Times New Roman"/>
          <w:sz w:val="28"/>
          <w:szCs w:val="28"/>
        </w:rPr>
      </w:pPr>
    </w:p>
    <w:p w14:paraId="5ED40ADE" w14:textId="77777777" w:rsidR="00684F47" w:rsidRPr="00282138" w:rsidRDefault="00684F47">
      <w:pPr>
        <w:rPr>
          <w:rFonts w:ascii="Times New Roman" w:hAnsi="Times New Roman" w:cs="Times New Roman"/>
          <w:sz w:val="28"/>
          <w:szCs w:val="28"/>
        </w:rPr>
      </w:pPr>
    </w:p>
    <w:sectPr w:rsidR="00684F47" w:rsidRPr="0028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A32"/>
    <w:multiLevelType w:val="multilevel"/>
    <w:tmpl w:val="2A8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30FC"/>
    <w:multiLevelType w:val="multilevel"/>
    <w:tmpl w:val="E80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4C36"/>
    <w:multiLevelType w:val="multilevel"/>
    <w:tmpl w:val="076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127"/>
    <w:multiLevelType w:val="multilevel"/>
    <w:tmpl w:val="BD3C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4225B"/>
    <w:multiLevelType w:val="multilevel"/>
    <w:tmpl w:val="735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215F6"/>
    <w:multiLevelType w:val="multilevel"/>
    <w:tmpl w:val="565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C95"/>
    <w:multiLevelType w:val="multilevel"/>
    <w:tmpl w:val="E4B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2A17"/>
    <w:multiLevelType w:val="multilevel"/>
    <w:tmpl w:val="E7C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5724"/>
    <w:multiLevelType w:val="multilevel"/>
    <w:tmpl w:val="6E3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94D83"/>
    <w:multiLevelType w:val="multilevel"/>
    <w:tmpl w:val="A47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26122"/>
    <w:multiLevelType w:val="multilevel"/>
    <w:tmpl w:val="2A1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06A7F"/>
    <w:multiLevelType w:val="multilevel"/>
    <w:tmpl w:val="CE2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1797B"/>
    <w:multiLevelType w:val="multilevel"/>
    <w:tmpl w:val="8DF8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844895">
    <w:abstractNumId w:val="11"/>
  </w:num>
  <w:num w:numId="2" w16cid:durableId="1588080080">
    <w:abstractNumId w:val="8"/>
  </w:num>
  <w:num w:numId="3" w16cid:durableId="1671562790">
    <w:abstractNumId w:val="7"/>
  </w:num>
  <w:num w:numId="4" w16cid:durableId="1743677660">
    <w:abstractNumId w:val="1"/>
  </w:num>
  <w:num w:numId="5" w16cid:durableId="1895464503">
    <w:abstractNumId w:val="0"/>
  </w:num>
  <w:num w:numId="6" w16cid:durableId="1337535528">
    <w:abstractNumId w:val="10"/>
  </w:num>
  <w:num w:numId="7" w16cid:durableId="1801917998">
    <w:abstractNumId w:val="6"/>
  </w:num>
  <w:num w:numId="8" w16cid:durableId="131365031">
    <w:abstractNumId w:val="3"/>
  </w:num>
  <w:num w:numId="9" w16cid:durableId="408117521">
    <w:abstractNumId w:val="12"/>
  </w:num>
  <w:num w:numId="10" w16cid:durableId="1280066949">
    <w:abstractNumId w:val="4"/>
  </w:num>
  <w:num w:numId="11" w16cid:durableId="2029864771">
    <w:abstractNumId w:val="9"/>
  </w:num>
  <w:num w:numId="12" w16cid:durableId="1590237482">
    <w:abstractNumId w:val="5"/>
  </w:num>
  <w:num w:numId="13" w16cid:durableId="2051297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38"/>
    <w:rsid w:val="00220904"/>
    <w:rsid w:val="00282138"/>
    <w:rsid w:val="004B261C"/>
    <w:rsid w:val="00643DC0"/>
    <w:rsid w:val="00684F47"/>
    <w:rsid w:val="00A11026"/>
    <w:rsid w:val="00D26F5F"/>
    <w:rsid w:val="00F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1E15"/>
  <w15:chartTrackingRefBased/>
  <w15:docId w15:val="{D35B9190-E159-40D8-B3AF-2FE3C53D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9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Thanislaus Immanual</dc:creator>
  <cp:keywords/>
  <dc:description/>
  <cp:lastModifiedBy>Thanislaus Immanual</cp:lastModifiedBy>
  <cp:revision>1</cp:revision>
  <dcterms:created xsi:type="dcterms:W3CDTF">2026-06-18T04:37:00Z</dcterms:created>
  <dcterms:modified xsi:type="dcterms:W3CDTF">2026-06-18T11:43:00Z</dcterms:modified>
</cp:coreProperties>
</file>