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259A3795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CBB">
        <w:rPr>
          <w:rFonts w:ascii="Times New Roman" w:hAnsi="Times New Roman" w:cs="Times New Roman"/>
          <w:b/>
          <w:bCs/>
          <w:sz w:val="32"/>
          <w:szCs w:val="32"/>
        </w:rPr>
        <w:t>L01 B01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BB805E0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D52C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D52CBB" w:rsidRPr="00D52CB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thanishque/ENSF-381-Lab7-Group9</w:t>
        </w:r>
      </w:hyperlink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04FFB622" w14:textId="60FADE70" w:rsidR="00D52CBB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2EBE6491" w14:textId="5924E657" w:rsidR="00D52CBB" w:rsidRDefault="00D52CBB" w:rsidP="00D52CBB">
      <w:pPr>
        <w:rPr>
          <w:rFonts w:ascii="Times New Roman" w:hAnsi="Times New Roman" w:cs="Times New Roman"/>
          <w:lang w:val="en"/>
        </w:rPr>
      </w:pPr>
      <w:r w:rsidRPr="00D52CBB">
        <w:rPr>
          <w:rFonts w:ascii="Times New Roman" w:hAnsi="Times New Roman" w:cs="Times New Roman"/>
          <w:lang w:val="en"/>
        </w:rPr>
        <w:t>Thanishque Harshaa (UCID: 30171412)</w:t>
      </w:r>
    </w:p>
    <w:p w14:paraId="2E594F4E" w14:textId="77777777" w:rsidR="00D52CBB" w:rsidRPr="00D52CBB" w:rsidRDefault="00D52CBB" w:rsidP="00D52CBB">
      <w:pPr>
        <w:rPr>
          <w:rFonts w:ascii="Times New Roman" w:hAnsi="Times New Roman" w:cs="Times New Roman"/>
          <w:lang w:val="en"/>
        </w:rPr>
      </w:pPr>
      <w:r w:rsidRPr="00D52CBB">
        <w:rPr>
          <w:rFonts w:ascii="Times New Roman" w:hAnsi="Times New Roman" w:cs="Times New Roman"/>
          <w:lang w:val="en"/>
        </w:rPr>
        <w:t>Sean Pham (UCID: 30192689)</w:t>
      </w:r>
    </w:p>
    <w:p w14:paraId="0F9A5270" w14:textId="77777777" w:rsidR="00D52CBB" w:rsidRPr="00D52CBB" w:rsidRDefault="00D52CBB" w:rsidP="00D52CBB">
      <w:pPr>
        <w:rPr>
          <w:rFonts w:ascii="Times New Roman" w:hAnsi="Times New Roman" w:cs="Times New Roman"/>
          <w:lang w:val="en"/>
        </w:rPr>
      </w:pPr>
    </w:p>
    <w:p w14:paraId="65816527" w14:textId="77777777" w:rsidR="00AE632F" w:rsidRPr="00D52CBB" w:rsidRDefault="00AE632F" w:rsidP="00AE632F">
      <w:pPr>
        <w:rPr>
          <w:lang w:val="en"/>
        </w:rPr>
      </w:pPr>
    </w:p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730B97"/>
    <w:rsid w:val="007D3C6E"/>
    <w:rsid w:val="007D546C"/>
    <w:rsid w:val="009821B5"/>
    <w:rsid w:val="00AB0ACC"/>
    <w:rsid w:val="00AE632F"/>
    <w:rsid w:val="00B70064"/>
    <w:rsid w:val="00D00DEF"/>
    <w:rsid w:val="00D219D6"/>
    <w:rsid w:val="00D52CBB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2C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anishque/ENSF-381-Lab7-Group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Thanishque Harshaa</cp:lastModifiedBy>
  <cp:revision>12</cp:revision>
  <dcterms:created xsi:type="dcterms:W3CDTF">2024-12-14T18:35:00Z</dcterms:created>
  <dcterms:modified xsi:type="dcterms:W3CDTF">2025-03-16T00:56:00Z</dcterms:modified>
</cp:coreProperties>
</file>