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4C3D6" w14:textId="77777777" w:rsidR="00A907DD" w:rsidRPr="00A907DD" w:rsidRDefault="00A907DD" w:rsidP="00A907DD">
      <w:pPr>
        <w:rPr>
          <w:b/>
          <w:bCs/>
        </w:rPr>
      </w:pPr>
      <w:r w:rsidRPr="00A907DD">
        <w:rPr>
          <w:rFonts w:ascii="Segoe UI Emoji" w:hAnsi="Segoe UI Emoji" w:cs="Segoe UI Emoji"/>
          <w:b/>
          <w:bCs/>
        </w:rPr>
        <w:t>📜</w:t>
      </w:r>
      <w:r w:rsidRPr="00A907DD">
        <w:rPr>
          <w:b/>
          <w:bCs/>
        </w:rPr>
        <w:t xml:space="preserve"> Terms &amp; Conditions for Property Agreement</w:t>
      </w:r>
    </w:p>
    <w:p w14:paraId="7579CD38" w14:textId="77777777" w:rsidR="00A907DD" w:rsidRPr="00A907DD" w:rsidRDefault="00A907DD" w:rsidP="00A907DD">
      <w:r w:rsidRPr="00A907DD">
        <w:rPr>
          <w:b/>
          <w:bCs/>
        </w:rPr>
        <w:t>Date:</w:t>
      </w:r>
      <w:r w:rsidRPr="00A907DD">
        <w:t xml:space="preserve"> March 23, 2025</w:t>
      </w:r>
      <w:r w:rsidRPr="00A907DD">
        <w:br/>
      </w:r>
      <w:r w:rsidRPr="00A907DD">
        <w:rPr>
          <w:b/>
          <w:bCs/>
        </w:rPr>
        <w:t>Agreement Between:</w:t>
      </w:r>
      <w:r w:rsidRPr="00A907DD">
        <w:t xml:space="preserve"> [Your Name] ("Property Owner") and ABC Real Estate </w:t>
      </w:r>
      <w:proofErr w:type="spellStart"/>
      <w:r w:rsidRPr="00A907DD">
        <w:t>Pvt.</w:t>
      </w:r>
      <w:proofErr w:type="spellEnd"/>
      <w:r w:rsidRPr="00A907DD">
        <w:t xml:space="preserve"> Ltd. ("Company")</w:t>
      </w:r>
    </w:p>
    <w:p w14:paraId="5CC2CD6F" w14:textId="77777777" w:rsidR="00A907DD" w:rsidRPr="00A907DD" w:rsidRDefault="00A907DD" w:rsidP="00A907DD">
      <w:pPr>
        <w:rPr>
          <w:b/>
          <w:bCs/>
        </w:rPr>
      </w:pPr>
      <w:r w:rsidRPr="00A907DD">
        <w:rPr>
          <w:b/>
          <w:bCs/>
        </w:rPr>
        <w:t>Clause 1: General Agreement</w:t>
      </w:r>
    </w:p>
    <w:p w14:paraId="38501156" w14:textId="77777777" w:rsidR="00A907DD" w:rsidRPr="00A907DD" w:rsidRDefault="00A907DD" w:rsidP="00A907DD">
      <w:r w:rsidRPr="00A907DD">
        <w:t xml:space="preserve">By accepting these Terms &amp; Conditions, the Property Owner agrees to comply with the regulations set forth by ABC Real Estate </w:t>
      </w:r>
      <w:proofErr w:type="spellStart"/>
      <w:r w:rsidRPr="00A907DD">
        <w:t>Pvt.</w:t>
      </w:r>
      <w:proofErr w:type="spellEnd"/>
      <w:r w:rsidRPr="00A907DD">
        <w:t xml:space="preserve"> Ltd.</w:t>
      </w:r>
    </w:p>
    <w:p w14:paraId="72B5ED4D" w14:textId="77777777" w:rsidR="00A907DD" w:rsidRPr="00A907DD" w:rsidRDefault="00A907DD" w:rsidP="00A907DD">
      <w:pPr>
        <w:rPr>
          <w:b/>
          <w:bCs/>
        </w:rPr>
      </w:pPr>
      <w:r w:rsidRPr="00A907DD">
        <w:rPr>
          <w:b/>
          <w:bCs/>
        </w:rPr>
        <w:t>Clause 2: Property Maintenance</w:t>
      </w:r>
    </w:p>
    <w:p w14:paraId="485D93BD" w14:textId="77777777" w:rsidR="00A907DD" w:rsidRPr="00A907DD" w:rsidRDefault="00A907DD" w:rsidP="00A907DD">
      <w:r w:rsidRPr="00A907DD">
        <w:t xml:space="preserve">The Property Owner agrees that ABC Real Estate </w:t>
      </w:r>
      <w:proofErr w:type="spellStart"/>
      <w:r w:rsidRPr="00A907DD">
        <w:t>Pvt.</w:t>
      </w:r>
      <w:proofErr w:type="spellEnd"/>
      <w:r w:rsidRPr="00A907DD">
        <w:t xml:space="preserve"> Ltd. will be responsible for property maintenance, repairs, and management, ensuring the land remains in good condition.</w:t>
      </w:r>
    </w:p>
    <w:p w14:paraId="48F9A1BC" w14:textId="77777777" w:rsidR="00A907DD" w:rsidRPr="00A907DD" w:rsidRDefault="00A907DD" w:rsidP="00A907DD">
      <w:pPr>
        <w:rPr>
          <w:b/>
          <w:bCs/>
        </w:rPr>
      </w:pPr>
      <w:r w:rsidRPr="00A907DD">
        <w:rPr>
          <w:b/>
          <w:bCs/>
        </w:rPr>
        <w:t>Clause 3: Hidden Fraudulent Clause (Land Transfer to Mr. John)</w:t>
      </w:r>
    </w:p>
    <w:p w14:paraId="2BBE8E9A" w14:textId="77777777" w:rsidR="00A907DD" w:rsidRPr="00A907DD" w:rsidRDefault="00A907DD" w:rsidP="00A907DD">
      <w:r w:rsidRPr="00A907DD">
        <w:t>By agreeing to these Terms &amp; Conditions, the Property Owner acknowledges that:</w:t>
      </w:r>
    </w:p>
    <w:p w14:paraId="4871739A" w14:textId="77777777" w:rsidR="00A907DD" w:rsidRPr="00A907DD" w:rsidRDefault="00A907DD" w:rsidP="00A907DD">
      <w:r w:rsidRPr="00A907DD">
        <w:rPr>
          <w:b/>
          <w:bCs/>
        </w:rPr>
        <w:t xml:space="preserve">"In the event of any dispute, delay in payment of maintenance fees, or non-compliance with the guidelines set by ABC Real Estate </w:t>
      </w:r>
      <w:proofErr w:type="spellStart"/>
      <w:r w:rsidRPr="00A907DD">
        <w:rPr>
          <w:b/>
          <w:bCs/>
        </w:rPr>
        <w:t>Pvt.</w:t>
      </w:r>
      <w:proofErr w:type="spellEnd"/>
      <w:r w:rsidRPr="00A907DD">
        <w:rPr>
          <w:b/>
          <w:bCs/>
        </w:rPr>
        <w:t xml:space="preserve"> Ltd., the ownership of the property located at [Property Address] will be transferred to Mr. John (National ID: 1234567890) without further notice."</w:t>
      </w:r>
    </w:p>
    <w:p w14:paraId="436CA3A0" w14:textId="77777777" w:rsidR="00A907DD" w:rsidRPr="00A907DD" w:rsidRDefault="00A907DD" w:rsidP="00A907DD">
      <w:pPr>
        <w:rPr>
          <w:b/>
          <w:bCs/>
        </w:rPr>
      </w:pPr>
      <w:r w:rsidRPr="00A907DD">
        <w:rPr>
          <w:b/>
          <w:bCs/>
        </w:rPr>
        <w:t>Clause 4: Dispute Resolution</w:t>
      </w:r>
    </w:p>
    <w:p w14:paraId="39CE124F" w14:textId="77777777" w:rsidR="00A907DD" w:rsidRPr="00A907DD" w:rsidRDefault="00A907DD" w:rsidP="00A907DD">
      <w:r w:rsidRPr="00A907DD">
        <w:t xml:space="preserve">Any disputes regarding this agreement will be handled by a third-party arbitrator assigned by ABC Real Estate </w:t>
      </w:r>
      <w:proofErr w:type="spellStart"/>
      <w:r w:rsidRPr="00A907DD">
        <w:t>Pvt.</w:t>
      </w:r>
      <w:proofErr w:type="spellEnd"/>
      <w:r w:rsidRPr="00A907DD">
        <w:t xml:space="preserve"> Ltd.</w:t>
      </w:r>
    </w:p>
    <w:p w14:paraId="31A12ABB" w14:textId="77777777" w:rsidR="00A907DD" w:rsidRPr="00A907DD" w:rsidRDefault="00A907DD" w:rsidP="00A907DD">
      <w:pPr>
        <w:rPr>
          <w:b/>
          <w:bCs/>
        </w:rPr>
      </w:pPr>
      <w:r w:rsidRPr="00A907DD">
        <w:rPr>
          <w:b/>
          <w:bCs/>
        </w:rPr>
        <w:t>Clause 5: Agreement &amp; Acceptance</w:t>
      </w:r>
    </w:p>
    <w:p w14:paraId="0EF10D19" w14:textId="77777777" w:rsidR="00A907DD" w:rsidRPr="00A907DD" w:rsidRDefault="00A907DD" w:rsidP="00A907DD">
      <w:r w:rsidRPr="00A907DD">
        <w:t xml:space="preserve">By clicking "OK" or signing this document, the Property Owner </w:t>
      </w:r>
      <w:r w:rsidRPr="00A907DD">
        <w:rPr>
          <w:b/>
          <w:bCs/>
        </w:rPr>
        <w:t>fully agrees</w:t>
      </w:r>
      <w:r w:rsidRPr="00A907DD">
        <w:t xml:space="preserve"> to all the Terms &amp; Conditions mentioned above, including Clause 3 regarding property transfer.</w:t>
      </w:r>
    </w:p>
    <w:p w14:paraId="50901E4B" w14:textId="77777777" w:rsidR="00A907DD" w:rsidRPr="00A907DD" w:rsidRDefault="00A907DD" w:rsidP="00A907DD">
      <w:r w:rsidRPr="00A907DD">
        <w:rPr>
          <w:rFonts w:ascii="Segoe UI Emoji" w:hAnsi="Segoe UI Emoji" w:cs="Segoe UI Emoji"/>
        </w:rPr>
        <w:t>🔹</w:t>
      </w:r>
      <w:r w:rsidRPr="00A907DD">
        <w:t xml:space="preserve"> </w:t>
      </w:r>
      <w:r w:rsidRPr="00A907DD">
        <w:rPr>
          <w:b/>
          <w:bCs/>
        </w:rPr>
        <w:t>[OK] I Accept the Terms &amp; Conditions</w:t>
      </w:r>
    </w:p>
    <w:p w14:paraId="49B0C4B6" w14:textId="77777777" w:rsidR="004C1AF1" w:rsidRDefault="004C1AF1"/>
    <w:sectPr w:rsidR="004C1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DD"/>
    <w:rsid w:val="004C1AF1"/>
    <w:rsid w:val="00A907DD"/>
    <w:rsid w:val="00AB47A3"/>
    <w:rsid w:val="00B2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FA6FB"/>
  <w15:chartTrackingRefBased/>
  <w15:docId w15:val="{DFB26020-4166-40F0-BAF2-2032DDD4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7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7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7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7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7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7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7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7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7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0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4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5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Thavasi M</dc:creator>
  <cp:keywords/>
  <dc:description/>
  <cp:lastModifiedBy>Thavasi M</cp:lastModifiedBy>
  <cp:revision>1</cp:revision>
  <dcterms:created xsi:type="dcterms:W3CDTF">2025-03-23T17:49:00Z</dcterms:created>
  <dcterms:modified xsi:type="dcterms:W3CDTF">2025-03-23T17:50:00Z</dcterms:modified>
</cp:coreProperties>
</file>