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34D" w:rsidRDefault="00F77B80">
      <w:r>
        <w:rPr>
          <w:rFonts w:ascii="Tahoma" w:hAnsi="Tahoma" w:cs="Tahoma"/>
          <w:color w:val="FF0000"/>
          <w:sz w:val="48"/>
          <w:szCs w:val="48"/>
          <w:shd w:val="clear" w:color="auto" w:fill="FFFFFF"/>
        </w:rPr>
        <w:t>妈宝点评一次家里蹲废物多被妈骂一次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MTK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5.0.2.0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的驱动，相关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patch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dat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文件已经配置好，直接编译即可。编译时遇到的错误我在修改源码时参考了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hanwckf 4.4.2.1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patch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（已经改好了，直接进行图中的操作）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hyperlink r:id="rId4" w:tgtFrame="_blank" w:history="1"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https://github.com/hanwckf/openwrt-mt7615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github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仓库链接：</w:t>
      </w:r>
      <w:hyperlink r:id="rId5" w:tgtFrame="_blank" w:history="1">
        <w:r>
          <w:rPr>
            <w:rStyle w:val="a3"/>
            <w:rFonts w:ascii="Tahoma" w:hAnsi="Tahoma" w:cs="Tahoma"/>
            <w:color w:val="336699"/>
            <w:szCs w:val="21"/>
            <w:shd w:val="clear" w:color="auto" w:fill="FFFFFF"/>
          </w:rPr>
          <w:t>https://github.com/MeIsReallyBa/k2p-openwrt-mt7615_5.0.2.0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github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下载的压缩包解压，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mtk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整个文件夹放在根目录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package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文件夹下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1.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在主菜单，找到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MTK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，回车进入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6200775" cy="5772150"/>
            <wp:effectExtent l="0" t="0" r="9525" b="0"/>
            <wp:docPr id="9" name="图片 9" descr="https://s2.ax1x.com/2019/04/23/EEUD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SsLKG" descr="https://s2.ax1x.com/2019/04/23/EEUDj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2.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选中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driver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，回车进入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7353300" cy="2552700"/>
            <wp:effectExtent l="0" t="0" r="0" b="0"/>
            <wp:docPr id="8" name="图片 8" descr="https://s2.ax1x.com/2019/04/23/EEUw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U1phN" descr="https://s2.ax1x.com/2019/04/23/EEUw9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3.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先按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选中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KMOD-MT_WIFI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，再回车进入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7620000" cy="2609850"/>
            <wp:effectExtent l="0" t="0" r="0" b="0"/>
            <wp:docPr id="7" name="图片 7" descr="https://s2.ax1x.com/2019/04/23/EEUah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G7Y9J" descr="https://s2.ax1x.com/2019/04/23/EEUah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4.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First Wifi Interface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选为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MT7615E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，其他两个选为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NONE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保证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MT WIFI DRIVER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被勾选。接着选择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Wifi Operation Mode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，回车进入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7105650" cy="3057525"/>
            <wp:effectExtent l="0" t="0" r="0" b="9525"/>
            <wp:docPr id="6" name="图片 6" descr="https://s2.ax1x.com/2019/04/23/EEU01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T3tdd" descr="https://s2.ax1x.com/2019/04/23/EEU01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5.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勾选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，接着一直按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EXIT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返回到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Driver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目录，选中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Wifi-L1profile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回车进入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7620000" cy="4143375"/>
            <wp:effectExtent l="0" t="0" r="0" b="9525"/>
            <wp:docPr id="5" name="图片 5" descr="https://s2.ax1x.com/2019/04/23/EEUy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Ld7Bm" descr="https://s2.ax1x.com/2019/04/23/EEUyB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7620000" cy="2133600"/>
            <wp:effectExtent l="0" t="0" r="0" b="0"/>
            <wp:docPr id="4" name="图片 4" descr="https://s2.ax1x.com/2019/04/23/EEUs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VMtNY" descr="https://s2.ax1x.com/2019/04/23/EEUsn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6.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保证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1st card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被勾选，按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取消对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2nd 3rd card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的勾选。这时候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wifi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驱动的勾选已经完成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7620000" cy="2952750"/>
            <wp:effectExtent l="0" t="0" r="0" b="0"/>
            <wp:docPr id="3" name="图片 3" descr="https://s2.ax1x.com/2019/04/23/EEUgA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xH46Q" descr="https://s2.ax1x.com/2019/04/23/EEUgA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7.openwrt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的自带无线配置不支持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mtk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驱动，需要勾选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mtk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插件进行配置。按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EXIT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回到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MTK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目录，回车进入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MISC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，勾选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MTK-Luci-plugin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7353300" cy="2552700"/>
            <wp:effectExtent l="0" t="0" r="0" b="0"/>
            <wp:docPr id="2" name="图片 2" descr="https://s2.ax1x.com/2019/04/23/EEUw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eJwlg" descr="https://s2.ax1x.com/2019/04/23/EEUw9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7620000" cy="2686050"/>
            <wp:effectExtent l="0" t="0" r="0" b="0"/>
            <wp:docPr id="1" name="图片 1" descr="https://s2.ax1x.com/2019/04/23/EEUB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hUOM3" descr="https://s2.ax1x.com/2019/04/23/EEUBc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bookmarkStart w:id="0" w:name="_GoBack"/>
      <w:bookmarkEnd w:id="0"/>
    </w:p>
    <w:sectPr w:rsidR="00084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DE"/>
    <w:rsid w:val="000118DE"/>
    <w:rsid w:val="0008434D"/>
    <w:rsid w:val="00F7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E5791-77FF-4724-8F91-6539B4AF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7B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eIsReallyBa/k2p-openwrt-mt7615_5.0.2.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github.com/hanwckf/openwrt-mt7615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xie</dc:creator>
  <cp:keywords/>
  <dc:description/>
  <cp:lastModifiedBy>mu xie</cp:lastModifiedBy>
  <cp:revision>2</cp:revision>
  <dcterms:created xsi:type="dcterms:W3CDTF">2019-06-04T19:31:00Z</dcterms:created>
  <dcterms:modified xsi:type="dcterms:W3CDTF">2019-06-04T19:31:00Z</dcterms:modified>
</cp:coreProperties>
</file>