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FABF3" w14:textId="0E1B8DED" w:rsidR="000A4DDD" w:rsidRPr="005306EB" w:rsidRDefault="000A4DDD" w:rsidP="005306EB">
      <w:pPr>
        <w:pStyle w:val="Heading1"/>
      </w:pPr>
      <w:proofErr w:type="spellStart"/>
      <w:r w:rsidRPr="005306EB">
        <w:t>Printf</w:t>
      </w:r>
      <w:proofErr w:type="spellEnd"/>
      <w:r w:rsidRPr="005306EB">
        <w:t xml:space="preserve"> </w:t>
      </w:r>
      <w:proofErr w:type="spellStart"/>
      <w:r w:rsidRPr="005306EB">
        <w:t>Scanf</w:t>
      </w:r>
      <w:proofErr w:type="spellEnd"/>
      <w:r w:rsidRPr="005306EB">
        <w:t xml:space="preserve"> Assignment</w:t>
      </w:r>
    </w:p>
    <w:p w14:paraId="52206E8D" w14:textId="77777777" w:rsidR="000A4DDD" w:rsidRPr="00804793" w:rsidRDefault="000A4DDD" w:rsidP="000A4DDD">
      <w:pPr>
        <w:rPr>
          <w:rFonts w:ascii="Times New Roman" w:hAnsi="Times New Roman" w:cs="Times New Roman"/>
          <w:sz w:val="24"/>
          <w:szCs w:val="24"/>
        </w:rPr>
      </w:pPr>
    </w:p>
    <w:p w14:paraId="52300A65" w14:textId="3D608FB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Q1. WAP with</w:t>
      </w:r>
    </w:p>
    <w:p w14:paraId="107A3CD5" w14:textId="3C75EBC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1a. function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 to read the following data types only one at a time at run time and to display.</w:t>
      </w:r>
    </w:p>
    <w:p w14:paraId="0CB47E61" w14:textId="5A038655" w:rsidR="000A4DDD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type</w:t>
      </w:r>
    </w:p>
    <w:p w14:paraId="5445562D" w14:textId="77777777" w:rsidR="00804793" w:rsidRPr="00804793" w:rsidRDefault="00804793" w:rsidP="0080479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BC8DCB6" w14:textId="497A4110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508C2" wp14:editId="32606C08">
            <wp:extent cx="483870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483C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D6404A0" w14:textId="694C794D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integer type</w:t>
      </w:r>
    </w:p>
    <w:p w14:paraId="35D67F07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78DACC6" w14:textId="0584E171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56B79" wp14:editId="3EAC0BC6">
            <wp:extent cx="4899660" cy="1942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77C4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4098FCA" w14:textId="5E373F13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char array of maximum 80 characters</w:t>
      </w:r>
    </w:p>
    <w:p w14:paraId="5E28CC6C" w14:textId="087B9A2A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8D60412" w14:textId="05AAE75D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0CD68" wp14:editId="5260A00C">
            <wp:extent cx="4968240" cy="19621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1447" w14:textId="77777777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FDD5372" w14:textId="72D8D083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short type</w:t>
      </w:r>
    </w:p>
    <w:p w14:paraId="02C42A4E" w14:textId="3A97976D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4990711" w14:textId="63EEE34F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39D725" wp14:editId="45561EB7">
            <wp:extent cx="4975860" cy="184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D85D" w14:textId="2EA82756" w:rsidR="00C03A0B" w:rsidRPr="00804793" w:rsidRDefault="00C03A0B" w:rsidP="00C03A0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D7132F" w14:textId="66A7AE6C" w:rsidR="000A4DDD" w:rsidRPr="00804793" w:rsidRDefault="000A4DDD" w:rsidP="00C03A0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float type</w:t>
      </w:r>
    </w:p>
    <w:p w14:paraId="49DB5C38" w14:textId="77777777" w:rsidR="00375EC2" w:rsidRPr="00804793" w:rsidRDefault="00375EC2" w:rsidP="00375EC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B5AA685" w14:textId="3F90443F" w:rsidR="00C03A0B" w:rsidRPr="00804793" w:rsidRDefault="00375EC2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E6D83" wp14:editId="123DC47D">
            <wp:extent cx="5013960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507D" w14:textId="7F6DBB43" w:rsidR="00C03A0B" w:rsidRPr="00804793" w:rsidRDefault="00C03A0B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FB60143" w14:textId="77777777" w:rsidR="00375EC2" w:rsidRPr="00804793" w:rsidRDefault="00375EC2" w:rsidP="00C03A0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81D9A8F" w14:textId="3B32BDC1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04793">
        <w:rPr>
          <w:rFonts w:ascii="Times New Roman" w:hAnsi="Times New Roman" w:cs="Times New Roman"/>
          <w:sz w:val="24"/>
          <w:szCs w:val="24"/>
        </w:rPr>
        <w:t>TestData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:</w:t>
      </w:r>
    </w:p>
    <w:p w14:paraId="72BF22A2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‘c’, 8978, “hello”, 8, 45.678</w:t>
      </w:r>
    </w:p>
    <w:p w14:paraId="105B3E57" w14:textId="24A66164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‘H’, 254, “hello Hi How”, 256, 145.2678</w:t>
      </w:r>
    </w:p>
    <w:p w14:paraId="1DF30FB9" w14:textId="10AEF03F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5377C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1b. Create a copy of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readdisplay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 as function readdisplay2() with changes below</w:t>
      </w:r>
    </w:p>
    <w:p w14:paraId="33FAB49D" w14:textId="354ECD06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Instead of reading 1 data at a time, read all inputs using a single </w:t>
      </w: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).</w:t>
      </w:r>
    </w:p>
    <w:p w14:paraId="113DED18" w14:textId="2597E196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Test readdisplay2() by changing the read order. Do you observe any issue?</w:t>
      </w:r>
    </w:p>
    <w:p w14:paraId="4EB5EF77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358489" w14:textId="63A624D4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AFB23" wp14:editId="04986380">
            <wp:extent cx="550926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4A4B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BD5A55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3F3396" w14:textId="652DDC7F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lastRenderedPageBreak/>
        <w:t>1c. display the char array content in upper case</w:t>
      </w:r>
    </w:p>
    <w:p w14:paraId="2B70DA6A" w14:textId="2377EC0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A68203" w14:textId="61189562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2CB2D" wp14:editId="30ADA2DB">
            <wp:extent cx="5440680" cy="2316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F0FD" w14:textId="104D7E82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FAF7A1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EBD82C" w14:textId="41FA8A05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1d. Add code to display the size of each data type mentioned in Q1a and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the variables of each datatype (You may refer sample code in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data_type_size.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438DB3F0" w14:textId="2E3CDB06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AB510A" w14:textId="263E5A30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E6E1E" wp14:editId="75A68A3E">
            <wp:extent cx="5731510" cy="2526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0E03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137702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Q2. Try to run the program with code snippet below. Check the output and analyse. Fix it to get correct result.</w:t>
      </w:r>
    </w:p>
    <w:p w14:paraId="4BC97379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5FCA98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5FFEAC" w14:textId="3D94691D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>)</w:t>
      </w:r>
    </w:p>
    <w:p w14:paraId="4673B601" w14:textId="77777777" w:rsidR="00375EC2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{</w:t>
      </w:r>
    </w:p>
    <w:p w14:paraId="51465C24" w14:textId="7F5A4E1D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unsigned long int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 xml:space="preserve"> = 200333333334340;</w:t>
      </w:r>
    </w:p>
    <w:p w14:paraId="0F98A3BB" w14:textId="7F825912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7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 xml:space="preserve">"value is:%d\n", 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);</w:t>
      </w:r>
    </w:p>
    <w:p w14:paraId="127567D6" w14:textId="122677B0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return 0;</w:t>
      </w:r>
    </w:p>
    <w:p w14:paraId="223D3820" w14:textId="46A016F4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}</w:t>
      </w:r>
    </w:p>
    <w:p w14:paraId="069D5B99" w14:textId="5DCF9E99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043F42" w14:textId="1AFB7B21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AF64A6" w14:textId="1D88142A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07CA21" wp14:editId="20209886">
            <wp:extent cx="5731510" cy="1910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4DAD" w14:textId="5702A516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842286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C54DCD" w14:textId="19469402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A8BEBC" w14:textId="77777777" w:rsidR="00375EC2" w:rsidRPr="00804793" w:rsidRDefault="00375EC2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9ED827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>Optional Assignments:</w:t>
      </w:r>
    </w:p>
    <w:p w14:paraId="65D7104E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996CC3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04793">
        <w:rPr>
          <w:rFonts w:ascii="Times New Roman" w:hAnsi="Times New Roman" w:cs="Times New Roman"/>
          <w:sz w:val="24"/>
          <w:szCs w:val="24"/>
        </w:rPr>
        <w:t xml:space="preserve">Q1. Extend Q1a to use a structure with given datatype. </w:t>
      </w:r>
      <w:proofErr w:type="gramStart"/>
      <w:r w:rsidRPr="00804793">
        <w:rPr>
          <w:rFonts w:ascii="Times New Roman" w:hAnsi="Times New Roman" w:cs="Times New Roman"/>
          <w:sz w:val="24"/>
          <w:szCs w:val="24"/>
        </w:rPr>
        <w:t>Create ,</w:t>
      </w:r>
      <w:proofErr w:type="gramEnd"/>
      <w:r w:rsidRPr="00804793">
        <w:rPr>
          <w:rFonts w:ascii="Times New Roman" w:hAnsi="Times New Roman" w:cs="Times New Roman"/>
          <w:sz w:val="24"/>
          <w:szCs w:val="24"/>
        </w:rPr>
        <w:t xml:space="preserve"> populate and use the structure variable to read, store and display the data.</w:t>
      </w:r>
    </w:p>
    <w:p w14:paraId="46EE21F2" w14:textId="77777777" w:rsidR="000A4DDD" w:rsidRPr="00804793" w:rsidRDefault="000A4DDD" w:rsidP="000A4D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6EC662" w14:textId="38992817" w:rsidR="008F682C" w:rsidRDefault="000A4DDD" w:rsidP="000A4DDD">
      <w:pPr>
        <w:pStyle w:val="NoSpacing"/>
      </w:pPr>
      <w:r w:rsidRPr="00804793">
        <w:rPr>
          <w:rFonts w:ascii="Times New Roman" w:hAnsi="Times New Roman" w:cs="Times New Roman"/>
          <w:sz w:val="24"/>
          <w:szCs w:val="24"/>
        </w:rPr>
        <w:t>Q2. Run the program “</w:t>
      </w:r>
      <w:proofErr w:type="spellStart"/>
      <w:r w:rsidRPr="00804793">
        <w:rPr>
          <w:rFonts w:ascii="Times New Roman" w:hAnsi="Times New Roman" w:cs="Times New Roman"/>
          <w:sz w:val="24"/>
          <w:szCs w:val="24"/>
        </w:rPr>
        <w:t>data_type_size.c</w:t>
      </w:r>
      <w:proofErr w:type="spellEnd"/>
      <w:r w:rsidRPr="00804793">
        <w:rPr>
          <w:rFonts w:ascii="Times New Roman" w:hAnsi="Times New Roman" w:cs="Times New Roman"/>
          <w:sz w:val="24"/>
          <w:szCs w:val="24"/>
        </w:rPr>
        <w:t>” and see the o</w:t>
      </w:r>
      <w:r>
        <w:t>utput</w:t>
      </w:r>
    </w:p>
    <w:sectPr w:rsidR="008F6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879E3"/>
    <w:multiLevelType w:val="hybridMultilevel"/>
    <w:tmpl w:val="D4925B20"/>
    <w:lvl w:ilvl="0" w:tplc="F342C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112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DD"/>
    <w:rsid w:val="000A4DDD"/>
    <w:rsid w:val="00375EC2"/>
    <w:rsid w:val="005306EB"/>
    <w:rsid w:val="00804793"/>
    <w:rsid w:val="008F682C"/>
    <w:rsid w:val="00C0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91BD9"/>
  <w15:chartTrackingRefBased/>
  <w15:docId w15:val="{BCAF5596-C848-4071-91C8-602BE5E3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D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D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A4D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Thanki 0703</dc:creator>
  <cp:keywords/>
  <dc:description/>
  <cp:lastModifiedBy>Thanki 0703</cp:lastModifiedBy>
  <cp:revision>4</cp:revision>
  <dcterms:created xsi:type="dcterms:W3CDTF">2022-06-12T03:38:00Z</dcterms:created>
  <dcterms:modified xsi:type="dcterms:W3CDTF">2022-06-12T06:22:00Z</dcterms:modified>
</cp:coreProperties>
</file>