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952AB" w14:textId="43C70462" w:rsidR="0023762B" w:rsidRDefault="001646F7" w:rsidP="0023762B">
      <w:pPr>
        <w:rPr>
          <w:lang w:val="en-US"/>
        </w:rPr>
      </w:pPr>
      <w:r>
        <w:rPr>
          <w:lang w:val="en-US"/>
        </w:rPr>
        <w:t>Caau1:</w:t>
      </w:r>
    </w:p>
    <w:p w14:paraId="44FFF3C6" w14:textId="33DC0CA7" w:rsidR="001646F7" w:rsidRDefault="001646F7" w:rsidP="0023762B">
      <w:pPr>
        <w:rPr>
          <w:lang w:val="en-US"/>
        </w:rPr>
      </w:pPr>
      <w:r>
        <w:rPr>
          <w:lang w:val="en-US"/>
        </w:rPr>
        <w:t>a)</w:t>
      </w:r>
    </w:p>
    <w:p w14:paraId="6A100EFA" w14:textId="581B7B15" w:rsidR="001646F7" w:rsidRPr="001646F7" w:rsidRDefault="001646F7" w:rsidP="0023762B">
      <w:pPr>
        <w:rPr>
          <w:b/>
          <w:bCs/>
          <w:lang w:val="en-US"/>
        </w:rPr>
      </w:pPr>
      <w:r w:rsidRPr="001646F7">
        <w:rPr>
          <w:b/>
          <w:bCs/>
          <w:lang w:val="en-US"/>
        </w:rPr>
        <w:t>- UC Khách hàng tìm kiếm thông tin món ăn:</w:t>
      </w:r>
    </w:p>
    <w:p w14:paraId="314DB4D7" w14:textId="211093ED" w:rsidR="001646F7" w:rsidRDefault="001646F7" w:rsidP="0023762B">
      <w:pPr>
        <w:rPr>
          <w:lang w:val="en-US"/>
        </w:rPr>
      </w:pPr>
      <w:r w:rsidRPr="001646F7">
        <w:rPr>
          <w:noProof/>
          <w:lang w:val="en-US"/>
        </w:rPr>
        <w:drawing>
          <wp:inline distT="0" distB="0" distL="0" distR="0" wp14:anchorId="284A95DD" wp14:editId="1EF57646">
            <wp:extent cx="4139777" cy="31128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563" cy="31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C158" w14:textId="5B8E9AF7" w:rsidR="001646F7" w:rsidRDefault="001646F7" w:rsidP="0023762B">
      <w:pPr>
        <w:rPr>
          <w:lang w:val="en-US"/>
        </w:rPr>
      </w:pPr>
      <w:r>
        <w:rPr>
          <w:lang w:val="en-US"/>
        </w:rPr>
        <w:t>Cacs UC con xuất hiện trong biểu đồ trên:</w:t>
      </w:r>
    </w:p>
    <w:p w14:paraId="08DBED05" w14:textId="4909704D" w:rsidR="001646F7" w:rsidRDefault="001646F7" w:rsidP="001646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UC tìm keiems thông tin món: cho phép khách hàng tìm kiếm món ăn dựa vào từ khóa được nhập, hệ thống trả về…</w:t>
      </w:r>
    </w:p>
    <w:p w14:paraId="2B1A0865" w14:textId="69984168" w:rsidR="001646F7" w:rsidRDefault="001646F7" w:rsidP="001646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UC Xem chi tiết món ăn: cho phép khách hàng cem chi tiết món ăn các thông tin cơ bản gồm: hình minh họa, tên món, mô tả chung, nguyên luyện,..</w:t>
      </w:r>
    </w:p>
    <w:p w14:paraId="11121444" w14:textId="0BB6A452" w:rsidR="001646F7" w:rsidRPr="001646F7" w:rsidRDefault="001646F7" w:rsidP="001646F7">
      <w:pPr>
        <w:rPr>
          <w:b/>
          <w:bCs/>
          <w:lang w:val="en-US"/>
        </w:rPr>
      </w:pPr>
      <w:r w:rsidRPr="001646F7">
        <w:rPr>
          <w:b/>
          <w:bCs/>
          <w:lang w:val="en-US"/>
        </w:rPr>
        <w:t>-UC Nhân viên thoogns kê khách hàng theo doanh thu</w:t>
      </w:r>
    </w:p>
    <w:p w14:paraId="78CA9695" w14:textId="57022F5D" w:rsidR="001646F7" w:rsidRDefault="001646F7" w:rsidP="001646F7">
      <w:pPr>
        <w:rPr>
          <w:lang w:val="en-US"/>
        </w:rPr>
      </w:pPr>
      <w:r w:rsidRPr="001646F7">
        <w:rPr>
          <w:noProof/>
          <w:lang w:val="en-US"/>
        </w:rPr>
        <w:drawing>
          <wp:inline distT="0" distB="0" distL="0" distR="0" wp14:anchorId="039700F7" wp14:editId="0DE9A240">
            <wp:extent cx="4418448" cy="244076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684" cy="244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AE8F" w14:textId="77777777" w:rsidR="00B66424" w:rsidRDefault="001646F7" w:rsidP="001646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UC Thống kê khách hàng theo doanh thu: cho phép nhân viên</w:t>
      </w:r>
      <w:r w:rsidR="00B66424">
        <w:rPr>
          <w:lang w:val="en-US"/>
        </w:rPr>
        <w:t xml:space="preserve"> xem được doanh thu theo khách hàng</w:t>
      </w:r>
    </w:p>
    <w:p w14:paraId="1D60318E" w14:textId="77777777" w:rsidR="00B66424" w:rsidRDefault="00B66424" w:rsidP="001646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UC xem lịch sử đặt của khachs: Cho phép nhân viên xem được lịch sử đặt món, đặt bàn của khách</w:t>
      </w:r>
    </w:p>
    <w:p w14:paraId="1A530D61" w14:textId="77777777" w:rsidR="00B66424" w:rsidRDefault="00B66424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UC xem háo đơn khachs: cho phép nhân viên xem được hóa đơn của lần giao dịch của khchs</w:t>
      </w:r>
    </w:p>
    <w:p w14:paraId="0A84C77C" w14:textId="77777777" w:rsidR="00B66424" w:rsidRDefault="00B66424" w:rsidP="00B66424">
      <w:pPr>
        <w:rPr>
          <w:lang w:val="en-US"/>
        </w:rPr>
      </w:pPr>
      <w:r>
        <w:rPr>
          <w:lang w:val="en-US"/>
        </w:rPr>
        <w:t>b) Trình bày kịch bản</w:t>
      </w:r>
    </w:p>
    <w:p w14:paraId="73C2D584" w14:textId="77777777" w:rsidR="00B66424" w:rsidRDefault="00B66424" w:rsidP="00B66424">
      <w:pPr>
        <w:rPr>
          <w:lang w:val="en-US"/>
        </w:rPr>
      </w:pPr>
      <w:r>
        <w:rPr>
          <w:lang w:val="en-US"/>
        </w:rPr>
        <w:t>- UC TÌm kiếm thông tin món ăn:</w:t>
      </w:r>
    </w:p>
    <w:p w14:paraId="79AD7815" w14:textId="77777777" w:rsidR="00B66424" w:rsidRDefault="00B66424" w:rsidP="00B66424">
      <w:pPr>
        <w:rPr>
          <w:lang w:val="en-US"/>
        </w:rPr>
      </w:pPr>
      <w:r>
        <w:rPr>
          <w:lang w:val="en-US"/>
        </w:rPr>
        <w:tab/>
        <w:t>+ Actor: Khách hàng</w:t>
      </w:r>
    </w:p>
    <w:p w14:paraId="53E551C7" w14:textId="77777777" w:rsidR="00B66424" w:rsidRDefault="00B66424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Tiền điều kiện: Khách hàng phải đăng nhập vào hệ thống</w:t>
      </w:r>
    </w:p>
    <w:p w14:paraId="24D18D8B" w14:textId="77777777" w:rsidR="00B66424" w:rsidRDefault="00B66424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Hậu điều kiện: Khách hàng tìm được món ăn theo ý muốn</w:t>
      </w:r>
    </w:p>
    <w:p w14:paraId="096F9B2E" w14:textId="77777777" w:rsidR="00B66424" w:rsidRDefault="00B66424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Kịch bản chính:</w:t>
      </w:r>
    </w:p>
    <w:p w14:paraId="00B67D87" w14:textId="77777777" w:rsidR="00B66424" w:rsidRDefault="00B66424" w:rsidP="00B664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Khách hàng sau khi đăng nhập tài khoản, màn hình chính hiện ra với các tác vụ chính là : tìm kiếm món ăn</w:t>
      </w:r>
    </w:p>
    <w:p w14:paraId="05A581E0" w14:textId="77777777" w:rsidR="00B66424" w:rsidRDefault="00B66424" w:rsidP="00B664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Khách hàng chọn tìm kiếm món ăn</w:t>
      </w:r>
    </w:p>
    <w:p w14:paraId="298D0E7F" w14:textId="4A025F9B" w:rsidR="00B66424" w:rsidRDefault="00B66424" w:rsidP="00B664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Hệ thống hiển thị trang tìm kiếm món ăn với các món ăn có sẵn ở dưới khung tìm kiếm. Trang gồm cơ bản:</w:t>
      </w:r>
    </w:p>
    <w:p w14:paraId="581A980C" w14:textId="598647B4" w:rsidR="00B66424" w:rsidRDefault="00B66424" w:rsidP="00B66424">
      <w:pPr>
        <w:pStyle w:val="ListParagraph"/>
        <w:ind w:left="1080"/>
        <w:rPr>
          <w:lang w:val="en-US"/>
        </w:rPr>
      </w:pPr>
      <w:r>
        <w:rPr>
          <w:lang w:val="en-US"/>
        </w:rPr>
        <w:t>+ Thanh tìm kiếm</w:t>
      </w:r>
    </w:p>
    <w:p w14:paraId="0F79A4FA" w14:textId="67315D8E" w:rsidR="00B66424" w:rsidRDefault="00B66424" w:rsidP="00B66424">
      <w:pPr>
        <w:pStyle w:val="ListParagraph"/>
        <w:ind w:left="1080"/>
        <w:rPr>
          <w:lang w:val="en-US"/>
        </w:rPr>
      </w:pPr>
      <w:r>
        <w:rPr>
          <w:lang w:val="en-US"/>
        </w:rPr>
        <w:t>+ nút tìm kiếm</w:t>
      </w:r>
    </w:p>
    <w:p w14:paraId="7F19DB89" w14:textId="0E0540E4" w:rsidR="00B66424" w:rsidRDefault="00B66424" w:rsidP="00B66424">
      <w:pPr>
        <w:pStyle w:val="ListParagraph"/>
        <w:ind w:left="1080"/>
        <w:rPr>
          <w:lang w:val="en-US"/>
        </w:rPr>
      </w:pPr>
      <w:r>
        <w:rPr>
          <w:lang w:val="en-US"/>
        </w:rPr>
        <w:t>+ danh sách các món ăn(gồm tên món, ảnh món)</w:t>
      </w:r>
    </w:p>
    <w:p w14:paraId="7A97287E" w14:textId="782B660D" w:rsidR="00B66424" w:rsidRDefault="00B66424" w:rsidP="00B664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Khách hàng nhập từ khóa tìm kiếm là “Bún ”</w:t>
      </w:r>
    </w:p>
    <w:p w14:paraId="60D13CDE" w14:textId="190E670E" w:rsidR="00B66424" w:rsidRDefault="00B66424" w:rsidP="00B664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Hệ thống hiện thị danh sách các món có chứa từ khóa “Bún”</w:t>
      </w:r>
    </w:p>
    <w:p w14:paraId="58943803" w14:textId="6B1B42EA" w:rsidR="00B66424" w:rsidRDefault="00B66424" w:rsidP="00B664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Khách click chọn vòa một món ăn chi tiết ‘Bún bò Huế”</w:t>
      </w:r>
    </w:p>
    <w:p w14:paraId="0FE3018C" w14:textId="41F7B46C" w:rsidR="00B66424" w:rsidRDefault="00B66424" w:rsidP="00B664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Hệ thống hiển thị mô tả chi tiết về món ăn gồm: tên món, mô tả về món, nguyên liệu cơ bản.</w:t>
      </w:r>
    </w:p>
    <w:p w14:paraId="56D16FEB" w14:textId="37CBDDFB" w:rsidR="00B66424" w:rsidRDefault="00B66424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Luồng ngoại lệ:5.1 Từ khóa tìm kiếm ko trả về kết quả nào, Hệ thống thông báo “Vui lòng nhập từ khóa khác”. Tiếp tục từ bước 4.</w:t>
      </w:r>
    </w:p>
    <w:p w14:paraId="230FBBFB" w14:textId="10BE6A58" w:rsidR="00B66424" w:rsidRDefault="00B66424" w:rsidP="00B66424">
      <w:pPr>
        <w:rPr>
          <w:lang w:val="en-US"/>
        </w:rPr>
      </w:pPr>
      <w:r>
        <w:rPr>
          <w:lang w:val="en-US"/>
        </w:rPr>
        <w:t>-UC Thống kê khách hàng theo doanh thu</w:t>
      </w:r>
    </w:p>
    <w:p w14:paraId="74026704" w14:textId="534408F3" w:rsidR="00B66424" w:rsidRDefault="00B66424" w:rsidP="00B66424">
      <w:pPr>
        <w:rPr>
          <w:lang w:val="en-US"/>
        </w:rPr>
      </w:pPr>
      <w:r>
        <w:rPr>
          <w:lang w:val="en-US"/>
        </w:rPr>
        <w:tab/>
        <w:t>+ Actor: Nhân viên</w:t>
      </w:r>
    </w:p>
    <w:p w14:paraId="74182751" w14:textId="135E12B3" w:rsidR="00B66424" w:rsidRDefault="00B66424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Tiền điều kiện: Nhân viên phải đăng nhập vào hệ thống</w:t>
      </w:r>
    </w:p>
    <w:p w14:paraId="1B000ABC" w14:textId="65B9BBEC" w:rsidR="00B66424" w:rsidRDefault="00B66424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Hậu điều kiện: Nhân viên </w:t>
      </w:r>
      <w:r w:rsidR="004F1249">
        <w:rPr>
          <w:lang w:val="en-US"/>
        </w:rPr>
        <w:t>xem được  thống kê từ khách hàng</w:t>
      </w:r>
    </w:p>
    <w:p w14:paraId="216B3184" w14:textId="4E09B365" w:rsidR="004F1249" w:rsidRDefault="004F1249" w:rsidP="00B664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Kịch bản chính:</w:t>
      </w:r>
    </w:p>
    <w:p w14:paraId="65341403" w14:textId="67F7F094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Nhân viên sau khi đăng nhập tài khoản, màn hình chính hiện ra với các tác vụ chính là : Thống kê Khách hàng,…</w:t>
      </w:r>
    </w:p>
    <w:p w14:paraId="63F60F16" w14:textId="1306F368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Nhân viên chọn vào tác vụ…</w:t>
      </w:r>
    </w:p>
    <w:p w14:paraId="0F7F4817" w14:textId="69669B74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Hệ thống hiển thị thống kê khách hàng theo doanh thu hiện lên gồm:</w:t>
      </w:r>
    </w:p>
    <w:p w14:paraId="20669BD7" w14:textId="776A92F7" w:rsidR="004F1249" w:rsidRDefault="004F1249" w:rsidP="004F1249">
      <w:pPr>
        <w:pStyle w:val="ListParagraph"/>
        <w:ind w:left="1080"/>
        <w:rPr>
          <w:lang w:val="en-US"/>
        </w:rPr>
      </w:pPr>
      <w:r>
        <w:rPr>
          <w:lang w:val="en-US"/>
        </w:rPr>
        <w:t>+ Ô nhập ngày bắt đầu, kết thúc</w:t>
      </w:r>
    </w:p>
    <w:p w14:paraId="4E950DEF" w14:textId="0E3B1845" w:rsidR="004F1249" w:rsidRDefault="004F1249" w:rsidP="004F1249">
      <w:pPr>
        <w:pStyle w:val="ListParagraph"/>
        <w:ind w:left="1080"/>
        <w:rPr>
          <w:lang w:val="en-US"/>
        </w:rPr>
      </w:pPr>
      <w:r>
        <w:rPr>
          <w:lang w:val="en-US"/>
        </w:rPr>
        <w:t>+ nút tìm kiếm</w:t>
      </w:r>
    </w:p>
    <w:p w14:paraId="0C1EC026" w14:textId="500FC5B5" w:rsidR="004F1249" w:rsidRDefault="004F1249" w:rsidP="004F1249">
      <w:pPr>
        <w:pStyle w:val="ListParagraph"/>
        <w:ind w:left="1080"/>
        <w:rPr>
          <w:lang w:val="en-US"/>
        </w:rPr>
      </w:pPr>
      <w:r>
        <w:rPr>
          <w:lang w:val="en-US"/>
        </w:rPr>
        <w:t>+ nút trờ lại</w:t>
      </w:r>
    </w:p>
    <w:p w14:paraId="08209EE7" w14:textId="2CAF4551" w:rsidR="004F1249" w:rsidRDefault="004F1249" w:rsidP="004F1249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+ bảng danh sách khách hàng kèm doanh thu </w:t>
      </w:r>
    </w:p>
    <w:p w14:paraId="5B0304D3" w14:textId="4696FFA0" w:rsidR="004F1249" w:rsidRDefault="004F1249" w:rsidP="004F1249">
      <w:pPr>
        <w:pStyle w:val="ListParagraph"/>
        <w:ind w:left="1080"/>
        <w:rPr>
          <w:lang w:val="en-US"/>
        </w:rPr>
      </w:pPr>
      <w:r>
        <w:rPr>
          <w:lang w:val="en-US"/>
        </w:rPr>
        <w:t>+ nút xem chi tiết ở mỗi dòng trong bảng danh sách khách hàng</w:t>
      </w:r>
    </w:p>
    <w:p w14:paraId="29D96F8C" w14:textId="40FBA08B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Nhân viên nhập thười gian từ .. đến … rồi click tìm kiếm</w:t>
      </w:r>
    </w:p>
    <w:p w14:paraId="104ABA68" w14:textId="3657235C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Giao diện hiện lên danh sách các khách hàng có phát sinh giao dịch trong khaongr thười gian đã nhập</w:t>
      </w:r>
    </w:p>
    <w:p w14:paraId="47F447AE" w14:textId="079148C6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NV click vào dòng khách hàng TTT</w:t>
      </w:r>
    </w:p>
    <w:p w14:paraId="6BA17844" w14:textId="32ECD8BD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Hệ thống hiển thị chi tiết các lần giao dịch của khách hàng lên bên cạnh mỗi dòng có nút xem chi tiết</w:t>
      </w:r>
    </w:p>
    <w:p w14:paraId="43439537" w14:textId="4EC75260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NV click dòng thứ 3 để xem chi tiết hóa đơn</w:t>
      </w:r>
    </w:p>
    <w:p w14:paraId="4FB00A76" w14:textId="4E6577AB" w:rsidR="004F1249" w:rsidRDefault="004F1249" w:rsidP="004F124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Giao diện hiện chi tiết hóa đơn lên</w:t>
      </w:r>
    </w:p>
    <w:p w14:paraId="25ACCAB1" w14:textId="036574D3" w:rsidR="004F1249" w:rsidRDefault="004F1249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Ngoại lệ: 5.1 Không có giao dịch nào trong khoảng thười gian NV nhập</w:t>
      </w:r>
    </w:p>
    <w:p w14:paraId="663F7B39" w14:textId="18C9794E" w:rsidR="004F1249" w:rsidRDefault="004F1249" w:rsidP="004F1249">
      <w:pPr>
        <w:rPr>
          <w:lang w:val="en-US"/>
        </w:rPr>
      </w:pPr>
      <w:r>
        <w:rPr>
          <w:lang w:val="en-US"/>
        </w:rPr>
        <w:lastRenderedPageBreak/>
        <w:t xml:space="preserve">Câu 2: </w:t>
      </w:r>
    </w:p>
    <w:p w14:paraId="043F55E5" w14:textId="2E4B5C65" w:rsidR="004F1249" w:rsidRDefault="004F1249" w:rsidP="004F124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Xác định cac lớp thực thể:</w:t>
      </w:r>
    </w:p>
    <w:p w14:paraId="1C2458A6" w14:textId="731F1893" w:rsidR="004F1249" w:rsidRDefault="004F1249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NguoiDung: email, tenDangNhap, matKhau,  vaiTro.</w:t>
      </w:r>
    </w:p>
    <w:p w14:paraId="0AFEC5AD" w14:textId="2B5E1AE6" w:rsidR="004F1249" w:rsidRDefault="004F1249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KhachHang: kế thừa từ lớp NguoiDung</w:t>
      </w:r>
    </w:p>
    <w:p w14:paraId="543AA8DE" w14:textId="28DC3769" w:rsidR="004F1249" w:rsidRDefault="004F1249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NhanVien: kế thừ từ Lớp NguoiDung</w:t>
      </w:r>
    </w:p>
    <w:p w14:paraId="23466CF2" w14:textId="1FAAE036" w:rsidR="004F1249" w:rsidRDefault="004F1249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NVQuanLy: kế thừa từ lớp NhanVien</w:t>
      </w:r>
    </w:p>
    <w:p w14:paraId="796843E4" w14:textId="70022931" w:rsidR="004F1249" w:rsidRDefault="004F1249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NVKho: kế thừ từ lớp NhanVien</w:t>
      </w:r>
    </w:p>
    <w:p w14:paraId="1DF33969" w14:textId="0EBFE5A6" w:rsidR="004F1249" w:rsidRDefault="004F1249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NVBanHang: kế thừu từ NhanVien</w:t>
      </w:r>
    </w:p>
    <w:p w14:paraId="72D9C12E" w14:textId="53CE1365" w:rsidR="004F1249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MonAn: ten, nguyenLieu, mota</w:t>
      </w:r>
    </w:p>
    <w:p w14:paraId="23CAEB54" w14:textId="0CEC5290" w:rsidR="00B85DAE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Combo: ten, mota</w:t>
      </w:r>
    </w:p>
    <w:p w14:paraId="612827D1" w14:textId="37498E60" w:rsidR="00B85DAE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NhaCungCap: ten,diaChi.</w:t>
      </w:r>
    </w:p>
    <w:p w14:paraId="1BE7C724" w14:textId="0F464351" w:rsidR="00B85DAE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Lớp PhieuNhapNL: thoiGian, tongTien</w:t>
      </w:r>
    </w:p>
    <w:p w14:paraId="15912E34" w14:textId="76982127" w:rsidR="00B85DAE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Lớp ChiTiepPN: soL, </w:t>
      </w:r>
    </w:p>
    <w:p w14:paraId="453CCA81" w14:textId="0CC3DB4A" w:rsidR="00B85DAE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Lớp NguyenLieu: </w:t>
      </w:r>
    </w:p>
    <w:p w14:paraId="50C06233" w14:textId="44EC71F8" w:rsidR="00B85DAE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Lớp DonDat: </w:t>
      </w:r>
    </w:p>
    <w:p w14:paraId="3DDD1953" w14:textId="77777777" w:rsidR="00B85DAE" w:rsidRPr="004F1249" w:rsidRDefault="00B85DAE" w:rsidP="004F1249">
      <w:pPr>
        <w:pStyle w:val="ListParagraph"/>
        <w:numPr>
          <w:ilvl w:val="0"/>
          <w:numId w:val="2"/>
        </w:numPr>
        <w:rPr>
          <w:lang w:val="en-US"/>
        </w:rPr>
      </w:pPr>
    </w:p>
    <w:p w14:paraId="09DFF2E2" w14:textId="008076AD" w:rsidR="001646F7" w:rsidRDefault="0018775C" w:rsidP="0018775C">
      <w:pPr>
        <w:rPr>
          <w:lang w:val="en-US"/>
        </w:rPr>
      </w:pPr>
      <w:r w:rsidRPr="0018775C">
        <w:rPr>
          <w:noProof/>
          <w:lang w:val="en-US"/>
        </w:rPr>
        <w:drawing>
          <wp:inline distT="0" distB="0" distL="0" distR="0" wp14:anchorId="1BAE7F4C" wp14:editId="26ED81F7">
            <wp:extent cx="6477000" cy="382262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5815" cy="382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73AF" w14:textId="1BED2070" w:rsidR="003D42D1" w:rsidRDefault="003D42D1" w:rsidP="0018775C">
      <w:pPr>
        <w:rPr>
          <w:lang w:val="en-US"/>
        </w:rPr>
      </w:pPr>
      <w:r>
        <w:rPr>
          <w:lang w:val="en-US"/>
        </w:rPr>
        <w:t>Caau4:</w:t>
      </w:r>
    </w:p>
    <w:p w14:paraId="7302224E" w14:textId="177C1422" w:rsidR="003D42D1" w:rsidRDefault="003D42D1" w:rsidP="003D42D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Như </w:t>
      </w:r>
    </w:p>
    <w:p w14:paraId="0E1D0F3B" w14:textId="6E2B2EB6" w:rsidR="00AD0764" w:rsidRPr="00AD0764" w:rsidRDefault="00AD0764" w:rsidP="00AD0764">
      <w:pPr>
        <w:ind w:left="360"/>
        <w:rPr>
          <w:lang w:val="en-US"/>
        </w:rPr>
      </w:pPr>
      <w:r w:rsidRPr="00AD0764">
        <w:rPr>
          <w:lang w:val="en-US"/>
        </w:rPr>
        <w:lastRenderedPageBreak/>
        <w:drawing>
          <wp:inline distT="0" distB="0" distL="0" distR="0" wp14:anchorId="09ABED6A" wp14:editId="747AE136">
            <wp:extent cx="5731510" cy="24485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9FA7" w14:textId="77777777" w:rsidR="006D17B3" w:rsidRPr="00402DA9" w:rsidRDefault="006D17B3" w:rsidP="006D17B3">
      <w:pPr>
        <w:spacing w:before="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402D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vi-VN"/>
        </w:rPr>
        <w:t>Câu 5 (2 điểm)</w:t>
      </w:r>
    </w:p>
    <w:p w14:paraId="1B388C95" w14:textId="77777777" w:rsidR="006D17B3" w:rsidRPr="00402DA9" w:rsidRDefault="006D17B3" w:rsidP="006D17B3">
      <w:pPr>
        <w:numPr>
          <w:ilvl w:val="0"/>
          <w:numId w:val="7"/>
        </w:numPr>
        <w:spacing w:before="60" w:after="6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Xây dựng biểu đồ biểu đồ gói (package diagram) từ các lớp xác định trong Câu 3.a.</w:t>
      </w:r>
    </w:p>
    <w:p w14:paraId="6375EB78" w14:textId="77777777" w:rsidR="006D17B3" w:rsidRPr="00402DA9" w:rsidRDefault="006D17B3" w:rsidP="006D17B3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Các lớp thực thể đặt chung trong gói model.</w:t>
      </w:r>
    </w:p>
    <w:p w14:paraId="3DD75567" w14:textId="77777777" w:rsidR="006D17B3" w:rsidRPr="00402DA9" w:rsidRDefault="006D17B3" w:rsidP="006D17B3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• Các lớp DAO đặt chung trong gói dao.</w:t>
      </w:r>
    </w:p>
    <w:p w14:paraId="08F41F19" w14:textId="77777777" w:rsidR="006D17B3" w:rsidRPr="00402DA9" w:rsidRDefault="006D17B3" w:rsidP="006D17B3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• Các lớp Servlet đặt chung trong gói servlet.</w:t>
      </w:r>
    </w:p>
    <w:p w14:paraId="1859AAEC" w14:textId="77777777" w:rsidR="006D17B3" w:rsidRPr="00402DA9" w:rsidRDefault="006D17B3" w:rsidP="006D17B3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• Các trang jsp để trong gói view. Gói view được chia nhỏ thành các gói nhỏ hơn tương ứng với các giao diện cho các người dùng khác nhau:</w:t>
      </w:r>
    </w:p>
    <w:p w14:paraId="42FED2FC" w14:textId="77777777" w:rsidR="006D17B3" w:rsidRPr="00402DA9" w:rsidRDefault="006D17B3" w:rsidP="006D17B3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o Các trang thao tác cho đăng nhập đặt trong gói user.</w:t>
      </w:r>
    </w:p>
    <w:p w14:paraId="44F0F0AD" w14:textId="77777777" w:rsidR="006D17B3" w:rsidRPr="00402DA9" w:rsidRDefault="006D17B3" w:rsidP="006D17B3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o Các trang cho chức năng liên quan đến Reader đặt trong gói reader</w:t>
      </w:r>
    </w:p>
    <w:p w14:paraId="6A4E0299" w14:textId="77777777" w:rsidR="006D17B3" w:rsidRPr="00402DA9" w:rsidRDefault="006D17B3" w:rsidP="006D17B3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o Các trang cho chức năng liên quan đến Manager đặt trong gói manager</w:t>
      </w:r>
    </w:p>
    <w:p w14:paraId="4DC69B0C" w14:textId="77777777" w:rsidR="006D17B3" w:rsidRPr="00402DA9" w:rsidRDefault="006D17B3" w:rsidP="006D17B3">
      <w:pPr>
        <w:spacing w:before="60" w:after="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o Các trang cho chức năng liên quan đến LibraryStaff đặt trong gói libraryStaff</w:t>
      </w:r>
    </w:p>
    <w:p w14:paraId="5736F1AD" w14:textId="77777777" w:rsidR="006D17B3" w:rsidRDefault="006D17B3" w:rsidP="006D17B3">
      <w:r>
        <w:rPr>
          <w:noProof/>
        </w:rPr>
        <w:lastRenderedPageBreak/>
        <w:drawing>
          <wp:inline distT="0" distB="0" distL="0" distR="0" wp14:anchorId="4244BB9B" wp14:editId="61DDF0DD">
            <wp:extent cx="4876800" cy="4294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5D46" w14:textId="77777777" w:rsidR="006D17B3" w:rsidRPr="00402DA9" w:rsidRDefault="006D17B3" w:rsidP="006D17B3">
      <w:pPr>
        <w:numPr>
          <w:ilvl w:val="0"/>
          <w:numId w:val="8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Xây dựng biểu đồ triển khai (deployment diagram) cho kiến trúc ba tầng dựa trên công nghệ J2EE cho hệ thống.</w:t>
      </w:r>
    </w:p>
    <w:p w14:paraId="1421480F" w14:textId="77777777" w:rsidR="006D17B3" w:rsidRPr="00402DA9" w:rsidRDefault="006D17B3" w:rsidP="006D17B3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Application Server</w:t>
      </w: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cài đặt Apache Tomcat 9 và JDK 22, sử dụng các thư viện</w:t>
      </w:r>
    </w:p>
    <w:p w14:paraId="5BD62437" w14:textId="77777777" w:rsidR="006D17B3" w:rsidRPr="00402DA9" w:rsidRDefault="006D17B3" w:rsidP="006D17B3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javax.servlet-api:4.0.1</w:t>
      </w:r>
    </w:p>
    <w:p w14:paraId="413837BC" w14:textId="77777777" w:rsidR="006D17B3" w:rsidRPr="00402DA9" w:rsidRDefault="006D17B3" w:rsidP="006D17B3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javax.servlet:jstl:1.2</w:t>
      </w:r>
    </w:p>
    <w:p w14:paraId="24BEF466" w14:textId="77777777" w:rsidR="006D17B3" w:rsidRPr="00402DA9" w:rsidRDefault="006D17B3" w:rsidP="006D17B3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org.slf4j:slf4j-api:2.0.7</w:t>
      </w:r>
    </w:p>
    <w:p w14:paraId="4CB2C35F" w14:textId="77777777" w:rsidR="006D17B3" w:rsidRPr="00402DA9" w:rsidRDefault="006D17B3" w:rsidP="006D17B3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org.slf4j:slf4j-simple:2.0.7</w:t>
      </w:r>
    </w:p>
    <w:p w14:paraId="00FDF6F2" w14:textId="77777777" w:rsidR="006D17B3" w:rsidRPr="00402DA9" w:rsidRDefault="006D17B3" w:rsidP="006D17B3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org.mindrot:jbcrypt:0.4 để xử lý logic ứng dụng, bảo mật và ghi log.</w:t>
      </w:r>
    </w:p>
    <w:p w14:paraId="29F756D1" w14:textId="77777777" w:rsidR="006D17B3" w:rsidRPr="00402DA9" w:rsidRDefault="006D17B3" w:rsidP="006D17B3">
      <w:pPr>
        <w:numPr>
          <w:ilvl w:val="0"/>
          <w:numId w:val="9"/>
        </w:numPr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Database Server</w:t>
      </w: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cài đặt MySQL Server 8.0 và MySQL Workbench 8.0, dùng thư viện com.mysql:mysql-connector-j:8.3.0 để kết nối với ứng dụng.</w:t>
      </w:r>
    </w:p>
    <w:p w14:paraId="10CA4C8C" w14:textId="77777777" w:rsidR="006D17B3" w:rsidRDefault="006D17B3" w:rsidP="006D17B3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402D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vi-VN"/>
        </w:rPr>
        <w:t>WebBrowser (GUI)</w:t>
      </w:r>
      <w:r w:rsidRPr="00402DA9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 xml:space="preserve"> chỉ cần trình duyệt web như Google Chrome hoặc Microsoft Edge để truy cập và tương tác với hệ thống, không yêu cầu cài đặt thêm phần mềm hỗ trợ.</w:t>
      </w:r>
    </w:p>
    <w:p w14:paraId="3BE753D0" w14:textId="63539CA5" w:rsidR="006D17B3" w:rsidRDefault="006D17B3" w:rsidP="006D17B3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>
        <w:rPr>
          <w:noProof/>
        </w:rPr>
        <w:lastRenderedPageBreak/>
        <w:drawing>
          <wp:inline distT="0" distB="0" distL="0" distR="0" wp14:anchorId="1A6E3A09" wp14:editId="11B52664">
            <wp:extent cx="3886200" cy="2566035"/>
            <wp:effectExtent l="0" t="0" r="0" b="5715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4866" w14:textId="462307BA" w:rsidR="009807A5" w:rsidRDefault="009807A5" w:rsidP="006D17B3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9807A5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drawing>
          <wp:inline distT="0" distB="0" distL="0" distR="0" wp14:anchorId="48EC57AA" wp14:editId="79D69D40">
            <wp:extent cx="5731510" cy="32727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368E" w14:textId="77777777" w:rsidR="006D17B3" w:rsidRDefault="006D17B3" w:rsidP="006D17B3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</w:p>
    <w:p w14:paraId="2561782A" w14:textId="77777777" w:rsidR="006D17B3" w:rsidRPr="00B66424" w:rsidRDefault="006D17B3" w:rsidP="0018775C">
      <w:pPr>
        <w:rPr>
          <w:lang w:val="en-US"/>
        </w:rPr>
      </w:pPr>
    </w:p>
    <w:sectPr w:rsidR="006D17B3" w:rsidRPr="00B6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61326"/>
    <w:multiLevelType w:val="multilevel"/>
    <w:tmpl w:val="B15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21E6B"/>
    <w:multiLevelType w:val="hybridMultilevel"/>
    <w:tmpl w:val="8F5402FC"/>
    <w:lvl w:ilvl="0" w:tplc="C96EFEC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F272C"/>
    <w:multiLevelType w:val="multilevel"/>
    <w:tmpl w:val="E70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5793F"/>
    <w:multiLevelType w:val="hybridMultilevel"/>
    <w:tmpl w:val="6F8230D8"/>
    <w:lvl w:ilvl="0" w:tplc="7F3EE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12590C"/>
    <w:multiLevelType w:val="multilevel"/>
    <w:tmpl w:val="CEF4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B042D"/>
    <w:multiLevelType w:val="hybridMultilevel"/>
    <w:tmpl w:val="5BAADE08"/>
    <w:lvl w:ilvl="0" w:tplc="C388B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4B2464"/>
    <w:multiLevelType w:val="hybridMultilevel"/>
    <w:tmpl w:val="92683E0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C260F"/>
    <w:multiLevelType w:val="hybridMultilevel"/>
    <w:tmpl w:val="0AEA3620"/>
    <w:lvl w:ilvl="0" w:tplc="8D2C441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B4C42"/>
    <w:multiLevelType w:val="hybridMultilevel"/>
    <w:tmpl w:val="5E0433D4"/>
    <w:lvl w:ilvl="0" w:tplc="C0AE7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072058"/>
    <w:multiLevelType w:val="hybridMultilevel"/>
    <w:tmpl w:val="B5D059F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9"/>
  </w:num>
  <w:num w:numId="7">
    <w:abstractNumId w:val="4"/>
    <w:lvlOverride w:ilvl="0">
      <w:lvl w:ilvl="0">
        <w:numFmt w:val="lowerLetter"/>
        <w:lvlText w:val="%1."/>
        <w:lvlJc w:val="left"/>
      </w:lvl>
    </w:lvlOverride>
  </w:num>
  <w:num w:numId="8">
    <w:abstractNumId w:val="0"/>
    <w:lvlOverride w:ilvl="0">
      <w:lvl w:ilvl="0">
        <w:numFmt w:val="lowerLetter"/>
        <w:lvlText w:val="%1."/>
        <w:lvlJc w:val="left"/>
      </w:lvl>
    </w:lvlOverride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F0"/>
    <w:rsid w:val="001646F7"/>
    <w:rsid w:val="0018775C"/>
    <w:rsid w:val="0019443A"/>
    <w:rsid w:val="001D7ACE"/>
    <w:rsid w:val="0023762B"/>
    <w:rsid w:val="003906F0"/>
    <w:rsid w:val="003D42D1"/>
    <w:rsid w:val="004F1249"/>
    <w:rsid w:val="005B4D27"/>
    <w:rsid w:val="006D17B3"/>
    <w:rsid w:val="008572A8"/>
    <w:rsid w:val="009807A5"/>
    <w:rsid w:val="00AD0764"/>
    <w:rsid w:val="00B66424"/>
    <w:rsid w:val="00B85DAE"/>
    <w:rsid w:val="00CB7616"/>
    <w:rsid w:val="00C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46750"/>
  <w15:chartTrackingRefBased/>
  <w15:docId w15:val="{BD52923B-00AA-4265-9DF7-4043FA5D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6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07481-51B9-4952-A50E-CBDD09F9A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tran</dc:creator>
  <cp:keywords/>
  <dc:description/>
  <cp:lastModifiedBy>thao tran</cp:lastModifiedBy>
  <cp:revision>3</cp:revision>
  <dcterms:created xsi:type="dcterms:W3CDTF">2025-12-28T17:06:00Z</dcterms:created>
  <dcterms:modified xsi:type="dcterms:W3CDTF">2025-12-29T03:53:00Z</dcterms:modified>
</cp:coreProperties>
</file>