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4F85" w14:textId="3A3EB79A" w:rsidR="00CC1B28" w:rsidRPr="00CC1B28" w:rsidRDefault="009E140E" w:rsidP="00CC1B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CSC Umbrella</w:t>
      </w:r>
      <w:r w:rsidR="0031269E">
        <w:rPr>
          <w:b/>
          <w:bCs/>
          <w:sz w:val="32"/>
          <w:szCs w:val="32"/>
          <w:u w:val="single"/>
        </w:rPr>
        <w:t xml:space="preserve"> Deployment</w:t>
      </w:r>
    </w:p>
    <w:p w14:paraId="4288C3B1" w14:textId="77777777" w:rsidR="005F660B" w:rsidRPr="00CC1B28" w:rsidRDefault="005F660B" w:rsidP="005F660B">
      <w:r w:rsidRPr="00CC1B28">
        <w:t xml:space="preserve">This repository contains </w:t>
      </w:r>
      <w:r>
        <w:t>exe for the installation files for Cisco Secure Client Umbrella.</w:t>
      </w:r>
      <w:r w:rsidRPr="00CC1B28">
        <w:t xml:space="preserve"> </w:t>
      </w:r>
      <w:r>
        <w:t>The deployment package</w:t>
      </w:r>
      <w:r w:rsidRPr="00CC1B28">
        <w:t xml:space="preserve"> includes the following file</w:t>
      </w:r>
      <w:r>
        <w:t>s</w:t>
      </w:r>
      <w:r w:rsidRPr="00CC1B28">
        <w:t>:</w:t>
      </w:r>
    </w:p>
    <w:p w14:paraId="13C8406F" w14:textId="7B96FD30" w:rsidR="005F660B" w:rsidRPr="00316B8D" w:rsidRDefault="00436CF0" w:rsidP="005F660B">
      <w:pPr>
        <w:pStyle w:val="ListParagraph"/>
        <w:numPr>
          <w:ilvl w:val="0"/>
          <w:numId w:val="5"/>
        </w:numPr>
      </w:pPr>
      <w:bookmarkStart w:id="0" w:name="_Hlk133918941"/>
      <w:r w:rsidRPr="00436CF0">
        <w:t>cisco-secure-client-win-5.0.03072-umbrella-predeploy-k9</w:t>
      </w:r>
      <w:r w:rsidR="005F660B" w:rsidRPr="00316B8D">
        <w:t>.msi</w:t>
      </w:r>
    </w:p>
    <w:p w14:paraId="045CA1B8" w14:textId="21BADAA8" w:rsidR="005F660B" w:rsidRDefault="00B34DBB" w:rsidP="005F660B">
      <w:pPr>
        <w:pStyle w:val="ListParagraph"/>
        <w:numPr>
          <w:ilvl w:val="0"/>
          <w:numId w:val="5"/>
        </w:numPr>
        <w:rPr>
          <w:lang w:val="it-IT"/>
        </w:rPr>
      </w:pPr>
      <w:r w:rsidRPr="00B34DBB">
        <w:rPr>
          <w:lang w:val="it-IT"/>
        </w:rPr>
        <w:t>CiscoUmbrellaInstall</w:t>
      </w:r>
      <w:r w:rsidR="005F660B">
        <w:rPr>
          <w:lang w:val="it-IT"/>
        </w:rPr>
        <w:t>.ps1</w:t>
      </w:r>
    </w:p>
    <w:p w14:paraId="70B4B694" w14:textId="77777777" w:rsidR="005F660B" w:rsidRDefault="005F660B" w:rsidP="005F660B">
      <w:r w:rsidRPr="00616C7B">
        <w:t>The</w:t>
      </w:r>
      <w:r>
        <w:t xml:space="preserve"> Powershell script to deploy Cisco Diagnostics and reporting does two things. Searches for older versions of the client and then uninstalls them. Then installs the latest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60B" w14:paraId="4DBD8C5D" w14:textId="77777777" w:rsidTr="005A2B87">
        <w:tc>
          <w:tcPr>
            <w:tcW w:w="9016" w:type="dxa"/>
          </w:tcPr>
          <w:p w14:paraId="6208E24A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Define the application GUIDs - Cisco MR1 + MR2</w:t>
            </w:r>
          </w:p>
          <w:p w14:paraId="09DE1537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"{C87E4FF7-49A1-4EFE-B482-FCDCCEDD9A1A}"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  <w:p w14:paraId="27E09AC6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"{A0DE59C3-E724-4A73-8EF1-F1EEF524C920}"</w:t>
            </w:r>
          </w:p>
          <w:p w14:paraId="6E9E75D1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501AD59A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Check if the applications are already installed</w:t>
            </w:r>
          </w:p>
          <w:p w14:paraId="30814665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Get-ChildItem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HKLM:\Software\Microsoft\Windows\CurrentVersion\Uninstall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HKLM:\Software\Wow6432Node\Microsoft\Windows\CurrentVersion\Uninstall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6A76552C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Get-ItemProperty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58AE79E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PSChildName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-eq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3888B6D1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FDA4677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Get-ChildItem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HKLM:\Software\Microsoft\Windows\CurrentVersion\Uninstall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HKLM:\Software\Wow6432Node\Microsoft\Windows\CurrentVersion\Uninstall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23CE3B91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Get-ItemProperty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39CFF8BA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PSChildName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-eq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7A85C33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8A03341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If the applications are installed, uninstall them</w:t>
            </w:r>
          </w:p>
          <w:p w14:paraId="34DB500E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5C9B0446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41FFCD71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-ArgumentList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/qn"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-NoNewWindow</w:t>
            </w:r>
          </w:p>
          <w:p w14:paraId="0D7943FE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003215E2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C7E31D5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304A6ABC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31ED728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-ArgumentList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/qn"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-NoNewWindow</w:t>
            </w:r>
          </w:p>
          <w:p w14:paraId="7D509DA1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18BC26D9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52B01F7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Get the full path to the .msi file</w:t>
            </w:r>
          </w:p>
          <w:p w14:paraId="5DF71DD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$msiFilePath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"cisco-secure-client-win-5.0.03072-umbrella-predeploy-k9.msi"</w:t>
            </w:r>
          </w:p>
          <w:p w14:paraId="6C41D63E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4C4E762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Install the new software</w:t>
            </w:r>
          </w:p>
          <w:p w14:paraId="00ED72F2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"Installing new software..."</w:t>
            </w:r>
          </w:p>
          <w:p w14:paraId="305F674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</w:p>
          <w:p w14:paraId="570B20C9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"/qn"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60F59140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"/i"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47D23EA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$msiFilePath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`""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67BB91C5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"/norestart"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21D41660" w14:textId="77777777" w:rsidR="005F660B" w:rsidRP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fr-FR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 w:rsidRPr="005F660B">
              <w:rPr>
                <w:rFonts w:ascii="Lucida Console" w:hAnsi="Lucida Console" w:cs="Lucida Console"/>
                <w:color w:val="8B0000"/>
                <w:sz w:val="18"/>
                <w:szCs w:val="18"/>
                <w:lang w:val="fr-FR"/>
              </w:rPr>
              <w:t>"/passive"</w:t>
            </w:r>
            <w:r w:rsidRPr="005F660B">
              <w:rPr>
                <w:rFonts w:ascii="Lucida Console" w:hAnsi="Lucida Console" w:cs="Lucida Console"/>
                <w:color w:val="696969"/>
                <w:sz w:val="18"/>
                <w:szCs w:val="18"/>
                <w:lang w:val="fr-FR"/>
              </w:rPr>
              <w:t>,</w:t>
            </w:r>
          </w:p>
          <w:p w14:paraId="606B1240" w14:textId="77777777" w:rsidR="005F660B" w:rsidRP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fr-FR"/>
              </w:rPr>
            </w:pPr>
            <w:r w:rsidRPr="005F660B">
              <w:rPr>
                <w:rFonts w:ascii="Lucida Console" w:hAnsi="Lucida Console" w:cs="Lucida Console"/>
                <w:sz w:val="18"/>
                <w:szCs w:val="18"/>
                <w:lang w:val="fr-FR"/>
              </w:rPr>
              <w:t xml:space="preserve">    </w:t>
            </w:r>
            <w:r w:rsidRPr="005F660B">
              <w:rPr>
                <w:rFonts w:ascii="Lucida Console" w:hAnsi="Lucida Console" w:cs="Lucida Console"/>
                <w:color w:val="8B0000"/>
                <w:sz w:val="18"/>
                <w:szCs w:val="18"/>
                <w:lang w:val="fr-FR"/>
              </w:rPr>
              <w:t>"PRE_DEPLOY_DISABLE_VPN=0"</w:t>
            </w:r>
            <w:r w:rsidRPr="005F660B">
              <w:rPr>
                <w:rFonts w:ascii="Lucida Console" w:hAnsi="Lucida Console" w:cs="Lucida Console"/>
                <w:color w:val="696969"/>
                <w:sz w:val="18"/>
                <w:szCs w:val="18"/>
                <w:lang w:val="fr-FR"/>
              </w:rPr>
              <w:t>,</w:t>
            </w:r>
          </w:p>
          <w:p w14:paraId="06A815FE" w14:textId="77777777" w:rsidR="005F660B" w:rsidRP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fr-FR"/>
              </w:rPr>
            </w:pPr>
            <w:r w:rsidRPr="005F660B">
              <w:rPr>
                <w:rFonts w:ascii="Lucida Console" w:hAnsi="Lucida Console" w:cs="Lucida Console"/>
                <w:sz w:val="18"/>
                <w:szCs w:val="18"/>
                <w:lang w:val="fr-FR"/>
              </w:rPr>
              <w:t xml:space="preserve">    </w:t>
            </w:r>
            <w:r w:rsidRPr="005F660B">
              <w:rPr>
                <w:rFonts w:ascii="Lucida Console" w:hAnsi="Lucida Console" w:cs="Lucida Console"/>
                <w:color w:val="8B0000"/>
                <w:sz w:val="18"/>
                <w:szCs w:val="18"/>
                <w:lang w:val="fr-FR"/>
              </w:rPr>
              <w:t>"/lvx*"</w:t>
            </w:r>
            <w:r w:rsidRPr="005F660B">
              <w:rPr>
                <w:rFonts w:ascii="Lucida Console" w:hAnsi="Lucida Console" w:cs="Lucida Console"/>
                <w:color w:val="696969"/>
                <w:sz w:val="18"/>
                <w:szCs w:val="18"/>
                <w:lang w:val="fr-FR"/>
              </w:rPr>
              <w:t>,</w:t>
            </w:r>
          </w:p>
          <w:p w14:paraId="79606499" w14:textId="77777777" w:rsidR="005F660B" w:rsidRP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fr-FR"/>
              </w:rPr>
            </w:pPr>
            <w:r w:rsidRPr="005F660B">
              <w:rPr>
                <w:rFonts w:ascii="Lucida Console" w:hAnsi="Lucida Console" w:cs="Lucida Console"/>
                <w:sz w:val="18"/>
                <w:szCs w:val="18"/>
                <w:lang w:val="fr-FR"/>
              </w:rPr>
              <w:t xml:space="preserve">    </w:t>
            </w:r>
            <w:r w:rsidRPr="005F660B">
              <w:rPr>
                <w:rFonts w:ascii="Lucida Console" w:hAnsi="Lucida Console" w:cs="Lucida Console"/>
                <w:color w:val="8B0000"/>
                <w:sz w:val="18"/>
                <w:szCs w:val="18"/>
                <w:lang w:val="fr-FR"/>
              </w:rPr>
              <w:t>"`"</w:t>
            </w:r>
            <w:r w:rsidRPr="005F660B">
              <w:rPr>
                <w:rFonts w:ascii="Lucida Console" w:hAnsi="Lucida Console" w:cs="Lucida Console"/>
                <w:color w:val="A82D00"/>
                <w:sz w:val="18"/>
                <w:szCs w:val="18"/>
                <w:lang w:val="fr-FR"/>
              </w:rPr>
              <w:t>$env:windir</w:t>
            </w:r>
            <w:r w:rsidRPr="005F660B">
              <w:rPr>
                <w:rFonts w:ascii="Lucida Console" w:hAnsi="Lucida Console" w:cs="Lucida Console"/>
                <w:color w:val="8B0000"/>
                <w:sz w:val="18"/>
                <w:szCs w:val="18"/>
                <w:lang w:val="fr-FR"/>
              </w:rPr>
              <w:t>\Temp\Cisco2Umbrellainstall.log`""</w:t>
            </w:r>
          </w:p>
          <w:p w14:paraId="02002BAF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14:paraId="5B9893D7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-ArgumentList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-NoNewWindow</w:t>
            </w:r>
          </w:p>
          <w:p w14:paraId="076C92F3" w14:textId="77777777" w:rsidR="005F660B" w:rsidRDefault="005F660B" w:rsidP="005F660B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"Installation complete." </w:t>
            </w:r>
          </w:p>
          <w:p w14:paraId="57720F30" w14:textId="77777777" w:rsidR="005F660B" w:rsidRDefault="005F660B" w:rsidP="005A2B87"/>
        </w:tc>
      </w:tr>
    </w:tbl>
    <w:p w14:paraId="7BBEA326" w14:textId="77777777" w:rsidR="005F660B" w:rsidRPr="00616C7B" w:rsidRDefault="005F660B" w:rsidP="005F660B"/>
    <w:bookmarkEnd w:id="0"/>
    <w:p w14:paraId="5B85E110" w14:textId="77777777" w:rsidR="005F660B" w:rsidRPr="0025280E" w:rsidRDefault="005F660B" w:rsidP="005F660B">
      <w:pPr>
        <w:rPr>
          <w:b/>
          <w:bCs/>
        </w:rPr>
      </w:pPr>
      <w:r w:rsidRPr="0025280E">
        <w:rPr>
          <w:b/>
          <w:bCs/>
        </w:rPr>
        <w:t>Deployment Steps</w:t>
      </w:r>
    </w:p>
    <w:p w14:paraId="3A18112F" w14:textId="1BB07CF2" w:rsidR="005F660B" w:rsidRPr="00CC1B28" w:rsidRDefault="005F660B" w:rsidP="005F660B">
      <w:pPr>
        <w:pStyle w:val="ListParagraph"/>
        <w:numPr>
          <w:ilvl w:val="0"/>
          <w:numId w:val="3"/>
        </w:numPr>
      </w:pPr>
      <w:r>
        <w:t xml:space="preserve">Place </w:t>
      </w:r>
      <w:r w:rsidR="00436CF0" w:rsidRPr="00436CF0">
        <w:t>cisco-secure-client-win-5.0.03072-umbrella-predeploy-k9</w:t>
      </w:r>
      <w:r w:rsidRPr="009E140E">
        <w:t>.msi</w:t>
      </w:r>
      <w:r>
        <w:t xml:space="preserve"> file and the </w:t>
      </w:r>
      <w:r w:rsidR="00B34DBB" w:rsidRPr="00B34DBB">
        <w:t>CiscoUmbrellaInstall</w:t>
      </w:r>
      <w:r>
        <w:t>.ps1 in an empty</w:t>
      </w:r>
      <w:r w:rsidRPr="00CC1B28">
        <w:t xml:space="preserve"> folde</w:t>
      </w:r>
      <w:r>
        <w:t>r location</w:t>
      </w:r>
      <w:r w:rsidRPr="00CC1B28">
        <w:t>.</w:t>
      </w:r>
    </w:p>
    <w:p w14:paraId="485800E8" w14:textId="1D937B29" w:rsidR="005F660B" w:rsidRDefault="005F660B" w:rsidP="005F660B">
      <w:pPr>
        <w:numPr>
          <w:ilvl w:val="0"/>
          <w:numId w:val="3"/>
        </w:numPr>
      </w:pPr>
      <w:r w:rsidRPr="00CC1B28">
        <w:t>Package the folder as a .intunewin file using the IntuneWinAppUtil.exe tool provided by Microsoft</w:t>
      </w:r>
      <w:r>
        <w:t xml:space="preserve">. The package should use the </w:t>
      </w:r>
      <w:r w:rsidR="00B34DBB" w:rsidRPr="00B34DBB">
        <w:t>CiscoUmbrellaInstall</w:t>
      </w:r>
      <w:r>
        <w:t>.ps1 as the executable.</w:t>
      </w:r>
    </w:p>
    <w:p w14:paraId="73278D09" w14:textId="77777777" w:rsidR="005F660B" w:rsidRPr="00CC1B28" w:rsidRDefault="005F660B" w:rsidP="005F660B">
      <w:pPr>
        <w:numPr>
          <w:ilvl w:val="0"/>
          <w:numId w:val="3"/>
        </w:numPr>
      </w:pPr>
      <w:r w:rsidRPr="00CC1B28">
        <w:lastRenderedPageBreak/>
        <w:t>Upload the .intunewin file to the Intune portal as a Win32 app.</w:t>
      </w:r>
    </w:p>
    <w:p w14:paraId="4F5A7A6B" w14:textId="77777777" w:rsidR="005F660B" w:rsidRPr="00CC1B28" w:rsidRDefault="005F660B" w:rsidP="005F660B">
      <w:pPr>
        <w:numPr>
          <w:ilvl w:val="0"/>
          <w:numId w:val="3"/>
        </w:numPr>
      </w:pPr>
      <w:r w:rsidRPr="00CC1B28">
        <w:t>Configure the following settings in the Intune Win32 app deployment:</w:t>
      </w:r>
    </w:p>
    <w:p w14:paraId="5D17474A" w14:textId="77777777" w:rsidR="005F660B" w:rsidRPr="00CC1B28" w:rsidRDefault="005F660B" w:rsidP="005F660B">
      <w:pPr>
        <w:rPr>
          <w:b/>
          <w:bCs/>
        </w:rPr>
      </w:pPr>
      <w:r w:rsidRPr="00CC1B28">
        <w:rPr>
          <w:b/>
          <w:bCs/>
        </w:rPr>
        <w:t>Install command:</w:t>
      </w:r>
    </w:p>
    <w:p w14:paraId="6116DBB7" w14:textId="0A57BC2F" w:rsidR="005F660B" w:rsidRPr="00456EB1" w:rsidRDefault="005F660B" w:rsidP="005F660B">
      <w:pPr>
        <w:rPr>
          <w:b/>
          <w:bCs/>
          <w:i/>
          <w:iCs/>
        </w:rPr>
      </w:pPr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Powershell.exe -NoProfile -ExecutionPolicy ByPass -File </w:t>
      </w:r>
      <w:r w:rsidR="00B34DBB" w:rsidRPr="00B34DBB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CiscoUmbrellaInstall</w:t>
      </w:r>
      <w:r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.ps1</w:t>
      </w:r>
    </w:p>
    <w:p w14:paraId="44F7E2A8" w14:textId="77777777" w:rsidR="005F660B" w:rsidRDefault="005F660B" w:rsidP="005F660B">
      <w:pPr>
        <w:rPr>
          <w:b/>
          <w:bCs/>
        </w:rPr>
      </w:pPr>
      <w:r>
        <w:rPr>
          <w:b/>
          <w:bCs/>
        </w:rPr>
        <w:t>Uninstall Command:</w:t>
      </w:r>
    </w:p>
    <w:p w14:paraId="74BF2570" w14:textId="14C372C3" w:rsidR="005F660B" w:rsidRPr="00044F58" w:rsidRDefault="005F660B" w:rsidP="005F660B">
      <w:pPr>
        <w:rPr>
          <w:b/>
          <w:bCs/>
        </w:rPr>
      </w:pPr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msiexec /x "</w:t>
      </w:r>
      <w:r w:rsidR="003E39EB" w:rsidRPr="003E39E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 w:rsidR="003E39E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{4F830B04-90B5-462D-BBAD-DB6B837EEC1B}</w:t>
      </w:r>
      <w:r w:rsidR="003E39E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” </w:t>
      </w:r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qn</w:t>
      </w:r>
    </w:p>
    <w:p w14:paraId="640C34CB" w14:textId="77777777" w:rsidR="005F660B" w:rsidRDefault="005F660B" w:rsidP="005F660B">
      <w:r w:rsidRPr="00CC1B28">
        <w:rPr>
          <w:b/>
          <w:bCs/>
        </w:rPr>
        <w:t>Detection rule:</w:t>
      </w:r>
      <w:r w:rsidRPr="00CC1B28">
        <w:t xml:space="preserve"> </w:t>
      </w:r>
    </w:p>
    <w:p w14:paraId="43523A5F" w14:textId="024B458C" w:rsidR="005F660B" w:rsidRPr="009E140E" w:rsidRDefault="005F660B" w:rsidP="005F660B">
      <w:r w:rsidRPr="00864AD5">
        <w:rPr>
          <w:b/>
          <w:bCs/>
        </w:rPr>
        <w:t>Rule Type</w:t>
      </w:r>
      <w:r>
        <w:rPr>
          <w:b/>
          <w:bCs/>
        </w:rPr>
        <w:t>:</w:t>
      </w:r>
      <w:r>
        <w:t xml:space="preserve"> </w:t>
      </w:r>
      <w:r w:rsidRPr="000878C8">
        <w:rPr>
          <w:i/>
          <w:iCs/>
        </w:rPr>
        <w:t xml:space="preserve">MSI </w:t>
      </w:r>
      <w:r w:rsidR="003E39E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{4F830B04-90B5-462D-BBAD-DB6B837EEC1B}</w:t>
      </w:r>
    </w:p>
    <w:p w14:paraId="44961432" w14:textId="77777777" w:rsidR="005F660B" w:rsidRDefault="005F660B" w:rsidP="005F660B">
      <w:r>
        <w:t>A</w:t>
      </w:r>
      <w:r w:rsidRPr="00CC1B28">
        <w:t>ssign the app to the desired users or devices.</w:t>
      </w:r>
    </w:p>
    <w:p w14:paraId="4C919928" w14:textId="77777777" w:rsidR="005F660B" w:rsidRDefault="005F660B" w:rsidP="005F660B"/>
    <w:p w14:paraId="08AD68F4" w14:textId="77777777" w:rsidR="005F660B" w:rsidRPr="00864885" w:rsidRDefault="005F660B" w:rsidP="005F660B">
      <w:pPr>
        <w:rPr>
          <w:b/>
          <w:bCs/>
          <w:sz w:val="44"/>
          <w:szCs w:val="44"/>
        </w:rPr>
      </w:pPr>
      <w:r w:rsidRPr="004441AD">
        <w:rPr>
          <w:b/>
          <w:bCs/>
          <w:sz w:val="32"/>
          <w:szCs w:val="32"/>
          <w:highlight w:val="yellow"/>
        </w:rPr>
        <w:t>*Note</w:t>
      </w:r>
      <w:r w:rsidRPr="004441AD">
        <w:rPr>
          <w:sz w:val="32"/>
          <w:szCs w:val="32"/>
          <w:highlight w:val="yellow"/>
        </w:rPr>
        <w:t xml:space="preserve"> a dependency is required for this app to have Cisco Anyconnect installed prior to this application. This is a built in dependency.</w:t>
      </w:r>
    </w:p>
    <w:p w14:paraId="7FA00ECF" w14:textId="77777777" w:rsidR="005F660B" w:rsidRPr="00044F58" w:rsidRDefault="005F660B" w:rsidP="005F660B">
      <w:r w:rsidRPr="009E140E">
        <w:rPr>
          <w:b/>
          <w:bCs/>
        </w:rPr>
        <w:t>Dependency:</w:t>
      </w:r>
      <w:r>
        <w:t xml:space="preserve"> </w:t>
      </w:r>
      <w:r w:rsidRPr="002B3AA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897-Cisco Secure Client - AnyConnect VPN MR3</w:t>
      </w:r>
      <w:r w:rsidRPr="000878C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  Automatically Install</w:t>
      </w:r>
    </w:p>
    <w:p w14:paraId="6C5358EA" w14:textId="7A3E4923" w:rsidR="009E140E" w:rsidRPr="00864AD5" w:rsidRDefault="009E140E" w:rsidP="005F660B"/>
    <w:sectPr w:rsidR="009E140E" w:rsidRPr="0086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B90"/>
    <w:multiLevelType w:val="multilevel"/>
    <w:tmpl w:val="93F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42D18"/>
    <w:multiLevelType w:val="multilevel"/>
    <w:tmpl w:val="3A7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72B4F"/>
    <w:multiLevelType w:val="hybridMultilevel"/>
    <w:tmpl w:val="76C2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B7B06"/>
    <w:multiLevelType w:val="multilevel"/>
    <w:tmpl w:val="C54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A0867"/>
    <w:multiLevelType w:val="multilevel"/>
    <w:tmpl w:val="2F6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801206">
    <w:abstractNumId w:val="4"/>
  </w:num>
  <w:num w:numId="2" w16cid:durableId="1707606416">
    <w:abstractNumId w:val="1"/>
  </w:num>
  <w:num w:numId="3" w16cid:durableId="406656461">
    <w:abstractNumId w:val="3"/>
  </w:num>
  <w:num w:numId="4" w16cid:durableId="345329121">
    <w:abstractNumId w:val="0"/>
  </w:num>
  <w:num w:numId="5" w16cid:durableId="135974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4C"/>
    <w:rsid w:val="001F10D1"/>
    <w:rsid w:val="0025280E"/>
    <w:rsid w:val="0031269E"/>
    <w:rsid w:val="003E39EB"/>
    <w:rsid w:val="00436CF0"/>
    <w:rsid w:val="00456EB1"/>
    <w:rsid w:val="00464F4C"/>
    <w:rsid w:val="00522EDF"/>
    <w:rsid w:val="0058577B"/>
    <w:rsid w:val="005968DC"/>
    <w:rsid w:val="005F660B"/>
    <w:rsid w:val="00652114"/>
    <w:rsid w:val="00716638"/>
    <w:rsid w:val="00764FA2"/>
    <w:rsid w:val="007D6099"/>
    <w:rsid w:val="008157D1"/>
    <w:rsid w:val="008338BC"/>
    <w:rsid w:val="00864AD5"/>
    <w:rsid w:val="008908B0"/>
    <w:rsid w:val="00940F98"/>
    <w:rsid w:val="009E140E"/>
    <w:rsid w:val="00B33DA3"/>
    <w:rsid w:val="00B34DBB"/>
    <w:rsid w:val="00BF6E3D"/>
    <w:rsid w:val="00C437B7"/>
    <w:rsid w:val="00C90DDE"/>
    <w:rsid w:val="00CC1B28"/>
    <w:rsid w:val="00D95F0F"/>
    <w:rsid w:val="00DC2D13"/>
    <w:rsid w:val="00DC5357"/>
    <w:rsid w:val="00DD3F06"/>
    <w:rsid w:val="00DF7ACA"/>
    <w:rsid w:val="00E0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8696"/>
  <w15:docId w15:val="{DE0F4992-1473-44C8-A94E-B3A419C8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EDF"/>
    <w:pPr>
      <w:ind w:left="720"/>
      <w:contextualSpacing/>
    </w:pPr>
  </w:style>
  <w:style w:type="table" w:styleId="TableGrid">
    <w:name w:val="Table Grid"/>
    <w:basedOn w:val="TableNormal"/>
    <w:uiPriority w:val="39"/>
    <w:rsid w:val="005F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0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58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442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030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4" ma:contentTypeDescription="Create a new document." ma:contentTypeScope="" ma:versionID="f5068b9c9774affef12e23d1a2edd27f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123615f1e1cfc82e4d9d00ed1106087b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FE1465-49C2-486D-A7FA-9CB89985B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B7F99-AE08-41E4-AE6F-E53EF575A242}"/>
</file>

<file path=customXml/itemProps3.xml><?xml version="1.0" encoding="utf-8"?>
<ds:datastoreItem xmlns:ds="http://schemas.openxmlformats.org/officeDocument/2006/customXml" ds:itemID="{FAB344E7-4E46-4A12-BB09-855A03DAAE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Mathias</dc:creator>
  <cp:keywords/>
  <dc:description/>
  <cp:lastModifiedBy>Kenny Mathias</cp:lastModifiedBy>
  <cp:revision>6</cp:revision>
  <dcterms:created xsi:type="dcterms:W3CDTF">2023-05-02T10:25:00Z</dcterms:created>
  <dcterms:modified xsi:type="dcterms:W3CDTF">2023-07-20T13:10:00Z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0x0101000F64E73BCF9B83469DEEB99C160ACBB1</vt:lpwstr>
  </property>
</Properties>
</file>