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5E522E" w14:textId="77777777" w:rsidR="003C5106" w:rsidRPr="00B73292" w:rsidRDefault="008F723E" w:rsidP="004823D7">
      <w:pPr>
        <w:pStyle w:val="txt-head"/>
        <w:spacing w:before="0" w:beforeAutospacing="0" w:after="0" w:afterAutospacing="0" w:line="270" w:lineRule="atLeast"/>
        <w:textAlignment w:val="baseline"/>
        <w:rPr>
          <w:rFonts w:ascii="Arial" w:hAnsi="Arial" w:cs="Arial"/>
          <w:b/>
          <w:bCs/>
          <w:color w:val="333333"/>
          <w:sz w:val="21"/>
          <w:szCs w:val="21"/>
        </w:rPr>
      </w:pPr>
      <w:r w:rsidRPr="00B73292">
        <w:rPr>
          <w:rFonts w:ascii="Arial" w:hAnsi="Arial" w:cs="Arial"/>
          <w:b/>
          <w:bCs/>
          <w:color w:val="333333"/>
          <w:sz w:val="21"/>
          <w:szCs w:val="21"/>
        </w:rPr>
        <w:t>Tổng s</w:t>
      </w:r>
      <w:r w:rsidR="003C5106" w:rsidRPr="00B73292">
        <w:rPr>
          <w:rFonts w:ascii="Arial" w:hAnsi="Arial" w:cs="Arial"/>
          <w:b/>
          <w:bCs/>
          <w:color w:val="333333"/>
          <w:sz w:val="21"/>
          <w:szCs w:val="21"/>
        </w:rPr>
        <w:t xml:space="preserve">ố </w:t>
      </w:r>
      <w:proofErr w:type="gramStart"/>
      <w:r w:rsidR="003C5106" w:rsidRPr="00B73292">
        <w:rPr>
          <w:rFonts w:ascii="Arial" w:hAnsi="Arial" w:cs="Arial"/>
          <w:b/>
          <w:bCs/>
          <w:color w:val="333333"/>
          <w:sz w:val="21"/>
          <w:szCs w:val="21"/>
        </w:rPr>
        <w:t>lỗi :</w:t>
      </w:r>
      <w:proofErr w:type="gramEnd"/>
      <w:r w:rsidR="003C5106" w:rsidRPr="00B73292">
        <w:rPr>
          <w:rFonts w:ascii="Arial" w:hAnsi="Arial" w:cs="Arial"/>
          <w:b/>
          <w:bCs/>
          <w:color w:val="333333"/>
          <w:sz w:val="21"/>
          <w:szCs w:val="21"/>
        </w:rPr>
        <w:t xml:space="preserve"> </w:t>
      </w:r>
      <w:r w:rsidR="00775462">
        <w:rPr>
          <w:rFonts w:ascii="Arial" w:hAnsi="Arial" w:cs="Arial"/>
          <w:b/>
          <w:bCs/>
          <w:color w:val="333333"/>
          <w:sz w:val="21"/>
          <w:szCs w:val="21"/>
        </w:rPr>
        <w:t>1</w:t>
      </w:r>
      <w:r w:rsidR="003A5906">
        <w:rPr>
          <w:rFonts w:ascii="Arial" w:hAnsi="Arial" w:cs="Arial"/>
          <w:b/>
          <w:bCs/>
          <w:color w:val="333333"/>
          <w:sz w:val="21"/>
          <w:szCs w:val="21"/>
        </w:rPr>
        <w:t>40</w:t>
      </w:r>
    </w:p>
    <w:p w14:paraId="425E522F" w14:textId="77777777" w:rsidR="003C5106" w:rsidRPr="00B73292" w:rsidRDefault="003C5106" w:rsidP="004823D7">
      <w:pPr>
        <w:pStyle w:val="txt-head"/>
        <w:spacing w:before="0" w:beforeAutospacing="0" w:after="0" w:afterAutospacing="0" w:line="270" w:lineRule="atLeast"/>
        <w:textAlignment w:val="baseline"/>
        <w:rPr>
          <w:rFonts w:ascii="Arial" w:hAnsi="Arial" w:cs="Arial"/>
          <w:b/>
          <w:bCs/>
          <w:color w:val="333333"/>
          <w:sz w:val="21"/>
          <w:szCs w:val="21"/>
        </w:rPr>
      </w:pPr>
    </w:p>
    <w:p w14:paraId="425E5230" w14:textId="77777777" w:rsidR="003C5106" w:rsidRPr="00B73292" w:rsidRDefault="003C5106" w:rsidP="004823D7">
      <w:pPr>
        <w:pStyle w:val="txt-head"/>
        <w:spacing w:before="0" w:beforeAutospacing="0" w:after="0" w:afterAutospacing="0" w:line="270" w:lineRule="atLeast"/>
        <w:textAlignment w:val="baseline"/>
        <w:rPr>
          <w:rFonts w:ascii="Arial" w:hAnsi="Arial" w:cs="Arial"/>
          <w:b/>
          <w:bCs/>
          <w:color w:val="333333"/>
          <w:sz w:val="21"/>
          <w:szCs w:val="21"/>
        </w:rPr>
      </w:pPr>
    </w:p>
    <w:p w14:paraId="425E5231" w14:textId="77777777" w:rsidR="003C5106" w:rsidRPr="00B73292" w:rsidRDefault="003C5106" w:rsidP="004823D7">
      <w:pPr>
        <w:pStyle w:val="txt-head"/>
        <w:spacing w:before="0" w:beforeAutospacing="0" w:after="0" w:afterAutospacing="0" w:line="270" w:lineRule="atLeast"/>
        <w:textAlignment w:val="baseline"/>
        <w:rPr>
          <w:rFonts w:ascii="Arial" w:hAnsi="Arial" w:cs="Arial"/>
          <w:b/>
          <w:bCs/>
          <w:color w:val="333333"/>
          <w:sz w:val="21"/>
          <w:szCs w:val="21"/>
        </w:rPr>
      </w:pPr>
    </w:p>
    <w:p w14:paraId="425E5232" w14:textId="77777777" w:rsidR="004823D7" w:rsidRPr="00B73292" w:rsidRDefault="004823D7" w:rsidP="004823D7">
      <w:pPr>
        <w:pStyle w:val="txt-head"/>
        <w:spacing w:before="0" w:beforeAutospacing="0" w:after="0" w:afterAutospacing="0" w:line="270" w:lineRule="atLeast"/>
        <w:textAlignment w:val="baseline"/>
        <w:rPr>
          <w:rFonts w:ascii="Arial" w:hAnsi="Arial" w:cs="Arial"/>
          <w:b/>
          <w:bCs/>
          <w:color w:val="333333"/>
          <w:sz w:val="21"/>
          <w:szCs w:val="21"/>
        </w:rPr>
      </w:pPr>
      <w:r w:rsidRPr="00B73292">
        <w:rPr>
          <w:rFonts w:ascii="Arial" w:hAnsi="Arial" w:cs="Arial"/>
          <w:b/>
          <w:bCs/>
          <w:color w:val="333333"/>
          <w:sz w:val="21"/>
          <w:szCs w:val="21"/>
        </w:rPr>
        <w:t>TTO - Chiều 5-6, ông Dương Quốc Việt, giám đốc Sở Xây dựng Sóc Trăng</w:t>
      </w:r>
      <w:r w:rsidR="00BE288A" w:rsidRPr="00B73292">
        <w:rPr>
          <w:rFonts w:ascii="Arial" w:hAnsi="Arial" w:cs="Arial"/>
          <w:b/>
          <w:bCs/>
          <w:color w:val="333333"/>
          <w:sz w:val="21"/>
          <w:szCs w:val="21"/>
        </w:rPr>
        <w:t xml:space="preserve">, cho biết qua </w:t>
      </w:r>
      <w:r w:rsidR="00BE288A" w:rsidRPr="00B73292">
        <w:rPr>
          <w:rFonts w:ascii="Arial" w:hAnsi="Arial" w:cs="Arial"/>
          <w:b/>
          <w:bCs/>
          <w:color w:val="FF0000"/>
          <w:sz w:val="21"/>
          <w:szCs w:val="21"/>
        </w:rPr>
        <w:t xml:space="preserve">kỉm </w:t>
      </w:r>
      <w:r w:rsidR="00BE288A" w:rsidRPr="00B73292">
        <w:rPr>
          <w:rFonts w:ascii="Arial" w:hAnsi="Arial" w:cs="Arial"/>
          <w:b/>
          <w:bCs/>
          <w:color w:val="333333"/>
          <w:sz w:val="21"/>
          <w:szCs w:val="21"/>
        </w:rPr>
        <w:t xml:space="preserve">tra dự án </w:t>
      </w:r>
      <w:r w:rsidR="00BE288A" w:rsidRPr="00B73292">
        <w:rPr>
          <w:rFonts w:ascii="Arial" w:hAnsi="Arial" w:cs="Arial"/>
          <w:b/>
          <w:bCs/>
          <w:color w:val="FF0000"/>
          <w:sz w:val="21"/>
          <w:szCs w:val="21"/>
        </w:rPr>
        <w:t>ch</w:t>
      </w:r>
      <w:r w:rsidRPr="00B73292">
        <w:rPr>
          <w:rFonts w:ascii="Arial" w:hAnsi="Arial" w:cs="Arial"/>
          <w:b/>
          <w:bCs/>
          <w:color w:val="FF0000"/>
          <w:sz w:val="21"/>
          <w:szCs w:val="21"/>
        </w:rPr>
        <w:t xml:space="preserve">ung </w:t>
      </w:r>
      <w:r w:rsidRPr="00B73292">
        <w:rPr>
          <w:rFonts w:ascii="Arial" w:hAnsi="Arial" w:cs="Arial"/>
          <w:b/>
          <w:bCs/>
          <w:color w:val="333333"/>
          <w:sz w:val="21"/>
          <w:szCs w:val="21"/>
        </w:rPr>
        <w:t xml:space="preserve">tâm thương mại </w:t>
      </w:r>
      <w:r w:rsidR="00BE288A" w:rsidRPr="00B73292">
        <w:rPr>
          <w:rFonts w:ascii="Arial" w:hAnsi="Arial" w:cs="Arial"/>
          <w:b/>
          <w:bCs/>
          <w:color w:val="333333"/>
          <w:sz w:val="21"/>
          <w:szCs w:val="21"/>
        </w:rPr>
        <w:t xml:space="preserve">thị xã Vĩnh Châu giai đoạn 1, </w:t>
      </w:r>
      <w:r w:rsidR="00BE288A" w:rsidRPr="00B73292">
        <w:rPr>
          <w:rFonts w:ascii="Arial" w:hAnsi="Arial" w:cs="Arial"/>
          <w:b/>
          <w:bCs/>
          <w:color w:val="FF0000"/>
          <w:sz w:val="21"/>
          <w:szCs w:val="21"/>
        </w:rPr>
        <w:t>hp</w:t>
      </w:r>
      <w:r w:rsidRPr="00B73292">
        <w:rPr>
          <w:rFonts w:ascii="Arial" w:hAnsi="Arial" w:cs="Arial"/>
          <w:b/>
          <w:bCs/>
          <w:color w:val="FF0000"/>
          <w:sz w:val="21"/>
          <w:szCs w:val="21"/>
        </w:rPr>
        <w:t xml:space="preserve">át </w:t>
      </w:r>
      <w:r w:rsidRPr="00B73292">
        <w:rPr>
          <w:rFonts w:ascii="Arial" w:hAnsi="Arial" w:cs="Arial"/>
          <w:b/>
          <w:bCs/>
          <w:color w:val="333333"/>
          <w:sz w:val="21"/>
          <w:szCs w:val="21"/>
        </w:rPr>
        <w:t>hiện rất nhiều sai phạm.</w:t>
      </w:r>
    </w:p>
    <w:p w14:paraId="425E5233" w14:textId="77777777" w:rsidR="004823D7" w:rsidRPr="00B73292" w:rsidRDefault="006D4293" w:rsidP="004823D7">
      <w:pPr>
        <w:pStyle w:val="NormalWeb"/>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 xml:space="preserve">Theo ông Việt, nhà đầu </w:t>
      </w:r>
      <w:r w:rsidRPr="00B73292">
        <w:rPr>
          <w:rFonts w:ascii="Arial" w:hAnsi="Arial" w:cs="Arial"/>
          <w:color w:val="FF0000"/>
          <w:sz w:val="21"/>
          <w:szCs w:val="21"/>
        </w:rPr>
        <w:t>tu</w:t>
      </w:r>
      <w:r w:rsidR="004823D7" w:rsidRPr="00B73292">
        <w:rPr>
          <w:rFonts w:ascii="Arial" w:hAnsi="Arial" w:cs="Arial"/>
          <w:color w:val="FF0000"/>
          <w:sz w:val="21"/>
          <w:szCs w:val="21"/>
        </w:rPr>
        <w:t xml:space="preserve"> </w:t>
      </w:r>
      <w:r w:rsidR="004823D7" w:rsidRPr="00B73292">
        <w:rPr>
          <w:rFonts w:ascii="Arial" w:hAnsi="Arial" w:cs="Arial"/>
          <w:color w:val="333333"/>
          <w:sz w:val="21"/>
          <w:szCs w:val="21"/>
        </w:rPr>
        <w:t xml:space="preserve">(Công ty </w:t>
      </w:r>
      <w:r w:rsidRPr="00B73292">
        <w:rPr>
          <w:rFonts w:ascii="Arial" w:hAnsi="Arial" w:cs="Arial"/>
          <w:color w:val="333333"/>
          <w:sz w:val="21"/>
          <w:szCs w:val="21"/>
        </w:rPr>
        <w:t xml:space="preserve">Cổ phẩn Tổng Kỳ Hòa) đã xây </w:t>
      </w:r>
      <w:r w:rsidRPr="00B73292">
        <w:rPr>
          <w:rFonts w:ascii="Arial" w:hAnsi="Arial" w:cs="Arial"/>
          <w:color w:val="FF0000"/>
          <w:sz w:val="21"/>
          <w:szCs w:val="21"/>
        </w:rPr>
        <w:t>dựn</w:t>
      </w:r>
      <w:r w:rsidR="004823D7" w:rsidRPr="00B73292">
        <w:rPr>
          <w:rFonts w:ascii="Arial" w:hAnsi="Arial" w:cs="Arial"/>
          <w:color w:val="FF0000"/>
          <w:sz w:val="21"/>
          <w:szCs w:val="21"/>
        </w:rPr>
        <w:t xml:space="preserve"> </w:t>
      </w:r>
      <w:r w:rsidR="000B42BC" w:rsidRPr="00B73292">
        <w:rPr>
          <w:rFonts w:ascii="Arial" w:hAnsi="Arial" w:cs="Arial"/>
          <w:color w:val="333333"/>
          <w:sz w:val="21"/>
          <w:szCs w:val="21"/>
        </w:rPr>
        <w:t xml:space="preserve">nhà ở </w:t>
      </w:r>
      <w:proofErr w:type="gramStart"/>
      <w:r w:rsidR="000B42BC" w:rsidRPr="00B73292">
        <w:rPr>
          <w:rFonts w:ascii="Arial" w:hAnsi="Arial" w:cs="Arial"/>
          <w:color w:val="333333"/>
          <w:sz w:val="21"/>
          <w:szCs w:val="21"/>
        </w:rPr>
        <w:t>theo</w:t>
      </w:r>
      <w:proofErr w:type="gramEnd"/>
      <w:r w:rsidR="000B42BC" w:rsidRPr="00B73292">
        <w:rPr>
          <w:rFonts w:ascii="Arial" w:hAnsi="Arial" w:cs="Arial"/>
          <w:color w:val="333333"/>
          <w:sz w:val="21"/>
          <w:szCs w:val="21"/>
        </w:rPr>
        <w:t xml:space="preserve"> từng căn riêng </w:t>
      </w:r>
      <w:r w:rsidR="000B42BC" w:rsidRPr="00B73292">
        <w:rPr>
          <w:rFonts w:ascii="Arial" w:hAnsi="Arial" w:cs="Arial"/>
          <w:color w:val="FF0000"/>
          <w:sz w:val="21"/>
          <w:szCs w:val="21"/>
        </w:rPr>
        <w:t>n</w:t>
      </w:r>
      <w:r w:rsidR="004823D7" w:rsidRPr="00B73292">
        <w:rPr>
          <w:rFonts w:ascii="Arial" w:hAnsi="Arial" w:cs="Arial"/>
          <w:color w:val="FF0000"/>
          <w:sz w:val="21"/>
          <w:szCs w:val="21"/>
        </w:rPr>
        <w:t>ẻ</w:t>
      </w:r>
      <w:r w:rsidR="00EC11D9" w:rsidRPr="00B73292">
        <w:rPr>
          <w:rFonts w:ascii="Arial" w:hAnsi="Arial" w:cs="Arial"/>
          <w:color w:val="333333"/>
          <w:sz w:val="21"/>
          <w:szCs w:val="21"/>
        </w:rPr>
        <w:t xml:space="preserve">, quy mô </w:t>
      </w:r>
      <w:r w:rsidR="00EC11D9" w:rsidRPr="00B73292">
        <w:rPr>
          <w:rFonts w:ascii="Arial" w:hAnsi="Arial" w:cs="Arial"/>
          <w:color w:val="FF0000"/>
          <w:sz w:val="21"/>
          <w:szCs w:val="21"/>
        </w:rPr>
        <w:t>kho</w:t>
      </w:r>
      <w:r w:rsidR="004823D7" w:rsidRPr="00B73292">
        <w:rPr>
          <w:rFonts w:ascii="Arial" w:hAnsi="Arial" w:cs="Arial"/>
          <w:color w:val="FF0000"/>
          <w:sz w:val="21"/>
          <w:szCs w:val="21"/>
        </w:rPr>
        <w:t xml:space="preserve">ng </w:t>
      </w:r>
      <w:r w:rsidR="004823D7" w:rsidRPr="00B73292">
        <w:rPr>
          <w:rFonts w:ascii="Arial" w:hAnsi="Arial" w:cs="Arial"/>
          <w:color w:val="333333"/>
          <w:sz w:val="21"/>
          <w:szCs w:val="21"/>
        </w:rPr>
        <w:t xml:space="preserve">đồng bộ về số </w:t>
      </w:r>
      <w:r w:rsidR="009618A8" w:rsidRPr="009618A8">
        <w:rPr>
          <w:rFonts w:ascii="Arial" w:hAnsi="Arial" w:cs="Arial"/>
          <w:color w:val="FF0000"/>
          <w:sz w:val="21"/>
          <w:szCs w:val="21"/>
        </w:rPr>
        <w:t>từng</w:t>
      </w:r>
      <w:r w:rsidR="005D7FED" w:rsidRPr="00B73292">
        <w:rPr>
          <w:rFonts w:ascii="Arial" w:hAnsi="Arial" w:cs="Arial"/>
          <w:color w:val="333333"/>
          <w:sz w:val="21"/>
          <w:szCs w:val="21"/>
        </w:rPr>
        <w:t xml:space="preserve">, số </w:t>
      </w:r>
      <w:r w:rsidR="009618A8" w:rsidRPr="009618A8">
        <w:rPr>
          <w:rFonts w:ascii="Arial" w:hAnsi="Arial" w:cs="Arial"/>
          <w:color w:val="FF0000"/>
          <w:sz w:val="21"/>
          <w:szCs w:val="21"/>
        </w:rPr>
        <w:t>từng</w:t>
      </w:r>
      <w:r w:rsidR="005D7FED" w:rsidRPr="00B73292">
        <w:rPr>
          <w:rFonts w:ascii="Arial" w:hAnsi="Arial" w:cs="Arial"/>
          <w:color w:val="333333"/>
          <w:sz w:val="21"/>
          <w:szCs w:val="21"/>
        </w:rPr>
        <w:t xml:space="preserve"> không đúng với quy </w:t>
      </w:r>
      <w:r w:rsidR="005D7FED" w:rsidRPr="00B73292">
        <w:rPr>
          <w:rFonts w:ascii="Arial" w:hAnsi="Arial" w:cs="Arial"/>
          <w:color w:val="FF0000"/>
          <w:sz w:val="21"/>
          <w:szCs w:val="21"/>
        </w:rPr>
        <w:t>h</w:t>
      </w:r>
      <w:r w:rsidR="004823D7" w:rsidRPr="00B73292">
        <w:rPr>
          <w:rFonts w:ascii="Arial" w:hAnsi="Arial" w:cs="Arial"/>
          <w:color w:val="FF0000"/>
          <w:sz w:val="21"/>
          <w:szCs w:val="21"/>
        </w:rPr>
        <w:t xml:space="preserve">ạch </w:t>
      </w:r>
      <w:r w:rsidR="00A648C6" w:rsidRPr="00B73292">
        <w:rPr>
          <w:rFonts w:ascii="Arial" w:hAnsi="Arial" w:cs="Arial"/>
          <w:color w:val="333333"/>
          <w:sz w:val="21"/>
          <w:szCs w:val="21"/>
        </w:rPr>
        <w:t xml:space="preserve">được phê duyệt. Đặc biệt, </w:t>
      </w:r>
      <w:r w:rsidR="00A648C6" w:rsidRPr="00B73292">
        <w:rPr>
          <w:rFonts w:ascii="Arial" w:hAnsi="Arial" w:cs="Arial"/>
          <w:color w:val="FF0000"/>
          <w:sz w:val="21"/>
          <w:szCs w:val="21"/>
        </w:rPr>
        <w:t>ng</w:t>
      </w:r>
      <w:r w:rsidR="004823D7" w:rsidRPr="00B73292">
        <w:rPr>
          <w:rFonts w:ascii="Arial" w:hAnsi="Arial" w:cs="Arial"/>
          <w:color w:val="FF0000"/>
          <w:sz w:val="21"/>
          <w:szCs w:val="21"/>
        </w:rPr>
        <w:t xml:space="preserve">à </w:t>
      </w:r>
      <w:r w:rsidR="004823D7" w:rsidRPr="00B73292">
        <w:rPr>
          <w:rFonts w:ascii="Arial" w:hAnsi="Arial" w:cs="Arial"/>
          <w:color w:val="333333"/>
          <w:sz w:val="21"/>
          <w:szCs w:val="21"/>
        </w:rPr>
        <w:t xml:space="preserve">đầu </w:t>
      </w:r>
      <w:r w:rsidR="004823D7" w:rsidRPr="00B73292">
        <w:rPr>
          <w:rFonts w:ascii="Arial" w:hAnsi="Arial" w:cs="Arial"/>
          <w:color w:val="FF0000"/>
          <w:sz w:val="21"/>
          <w:szCs w:val="21"/>
        </w:rPr>
        <w:t>tư</w:t>
      </w:r>
      <w:r w:rsidR="009D6466" w:rsidRPr="00B73292">
        <w:rPr>
          <w:rFonts w:ascii="Arial" w:hAnsi="Arial" w:cs="Arial"/>
          <w:color w:val="FF0000"/>
          <w:sz w:val="21"/>
          <w:szCs w:val="21"/>
        </w:rPr>
        <w:t>u</w:t>
      </w:r>
      <w:r w:rsidR="004823D7" w:rsidRPr="00B73292">
        <w:rPr>
          <w:rFonts w:ascii="Arial" w:hAnsi="Arial" w:cs="Arial"/>
          <w:color w:val="FF0000"/>
          <w:sz w:val="21"/>
          <w:szCs w:val="21"/>
        </w:rPr>
        <w:t xml:space="preserve"> </w:t>
      </w:r>
      <w:r w:rsidR="004823D7" w:rsidRPr="00B73292">
        <w:rPr>
          <w:rFonts w:ascii="Arial" w:hAnsi="Arial" w:cs="Arial"/>
          <w:color w:val="333333"/>
          <w:sz w:val="21"/>
          <w:szCs w:val="21"/>
        </w:rPr>
        <w:t>tự ý xây d</w:t>
      </w:r>
      <w:r w:rsidR="00A542AC" w:rsidRPr="00B73292">
        <w:rPr>
          <w:rFonts w:ascii="Arial" w:hAnsi="Arial" w:cs="Arial"/>
          <w:color w:val="333333"/>
          <w:sz w:val="21"/>
          <w:szCs w:val="21"/>
        </w:rPr>
        <w:t xml:space="preserve">ựng 128 kiốt, lô sạp tiền chế </w:t>
      </w:r>
      <w:r w:rsidR="00A542AC" w:rsidRPr="00B73292">
        <w:rPr>
          <w:rFonts w:ascii="Arial" w:hAnsi="Arial" w:cs="Arial"/>
          <w:color w:val="FF0000"/>
          <w:sz w:val="21"/>
          <w:szCs w:val="21"/>
        </w:rPr>
        <w:t>ch</w:t>
      </w:r>
      <w:r w:rsidR="004823D7" w:rsidRPr="00B73292">
        <w:rPr>
          <w:rFonts w:ascii="Arial" w:hAnsi="Arial" w:cs="Arial"/>
          <w:color w:val="FF0000"/>
          <w:sz w:val="21"/>
          <w:szCs w:val="21"/>
        </w:rPr>
        <w:t xml:space="preserve">ên </w:t>
      </w:r>
      <w:r w:rsidR="00F23570">
        <w:rPr>
          <w:rFonts w:ascii="Arial" w:hAnsi="Arial" w:cs="Arial"/>
          <w:color w:val="333333"/>
          <w:sz w:val="21"/>
          <w:szCs w:val="21"/>
        </w:rPr>
        <w:t xml:space="preserve">bờ kè </w:t>
      </w:r>
      <w:r w:rsidR="00F23570" w:rsidRPr="00F23570">
        <w:rPr>
          <w:rFonts w:ascii="Arial" w:hAnsi="Arial" w:cs="Arial"/>
          <w:color w:val="FF0000"/>
          <w:sz w:val="21"/>
          <w:szCs w:val="21"/>
        </w:rPr>
        <w:t>trô</w:t>
      </w:r>
      <w:r w:rsidR="004823D7" w:rsidRPr="00F23570">
        <w:rPr>
          <w:rFonts w:ascii="Arial" w:hAnsi="Arial" w:cs="Arial"/>
          <w:color w:val="FF0000"/>
          <w:sz w:val="21"/>
          <w:szCs w:val="21"/>
        </w:rPr>
        <w:t>ng</w:t>
      </w:r>
      <w:r w:rsidR="004823D7" w:rsidRPr="00B73292">
        <w:rPr>
          <w:rFonts w:ascii="Arial" w:hAnsi="Arial" w:cs="Arial"/>
          <w:color w:val="333333"/>
          <w:sz w:val="21"/>
          <w:szCs w:val="21"/>
        </w:rPr>
        <w:t xml:space="preserve"> dự </w:t>
      </w:r>
      <w:proofErr w:type="gramStart"/>
      <w:r w:rsidR="004823D7" w:rsidRPr="00B73292">
        <w:rPr>
          <w:rFonts w:ascii="Arial" w:hAnsi="Arial" w:cs="Arial"/>
          <w:color w:val="333333"/>
          <w:sz w:val="21"/>
          <w:szCs w:val="21"/>
        </w:rPr>
        <w:t>án</w:t>
      </w:r>
      <w:proofErr w:type="gramEnd"/>
      <w:r w:rsidR="004823D7" w:rsidRPr="00B73292">
        <w:rPr>
          <w:rFonts w:ascii="Arial" w:hAnsi="Arial" w:cs="Arial"/>
          <w:color w:val="333333"/>
          <w:sz w:val="21"/>
          <w:szCs w:val="21"/>
        </w:rPr>
        <w:t xml:space="preserve"> tại bờ sông Vĩnh Châu.</w:t>
      </w:r>
      <w:r w:rsidR="00627199" w:rsidRPr="00B73292">
        <w:rPr>
          <w:rFonts w:ascii="Arial" w:hAnsi="Arial" w:cs="Arial"/>
          <w:color w:val="333333"/>
          <w:sz w:val="21"/>
          <w:szCs w:val="21"/>
        </w:rPr>
        <w:t xml:space="preserve"> (11)</w:t>
      </w:r>
    </w:p>
    <w:p w14:paraId="425E5234" w14:textId="77777777" w:rsidR="004823D7" w:rsidRPr="00B73292" w:rsidRDefault="00DD467C" w:rsidP="004823D7">
      <w:pPr>
        <w:pStyle w:val="NormalWeb"/>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Ngoài r</w:t>
      </w:r>
      <w:r w:rsidR="004823D7" w:rsidRPr="00B73292">
        <w:rPr>
          <w:rFonts w:ascii="Arial" w:hAnsi="Arial" w:cs="Arial"/>
          <w:color w:val="333333"/>
          <w:sz w:val="21"/>
          <w:szCs w:val="21"/>
        </w:rPr>
        <w:t xml:space="preserve">a, </w:t>
      </w:r>
      <w:r w:rsidR="004823D7" w:rsidRPr="00B73292">
        <w:rPr>
          <w:rFonts w:ascii="Arial" w:hAnsi="Arial" w:cs="Arial"/>
          <w:color w:val="FF0000"/>
          <w:sz w:val="21"/>
          <w:szCs w:val="21"/>
        </w:rPr>
        <w:t>cô</w:t>
      </w:r>
      <w:r w:rsidR="00BC0F55" w:rsidRPr="00B73292">
        <w:rPr>
          <w:rFonts w:ascii="Arial" w:hAnsi="Arial" w:cs="Arial"/>
          <w:color w:val="FF0000"/>
          <w:sz w:val="21"/>
          <w:szCs w:val="21"/>
        </w:rPr>
        <w:t>gn</w:t>
      </w:r>
      <w:r w:rsidR="004823D7" w:rsidRPr="00B73292">
        <w:rPr>
          <w:rFonts w:ascii="Arial" w:hAnsi="Arial" w:cs="Arial"/>
          <w:color w:val="FF0000"/>
          <w:sz w:val="21"/>
          <w:szCs w:val="21"/>
        </w:rPr>
        <w:t xml:space="preserve"> </w:t>
      </w:r>
      <w:r w:rsidR="00F84802" w:rsidRPr="00B73292">
        <w:rPr>
          <w:rFonts w:ascii="Arial" w:hAnsi="Arial" w:cs="Arial"/>
          <w:color w:val="333333"/>
          <w:sz w:val="21"/>
          <w:szCs w:val="21"/>
        </w:rPr>
        <w:t xml:space="preserve">ty này còn </w:t>
      </w:r>
      <w:proofErr w:type="gramStart"/>
      <w:r w:rsidR="004823D7" w:rsidRPr="00B73292">
        <w:rPr>
          <w:rFonts w:ascii="Arial" w:hAnsi="Arial" w:cs="Arial"/>
          <w:color w:val="FF0000"/>
          <w:sz w:val="21"/>
          <w:szCs w:val="21"/>
        </w:rPr>
        <w:t>inh</w:t>
      </w:r>
      <w:proofErr w:type="gramEnd"/>
      <w:r w:rsidR="004823D7" w:rsidRPr="00B73292">
        <w:rPr>
          <w:rFonts w:ascii="Arial" w:hAnsi="Arial" w:cs="Arial"/>
          <w:color w:val="FF0000"/>
          <w:sz w:val="21"/>
          <w:szCs w:val="21"/>
        </w:rPr>
        <w:t xml:space="preserve"> </w:t>
      </w:r>
      <w:r w:rsidR="009618A8" w:rsidRPr="009618A8">
        <w:rPr>
          <w:rFonts w:ascii="Arial" w:hAnsi="Arial" w:cs="Arial"/>
          <w:color w:val="FF0000"/>
          <w:sz w:val="21"/>
          <w:szCs w:val="21"/>
        </w:rPr>
        <w:t>d</w:t>
      </w:r>
      <w:r w:rsidR="00A94B8C" w:rsidRPr="009618A8">
        <w:rPr>
          <w:rFonts w:ascii="Arial" w:hAnsi="Arial" w:cs="Arial"/>
          <w:color w:val="FF0000"/>
          <w:sz w:val="21"/>
          <w:szCs w:val="21"/>
        </w:rPr>
        <w:t>anh</w:t>
      </w:r>
      <w:r w:rsidR="00A94B8C" w:rsidRPr="00B73292">
        <w:rPr>
          <w:rFonts w:ascii="Arial" w:hAnsi="Arial" w:cs="Arial"/>
          <w:color w:val="333333"/>
          <w:sz w:val="21"/>
          <w:szCs w:val="21"/>
        </w:rPr>
        <w:t xml:space="preserve"> nhà ở dưới hình thức </w:t>
      </w:r>
      <w:r w:rsidR="00A94B8C" w:rsidRPr="00B73292">
        <w:rPr>
          <w:rFonts w:ascii="Arial" w:hAnsi="Arial" w:cs="Arial"/>
          <w:color w:val="FF0000"/>
          <w:sz w:val="21"/>
          <w:szCs w:val="21"/>
        </w:rPr>
        <w:t>h</w:t>
      </w:r>
      <w:r w:rsidR="004823D7" w:rsidRPr="00B73292">
        <w:rPr>
          <w:rFonts w:ascii="Arial" w:hAnsi="Arial" w:cs="Arial"/>
          <w:color w:val="FF0000"/>
          <w:sz w:val="21"/>
          <w:szCs w:val="21"/>
        </w:rPr>
        <w:t xml:space="preserve">y </w:t>
      </w:r>
      <w:r w:rsidR="004823D7" w:rsidRPr="00B73292">
        <w:rPr>
          <w:rFonts w:ascii="Arial" w:hAnsi="Arial" w:cs="Arial"/>
          <w:color w:val="333333"/>
          <w:sz w:val="21"/>
          <w:szCs w:val="21"/>
        </w:rPr>
        <w:t>động vốn theo hình thứ</w:t>
      </w:r>
      <w:r w:rsidR="00A001BC">
        <w:rPr>
          <w:rFonts w:ascii="Arial" w:hAnsi="Arial" w:cs="Arial"/>
          <w:color w:val="333333"/>
          <w:sz w:val="21"/>
          <w:szCs w:val="21"/>
        </w:rPr>
        <w:t xml:space="preserve">c bán nhà ở hình thành </w:t>
      </w:r>
      <w:r w:rsidR="00A001BC" w:rsidRPr="00A001BC">
        <w:rPr>
          <w:rFonts w:ascii="Arial" w:hAnsi="Arial" w:cs="Arial"/>
          <w:color w:val="FF0000"/>
          <w:sz w:val="21"/>
          <w:szCs w:val="21"/>
        </w:rPr>
        <w:t>trô</w:t>
      </w:r>
      <w:r w:rsidR="00E95DFC" w:rsidRPr="00A001BC">
        <w:rPr>
          <w:rFonts w:ascii="Arial" w:hAnsi="Arial" w:cs="Arial"/>
          <w:color w:val="FF0000"/>
          <w:sz w:val="21"/>
          <w:szCs w:val="21"/>
        </w:rPr>
        <w:t>ng</w:t>
      </w:r>
      <w:r w:rsidR="00E95DFC" w:rsidRPr="00B73292">
        <w:rPr>
          <w:rFonts w:ascii="Arial" w:hAnsi="Arial" w:cs="Arial"/>
          <w:color w:val="333333"/>
          <w:sz w:val="21"/>
          <w:szCs w:val="21"/>
        </w:rPr>
        <w:t xml:space="preserve"> </w:t>
      </w:r>
      <w:r w:rsidR="00025236" w:rsidRPr="00B73292">
        <w:rPr>
          <w:rFonts w:ascii="Arial" w:hAnsi="Arial" w:cs="Arial"/>
          <w:sz w:val="21"/>
          <w:szCs w:val="21"/>
        </w:rPr>
        <w:t>tươ</w:t>
      </w:r>
      <w:r w:rsidR="004823D7" w:rsidRPr="00B73292">
        <w:rPr>
          <w:rFonts w:ascii="Arial" w:hAnsi="Arial" w:cs="Arial"/>
          <w:sz w:val="21"/>
          <w:szCs w:val="21"/>
        </w:rPr>
        <w:t xml:space="preserve">ng </w:t>
      </w:r>
      <w:r w:rsidR="00025236" w:rsidRPr="00B73292">
        <w:rPr>
          <w:rFonts w:ascii="Arial" w:hAnsi="Arial" w:cs="Arial"/>
          <w:color w:val="FF0000"/>
          <w:sz w:val="21"/>
          <w:szCs w:val="21"/>
        </w:rPr>
        <w:t>n</w:t>
      </w:r>
      <w:r w:rsidR="004823D7" w:rsidRPr="00B73292">
        <w:rPr>
          <w:rFonts w:ascii="Arial" w:hAnsi="Arial" w:cs="Arial"/>
          <w:color w:val="FF0000"/>
          <w:sz w:val="21"/>
          <w:szCs w:val="21"/>
        </w:rPr>
        <w:t xml:space="preserve">ai </w:t>
      </w:r>
      <w:r w:rsidR="004823D7" w:rsidRPr="00B73292">
        <w:rPr>
          <w:rFonts w:ascii="Arial" w:hAnsi="Arial" w:cs="Arial"/>
          <w:color w:val="333333"/>
          <w:sz w:val="21"/>
          <w:szCs w:val="21"/>
        </w:rPr>
        <w:t>kh</w:t>
      </w:r>
      <w:r w:rsidR="009618A8">
        <w:rPr>
          <w:rFonts w:ascii="Arial" w:hAnsi="Arial" w:cs="Arial"/>
          <w:color w:val="333333"/>
          <w:sz w:val="21"/>
          <w:szCs w:val="21"/>
        </w:rPr>
        <w:t xml:space="preserve">i chưa đáp ứng điều kiện kinh </w:t>
      </w:r>
      <w:r w:rsidR="009618A8" w:rsidRPr="009618A8">
        <w:rPr>
          <w:rFonts w:ascii="Arial" w:hAnsi="Arial" w:cs="Arial"/>
          <w:color w:val="FF0000"/>
          <w:sz w:val="21"/>
          <w:szCs w:val="21"/>
        </w:rPr>
        <w:t>d</w:t>
      </w:r>
      <w:r w:rsidR="004823D7" w:rsidRPr="009618A8">
        <w:rPr>
          <w:rFonts w:ascii="Arial" w:hAnsi="Arial" w:cs="Arial"/>
          <w:color w:val="FF0000"/>
          <w:sz w:val="21"/>
          <w:szCs w:val="21"/>
        </w:rPr>
        <w:t>anh</w:t>
      </w:r>
      <w:r w:rsidR="004823D7" w:rsidRPr="00B73292">
        <w:rPr>
          <w:rFonts w:ascii="Arial" w:hAnsi="Arial" w:cs="Arial"/>
          <w:color w:val="333333"/>
          <w:sz w:val="21"/>
          <w:szCs w:val="21"/>
        </w:rPr>
        <w:t xml:space="preserve"> bất động sản.</w:t>
      </w:r>
    </w:p>
    <w:p w14:paraId="425E5235" w14:textId="77777777" w:rsidR="004823D7" w:rsidRPr="00B73292" w:rsidRDefault="00AD0E4F" w:rsidP="004823D7">
      <w:pPr>
        <w:pStyle w:val="NormalWeb"/>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 xml:space="preserve">“Những </w:t>
      </w:r>
      <w:r w:rsidRPr="00B73292">
        <w:rPr>
          <w:rFonts w:ascii="Arial" w:hAnsi="Arial" w:cs="Arial"/>
          <w:color w:val="FF0000"/>
          <w:sz w:val="21"/>
          <w:szCs w:val="21"/>
        </w:rPr>
        <w:t>x</w:t>
      </w:r>
      <w:r w:rsidR="004823D7" w:rsidRPr="00B73292">
        <w:rPr>
          <w:rFonts w:ascii="Arial" w:hAnsi="Arial" w:cs="Arial"/>
          <w:color w:val="FF0000"/>
          <w:sz w:val="21"/>
          <w:szCs w:val="21"/>
        </w:rPr>
        <w:t xml:space="preserve">ai </w:t>
      </w:r>
      <w:r w:rsidR="008B7A87" w:rsidRPr="00B73292">
        <w:rPr>
          <w:rFonts w:ascii="Arial" w:hAnsi="Arial" w:cs="Arial"/>
          <w:color w:val="333333"/>
          <w:sz w:val="21"/>
          <w:szCs w:val="21"/>
        </w:rPr>
        <w:t xml:space="preserve">phạm của nhà đầu tư là do </w:t>
      </w:r>
      <w:r w:rsidR="004823D7" w:rsidRPr="00B73292">
        <w:rPr>
          <w:rFonts w:ascii="Arial" w:hAnsi="Arial" w:cs="Arial"/>
          <w:color w:val="FF0000"/>
          <w:sz w:val="21"/>
          <w:szCs w:val="21"/>
        </w:rPr>
        <w:t xml:space="preserve">hính </w:t>
      </w:r>
      <w:r w:rsidR="004823D7" w:rsidRPr="00B73292">
        <w:rPr>
          <w:rFonts w:ascii="Arial" w:hAnsi="Arial" w:cs="Arial"/>
          <w:color w:val="333333"/>
          <w:sz w:val="21"/>
          <w:szCs w:val="21"/>
        </w:rPr>
        <w:t xml:space="preserve">quyền địa phương quản </w:t>
      </w:r>
      <w:r w:rsidR="004276A4" w:rsidRPr="00B73292">
        <w:rPr>
          <w:rFonts w:ascii="Arial" w:hAnsi="Arial" w:cs="Arial"/>
          <w:color w:val="FF0000"/>
          <w:sz w:val="21"/>
          <w:szCs w:val="21"/>
        </w:rPr>
        <w:t>n</w:t>
      </w:r>
      <w:r w:rsidR="004823D7" w:rsidRPr="00B73292">
        <w:rPr>
          <w:rFonts w:ascii="Arial" w:hAnsi="Arial" w:cs="Arial"/>
          <w:color w:val="FF0000"/>
          <w:sz w:val="21"/>
          <w:szCs w:val="21"/>
        </w:rPr>
        <w:t xml:space="preserve">ý </w:t>
      </w:r>
      <w:r w:rsidR="004823D7" w:rsidRPr="00B73292">
        <w:rPr>
          <w:rFonts w:ascii="Arial" w:hAnsi="Arial" w:cs="Arial"/>
          <w:color w:val="333333"/>
          <w:sz w:val="21"/>
          <w:szCs w:val="21"/>
        </w:rPr>
        <w:t>không chặt chẽ việc triển khai</w:t>
      </w:r>
      <w:r w:rsidR="00EA13FD" w:rsidRPr="00B73292">
        <w:rPr>
          <w:rFonts w:ascii="Arial" w:hAnsi="Arial" w:cs="Arial"/>
          <w:color w:val="333333"/>
          <w:sz w:val="21"/>
          <w:szCs w:val="21"/>
        </w:rPr>
        <w:t xml:space="preserve"> dự </w:t>
      </w:r>
      <w:proofErr w:type="gramStart"/>
      <w:r w:rsidR="00EA13FD" w:rsidRPr="00B73292">
        <w:rPr>
          <w:rFonts w:ascii="Arial" w:hAnsi="Arial" w:cs="Arial"/>
          <w:color w:val="333333"/>
          <w:sz w:val="21"/>
          <w:szCs w:val="21"/>
        </w:rPr>
        <w:t>án</w:t>
      </w:r>
      <w:proofErr w:type="gramEnd"/>
      <w:r w:rsidR="00EA13FD" w:rsidRPr="00B73292">
        <w:rPr>
          <w:rFonts w:ascii="Arial" w:hAnsi="Arial" w:cs="Arial"/>
          <w:color w:val="333333"/>
          <w:sz w:val="21"/>
          <w:szCs w:val="21"/>
        </w:rPr>
        <w:t xml:space="preserve"> theo nội dung đã được </w:t>
      </w:r>
      <w:r w:rsidR="00EA13FD" w:rsidRPr="00B73292">
        <w:rPr>
          <w:rFonts w:ascii="Arial" w:hAnsi="Arial" w:cs="Arial"/>
          <w:color w:val="FF0000"/>
          <w:sz w:val="21"/>
          <w:szCs w:val="21"/>
        </w:rPr>
        <w:t>chắ</w:t>
      </w:r>
      <w:r w:rsidR="004823D7" w:rsidRPr="00B73292">
        <w:rPr>
          <w:rFonts w:ascii="Arial" w:hAnsi="Arial" w:cs="Arial"/>
          <w:color w:val="FF0000"/>
          <w:sz w:val="21"/>
          <w:szCs w:val="21"/>
        </w:rPr>
        <w:t xml:space="preserve">p </w:t>
      </w:r>
      <w:r w:rsidR="004823D7" w:rsidRPr="00B73292">
        <w:rPr>
          <w:rFonts w:ascii="Arial" w:hAnsi="Arial" w:cs="Arial"/>
          <w:color w:val="333333"/>
          <w:sz w:val="21"/>
          <w:szCs w:val="21"/>
        </w:rPr>
        <w:t>thuận chủ trương đầu tư”, ông Việt nói.</w:t>
      </w:r>
    </w:p>
    <w:p w14:paraId="425E5236" w14:textId="77777777" w:rsidR="004823D7" w:rsidRPr="00B73292" w:rsidRDefault="004823D7" w:rsidP="004823D7">
      <w:pPr>
        <w:pStyle w:val="NormalWeb"/>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Cuối tháng 4-2016,</w:t>
      </w:r>
      <w:r w:rsidR="00D34A40" w:rsidRPr="00B73292">
        <w:rPr>
          <w:rFonts w:ascii="Arial" w:hAnsi="Arial" w:cs="Arial"/>
          <w:color w:val="333333"/>
          <w:sz w:val="21"/>
          <w:szCs w:val="21"/>
        </w:rPr>
        <w:t xml:space="preserve"> UBND tỉnh Sóc Trăng có quyết </w:t>
      </w:r>
      <w:r w:rsidR="00D34A40" w:rsidRPr="00B73292">
        <w:rPr>
          <w:rFonts w:ascii="Arial" w:hAnsi="Arial" w:cs="Arial"/>
          <w:color w:val="FF0000"/>
          <w:sz w:val="21"/>
          <w:szCs w:val="21"/>
        </w:rPr>
        <w:t>đi</w:t>
      </w:r>
      <w:r w:rsidRPr="00B73292">
        <w:rPr>
          <w:rFonts w:ascii="Arial" w:hAnsi="Arial" w:cs="Arial"/>
          <w:color w:val="FF0000"/>
          <w:sz w:val="21"/>
          <w:szCs w:val="21"/>
        </w:rPr>
        <w:t xml:space="preserve">nh </w:t>
      </w:r>
      <w:r w:rsidR="00FD4D87" w:rsidRPr="00B73292">
        <w:rPr>
          <w:rFonts w:ascii="Arial" w:hAnsi="Arial" w:cs="Arial"/>
          <w:color w:val="333333"/>
          <w:sz w:val="21"/>
          <w:szCs w:val="21"/>
        </w:rPr>
        <w:t xml:space="preserve">giao đất, cho thuê đất </w:t>
      </w:r>
      <w:r w:rsidR="00FD4D87" w:rsidRPr="00B73292">
        <w:rPr>
          <w:rFonts w:ascii="Arial" w:hAnsi="Arial" w:cs="Arial"/>
          <w:color w:val="FF0000"/>
          <w:sz w:val="21"/>
          <w:szCs w:val="21"/>
        </w:rPr>
        <w:t>d</w:t>
      </w:r>
      <w:r w:rsidRPr="00B73292">
        <w:rPr>
          <w:rFonts w:ascii="Arial" w:hAnsi="Arial" w:cs="Arial"/>
          <w:color w:val="FF0000"/>
          <w:sz w:val="21"/>
          <w:szCs w:val="21"/>
        </w:rPr>
        <w:t xml:space="preserve">ới </w:t>
      </w:r>
      <w:r w:rsidRPr="00B73292">
        <w:rPr>
          <w:rFonts w:ascii="Arial" w:hAnsi="Arial" w:cs="Arial"/>
          <w:color w:val="333333"/>
          <w:sz w:val="21"/>
          <w:szCs w:val="21"/>
        </w:rPr>
        <w:t>diện tích trên 57.000m² cho Công ty cổ phần Tổng Kỳ Hò</w:t>
      </w:r>
      <w:r w:rsidR="00FD4D87" w:rsidRPr="00B73292">
        <w:rPr>
          <w:rFonts w:ascii="Arial" w:hAnsi="Arial" w:cs="Arial"/>
          <w:color w:val="333333"/>
          <w:sz w:val="21"/>
          <w:szCs w:val="21"/>
        </w:rPr>
        <w:t xml:space="preserve">a triển khai dự án </w:t>
      </w:r>
      <w:r w:rsidR="00FD4D87" w:rsidRPr="00B73292">
        <w:rPr>
          <w:rFonts w:ascii="Arial" w:hAnsi="Arial" w:cs="Arial"/>
          <w:color w:val="FF0000"/>
          <w:sz w:val="21"/>
          <w:szCs w:val="21"/>
        </w:rPr>
        <w:t>t</w:t>
      </w:r>
      <w:r w:rsidRPr="00B73292">
        <w:rPr>
          <w:rFonts w:ascii="Arial" w:hAnsi="Arial" w:cs="Arial"/>
          <w:color w:val="FF0000"/>
          <w:sz w:val="21"/>
          <w:szCs w:val="21"/>
        </w:rPr>
        <w:t xml:space="preserve">ung </w:t>
      </w:r>
      <w:r w:rsidRPr="00B73292">
        <w:rPr>
          <w:rFonts w:ascii="Arial" w:hAnsi="Arial" w:cs="Arial"/>
          <w:color w:val="333333"/>
          <w:sz w:val="21"/>
          <w:szCs w:val="21"/>
        </w:rPr>
        <w:t>tâm thương mại thị xã Vĩnh Châu giai đoạn 1.</w:t>
      </w:r>
      <w:r w:rsidR="00EE39AA" w:rsidRPr="00B73292">
        <w:rPr>
          <w:rFonts w:ascii="Arial" w:hAnsi="Arial" w:cs="Arial"/>
          <w:color w:val="333333"/>
          <w:sz w:val="21"/>
          <w:szCs w:val="21"/>
        </w:rPr>
        <w:t xml:space="preserve"> </w:t>
      </w:r>
    </w:p>
    <w:p w14:paraId="425E5237" w14:textId="77777777" w:rsidR="004823D7" w:rsidRPr="00B73292" w:rsidRDefault="00992884" w:rsidP="004823D7">
      <w:pPr>
        <w:pStyle w:val="NormalWeb"/>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 xml:space="preserve">Theo </w:t>
      </w:r>
      <w:r w:rsidRPr="00B73292">
        <w:rPr>
          <w:rFonts w:ascii="Arial" w:hAnsi="Arial" w:cs="Arial"/>
          <w:color w:val="FF0000"/>
          <w:sz w:val="21"/>
          <w:szCs w:val="21"/>
        </w:rPr>
        <w:t>chũ</w:t>
      </w:r>
      <w:r w:rsidR="004823D7" w:rsidRPr="00B73292">
        <w:rPr>
          <w:rFonts w:ascii="Arial" w:hAnsi="Arial" w:cs="Arial"/>
          <w:color w:val="FF0000"/>
          <w:sz w:val="21"/>
          <w:szCs w:val="21"/>
        </w:rPr>
        <w:t xml:space="preserve"> </w:t>
      </w:r>
      <w:r w:rsidR="00EE39AA" w:rsidRPr="00B73292">
        <w:rPr>
          <w:rFonts w:ascii="Arial" w:hAnsi="Arial" w:cs="Arial"/>
          <w:color w:val="333333"/>
          <w:sz w:val="21"/>
          <w:szCs w:val="21"/>
        </w:rPr>
        <w:t xml:space="preserve">trương được phê duyệt, bên </w:t>
      </w:r>
      <w:r w:rsidR="00EE39AA" w:rsidRPr="00B73292">
        <w:rPr>
          <w:rFonts w:ascii="Arial" w:hAnsi="Arial" w:cs="Arial"/>
          <w:color w:val="FF0000"/>
          <w:sz w:val="21"/>
          <w:szCs w:val="21"/>
        </w:rPr>
        <w:t>cạ</w:t>
      </w:r>
      <w:r w:rsidR="004823D7" w:rsidRPr="00B73292">
        <w:rPr>
          <w:rFonts w:ascii="Arial" w:hAnsi="Arial" w:cs="Arial"/>
          <w:color w:val="FF0000"/>
          <w:sz w:val="21"/>
          <w:szCs w:val="21"/>
        </w:rPr>
        <w:t xml:space="preserve">h </w:t>
      </w:r>
      <w:r w:rsidR="003E435B" w:rsidRPr="00B73292">
        <w:rPr>
          <w:rFonts w:ascii="Arial" w:hAnsi="Arial" w:cs="Arial"/>
          <w:color w:val="333333"/>
          <w:sz w:val="21"/>
          <w:szCs w:val="21"/>
        </w:rPr>
        <w:t xml:space="preserve">xây dựng khu siêu thị, nhà ở </w:t>
      </w:r>
      <w:r w:rsidR="003E435B" w:rsidRPr="00B73292">
        <w:rPr>
          <w:rFonts w:ascii="Arial" w:hAnsi="Arial" w:cs="Arial"/>
          <w:color w:val="FF0000"/>
          <w:sz w:val="21"/>
          <w:szCs w:val="21"/>
        </w:rPr>
        <w:t>th</w:t>
      </w:r>
      <w:r w:rsidR="004823D7" w:rsidRPr="00B73292">
        <w:rPr>
          <w:rFonts w:ascii="Arial" w:hAnsi="Arial" w:cs="Arial"/>
          <w:color w:val="FF0000"/>
          <w:sz w:val="21"/>
          <w:szCs w:val="21"/>
        </w:rPr>
        <w:t xml:space="preserve">ơng </w:t>
      </w:r>
      <w:r w:rsidR="008E0209" w:rsidRPr="00B73292">
        <w:rPr>
          <w:rFonts w:ascii="Arial" w:hAnsi="Arial" w:cs="Arial"/>
          <w:color w:val="333333"/>
          <w:sz w:val="21"/>
          <w:szCs w:val="21"/>
        </w:rPr>
        <w:t xml:space="preserve">mại và kinh </w:t>
      </w:r>
      <w:r w:rsidR="008E0209" w:rsidRPr="00B73292">
        <w:rPr>
          <w:rFonts w:ascii="Arial" w:hAnsi="Arial" w:cs="Arial"/>
          <w:color w:val="FF0000"/>
          <w:sz w:val="21"/>
          <w:szCs w:val="21"/>
        </w:rPr>
        <w:t>d</w:t>
      </w:r>
      <w:r w:rsidR="004823D7" w:rsidRPr="00B73292">
        <w:rPr>
          <w:rFonts w:ascii="Arial" w:hAnsi="Arial" w:cs="Arial"/>
          <w:color w:val="FF0000"/>
          <w:sz w:val="21"/>
          <w:szCs w:val="21"/>
        </w:rPr>
        <w:t xml:space="preserve">anh </w:t>
      </w:r>
      <w:r w:rsidR="004823D7" w:rsidRPr="00B73292">
        <w:rPr>
          <w:rFonts w:ascii="Arial" w:hAnsi="Arial" w:cs="Arial"/>
          <w:color w:val="333333"/>
          <w:sz w:val="21"/>
          <w:szCs w:val="21"/>
        </w:rPr>
        <w:t xml:space="preserve">nhà ở, công ty còn đầu tư khu chợ </w:t>
      </w:r>
      <w:r w:rsidR="004823D7" w:rsidRPr="00B73292">
        <w:rPr>
          <w:rFonts w:ascii="Arial" w:hAnsi="Arial" w:cs="Arial"/>
          <w:color w:val="FF0000"/>
          <w:sz w:val="21"/>
          <w:szCs w:val="21"/>
        </w:rPr>
        <w:t xml:space="preserve">mớ </w:t>
      </w:r>
      <w:r w:rsidR="004823D7" w:rsidRPr="00B73292">
        <w:rPr>
          <w:rFonts w:ascii="Arial" w:hAnsi="Arial" w:cs="Arial"/>
          <w:color w:val="333333"/>
          <w:sz w:val="21"/>
          <w:szCs w:val="21"/>
        </w:rPr>
        <w:t>để di dời trên 400 tiểu thương đang mua bán ở khu chợ</w:t>
      </w:r>
      <w:r w:rsidR="00335C68" w:rsidRPr="00B73292">
        <w:rPr>
          <w:rFonts w:ascii="Arial" w:hAnsi="Arial" w:cs="Arial"/>
          <w:color w:val="333333"/>
          <w:sz w:val="21"/>
          <w:szCs w:val="21"/>
        </w:rPr>
        <w:t xml:space="preserve"> </w:t>
      </w:r>
      <w:r w:rsidR="00335C68" w:rsidRPr="00B73292">
        <w:rPr>
          <w:rFonts w:ascii="Arial" w:hAnsi="Arial" w:cs="Arial"/>
          <w:color w:val="FF0000"/>
          <w:sz w:val="21"/>
          <w:szCs w:val="21"/>
        </w:rPr>
        <w:t>củ</w:t>
      </w:r>
      <w:r w:rsidR="004823D7" w:rsidRPr="00B73292">
        <w:rPr>
          <w:rFonts w:ascii="Arial" w:hAnsi="Arial" w:cs="Arial"/>
          <w:color w:val="FF0000"/>
          <w:sz w:val="21"/>
          <w:szCs w:val="21"/>
        </w:rPr>
        <w:t xml:space="preserve"> </w:t>
      </w:r>
      <w:r w:rsidR="004823D7" w:rsidRPr="00B73292">
        <w:rPr>
          <w:rFonts w:ascii="Arial" w:hAnsi="Arial" w:cs="Arial"/>
          <w:color w:val="333333"/>
          <w:sz w:val="21"/>
          <w:szCs w:val="21"/>
        </w:rPr>
        <w:t xml:space="preserve">đã </w:t>
      </w:r>
      <w:proofErr w:type="gramStart"/>
      <w:r w:rsidR="004823D7" w:rsidRPr="00B73292">
        <w:rPr>
          <w:rFonts w:ascii="Arial" w:hAnsi="Arial" w:cs="Arial"/>
          <w:color w:val="333333"/>
          <w:sz w:val="21"/>
          <w:szCs w:val="21"/>
        </w:rPr>
        <w:t>xuống</w:t>
      </w:r>
      <w:proofErr w:type="gramEnd"/>
      <w:r w:rsidR="004823D7" w:rsidRPr="00B73292">
        <w:rPr>
          <w:rFonts w:ascii="Arial" w:hAnsi="Arial" w:cs="Arial"/>
          <w:color w:val="333333"/>
          <w:sz w:val="21"/>
          <w:szCs w:val="21"/>
        </w:rPr>
        <w:t xml:space="preserve"> cấp.</w:t>
      </w:r>
    </w:p>
    <w:p w14:paraId="425E5238" w14:textId="77777777" w:rsidR="004823D7" w:rsidRPr="00B73292" w:rsidRDefault="004823D7" w:rsidP="004823D7">
      <w:pPr>
        <w:pStyle w:val="NormalWeb"/>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 xml:space="preserve">Qua bốn lần đối thoại, đến </w:t>
      </w:r>
      <w:r w:rsidRPr="00B73292">
        <w:rPr>
          <w:rFonts w:ascii="Arial" w:hAnsi="Arial" w:cs="Arial"/>
          <w:color w:val="FF0000"/>
          <w:sz w:val="21"/>
          <w:szCs w:val="21"/>
        </w:rPr>
        <w:t>na</w:t>
      </w:r>
      <w:r w:rsidR="00810759" w:rsidRPr="00B73292">
        <w:rPr>
          <w:rFonts w:ascii="Arial" w:hAnsi="Arial" w:cs="Arial"/>
          <w:color w:val="FF0000"/>
          <w:sz w:val="21"/>
          <w:szCs w:val="21"/>
        </w:rPr>
        <w:t>i</w:t>
      </w:r>
      <w:r w:rsidRPr="00B73292">
        <w:rPr>
          <w:rFonts w:ascii="Arial" w:hAnsi="Arial" w:cs="Arial"/>
          <w:color w:val="FF0000"/>
          <w:sz w:val="21"/>
          <w:szCs w:val="21"/>
        </w:rPr>
        <w:t xml:space="preserve"> </w:t>
      </w:r>
      <w:r w:rsidR="00840FBB" w:rsidRPr="00B73292">
        <w:rPr>
          <w:rFonts w:ascii="Arial" w:hAnsi="Arial" w:cs="Arial"/>
          <w:color w:val="333333"/>
          <w:sz w:val="21"/>
          <w:szCs w:val="21"/>
        </w:rPr>
        <w:t xml:space="preserve">nhiều tiểu thương </w:t>
      </w:r>
      <w:r w:rsidR="00840FBB" w:rsidRPr="00B73292">
        <w:rPr>
          <w:rFonts w:ascii="Arial" w:hAnsi="Arial" w:cs="Arial"/>
          <w:color w:val="FF0000"/>
          <w:sz w:val="21"/>
          <w:szCs w:val="21"/>
        </w:rPr>
        <w:t>v</w:t>
      </w:r>
      <w:r w:rsidRPr="00B73292">
        <w:rPr>
          <w:rFonts w:ascii="Arial" w:hAnsi="Arial" w:cs="Arial"/>
          <w:color w:val="FF0000"/>
          <w:sz w:val="21"/>
          <w:szCs w:val="21"/>
        </w:rPr>
        <w:t xml:space="preserve">hưa </w:t>
      </w:r>
      <w:r w:rsidRPr="00B73292">
        <w:rPr>
          <w:rFonts w:ascii="Arial" w:hAnsi="Arial" w:cs="Arial"/>
          <w:color w:val="333333"/>
          <w:sz w:val="21"/>
          <w:szCs w:val="21"/>
        </w:rPr>
        <w:t xml:space="preserve">đồng ý di dời vào </w:t>
      </w:r>
      <w:r w:rsidRPr="00B73292">
        <w:rPr>
          <w:rFonts w:ascii="Arial" w:hAnsi="Arial" w:cs="Arial"/>
          <w:color w:val="FF0000"/>
          <w:sz w:val="21"/>
          <w:szCs w:val="21"/>
        </w:rPr>
        <w:t>trung</w:t>
      </w:r>
      <w:r w:rsidR="00EF7954" w:rsidRPr="00B73292">
        <w:rPr>
          <w:rFonts w:ascii="Arial" w:hAnsi="Arial" w:cs="Arial"/>
          <w:color w:val="FF0000"/>
          <w:sz w:val="21"/>
          <w:szCs w:val="21"/>
        </w:rPr>
        <w:t>g</w:t>
      </w:r>
      <w:r w:rsidRPr="00B73292">
        <w:rPr>
          <w:rFonts w:ascii="Arial" w:hAnsi="Arial" w:cs="Arial"/>
          <w:color w:val="FF0000"/>
          <w:sz w:val="21"/>
          <w:szCs w:val="21"/>
        </w:rPr>
        <w:t xml:space="preserve"> </w:t>
      </w:r>
      <w:r w:rsidRPr="00B73292">
        <w:rPr>
          <w:rFonts w:ascii="Arial" w:hAnsi="Arial" w:cs="Arial"/>
          <w:color w:val="333333"/>
          <w:sz w:val="21"/>
          <w:szCs w:val="21"/>
        </w:rPr>
        <w:t>tâm thương mại.</w:t>
      </w:r>
      <w:r w:rsidR="00F67FDD" w:rsidRPr="00B73292">
        <w:rPr>
          <w:rFonts w:ascii="Arial" w:hAnsi="Arial" w:cs="Arial"/>
          <w:color w:val="333333"/>
          <w:sz w:val="21"/>
          <w:szCs w:val="21"/>
        </w:rPr>
        <w:t xml:space="preserve"> (20)</w:t>
      </w:r>
    </w:p>
    <w:p w14:paraId="425E5239" w14:textId="77777777" w:rsidR="004144D8" w:rsidRPr="00B73292" w:rsidRDefault="004823D7">
      <w:pPr>
        <w:rPr>
          <w:rFonts w:ascii="Arial" w:hAnsi="Arial" w:cs="Arial"/>
          <w:b/>
          <w:bCs/>
          <w:color w:val="333333"/>
          <w:sz w:val="21"/>
          <w:szCs w:val="21"/>
          <w:shd w:val="clear" w:color="auto" w:fill="FFFFFF"/>
        </w:rPr>
      </w:pPr>
      <w:r w:rsidRPr="00B73292">
        <w:rPr>
          <w:rFonts w:ascii="Arial" w:hAnsi="Arial" w:cs="Arial"/>
          <w:b/>
          <w:bCs/>
          <w:color w:val="333333"/>
          <w:sz w:val="21"/>
          <w:szCs w:val="21"/>
          <w:shd w:val="clear" w:color="auto" w:fill="FFFFFF"/>
        </w:rPr>
        <w:t xml:space="preserve">TTO - Đang </w:t>
      </w:r>
      <w:r w:rsidR="00FB2F23" w:rsidRPr="00B73292">
        <w:rPr>
          <w:rFonts w:ascii="Arial" w:hAnsi="Arial" w:cs="Arial"/>
          <w:b/>
          <w:bCs/>
          <w:color w:val="FF0000"/>
          <w:sz w:val="21"/>
          <w:szCs w:val="21"/>
          <w:shd w:val="clear" w:color="auto" w:fill="FFFFFF"/>
        </w:rPr>
        <w:t>chỡ</w:t>
      </w:r>
      <w:r w:rsidRPr="00B73292">
        <w:rPr>
          <w:rFonts w:ascii="Arial" w:hAnsi="Arial" w:cs="Arial"/>
          <w:b/>
          <w:bCs/>
          <w:color w:val="FF0000"/>
          <w:sz w:val="21"/>
          <w:szCs w:val="21"/>
          <w:shd w:val="clear" w:color="auto" w:fill="FFFFFF"/>
        </w:rPr>
        <w:t xml:space="preserve"> </w:t>
      </w:r>
      <w:r w:rsidRPr="00B73292">
        <w:rPr>
          <w:rFonts w:ascii="Arial" w:hAnsi="Arial" w:cs="Arial"/>
          <w:b/>
          <w:bCs/>
          <w:color w:val="333333"/>
          <w:sz w:val="21"/>
          <w:szCs w:val="21"/>
          <w:shd w:val="clear" w:color="auto" w:fill="FFFFFF"/>
        </w:rPr>
        <w:t xml:space="preserve">7 bình gas trên </w:t>
      </w:r>
      <w:r w:rsidRPr="00B73292">
        <w:rPr>
          <w:rFonts w:ascii="Arial" w:hAnsi="Arial" w:cs="Arial"/>
          <w:b/>
          <w:bCs/>
          <w:color w:val="FF0000"/>
          <w:sz w:val="21"/>
          <w:szCs w:val="21"/>
          <w:shd w:val="clear" w:color="auto" w:fill="FFFFFF"/>
        </w:rPr>
        <w:t>đường</w:t>
      </w:r>
      <w:r w:rsidR="0060781C" w:rsidRPr="00B73292">
        <w:rPr>
          <w:rFonts w:ascii="Arial" w:hAnsi="Arial" w:cs="Arial"/>
          <w:b/>
          <w:bCs/>
          <w:color w:val="FF0000"/>
          <w:sz w:val="21"/>
          <w:szCs w:val="21"/>
          <w:shd w:val="clear" w:color="auto" w:fill="FFFFFF"/>
        </w:rPr>
        <w:t>g</w:t>
      </w:r>
      <w:r w:rsidRPr="00B73292">
        <w:rPr>
          <w:rFonts w:ascii="Arial" w:hAnsi="Arial" w:cs="Arial"/>
          <w:b/>
          <w:bCs/>
          <w:color w:val="FF0000"/>
          <w:sz w:val="21"/>
          <w:szCs w:val="21"/>
          <w:shd w:val="clear" w:color="auto" w:fill="FFFFFF"/>
        </w:rPr>
        <w:t xml:space="preserve"> </w:t>
      </w:r>
      <w:r w:rsidRPr="00B73292">
        <w:rPr>
          <w:rFonts w:ascii="Arial" w:hAnsi="Arial" w:cs="Arial"/>
          <w:b/>
          <w:bCs/>
          <w:color w:val="333333"/>
          <w:sz w:val="21"/>
          <w:szCs w:val="21"/>
          <w:shd w:val="clear" w:color="auto" w:fill="FFFFFF"/>
        </w:rPr>
        <w:t xml:space="preserve">thì phát hiện sau xe phát cháy, nam thanh niên kịp bỏ </w:t>
      </w:r>
      <w:r w:rsidRPr="00B73292">
        <w:rPr>
          <w:rFonts w:ascii="Arial" w:hAnsi="Arial" w:cs="Arial"/>
          <w:b/>
          <w:bCs/>
          <w:color w:val="FF0000"/>
          <w:sz w:val="21"/>
          <w:szCs w:val="21"/>
          <w:shd w:val="clear" w:color="auto" w:fill="FFFFFF"/>
        </w:rPr>
        <w:t>chạ</w:t>
      </w:r>
      <w:r w:rsidR="00DA6F90" w:rsidRPr="00B73292">
        <w:rPr>
          <w:rFonts w:ascii="Arial" w:hAnsi="Arial" w:cs="Arial"/>
          <w:b/>
          <w:bCs/>
          <w:color w:val="FF0000"/>
          <w:sz w:val="21"/>
          <w:szCs w:val="21"/>
          <w:shd w:val="clear" w:color="auto" w:fill="FFFFFF"/>
        </w:rPr>
        <w:t>u</w:t>
      </w:r>
      <w:r w:rsidRPr="00B73292">
        <w:rPr>
          <w:rFonts w:ascii="Arial" w:hAnsi="Arial" w:cs="Arial"/>
          <w:b/>
          <w:bCs/>
          <w:color w:val="FF0000"/>
          <w:sz w:val="21"/>
          <w:szCs w:val="21"/>
          <w:shd w:val="clear" w:color="auto" w:fill="FFFFFF"/>
        </w:rPr>
        <w:t xml:space="preserve"> </w:t>
      </w:r>
      <w:r w:rsidRPr="00B73292">
        <w:rPr>
          <w:rFonts w:ascii="Arial" w:hAnsi="Arial" w:cs="Arial"/>
          <w:b/>
          <w:bCs/>
          <w:color w:val="333333"/>
          <w:sz w:val="21"/>
          <w:szCs w:val="21"/>
          <w:shd w:val="clear" w:color="auto" w:fill="FFFFFF"/>
        </w:rPr>
        <w:t>trước khi gas phát nổ, bốc cháy dữ dội. Ngườ</w:t>
      </w:r>
      <w:r w:rsidR="00A12B2F" w:rsidRPr="00B73292">
        <w:rPr>
          <w:rFonts w:ascii="Arial" w:hAnsi="Arial" w:cs="Arial"/>
          <w:b/>
          <w:bCs/>
          <w:color w:val="333333"/>
          <w:sz w:val="21"/>
          <w:szCs w:val="21"/>
          <w:shd w:val="clear" w:color="auto" w:fill="FFFFFF"/>
        </w:rPr>
        <w:t xml:space="preserve">i </w:t>
      </w:r>
      <w:r w:rsidR="00A12B2F" w:rsidRPr="00B73292">
        <w:rPr>
          <w:rFonts w:ascii="Arial" w:hAnsi="Arial" w:cs="Arial"/>
          <w:b/>
          <w:bCs/>
          <w:color w:val="FF0000"/>
          <w:sz w:val="21"/>
          <w:szCs w:val="21"/>
          <w:shd w:val="clear" w:color="auto" w:fill="FFFFFF"/>
        </w:rPr>
        <w:t>đo</w:t>
      </w:r>
      <w:r w:rsidRPr="00B73292">
        <w:rPr>
          <w:rFonts w:ascii="Arial" w:hAnsi="Arial" w:cs="Arial"/>
          <w:b/>
          <w:bCs/>
          <w:color w:val="FF0000"/>
          <w:sz w:val="21"/>
          <w:szCs w:val="21"/>
          <w:shd w:val="clear" w:color="auto" w:fill="FFFFFF"/>
        </w:rPr>
        <w:t xml:space="preserve"> </w:t>
      </w:r>
      <w:r w:rsidRPr="00B73292">
        <w:rPr>
          <w:rFonts w:ascii="Arial" w:hAnsi="Arial" w:cs="Arial"/>
          <w:b/>
          <w:bCs/>
          <w:color w:val="333333"/>
          <w:sz w:val="21"/>
          <w:szCs w:val="21"/>
          <w:shd w:val="clear" w:color="auto" w:fill="FFFFFF"/>
        </w:rPr>
        <w:t>đường và người dân xung quanh một phen náo loạn.</w:t>
      </w:r>
    </w:p>
    <w:p w14:paraId="425E523A" w14:textId="77777777" w:rsidR="004823D7" w:rsidRPr="00B73292" w:rsidRDefault="004823D7" w:rsidP="004823D7">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 xml:space="preserve">Thông </w:t>
      </w:r>
      <w:r w:rsidRPr="00B73292">
        <w:rPr>
          <w:rFonts w:ascii="Arial" w:hAnsi="Arial" w:cs="Arial"/>
          <w:color w:val="FF0000"/>
          <w:sz w:val="21"/>
          <w:szCs w:val="21"/>
        </w:rPr>
        <w:t>tin</w:t>
      </w:r>
      <w:r w:rsidR="00B6124E" w:rsidRPr="00B73292">
        <w:rPr>
          <w:rFonts w:ascii="Arial" w:hAnsi="Arial" w:cs="Arial"/>
          <w:color w:val="FF0000"/>
          <w:sz w:val="21"/>
          <w:szCs w:val="21"/>
        </w:rPr>
        <w:t>h</w:t>
      </w:r>
      <w:r w:rsidRPr="00B73292">
        <w:rPr>
          <w:rFonts w:ascii="Arial" w:hAnsi="Arial" w:cs="Arial"/>
          <w:color w:val="FF0000"/>
          <w:sz w:val="21"/>
          <w:szCs w:val="21"/>
        </w:rPr>
        <w:t xml:space="preserve"> </w:t>
      </w:r>
      <w:r w:rsidRPr="00B73292">
        <w:rPr>
          <w:rFonts w:ascii="Arial" w:hAnsi="Arial" w:cs="Arial"/>
          <w:color w:val="333333"/>
          <w:sz w:val="21"/>
          <w:szCs w:val="21"/>
        </w:rPr>
        <w:t>ban đầu, khoả</w:t>
      </w:r>
      <w:r w:rsidR="00293D3F" w:rsidRPr="00B73292">
        <w:rPr>
          <w:rFonts w:ascii="Arial" w:hAnsi="Arial" w:cs="Arial"/>
          <w:color w:val="333333"/>
          <w:sz w:val="21"/>
          <w:szCs w:val="21"/>
        </w:rPr>
        <w:t xml:space="preserve">ng 14h cùng ngày, nam thanh </w:t>
      </w:r>
      <w:r w:rsidR="00256DB2">
        <w:rPr>
          <w:rFonts w:ascii="Arial" w:hAnsi="Arial" w:cs="Arial"/>
          <w:color w:val="FF0000"/>
          <w:sz w:val="21"/>
          <w:szCs w:val="21"/>
        </w:rPr>
        <w:t>niê</w:t>
      </w:r>
      <w:r w:rsidR="00293D3F" w:rsidRPr="00B73292">
        <w:rPr>
          <w:rFonts w:ascii="Arial" w:hAnsi="Arial" w:cs="Arial"/>
          <w:color w:val="FF0000"/>
          <w:sz w:val="21"/>
          <w:szCs w:val="21"/>
        </w:rPr>
        <w:t>m</w:t>
      </w:r>
      <w:r w:rsidRPr="00B73292">
        <w:rPr>
          <w:rFonts w:ascii="Arial" w:hAnsi="Arial" w:cs="Arial"/>
          <w:color w:val="FF0000"/>
          <w:sz w:val="21"/>
          <w:szCs w:val="21"/>
        </w:rPr>
        <w:t xml:space="preserve"> </w:t>
      </w:r>
      <w:r w:rsidRPr="00B73292">
        <w:rPr>
          <w:rFonts w:ascii="Arial" w:hAnsi="Arial" w:cs="Arial"/>
          <w:color w:val="333333"/>
          <w:sz w:val="21"/>
          <w:szCs w:val="21"/>
        </w:rPr>
        <w:t>chạy xe máy ch</w:t>
      </w:r>
      <w:r w:rsidR="004168DD" w:rsidRPr="00B73292">
        <w:rPr>
          <w:rFonts w:ascii="Arial" w:hAnsi="Arial" w:cs="Arial"/>
          <w:color w:val="333333"/>
          <w:sz w:val="21"/>
          <w:szCs w:val="21"/>
        </w:rPr>
        <w:t>ở 7 bình gas loại 12kg chạy </w:t>
      </w:r>
      <w:r w:rsidR="004168DD" w:rsidRPr="00B73292">
        <w:rPr>
          <w:rFonts w:ascii="Arial" w:hAnsi="Arial" w:cs="Arial"/>
          <w:color w:val="FF0000"/>
          <w:sz w:val="21"/>
          <w:szCs w:val="21"/>
        </w:rPr>
        <w:t>trêm</w:t>
      </w:r>
      <w:r w:rsidRPr="00B73292">
        <w:rPr>
          <w:rFonts w:ascii="Arial" w:hAnsi="Arial" w:cs="Arial"/>
          <w:color w:val="FF0000"/>
          <w:sz w:val="21"/>
          <w:szCs w:val="21"/>
        </w:rPr>
        <w:t xml:space="preserve"> </w:t>
      </w:r>
      <w:r w:rsidRPr="00B73292">
        <w:rPr>
          <w:rFonts w:ascii="Arial" w:hAnsi="Arial" w:cs="Arial"/>
          <w:color w:val="333333"/>
          <w:sz w:val="21"/>
          <w:szCs w:val="21"/>
        </w:rPr>
        <w:t>đường Bùi Văn Hòa, hướng từ TP</w:t>
      </w:r>
      <w:r w:rsidR="005A182D" w:rsidRPr="00B73292">
        <w:rPr>
          <w:rFonts w:ascii="Arial" w:hAnsi="Arial" w:cs="Arial"/>
          <w:color w:val="333333"/>
          <w:sz w:val="21"/>
          <w:szCs w:val="21"/>
        </w:rPr>
        <w:t xml:space="preserve"> Biên Hòa đi huyện Long Thành. </w:t>
      </w:r>
      <w:r w:rsidR="005A182D" w:rsidRPr="00B73292">
        <w:rPr>
          <w:rFonts w:ascii="Arial" w:hAnsi="Arial" w:cs="Arial"/>
          <w:color w:val="FF0000"/>
          <w:sz w:val="21"/>
          <w:szCs w:val="21"/>
        </w:rPr>
        <w:t>D</w:t>
      </w:r>
      <w:r w:rsidRPr="00B73292">
        <w:rPr>
          <w:rFonts w:ascii="Arial" w:hAnsi="Arial" w:cs="Arial"/>
          <w:color w:val="FF0000"/>
          <w:sz w:val="21"/>
          <w:szCs w:val="21"/>
        </w:rPr>
        <w:t xml:space="preserve">ang </w:t>
      </w:r>
      <w:r w:rsidRPr="00B73292">
        <w:rPr>
          <w:rFonts w:ascii="Arial" w:hAnsi="Arial" w:cs="Arial"/>
          <w:color w:val="333333"/>
          <w:sz w:val="21"/>
          <w:szCs w:val="21"/>
        </w:rPr>
        <w:t xml:space="preserve">chạy, phát hiện lửa bốc </w:t>
      </w:r>
      <w:r w:rsidR="00D55EDD" w:rsidRPr="00B73292">
        <w:rPr>
          <w:rFonts w:ascii="Arial" w:hAnsi="Arial" w:cs="Arial"/>
          <w:color w:val="FF0000"/>
          <w:sz w:val="21"/>
          <w:szCs w:val="21"/>
        </w:rPr>
        <w:t>n</w:t>
      </w:r>
      <w:r w:rsidRPr="00B73292">
        <w:rPr>
          <w:rFonts w:ascii="Arial" w:hAnsi="Arial" w:cs="Arial"/>
          <w:color w:val="FF0000"/>
          <w:sz w:val="21"/>
          <w:szCs w:val="21"/>
        </w:rPr>
        <w:t xml:space="preserve">ên </w:t>
      </w:r>
      <w:r w:rsidRPr="00B73292">
        <w:rPr>
          <w:rFonts w:ascii="Arial" w:hAnsi="Arial" w:cs="Arial"/>
          <w:color w:val="333333"/>
          <w:sz w:val="21"/>
          <w:szCs w:val="21"/>
        </w:rPr>
        <w:t xml:space="preserve">từ phía sau </w:t>
      </w:r>
      <w:r w:rsidR="00AF35F9" w:rsidRPr="00B73292">
        <w:rPr>
          <w:rFonts w:ascii="Arial" w:hAnsi="Arial" w:cs="Arial"/>
          <w:color w:val="FF0000"/>
          <w:sz w:val="21"/>
          <w:szCs w:val="21"/>
        </w:rPr>
        <w:t>s</w:t>
      </w:r>
      <w:r w:rsidRPr="00B73292">
        <w:rPr>
          <w:rFonts w:ascii="Arial" w:hAnsi="Arial" w:cs="Arial"/>
          <w:color w:val="FF0000"/>
          <w:sz w:val="21"/>
          <w:szCs w:val="21"/>
        </w:rPr>
        <w:t xml:space="preserve">e </w:t>
      </w:r>
      <w:r w:rsidRPr="00B73292">
        <w:rPr>
          <w:rFonts w:ascii="Arial" w:hAnsi="Arial" w:cs="Arial"/>
          <w:color w:val="333333"/>
          <w:sz w:val="21"/>
          <w:szCs w:val="21"/>
        </w:rPr>
        <w:t xml:space="preserve">nên người này vội tấp </w:t>
      </w:r>
      <w:proofErr w:type="gramStart"/>
      <w:r w:rsidRPr="00B73292">
        <w:rPr>
          <w:rFonts w:ascii="Arial" w:hAnsi="Arial" w:cs="Arial"/>
          <w:color w:val="333333"/>
          <w:sz w:val="21"/>
          <w:szCs w:val="21"/>
        </w:rPr>
        <w:t>xe</w:t>
      </w:r>
      <w:proofErr w:type="gramEnd"/>
      <w:r w:rsidRPr="00B73292">
        <w:rPr>
          <w:rFonts w:ascii="Arial" w:hAnsi="Arial" w:cs="Arial"/>
          <w:color w:val="333333"/>
          <w:sz w:val="21"/>
          <w:szCs w:val="21"/>
        </w:rPr>
        <w:t xml:space="preserve"> vào lề đường </w:t>
      </w:r>
      <w:r w:rsidR="00A30B4A" w:rsidRPr="00B73292">
        <w:rPr>
          <w:rFonts w:ascii="Arial" w:hAnsi="Arial" w:cs="Arial"/>
          <w:color w:val="FF0000"/>
          <w:sz w:val="21"/>
          <w:szCs w:val="21"/>
        </w:rPr>
        <w:t>dò</w:t>
      </w:r>
      <w:r w:rsidRPr="00B73292">
        <w:rPr>
          <w:rFonts w:ascii="Arial" w:hAnsi="Arial" w:cs="Arial"/>
          <w:color w:val="FF0000"/>
          <w:sz w:val="21"/>
          <w:szCs w:val="21"/>
        </w:rPr>
        <w:t xml:space="preserve">i </w:t>
      </w:r>
      <w:r w:rsidRPr="00B73292">
        <w:rPr>
          <w:rFonts w:ascii="Arial" w:hAnsi="Arial" w:cs="Arial"/>
          <w:color w:val="333333"/>
          <w:sz w:val="21"/>
          <w:szCs w:val="21"/>
        </w:rPr>
        <w:t>bỏ chạy.</w:t>
      </w:r>
    </w:p>
    <w:p w14:paraId="425E523B" w14:textId="77777777" w:rsidR="004823D7" w:rsidRPr="00B73292" w:rsidRDefault="004823D7" w:rsidP="004823D7">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 xml:space="preserve">Ngay khi </w:t>
      </w:r>
      <w:r w:rsidR="00780BB2" w:rsidRPr="00B73292">
        <w:rPr>
          <w:rFonts w:ascii="Arial" w:hAnsi="Arial" w:cs="Arial"/>
          <w:color w:val="FF0000"/>
          <w:sz w:val="21"/>
          <w:szCs w:val="21"/>
        </w:rPr>
        <w:t>m</w:t>
      </w:r>
      <w:r w:rsidRPr="00B73292">
        <w:rPr>
          <w:rFonts w:ascii="Arial" w:hAnsi="Arial" w:cs="Arial"/>
          <w:color w:val="FF0000"/>
          <w:sz w:val="21"/>
          <w:szCs w:val="21"/>
        </w:rPr>
        <w:t xml:space="preserve">am </w:t>
      </w:r>
      <w:r w:rsidR="00BB0BE5">
        <w:rPr>
          <w:rFonts w:ascii="Arial" w:hAnsi="Arial" w:cs="Arial"/>
          <w:color w:val="333333"/>
          <w:sz w:val="21"/>
          <w:szCs w:val="21"/>
        </w:rPr>
        <w:t xml:space="preserve">thanh </w:t>
      </w:r>
      <w:proofErr w:type="gramStart"/>
      <w:r w:rsidR="00BB0BE5" w:rsidRPr="00BB0BE5">
        <w:rPr>
          <w:rFonts w:ascii="Arial" w:hAnsi="Arial" w:cs="Arial"/>
          <w:color w:val="FF0000"/>
          <w:sz w:val="21"/>
          <w:szCs w:val="21"/>
        </w:rPr>
        <w:t>ni</w:t>
      </w:r>
      <w:r w:rsidRPr="00BB0BE5">
        <w:rPr>
          <w:rFonts w:ascii="Arial" w:hAnsi="Arial" w:cs="Arial"/>
          <w:color w:val="FF0000"/>
          <w:sz w:val="21"/>
          <w:szCs w:val="21"/>
        </w:rPr>
        <w:t>n</w:t>
      </w:r>
      <w:proofErr w:type="gramEnd"/>
      <w:r w:rsidRPr="00B73292">
        <w:rPr>
          <w:rFonts w:ascii="Arial" w:hAnsi="Arial" w:cs="Arial"/>
          <w:color w:val="333333"/>
          <w:sz w:val="21"/>
          <w:szCs w:val="21"/>
        </w:rPr>
        <w:t xml:space="preserve"> rời khỏi xe, ngọn </w:t>
      </w:r>
      <w:r w:rsidRPr="00B73292">
        <w:rPr>
          <w:rFonts w:ascii="Arial" w:hAnsi="Arial" w:cs="Arial"/>
          <w:color w:val="FF0000"/>
          <w:sz w:val="21"/>
          <w:szCs w:val="21"/>
        </w:rPr>
        <w:t xml:space="preserve">lử </w:t>
      </w:r>
      <w:r w:rsidRPr="00B73292">
        <w:rPr>
          <w:rFonts w:ascii="Arial" w:hAnsi="Arial" w:cs="Arial"/>
          <w:color w:val="333333"/>
          <w:sz w:val="21"/>
          <w:szCs w:val="21"/>
        </w:rPr>
        <w:t xml:space="preserve">bùng lên dữ dội rồi </w:t>
      </w:r>
      <w:r w:rsidRPr="00B73292">
        <w:rPr>
          <w:rFonts w:ascii="Arial" w:hAnsi="Arial" w:cs="Arial"/>
          <w:color w:val="FF0000"/>
          <w:sz w:val="21"/>
          <w:szCs w:val="21"/>
        </w:rPr>
        <w:t>b</w:t>
      </w:r>
      <w:r w:rsidR="001019B2" w:rsidRPr="00B73292">
        <w:rPr>
          <w:rFonts w:ascii="Arial" w:hAnsi="Arial" w:cs="Arial"/>
          <w:color w:val="FF0000"/>
          <w:sz w:val="21"/>
          <w:szCs w:val="21"/>
        </w:rPr>
        <w:t>ắ</w:t>
      </w:r>
      <w:r w:rsidRPr="00B73292">
        <w:rPr>
          <w:rFonts w:ascii="Arial" w:hAnsi="Arial" w:cs="Arial"/>
          <w:color w:val="FF0000"/>
          <w:sz w:val="21"/>
          <w:szCs w:val="21"/>
        </w:rPr>
        <w:t xml:space="preserve">t </w:t>
      </w:r>
      <w:r w:rsidRPr="00B73292">
        <w:rPr>
          <w:rFonts w:ascii="Arial" w:hAnsi="Arial" w:cs="Arial"/>
          <w:color w:val="333333"/>
          <w:sz w:val="21"/>
          <w:szCs w:val="21"/>
        </w:rPr>
        <w:t>ngờ phát ra tiếng nổ lớn, các bì</w:t>
      </w:r>
      <w:r w:rsidR="00D36D02" w:rsidRPr="00B73292">
        <w:rPr>
          <w:rFonts w:ascii="Arial" w:hAnsi="Arial" w:cs="Arial"/>
          <w:color w:val="333333"/>
          <w:sz w:val="21"/>
          <w:szCs w:val="21"/>
        </w:rPr>
        <w:t xml:space="preserve">nh gas văng tung tóe ra nhiều </w:t>
      </w:r>
      <w:r w:rsidR="00D36D02" w:rsidRPr="00B73292">
        <w:rPr>
          <w:rFonts w:ascii="Arial" w:hAnsi="Arial" w:cs="Arial"/>
          <w:color w:val="FF0000"/>
          <w:sz w:val="21"/>
          <w:szCs w:val="21"/>
        </w:rPr>
        <w:t>p</w:t>
      </w:r>
      <w:r w:rsidRPr="00B73292">
        <w:rPr>
          <w:rFonts w:ascii="Arial" w:hAnsi="Arial" w:cs="Arial"/>
          <w:color w:val="FF0000"/>
          <w:sz w:val="21"/>
          <w:szCs w:val="21"/>
        </w:rPr>
        <w:t>ía</w:t>
      </w:r>
      <w:r w:rsidRPr="00B73292">
        <w:rPr>
          <w:rFonts w:ascii="Arial" w:hAnsi="Arial" w:cs="Arial"/>
          <w:color w:val="333333"/>
          <w:sz w:val="21"/>
          <w:szCs w:val="21"/>
        </w:rPr>
        <w:t xml:space="preserve">, lửa bốc cao </w:t>
      </w:r>
      <w:r w:rsidR="00E4294C" w:rsidRPr="00B73292">
        <w:rPr>
          <w:rFonts w:ascii="Arial" w:hAnsi="Arial" w:cs="Arial"/>
          <w:color w:val="FF0000"/>
          <w:sz w:val="21"/>
          <w:szCs w:val="21"/>
        </w:rPr>
        <w:t>v</w:t>
      </w:r>
      <w:r w:rsidRPr="00B73292">
        <w:rPr>
          <w:rFonts w:ascii="Arial" w:hAnsi="Arial" w:cs="Arial"/>
          <w:color w:val="FF0000"/>
          <w:sz w:val="21"/>
          <w:szCs w:val="21"/>
        </w:rPr>
        <w:t xml:space="preserve">ả </w:t>
      </w:r>
      <w:r w:rsidRPr="00B73292">
        <w:rPr>
          <w:rFonts w:ascii="Arial" w:hAnsi="Arial" w:cs="Arial"/>
          <w:color w:val="333333"/>
          <w:sz w:val="21"/>
          <w:szCs w:val="21"/>
        </w:rPr>
        <w:t>chục mé</w:t>
      </w:r>
      <w:r w:rsidR="00B233B2" w:rsidRPr="00B73292">
        <w:rPr>
          <w:rFonts w:ascii="Arial" w:hAnsi="Arial" w:cs="Arial"/>
          <w:color w:val="333333"/>
          <w:sz w:val="21"/>
          <w:szCs w:val="21"/>
        </w:rPr>
        <w:t>t khiến người đi đường hoảng lọ</w:t>
      </w:r>
      <w:r w:rsidRPr="00B73292">
        <w:rPr>
          <w:rFonts w:ascii="Arial" w:hAnsi="Arial" w:cs="Arial"/>
          <w:color w:val="333333"/>
          <w:sz w:val="21"/>
          <w:szCs w:val="21"/>
        </w:rPr>
        <w:t>n tháo chạy.</w:t>
      </w:r>
    </w:p>
    <w:p w14:paraId="425E523C" w14:textId="77777777" w:rsidR="004823D7" w:rsidRPr="00B73292" w:rsidRDefault="004823D7" w:rsidP="004823D7">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Nhận</w:t>
      </w:r>
      <w:r w:rsidR="00437DE7" w:rsidRPr="00B73292">
        <w:rPr>
          <w:rFonts w:ascii="Arial" w:hAnsi="Arial" w:cs="Arial"/>
          <w:color w:val="333333"/>
          <w:sz w:val="21"/>
          <w:szCs w:val="21"/>
        </w:rPr>
        <w:t xml:space="preserve"> được </w:t>
      </w:r>
      <w:r w:rsidR="00437DE7" w:rsidRPr="00B73292">
        <w:rPr>
          <w:rFonts w:ascii="Arial" w:hAnsi="Arial" w:cs="Arial"/>
          <w:color w:val="FF0000"/>
          <w:sz w:val="21"/>
          <w:szCs w:val="21"/>
        </w:rPr>
        <w:t>tni</w:t>
      </w:r>
      <w:r w:rsidRPr="00B73292">
        <w:rPr>
          <w:rFonts w:ascii="Arial" w:hAnsi="Arial" w:cs="Arial"/>
          <w:color w:val="FF0000"/>
          <w:sz w:val="21"/>
          <w:szCs w:val="21"/>
        </w:rPr>
        <w:t xml:space="preserve"> </w:t>
      </w:r>
      <w:r w:rsidRPr="00B73292">
        <w:rPr>
          <w:rFonts w:ascii="Arial" w:hAnsi="Arial" w:cs="Arial"/>
          <w:color w:val="333333"/>
          <w:sz w:val="21"/>
          <w:szCs w:val="21"/>
        </w:rPr>
        <w:t xml:space="preserve">báo, lực lượng chức năng đã nhah chóng có mặt tại hiện </w:t>
      </w:r>
      <w:r w:rsidR="00627423" w:rsidRPr="00B73292">
        <w:rPr>
          <w:rFonts w:ascii="Arial" w:hAnsi="Arial" w:cs="Arial"/>
          <w:color w:val="333333"/>
          <w:sz w:val="21"/>
          <w:szCs w:val="21"/>
        </w:rPr>
        <w:t>ch</w:t>
      </w:r>
      <w:r w:rsidRPr="00B73292">
        <w:rPr>
          <w:rFonts w:ascii="Arial" w:hAnsi="Arial" w:cs="Arial"/>
          <w:color w:val="333333"/>
          <w:sz w:val="21"/>
          <w:szCs w:val="21"/>
        </w:rPr>
        <w:t xml:space="preserve">ường cùng người </w:t>
      </w:r>
      <w:r w:rsidRPr="00B73292">
        <w:rPr>
          <w:rFonts w:ascii="Arial" w:hAnsi="Arial" w:cs="Arial"/>
          <w:color w:val="FF0000"/>
          <w:sz w:val="21"/>
          <w:szCs w:val="21"/>
        </w:rPr>
        <w:t>d</w:t>
      </w:r>
      <w:r w:rsidR="006B1EBF" w:rsidRPr="00B73292">
        <w:rPr>
          <w:rFonts w:ascii="Arial" w:hAnsi="Arial" w:cs="Arial"/>
          <w:color w:val="FF0000"/>
          <w:sz w:val="21"/>
          <w:szCs w:val="21"/>
        </w:rPr>
        <w:t>e</w:t>
      </w:r>
      <w:r w:rsidRPr="00B73292">
        <w:rPr>
          <w:rFonts w:ascii="Arial" w:hAnsi="Arial" w:cs="Arial"/>
          <w:color w:val="FF0000"/>
          <w:sz w:val="21"/>
          <w:szCs w:val="21"/>
        </w:rPr>
        <w:t xml:space="preserve">n </w:t>
      </w:r>
      <w:r w:rsidRPr="00B73292">
        <w:rPr>
          <w:rFonts w:ascii="Arial" w:hAnsi="Arial" w:cs="Arial"/>
          <w:color w:val="333333"/>
          <w:sz w:val="21"/>
          <w:szCs w:val="21"/>
        </w:rPr>
        <w:t xml:space="preserve">dập lửa. </w:t>
      </w:r>
      <w:r w:rsidR="00126CC7" w:rsidRPr="00B73292">
        <w:rPr>
          <w:rFonts w:ascii="Arial" w:hAnsi="Arial" w:cs="Arial"/>
          <w:color w:val="333333"/>
          <w:sz w:val="21"/>
          <w:szCs w:val="21"/>
        </w:rPr>
        <w:t xml:space="preserve">Khoảng 30 phút sau, ngọn lửa </w:t>
      </w:r>
      <w:r w:rsidR="00126CC7" w:rsidRPr="00B73292">
        <w:rPr>
          <w:rFonts w:ascii="Arial" w:hAnsi="Arial" w:cs="Arial"/>
          <w:color w:val="FF0000"/>
          <w:sz w:val="21"/>
          <w:szCs w:val="21"/>
        </w:rPr>
        <w:t>đuojc</w:t>
      </w:r>
      <w:r w:rsidRPr="00B73292">
        <w:rPr>
          <w:rFonts w:ascii="Arial" w:hAnsi="Arial" w:cs="Arial"/>
          <w:color w:val="FF0000"/>
          <w:sz w:val="21"/>
          <w:szCs w:val="21"/>
        </w:rPr>
        <w:t xml:space="preserve"> </w:t>
      </w:r>
      <w:r w:rsidRPr="00B73292">
        <w:rPr>
          <w:rFonts w:ascii="Arial" w:hAnsi="Arial" w:cs="Arial"/>
          <w:color w:val="333333"/>
          <w:sz w:val="21"/>
          <w:szCs w:val="21"/>
        </w:rPr>
        <w:t>khống chế.</w:t>
      </w:r>
    </w:p>
    <w:p w14:paraId="425E523D" w14:textId="77777777" w:rsidR="004823D7" w:rsidRPr="00B73292" w:rsidRDefault="00190F5C" w:rsidP="004823D7">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 xml:space="preserve">Tại hiện </w:t>
      </w:r>
      <w:r w:rsidRPr="00B73292">
        <w:rPr>
          <w:rFonts w:ascii="Arial" w:hAnsi="Arial" w:cs="Arial"/>
          <w:color w:val="FF0000"/>
          <w:sz w:val="21"/>
          <w:szCs w:val="21"/>
        </w:rPr>
        <w:t>trướ</w:t>
      </w:r>
      <w:r w:rsidR="004823D7" w:rsidRPr="00B73292">
        <w:rPr>
          <w:rFonts w:ascii="Arial" w:hAnsi="Arial" w:cs="Arial"/>
          <w:color w:val="FF0000"/>
          <w:sz w:val="21"/>
          <w:szCs w:val="21"/>
        </w:rPr>
        <w:t>ng</w:t>
      </w:r>
      <w:r w:rsidR="009B5D9C" w:rsidRPr="00B73292">
        <w:rPr>
          <w:rFonts w:ascii="Arial" w:hAnsi="Arial" w:cs="Arial"/>
          <w:color w:val="333333"/>
          <w:sz w:val="21"/>
          <w:szCs w:val="21"/>
        </w:rPr>
        <w:t xml:space="preserve">, một bình gas phát </w:t>
      </w:r>
      <w:r w:rsidR="009B5D9C" w:rsidRPr="00B73292">
        <w:rPr>
          <w:rFonts w:ascii="Arial" w:hAnsi="Arial" w:cs="Arial"/>
          <w:color w:val="FF0000"/>
          <w:sz w:val="21"/>
          <w:szCs w:val="21"/>
        </w:rPr>
        <w:t>l</w:t>
      </w:r>
      <w:r w:rsidR="004823D7" w:rsidRPr="00B73292">
        <w:rPr>
          <w:rFonts w:ascii="Arial" w:hAnsi="Arial" w:cs="Arial"/>
          <w:color w:val="FF0000"/>
          <w:sz w:val="21"/>
          <w:szCs w:val="21"/>
        </w:rPr>
        <w:t>ổ</w:t>
      </w:r>
      <w:r w:rsidR="00605554" w:rsidRPr="00B73292">
        <w:rPr>
          <w:rFonts w:ascii="Arial" w:hAnsi="Arial" w:cs="Arial"/>
          <w:color w:val="333333"/>
          <w:sz w:val="21"/>
          <w:szCs w:val="21"/>
        </w:rPr>
        <w:t xml:space="preserve">, 6 bình gas còn lại cháy </w:t>
      </w:r>
      <w:r w:rsidR="00605554" w:rsidRPr="00B73292">
        <w:rPr>
          <w:rFonts w:ascii="Arial" w:hAnsi="Arial" w:cs="Arial"/>
          <w:color w:val="FF0000"/>
          <w:sz w:val="21"/>
          <w:szCs w:val="21"/>
        </w:rPr>
        <w:t>x</w:t>
      </w:r>
      <w:r w:rsidR="004823D7" w:rsidRPr="00B73292">
        <w:rPr>
          <w:rFonts w:ascii="Arial" w:hAnsi="Arial" w:cs="Arial"/>
          <w:color w:val="FF0000"/>
          <w:sz w:val="21"/>
          <w:szCs w:val="21"/>
        </w:rPr>
        <w:t xml:space="preserve">ém </w:t>
      </w:r>
      <w:r w:rsidR="004823D7" w:rsidRPr="00B73292">
        <w:rPr>
          <w:rFonts w:ascii="Arial" w:hAnsi="Arial" w:cs="Arial"/>
          <w:color w:val="333333"/>
          <w:sz w:val="21"/>
          <w:szCs w:val="21"/>
        </w:rPr>
        <w:t>nhưng m</w:t>
      </w:r>
      <w:r w:rsidR="00CF1985" w:rsidRPr="00B73292">
        <w:rPr>
          <w:rFonts w:ascii="Arial" w:hAnsi="Arial" w:cs="Arial"/>
          <w:color w:val="333333"/>
          <w:sz w:val="21"/>
          <w:szCs w:val="21"/>
        </w:rPr>
        <w:t xml:space="preserve">ay mắn không phát nổ, </w:t>
      </w:r>
      <w:proofErr w:type="gramStart"/>
      <w:r w:rsidR="00CF1985" w:rsidRPr="00B73292">
        <w:rPr>
          <w:rFonts w:ascii="Arial" w:hAnsi="Arial" w:cs="Arial"/>
          <w:color w:val="333333"/>
          <w:sz w:val="21"/>
          <w:szCs w:val="21"/>
        </w:rPr>
        <w:t>xe</w:t>
      </w:r>
      <w:proofErr w:type="gramEnd"/>
      <w:r w:rsidR="00CF1985" w:rsidRPr="00B73292">
        <w:rPr>
          <w:rFonts w:ascii="Arial" w:hAnsi="Arial" w:cs="Arial"/>
          <w:color w:val="333333"/>
          <w:sz w:val="21"/>
          <w:szCs w:val="21"/>
        </w:rPr>
        <w:t xml:space="preserve"> máy </w:t>
      </w:r>
      <w:r w:rsidR="00CF1985" w:rsidRPr="00B73292">
        <w:rPr>
          <w:rFonts w:ascii="Arial" w:hAnsi="Arial" w:cs="Arial"/>
          <w:color w:val="FF0000"/>
          <w:sz w:val="21"/>
          <w:szCs w:val="21"/>
        </w:rPr>
        <w:t>chơ</w:t>
      </w:r>
      <w:r w:rsidR="004823D7" w:rsidRPr="00B73292">
        <w:rPr>
          <w:rFonts w:ascii="Arial" w:hAnsi="Arial" w:cs="Arial"/>
          <w:color w:val="FF0000"/>
          <w:sz w:val="21"/>
          <w:szCs w:val="21"/>
        </w:rPr>
        <w:t xml:space="preserve"> </w:t>
      </w:r>
      <w:r w:rsidR="004823D7" w:rsidRPr="00B73292">
        <w:rPr>
          <w:rFonts w:ascii="Arial" w:hAnsi="Arial" w:cs="Arial"/>
          <w:color w:val="333333"/>
          <w:sz w:val="21"/>
          <w:szCs w:val="21"/>
        </w:rPr>
        <w:t xml:space="preserve">gas bị </w:t>
      </w:r>
      <w:r w:rsidR="00CF1D60" w:rsidRPr="00B73292">
        <w:rPr>
          <w:rFonts w:ascii="Arial" w:hAnsi="Arial" w:cs="Arial"/>
          <w:color w:val="333333"/>
          <w:sz w:val="21"/>
          <w:szCs w:val="21"/>
        </w:rPr>
        <w:t xml:space="preserve">thiêu rụi. </w:t>
      </w:r>
      <w:r w:rsidR="00CF1D60" w:rsidRPr="00B73292">
        <w:rPr>
          <w:rFonts w:ascii="Arial" w:hAnsi="Arial" w:cs="Arial"/>
          <w:color w:val="FF0000"/>
          <w:sz w:val="21"/>
          <w:szCs w:val="21"/>
        </w:rPr>
        <w:t>Mau</w:t>
      </w:r>
      <w:r w:rsidR="004823D7" w:rsidRPr="00B73292">
        <w:rPr>
          <w:rFonts w:ascii="Arial" w:hAnsi="Arial" w:cs="Arial"/>
          <w:color w:val="FF0000"/>
          <w:sz w:val="21"/>
          <w:szCs w:val="21"/>
        </w:rPr>
        <w:t xml:space="preserve"> </w:t>
      </w:r>
      <w:r w:rsidR="004823D7" w:rsidRPr="00B73292">
        <w:rPr>
          <w:rFonts w:ascii="Arial" w:hAnsi="Arial" w:cs="Arial"/>
          <w:color w:val="333333"/>
          <w:sz w:val="21"/>
          <w:szCs w:val="21"/>
        </w:rPr>
        <w:t>mắn không có thương vong.</w:t>
      </w:r>
    </w:p>
    <w:p w14:paraId="425E523E" w14:textId="77777777" w:rsidR="004823D7" w:rsidRPr="00B73292" w:rsidRDefault="00A13B58" w:rsidP="004823D7">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 xml:space="preserve">Vụ </w:t>
      </w:r>
      <w:r w:rsidRPr="00B73292">
        <w:rPr>
          <w:rFonts w:ascii="Arial" w:hAnsi="Arial" w:cs="Arial"/>
          <w:color w:val="FF0000"/>
          <w:sz w:val="21"/>
          <w:szCs w:val="21"/>
        </w:rPr>
        <w:t>chát</w:t>
      </w:r>
      <w:r w:rsidR="004823D7" w:rsidRPr="00B73292">
        <w:rPr>
          <w:rFonts w:ascii="Arial" w:hAnsi="Arial" w:cs="Arial"/>
          <w:color w:val="FF0000"/>
          <w:sz w:val="21"/>
          <w:szCs w:val="21"/>
        </w:rPr>
        <w:t xml:space="preserve"> </w:t>
      </w:r>
      <w:r w:rsidR="004823D7" w:rsidRPr="00B73292">
        <w:rPr>
          <w:rFonts w:ascii="Arial" w:hAnsi="Arial" w:cs="Arial"/>
          <w:color w:val="333333"/>
          <w:sz w:val="21"/>
          <w:szCs w:val="21"/>
        </w:rPr>
        <w:t>khiến giao thông qua khu vực bị ùn ứ kéo dài.</w:t>
      </w:r>
    </w:p>
    <w:p w14:paraId="425E523F" w14:textId="77777777" w:rsidR="004823D7" w:rsidRPr="00B73292" w:rsidRDefault="004823D7" w:rsidP="004823D7">
      <w:pPr>
        <w:pStyle w:val="txt-head"/>
        <w:spacing w:before="0" w:beforeAutospacing="0" w:after="0" w:afterAutospacing="0" w:line="270" w:lineRule="atLeast"/>
        <w:textAlignment w:val="baseline"/>
        <w:rPr>
          <w:rFonts w:ascii="Arial" w:hAnsi="Arial" w:cs="Arial"/>
          <w:b/>
          <w:bCs/>
          <w:color w:val="333333"/>
          <w:sz w:val="21"/>
          <w:szCs w:val="21"/>
        </w:rPr>
      </w:pPr>
      <w:r w:rsidRPr="00B73292">
        <w:rPr>
          <w:rFonts w:ascii="Arial" w:hAnsi="Arial" w:cs="Arial"/>
          <w:b/>
          <w:bCs/>
          <w:color w:val="333333"/>
          <w:sz w:val="21"/>
          <w:szCs w:val="21"/>
        </w:rPr>
        <w:t xml:space="preserve">TTO - Ngày 5-6, Bảo </w:t>
      </w:r>
      <w:r w:rsidRPr="00B73292">
        <w:rPr>
          <w:rFonts w:ascii="Arial" w:hAnsi="Arial" w:cs="Arial"/>
          <w:b/>
          <w:bCs/>
          <w:color w:val="FF0000"/>
          <w:sz w:val="21"/>
          <w:szCs w:val="21"/>
        </w:rPr>
        <w:t>hiể</w:t>
      </w:r>
      <w:r w:rsidR="00187767" w:rsidRPr="00B73292">
        <w:rPr>
          <w:rFonts w:ascii="Arial" w:hAnsi="Arial" w:cs="Arial"/>
          <w:b/>
          <w:bCs/>
          <w:color w:val="FF0000"/>
          <w:sz w:val="21"/>
          <w:szCs w:val="21"/>
        </w:rPr>
        <w:t>n</w:t>
      </w:r>
      <w:r w:rsidRPr="00B73292">
        <w:rPr>
          <w:rFonts w:ascii="Arial" w:hAnsi="Arial" w:cs="Arial"/>
          <w:b/>
          <w:bCs/>
          <w:color w:val="FF0000"/>
          <w:sz w:val="21"/>
          <w:szCs w:val="21"/>
        </w:rPr>
        <w:t xml:space="preserve"> </w:t>
      </w:r>
      <w:r w:rsidRPr="00B73292">
        <w:rPr>
          <w:rFonts w:ascii="Arial" w:hAnsi="Arial" w:cs="Arial"/>
          <w:b/>
          <w:bCs/>
          <w:color w:val="333333"/>
          <w:sz w:val="21"/>
          <w:szCs w:val="21"/>
        </w:rPr>
        <w:t>xã hội VN cho biết ông N</w:t>
      </w:r>
      <w:r w:rsidR="00E07E87" w:rsidRPr="00B73292">
        <w:rPr>
          <w:rFonts w:ascii="Arial" w:hAnsi="Arial" w:cs="Arial"/>
          <w:b/>
          <w:bCs/>
          <w:color w:val="333333"/>
          <w:sz w:val="21"/>
          <w:szCs w:val="21"/>
        </w:rPr>
        <w:t xml:space="preserve">.G.H (47 tuổi, ở TP.HCM) vừa </w:t>
      </w:r>
      <w:r w:rsidR="00E07E87" w:rsidRPr="00B73292">
        <w:rPr>
          <w:rFonts w:ascii="Arial" w:hAnsi="Arial" w:cs="Arial"/>
          <w:b/>
          <w:bCs/>
          <w:color w:val="FF0000"/>
          <w:sz w:val="21"/>
          <w:szCs w:val="21"/>
        </w:rPr>
        <w:t>chả</w:t>
      </w:r>
      <w:r w:rsidRPr="00B73292">
        <w:rPr>
          <w:rFonts w:ascii="Arial" w:hAnsi="Arial" w:cs="Arial"/>
          <w:b/>
          <w:bCs/>
          <w:color w:val="FF0000"/>
          <w:sz w:val="21"/>
          <w:szCs w:val="21"/>
        </w:rPr>
        <w:t xml:space="preserve"> </w:t>
      </w:r>
      <w:r w:rsidRPr="00B73292">
        <w:rPr>
          <w:rFonts w:ascii="Arial" w:hAnsi="Arial" w:cs="Arial"/>
          <w:b/>
          <w:bCs/>
          <w:color w:val="333333"/>
          <w:sz w:val="21"/>
          <w:szCs w:val="21"/>
        </w:rPr>
        <w:t>lại hơn 9 triệu đồng lạm dụng bảo hiểm y tế. </w:t>
      </w:r>
      <w:r w:rsidR="002323C4" w:rsidRPr="00B73292">
        <w:rPr>
          <w:rFonts w:ascii="Arial" w:hAnsi="Arial" w:cs="Arial"/>
          <w:b/>
          <w:bCs/>
          <w:color w:val="333333"/>
          <w:sz w:val="21"/>
          <w:szCs w:val="21"/>
        </w:rPr>
        <w:t>(27)</w:t>
      </w:r>
    </w:p>
    <w:p w14:paraId="425E5240" w14:textId="77777777" w:rsidR="004823D7" w:rsidRPr="00B73292" w:rsidRDefault="004823D7" w:rsidP="004823D7">
      <w:pPr>
        <w:pStyle w:val="NormalWeb"/>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lastRenderedPageBreak/>
        <w:t xml:space="preserve">Ông H. là một </w:t>
      </w:r>
      <w:r w:rsidR="00A001BC">
        <w:rPr>
          <w:rFonts w:ascii="Arial" w:hAnsi="Arial" w:cs="Arial"/>
          <w:color w:val="333333"/>
          <w:sz w:val="21"/>
          <w:szCs w:val="21"/>
        </w:rPr>
        <w:t>chong</w:t>
      </w:r>
      <w:r w:rsidRPr="00B73292">
        <w:rPr>
          <w:rFonts w:ascii="Arial" w:hAnsi="Arial" w:cs="Arial"/>
          <w:color w:val="333333"/>
          <w:sz w:val="21"/>
          <w:szCs w:val="21"/>
        </w:rPr>
        <w:t xml:space="preserve"> </w:t>
      </w:r>
      <w:r w:rsidR="00210813" w:rsidRPr="00B73292">
        <w:rPr>
          <w:rFonts w:ascii="Arial" w:hAnsi="Arial" w:cs="Arial"/>
          <w:color w:val="FF0000"/>
          <w:sz w:val="21"/>
          <w:szCs w:val="21"/>
        </w:rPr>
        <w:t>nhử</w:t>
      </w:r>
      <w:r w:rsidRPr="00B73292">
        <w:rPr>
          <w:rFonts w:ascii="Arial" w:hAnsi="Arial" w:cs="Arial"/>
          <w:color w:val="FF0000"/>
          <w:sz w:val="21"/>
          <w:szCs w:val="21"/>
        </w:rPr>
        <w:t>ng</w:t>
      </w:r>
      <w:r w:rsidRPr="00B73292">
        <w:rPr>
          <w:rFonts w:ascii="Arial" w:hAnsi="Arial" w:cs="Arial"/>
          <w:color w:val="333333"/>
          <w:sz w:val="21"/>
          <w:szCs w:val="21"/>
        </w:rPr>
        <w:t xml:space="preserve"> người đi khám </w:t>
      </w:r>
      <w:r w:rsidRPr="00B73292">
        <w:rPr>
          <w:rFonts w:ascii="Arial" w:hAnsi="Arial" w:cs="Arial"/>
          <w:color w:val="FF0000"/>
          <w:sz w:val="21"/>
          <w:szCs w:val="21"/>
        </w:rPr>
        <w:t xml:space="preserve">bện </w:t>
      </w:r>
      <w:r w:rsidRPr="00B73292">
        <w:rPr>
          <w:rFonts w:ascii="Arial" w:hAnsi="Arial" w:cs="Arial"/>
          <w:color w:val="333333"/>
          <w:sz w:val="21"/>
          <w:szCs w:val="21"/>
        </w:rPr>
        <w:t xml:space="preserve">nhiều nhất </w:t>
      </w:r>
      <w:r w:rsidR="00A001BC">
        <w:rPr>
          <w:rFonts w:ascii="Arial" w:hAnsi="Arial" w:cs="Arial"/>
          <w:color w:val="333333"/>
          <w:sz w:val="21"/>
          <w:szCs w:val="21"/>
        </w:rPr>
        <w:t>chong</w:t>
      </w:r>
      <w:r w:rsidRPr="00B73292">
        <w:rPr>
          <w:rFonts w:ascii="Arial" w:hAnsi="Arial" w:cs="Arial"/>
          <w:color w:val="333333"/>
          <w:sz w:val="21"/>
          <w:szCs w:val="21"/>
        </w:rPr>
        <w:t xml:space="preserve"> thờ</w:t>
      </w:r>
      <w:r w:rsidR="00210813" w:rsidRPr="00B73292">
        <w:rPr>
          <w:rFonts w:ascii="Arial" w:hAnsi="Arial" w:cs="Arial"/>
          <w:color w:val="333333"/>
          <w:sz w:val="21"/>
          <w:szCs w:val="21"/>
        </w:rPr>
        <w:t xml:space="preserve">i gian từ tháng 6-2016 đến </w:t>
      </w:r>
      <w:r w:rsidR="00210813" w:rsidRPr="00B73292">
        <w:rPr>
          <w:rFonts w:ascii="Arial" w:hAnsi="Arial" w:cs="Arial"/>
          <w:color w:val="FF0000"/>
          <w:sz w:val="21"/>
          <w:szCs w:val="21"/>
        </w:rPr>
        <w:t>thán</w:t>
      </w:r>
      <w:r w:rsidRPr="00B73292">
        <w:rPr>
          <w:rFonts w:ascii="Arial" w:hAnsi="Arial" w:cs="Arial"/>
          <w:color w:val="FF0000"/>
          <w:sz w:val="21"/>
          <w:szCs w:val="21"/>
        </w:rPr>
        <w:t xml:space="preserve"> </w:t>
      </w:r>
      <w:r w:rsidRPr="00B73292">
        <w:rPr>
          <w:rFonts w:ascii="Arial" w:hAnsi="Arial" w:cs="Arial"/>
          <w:color w:val="333333"/>
          <w:sz w:val="21"/>
          <w:szCs w:val="21"/>
        </w:rPr>
        <w:t>1-2017, với tổng số 319 lần tại nhiều cơ sở y tế.</w:t>
      </w:r>
    </w:p>
    <w:p w14:paraId="425E5241" w14:textId="77777777" w:rsidR="004823D7" w:rsidRPr="00B73292" w:rsidRDefault="004823D7" w:rsidP="004823D7">
      <w:pPr>
        <w:pStyle w:val="NormalWeb"/>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 xml:space="preserve">Cũng </w:t>
      </w:r>
      <w:proofErr w:type="gramStart"/>
      <w:r w:rsidRPr="00B73292">
        <w:rPr>
          <w:rFonts w:ascii="Arial" w:hAnsi="Arial" w:cs="Arial"/>
          <w:color w:val="333333"/>
          <w:sz w:val="21"/>
          <w:szCs w:val="21"/>
        </w:rPr>
        <w:t>theo</w:t>
      </w:r>
      <w:proofErr w:type="gramEnd"/>
      <w:r w:rsidRPr="00B73292">
        <w:rPr>
          <w:rFonts w:ascii="Arial" w:hAnsi="Arial" w:cs="Arial"/>
          <w:color w:val="333333"/>
          <w:sz w:val="21"/>
          <w:szCs w:val="21"/>
        </w:rPr>
        <w:t xml:space="preserve"> Bảo hiểm xã hội VN, nhà ở quận 8, TP.HCM nhưng ông H. </w:t>
      </w:r>
      <w:r w:rsidRPr="00775462">
        <w:rPr>
          <w:rFonts w:ascii="Arial" w:hAnsi="Arial" w:cs="Arial"/>
          <w:color w:val="FF0000"/>
          <w:sz w:val="21"/>
          <w:szCs w:val="21"/>
        </w:rPr>
        <w:t>thườn</w:t>
      </w:r>
      <w:r w:rsidR="00775462" w:rsidRPr="00775462">
        <w:rPr>
          <w:rFonts w:ascii="Arial" w:hAnsi="Arial" w:cs="Arial"/>
          <w:color w:val="FF0000"/>
          <w:sz w:val="21"/>
          <w:szCs w:val="21"/>
        </w:rPr>
        <w:t>h</w:t>
      </w:r>
      <w:r w:rsidRPr="00B73292">
        <w:rPr>
          <w:rFonts w:ascii="Arial" w:hAnsi="Arial" w:cs="Arial"/>
          <w:color w:val="333333"/>
          <w:sz w:val="21"/>
          <w:szCs w:val="21"/>
        </w:rPr>
        <w:t xml:space="preserve"> đi khám ở nhiều bệnh viện các quận khác. Riêng ngày 13-10-2016 ông đã đến khám ở Bệnh viện quận 1, Bệnh viện quận 3, Bệnh viện quận T</w:t>
      </w:r>
      <w:r w:rsidR="00210813" w:rsidRPr="00B73292">
        <w:rPr>
          <w:rFonts w:ascii="Arial" w:hAnsi="Arial" w:cs="Arial"/>
          <w:color w:val="333333"/>
          <w:sz w:val="21"/>
          <w:szCs w:val="21"/>
        </w:rPr>
        <w:t xml:space="preserve">ân Bình và Bệnh viện Y học cổ </w:t>
      </w:r>
      <w:r w:rsidR="00210813" w:rsidRPr="00B73292">
        <w:rPr>
          <w:rFonts w:ascii="Arial" w:hAnsi="Arial" w:cs="Arial"/>
          <w:color w:val="FF0000"/>
          <w:sz w:val="21"/>
          <w:szCs w:val="21"/>
        </w:rPr>
        <w:t>ch</w:t>
      </w:r>
      <w:r w:rsidRPr="00B73292">
        <w:rPr>
          <w:rFonts w:ascii="Arial" w:hAnsi="Arial" w:cs="Arial"/>
          <w:color w:val="FF0000"/>
          <w:sz w:val="21"/>
          <w:szCs w:val="21"/>
        </w:rPr>
        <w:t xml:space="preserve">uyền </w:t>
      </w:r>
      <w:r w:rsidRPr="00B73292">
        <w:rPr>
          <w:rFonts w:ascii="Arial" w:hAnsi="Arial" w:cs="Arial"/>
          <w:color w:val="333333"/>
          <w:sz w:val="21"/>
          <w:szCs w:val="21"/>
        </w:rPr>
        <w:t>TP.HCM.</w:t>
      </w:r>
    </w:p>
    <w:p w14:paraId="425E5242" w14:textId="77777777" w:rsidR="004823D7" w:rsidRPr="00B73292" w:rsidRDefault="007F55B8" w:rsidP="004823D7">
      <w:pPr>
        <w:pStyle w:val="NormalWeb"/>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FF0000"/>
          <w:sz w:val="21"/>
          <w:szCs w:val="21"/>
        </w:rPr>
        <w:t>Sao</w:t>
      </w:r>
      <w:r w:rsidR="004823D7" w:rsidRPr="00B73292">
        <w:rPr>
          <w:rFonts w:ascii="Arial" w:hAnsi="Arial" w:cs="Arial"/>
          <w:color w:val="FF0000"/>
          <w:sz w:val="21"/>
          <w:szCs w:val="21"/>
        </w:rPr>
        <w:t xml:space="preserve"> </w:t>
      </w:r>
      <w:r w:rsidR="004823D7" w:rsidRPr="00B73292">
        <w:rPr>
          <w:rFonts w:ascii="Arial" w:hAnsi="Arial" w:cs="Arial"/>
          <w:color w:val="333333"/>
          <w:sz w:val="21"/>
          <w:szCs w:val="21"/>
        </w:rPr>
        <w:t>khi làm việc với Bảo hiểm xã hội TP.HCM, ông Hùng đã trả lại hơn 9 triệu đồng tiền thuốc đã nhận của các Bệnh viện Y học cổ truyền, Viện Y dược học dân tộc, Bệnh viện Tai mũi họng, Bệnh viện Da liễu, Bệnh viện quân dân miền Đông…</w:t>
      </w:r>
    </w:p>
    <w:p w14:paraId="425E5243" w14:textId="77777777" w:rsidR="004823D7" w:rsidRPr="00B73292" w:rsidRDefault="004823D7" w:rsidP="004823D7">
      <w:pPr>
        <w:pStyle w:val="NormalWeb"/>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Theo Bảo hiểm xã hội VN, chỉ tính riêng 4 tháng đầu năm 2017, đã có gần 2.800 người đi khám bệnh bảo</w:t>
      </w:r>
      <w:r w:rsidR="007F55B8" w:rsidRPr="00B73292">
        <w:rPr>
          <w:rFonts w:ascii="Arial" w:hAnsi="Arial" w:cs="Arial"/>
          <w:color w:val="333333"/>
          <w:sz w:val="21"/>
          <w:szCs w:val="21"/>
        </w:rPr>
        <w:t xml:space="preserve"> hiểm y tế từ 50 lần trở lên, </w:t>
      </w:r>
      <w:r w:rsidR="007F55B8" w:rsidRPr="00B73292">
        <w:rPr>
          <w:rFonts w:ascii="Arial" w:hAnsi="Arial" w:cs="Arial"/>
          <w:color w:val="FF0000"/>
          <w:sz w:val="21"/>
          <w:szCs w:val="21"/>
        </w:rPr>
        <w:t>ch</w:t>
      </w:r>
      <w:r w:rsidRPr="00B73292">
        <w:rPr>
          <w:rFonts w:ascii="Arial" w:hAnsi="Arial" w:cs="Arial"/>
          <w:color w:val="FF0000"/>
          <w:sz w:val="21"/>
          <w:szCs w:val="21"/>
        </w:rPr>
        <w:t xml:space="preserve">ong </w:t>
      </w:r>
      <w:r w:rsidRPr="00B73292">
        <w:rPr>
          <w:rFonts w:ascii="Arial" w:hAnsi="Arial" w:cs="Arial"/>
          <w:color w:val="333333"/>
          <w:sz w:val="21"/>
          <w:szCs w:val="21"/>
        </w:rPr>
        <w:t>đó người khám nhiều nhất là 123 lư</w:t>
      </w:r>
      <w:r w:rsidR="007F55B8" w:rsidRPr="00B73292">
        <w:rPr>
          <w:rFonts w:ascii="Arial" w:hAnsi="Arial" w:cs="Arial"/>
          <w:color w:val="333333"/>
          <w:sz w:val="21"/>
          <w:szCs w:val="21"/>
        </w:rPr>
        <w:t xml:space="preserve">ợt kể cả </w:t>
      </w:r>
      <w:r w:rsidR="00A001BC" w:rsidRPr="00A001BC">
        <w:rPr>
          <w:rFonts w:ascii="Arial" w:hAnsi="Arial" w:cs="Arial"/>
          <w:color w:val="FF0000"/>
          <w:sz w:val="21"/>
          <w:szCs w:val="21"/>
        </w:rPr>
        <w:t>chong</w:t>
      </w:r>
      <w:r w:rsidR="007F55B8" w:rsidRPr="00B73292">
        <w:rPr>
          <w:rFonts w:ascii="Arial" w:hAnsi="Arial" w:cs="Arial"/>
          <w:color w:val="333333"/>
          <w:sz w:val="21"/>
          <w:szCs w:val="21"/>
        </w:rPr>
        <w:t xml:space="preserve"> ngày lễ, ngày </w:t>
      </w:r>
      <w:r w:rsidR="007F55B8" w:rsidRPr="00B73292">
        <w:rPr>
          <w:rFonts w:ascii="Arial" w:hAnsi="Arial" w:cs="Arial"/>
          <w:color w:val="FF0000"/>
          <w:sz w:val="21"/>
          <w:szCs w:val="21"/>
        </w:rPr>
        <w:t>ng</w:t>
      </w:r>
      <w:r w:rsidRPr="00B73292">
        <w:rPr>
          <w:rFonts w:ascii="Arial" w:hAnsi="Arial" w:cs="Arial"/>
          <w:color w:val="FF0000"/>
          <w:sz w:val="21"/>
          <w:szCs w:val="21"/>
        </w:rPr>
        <w:t>ỉ</w:t>
      </w:r>
      <w:r w:rsidRPr="00B73292">
        <w:rPr>
          <w:rFonts w:ascii="Arial" w:hAnsi="Arial" w:cs="Arial"/>
          <w:color w:val="333333"/>
          <w:sz w:val="21"/>
          <w:szCs w:val="21"/>
        </w:rPr>
        <w:t>.</w:t>
      </w:r>
    </w:p>
    <w:p w14:paraId="425E5244" w14:textId="77777777" w:rsidR="004823D7" w:rsidRPr="00B73292" w:rsidRDefault="00507E25">
      <w:pPr>
        <w:rPr>
          <w:rFonts w:ascii="Arial" w:hAnsi="Arial" w:cs="Arial"/>
          <w:b/>
          <w:bCs/>
          <w:color w:val="333333"/>
          <w:sz w:val="21"/>
          <w:szCs w:val="21"/>
          <w:shd w:val="clear" w:color="auto" w:fill="FFFFFF"/>
        </w:rPr>
      </w:pPr>
      <w:r w:rsidRPr="00B73292">
        <w:rPr>
          <w:rFonts w:ascii="Arial" w:hAnsi="Arial" w:cs="Arial"/>
          <w:b/>
          <w:bCs/>
          <w:color w:val="333333"/>
          <w:sz w:val="21"/>
          <w:szCs w:val="21"/>
          <w:shd w:val="clear" w:color="auto" w:fill="FFFFFF"/>
        </w:rPr>
        <w:t>TTO - Vụ cháy rừng xảy ra trên địa bàn xã Nam Sơn, huyện Sóc Sơn, Hà Nội chiều 5-6. Đến 19h ngọn lửa vẫ</w:t>
      </w:r>
      <w:r w:rsidR="00125C58" w:rsidRPr="00B73292">
        <w:rPr>
          <w:rFonts w:ascii="Arial" w:hAnsi="Arial" w:cs="Arial"/>
          <w:b/>
          <w:bCs/>
          <w:color w:val="333333"/>
          <w:sz w:val="21"/>
          <w:szCs w:val="21"/>
          <w:shd w:val="clear" w:color="auto" w:fill="FFFFFF"/>
        </w:rPr>
        <w:t xml:space="preserve">n </w:t>
      </w:r>
      <w:r w:rsidR="00125C58" w:rsidRPr="00B73292">
        <w:rPr>
          <w:rFonts w:ascii="Arial" w:hAnsi="Arial" w:cs="Arial"/>
          <w:b/>
          <w:bCs/>
          <w:color w:val="FF0000"/>
          <w:sz w:val="21"/>
          <w:szCs w:val="21"/>
          <w:shd w:val="clear" w:color="auto" w:fill="FFFFFF"/>
        </w:rPr>
        <w:t>tr</w:t>
      </w:r>
      <w:r w:rsidRPr="00B73292">
        <w:rPr>
          <w:rFonts w:ascii="Arial" w:hAnsi="Arial" w:cs="Arial"/>
          <w:b/>
          <w:bCs/>
          <w:color w:val="FF0000"/>
          <w:sz w:val="21"/>
          <w:szCs w:val="21"/>
          <w:shd w:val="clear" w:color="auto" w:fill="FFFFFF"/>
        </w:rPr>
        <w:t xml:space="preserve">ưa </w:t>
      </w:r>
      <w:r w:rsidRPr="00B73292">
        <w:rPr>
          <w:rFonts w:ascii="Arial" w:hAnsi="Arial" w:cs="Arial"/>
          <w:b/>
          <w:bCs/>
          <w:color w:val="333333"/>
          <w:sz w:val="21"/>
          <w:szCs w:val="21"/>
          <w:shd w:val="clear" w:color="auto" w:fill="FFFFFF"/>
        </w:rPr>
        <w:t>được khống chế.</w:t>
      </w:r>
    </w:p>
    <w:p w14:paraId="425E5245" w14:textId="77777777" w:rsidR="00507E25" w:rsidRPr="00B73292" w:rsidRDefault="00125C58"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 xml:space="preserve">Theo hình ảnh ghi lại hiện </w:t>
      </w:r>
      <w:r w:rsidRPr="00B73292">
        <w:rPr>
          <w:rFonts w:ascii="Arial" w:hAnsi="Arial" w:cs="Arial"/>
          <w:color w:val="FF0000"/>
          <w:sz w:val="21"/>
          <w:szCs w:val="21"/>
        </w:rPr>
        <w:t>ch</w:t>
      </w:r>
      <w:r w:rsidR="00507E25" w:rsidRPr="00B73292">
        <w:rPr>
          <w:rFonts w:ascii="Arial" w:hAnsi="Arial" w:cs="Arial"/>
          <w:color w:val="FF0000"/>
          <w:sz w:val="21"/>
          <w:szCs w:val="21"/>
        </w:rPr>
        <w:t>ường</w:t>
      </w:r>
      <w:r w:rsidR="00507E25" w:rsidRPr="00B73292">
        <w:rPr>
          <w:rFonts w:ascii="Arial" w:hAnsi="Arial" w:cs="Arial"/>
          <w:color w:val="333333"/>
          <w:sz w:val="21"/>
          <w:szCs w:val="21"/>
        </w:rPr>
        <w:t>, vụ cháy xảy ra trên diện rộng, tạo thành cột khói màu xám cao hàng trăm mét.</w:t>
      </w:r>
    </w:p>
    <w:p w14:paraId="425E5246" w14:textId="77777777" w:rsidR="00507E25" w:rsidRPr="00B73292"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Ông Nguyễn Thành Đồng - trưởng Công an xã Nam Sơn - cho biết vụ cháy xảy ra khoảng 13h10</w:t>
      </w:r>
      <w:r w:rsidR="005113C5" w:rsidRPr="00B73292">
        <w:rPr>
          <w:rFonts w:ascii="Arial" w:hAnsi="Arial" w:cs="Arial"/>
          <w:color w:val="333333"/>
          <w:sz w:val="21"/>
          <w:szCs w:val="21"/>
        </w:rPr>
        <w:t xml:space="preserve"> chiều cùng ngày tại khu rừng </w:t>
      </w:r>
      <w:r w:rsidR="005113C5" w:rsidRPr="00B73292">
        <w:rPr>
          <w:rFonts w:ascii="Arial" w:hAnsi="Arial" w:cs="Arial"/>
          <w:color w:val="FF0000"/>
          <w:sz w:val="21"/>
          <w:szCs w:val="21"/>
        </w:rPr>
        <w:t>ch</w:t>
      </w:r>
      <w:r w:rsidRPr="00B73292">
        <w:rPr>
          <w:rFonts w:ascii="Arial" w:hAnsi="Arial" w:cs="Arial"/>
          <w:color w:val="FF0000"/>
          <w:sz w:val="21"/>
          <w:szCs w:val="21"/>
        </w:rPr>
        <w:t>ên</w:t>
      </w:r>
      <w:r w:rsidRPr="00B73292">
        <w:rPr>
          <w:rFonts w:ascii="Arial" w:hAnsi="Arial" w:cs="Arial"/>
          <w:color w:val="333333"/>
          <w:sz w:val="21"/>
          <w:szCs w:val="21"/>
        </w:rPr>
        <w:t xml:space="preserve"> địa bàn xã Nam Sơn.</w:t>
      </w:r>
    </w:p>
    <w:p w14:paraId="425E5247" w14:textId="77777777" w:rsidR="00507E25" w:rsidRPr="00B73292"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 xml:space="preserve">“Đến 19h đám cháy vẫn chưa được dập tắt. Khói, lửa vẫn bao trùm trên </w:t>
      </w:r>
      <w:r w:rsidR="00EA41B5" w:rsidRPr="00B73292">
        <w:rPr>
          <w:rFonts w:ascii="Arial" w:hAnsi="Arial" w:cs="Arial"/>
          <w:color w:val="FF0000"/>
          <w:sz w:val="21"/>
          <w:szCs w:val="21"/>
        </w:rPr>
        <w:t>g</w:t>
      </w:r>
      <w:r w:rsidRPr="00B73292">
        <w:rPr>
          <w:rFonts w:ascii="Arial" w:hAnsi="Arial" w:cs="Arial"/>
          <w:color w:val="FF0000"/>
          <w:sz w:val="21"/>
          <w:szCs w:val="21"/>
        </w:rPr>
        <w:t>iện</w:t>
      </w:r>
      <w:r w:rsidRPr="00B73292">
        <w:rPr>
          <w:rFonts w:ascii="Arial" w:hAnsi="Arial" w:cs="Arial"/>
          <w:color w:val="333333"/>
          <w:sz w:val="21"/>
          <w:szCs w:val="21"/>
        </w:rPr>
        <w:t xml:space="preserve"> rộng. Toàn bộ lực lượng PCCC, Công</w:t>
      </w:r>
      <w:r w:rsidR="00EA41B5" w:rsidRPr="00B73292">
        <w:rPr>
          <w:rFonts w:ascii="Arial" w:hAnsi="Arial" w:cs="Arial"/>
          <w:color w:val="333333"/>
          <w:sz w:val="21"/>
          <w:szCs w:val="21"/>
        </w:rPr>
        <w:t xml:space="preserve"> </w:t>
      </w:r>
      <w:proofErr w:type="gramStart"/>
      <w:r w:rsidR="00EA41B5" w:rsidRPr="00B73292">
        <w:rPr>
          <w:rFonts w:ascii="Arial" w:hAnsi="Arial" w:cs="Arial"/>
          <w:color w:val="333333"/>
          <w:sz w:val="21"/>
          <w:szCs w:val="21"/>
        </w:rPr>
        <w:t>an</w:t>
      </w:r>
      <w:proofErr w:type="gramEnd"/>
      <w:r w:rsidR="00EA41B5" w:rsidRPr="00B73292">
        <w:rPr>
          <w:rFonts w:ascii="Arial" w:hAnsi="Arial" w:cs="Arial"/>
          <w:color w:val="333333"/>
          <w:sz w:val="21"/>
          <w:szCs w:val="21"/>
        </w:rPr>
        <w:t xml:space="preserve"> huyện vẫn đang tập trung </w:t>
      </w:r>
      <w:r w:rsidR="00EA41B5" w:rsidRPr="00B73292">
        <w:rPr>
          <w:rFonts w:ascii="Arial" w:hAnsi="Arial" w:cs="Arial"/>
          <w:color w:val="FF0000"/>
          <w:sz w:val="21"/>
          <w:szCs w:val="21"/>
        </w:rPr>
        <w:t>chử</w:t>
      </w:r>
      <w:r w:rsidRPr="00B73292">
        <w:rPr>
          <w:rFonts w:ascii="Arial" w:hAnsi="Arial" w:cs="Arial"/>
          <w:color w:val="FF0000"/>
          <w:sz w:val="21"/>
          <w:szCs w:val="21"/>
        </w:rPr>
        <w:t>a</w:t>
      </w:r>
      <w:r w:rsidRPr="00B73292">
        <w:rPr>
          <w:rFonts w:ascii="Arial" w:hAnsi="Arial" w:cs="Arial"/>
          <w:color w:val="333333"/>
          <w:sz w:val="21"/>
          <w:szCs w:val="21"/>
        </w:rPr>
        <w:t xml:space="preserve"> cháy, ngăn không cho ngọn lửa lan rộng ra k</w:t>
      </w:r>
      <w:r w:rsidR="00EA41B5" w:rsidRPr="00B73292">
        <w:rPr>
          <w:rFonts w:ascii="Arial" w:hAnsi="Arial" w:cs="Arial"/>
          <w:color w:val="333333"/>
          <w:sz w:val="21"/>
          <w:szCs w:val="21"/>
        </w:rPr>
        <w:t>hu vực rừng lân cận”, ông Đồng n</w:t>
      </w:r>
      <w:r w:rsidRPr="00B73292">
        <w:rPr>
          <w:rFonts w:ascii="Arial" w:hAnsi="Arial" w:cs="Arial"/>
          <w:color w:val="333333"/>
          <w:sz w:val="21"/>
          <w:szCs w:val="21"/>
        </w:rPr>
        <w:t>ói.</w:t>
      </w:r>
    </w:p>
    <w:p w14:paraId="425E5248" w14:textId="77777777" w:rsidR="00507E25" w:rsidRPr="00B73292" w:rsidRDefault="007748B2"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 xml:space="preserve">Theo cơ quan chức </w:t>
      </w:r>
      <w:proofErr w:type="gramStart"/>
      <w:r w:rsidRPr="00B73292">
        <w:rPr>
          <w:rFonts w:ascii="Arial" w:hAnsi="Arial" w:cs="Arial"/>
          <w:color w:val="FF0000"/>
          <w:sz w:val="21"/>
          <w:szCs w:val="21"/>
        </w:rPr>
        <w:t>l</w:t>
      </w:r>
      <w:r w:rsidR="00507E25" w:rsidRPr="00B73292">
        <w:rPr>
          <w:rFonts w:ascii="Arial" w:hAnsi="Arial" w:cs="Arial"/>
          <w:color w:val="FF0000"/>
          <w:sz w:val="21"/>
          <w:szCs w:val="21"/>
        </w:rPr>
        <w:t>ăng</w:t>
      </w:r>
      <w:proofErr w:type="gramEnd"/>
      <w:r w:rsidR="00507E25" w:rsidRPr="00B73292">
        <w:rPr>
          <w:rFonts w:ascii="Arial" w:hAnsi="Arial" w:cs="Arial"/>
          <w:color w:val="333333"/>
          <w:sz w:val="21"/>
          <w:szCs w:val="21"/>
        </w:rPr>
        <w:t>, hiện vẫn chưa xác định nguyên nhân gây cháy và chưa thống kê được thiệt hại.</w:t>
      </w:r>
    </w:p>
    <w:p w14:paraId="425E5249" w14:textId="77777777" w:rsidR="00507E25" w:rsidRPr="00B73292"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 xml:space="preserve">Cũng </w:t>
      </w:r>
      <w:proofErr w:type="gramStart"/>
      <w:r w:rsidRPr="00B73292">
        <w:rPr>
          <w:rFonts w:ascii="Arial" w:hAnsi="Arial" w:cs="Arial"/>
          <w:color w:val="333333"/>
          <w:sz w:val="21"/>
          <w:szCs w:val="21"/>
        </w:rPr>
        <w:t>the</w:t>
      </w:r>
      <w:r w:rsidR="007748B2" w:rsidRPr="00B73292">
        <w:rPr>
          <w:rFonts w:ascii="Arial" w:hAnsi="Arial" w:cs="Arial"/>
          <w:color w:val="333333"/>
          <w:sz w:val="21"/>
          <w:szCs w:val="21"/>
        </w:rPr>
        <w:t>o</w:t>
      </w:r>
      <w:proofErr w:type="gramEnd"/>
      <w:r w:rsidR="007748B2" w:rsidRPr="00B73292">
        <w:rPr>
          <w:rFonts w:ascii="Arial" w:hAnsi="Arial" w:cs="Arial"/>
          <w:color w:val="333333"/>
          <w:sz w:val="21"/>
          <w:szCs w:val="21"/>
        </w:rPr>
        <w:t xml:space="preserve"> ông Đồng, diện tích </w:t>
      </w:r>
      <w:r w:rsidR="007748B2" w:rsidRPr="00B73292">
        <w:rPr>
          <w:rFonts w:ascii="Arial" w:hAnsi="Arial" w:cs="Arial"/>
          <w:color w:val="FF0000"/>
          <w:sz w:val="21"/>
          <w:szCs w:val="21"/>
        </w:rPr>
        <w:t>rừn</w:t>
      </w:r>
      <w:r w:rsidRPr="00B73292">
        <w:rPr>
          <w:rFonts w:ascii="Arial" w:hAnsi="Arial" w:cs="Arial"/>
          <w:color w:val="333333"/>
          <w:sz w:val="21"/>
          <w:szCs w:val="21"/>
        </w:rPr>
        <w:t xml:space="preserve"> bị cháy là rừng phòng hộ, hiện do Lâm trường huyện Sóc Sơn quản lý.</w:t>
      </w:r>
    </w:p>
    <w:p w14:paraId="425E524A" w14:textId="77777777" w:rsidR="00507E25" w:rsidRPr="00B73292" w:rsidRDefault="00507E25" w:rsidP="00507E25">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Trao đổi với</w:t>
      </w:r>
      <w:r w:rsidRPr="00B73292">
        <w:rPr>
          <w:rStyle w:val="apple-converted-space"/>
          <w:rFonts w:ascii="Arial" w:hAnsi="Arial" w:cs="Arial"/>
          <w:color w:val="333333"/>
          <w:sz w:val="21"/>
          <w:szCs w:val="21"/>
        </w:rPr>
        <w:t> </w:t>
      </w:r>
      <w:r w:rsidRPr="00B73292">
        <w:rPr>
          <w:rStyle w:val="Emphasis"/>
          <w:rFonts w:ascii="Arial" w:hAnsi="Arial" w:cs="Arial"/>
          <w:color w:val="333333"/>
          <w:sz w:val="21"/>
          <w:szCs w:val="21"/>
          <w:bdr w:val="none" w:sz="0" w:space="0" w:color="auto" w:frame="1"/>
        </w:rPr>
        <w:t>Tuổi Trẻ</w:t>
      </w:r>
      <w:r w:rsidRPr="00B73292">
        <w:rPr>
          <w:rStyle w:val="apple-converted-space"/>
          <w:rFonts w:ascii="Arial" w:hAnsi="Arial" w:cs="Arial"/>
          <w:color w:val="333333"/>
          <w:sz w:val="21"/>
          <w:szCs w:val="21"/>
        </w:rPr>
        <w:t> </w:t>
      </w:r>
      <w:r w:rsidRPr="00B73292">
        <w:rPr>
          <w:rFonts w:ascii="Arial" w:hAnsi="Arial" w:cs="Arial"/>
          <w:color w:val="333333"/>
          <w:sz w:val="21"/>
          <w:szCs w:val="21"/>
        </w:rPr>
        <w:t>lúc 19h15, ông Vương Văn Bút - chủ tịch UBND h</w:t>
      </w:r>
      <w:r w:rsidR="007748B2" w:rsidRPr="00B73292">
        <w:rPr>
          <w:rFonts w:ascii="Arial" w:hAnsi="Arial" w:cs="Arial"/>
          <w:color w:val="333333"/>
          <w:sz w:val="21"/>
          <w:szCs w:val="21"/>
        </w:rPr>
        <w:t xml:space="preserve">uyện Sóc Sơn - cho biết ông </w:t>
      </w:r>
      <w:r w:rsidR="007748B2" w:rsidRPr="00B73292">
        <w:rPr>
          <w:rFonts w:ascii="Arial" w:hAnsi="Arial" w:cs="Arial"/>
          <w:color w:val="FF0000"/>
          <w:sz w:val="21"/>
          <w:szCs w:val="21"/>
        </w:rPr>
        <w:t>đan</w:t>
      </w:r>
      <w:r w:rsidRPr="00B73292">
        <w:rPr>
          <w:rFonts w:ascii="Arial" w:hAnsi="Arial" w:cs="Arial"/>
          <w:color w:val="333333"/>
          <w:sz w:val="21"/>
          <w:szCs w:val="21"/>
        </w:rPr>
        <w:t xml:space="preserve"> có mặt tại hiện </w:t>
      </w:r>
      <w:r w:rsidR="007748B2" w:rsidRPr="00B73292">
        <w:rPr>
          <w:rFonts w:ascii="Arial" w:hAnsi="Arial" w:cs="Arial"/>
          <w:color w:val="FF0000"/>
          <w:sz w:val="21"/>
          <w:szCs w:val="21"/>
        </w:rPr>
        <w:t>trườn</w:t>
      </w:r>
      <w:r w:rsidR="007748B2" w:rsidRPr="00B73292">
        <w:rPr>
          <w:rFonts w:ascii="Arial" w:hAnsi="Arial" w:cs="Arial"/>
          <w:color w:val="333333"/>
          <w:sz w:val="21"/>
          <w:szCs w:val="21"/>
        </w:rPr>
        <w:t xml:space="preserve"> và đang chỉ đạo lực </w:t>
      </w:r>
      <w:r w:rsidR="007748B2" w:rsidRPr="00B73292">
        <w:rPr>
          <w:rFonts w:ascii="Arial" w:hAnsi="Arial" w:cs="Arial"/>
          <w:color w:val="FF0000"/>
          <w:sz w:val="21"/>
          <w:szCs w:val="21"/>
        </w:rPr>
        <w:t>lượn</w:t>
      </w:r>
      <w:r w:rsidRPr="00B73292">
        <w:rPr>
          <w:rFonts w:ascii="Arial" w:hAnsi="Arial" w:cs="Arial"/>
          <w:color w:val="333333"/>
          <w:sz w:val="21"/>
          <w:szCs w:val="21"/>
        </w:rPr>
        <w:t xml:space="preserve"> chức năng k</w:t>
      </w:r>
      <w:r w:rsidR="007748B2" w:rsidRPr="00B73292">
        <w:rPr>
          <w:rFonts w:ascii="Arial" w:hAnsi="Arial" w:cs="Arial"/>
          <w:color w:val="333333"/>
          <w:sz w:val="21"/>
          <w:szCs w:val="21"/>
        </w:rPr>
        <w:t xml:space="preserve">hẩn trương </w:t>
      </w:r>
      <w:r w:rsidR="007748B2" w:rsidRPr="00B73292">
        <w:rPr>
          <w:rFonts w:ascii="Arial" w:hAnsi="Arial" w:cs="Arial"/>
          <w:color w:val="FF0000"/>
          <w:sz w:val="21"/>
          <w:szCs w:val="21"/>
        </w:rPr>
        <w:t>khốn</w:t>
      </w:r>
      <w:r w:rsidRPr="00B73292">
        <w:rPr>
          <w:rFonts w:ascii="Arial" w:hAnsi="Arial" w:cs="Arial"/>
          <w:color w:val="333333"/>
          <w:sz w:val="21"/>
          <w:szCs w:val="21"/>
        </w:rPr>
        <w:t xml:space="preserve"> chế vụ cháy.</w:t>
      </w:r>
    </w:p>
    <w:p w14:paraId="425E524B" w14:textId="77777777" w:rsidR="00507E25" w:rsidRPr="00B73292" w:rsidRDefault="00507E25"/>
    <w:p w14:paraId="425E524C" w14:textId="77777777" w:rsidR="00507E25" w:rsidRPr="00B73292" w:rsidRDefault="00507E25">
      <w:pPr>
        <w:rPr>
          <w:rFonts w:ascii="Arial" w:hAnsi="Arial" w:cs="Arial"/>
          <w:b/>
          <w:bCs/>
          <w:color w:val="333333"/>
          <w:sz w:val="21"/>
          <w:szCs w:val="21"/>
          <w:shd w:val="clear" w:color="auto" w:fill="FFFFFF"/>
        </w:rPr>
      </w:pPr>
      <w:r w:rsidRPr="00B73292">
        <w:rPr>
          <w:rFonts w:ascii="Arial" w:hAnsi="Arial" w:cs="Arial"/>
          <w:b/>
          <w:bCs/>
          <w:color w:val="333333"/>
          <w:sz w:val="21"/>
          <w:szCs w:val="21"/>
          <w:shd w:val="clear" w:color="auto" w:fill="FFFFFF"/>
        </w:rPr>
        <w:t xml:space="preserve">TTO - Chiều 5-6, Thứ </w:t>
      </w:r>
      <w:r w:rsidRPr="00B73292">
        <w:rPr>
          <w:rFonts w:ascii="Arial" w:hAnsi="Arial" w:cs="Arial"/>
          <w:b/>
          <w:bCs/>
          <w:color w:val="FF0000"/>
          <w:sz w:val="21"/>
          <w:szCs w:val="21"/>
          <w:shd w:val="clear" w:color="auto" w:fill="FFFFFF"/>
        </w:rPr>
        <w:t>trưở</w:t>
      </w:r>
      <w:r w:rsidR="00982692" w:rsidRPr="00B73292">
        <w:rPr>
          <w:rFonts w:ascii="Arial" w:hAnsi="Arial" w:cs="Arial"/>
          <w:b/>
          <w:bCs/>
          <w:color w:val="FF0000"/>
          <w:sz w:val="21"/>
          <w:szCs w:val="21"/>
          <w:shd w:val="clear" w:color="auto" w:fill="FFFFFF"/>
        </w:rPr>
        <w:t>n</w:t>
      </w:r>
      <w:r w:rsidR="00982692" w:rsidRPr="00B73292">
        <w:rPr>
          <w:rFonts w:ascii="Arial" w:hAnsi="Arial" w:cs="Arial"/>
          <w:b/>
          <w:bCs/>
          <w:color w:val="333333"/>
          <w:sz w:val="21"/>
          <w:szCs w:val="21"/>
          <w:shd w:val="clear" w:color="auto" w:fill="FFFFFF"/>
        </w:rPr>
        <w:t xml:space="preserve"> </w:t>
      </w:r>
      <w:r w:rsidRPr="00B73292">
        <w:rPr>
          <w:rFonts w:ascii="Arial" w:hAnsi="Arial" w:cs="Arial"/>
          <w:b/>
          <w:bCs/>
          <w:color w:val="333333"/>
          <w:sz w:val="21"/>
          <w:szCs w:val="21"/>
          <w:shd w:val="clear" w:color="auto" w:fill="FFFFFF"/>
        </w:rPr>
        <w:t>Bộ Văn hóa, thể thao và du lịch Huỳnh Vĩnh Ái đã có cuộc trao đổi với báo chí quanh việc ban hành văn bản đề nghị</w:t>
      </w:r>
      <w:r w:rsidR="00982692" w:rsidRPr="00B73292">
        <w:rPr>
          <w:rFonts w:ascii="Arial" w:hAnsi="Arial" w:cs="Arial"/>
          <w:b/>
          <w:bCs/>
          <w:color w:val="333333"/>
          <w:sz w:val="21"/>
          <w:szCs w:val="21"/>
          <w:shd w:val="clear" w:color="auto" w:fill="FFFFFF"/>
        </w:rPr>
        <w:t xml:space="preserve"> </w:t>
      </w:r>
      <w:r w:rsidR="00982692" w:rsidRPr="00B73292">
        <w:rPr>
          <w:rFonts w:ascii="Arial" w:hAnsi="Arial" w:cs="Arial"/>
          <w:b/>
          <w:bCs/>
          <w:color w:val="FF0000"/>
          <w:sz w:val="21"/>
          <w:szCs w:val="21"/>
          <w:shd w:val="clear" w:color="auto" w:fill="FFFFFF"/>
        </w:rPr>
        <w:t>s</w:t>
      </w:r>
      <w:r w:rsidRPr="00B73292">
        <w:rPr>
          <w:rFonts w:ascii="Arial" w:hAnsi="Arial" w:cs="Arial"/>
          <w:b/>
          <w:bCs/>
          <w:color w:val="FF0000"/>
          <w:sz w:val="21"/>
          <w:szCs w:val="21"/>
          <w:shd w:val="clear" w:color="auto" w:fill="FFFFFF"/>
        </w:rPr>
        <w:t>ử</w:t>
      </w:r>
      <w:r w:rsidRPr="00B73292">
        <w:rPr>
          <w:rFonts w:ascii="Arial" w:hAnsi="Arial" w:cs="Arial"/>
          <w:b/>
          <w:bCs/>
          <w:color w:val="333333"/>
          <w:sz w:val="21"/>
          <w:szCs w:val="21"/>
          <w:shd w:val="clear" w:color="auto" w:fill="FFFFFF"/>
        </w:rPr>
        <w:t xml:space="preserve"> lý phát ngôn về Sơn Trà của ông Huỳnh Tấn Vinh.  </w:t>
      </w:r>
    </w:p>
    <w:p w14:paraId="425E524D" w14:textId="77777777" w:rsidR="00507E25" w:rsidRPr="00B73292" w:rsidRDefault="00507E25">
      <w:pPr>
        <w:rPr>
          <w:rFonts w:ascii="Arial" w:hAnsi="Arial" w:cs="Arial"/>
          <w:b/>
          <w:bCs/>
          <w:color w:val="333333"/>
          <w:sz w:val="21"/>
          <w:szCs w:val="21"/>
          <w:shd w:val="clear" w:color="auto" w:fill="FFFFFF"/>
        </w:rPr>
      </w:pPr>
      <w:r w:rsidRPr="00B73292">
        <w:rPr>
          <w:rFonts w:ascii="Arial" w:hAnsi="Arial" w:cs="Arial"/>
          <w:b/>
          <w:bCs/>
          <w:color w:val="333333"/>
          <w:sz w:val="21"/>
          <w:szCs w:val="21"/>
          <w:shd w:val="clear" w:color="auto" w:fill="FFFFFF"/>
        </w:rPr>
        <w:t>Xin ông cho biết hoàn cảnh ra đời công văn của Bộ đề nghị xử lý phát ngôn về Sơn Trà của ông Huỳnh Tấn Vinh ngày 2-6 vừ</w:t>
      </w:r>
      <w:r w:rsidR="00982692" w:rsidRPr="00B73292">
        <w:rPr>
          <w:rFonts w:ascii="Arial" w:hAnsi="Arial" w:cs="Arial"/>
          <w:b/>
          <w:bCs/>
          <w:color w:val="333333"/>
          <w:sz w:val="21"/>
          <w:szCs w:val="21"/>
          <w:shd w:val="clear" w:color="auto" w:fill="FFFFFF"/>
        </w:rPr>
        <w:t xml:space="preserve">a </w:t>
      </w:r>
      <w:r w:rsidR="00982692" w:rsidRPr="00B73292">
        <w:rPr>
          <w:rFonts w:ascii="Arial" w:hAnsi="Arial" w:cs="Arial"/>
          <w:b/>
          <w:bCs/>
          <w:color w:val="FF0000"/>
          <w:sz w:val="21"/>
          <w:szCs w:val="21"/>
          <w:shd w:val="clear" w:color="auto" w:fill="FFFFFF"/>
        </w:rPr>
        <w:t>d</w:t>
      </w:r>
      <w:r w:rsidRPr="00B73292">
        <w:rPr>
          <w:rFonts w:ascii="Arial" w:hAnsi="Arial" w:cs="Arial"/>
          <w:b/>
          <w:bCs/>
          <w:color w:val="FF0000"/>
          <w:sz w:val="21"/>
          <w:szCs w:val="21"/>
          <w:shd w:val="clear" w:color="auto" w:fill="FFFFFF"/>
        </w:rPr>
        <w:t>ồi</w:t>
      </w:r>
      <w:r w:rsidRPr="00B73292">
        <w:rPr>
          <w:rFonts w:ascii="Arial" w:hAnsi="Arial" w:cs="Arial"/>
          <w:b/>
          <w:bCs/>
          <w:color w:val="333333"/>
          <w:sz w:val="21"/>
          <w:szCs w:val="21"/>
          <w:shd w:val="clear" w:color="auto" w:fill="FFFFFF"/>
        </w:rPr>
        <w:t>?</w:t>
      </w:r>
    </w:p>
    <w:p w14:paraId="425E524E" w14:textId="77777777" w:rsidR="00507E25" w:rsidRPr="00B73292" w:rsidRDefault="00507E25" w:rsidP="00507E25">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B73292">
        <w:rPr>
          <w:rStyle w:val="Strong"/>
          <w:rFonts w:ascii="Arial" w:hAnsi="Arial" w:cs="Arial"/>
          <w:color w:val="333333"/>
          <w:sz w:val="21"/>
          <w:szCs w:val="21"/>
          <w:bdr w:val="none" w:sz="0" w:space="0" w:color="auto" w:frame="1"/>
        </w:rPr>
        <w:t>Thứ trưởng Huỳnh Vĩnh Ái:</w:t>
      </w:r>
      <w:r w:rsidRPr="00B73292">
        <w:rPr>
          <w:rStyle w:val="apple-converted-space"/>
          <w:rFonts w:ascii="Arial" w:hAnsi="Arial" w:cs="Arial"/>
          <w:color w:val="333333"/>
          <w:sz w:val="21"/>
          <w:szCs w:val="21"/>
        </w:rPr>
        <w:t> </w:t>
      </w:r>
      <w:r w:rsidRPr="00B73292">
        <w:rPr>
          <w:rFonts w:ascii="Arial" w:hAnsi="Arial" w:cs="Arial"/>
          <w:color w:val="333333"/>
          <w:sz w:val="21"/>
          <w:szCs w:val="21"/>
        </w:rPr>
        <w:t>Tối 2-6, tôi được Bộ phân công phát biểu kỷ</w:t>
      </w:r>
      <w:r w:rsidR="00F9233F">
        <w:rPr>
          <w:rFonts w:ascii="Arial" w:hAnsi="Arial" w:cs="Arial"/>
          <w:color w:val="333333"/>
          <w:sz w:val="21"/>
          <w:szCs w:val="21"/>
        </w:rPr>
        <w:t xml:space="preserve"> niệm 71 năm quốc </w:t>
      </w:r>
      <w:r w:rsidR="00F9233F" w:rsidRPr="006F4ABD">
        <w:rPr>
          <w:rFonts w:ascii="Arial" w:hAnsi="Arial" w:cs="Arial"/>
          <w:color w:val="FF0000"/>
          <w:sz w:val="21"/>
          <w:szCs w:val="21"/>
        </w:rPr>
        <w:t>khán</w:t>
      </w:r>
      <w:r w:rsidR="006F4ABD" w:rsidRPr="006F4ABD">
        <w:rPr>
          <w:rFonts w:ascii="Arial" w:hAnsi="Arial" w:cs="Arial"/>
          <w:color w:val="FF0000"/>
          <w:sz w:val="21"/>
          <w:szCs w:val="21"/>
        </w:rPr>
        <w:t>g</w:t>
      </w:r>
      <w:r w:rsidR="00F9233F">
        <w:rPr>
          <w:rFonts w:ascii="Arial" w:hAnsi="Arial" w:cs="Arial"/>
          <w:color w:val="333333"/>
          <w:sz w:val="21"/>
          <w:szCs w:val="21"/>
        </w:rPr>
        <w:t xml:space="preserve"> Ý tại </w:t>
      </w:r>
      <w:r w:rsidR="00F9233F" w:rsidRPr="00F9233F">
        <w:rPr>
          <w:rFonts w:ascii="Arial" w:hAnsi="Arial" w:cs="Arial"/>
          <w:color w:val="FF0000"/>
          <w:sz w:val="21"/>
          <w:szCs w:val="21"/>
        </w:rPr>
        <w:t>bã</w:t>
      </w:r>
      <w:r w:rsidRPr="00F9233F">
        <w:rPr>
          <w:rFonts w:ascii="Arial" w:hAnsi="Arial" w:cs="Arial"/>
          <w:color w:val="FF0000"/>
          <w:sz w:val="21"/>
          <w:szCs w:val="21"/>
        </w:rPr>
        <w:t>o</w:t>
      </w:r>
      <w:r w:rsidRPr="00B73292">
        <w:rPr>
          <w:rFonts w:ascii="Arial" w:hAnsi="Arial" w:cs="Arial"/>
          <w:color w:val="333333"/>
          <w:sz w:val="21"/>
          <w:szCs w:val="21"/>
        </w:rPr>
        <w:t xml:space="preserve"> tàng dân tộc học Việt Nam. Khoảng 6h, tôi </w:t>
      </w:r>
      <w:r w:rsidRPr="006F4ABD">
        <w:rPr>
          <w:rFonts w:ascii="Arial" w:hAnsi="Arial" w:cs="Arial"/>
          <w:color w:val="FF0000"/>
          <w:sz w:val="21"/>
          <w:szCs w:val="21"/>
        </w:rPr>
        <w:t>nhậ</w:t>
      </w:r>
      <w:r w:rsidR="006F4ABD" w:rsidRPr="006F4ABD">
        <w:rPr>
          <w:rFonts w:ascii="Arial" w:hAnsi="Arial" w:cs="Arial"/>
          <w:color w:val="FF0000"/>
          <w:sz w:val="21"/>
          <w:szCs w:val="21"/>
        </w:rPr>
        <w:t>m</w:t>
      </w:r>
      <w:r w:rsidRPr="00B73292">
        <w:rPr>
          <w:rFonts w:ascii="Arial" w:hAnsi="Arial" w:cs="Arial"/>
          <w:color w:val="333333"/>
          <w:sz w:val="21"/>
          <w:szCs w:val="21"/>
        </w:rPr>
        <w:t xml:space="preserve"> được điện thoại của Tổng cục trưởng Tổng cục Du lịch, nói có văn bản trình tôi </w:t>
      </w:r>
      <w:r w:rsidRPr="00B73292">
        <w:rPr>
          <w:rFonts w:ascii="Arial" w:hAnsi="Arial" w:cs="Arial"/>
          <w:color w:val="FF0000"/>
          <w:sz w:val="21"/>
          <w:szCs w:val="21"/>
        </w:rPr>
        <w:t>k</w:t>
      </w:r>
      <w:r w:rsidR="00B73292" w:rsidRPr="00B73292">
        <w:rPr>
          <w:rFonts w:ascii="Arial" w:hAnsi="Arial" w:cs="Arial"/>
          <w:color w:val="FF0000"/>
          <w:sz w:val="21"/>
          <w:szCs w:val="21"/>
        </w:rPr>
        <w:t>í</w:t>
      </w:r>
      <w:r w:rsidRPr="00B73292">
        <w:rPr>
          <w:rFonts w:ascii="Arial" w:hAnsi="Arial" w:cs="Arial"/>
          <w:color w:val="333333"/>
          <w:sz w:val="21"/>
          <w:szCs w:val="21"/>
        </w:rPr>
        <w:t xml:space="preserve"> gấp. Tôi hỏi thì được trả lời là về xung quanh bán đảo Sơn Trà.</w:t>
      </w:r>
    </w:p>
    <w:p w14:paraId="425E524F" w14:textId="77777777" w:rsidR="00507E25" w:rsidRPr="00B73292"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 xml:space="preserve">Tôi nói </w:t>
      </w:r>
      <w:r w:rsidRPr="00B73292">
        <w:rPr>
          <w:rFonts w:ascii="Arial" w:hAnsi="Arial" w:cs="Arial"/>
          <w:color w:val="FF0000"/>
          <w:sz w:val="21"/>
          <w:szCs w:val="21"/>
        </w:rPr>
        <w:t>đan</w:t>
      </w:r>
      <w:r w:rsidR="00F9233F">
        <w:rPr>
          <w:rFonts w:ascii="Arial" w:hAnsi="Arial" w:cs="Arial"/>
          <w:color w:val="333333"/>
          <w:sz w:val="21"/>
          <w:szCs w:val="21"/>
        </w:rPr>
        <w:t xml:space="preserve"> dự lễ </w:t>
      </w:r>
      <w:r w:rsidR="00F9233F" w:rsidRPr="00F9233F">
        <w:rPr>
          <w:rFonts w:ascii="Arial" w:hAnsi="Arial" w:cs="Arial"/>
          <w:color w:val="FF0000"/>
          <w:sz w:val="21"/>
          <w:szCs w:val="21"/>
        </w:rPr>
        <w:t>kỹ</w:t>
      </w:r>
      <w:r w:rsidR="00F9233F">
        <w:rPr>
          <w:rFonts w:ascii="Arial" w:hAnsi="Arial" w:cs="Arial"/>
          <w:color w:val="333333"/>
          <w:sz w:val="21"/>
          <w:szCs w:val="21"/>
        </w:rPr>
        <w:t xml:space="preserve"> niệm và còn phát biểu </w:t>
      </w:r>
      <w:r w:rsidR="00F9233F" w:rsidRPr="00F9233F">
        <w:rPr>
          <w:rFonts w:ascii="Arial" w:hAnsi="Arial" w:cs="Arial"/>
          <w:color w:val="FF0000"/>
          <w:sz w:val="21"/>
          <w:szCs w:val="21"/>
        </w:rPr>
        <w:t>nử</w:t>
      </w:r>
      <w:r w:rsidRPr="00F9233F">
        <w:rPr>
          <w:rFonts w:ascii="Arial" w:hAnsi="Arial" w:cs="Arial"/>
          <w:color w:val="FF0000"/>
          <w:sz w:val="21"/>
          <w:szCs w:val="21"/>
        </w:rPr>
        <w:t>a</w:t>
      </w:r>
      <w:r w:rsidRPr="00B73292">
        <w:rPr>
          <w:rFonts w:ascii="Arial" w:hAnsi="Arial" w:cs="Arial"/>
          <w:color w:val="333333"/>
          <w:sz w:val="21"/>
          <w:szCs w:val="21"/>
        </w:rPr>
        <w:t>, nên hơn 6h thì các bạn đến bảo tàng dân tộc học VN tôi sẽ xem xét.</w:t>
      </w:r>
    </w:p>
    <w:p w14:paraId="425E5250" w14:textId="77777777" w:rsidR="00507E25" w:rsidRPr="00B73292"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lastRenderedPageBreak/>
        <w:t xml:space="preserve">Sau đó bên Tổng cục du lịch cử anh em tới, đưa tôi xem văn bản. Nhưng khi xem, tôi không đồng ý ký vì có </w:t>
      </w:r>
      <w:r w:rsidRPr="00B73292">
        <w:rPr>
          <w:rFonts w:ascii="Arial" w:hAnsi="Arial" w:cs="Arial"/>
          <w:color w:val="FF0000"/>
          <w:sz w:val="21"/>
          <w:szCs w:val="21"/>
        </w:rPr>
        <w:t>nh</w:t>
      </w:r>
      <w:r w:rsidR="00B73292" w:rsidRPr="00B73292">
        <w:rPr>
          <w:rFonts w:ascii="Arial" w:hAnsi="Arial" w:cs="Arial"/>
          <w:color w:val="FF0000"/>
          <w:sz w:val="21"/>
          <w:szCs w:val="21"/>
        </w:rPr>
        <w:t>ử</w:t>
      </w:r>
      <w:r w:rsidRPr="00B73292">
        <w:rPr>
          <w:rFonts w:ascii="Arial" w:hAnsi="Arial" w:cs="Arial"/>
          <w:color w:val="FF0000"/>
          <w:sz w:val="21"/>
          <w:szCs w:val="21"/>
        </w:rPr>
        <w:t>ng</w:t>
      </w:r>
      <w:r w:rsidRPr="00B73292">
        <w:rPr>
          <w:rFonts w:ascii="Arial" w:hAnsi="Arial" w:cs="Arial"/>
          <w:color w:val="333333"/>
          <w:sz w:val="21"/>
          <w:szCs w:val="21"/>
        </w:rPr>
        <w:t xml:space="preserve"> nội dung còn phức tạp và tôi chưa rõ mục đích của văn bản đó là gì, tại sao lại phải ký ban hành văn bản đó.</w:t>
      </w:r>
    </w:p>
    <w:p w14:paraId="425E5251" w14:textId="77777777" w:rsidR="00507E25" w:rsidRPr="00B73292"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 xml:space="preserve">Tôi đề nghị Tổng cục Du lịch làm lại cho </w:t>
      </w:r>
      <w:r w:rsidR="006F4ABD">
        <w:rPr>
          <w:rFonts w:ascii="Arial" w:hAnsi="Arial" w:cs="Arial"/>
          <w:color w:val="333333"/>
          <w:sz w:val="21"/>
          <w:szCs w:val="21"/>
        </w:rPr>
        <w:t xml:space="preserve">rõ ràng. Tổng cục Du lịch nói </w:t>
      </w:r>
      <w:r w:rsidR="006F4ABD" w:rsidRPr="006F4ABD">
        <w:rPr>
          <w:rFonts w:ascii="Arial" w:hAnsi="Arial" w:cs="Arial"/>
          <w:color w:val="FF0000"/>
          <w:sz w:val="21"/>
          <w:szCs w:val="21"/>
        </w:rPr>
        <w:t>đa</w:t>
      </w:r>
      <w:r w:rsidRPr="006F4ABD">
        <w:rPr>
          <w:rFonts w:ascii="Arial" w:hAnsi="Arial" w:cs="Arial"/>
          <w:color w:val="FF0000"/>
          <w:sz w:val="21"/>
          <w:szCs w:val="21"/>
        </w:rPr>
        <w:t>y</w:t>
      </w:r>
      <w:r w:rsidRPr="00B73292">
        <w:rPr>
          <w:rFonts w:ascii="Arial" w:hAnsi="Arial" w:cs="Arial"/>
          <w:color w:val="333333"/>
          <w:sz w:val="21"/>
          <w:szCs w:val="21"/>
        </w:rPr>
        <w:t xml:space="preserve"> là </w:t>
      </w:r>
      <w:r w:rsidR="00EC7FB9">
        <w:rPr>
          <w:rFonts w:ascii="Arial" w:hAnsi="Arial" w:cs="Arial"/>
          <w:color w:val="333333"/>
          <w:sz w:val="21"/>
          <w:szCs w:val="21"/>
        </w:rPr>
        <w:t xml:space="preserve">ý kiến chỉ đạo của Phó Thủ </w:t>
      </w:r>
      <w:r w:rsidR="00EC7FB9" w:rsidRPr="00EC7FB9">
        <w:rPr>
          <w:rFonts w:ascii="Arial" w:hAnsi="Arial" w:cs="Arial"/>
          <w:color w:val="FF0000"/>
          <w:sz w:val="21"/>
          <w:szCs w:val="21"/>
        </w:rPr>
        <w:t>tướngh</w:t>
      </w:r>
      <w:r w:rsidRPr="00B73292">
        <w:rPr>
          <w:rFonts w:ascii="Arial" w:hAnsi="Arial" w:cs="Arial"/>
          <w:color w:val="333333"/>
          <w:sz w:val="21"/>
          <w:szCs w:val="21"/>
        </w:rPr>
        <w:t xml:space="preserve"> Vũ Đức Đam nên anh em mới biên tập lại cái này trình tôi ký.</w:t>
      </w:r>
    </w:p>
    <w:p w14:paraId="425E5252" w14:textId="77777777" w:rsidR="00507E25" w:rsidRPr="00B73292"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Tôi nói lại rằng nếu đã có ý kiến củ</w:t>
      </w:r>
      <w:r w:rsidR="00EC7FB9">
        <w:rPr>
          <w:rFonts w:ascii="Arial" w:hAnsi="Arial" w:cs="Arial"/>
          <w:color w:val="333333"/>
          <w:sz w:val="21"/>
          <w:szCs w:val="21"/>
        </w:rPr>
        <w:t xml:space="preserve">a Phó Thủ tướng thì tôi sẽ xem </w:t>
      </w:r>
      <w:r w:rsidR="00EC7FB9" w:rsidRPr="00EC7FB9">
        <w:rPr>
          <w:rFonts w:ascii="Arial" w:hAnsi="Arial" w:cs="Arial"/>
          <w:color w:val="FF0000"/>
          <w:sz w:val="21"/>
          <w:szCs w:val="21"/>
        </w:rPr>
        <w:t>s</w:t>
      </w:r>
      <w:r w:rsidRPr="00EC7FB9">
        <w:rPr>
          <w:rFonts w:ascii="Arial" w:hAnsi="Arial" w:cs="Arial"/>
          <w:color w:val="FF0000"/>
          <w:sz w:val="21"/>
          <w:szCs w:val="21"/>
        </w:rPr>
        <w:t>ét</w:t>
      </w:r>
      <w:r w:rsidRPr="00B73292">
        <w:rPr>
          <w:rFonts w:ascii="Arial" w:hAnsi="Arial" w:cs="Arial"/>
          <w:color w:val="333333"/>
          <w:sz w:val="21"/>
          <w:szCs w:val="21"/>
        </w:rPr>
        <w:t xml:space="preserve"> </w:t>
      </w:r>
      <w:r w:rsidR="00796AB5">
        <w:rPr>
          <w:rFonts w:ascii="Arial" w:hAnsi="Arial" w:cs="Arial"/>
          <w:color w:val="333333"/>
          <w:sz w:val="21"/>
          <w:szCs w:val="21"/>
        </w:rPr>
        <w:t xml:space="preserve">ký nhưng tôi đã yêu cầu chỉnh </w:t>
      </w:r>
      <w:r w:rsidR="00796AB5" w:rsidRPr="00796AB5">
        <w:rPr>
          <w:rFonts w:ascii="Arial" w:hAnsi="Arial" w:cs="Arial"/>
          <w:color w:val="FF0000"/>
          <w:sz w:val="21"/>
          <w:szCs w:val="21"/>
        </w:rPr>
        <w:t>sữ</w:t>
      </w:r>
      <w:r w:rsidRPr="00796AB5">
        <w:rPr>
          <w:rFonts w:ascii="Arial" w:hAnsi="Arial" w:cs="Arial"/>
          <w:color w:val="FF0000"/>
          <w:sz w:val="21"/>
          <w:szCs w:val="21"/>
        </w:rPr>
        <w:t>a</w:t>
      </w:r>
      <w:r w:rsidRPr="00B73292">
        <w:rPr>
          <w:rFonts w:ascii="Arial" w:hAnsi="Arial" w:cs="Arial"/>
          <w:color w:val="333333"/>
          <w:sz w:val="21"/>
          <w:szCs w:val="21"/>
        </w:rPr>
        <w:t xml:space="preserve"> lại cho mềm mại hơn.</w:t>
      </w:r>
    </w:p>
    <w:p w14:paraId="425E5253" w14:textId="77777777" w:rsidR="00507E25" w:rsidRPr="00B73292" w:rsidRDefault="00507E25" w:rsidP="00507E25">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 xml:space="preserve">Tôi còn cẩn thận hỏi </w:t>
      </w:r>
      <w:r w:rsidRPr="006F4ABD">
        <w:rPr>
          <w:rFonts w:ascii="Arial" w:hAnsi="Arial" w:cs="Arial"/>
          <w:color w:val="FF0000"/>
          <w:sz w:val="21"/>
          <w:szCs w:val="21"/>
        </w:rPr>
        <w:t>k</w:t>
      </w:r>
      <w:r w:rsidR="006F4ABD" w:rsidRPr="006F4ABD">
        <w:rPr>
          <w:rFonts w:ascii="Arial" w:hAnsi="Arial" w:cs="Arial"/>
          <w:color w:val="FF0000"/>
          <w:sz w:val="21"/>
          <w:szCs w:val="21"/>
        </w:rPr>
        <w:t>ỷ</w:t>
      </w:r>
      <w:r w:rsidRPr="00B73292">
        <w:rPr>
          <w:rFonts w:ascii="Arial" w:hAnsi="Arial" w:cs="Arial"/>
          <w:color w:val="333333"/>
          <w:sz w:val="21"/>
          <w:szCs w:val="21"/>
        </w:rPr>
        <w:t xml:space="preserve"> lại Tổng cục trưởng Tổng cục Du lịch (</w:t>
      </w:r>
      <w:r w:rsidRPr="00B73292">
        <w:rPr>
          <w:rStyle w:val="Emphasis"/>
          <w:rFonts w:ascii="Arial" w:hAnsi="Arial" w:cs="Arial"/>
          <w:color w:val="333333"/>
          <w:sz w:val="21"/>
          <w:szCs w:val="21"/>
          <w:bdr w:val="none" w:sz="0" w:space="0" w:color="auto" w:frame="1"/>
        </w:rPr>
        <w:t>ông Nguyễn Văn Tuấn - PV</w:t>
      </w:r>
      <w:r w:rsidRPr="00B73292">
        <w:rPr>
          <w:rFonts w:ascii="Arial" w:hAnsi="Arial" w:cs="Arial"/>
          <w:color w:val="333333"/>
          <w:sz w:val="21"/>
          <w:szCs w:val="21"/>
        </w:rPr>
        <w:t xml:space="preserve">) là có đúng Phó Thủ tướng </w:t>
      </w:r>
      <w:r w:rsidRPr="00DD0992">
        <w:rPr>
          <w:rFonts w:ascii="Arial" w:hAnsi="Arial" w:cs="Arial"/>
          <w:color w:val="FF0000"/>
          <w:sz w:val="21"/>
          <w:szCs w:val="21"/>
        </w:rPr>
        <w:t>ch</w:t>
      </w:r>
      <w:r w:rsidR="00DD0992" w:rsidRPr="00DD0992">
        <w:rPr>
          <w:rFonts w:ascii="Arial" w:hAnsi="Arial" w:cs="Arial"/>
          <w:color w:val="FF0000"/>
          <w:sz w:val="21"/>
          <w:szCs w:val="21"/>
        </w:rPr>
        <w:t>ủ</w:t>
      </w:r>
      <w:r w:rsidRPr="00B73292">
        <w:rPr>
          <w:rFonts w:ascii="Arial" w:hAnsi="Arial" w:cs="Arial"/>
          <w:color w:val="333333"/>
          <w:sz w:val="21"/>
          <w:szCs w:val="21"/>
        </w:rPr>
        <w:t xml:space="preserve"> đạo như thế này không? Anh Tuấn nói đúng như vậy.</w:t>
      </w:r>
    </w:p>
    <w:p w14:paraId="425E5254" w14:textId="77777777" w:rsidR="00507E25" w:rsidRPr="00B73292"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Vậy nên tôi đã ký văn bản đó. Nhưng đế</w:t>
      </w:r>
      <w:r w:rsidR="00EC7FB9">
        <w:rPr>
          <w:rFonts w:ascii="Arial" w:hAnsi="Arial" w:cs="Arial"/>
          <w:color w:val="333333"/>
          <w:sz w:val="21"/>
          <w:szCs w:val="21"/>
        </w:rPr>
        <w:t xml:space="preserve">n ngày hôm sau, tôi cảm thấy </w:t>
      </w:r>
      <w:r w:rsidR="00EC7FB9" w:rsidRPr="00EC7FB9">
        <w:rPr>
          <w:rFonts w:ascii="Arial" w:hAnsi="Arial" w:cs="Arial"/>
          <w:color w:val="FF0000"/>
          <w:sz w:val="21"/>
          <w:szCs w:val="21"/>
        </w:rPr>
        <w:t>kho</w:t>
      </w:r>
      <w:r w:rsidRPr="00EC7FB9">
        <w:rPr>
          <w:rFonts w:ascii="Arial" w:hAnsi="Arial" w:cs="Arial"/>
          <w:color w:val="FF0000"/>
          <w:sz w:val="21"/>
          <w:szCs w:val="21"/>
        </w:rPr>
        <w:t>ng</w:t>
      </w:r>
      <w:r w:rsidRPr="00B73292">
        <w:rPr>
          <w:rFonts w:ascii="Arial" w:hAnsi="Arial" w:cs="Arial"/>
          <w:color w:val="333333"/>
          <w:sz w:val="21"/>
          <w:szCs w:val="21"/>
        </w:rPr>
        <w:t xml:space="preserve"> </w:t>
      </w:r>
      <w:proofErr w:type="gramStart"/>
      <w:r w:rsidRPr="00B73292">
        <w:rPr>
          <w:rFonts w:ascii="Arial" w:hAnsi="Arial" w:cs="Arial"/>
          <w:color w:val="333333"/>
          <w:sz w:val="21"/>
          <w:szCs w:val="21"/>
        </w:rPr>
        <w:t>an</w:t>
      </w:r>
      <w:proofErr w:type="gramEnd"/>
      <w:r w:rsidRPr="00B73292">
        <w:rPr>
          <w:rFonts w:ascii="Arial" w:hAnsi="Arial" w:cs="Arial"/>
          <w:color w:val="333333"/>
          <w:sz w:val="21"/>
          <w:szCs w:val="21"/>
        </w:rPr>
        <w:t xml:space="preserve"> tâm.</w:t>
      </w:r>
    </w:p>
    <w:p w14:paraId="425E5255" w14:textId="77777777" w:rsidR="00507E25" w:rsidRPr="00B73292"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 xml:space="preserve">Tới </w:t>
      </w:r>
      <w:r w:rsidR="00EC7FB9">
        <w:rPr>
          <w:rFonts w:ascii="Arial" w:hAnsi="Arial" w:cs="Arial"/>
          <w:color w:val="333333"/>
          <w:sz w:val="21"/>
          <w:szCs w:val="21"/>
        </w:rPr>
        <w:t>sáng 4-6, mạng x</w:t>
      </w:r>
      <w:r w:rsidRPr="00B73292">
        <w:rPr>
          <w:rFonts w:ascii="Arial" w:hAnsi="Arial" w:cs="Arial"/>
          <w:color w:val="333333"/>
          <w:sz w:val="21"/>
          <w:szCs w:val="21"/>
        </w:rPr>
        <w:t>ã hội phản ứng rất nhiều và anh Huỳnh Tấn Vinh cũng gọi cho tôi hỏi sa</w:t>
      </w:r>
      <w:r w:rsidR="00EC7FB9">
        <w:rPr>
          <w:rFonts w:ascii="Arial" w:hAnsi="Arial" w:cs="Arial"/>
          <w:color w:val="333333"/>
          <w:sz w:val="21"/>
          <w:szCs w:val="21"/>
        </w:rPr>
        <w:t xml:space="preserve">o tôi lại ký văn bản đó. Tôi </w:t>
      </w:r>
      <w:r w:rsidR="00EC7FB9" w:rsidRPr="00EC7FB9">
        <w:rPr>
          <w:rFonts w:ascii="Arial" w:hAnsi="Arial" w:cs="Arial"/>
          <w:color w:val="FF0000"/>
          <w:sz w:val="21"/>
          <w:szCs w:val="21"/>
        </w:rPr>
        <w:t>ng</w:t>
      </w:r>
      <w:r w:rsidRPr="00EC7FB9">
        <w:rPr>
          <w:rFonts w:ascii="Arial" w:hAnsi="Arial" w:cs="Arial"/>
          <w:color w:val="FF0000"/>
          <w:sz w:val="21"/>
          <w:szCs w:val="21"/>
        </w:rPr>
        <w:t>ĩ</w:t>
      </w:r>
      <w:r w:rsidRPr="00B73292">
        <w:rPr>
          <w:rFonts w:ascii="Arial" w:hAnsi="Arial" w:cs="Arial"/>
          <w:color w:val="333333"/>
          <w:sz w:val="21"/>
          <w:szCs w:val="21"/>
        </w:rPr>
        <w:t xml:space="preserve"> có sự</w:t>
      </w:r>
      <w:r w:rsidR="00EC7FB9">
        <w:rPr>
          <w:rFonts w:ascii="Arial" w:hAnsi="Arial" w:cs="Arial"/>
          <w:color w:val="333333"/>
          <w:sz w:val="21"/>
          <w:szCs w:val="21"/>
        </w:rPr>
        <w:t xml:space="preserve"> chỉ đạo thì tôi ký chứ biết </w:t>
      </w:r>
      <w:r w:rsidR="00EC7FB9" w:rsidRPr="00EC7FB9">
        <w:rPr>
          <w:rFonts w:ascii="Arial" w:hAnsi="Arial" w:cs="Arial"/>
          <w:color w:val="FF0000"/>
          <w:sz w:val="21"/>
          <w:szCs w:val="21"/>
        </w:rPr>
        <w:t>sau</w:t>
      </w:r>
      <w:r w:rsidRPr="00B73292">
        <w:rPr>
          <w:rFonts w:ascii="Arial" w:hAnsi="Arial" w:cs="Arial"/>
          <w:color w:val="333333"/>
          <w:sz w:val="21"/>
          <w:szCs w:val="21"/>
        </w:rPr>
        <w:t xml:space="preserve"> bây giờ.</w:t>
      </w:r>
    </w:p>
    <w:p w14:paraId="425E5256" w14:textId="77777777" w:rsidR="00507E25" w:rsidRPr="00B73292" w:rsidRDefault="00A001BC"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A001BC">
        <w:rPr>
          <w:rFonts w:ascii="Arial" w:hAnsi="Arial" w:cs="Arial"/>
          <w:color w:val="FF0000"/>
          <w:sz w:val="21"/>
          <w:szCs w:val="21"/>
        </w:rPr>
        <w:t>Chong</w:t>
      </w:r>
      <w:r w:rsidR="00507E25" w:rsidRPr="00B73292">
        <w:rPr>
          <w:rFonts w:ascii="Arial" w:hAnsi="Arial" w:cs="Arial"/>
          <w:color w:val="333333"/>
          <w:sz w:val="21"/>
          <w:szCs w:val="21"/>
        </w:rPr>
        <w:t xml:space="preserve"> sáng 4-6, Phó Thủ tướng Vũ Đức Đam có gọi điện và nhắn tin cho tôi với nội dung: “Văn bản Bộ ra rất không chuẩn ở </w:t>
      </w:r>
      <w:r w:rsidR="00507E25" w:rsidRPr="00BE2FDA">
        <w:rPr>
          <w:rFonts w:ascii="Arial" w:hAnsi="Arial" w:cs="Arial"/>
          <w:color w:val="FF0000"/>
          <w:sz w:val="21"/>
          <w:szCs w:val="21"/>
        </w:rPr>
        <w:t>ch</w:t>
      </w:r>
      <w:r w:rsidR="00BE2FDA" w:rsidRPr="00BE2FDA">
        <w:rPr>
          <w:rFonts w:ascii="Arial" w:hAnsi="Arial" w:cs="Arial"/>
          <w:color w:val="FF0000"/>
          <w:sz w:val="21"/>
          <w:szCs w:val="21"/>
        </w:rPr>
        <w:t>ổ</w:t>
      </w:r>
      <w:r w:rsidR="00507E25" w:rsidRPr="00B73292">
        <w:rPr>
          <w:rFonts w:ascii="Arial" w:hAnsi="Arial" w:cs="Arial"/>
          <w:color w:val="333333"/>
          <w:sz w:val="21"/>
          <w:szCs w:val="21"/>
        </w:rPr>
        <w:t xml:space="preserve"> đòi ông Vinh giải trình. Anh em tham mưu quen kiểu hành chính, cứ </w:t>
      </w:r>
      <w:r w:rsidR="00507E25" w:rsidRPr="00BE2FDA">
        <w:rPr>
          <w:rFonts w:ascii="Arial" w:hAnsi="Arial" w:cs="Arial"/>
          <w:color w:val="FF0000"/>
          <w:sz w:val="21"/>
          <w:szCs w:val="21"/>
        </w:rPr>
        <w:t>ngh</w:t>
      </w:r>
      <w:r w:rsidR="00BE2FDA" w:rsidRPr="00BE2FDA">
        <w:rPr>
          <w:rFonts w:ascii="Arial" w:hAnsi="Arial" w:cs="Arial"/>
          <w:color w:val="FF0000"/>
          <w:sz w:val="21"/>
          <w:szCs w:val="21"/>
        </w:rPr>
        <w:t>ỉ</w:t>
      </w:r>
      <w:r w:rsidR="00507E25" w:rsidRPr="00B73292">
        <w:rPr>
          <w:rFonts w:ascii="Arial" w:hAnsi="Arial" w:cs="Arial"/>
          <w:color w:val="333333"/>
          <w:sz w:val="21"/>
          <w:szCs w:val="21"/>
        </w:rPr>
        <w:t xml:space="preserve"> như cán bộ của </w:t>
      </w:r>
      <w:r w:rsidR="00507E25" w:rsidRPr="00C164FA">
        <w:rPr>
          <w:rFonts w:ascii="Arial" w:hAnsi="Arial" w:cs="Arial"/>
          <w:color w:val="FF0000"/>
          <w:sz w:val="21"/>
          <w:szCs w:val="21"/>
        </w:rPr>
        <w:t>mìn</w:t>
      </w:r>
      <w:r w:rsidR="00C164FA" w:rsidRPr="00C164FA">
        <w:rPr>
          <w:rFonts w:ascii="Arial" w:hAnsi="Arial" w:cs="Arial"/>
          <w:color w:val="FF0000"/>
          <w:sz w:val="21"/>
          <w:szCs w:val="21"/>
        </w:rPr>
        <w:t>g</w:t>
      </w:r>
      <w:r w:rsidR="00507E25" w:rsidRPr="00B73292">
        <w:rPr>
          <w:rFonts w:ascii="Arial" w:hAnsi="Arial" w:cs="Arial"/>
          <w:color w:val="333333"/>
          <w:sz w:val="21"/>
          <w:szCs w:val="21"/>
        </w:rPr>
        <w:t xml:space="preserve">. Nên thu hồi văn bản đó </w:t>
      </w:r>
      <w:r w:rsidR="00507E25" w:rsidRPr="00C164FA">
        <w:rPr>
          <w:rFonts w:ascii="Arial" w:hAnsi="Arial" w:cs="Arial"/>
          <w:color w:val="FF0000"/>
          <w:sz w:val="21"/>
          <w:szCs w:val="21"/>
        </w:rPr>
        <w:t>ng</w:t>
      </w:r>
      <w:r w:rsidR="00C164FA" w:rsidRPr="00C164FA">
        <w:rPr>
          <w:rFonts w:ascii="Arial" w:hAnsi="Arial" w:cs="Arial"/>
          <w:color w:val="FF0000"/>
          <w:sz w:val="21"/>
          <w:szCs w:val="21"/>
        </w:rPr>
        <w:t>â</w:t>
      </w:r>
      <w:r w:rsidR="00507E25" w:rsidRPr="00C164FA">
        <w:rPr>
          <w:rFonts w:ascii="Arial" w:hAnsi="Arial" w:cs="Arial"/>
          <w:color w:val="FF0000"/>
          <w:sz w:val="21"/>
          <w:szCs w:val="21"/>
        </w:rPr>
        <w:t>y</w:t>
      </w:r>
      <w:r w:rsidR="00507E25" w:rsidRPr="00B73292">
        <w:rPr>
          <w:rFonts w:ascii="Arial" w:hAnsi="Arial" w:cs="Arial"/>
          <w:color w:val="333333"/>
          <w:sz w:val="21"/>
          <w:szCs w:val="21"/>
        </w:rPr>
        <w:t>”.</w:t>
      </w:r>
    </w:p>
    <w:p w14:paraId="425E5257" w14:textId="77777777" w:rsidR="00507E25" w:rsidRPr="00B73292"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 xml:space="preserve">Tôi </w:t>
      </w:r>
      <w:r w:rsidRPr="00BE2FDA">
        <w:rPr>
          <w:rFonts w:ascii="Arial" w:hAnsi="Arial" w:cs="Arial"/>
          <w:color w:val="FF0000"/>
          <w:sz w:val="21"/>
          <w:szCs w:val="21"/>
        </w:rPr>
        <w:t>xin</w:t>
      </w:r>
      <w:r w:rsidR="00BE2FDA" w:rsidRPr="00BE2FDA">
        <w:rPr>
          <w:rFonts w:ascii="Arial" w:hAnsi="Arial" w:cs="Arial"/>
          <w:color w:val="FF0000"/>
          <w:sz w:val="21"/>
          <w:szCs w:val="21"/>
        </w:rPr>
        <w:t>h</w:t>
      </w:r>
      <w:r w:rsidRPr="00B73292">
        <w:rPr>
          <w:rFonts w:ascii="Arial" w:hAnsi="Arial" w:cs="Arial"/>
          <w:color w:val="333333"/>
          <w:sz w:val="21"/>
          <w:szCs w:val="21"/>
        </w:rPr>
        <w:t xml:space="preserve"> ý kiến Bộ trưởng, trao đổi với Tổng cục trưởng Tổng cục Du lịch, nói dứ</w:t>
      </w:r>
      <w:r w:rsidR="00BE2FDA">
        <w:rPr>
          <w:rFonts w:ascii="Arial" w:hAnsi="Arial" w:cs="Arial"/>
          <w:color w:val="333333"/>
          <w:sz w:val="21"/>
          <w:szCs w:val="21"/>
        </w:rPr>
        <w:t>t</w:t>
      </w:r>
      <w:r w:rsidRPr="00B73292">
        <w:rPr>
          <w:rFonts w:ascii="Arial" w:hAnsi="Arial" w:cs="Arial"/>
          <w:color w:val="333333"/>
          <w:sz w:val="21"/>
          <w:szCs w:val="21"/>
        </w:rPr>
        <w:t xml:space="preserve"> </w:t>
      </w:r>
      <w:r w:rsidRPr="00BE2FDA">
        <w:rPr>
          <w:rFonts w:ascii="Arial" w:hAnsi="Arial" w:cs="Arial"/>
          <w:color w:val="FF0000"/>
          <w:sz w:val="21"/>
          <w:szCs w:val="21"/>
        </w:rPr>
        <w:t>khoá</w:t>
      </w:r>
      <w:r w:rsidR="00BE2FDA" w:rsidRPr="00BE2FDA">
        <w:rPr>
          <w:rFonts w:ascii="Arial" w:hAnsi="Arial" w:cs="Arial"/>
          <w:color w:val="FF0000"/>
          <w:sz w:val="21"/>
          <w:szCs w:val="21"/>
        </w:rPr>
        <w:t>c</w:t>
      </w:r>
      <w:r w:rsidRPr="00B73292">
        <w:rPr>
          <w:rFonts w:ascii="Arial" w:hAnsi="Arial" w:cs="Arial"/>
          <w:color w:val="333333"/>
          <w:sz w:val="21"/>
          <w:szCs w:val="21"/>
        </w:rPr>
        <w:t xml:space="preserve"> phải </w:t>
      </w:r>
      <w:proofErr w:type="gramStart"/>
      <w:r w:rsidRPr="00B73292">
        <w:rPr>
          <w:rFonts w:ascii="Arial" w:hAnsi="Arial" w:cs="Arial"/>
          <w:color w:val="333333"/>
          <w:sz w:val="21"/>
          <w:szCs w:val="21"/>
        </w:rPr>
        <w:t>thu</w:t>
      </w:r>
      <w:proofErr w:type="gramEnd"/>
      <w:r w:rsidRPr="00B73292">
        <w:rPr>
          <w:rFonts w:ascii="Arial" w:hAnsi="Arial" w:cs="Arial"/>
          <w:color w:val="333333"/>
          <w:sz w:val="21"/>
          <w:szCs w:val="21"/>
        </w:rPr>
        <w:t xml:space="preserve"> hồi. Bộ </w:t>
      </w:r>
      <w:r w:rsidRPr="00DD0992">
        <w:rPr>
          <w:rFonts w:ascii="Arial" w:hAnsi="Arial" w:cs="Arial"/>
          <w:color w:val="FF0000"/>
          <w:sz w:val="21"/>
          <w:szCs w:val="21"/>
        </w:rPr>
        <w:t>trưởn</w:t>
      </w:r>
      <w:r w:rsidR="00DD0992" w:rsidRPr="00DD0992">
        <w:rPr>
          <w:rFonts w:ascii="Arial" w:hAnsi="Arial" w:cs="Arial"/>
          <w:color w:val="FF0000"/>
          <w:sz w:val="21"/>
          <w:szCs w:val="21"/>
        </w:rPr>
        <w:t>h</w:t>
      </w:r>
      <w:r w:rsidRPr="00B73292">
        <w:rPr>
          <w:rFonts w:ascii="Arial" w:hAnsi="Arial" w:cs="Arial"/>
          <w:color w:val="333333"/>
          <w:sz w:val="21"/>
          <w:szCs w:val="21"/>
        </w:rPr>
        <w:t xml:space="preserve"> đồng ý </w:t>
      </w:r>
      <w:proofErr w:type="gramStart"/>
      <w:r w:rsidRPr="00B73292">
        <w:rPr>
          <w:rFonts w:ascii="Arial" w:hAnsi="Arial" w:cs="Arial"/>
          <w:color w:val="333333"/>
          <w:sz w:val="21"/>
          <w:szCs w:val="21"/>
        </w:rPr>
        <w:t>thu</w:t>
      </w:r>
      <w:proofErr w:type="gramEnd"/>
      <w:r w:rsidRPr="00B73292">
        <w:rPr>
          <w:rFonts w:ascii="Arial" w:hAnsi="Arial" w:cs="Arial"/>
          <w:color w:val="333333"/>
          <w:sz w:val="21"/>
          <w:szCs w:val="21"/>
        </w:rPr>
        <w:t xml:space="preserve"> hồi. Tổng cục trưởng Tổng cục Du lịch </w:t>
      </w:r>
      <w:r w:rsidRPr="00BE2FDA">
        <w:rPr>
          <w:rFonts w:ascii="Arial" w:hAnsi="Arial" w:cs="Arial"/>
          <w:color w:val="FF0000"/>
          <w:sz w:val="21"/>
          <w:szCs w:val="21"/>
        </w:rPr>
        <w:t>cũn</w:t>
      </w:r>
      <w:r w:rsidRPr="00B73292">
        <w:rPr>
          <w:rFonts w:ascii="Arial" w:hAnsi="Arial" w:cs="Arial"/>
          <w:color w:val="333333"/>
          <w:sz w:val="21"/>
          <w:szCs w:val="21"/>
        </w:rPr>
        <w:t xml:space="preserve"> đồng ý </w:t>
      </w:r>
      <w:proofErr w:type="gramStart"/>
      <w:r w:rsidRPr="00B73292">
        <w:rPr>
          <w:rFonts w:ascii="Arial" w:hAnsi="Arial" w:cs="Arial"/>
          <w:color w:val="333333"/>
          <w:sz w:val="21"/>
          <w:szCs w:val="21"/>
        </w:rPr>
        <w:t>thu</w:t>
      </w:r>
      <w:proofErr w:type="gramEnd"/>
      <w:r w:rsidRPr="00B73292">
        <w:rPr>
          <w:rFonts w:ascii="Arial" w:hAnsi="Arial" w:cs="Arial"/>
          <w:color w:val="333333"/>
          <w:sz w:val="21"/>
          <w:szCs w:val="21"/>
        </w:rPr>
        <w:t xml:space="preserve"> hồi. Tôi ký văn bản </w:t>
      </w:r>
      <w:proofErr w:type="gramStart"/>
      <w:r w:rsidRPr="00B73292">
        <w:rPr>
          <w:rFonts w:ascii="Arial" w:hAnsi="Arial" w:cs="Arial"/>
          <w:color w:val="333333"/>
          <w:sz w:val="21"/>
          <w:szCs w:val="21"/>
        </w:rPr>
        <w:t>thu</w:t>
      </w:r>
      <w:proofErr w:type="gramEnd"/>
      <w:r w:rsidRPr="00B73292">
        <w:rPr>
          <w:rFonts w:ascii="Arial" w:hAnsi="Arial" w:cs="Arial"/>
          <w:color w:val="333333"/>
          <w:sz w:val="21"/>
          <w:szCs w:val="21"/>
        </w:rPr>
        <w:t xml:space="preserve"> hồi văn bản trước đó.</w:t>
      </w:r>
      <w:r w:rsidR="004D339E">
        <w:rPr>
          <w:rFonts w:ascii="Arial" w:hAnsi="Arial" w:cs="Arial"/>
          <w:color w:val="333333"/>
          <w:sz w:val="21"/>
          <w:szCs w:val="21"/>
        </w:rPr>
        <w:t xml:space="preserve"> </w:t>
      </w:r>
    </w:p>
    <w:p w14:paraId="425E5258" w14:textId="77777777" w:rsidR="00507E25" w:rsidRPr="00B73292" w:rsidRDefault="00A2254E"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Tôi kho</w:t>
      </w:r>
      <w:r w:rsidR="00507E25" w:rsidRPr="00B73292">
        <w:rPr>
          <w:rFonts w:ascii="Arial" w:hAnsi="Arial" w:cs="Arial"/>
          <w:color w:val="333333"/>
          <w:sz w:val="21"/>
          <w:szCs w:val="21"/>
        </w:rPr>
        <w:t>ng trực tiếp nghe ch</w:t>
      </w:r>
      <w:r w:rsidR="00BE2FDA">
        <w:rPr>
          <w:rFonts w:ascii="Arial" w:hAnsi="Arial" w:cs="Arial"/>
          <w:color w:val="333333"/>
          <w:sz w:val="21"/>
          <w:szCs w:val="21"/>
        </w:rPr>
        <w:t>ỉ</w:t>
      </w:r>
      <w:r w:rsidR="00507E25" w:rsidRPr="00B73292">
        <w:rPr>
          <w:rFonts w:ascii="Arial" w:hAnsi="Arial" w:cs="Arial"/>
          <w:color w:val="333333"/>
          <w:sz w:val="21"/>
          <w:szCs w:val="21"/>
        </w:rPr>
        <w:t xml:space="preserve"> đạo của Phó Thủ tướng, mà do anh Tuấn nói lại với tôi. </w:t>
      </w:r>
      <w:r w:rsidR="00507E25" w:rsidRPr="00BE2FDA">
        <w:rPr>
          <w:rFonts w:ascii="Arial" w:hAnsi="Arial" w:cs="Arial"/>
          <w:color w:val="FF0000"/>
          <w:sz w:val="21"/>
          <w:szCs w:val="21"/>
        </w:rPr>
        <w:t>L</w:t>
      </w:r>
      <w:r w:rsidR="00BE2FDA" w:rsidRPr="00BE2FDA">
        <w:rPr>
          <w:rFonts w:ascii="Arial" w:hAnsi="Arial" w:cs="Arial"/>
          <w:color w:val="FF0000"/>
          <w:sz w:val="21"/>
          <w:szCs w:val="21"/>
        </w:rPr>
        <w:t>ẻ</w:t>
      </w:r>
      <w:r w:rsidR="00507E25" w:rsidRPr="00B73292">
        <w:rPr>
          <w:rFonts w:ascii="Arial" w:hAnsi="Arial" w:cs="Arial"/>
          <w:color w:val="333333"/>
          <w:sz w:val="21"/>
          <w:szCs w:val="21"/>
        </w:rPr>
        <w:t xml:space="preserve"> ra tôi phải gọi điện xin ý kiến Phó Thủ tướng nhưng tôi sơ suất không gọi.</w:t>
      </w:r>
      <w:r w:rsidR="00B03ADE" w:rsidRPr="00B03ADE">
        <w:t xml:space="preserve"> </w:t>
      </w:r>
      <w:r w:rsidR="00B03ADE" w:rsidRPr="00B03ADE">
        <w:rPr>
          <w:rFonts w:ascii="Arial" w:hAnsi="Arial" w:cs="Arial"/>
          <w:color w:val="333333"/>
          <w:sz w:val="21"/>
          <w:szCs w:val="21"/>
        </w:rPr>
        <w:t>(46)</w:t>
      </w:r>
    </w:p>
    <w:p w14:paraId="425E5259" w14:textId="77777777" w:rsidR="00507E25" w:rsidRPr="00B73292" w:rsidRDefault="00507E25" w:rsidP="00507E25">
      <w:pPr>
        <w:pStyle w:val="ckquestion"/>
        <w:shd w:val="clear" w:color="auto" w:fill="FFFFFF"/>
        <w:spacing w:before="0" w:beforeAutospacing="0" w:after="225" w:afterAutospacing="0" w:line="270" w:lineRule="atLeast"/>
        <w:textAlignment w:val="baseline"/>
        <w:rPr>
          <w:rFonts w:ascii="Arial" w:hAnsi="Arial" w:cs="Arial"/>
          <w:b/>
          <w:bCs/>
          <w:color w:val="333333"/>
          <w:sz w:val="21"/>
          <w:szCs w:val="21"/>
        </w:rPr>
      </w:pPr>
      <w:r w:rsidRPr="00B73292">
        <w:rPr>
          <w:rFonts w:ascii="Arial" w:hAnsi="Arial" w:cs="Arial"/>
          <w:b/>
          <w:bCs/>
          <w:color w:val="333333"/>
          <w:sz w:val="21"/>
          <w:szCs w:val="21"/>
        </w:rPr>
        <w:t>Nếu Tổng cục trưởng Tổng cục Du lịch</w:t>
      </w:r>
      <w:r w:rsidR="001F7F9C">
        <w:rPr>
          <w:rFonts w:ascii="Arial" w:hAnsi="Arial" w:cs="Arial"/>
          <w:b/>
          <w:bCs/>
          <w:color w:val="333333"/>
          <w:sz w:val="21"/>
          <w:szCs w:val="21"/>
        </w:rPr>
        <w:t xml:space="preserve"> không nói </w:t>
      </w:r>
      <w:r w:rsidR="001F7F9C" w:rsidRPr="001F7F9C">
        <w:rPr>
          <w:rFonts w:ascii="Arial" w:hAnsi="Arial" w:cs="Arial"/>
          <w:b/>
          <w:bCs/>
          <w:color w:val="FF0000"/>
          <w:sz w:val="21"/>
          <w:szCs w:val="21"/>
        </w:rPr>
        <w:t>rà</w:t>
      </w:r>
      <w:r w:rsidRPr="001F7F9C">
        <w:rPr>
          <w:rFonts w:ascii="Arial" w:hAnsi="Arial" w:cs="Arial"/>
          <w:b/>
          <w:bCs/>
          <w:color w:val="FF0000"/>
          <w:sz w:val="21"/>
          <w:szCs w:val="21"/>
        </w:rPr>
        <w:t xml:space="preserve">ng </w:t>
      </w:r>
      <w:r w:rsidRPr="00B73292">
        <w:rPr>
          <w:rFonts w:ascii="Arial" w:hAnsi="Arial" w:cs="Arial"/>
          <w:b/>
          <w:bCs/>
          <w:color w:val="333333"/>
          <w:sz w:val="21"/>
          <w:szCs w:val="21"/>
        </w:rPr>
        <w:t>có ý kiến chỉ đạo của Phó Thủ tướng Vũ Đức Đam thì ông có ký văn bản đó không?</w:t>
      </w:r>
    </w:p>
    <w:p w14:paraId="425E525A" w14:textId="77777777" w:rsidR="00507E25" w:rsidRPr="00B73292" w:rsidRDefault="00977786"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Nếu vậy thì </w:t>
      </w:r>
      <w:r w:rsidRPr="00977786">
        <w:rPr>
          <w:rFonts w:ascii="Arial" w:hAnsi="Arial" w:cs="Arial"/>
          <w:color w:val="FF0000"/>
          <w:sz w:val="21"/>
          <w:szCs w:val="21"/>
        </w:rPr>
        <w:t>tôu</w:t>
      </w:r>
      <w:r w:rsidR="00507E25" w:rsidRPr="00977786">
        <w:rPr>
          <w:rFonts w:ascii="Arial" w:hAnsi="Arial" w:cs="Arial"/>
          <w:color w:val="FF0000"/>
          <w:sz w:val="21"/>
          <w:szCs w:val="21"/>
        </w:rPr>
        <w:t xml:space="preserve"> </w:t>
      </w:r>
      <w:r w:rsidR="00507E25" w:rsidRPr="00B73292">
        <w:rPr>
          <w:rFonts w:ascii="Arial" w:hAnsi="Arial" w:cs="Arial"/>
          <w:color w:val="333333"/>
          <w:sz w:val="21"/>
          <w:szCs w:val="21"/>
        </w:rPr>
        <w:t>không ký bởi đó không phải là văn bản hỏa </w:t>
      </w:r>
      <w:r w:rsidRPr="00977786">
        <w:rPr>
          <w:rFonts w:ascii="Arial" w:hAnsi="Arial" w:cs="Arial"/>
          <w:color w:val="FF0000"/>
          <w:sz w:val="21"/>
          <w:szCs w:val="21"/>
        </w:rPr>
        <w:t>r</w:t>
      </w:r>
      <w:r w:rsidR="00507E25" w:rsidRPr="00977786">
        <w:rPr>
          <w:rFonts w:ascii="Arial" w:hAnsi="Arial" w:cs="Arial"/>
          <w:color w:val="FF0000"/>
          <w:sz w:val="21"/>
          <w:szCs w:val="21"/>
        </w:rPr>
        <w:t xml:space="preserve">ốc </w:t>
      </w:r>
      <w:r w:rsidR="00507E25" w:rsidRPr="00B73292">
        <w:rPr>
          <w:rFonts w:ascii="Arial" w:hAnsi="Arial" w:cs="Arial"/>
          <w:color w:val="333333"/>
          <w:sz w:val="21"/>
          <w:szCs w:val="21"/>
        </w:rPr>
        <w:t>mà sao lại trình ký vào tối thứ 6. Hơn nữa đây là công văn g</w:t>
      </w:r>
      <w:r w:rsidR="00E46D81">
        <w:rPr>
          <w:rFonts w:ascii="Arial" w:hAnsi="Arial" w:cs="Arial"/>
          <w:color w:val="333333"/>
          <w:sz w:val="21"/>
          <w:szCs w:val="21"/>
        </w:rPr>
        <w:t>ử</w:t>
      </w:r>
      <w:r w:rsidR="00507E25" w:rsidRPr="00B73292">
        <w:rPr>
          <w:rFonts w:ascii="Arial" w:hAnsi="Arial" w:cs="Arial"/>
          <w:color w:val="333333"/>
          <w:sz w:val="21"/>
          <w:szCs w:val="21"/>
        </w:rPr>
        <w:t xml:space="preserve">i hiệp hội thì phải khác, chứ không thể </w:t>
      </w:r>
      <w:proofErr w:type="gramStart"/>
      <w:r w:rsidR="00507E25" w:rsidRPr="00B73292">
        <w:rPr>
          <w:rFonts w:ascii="Arial" w:hAnsi="Arial" w:cs="Arial"/>
          <w:color w:val="333333"/>
          <w:sz w:val="21"/>
          <w:szCs w:val="21"/>
        </w:rPr>
        <w:t>theo</w:t>
      </w:r>
      <w:proofErr w:type="gramEnd"/>
      <w:r w:rsidR="00507E25" w:rsidRPr="00B73292">
        <w:rPr>
          <w:rFonts w:ascii="Arial" w:hAnsi="Arial" w:cs="Arial"/>
          <w:color w:val="333333"/>
          <w:sz w:val="21"/>
          <w:szCs w:val="21"/>
        </w:rPr>
        <w:t xml:space="preserve"> kiểu </w:t>
      </w:r>
      <w:r w:rsidR="00507E25" w:rsidRPr="00977786">
        <w:rPr>
          <w:rFonts w:ascii="Arial" w:hAnsi="Arial" w:cs="Arial"/>
          <w:color w:val="FF0000"/>
          <w:sz w:val="21"/>
          <w:szCs w:val="21"/>
        </w:rPr>
        <w:t>quản</w:t>
      </w:r>
      <w:r w:rsidRPr="00977786">
        <w:rPr>
          <w:rFonts w:ascii="Arial" w:hAnsi="Arial" w:cs="Arial"/>
          <w:color w:val="FF0000"/>
          <w:sz w:val="21"/>
          <w:szCs w:val="21"/>
        </w:rPr>
        <w:t>g</w:t>
      </w:r>
      <w:r w:rsidR="00507E25" w:rsidRPr="00977786">
        <w:rPr>
          <w:rFonts w:ascii="Arial" w:hAnsi="Arial" w:cs="Arial"/>
          <w:color w:val="FF0000"/>
          <w:sz w:val="21"/>
          <w:szCs w:val="21"/>
        </w:rPr>
        <w:t xml:space="preserve"> </w:t>
      </w:r>
      <w:r w:rsidR="00507E25" w:rsidRPr="00B73292">
        <w:rPr>
          <w:rFonts w:ascii="Arial" w:hAnsi="Arial" w:cs="Arial"/>
          <w:color w:val="333333"/>
          <w:sz w:val="21"/>
          <w:szCs w:val="21"/>
        </w:rPr>
        <w:t>lý nhà nước được nhưng Tổng cục Du lịch nói là cần phải ký gấp.</w:t>
      </w:r>
    </w:p>
    <w:p w14:paraId="425E525B" w14:textId="77777777" w:rsidR="00507E25" w:rsidRPr="00B73292" w:rsidRDefault="00507E25" w:rsidP="00507E25">
      <w:pPr>
        <w:pStyle w:val="ckquestion"/>
        <w:shd w:val="clear" w:color="auto" w:fill="FFFFFF"/>
        <w:spacing w:before="0" w:beforeAutospacing="0" w:after="225" w:afterAutospacing="0" w:line="270" w:lineRule="atLeast"/>
        <w:textAlignment w:val="baseline"/>
        <w:rPr>
          <w:rFonts w:ascii="Arial" w:hAnsi="Arial" w:cs="Arial"/>
          <w:b/>
          <w:bCs/>
          <w:color w:val="333333"/>
          <w:sz w:val="21"/>
          <w:szCs w:val="21"/>
        </w:rPr>
      </w:pPr>
      <w:r w:rsidRPr="00B73292">
        <w:rPr>
          <w:rFonts w:ascii="Arial" w:hAnsi="Arial" w:cs="Arial"/>
          <w:b/>
          <w:bCs/>
          <w:color w:val="333333"/>
          <w:sz w:val="21"/>
          <w:szCs w:val="21"/>
        </w:rPr>
        <w:t xml:space="preserve">Tổng cục Du lịch có </w:t>
      </w:r>
      <w:r w:rsidRPr="004E03B4">
        <w:rPr>
          <w:rFonts w:ascii="Arial" w:hAnsi="Arial" w:cs="Arial"/>
          <w:b/>
          <w:bCs/>
          <w:color w:val="FF0000"/>
          <w:sz w:val="21"/>
          <w:szCs w:val="21"/>
        </w:rPr>
        <w:t>trác</w:t>
      </w:r>
      <w:r w:rsidR="004E03B4" w:rsidRPr="004E03B4">
        <w:rPr>
          <w:rFonts w:ascii="Arial" w:hAnsi="Arial" w:cs="Arial"/>
          <w:b/>
          <w:bCs/>
          <w:color w:val="FF0000"/>
          <w:sz w:val="21"/>
          <w:szCs w:val="21"/>
        </w:rPr>
        <w:t xml:space="preserve"> </w:t>
      </w:r>
      <w:r w:rsidRPr="00B73292">
        <w:rPr>
          <w:rFonts w:ascii="Arial" w:hAnsi="Arial" w:cs="Arial"/>
          <w:b/>
          <w:bCs/>
          <w:color w:val="333333"/>
          <w:sz w:val="21"/>
          <w:szCs w:val="21"/>
        </w:rPr>
        <w:t>nhiệm đến đâu khi là đơn vị tham mưu để ông ký văn bản trên?</w:t>
      </w:r>
    </w:p>
    <w:p w14:paraId="425E525C" w14:textId="77777777" w:rsidR="00507E25" w:rsidRPr="00B73292"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 xml:space="preserve">Dự kiến </w:t>
      </w:r>
      <w:r w:rsidR="00A001BC" w:rsidRPr="00A001BC">
        <w:rPr>
          <w:rFonts w:ascii="Arial" w:hAnsi="Arial" w:cs="Arial"/>
          <w:color w:val="FF0000"/>
          <w:sz w:val="21"/>
          <w:szCs w:val="21"/>
        </w:rPr>
        <w:t>chong</w:t>
      </w:r>
      <w:r w:rsidRPr="00B73292">
        <w:rPr>
          <w:rFonts w:ascii="Arial" w:hAnsi="Arial" w:cs="Arial"/>
          <w:color w:val="333333"/>
          <w:sz w:val="21"/>
          <w:szCs w:val="21"/>
        </w:rPr>
        <w:t xml:space="preserve"> chiều nay, Bộ sẽ chỉ đạo Tổng cục Du lịch kiểm điểm cá</w:t>
      </w:r>
      <w:r w:rsidR="00BC14FC">
        <w:rPr>
          <w:rFonts w:ascii="Arial" w:hAnsi="Arial" w:cs="Arial"/>
          <w:color w:val="333333"/>
          <w:sz w:val="21"/>
          <w:szCs w:val="21"/>
        </w:rPr>
        <w:t xml:space="preserve">c </w:t>
      </w:r>
      <w:r w:rsidR="00BC14FC" w:rsidRPr="00BC14FC">
        <w:rPr>
          <w:rFonts w:ascii="Arial" w:hAnsi="Arial" w:cs="Arial"/>
          <w:color w:val="FF0000"/>
          <w:sz w:val="21"/>
          <w:szCs w:val="21"/>
        </w:rPr>
        <w:t>ca</w:t>
      </w:r>
      <w:r w:rsidRPr="00BC14FC">
        <w:rPr>
          <w:rFonts w:ascii="Arial" w:hAnsi="Arial" w:cs="Arial"/>
          <w:color w:val="FF0000"/>
          <w:sz w:val="21"/>
          <w:szCs w:val="21"/>
        </w:rPr>
        <w:t xml:space="preserve"> </w:t>
      </w:r>
      <w:r w:rsidR="00BB0BE5">
        <w:rPr>
          <w:rFonts w:ascii="Arial" w:hAnsi="Arial" w:cs="Arial"/>
          <w:color w:val="333333"/>
          <w:sz w:val="21"/>
          <w:szCs w:val="21"/>
        </w:rPr>
        <w:t xml:space="preserve">nhân có </w:t>
      </w:r>
      <w:r w:rsidR="00BB0BE5" w:rsidRPr="00BB0BE5">
        <w:rPr>
          <w:rFonts w:ascii="Arial" w:hAnsi="Arial" w:cs="Arial"/>
          <w:color w:val="FF0000"/>
          <w:sz w:val="21"/>
          <w:szCs w:val="21"/>
        </w:rPr>
        <w:t>n</w:t>
      </w:r>
      <w:r w:rsidRPr="00BB0BE5">
        <w:rPr>
          <w:rFonts w:ascii="Arial" w:hAnsi="Arial" w:cs="Arial"/>
          <w:color w:val="FF0000"/>
          <w:sz w:val="21"/>
          <w:szCs w:val="21"/>
        </w:rPr>
        <w:t>iên</w:t>
      </w:r>
      <w:r w:rsidRPr="00B73292">
        <w:rPr>
          <w:rFonts w:ascii="Arial" w:hAnsi="Arial" w:cs="Arial"/>
          <w:color w:val="333333"/>
          <w:sz w:val="21"/>
          <w:szCs w:val="21"/>
        </w:rPr>
        <w:t xml:space="preserve"> </w:t>
      </w:r>
      <w:r w:rsidR="00112B78">
        <w:rPr>
          <w:rFonts w:ascii="Arial" w:hAnsi="Arial" w:cs="Arial"/>
          <w:color w:val="333333"/>
          <w:sz w:val="21"/>
          <w:szCs w:val="21"/>
        </w:rPr>
        <w:t xml:space="preserve">quan đến việc tham mưu ký </w:t>
      </w:r>
      <w:r w:rsidR="00112B78" w:rsidRPr="00112B78">
        <w:rPr>
          <w:rFonts w:ascii="Arial" w:hAnsi="Arial" w:cs="Arial"/>
          <w:color w:val="FF0000"/>
          <w:sz w:val="21"/>
          <w:szCs w:val="21"/>
        </w:rPr>
        <w:t>va</w:t>
      </w:r>
      <w:r w:rsidRPr="00112B78">
        <w:rPr>
          <w:rFonts w:ascii="Arial" w:hAnsi="Arial" w:cs="Arial"/>
          <w:color w:val="FF0000"/>
          <w:sz w:val="21"/>
          <w:szCs w:val="21"/>
        </w:rPr>
        <w:t xml:space="preserve">n </w:t>
      </w:r>
      <w:r w:rsidRPr="00B73292">
        <w:rPr>
          <w:rFonts w:ascii="Arial" w:hAnsi="Arial" w:cs="Arial"/>
          <w:color w:val="333333"/>
          <w:sz w:val="21"/>
          <w:szCs w:val="21"/>
        </w:rPr>
        <w:t>bản ngày 2-6.</w:t>
      </w:r>
    </w:p>
    <w:p w14:paraId="425E525D" w14:textId="77777777" w:rsidR="00507E25" w:rsidRPr="00B73292"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 xml:space="preserve">Tổng cục Du lịch đã hiểu </w:t>
      </w:r>
      <w:r w:rsidRPr="00342C60">
        <w:rPr>
          <w:rFonts w:ascii="Arial" w:hAnsi="Arial" w:cs="Arial"/>
          <w:color w:val="FF0000"/>
          <w:sz w:val="21"/>
          <w:szCs w:val="21"/>
        </w:rPr>
        <w:t xml:space="preserve">hưa </w:t>
      </w:r>
      <w:r w:rsidRPr="00B73292">
        <w:rPr>
          <w:rFonts w:ascii="Arial" w:hAnsi="Arial" w:cs="Arial"/>
          <w:color w:val="333333"/>
          <w:sz w:val="21"/>
          <w:szCs w:val="21"/>
        </w:rPr>
        <w:t xml:space="preserve">đúng ý kiến chỉ đạo của Phó Thủ tướng Vũ Đức Đam. Phó Thủ tướng chỉ đạo Bộ VH-TT&amp;DL </w:t>
      </w:r>
      <w:r w:rsidR="00BF6D73" w:rsidRPr="00BF6D73">
        <w:rPr>
          <w:rFonts w:ascii="Arial" w:hAnsi="Arial" w:cs="Arial"/>
          <w:color w:val="FF0000"/>
          <w:sz w:val="21"/>
          <w:szCs w:val="21"/>
        </w:rPr>
        <w:t>ch</w:t>
      </w:r>
      <w:r w:rsidRPr="00BF6D73">
        <w:rPr>
          <w:rFonts w:ascii="Arial" w:hAnsi="Arial" w:cs="Arial"/>
          <w:color w:val="FF0000"/>
          <w:sz w:val="21"/>
          <w:szCs w:val="21"/>
        </w:rPr>
        <w:t xml:space="preserve">ao </w:t>
      </w:r>
      <w:r w:rsidRPr="00B73292">
        <w:rPr>
          <w:rFonts w:ascii="Arial" w:hAnsi="Arial" w:cs="Arial"/>
          <w:color w:val="333333"/>
          <w:sz w:val="21"/>
          <w:szCs w:val="21"/>
        </w:rPr>
        <w:t>đổi bằng văn bản với Hiệp hội du lịch Đà Nẵng và các tổ chức có liên quan để l</w:t>
      </w:r>
      <w:r w:rsidR="00BB0BE5">
        <w:rPr>
          <w:rFonts w:ascii="Arial" w:hAnsi="Arial" w:cs="Arial"/>
          <w:color w:val="333333"/>
          <w:sz w:val="21"/>
          <w:szCs w:val="21"/>
        </w:rPr>
        <w:t xml:space="preserve">àm rõ những nội dung kiến nghị </w:t>
      </w:r>
      <w:r w:rsidR="00BB0BE5" w:rsidRPr="00BB0BE5">
        <w:rPr>
          <w:rFonts w:ascii="Arial" w:hAnsi="Arial" w:cs="Arial"/>
          <w:color w:val="FF0000"/>
          <w:sz w:val="21"/>
          <w:szCs w:val="21"/>
        </w:rPr>
        <w:t>n</w:t>
      </w:r>
      <w:r w:rsidRPr="00BB0BE5">
        <w:rPr>
          <w:rFonts w:ascii="Arial" w:hAnsi="Arial" w:cs="Arial"/>
          <w:color w:val="FF0000"/>
          <w:sz w:val="21"/>
          <w:szCs w:val="21"/>
        </w:rPr>
        <w:t>iên</w:t>
      </w:r>
      <w:r w:rsidRPr="00B73292">
        <w:rPr>
          <w:rFonts w:ascii="Arial" w:hAnsi="Arial" w:cs="Arial"/>
          <w:color w:val="333333"/>
          <w:sz w:val="21"/>
          <w:szCs w:val="21"/>
        </w:rPr>
        <w:t xml:space="preserve"> quan đến tính pháp </w:t>
      </w:r>
      <w:r w:rsidR="00B16B35" w:rsidRPr="00B16B35">
        <w:rPr>
          <w:rFonts w:ascii="Arial" w:hAnsi="Arial" w:cs="Arial"/>
          <w:color w:val="FF0000"/>
          <w:sz w:val="21"/>
          <w:szCs w:val="21"/>
        </w:rPr>
        <w:t>n</w:t>
      </w:r>
      <w:r w:rsidRPr="00B16B35">
        <w:rPr>
          <w:rFonts w:ascii="Arial" w:hAnsi="Arial" w:cs="Arial"/>
          <w:color w:val="FF0000"/>
          <w:sz w:val="21"/>
          <w:szCs w:val="21"/>
        </w:rPr>
        <w:t xml:space="preserve">ý </w:t>
      </w:r>
      <w:r w:rsidRPr="00B73292">
        <w:rPr>
          <w:rFonts w:ascii="Arial" w:hAnsi="Arial" w:cs="Arial"/>
          <w:color w:val="333333"/>
          <w:sz w:val="21"/>
          <w:szCs w:val="21"/>
        </w:rPr>
        <w:t>của bản Quy hoạch Sơn Trà.</w:t>
      </w:r>
    </w:p>
    <w:p w14:paraId="425E525E" w14:textId="77777777" w:rsidR="00507E25" w:rsidRPr="00B73292"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AB2D58">
        <w:rPr>
          <w:rFonts w:ascii="Arial" w:hAnsi="Arial" w:cs="Arial"/>
          <w:color w:val="FF0000"/>
          <w:sz w:val="21"/>
          <w:szCs w:val="21"/>
        </w:rPr>
        <w:t>Như</w:t>
      </w:r>
      <w:r w:rsidR="00AB2D58" w:rsidRPr="00AB2D58">
        <w:rPr>
          <w:rFonts w:ascii="Arial" w:hAnsi="Arial" w:cs="Arial"/>
          <w:color w:val="FF0000"/>
          <w:sz w:val="21"/>
          <w:szCs w:val="21"/>
        </w:rPr>
        <w:t>gn</w:t>
      </w:r>
      <w:r w:rsidRPr="00AB2D58">
        <w:rPr>
          <w:rFonts w:ascii="Arial" w:hAnsi="Arial" w:cs="Arial"/>
          <w:color w:val="FF0000"/>
          <w:sz w:val="21"/>
          <w:szCs w:val="21"/>
        </w:rPr>
        <w:t xml:space="preserve"> </w:t>
      </w:r>
      <w:r w:rsidRPr="00B73292">
        <w:rPr>
          <w:rFonts w:ascii="Arial" w:hAnsi="Arial" w:cs="Arial"/>
          <w:color w:val="333333"/>
          <w:sz w:val="21"/>
          <w:szCs w:val="21"/>
        </w:rPr>
        <w:t>Tổng cục Du lịch lại hiểu chưa đúng ý kiến chỉ đạo đó.</w:t>
      </w:r>
    </w:p>
    <w:p w14:paraId="425E525F" w14:textId="77777777" w:rsidR="00507E25" w:rsidRPr="00B73292"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 xml:space="preserve">Ý kiến Phó Thủ tướng chỉ đạo là </w:t>
      </w:r>
      <w:r w:rsidR="00AB2D58" w:rsidRPr="00AB2D58">
        <w:rPr>
          <w:rFonts w:ascii="Arial" w:hAnsi="Arial" w:cs="Arial"/>
          <w:color w:val="FF0000"/>
          <w:sz w:val="21"/>
          <w:szCs w:val="21"/>
        </w:rPr>
        <w:t>d</w:t>
      </w:r>
      <w:r w:rsidRPr="00AB2D58">
        <w:rPr>
          <w:rFonts w:ascii="Arial" w:hAnsi="Arial" w:cs="Arial"/>
          <w:color w:val="FF0000"/>
          <w:sz w:val="21"/>
          <w:szCs w:val="21"/>
        </w:rPr>
        <w:t xml:space="preserve">úng </w:t>
      </w:r>
      <w:r w:rsidR="00BB0BE5">
        <w:rPr>
          <w:rFonts w:ascii="Arial" w:hAnsi="Arial" w:cs="Arial"/>
          <w:color w:val="333333"/>
          <w:sz w:val="21"/>
          <w:szCs w:val="21"/>
        </w:rPr>
        <w:t xml:space="preserve">nhưng Tổng cục Du lịch </w:t>
      </w:r>
      <w:r w:rsidR="00BB0BE5" w:rsidRPr="00BB0BE5">
        <w:rPr>
          <w:rFonts w:ascii="Arial" w:hAnsi="Arial" w:cs="Arial"/>
          <w:color w:val="FF0000"/>
          <w:sz w:val="21"/>
          <w:szCs w:val="21"/>
        </w:rPr>
        <w:t>n</w:t>
      </w:r>
      <w:r w:rsidRPr="00BB0BE5">
        <w:rPr>
          <w:rFonts w:ascii="Arial" w:hAnsi="Arial" w:cs="Arial"/>
          <w:color w:val="FF0000"/>
          <w:sz w:val="21"/>
          <w:szCs w:val="21"/>
        </w:rPr>
        <w:t>ại</w:t>
      </w:r>
      <w:r w:rsidR="00BB0BE5">
        <w:rPr>
          <w:rFonts w:ascii="Arial" w:hAnsi="Arial" w:cs="Arial"/>
          <w:color w:val="333333"/>
          <w:sz w:val="21"/>
          <w:szCs w:val="21"/>
        </w:rPr>
        <w:t xml:space="preserve"> tiếp </w:t>
      </w:r>
      <w:proofErr w:type="gramStart"/>
      <w:r w:rsidR="00BB0BE5">
        <w:rPr>
          <w:rFonts w:ascii="Arial" w:hAnsi="Arial" w:cs="Arial"/>
          <w:color w:val="333333"/>
          <w:sz w:val="21"/>
          <w:szCs w:val="21"/>
        </w:rPr>
        <w:t>thu</w:t>
      </w:r>
      <w:proofErr w:type="gramEnd"/>
      <w:r w:rsidR="00BB0BE5">
        <w:rPr>
          <w:rFonts w:ascii="Arial" w:hAnsi="Arial" w:cs="Arial"/>
          <w:color w:val="333333"/>
          <w:sz w:val="21"/>
          <w:szCs w:val="21"/>
        </w:rPr>
        <w:t xml:space="preserve"> không đúng. Còn tôi </w:t>
      </w:r>
      <w:r w:rsidR="00BB0BE5" w:rsidRPr="00BB0BE5">
        <w:rPr>
          <w:rFonts w:ascii="Arial" w:hAnsi="Arial" w:cs="Arial"/>
          <w:color w:val="FF0000"/>
          <w:sz w:val="21"/>
          <w:szCs w:val="21"/>
        </w:rPr>
        <w:t>n</w:t>
      </w:r>
      <w:r w:rsidRPr="00BB0BE5">
        <w:rPr>
          <w:rFonts w:ascii="Arial" w:hAnsi="Arial" w:cs="Arial"/>
          <w:color w:val="FF0000"/>
          <w:sz w:val="21"/>
          <w:szCs w:val="21"/>
        </w:rPr>
        <w:t>ại</w:t>
      </w:r>
      <w:r w:rsidRPr="00B73292">
        <w:rPr>
          <w:rFonts w:ascii="Arial" w:hAnsi="Arial" w:cs="Arial"/>
          <w:color w:val="333333"/>
          <w:sz w:val="21"/>
          <w:szCs w:val="21"/>
        </w:rPr>
        <w:t xml:space="preserve"> chỉ </w:t>
      </w:r>
      <w:r w:rsidRPr="00C64C6C">
        <w:rPr>
          <w:rFonts w:ascii="Arial" w:hAnsi="Arial" w:cs="Arial"/>
          <w:color w:val="FF0000"/>
          <w:sz w:val="21"/>
          <w:szCs w:val="21"/>
        </w:rPr>
        <w:t>ng</w:t>
      </w:r>
      <w:r w:rsidR="00C64C6C" w:rsidRPr="00C64C6C">
        <w:rPr>
          <w:rFonts w:ascii="Arial" w:hAnsi="Arial" w:cs="Arial"/>
          <w:color w:val="FF0000"/>
          <w:sz w:val="21"/>
          <w:szCs w:val="21"/>
        </w:rPr>
        <w:t>g</w:t>
      </w:r>
      <w:r w:rsidRPr="00C64C6C">
        <w:rPr>
          <w:rFonts w:ascii="Arial" w:hAnsi="Arial" w:cs="Arial"/>
          <w:color w:val="FF0000"/>
          <w:sz w:val="21"/>
          <w:szCs w:val="21"/>
        </w:rPr>
        <w:t xml:space="preserve">e </w:t>
      </w:r>
      <w:r w:rsidRPr="00B73292">
        <w:rPr>
          <w:rFonts w:ascii="Arial" w:hAnsi="Arial" w:cs="Arial"/>
          <w:color w:val="333333"/>
          <w:sz w:val="21"/>
          <w:szCs w:val="21"/>
        </w:rPr>
        <w:t>gián tiếp qua Tổng cục Du lịch nên cũng hiểu sai ý kiến đó.</w:t>
      </w:r>
      <w:r w:rsidR="00C01158">
        <w:rPr>
          <w:rFonts w:ascii="Arial" w:hAnsi="Arial" w:cs="Arial"/>
          <w:color w:val="333333"/>
          <w:sz w:val="21"/>
          <w:szCs w:val="21"/>
        </w:rPr>
        <w:t xml:space="preserve"> (13)</w:t>
      </w:r>
    </w:p>
    <w:p w14:paraId="425E5260" w14:textId="77777777" w:rsidR="00507E25" w:rsidRPr="00B73292" w:rsidRDefault="008F671E" w:rsidP="00507E25">
      <w:pPr>
        <w:pStyle w:val="ckquestion"/>
        <w:shd w:val="clear" w:color="auto" w:fill="FFFFFF"/>
        <w:spacing w:before="0" w:beforeAutospacing="0" w:after="225" w:afterAutospacing="0" w:line="270" w:lineRule="atLeast"/>
        <w:textAlignment w:val="baseline"/>
        <w:rPr>
          <w:rFonts w:ascii="Arial" w:hAnsi="Arial" w:cs="Arial"/>
          <w:b/>
          <w:bCs/>
          <w:color w:val="333333"/>
          <w:sz w:val="21"/>
          <w:szCs w:val="21"/>
        </w:rPr>
      </w:pPr>
      <w:r>
        <w:rPr>
          <w:rFonts w:ascii="Arial" w:hAnsi="Arial" w:cs="Arial"/>
          <w:b/>
          <w:bCs/>
          <w:color w:val="333333"/>
          <w:sz w:val="21"/>
          <w:szCs w:val="21"/>
        </w:rPr>
        <w:lastRenderedPageBreak/>
        <w:t xml:space="preserve">Ông là </w:t>
      </w:r>
      <w:r w:rsidRPr="008F671E">
        <w:rPr>
          <w:rFonts w:ascii="Arial" w:hAnsi="Arial" w:cs="Arial"/>
          <w:b/>
          <w:bCs/>
          <w:color w:val="FF0000"/>
          <w:sz w:val="21"/>
          <w:szCs w:val="21"/>
        </w:rPr>
        <w:t>ngườ</w:t>
      </w:r>
      <w:r w:rsidR="00507E25" w:rsidRPr="008F671E">
        <w:rPr>
          <w:rFonts w:ascii="Arial" w:hAnsi="Arial" w:cs="Arial"/>
          <w:b/>
          <w:bCs/>
          <w:color w:val="FF0000"/>
          <w:sz w:val="21"/>
          <w:szCs w:val="21"/>
        </w:rPr>
        <w:t xml:space="preserve"> </w:t>
      </w:r>
      <w:r w:rsidR="00507E25" w:rsidRPr="00B73292">
        <w:rPr>
          <w:rFonts w:ascii="Arial" w:hAnsi="Arial" w:cs="Arial"/>
          <w:b/>
          <w:bCs/>
          <w:color w:val="333333"/>
          <w:sz w:val="21"/>
          <w:szCs w:val="21"/>
        </w:rPr>
        <w:t xml:space="preserve">trực tiếp ký văn bản đề nghị xử lý phát ngôn của ông Huỳnh Tấn Vinh và cũng là người ký văn </w:t>
      </w:r>
      <w:r w:rsidR="00507E25" w:rsidRPr="0064436F">
        <w:rPr>
          <w:rFonts w:ascii="Arial" w:hAnsi="Arial" w:cs="Arial"/>
          <w:b/>
          <w:bCs/>
          <w:color w:val="FF0000"/>
          <w:sz w:val="21"/>
          <w:szCs w:val="21"/>
        </w:rPr>
        <w:t>bản</w:t>
      </w:r>
      <w:r w:rsidR="0064436F" w:rsidRPr="0064436F">
        <w:rPr>
          <w:rFonts w:ascii="Arial" w:hAnsi="Arial" w:cs="Arial"/>
          <w:b/>
          <w:bCs/>
          <w:color w:val="FF0000"/>
          <w:sz w:val="21"/>
          <w:szCs w:val="21"/>
        </w:rPr>
        <w:t>g</w:t>
      </w:r>
      <w:r w:rsidR="00507E25" w:rsidRPr="0064436F">
        <w:rPr>
          <w:rFonts w:ascii="Arial" w:hAnsi="Arial" w:cs="Arial"/>
          <w:b/>
          <w:bCs/>
          <w:color w:val="FF0000"/>
          <w:sz w:val="21"/>
          <w:szCs w:val="21"/>
        </w:rPr>
        <w:t xml:space="preserve"> </w:t>
      </w:r>
      <w:proofErr w:type="gramStart"/>
      <w:r w:rsidR="00BB0BE5">
        <w:rPr>
          <w:rFonts w:ascii="Arial" w:hAnsi="Arial" w:cs="Arial"/>
          <w:b/>
          <w:bCs/>
          <w:color w:val="333333"/>
          <w:sz w:val="21"/>
          <w:szCs w:val="21"/>
        </w:rPr>
        <w:t>thu</w:t>
      </w:r>
      <w:proofErr w:type="gramEnd"/>
      <w:r w:rsidR="00BB0BE5">
        <w:rPr>
          <w:rFonts w:ascii="Arial" w:hAnsi="Arial" w:cs="Arial"/>
          <w:b/>
          <w:bCs/>
          <w:color w:val="333333"/>
          <w:sz w:val="21"/>
          <w:szCs w:val="21"/>
        </w:rPr>
        <w:t xml:space="preserve"> hồi </w:t>
      </w:r>
      <w:r w:rsidR="00BB0BE5" w:rsidRPr="00BB0BE5">
        <w:rPr>
          <w:rFonts w:ascii="Arial" w:hAnsi="Arial" w:cs="Arial"/>
          <w:b/>
          <w:bCs/>
          <w:color w:val="FF0000"/>
          <w:sz w:val="21"/>
          <w:szCs w:val="21"/>
        </w:rPr>
        <w:t>n</w:t>
      </w:r>
      <w:r w:rsidR="00507E25" w:rsidRPr="00BB0BE5">
        <w:rPr>
          <w:rFonts w:ascii="Arial" w:hAnsi="Arial" w:cs="Arial"/>
          <w:b/>
          <w:bCs/>
          <w:color w:val="FF0000"/>
          <w:sz w:val="21"/>
          <w:szCs w:val="21"/>
        </w:rPr>
        <w:t>ại</w:t>
      </w:r>
      <w:r w:rsidR="00507E25" w:rsidRPr="00B73292">
        <w:rPr>
          <w:rFonts w:ascii="Arial" w:hAnsi="Arial" w:cs="Arial"/>
          <w:b/>
          <w:bCs/>
          <w:color w:val="333333"/>
          <w:sz w:val="21"/>
          <w:szCs w:val="21"/>
        </w:rPr>
        <w:t xml:space="preserve"> văn bản trên. Vậy trách nhiệm cá nhân của ông </w:t>
      </w:r>
      <w:r w:rsidR="00E12E75" w:rsidRPr="00E12E75">
        <w:rPr>
          <w:rFonts w:ascii="Arial" w:hAnsi="Arial" w:cs="Arial"/>
          <w:b/>
          <w:bCs/>
          <w:color w:val="FF0000"/>
          <w:sz w:val="21"/>
          <w:szCs w:val="21"/>
        </w:rPr>
        <w:t>d</w:t>
      </w:r>
      <w:r w:rsidR="00507E25" w:rsidRPr="00E12E75">
        <w:rPr>
          <w:rFonts w:ascii="Arial" w:hAnsi="Arial" w:cs="Arial"/>
          <w:b/>
          <w:bCs/>
          <w:color w:val="FF0000"/>
          <w:sz w:val="21"/>
          <w:szCs w:val="21"/>
        </w:rPr>
        <w:t xml:space="preserve">ến </w:t>
      </w:r>
      <w:r w:rsidR="00507E25" w:rsidRPr="00B73292">
        <w:rPr>
          <w:rFonts w:ascii="Arial" w:hAnsi="Arial" w:cs="Arial"/>
          <w:b/>
          <w:bCs/>
          <w:color w:val="333333"/>
          <w:sz w:val="21"/>
          <w:szCs w:val="21"/>
        </w:rPr>
        <w:t>đâu?</w:t>
      </w:r>
    </w:p>
    <w:p w14:paraId="425E5261" w14:textId="77777777" w:rsidR="00507E25" w:rsidRPr="00B73292" w:rsidRDefault="00A72FF6"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Cá nhân tôi</w:t>
      </w:r>
      <w:r w:rsidR="00507E25" w:rsidRPr="00B73292">
        <w:rPr>
          <w:rFonts w:ascii="Arial" w:hAnsi="Arial" w:cs="Arial"/>
          <w:color w:val="333333"/>
          <w:sz w:val="21"/>
          <w:szCs w:val="21"/>
        </w:rPr>
        <w:t xml:space="preserve"> nhận </w:t>
      </w:r>
      <w:r w:rsidRPr="00A72FF6">
        <w:rPr>
          <w:rFonts w:ascii="Arial" w:hAnsi="Arial" w:cs="Arial"/>
          <w:color w:val="FF0000"/>
          <w:sz w:val="21"/>
          <w:szCs w:val="21"/>
        </w:rPr>
        <w:t>ch</w:t>
      </w:r>
      <w:r w:rsidR="00507E25" w:rsidRPr="00A72FF6">
        <w:rPr>
          <w:rFonts w:ascii="Arial" w:hAnsi="Arial" w:cs="Arial"/>
          <w:color w:val="FF0000"/>
          <w:sz w:val="21"/>
          <w:szCs w:val="21"/>
        </w:rPr>
        <w:t xml:space="preserve">ách </w:t>
      </w:r>
      <w:r w:rsidR="00507E25" w:rsidRPr="00B73292">
        <w:rPr>
          <w:rFonts w:ascii="Arial" w:hAnsi="Arial" w:cs="Arial"/>
          <w:color w:val="333333"/>
          <w:sz w:val="21"/>
          <w:szCs w:val="21"/>
        </w:rPr>
        <w:t xml:space="preserve">nhiệm về công văn tôi ký sơ suất và </w:t>
      </w:r>
      <w:r w:rsidR="00507E25" w:rsidRPr="00FE7E4A">
        <w:rPr>
          <w:rFonts w:ascii="Arial" w:hAnsi="Arial" w:cs="Arial"/>
          <w:color w:val="FF0000"/>
          <w:sz w:val="21"/>
          <w:szCs w:val="21"/>
        </w:rPr>
        <w:t>nh</w:t>
      </w:r>
      <w:r w:rsidR="00FE7E4A" w:rsidRPr="00FE7E4A">
        <w:rPr>
          <w:rFonts w:ascii="Arial" w:hAnsi="Arial" w:cs="Arial"/>
          <w:color w:val="FF0000"/>
          <w:sz w:val="21"/>
          <w:szCs w:val="21"/>
        </w:rPr>
        <w:t>ạ</w:t>
      </w:r>
      <w:r w:rsidR="00507E25" w:rsidRPr="00FE7E4A">
        <w:rPr>
          <w:rFonts w:ascii="Arial" w:hAnsi="Arial" w:cs="Arial"/>
          <w:color w:val="FF0000"/>
          <w:sz w:val="21"/>
          <w:szCs w:val="21"/>
        </w:rPr>
        <w:t xml:space="preserve">n </w:t>
      </w:r>
      <w:r w:rsidR="00507E25" w:rsidRPr="00B73292">
        <w:rPr>
          <w:rFonts w:ascii="Arial" w:hAnsi="Arial" w:cs="Arial"/>
          <w:color w:val="333333"/>
          <w:sz w:val="21"/>
          <w:szCs w:val="21"/>
        </w:rPr>
        <w:t xml:space="preserve">trách nhiệm trước Phó Thủ tướng. Tôi đã </w:t>
      </w:r>
      <w:r w:rsidR="005D6AE0" w:rsidRPr="005D6AE0">
        <w:rPr>
          <w:rFonts w:ascii="Arial" w:hAnsi="Arial" w:cs="Arial"/>
          <w:color w:val="FF0000"/>
          <w:sz w:val="21"/>
          <w:szCs w:val="21"/>
        </w:rPr>
        <w:t>c</w:t>
      </w:r>
      <w:r w:rsidR="00507E25" w:rsidRPr="005D6AE0">
        <w:rPr>
          <w:rFonts w:ascii="Arial" w:hAnsi="Arial" w:cs="Arial"/>
          <w:color w:val="FF0000"/>
          <w:sz w:val="21"/>
          <w:szCs w:val="21"/>
        </w:rPr>
        <w:t xml:space="preserve">in </w:t>
      </w:r>
      <w:r w:rsidR="00507E25" w:rsidRPr="00B73292">
        <w:rPr>
          <w:rFonts w:ascii="Arial" w:hAnsi="Arial" w:cs="Arial"/>
          <w:color w:val="333333"/>
          <w:sz w:val="21"/>
          <w:szCs w:val="21"/>
        </w:rPr>
        <w:t xml:space="preserve">lỗi Hiệp hội du lịch Đà Nẵng, gọi điện, nhắn tin xin </w:t>
      </w:r>
      <w:r w:rsidR="00A13442" w:rsidRPr="00A13442">
        <w:rPr>
          <w:rFonts w:ascii="Arial" w:hAnsi="Arial" w:cs="Arial"/>
          <w:color w:val="FF0000"/>
          <w:sz w:val="21"/>
          <w:szCs w:val="21"/>
        </w:rPr>
        <w:t>n</w:t>
      </w:r>
      <w:r w:rsidR="00507E25" w:rsidRPr="00A13442">
        <w:rPr>
          <w:rFonts w:ascii="Arial" w:hAnsi="Arial" w:cs="Arial"/>
          <w:color w:val="FF0000"/>
          <w:sz w:val="21"/>
          <w:szCs w:val="21"/>
        </w:rPr>
        <w:t xml:space="preserve">ỗi </w:t>
      </w:r>
      <w:r w:rsidR="00507E25" w:rsidRPr="00B73292">
        <w:rPr>
          <w:rFonts w:ascii="Arial" w:hAnsi="Arial" w:cs="Arial"/>
          <w:color w:val="333333"/>
          <w:sz w:val="21"/>
          <w:szCs w:val="21"/>
        </w:rPr>
        <w:t xml:space="preserve">cá nhân anh Vinh. Tôi cũng xin </w:t>
      </w:r>
      <w:r w:rsidR="001C2DC1" w:rsidRPr="001C2DC1">
        <w:rPr>
          <w:rFonts w:ascii="Arial" w:hAnsi="Arial" w:cs="Arial"/>
          <w:color w:val="FF0000"/>
          <w:sz w:val="21"/>
          <w:szCs w:val="21"/>
        </w:rPr>
        <w:t>k</w:t>
      </w:r>
      <w:r w:rsidR="00507E25" w:rsidRPr="001C2DC1">
        <w:rPr>
          <w:rFonts w:ascii="Arial" w:hAnsi="Arial" w:cs="Arial"/>
          <w:color w:val="FF0000"/>
          <w:sz w:val="21"/>
          <w:szCs w:val="21"/>
        </w:rPr>
        <w:t xml:space="preserve">ỗi </w:t>
      </w:r>
      <w:r w:rsidR="00507E25" w:rsidRPr="00B73292">
        <w:rPr>
          <w:rFonts w:ascii="Arial" w:hAnsi="Arial" w:cs="Arial"/>
          <w:color w:val="333333"/>
          <w:sz w:val="21"/>
          <w:szCs w:val="21"/>
        </w:rPr>
        <w:t xml:space="preserve">công luận, mong nhân dân chia sẻ sự việc đáng tiếc này với tôi. Được biết, anh Vinh cũng đã </w:t>
      </w:r>
      <w:r w:rsidR="00507E25" w:rsidRPr="009711E9">
        <w:rPr>
          <w:rFonts w:ascii="Arial" w:hAnsi="Arial" w:cs="Arial"/>
          <w:color w:val="FF0000"/>
          <w:sz w:val="21"/>
          <w:szCs w:val="21"/>
        </w:rPr>
        <w:t>ch</w:t>
      </w:r>
      <w:r w:rsidR="009711E9" w:rsidRPr="009711E9">
        <w:rPr>
          <w:rFonts w:ascii="Arial" w:hAnsi="Arial" w:cs="Arial"/>
          <w:color w:val="FF0000"/>
          <w:sz w:val="21"/>
          <w:szCs w:val="21"/>
        </w:rPr>
        <w:t>ắ</w:t>
      </w:r>
      <w:r w:rsidR="00507E25" w:rsidRPr="009711E9">
        <w:rPr>
          <w:rFonts w:ascii="Arial" w:hAnsi="Arial" w:cs="Arial"/>
          <w:color w:val="FF0000"/>
          <w:sz w:val="21"/>
          <w:szCs w:val="21"/>
        </w:rPr>
        <w:t xml:space="preserve">p </w:t>
      </w:r>
      <w:r w:rsidR="00507E25" w:rsidRPr="00B73292">
        <w:rPr>
          <w:rFonts w:ascii="Arial" w:hAnsi="Arial" w:cs="Arial"/>
          <w:color w:val="333333"/>
          <w:sz w:val="21"/>
          <w:szCs w:val="21"/>
        </w:rPr>
        <w:t>nhận lời xin lỗi của tôi.</w:t>
      </w:r>
    </w:p>
    <w:p w14:paraId="425E5262" w14:textId="77777777" w:rsidR="00507E25" w:rsidRPr="00B73292"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75459">
        <w:rPr>
          <w:rFonts w:ascii="Arial" w:hAnsi="Arial" w:cs="Arial"/>
          <w:color w:val="FF0000"/>
          <w:sz w:val="21"/>
          <w:szCs w:val="21"/>
        </w:rPr>
        <w:t>Qua</w:t>
      </w:r>
      <w:r w:rsidR="002A099C">
        <w:rPr>
          <w:rFonts w:ascii="Arial" w:hAnsi="Arial" w:cs="Arial"/>
          <w:color w:val="FF0000"/>
          <w:sz w:val="21"/>
          <w:szCs w:val="21"/>
        </w:rPr>
        <w:t>h</w:t>
      </w:r>
      <w:r w:rsidRPr="00575459">
        <w:rPr>
          <w:rFonts w:ascii="Arial" w:hAnsi="Arial" w:cs="Arial"/>
          <w:color w:val="FF0000"/>
          <w:sz w:val="21"/>
          <w:szCs w:val="21"/>
        </w:rPr>
        <w:t xml:space="preserve"> </w:t>
      </w:r>
      <w:r w:rsidRPr="00B73292">
        <w:rPr>
          <w:rFonts w:ascii="Arial" w:hAnsi="Arial" w:cs="Arial"/>
          <w:color w:val="333333"/>
          <w:sz w:val="21"/>
          <w:szCs w:val="21"/>
        </w:rPr>
        <w:t xml:space="preserve">điểm của tôi là việc phát biểu ý kiến là quyền tự do cá nhân, có những ý kiến trái </w:t>
      </w:r>
      <w:r w:rsidR="00787DC1" w:rsidRPr="00787DC1">
        <w:rPr>
          <w:rFonts w:ascii="Arial" w:hAnsi="Arial" w:cs="Arial"/>
          <w:color w:val="FF0000"/>
          <w:sz w:val="21"/>
          <w:szCs w:val="21"/>
        </w:rPr>
        <w:t>tr</w:t>
      </w:r>
      <w:r w:rsidRPr="00787DC1">
        <w:rPr>
          <w:rFonts w:ascii="Arial" w:hAnsi="Arial" w:cs="Arial"/>
          <w:color w:val="FF0000"/>
          <w:sz w:val="21"/>
          <w:szCs w:val="21"/>
        </w:rPr>
        <w:t xml:space="preserve">iều </w:t>
      </w:r>
      <w:r w:rsidRPr="00B73292">
        <w:rPr>
          <w:rFonts w:ascii="Arial" w:hAnsi="Arial" w:cs="Arial"/>
          <w:color w:val="333333"/>
          <w:sz w:val="21"/>
          <w:szCs w:val="21"/>
        </w:rPr>
        <w:t>dưới góc độ khoa học là chuyện bình thường.</w:t>
      </w:r>
    </w:p>
    <w:p w14:paraId="425E5263" w14:textId="77777777" w:rsidR="00507E25" w:rsidRPr="00B73292" w:rsidRDefault="00507E25" w:rsidP="00507E25">
      <w:pPr>
        <w:pStyle w:val="ckquestion"/>
        <w:shd w:val="clear" w:color="auto" w:fill="FFFFFF"/>
        <w:spacing w:before="0" w:beforeAutospacing="0" w:after="225" w:afterAutospacing="0" w:line="270" w:lineRule="atLeast"/>
        <w:textAlignment w:val="baseline"/>
        <w:rPr>
          <w:rFonts w:ascii="Arial" w:hAnsi="Arial" w:cs="Arial"/>
          <w:b/>
          <w:bCs/>
          <w:color w:val="333333"/>
          <w:sz w:val="21"/>
          <w:szCs w:val="21"/>
        </w:rPr>
      </w:pPr>
      <w:r w:rsidRPr="00B73292">
        <w:rPr>
          <w:rFonts w:ascii="Arial" w:hAnsi="Arial" w:cs="Arial"/>
          <w:b/>
          <w:bCs/>
          <w:color w:val="333333"/>
          <w:sz w:val="21"/>
          <w:szCs w:val="21"/>
        </w:rPr>
        <w:t xml:space="preserve">Liên quan đến Quy hoạch Sơn Trà, thời </w:t>
      </w:r>
      <w:r w:rsidR="00B00FA8" w:rsidRPr="00B00FA8">
        <w:rPr>
          <w:rFonts w:ascii="Arial" w:hAnsi="Arial" w:cs="Arial"/>
          <w:b/>
          <w:bCs/>
          <w:color w:val="FF0000"/>
          <w:sz w:val="21"/>
          <w:szCs w:val="21"/>
        </w:rPr>
        <w:t>d</w:t>
      </w:r>
      <w:r w:rsidRPr="00B00FA8">
        <w:rPr>
          <w:rFonts w:ascii="Arial" w:hAnsi="Arial" w:cs="Arial"/>
          <w:b/>
          <w:bCs/>
          <w:color w:val="FF0000"/>
          <w:sz w:val="21"/>
          <w:szCs w:val="21"/>
        </w:rPr>
        <w:t xml:space="preserve">an </w:t>
      </w:r>
      <w:r w:rsidRPr="00B73292">
        <w:rPr>
          <w:rFonts w:ascii="Arial" w:hAnsi="Arial" w:cs="Arial"/>
          <w:b/>
          <w:bCs/>
          <w:color w:val="333333"/>
          <w:sz w:val="21"/>
          <w:szCs w:val="21"/>
        </w:rPr>
        <w:t xml:space="preserve">tới Bộ sẽ tiếp tục lắng nghe các ý kiến phản biện của </w:t>
      </w:r>
      <w:r w:rsidRPr="00D34F62">
        <w:rPr>
          <w:rFonts w:ascii="Arial" w:hAnsi="Arial" w:cs="Arial"/>
          <w:b/>
          <w:bCs/>
          <w:color w:val="FF0000"/>
          <w:sz w:val="21"/>
          <w:szCs w:val="21"/>
        </w:rPr>
        <w:t>c</w:t>
      </w:r>
      <w:r w:rsidR="00D34F62" w:rsidRPr="00D34F62">
        <w:rPr>
          <w:rFonts w:ascii="Arial" w:hAnsi="Arial" w:cs="Arial"/>
          <w:b/>
          <w:bCs/>
          <w:color w:val="FF0000"/>
          <w:sz w:val="21"/>
          <w:szCs w:val="21"/>
        </w:rPr>
        <w:t>o</w:t>
      </w:r>
      <w:r w:rsidRPr="00D34F62">
        <w:rPr>
          <w:rFonts w:ascii="Arial" w:hAnsi="Arial" w:cs="Arial"/>
          <w:b/>
          <w:bCs/>
          <w:color w:val="FF0000"/>
          <w:sz w:val="21"/>
          <w:szCs w:val="21"/>
        </w:rPr>
        <w:t xml:space="preserve">ng </w:t>
      </w:r>
      <w:r w:rsidRPr="00B73292">
        <w:rPr>
          <w:rFonts w:ascii="Arial" w:hAnsi="Arial" w:cs="Arial"/>
          <w:b/>
          <w:bCs/>
          <w:color w:val="333333"/>
          <w:sz w:val="21"/>
          <w:szCs w:val="21"/>
        </w:rPr>
        <w:t xml:space="preserve">luận và các nhà </w:t>
      </w:r>
      <w:r w:rsidRPr="00D44ED7">
        <w:rPr>
          <w:rFonts w:ascii="Arial" w:hAnsi="Arial" w:cs="Arial"/>
          <w:b/>
          <w:bCs/>
          <w:color w:val="FF0000"/>
          <w:sz w:val="21"/>
          <w:szCs w:val="21"/>
        </w:rPr>
        <w:t>kh</w:t>
      </w:r>
      <w:r w:rsidR="00D44ED7" w:rsidRPr="00D44ED7">
        <w:rPr>
          <w:rFonts w:ascii="Arial" w:hAnsi="Arial" w:cs="Arial"/>
          <w:b/>
          <w:bCs/>
          <w:color w:val="FF0000"/>
          <w:sz w:val="21"/>
          <w:szCs w:val="21"/>
        </w:rPr>
        <w:t>i</w:t>
      </w:r>
      <w:r w:rsidRPr="00D44ED7">
        <w:rPr>
          <w:rFonts w:ascii="Arial" w:hAnsi="Arial" w:cs="Arial"/>
          <w:b/>
          <w:bCs/>
          <w:color w:val="FF0000"/>
          <w:sz w:val="21"/>
          <w:szCs w:val="21"/>
        </w:rPr>
        <w:t xml:space="preserve">a </w:t>
      </w:r>
      <w:r w:rsidRPr="00B73292">
        <w:rPr>
          <w:rFonts w:ascii="Arial" w:hAnsi="Arial" w:cs="Arial"/>
          <w:b/>
          <w:bCs/>
          <w:color w:val="333333"/>
          <w:sz w:val="21"/>
          <w:szCs w:val="21"/>
        </w:rPr>
        <w:t>học ra sao?</w:t>
      </w:r>
    </w:p>
    <w:p w14:paraId="425E5264" w14:textId="77777777" w:rsidR="00507E25" w:rsidRPr="00B73292"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 xml:space="preserve">Thời gian tới, Bộ VH-TT&amp;DL sẽ phối hợp với UBND thành phố Đà Nẵng và các đơn vị liên quan tổ chức </w:t>
      </w:r>
      <w:r w:rsidRPr="0053469D">
        <w:rPr>
          <w:rFonts w:ascii="Arial" w:hAnsi="Arial" w:cs="Arial"/>
          <w:color w:val="FF0000"/>
          <w:sz w:val="21"/>
          <w:szCs w:val="21"/>
        </w:rPr>
        <w:t xml:space="preserve">tọ </w:t>
      </w:r>
      <w:r w:rsidRPr="00B73292">
        <w:rPr>
          <w:rFonts w:ascii="Arial" w:hAnsi="Arial" w:cs="Arial"/>
          <w:color w:val="333333"/>
          <w:sz w:val="21"/>
          <w:szCs w:val="21"/>
        </w:rPr>
        <w:t xml:space="preserve">đàm tại TP Đà Nẵng về </w:t>
      </w:r>
      <w:r w:rsidRPr="0064653C">
        <w:rPr>
          <w:rFonts w:ascii="Arial" w:hAnsi="Arial" w:cs="Arial"/>
          <w:color w:val="FF0000"/>
          <w:sz w:val="21"/>
          <w:szCs w:val="21"/>
        </w:rPr>
        <w:t>phá</w:t>
      </w:r>
      <w:r w:rsidR="0064653C" w:rsidRPr="0064653C">
        <w:rPr>
          <w:rFonts w:ascii="Arial" w:hAnsi="Arial" w:cs="Arial"/>
          <w:color w:val="FF0000"/>
          <w:sz w:val="21"/>
          <w:szCs w:val="21"/>
        </w:rPr>
        <w:t>c</w:t>
      </w:r>
      <w:r w:rsidRPr="00B73292">
        <w:rPr>
          <w:rFonts w:ascii="Arial" w:hAnsi="Arial" w:cs="Arial"/>
          <w:color w:val="333333"/>
          <w:sz w:val="21"/>
          <w:szCs w:val="21"/>
        </w:rPr>
        <w:t xml:space="preserve"> triển bền vững tại Khu du lịch quốc gia Sơn Trà để tiếp tục trao đổi, lắng nghe ý kiến các </w:t>
      </w:r>
      <w:r w:rsidRPr="00146A1E">
        <w:rPr>
          <w:rFonts w:ascii="Arial" w:hAnsi="Arial" w:cs="Arial"/>
          <w:color w:val="FF0000"/>
          <w:sz w:val="21"/>
          <w:szCs w:val="21"/>
        </w:rPr>
        <w:t>ch</w:t>
      </w:r>
      <w:r w:rsidR="00146A1E" w:rsidRPr="00146A1E">
        <w:rPr>
          <w:rFonts w:ascii="Arial" w:hAnsi="Arial" w:cs="Arial"/>
          <w:color w:val="FF0000"/>
          <w:sz w:val="21"/>
          <w:szCs w:val="21"/>
        </w:rPr>
        <w:t>i</w:t>
      </w:r>
      <w:r w:rsidRPr="00146A1E">
        <w:rPr>
          <w:rFonts w:ascii="Arial" w:hAnsi="Arial" w:cs="Arial"/>
          <w:color w:val="FF0000"/>
          <w:sz w:val="21"/>
          <w:szCs w:val="21"/>
        </w:rPr>
        <w:t xml:space="preserve">ên </w:t>
      </w:r>
      <w:r w:rsidRPr="00B73292">
        <w:rPr>
          <w:rFonts w:ascii="Arial" w:hAnsi="Arial" w:cs="Arial"/>
          <w:color w:val="333333"/>
          <w:sz w:val="21"/>
          <w:szCs w:val="21"/>
        </w:rPr>
        <w:t xml:space="preserve">gia, các nhà khoa học và tổ chức với </w:t>
      </w:r>
      <w:r w:rsidRPr="007B0C8E">
        <w:rPr>
          <w:rFonts w:ascii="Arial" w:hAnsi="Arial" w:cs="Arial"/>
          <w:color w:val="FF0000"/>
          <w:sz w:val="21"/>
          <w:szCs w:val="21"/>
        </w:rPr>
        <w:t>ti</w:t>
      </w:r>
      <w:r w:rsidR="007B0C8E" w:rsidRPr="007B0C8E">
        <w:rPr>
          <w:rFonts w:ascii="Arial" w:hAnsi="Arial" w:cs="Arial"/>
          <w:color w:val="FF0000"/>
          <w:sz w:val="21"/>
          <w:szCs w:val="21"/>
        </w:rPr>
        <w:t>hn</w:t>
      </w:r>
      <w:r w:rsidRPr="007B0C8E">
        <w:rPr>
          <w:rFonts w:ascii="Arial" w:hAnsi="Arial" w:cs="Arial"/>
          <w:color w:val="FF0000"/>
          <w:sz w:val="21"/>
          <w:szCs w:val="21"/>
        </w:rPr>
        <w:t xml:space="preserve"> </w:t>
      </w:r>
      <w:r w:rsidRPr="00B73292">
        <w:rPr>
          <w:rFonts w:ascii="Arial" w:hAnsi="Arial" w:cs="Arial"/>
          <w:color w:val="333333"/>
          <w:sz w:val="21"/>
          <w:szCs w:val="21"/>
        </w:rPr>
        <w:t xml:space="preserve">thần cầu thị cao nhất và mong rằng tiếp tục nhận được sự chia sẻ, đóng góp của các chuyên </w:t>
      </w:r>
      <w:r w:rsidRPr="00E5628D">
        <w:rPr>
          <w:rFonts w:ascii="Arial" w:hAnsi="Arial" w:cs="Arial"/>
          <w:color w:val="FF0000"/>
          <w:sz w:val="21"/>
          <w:szCs w:val="21"/>
        </w:rPr>
        <w:t>g</w:t>
      </w:r>
      <w:r w:rsidR="00A265DC" w:rsidRPr="00E5628D">
        <w:rPr>
          <w:rFonts w:ascii="Arial" w:hAnsi="Arial" w:cs="Arial"/>
          <w:color w:val="FF0000"/>
          <w:sz w:val="21"/>
          <w:szCs w:val="21"/>
        </w:rPr>
        <w:t>ai</w:t>
      </w:r>
      <w:r w:rsidRPr="00B73292">
        <w:rPr>
          <w:rFonts w:ascii="Arial" w:hAnsi="Arial" w:cs="Arial"/>
          <w:color w:val="333333"/>
          <w:sz w:val="21"/>
          <w:szCs w:val="21"/>
        </w:rPr>
        <w:t xml:space="preserve">, các nhà </w:t>
      </w:r>
      <w:r w:rsidRPr="0064653C">
        <w:rPr>
          <w:rFonts w:ascii="Arial" w:hAnsi="Arial" w:cs="Arial"/>
          <w:color w:val="FF0000"/>
          <w:sz w:val="21"/>
          <w:szCs w:val="21"/>
        </w:rPr>
        <w:t>kh</w:t>
      </w:r>
      <w:r w:rsidR="0064653C" w:rsidRPr="0064653C">
        <w:rPr>
          <w:rFonts w:ascii="Arial" w:hAnsi="Arial" w:cs="Arial"/>
          <w:color w:val="FF0000"/>
          <w:sz w:val="21"/>
          <w:szCs w:val="21"/>
        </w:rPr>
        <w:t>ao</w:t>
      </w:r>
      <w:r w:rsidRPr="00B73292">
        <w:rPr>
          <w:rFonts w:ascii="Arial" w:hAnsi="Arial" w:cs="Arial"/>
          <w:color w:val="333333"/>
          <w:sz w:val="21"/>
          <w:szCs w:val="21"/>
        </w:rPr>
        <w:t xml:space="preserve"> học và nhân dân.</w:t>
      </w:r>
    </w:p>
    <w:p w14:paraId="425E5265" w14:textId="77777777" w:rsidR="00507E25" w:rsidRPr="00B73292"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 xml:space="preserve">Hiện nay, Phó Thủ tướng Vũ Đức Đam đã giao các Bộ, </w:t>
      </w:r>
      <w:r w:rsidRPr="008F3DF7">
        <w:rPr>
          <w:rFonts w:ascii="Arial" w:hAnsi="Arial" w:cs="Arial"/>
          <w:color w:val="FF0000"/>
          <w:sz w:val="21"/>
          <w:szCs w:val="21"/>
        </w:rPr>
        <w:t>ng</w:t>
      </w:r>
      <w:r w:rsidR="008F3DF7" w:rsidRPr="008F3DF7">
        <w:rPr>
          <w:rFonts w:ascii="Arial" w:hAnsi="Arial" w:cs="Arial"/>
          <w:color w:val="FF0000"/>
          <w:sz w:val="21"/>
          <w:szCs w:val="21"/>
        </w:rPr>
        <w:t>á</w:t>
      </w:r>
      <w:r w:rsidRPr="008F3DF7">
        <w:rPr>
          <w:rFonts w:ascii="Arial" w:hAnsi="Arial" w:cs="Arial"/>
          <w:color w:val="FF0000"/>
          <w:sz w:val="21"/>
          <w:szCs w:val="21"/>
        </w:rPr>
        <w:t xml:space="preserve">nh </w:t>
      </w:r>
      <w:r w:rsidRPr="00B73292">
        <w:rPr>
          <w:rFonts w:ascii="Arial" w:hAnsi="Arial" w:cs="Arial"/>
          <w:color w:val="333333"/>
          <w:sz w:val="21"/>
          <w:szCs w:val="21"/>
        </w:rPr>
        <w:t xml:space="preserve">liên quan tiếp tục xem xét, báo cáo về cơ </w:t>
      </w:r>
      <w:r w:rsidRPr="00C86C36">
        <w:rPr>
          <w:rFonts w:ascii="Arial" w:hAnsi="Arial" w:cs="Arial"/>
          <w:color w:val="FF0000"/>
          <w:sz w:val="21"/>
          <w:szCs w:val="21"/>
        </w:rPr>
        <w:t>s</w:t>
      </w:r>
      <w:r w:rsidR="00EA3B9D" w:rsidRPr="00C86C36">
        <w:rPr>
          <w:rFonts w:ascii="Arial" w:hAnsi="Arial" w:cs="Arial"/>
          <w:color w:val="FF0000"/>
          <w:sz w:val="21"/>
          <w:szCs w:val="21"/>
        </w:rPr>
        <w:t>ỡ</w:t>
      </w:r>
      <w:r w:rsidRPr="00C86C36">
        <w:rPr>
          <w:rFonts w:ascii="Arial" w:hAnsi="Arial" w:cs="Arial"/>
          <w:color w:val="FF0000"/>
          <w:sz w:val="21"/>
          <w:szCs w:val="21"/>
        </w:rPr>
        <w:t xml:space="preserve"> </w:t>
      </w:r>
      <w:r w:rsidRPr="00B73292">
        <w:rPr>
          <w:rFonts w:ascii="Arial" w:hAnsi="Arial" w:cs="Arial"/>
          <w:color w:val="333333"/>
          <w:sz w:val="21"/>
          <w:szCs w:val="21"/>
        </w:rPr>
        <w:t xml:space="preserve">pháp lý và số liệu của các </w:t>
      </w:r>
      <w:r w:rsidR="00C714B2">
        <w:rPr>
          <w:rFonts w:ascii="Arial" w:hAnsi="Arial" w:cs="Arial"/>
          <w:color w:val="333333"/>
          <w:sz w:val="21"/>
          <w:szCs w:val="21"/>
        </w:rPr>
        <w:t xml:space="preserve">lĩnh vực liên quan đến </w:t>
      </w:r>
      <w:r w:rsidR="00C714B2" w:rsidRPr="00C714B2">
        <w:rPr>
          <w:rFonts w:ascii="Arial" w:hAnsi="Arial" w:cs="Arial"/>
          <w:color w:val="FF0000"/>
          <w:sz w:val="21"/>
          <w:szCs w:val="21"/>
        </w:rPr>
        <w:t>qui</w:t>
      </w:r>
      <w:r w:rsidR="00C714B2">
        <w:rPr>
          <w:rFonts w:ascii="Arial" w:hAnsi="Arial" w:cs="Arial"/>
          <w:color w:val="333333"/>
          <w:sz w:val="21"/>
          <w:szCs w:val="21"/>
        </w:rPr>
        <w:t xml:space="preserve"> </w:t>
      </w:r>
      <w:r w:rsidR="00C714B2" w:rsidRPr="00C714B2">
        <w:rPr>
          <w:rFonts w:ascii="Arial" w:hAnsi="Arial" w:cs="Arial"/>
          <w:color w:val="FF0000"/>
          <w:sz w:val="21"/>
          <w:szCs w:val="21"/>
        </w:rPr>
        <w:t>h</w:t>
      </w:r>
      <w:r w:rsidRPr="00C714B2">
        <w:rPr>
          <w:rFonts w:ascii="Arial" w:hAnsi="Arial" w:cs="Arial"/>
          <w:color w:val="FF0000"/>
          <w:sz w:val="21"/>
          <w:szCs w:val="21"/>
        </w:rPr>
        <w:t>ạch</w:t>
      </w:r>
      <w:r w:rsidRPr="00B73292">
        <w:rPr>
          <w:rFonts w:ascii="Arial" w:hAnsi="Arial" w:cs="Arial"/>
          <w:color w:val="333333"/>
          <w:sz w:val="21"/>
          <w:szCs w:val="21"/>
        </w:rPr>
        <w:t xml:space="preserve"> tổng thể phát triển Khu du lịch quốc gia Sơn Trà.</w:t>
      </w:r>
      <w:r w:rsidR="00DF3178">
        <w:rPr>
          <w:rFonts w:ascii="Arial" w:hAnsi="Arial" w:cs="Arial"/>
          <w:color w:val="333333"/>
          <w:sz w:val="21"/>
          <w:szCs w:val="21"/>
        </w:rPr>
        <w:t xml:space="preserve"> (20)</w:t>
      </w:r>
    </w:p>
    <w:p w14:paraId="425E5266" w14:textId="77777777" w:rsidR="00507E25" w:rsidRPr="00B73292" w:rsidRDefault="005335CF">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 xml:space="preserve">TTO - Ôn </w:t>
      </w:r>
      <w:r w:rsidRPr="005335CF">
        <w:rPr>
          <w:rFonts w:ascii="Arial" w:hAnsi="Arial" w:cs="Arial"/>
          <w:b/>
          <w:bCs/>
          <w:color w:val="FF0000"/>
          <w:sz w:val="21"/>
          <w:szCs w:val="21"/>
          <w:shd w:val="clear" w:color="auto" w:fill="FFFFFF"/>
        </w:rPr>
        <w:t>tg</w:t>
      </w:r>
      <w:r w:rsidR="00706EDE" w:rsidRPr="005335CF">
        <w:rPr>
          <w:rFonts w:ascii="Arial" w:hAnsi="Arial" w:cs="Arial"/>
          <w:b/>
          <w:bCs/>
          <w:color w:val="FF0000"/>
          <w:sz w:val="21"/>
          <w:szCs w:val="21"/>
          <w:shd w:val="clear" w:color="auto" w:fill="FFFFFF"/>
        </w:rPr>
        <w:t xml:space="preserve">i </w:t>
      </w:r>
      <w:r w:rsidR="00706EDE" w:rsidRPr="00B73292">
        <w:rPr>
          <w:rFonts w:ascii="Arial" w:hAnsi="Arial" w:cs="Arial"/>
          <w:b/>
          <w:bCs/>
          <w:color w:val="333333"/>
          <w:sz w:val="21"/>
          <w:szCs w:val="21"/>
          <w:shd w:val="clear" w:color="auto" w:fill="FFFFFF"/>
        </w:rPr>
        <w:t xml:space="preserve">cuối kỳ trùng với thời điểm </w:t>
      </w:r>
      <w:r w:rsidR="00706EDE" w:rsidRPr="00385F4B">
        <w:rPr>
          <w:rFonts w:ascii="Arial" w:hAnsi="Arial" w:cs="Arial"/>
          <w:b/>
          <w:bCs/>
          <w:color w:val="FF0000"/>
          <w:sz w:val="21"/>
          <w:szCs w:val="21"/>
          <w:shd w:val="clear" w:color="auto" w:fill="FFFFFF"/>
        </w:rPr>
        <w:t xml:space="preserve">nắn </w:t>
      </w:r>
      <w:r w:rsidR="00706EDE" w:rsidRPr="00B73292">
        <w:rPr>
          <w:rFonts w:ascii="Arial" w:hAnsi="Arial" w:cs="Arial"/>
          <w:b/>
          <w:bCs/>
          <w:color w:val="333333"/>
          <w:sz w:val="21"/>
          <w:szCs w:val="21"/>
          <w:shd w:val="clear" w:color="auto" w:fill="FFFFFF"/>
        </w:rPr>
        <w:t xml:space="preserve">nóng cực gay gắt, không điều hòa, </w:t>
      </w:r>
      <w:r w:rsidR="00706EDE" w:rsidRPr="00385F4B">
        <w:rPr>
          <w:rFonts w:ascii="Arial" w:hAnsi="Arial" w:cs="Arial"/>
          <w:b/>
          <w:bCs/>
          <w:color w:val="FF0000"/>
          <w:sz w:val="21"/>
          <w:szCs w:val="21"/>
          <w:shd w:val="clear" w:color="auto" w:fill="FFFFFF"/>
        </w:rPr>
        <w:t>m</w:t>
      </w:r>
      <w:r w:rsidR="00385F4B">
        <w:rPr>
          <w:rFonts w:ascii="Arial" w:hAnsi="Arial" w:cs="Arial"/>
          <w:b/>
          <w:bCs/>
          <w:color w:val="FF0000"/>
          <w:sz w:val="21"/>
          <w:szCs w:val="21"/>
          <w:shd w:val="clear" w:color="auto" w:fill="FFFFFF"/>
        </w:rPr>
        <w:t>ắ</w:t>
      </w:r>
      <w:r w:rsidR="00385F4B" w:rsidRPr="00385F4B">
        <w:rPr>
          <w:rFonts w:ascii="Arial" w:hAnsi="Arial" w:cs="Arial"/>
          <w:b/>
          <w:bCs/>
          <w:color w:val="FF0000"/>
          <w:sz w:val="21"/>
          <w:szCs w:val="21"/>
          <w:shd w:val="clear" w:color="auto" w:fill="FFFFFF"/>
        </w:rPr>
        <w:t>c</w:t>
      </w:r>
      <w:r w:rsidR="00706EDE" w:rsidRPr="00385F4B">
        <w:rPr>
          <w:rFonts w:ascii="Arial" w:hAnsi="Arial" w:cs="Arial"/>
          <w:b/>
          <w:bCs/>
          <w:color w:val="FF0000"/>
          <w:sz w:val="21"/>
          <w:szCs w:val="21"/>
          <w:shd w:val="clear" w:color="auto" w:fill="FFFFFF"/>
        </w:rPr>
        <w:t xml:space="preserve"> </w:t>
      </w:r>
      <w:r w:rsidR="00706EDE" w:rsidRPr="00B73292">
        <w:rPr>
          <w:rFonts w:ascii="Arial" w:hAnsi="Arial" w:cs="Arial"/>
          <w:b/>
          <w:bCs/>
          <w:color w:val="333333"/>
          <w:sz w:val="21"/>
          <w:szCs w:val="21"/>
          <w:shd w:val="clear" w:color="auto" w:fill="FFFFFF"/>
        </w:rPr>
        <w:t>nước liên tục, sinh viên thủ đô đổ</w:t>
      </w:r>
      <w:r w:rsidR="00296744">
        <w:rPr>
          <w:rFonts w:ascii="Arial" w:hAnsi="Arial" w:cs="Arial"/>
          <w:b/>
          <w:bCs/>
          <w:color w:val="333333"/>
          <w:sz w:val="21"/>
          <w:szCs w:val="21"/>
          <w:shd w:val="clear" w:color="auto" w:fill="FFFFFF"/>
        </w:rPr>
        <w:t xml:space="preserve"> </w:t>
      </w:r>
      <w:r w:rsidR="00296744" w:rsidRPr="00296744">
        <w:rPr>
          <w:rFonts w:ascii="Arial" w:hAnsi="Arial" w:cs="Arial"/>
          <w:b/>
          <w:bCs/>
          <w:color w:val="FF0000"/>
          <w:sz w:val="21"/>
          <w:szCs w:val="21"/>
          <w:shd w:val="clear" w:color="auto" w:fill="FFFFFF"/>
        </w:rPr>
        <w:t>s</w:t>
      </w:r>
      <w:r w:rsidR="00706EDE" w:rsidRPr="00296744">
        <w:rPr>
          <w:rFonts w:ascii="Arial" w:hAnsi="Arial" w:cs="Arial"/>
          <w:b/>
          <w:bCs/>
          <w:color w:val="FF0000"/>
          <w:sz w:val="21"/>
          <w:szCs w:val="21"/>
          <w:shd w:val="clear" w:color="auto" w:fill="FFFFFF"/>
        </w:rPr>
        <w:t>ô</w:t>
      </w:r>
      <w:r w:rsidR="00706EDE" w:rsidRPr="00B73292">
        <w:rPr>
          <w:rFonts w:ascii="Arial" w:hAnsi="Arial" w:cs="Arial"/>
          <w:b/>
          <w:bCs/>
          <w:color w:val="333333"/>
          <w:sz w:val="21"/>
          <w:szCs w:val="21"/>
          <w:shd w:val="clear" w:color="auto" w:fill="FFFFFF"/>
        </w:rPr>
        <w:t xml:space="preserve"> đến các cửa hàng tiện lợ</w:t>
      </w:r>
      <w:r w:rsidR="00872545">
        <w:rPr>
          <w:rFonts w:ascii="Arial" w:hAnsi="Arial" w:cs="Arial"/>
          <w:b/>
          <w:bCs/>
          <w:color w:val="333333"/>
          <w:sz w:val="21"/>
          <w:szCs w:val="21"/>
          <w:shd w:val="clear" w:color="auto" w:fill="FFFFFF"/>
        </w:rPr>
        <w:t xml:space="preserve">i hay cà phê </w:t>
      </w:r>
      <w:r w:rsidR="00872545" w:rsidRPr="00872545">
        <w:rPr>
          <w:rFonts w:ascii="Arial" w:hAnsi="Arial" w:cs="Arial"/>
          <w:b/>
          <w:bCs/>
          <w:color w:val="FF0000"/>
          <w:sz w:val="21"/>
          <w:szCs w:val="21"/>
          <w:shd w:val="clear" w:color="auto" w:fill="FFFFFF"/>
        </w:rPr>
        <w:t>x</w:t>
      </w:r>
      <w:r w:rsidR="00706EDE" w:rsidRPr="00872545">
        <w:rPr>
          <w:rFonts w:ascii="Arial" w:hAnsi="Arial" w:cs="Arial"/>
          <w:b/>
          <w:bCs/>
          <w:color w:val="FF0000"/>
          <w:sz w:val="21"/>
          <w:szCs w:val="21"/>
          <w:shd w:val="clear" w:color="auto" w:fill="FFFFFF"/>
        </w:rPr>
        <w:t>ách</w:t>
      </w:r>
      <w:r w:rsidR="00706EDE" w:rsidRPr="00B73292">
        <w:rPr>
          <w:rFonts w:ascii="Arial" w:hAnsi="Arial" w:cs="Arial"/>
          <w:b/>
          <w:bCs/>
          <w:color w:val="333333"/>
          <w:sz w:val="21"/>
          <w:szCs w:val="21"/>
          <w:shd w:val="clear" w:color="auto" w:fill="FFFFFF"/>
        </w:rPr>
        <w:t>. </w:t>
      </w:r>
      <w:r w:rsidR="006E3D28">
        <w:rPr>
          <w:rFonts w:ascii="Arial" w:hAnsi="Arial" w:cs="Arial"/>
          <w:b/>
          <w:bCs/>
          <w:color w:val="333333"/>
          <w:sz w:val="21"/>
          <w:szCs w:val="21"/>
          <w:shd w:val="clear" w:color="auto" w:fill="FFFFFF"/>
        </w:rPr>
        <w:t>(3)</w:t>
      </w:r>
    </w:p>
    <w:p w14:paraId="425E5267" w14:textId="77777777" w:rsidR="00706EDE" w:rsidRPr="00B73292" w:rsidRDefault="00296744"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Nắng </w:t>
      </w:r>
      <w:r w:rsidRPr="00296744">
        <w:rPr>
          <w:rFonts w:ascii="Arial" w:hAnsi="Arial" w:cs="Arial"/>
          <w:color w:val="FF0000"/>
          <w:sz w:val="21"/>
          <w:szCs w:val="21"/>
        </w:rPr>
        <w:t>nógn</w:t>
      </w:r>
      <w:r w:rsidR="00706EDE" w:rsidRPr="00B73292">
        <w:rPr>
          <w:rFonts w:ascii="Arial" w:hAnsi="Arial" w:cs="Arial"/>
          <w:color w:val="333333"/>
          <w:sz w:val="21"/>
          <w:szCs w:val="21"/>
        </w:rPr>
        <w:t xml:space="preserve"> lập đỉnh, phòng trọ, phòng ký túc xá sinh viên vốn chật hẹp nay càng</w:t>
      </w:r>
      <w:r>
        <w:rPr>
          <w:rFonts w:ascii="Arial" w:hAnsi="Arial" w:cs="Arial"/>
          <w:color w:val="333333"/>
          <w:sz w:val="21"/>
          <w:szCs w:val="21"/>
        </w:rPr>
        <w:t xml:space="preserve"> oi bức hơn. Khó khăn hơn là </w:t>
      </w:r>
      <w:r w:rsidRPr="00296744">
        <w:rPr>
          <w:rFonts w:ascii="Arial" w:hAnsi="Arial" w:cs="Arial"/>
          <w:color w:val="FF0000"/>
          <w:sz w:val="21"/>
          <w:szCs w:val="21"/>
        </w:rPr>
        <w:t>thờ</w:t>
      </w:r>
      <w:r w:rsidR="00706EDE" w:rsidRPr="00B73292">
        <w:rPr>
          <w:rFonts w:ascii="Arial" w:hAnsi="Arial" w:cs="Arial"/>
          <w:color w:val="333333"/>
          <w:sz w:val="21"/>
          <w:szCs w:val="21"/>
        </w:rPr>
        <w:t xml:space="preserve"> đoạn này trùng với lúc các bạn đang ôn thi cuối học kỳ.</w:t>
      </w:r>
    </w:p>
    <w:p w14:paraId="425E5268" w14:textId="77777777" w:rsidR="00706EDE" w:rsidRPr="00B73292"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 xml:space="preserve">Tại ký túc xá Trường Học viện báo chí và tuyên truyền (Cầu Giấy, Hà Nội), phòng ký túc </w:t>
      </w:r>
      <w:r w:rsidRPr="0034219D">
        <w:rPr>
          <w:rFonts w:ascii="Arial" w:hAnsi="Arial" w:cs="Arial"/>
          <w:color w:val="FF0000"/>
          <w:sz w:val="21"/>
          <w:szCs w:val="21"/>
        </w:rPr>
        <w:t>khô</w:t>
      </w:r>
      <w:r w:rsidR="0034219D" w:rsidRPr="0034219D">
        <w:rPr>
          <w:rFonts w:ascii="Arial" w:hAnsi="Arial" w:cs="Arial"/>
          <w:color w:val="FF0000"/>
          <w:sz w:val="21"/>
          <w:szCs w:val="21"/>
        </w:rPr>
        <w:t>gn</w:t>
      </w:r>
      <w:r w:rsidRPr="00B73292">
        <w:rPr>
          <w:rFonts w:ascii="Arial" w:hAnsi="Arial" w:cs="Arial"/>
          <w:color w:val="333333"/>
          <w:sz w:val="21"/>
          <w:szCs w:val="21"/>
        </w:rPr>
        <w:t xml:space="preserve"> lắp điều hòa, các bạn sinh viên </w:t>
      </w:r>
      <w:r w:rsidRPr="0034219D">
        <w:rPr>
          <w:rFonts w:ascii="Arial" w:hAnsi="Arial" w:cs="Arial"/>
          <w:color w:val="FF0000"/>
          <w:sz w:val="21"/>
          <w:szCs w:val="21"/>
        </w:rPr>
        <w:t>ngh</w:t>
      </w:r>
      <w:r w:rsidR="0034219D" w:rsidRPr="0034219D">
        <w:rPr>
          <w:rFonts w:ascii="Arial" w:hAnsi="Arial" w:cs="Arial"/>
          <w:color w:val="FF0000"/>
          <w:sz w:val="21"/>
          <w:szCs w:val="21"/>
        </w:rPr>
        <w:t>ỉ</w:t>
      </w:r>
      <w:r w:rsidRPr="00B73292">
        <w:rPr>
          <w:rFonts w:ascii="Arial" w:hAnsi="Arial" w:cs="Arial"/>
          <w:color w:val="333333"/>
          <w:sz w:val="21"/>
          <w:szCs w:val="21"/>
        </w:rPr>
        <w:t xml:space="preserve"> ra cách tự chế quạt… nước.</w:t>
      </w:r>
    </w:p>
    <w:p w14:paraId="425E5269" w14:textId="77777777" w:rsidR="00706EDE" w:rsidRPr="00B73292"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“Không có cách nào khác ngoài việc đóng hết cá</w:t>
      </w:r>
      <w:r w:rsidR="00B731AF">
        <w:rPr>
          <w:rFonts w:ascii="Arial" w:hAnsi="Arial" w:cs="Arial"/>
          <w:color w:val="333333"/>
          <w:sz w:val="21"/>
          <w:szCs w:val="21"/>
        </w:rPr>
        <w:t xml:space="preserve">c cửa phòng lại, bật quạt hết </w:t>
      </w:r>
      <w:r w:rsidR="00B731AF" w:rsidRPr="00B731AF">
        <w:rPr>
          <w:rFonts w:ascii="Arial" w:hAnsi="Arial" w:cs="Arial"/>
          <w:color w:val="FF0000"/>
          <w:sz w:val="21"/>
          <w:szCs w:val="21"/>
        </w:rPr>
        <w:t>co</w:t>
      </w:r>
      <w:r w:rsidRPr="00B731AF">
        <w:rPr>
          <w:rFonts w:ascii="Arial" w:hAnsi="Arial" w:cs="Arial"/>
          <w:color w:val="FF0000"/>
          <w:sz w:val="21"/>
          <w:szCs w:val="21"/>
        </w:rPr>
        <w:t>ng</w:t>
      </w:r>
      <w:r w:rsidRPr="00B73292">
        <w:rPr>
          <w:rFonts w:ascii="Arial" w:hAnsi="Arial" w:cs="Arial"/>
          <w:color w:val="333333"/>
          <w:sz w:val="21"/>
          <w:szCs w:val="21"/>
        </w:rPr>
        <w:t xml:space="preserve"> </w:t>
      </w:r>
      <w:r w:rsidR="00B731AF" w:rsidRPr="00B731AF">
        <w:rPr>
          <w:rFonts w:ascii="Arial" w:hAnsi="Arial" w:cs="Arial"/>
          <w:color w:val="FF0000"/>
          <w:sz w:val="21"/>
          <w:szCs w:val="21"/>
        </w:rPr>
        <w:t>x</w:t>
      </w:r>
      <w:r w:rsidRPr="00B731AF">
        <w:rPr>
          <w:rFonts w:ascii="Arial" w:hAnsi="Arial" w:cs="Arial"/>
          <w:color w:val="FF0000"/>
          <w:sz w:val="21"/>
          <w:szCs w:val="21"/>
        </w:rPr>
        <w:t>uất</w:t>
      </w:r>
      <w:r w:rsidRPr="00B73292">
        <w:rPr>
          <w:rFonts w:ascii="Arial" w:hAnsi="Arial" w:cs="Arial"/>
          <w:color w:val="333333"/>
          <w:sz w:val="21"/>
          <w:szCs w:val="21"/>
        </w:rPr>
        <w:t xml:space="preserve"> và đặt phía trước một chậu nước đá. Chưa kể cứ 5 phút </w:t>
      </w:r>
      <w:r w:rsidRPr="00B731AF">
        <w:rPr>
          <w:rFonts w:ascii="Arial" w:hAnsi="Arial" w:cs="Arial"/>
          <w:color w:val="FF0000"/>
          <w:sz w:val="21"/>
          <w:szCs w:val="21"/>
        </w:rPr>
        <w:t>chún</w:t>
      </w:r>
      <w:r w:rsidRPr="00B73292">
        <w:rPr>
          <w:rFonts w:ascii="Arial" w:hAnsi="Arial" w:cs="Arial"/>
          <w:color w:val="333333"/>
          <w:sz w:val="21"/>
          <w:szCs w:val="21"/>
        </w:rPr>
        <w:t xml:space="preserve"> em phải tắm một lần, không đếm được một </w:t>
      </w:r>
      <w:r w:rsidRPr="00B731AF">
        <w:rPr>
          <w:rFonts w:ascii="Arial" w:hAnsi="Arial" w:cs="Arial"/>
          <w:color w:val="FF0000"/>
          <w:sz w:val="21"/>
          <w:szCs w:val="21"/>
        </w:rPr>
        <w:t>ngà</w:t>
      </w:r>
      <w:r w:rsidR="00B731AF" w:rsidRPr="00B731AF">
        <w:rPr>
          <w:rFonts w:ascii="Arial" w:hAnsi="Arial" w:cs="Arial"/>
          <w:color w:val="FF0000"/>
          <w:sz w:val="21"/>
          <w:szCs w:val="21"/>
        </w:rPr>
        <w:t>i</w:t>
      </w:r>
      <w:r w:rsidRPr="00B73292">
        <w:rPr>
          <w:rFonts w:ascii="Arial" w:hAnsi="Arial" w:cs="Arial"/>
          <w:color w:val="333333"/>
          <w:sz w:val="21"/>
          <w:szCs w:val="21"/>
        </w:rPr>
        <w:t xml:space="preserve"> tắm bao nhiêu lần nữa”, Nguyễn Thị Thúy Hằng (18 tuổi, ký túc xá E6, Trường Học viện báo chí và tuyên truyền) tâm sự.</w:t>
      </w:r>
    </w:p>
    <w:p w14:paraId="425E526A" w14:textId="77777777" w:rsidR="00706EDE" w:rsidRPr="00B73292"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 xml:space="preserve">Cũng tại </w:t>
      </w:r>
      <w:r w:rsidRPr="002052B3">
        <w:rPr>
          <w:rFonts w:ascii="Arial" w:hAnsi="Arial" w:cs="Arial"/>
          <w:color w:val="FF0000"/>
          <w:sz w:val="21"/>
          <w:szCs w:val="21"/>
        </w:rPr>
        <w:t>k</w:t>
      </w:r>
      <w:r w:rsidR="002052B3" w:rsidRPr="002052B3">
        <w:rPr>
          <w:rFonts w:ascii="Arial" w:hAnsi="Arial" w:cs="Arial"/>
          <w:color w:val="FF0000"/>
          <w:sz w:val="21"/>
          <w:szCs w:val="21"/>
        </w:rPr>
        <w:t>í</w:t>
      </w:r>
      <w:r w:rsidRPr="00B73292">
        <w:rPr>
          <w:rFonts w:ascii="Arial" w:hAnsi="Arial" w:cs="Arial"/>
          <w:color w:val="333333"/>
          <w:sz w:val="21"/>
          <w:szCs w:val="21"/>
        </w:rPr>
        <w:t xml:space="preserve"> túc </w:t>
      </w:r>
      <w:r w:rsidR="002052B3" w:rsidRPr="002052B3">
        <w:rPr>
          <w:rFonts w:ascii="Arial" w:hAnsi="Arial" w:cs="Arial"/>
          <w:color w:val="FF0000"/>
          <w:sz w:val="21"/>
          <w:szCs w:val="21"/>
        </w:rPr>
        <w:t>s</w:t>
      </w:r>
      <w:r w:rsidRPr="002052B3">
        <w:rPr>
          <w:rFonts w:ascii="Arial" w:hAnsi="Arial" w:cs="Arial"/>
          <w:color w:val="FF0000"/>
          <w:sz w:val="21"/>
          <w:szCs w:val="21"/>
        </w:rPr>
        <w:t>á</w:t>
      </w:r>
      <w:r w:rsidRPr="00B73292">
        <w:rPr>
          <w:rFonts w:ascii="Arial" w:hAnsi="Arial" w:cs="Arial"/>
          <w:color w:val="333333"/>
          <w:sz w:val="21"/>
          <w:szCs w:val="21"/>
        </w:rPr>
        <w:t xml:space="preserve"> này, khu nhà E2 mất nước mấy ngày qua, các bạn nam phải xin sang khu nhà E6 của các bạn nữ tá túc vào ban </w:t>
      </w:r>
      <w:r w:rsidRPr="002052B3">
        <w:rPr>
          <w:rFonts w:ascii="Arial" w:hAnsi="Arial" w:cs="Arial"/>
          <w:color w:val="FF0000"/>
          <w:sz w:val="21"/>
          <w:szCs w:val="21"/>
        </w:rPr>
        <w:t>ngà</w:t>
      </w:r>
      <w:r w:rsidR="002052B3" w:rsidRPr="002052B3">
        <w:rPr>
          <w:rFonts w:ascii="Arial" w:hAnsi="Arial" w:cs="Arial"/>
          <w:color w:val="FF0000"/>
          <w:sz w:val="21"/>
          <w:szCs w:val="21"/>
        </w:rPr>
        <w:t>i</w:t>
      </w:r>
      <w:r w:rsidRPr="00B73292">
        <w:rPr>
          <w:rFonts w:ascii="Arial" w:hAnsi="Arial" w:cs="Arial"/>
          <w:color w:val="333333"/>
          <w:sz w:val="21"/>
          <w:szCs w:val="21"/>
        </w:rPr>
        <w:t xml:space="preserve"> và giúp nhau học tập nhóm.</w:t>
      </w:r>
    </w:p>
    <w:p w14:paraId="425E526B" w14:textId="77777777" w:rsidR="00706EDE" w:rsidRPr="00B73292" w:rsidRDefault="002052B3"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Chưa kể tối đến, </w:t>
      </w:r>
      <w:r w:rsidRPr="002052B3">
        <w:rPr>
          <w:rFonts w:ascii="Arial" w:hAnsi="Arial" w:cs="Arial"/>
          <w:color w:val="FF0000"/>
          <w:sz w:val="21"/>
          <w:szCs w:val="21"/>
        </w:rPr>
        <w:t>nhì</w:t>
      </w:r>
      <w:r w:rsidR="00706EDE" w:rsidRPr="002052B3">
        <w:rPr>
          <w:rFonts w:ascii="Arial" w:hAnsi="Arial" w:cs="Arial"/>
          <w:color w:val="FF0000"/>
          <w:sz w:val="21"/>
          <w:szCs w:val="21"/>
        </w:rPr>
        <w:t>u</w:t>
      </w:r>
      <w:r w:rsidR="00706EDE" w:rsidRPr="00B73292">
        <w:rPr>
          <w:rFonts w:ascii="Arial" w:hAnsi="Arial" w:cs="Arial"/>
          <w:color w:val="333333"/>
          <w:sz w:val="21"/>
          <w:szCs w:val="21"/>
        </w:rPr>
        <w:t xml:space="preserve"> bạn nam còn </w:t>
      </w:r>
      <w:proofErr w:type="gramStart"/>
      <w:r w:rsidR="00706EDE" w:rsidRPr="00B73292">
        <w:rPr>
          <w:rFonts w:ascii="Arial" w:hAnsi="Arial" w:cs="Arial"/>
          <w:color w:val="333333"/>
          <w:sz w:val="21"/>
          <w:szCs w:val="21"/>
        </w:rPr>
        <w:t>chung</w:t>
      </w:r>
      <w:proofErr w:type="gramEnd"/>
      <w:r w:rsidR="00706EDE" w:rsidRPr="00B73292">
        <w:rPr>
          <w:rFonts w:ascii="Arial" w:hAnsi="Arial" w:cs="Arial"/>
          <w:color w:val="333333"/>
          <w:sz w:val="21"/>
          <w:szCs w:val="21"/>
        </w:rPr>
        <w:t xml:space="preserve"> tiền nhau ra nhà nghỉ để ngủ vì nóng quá.</w:t>
      </w:r>
    </w:p>
    <w:p w14:paraId="425E526C" w14:textId="77777777" w:rsidR="00706EDE" w:rsidRPr="00B73292"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 xml:space="preserve">“Ở </w:t>
      </w:r>
      <w:r w:rsidR="009618A8" w:rsidRPr="009618A8">
        <w:rPr>
          <w:rFonts w:ascii="Arial" w:hAnsi="Arial" w:cs="Arial"/>
          <w:color w:val="FF0000"/>
          <w:sz w:val="21"/>
          <w:szCs w:val="21"/>
        </w:rPr>
        <w:t>từng</w:t>
      </w:r>
      <w:r w:rsidRPr="00B73292">
        <w:rPr>
          <w:rFonts w:ascii="Arial" w:hAnsi="Arial" w:cs="Arial"/>
          <w:color w:val="333333"/>
          <w:sz w:val="21"/>
          <w:szCs w:val="21"/>
        </w:rPr>
        <w:t xml:space="preserve"> </w:t>
      </w:r>
      <w:r w:rsidR="002052B3">
        <w:rPr>
          <w:rFonts w:ascii="Arial" w:hAnsi="Arial" w:cs="Arial"/>
          <w:color w:val="333333"/>
          <w:sz w:val="21"/>
          <w:szCs w:val="21"/>
        </w:rPr>
        <w:t xml:space="preserve">cao nên nóng, chúng mình đành </w:t>
      </w:r>
      <w:r w:rsidR="002052B3" w:rsidRPr="002052B3">
        <w:rPr>
          <w:rFonts w:ascii="Arial" w:hAnsi="Arial" w:cs="Arial"/>
          <w:color w:val="FF0000"/>
          <w:sz w:val="21"/>
          <w:szCs w:val="21"/>
        </w:rPr>
        <w:t>tr</w:t>
      </w:r>
      <w:r w:rsidRPr="002052B3">
        <w:rPr>
          <w:rFonts w:ascii="Arial" w:hAnsi="Arial" w:cs="Arial"/>
          <w:color w:val="FF0000"/>
          <w:sz w:val="21"/>
          <w:szCs w:val="21"/>
        </w:rPr>
        <w:t>ọn</w:t>
      </w:r>
      <w:r w:rsidRPr="00B73292">
        <w:rPr>
          <w:rFonts w:ascii="Arial" w:hAnsi="Arial" w:cs="Arial"/>
          <w:color w:val="333333"/>
          <w:sz w:val="21"/>
          <w:szCs w:val="21"/>
        </w:rPr>
        <w:t xml:space="preserve"> cá</w:t>
      </w:r>
      <w:r w:rsidR="002052B3">
        <w:rPr>
          <w:rFonts w:ascii="Arial" w:hAnsi="Arial" w:cs="Arial"/>
          <w:color w:val="333333"/>
          <w:sz w:val="21"/>
          <w:szCs w:val="21"/>
        </w:rPr>
        <w:t xml:space="preserve">ch này để làm xong tiểu luận </w:t>
      </w:r>
      <w:r w:rsidR="002052B3" w:rsidRPr="002052B3">
        <w:rPr>
          <w:rFonts w:ascii="Arial" w:hAnsi="Arial" w:cs="Arial"/>
          <w:color w:val="FF0000"/>
          <w:sz w:val="21"/>
          <w:szCs w:val="21"/>
        </w:rPr>
        <w:t>cú</w:t>
      </w:r>
      <w:r w:rsidRPr="002052B3">
        <w:rPr>
          <w:rFonts w:ascii="Arial" w:hAnsi="Arial" w:cs="Arial"/>
          <w:color w:val="FF0000"/>
          <w:sz w:val="21"/>
          <w:szCs w:val="21"/>
        </w:rPr>
        <w:t>i</w:t>
      </w:r>
      <w:r w:rsidRPr="00B73292">
        <w:rPr>
          <w:rFonts w:ascii="Arial" w:hAnsi="Arial" w:cs="Arial"/>
          <w:color w:val="333333"/>
          <w:sz w:val="21"/>
          <w:szCs w:val="21"/>
        </w:rPr>
        <w:t xml:space="preserve"> kỳ. Phòng mình có 7 bạn nam thì có 3 người cứ tối đến là </w:t>
      </w:r>
      <w:proofErr w:type="gramStart"/>
      <w:r w:rsidRPr="00B73292">
        <w:rPr>
          <w:rFonts w:ascii="Arial" w:hAnsi="Arial" w:cs="Arial"/>
          <w:color w:val="333333"/>
          <w:sz w:val="21"/>
          <w:szCs w:val="21"/>
        </w:rPr>
        <w:t>chung</w:t>
      </w:r>
      <w:proofErr w:type="gramEnd"/>
      <w:r w:rsidRPr="00B73292">
        <w:rPr>
          <w:rFonts w:ascii="Arial" w:hAnsi="Arial" w:cs="Arial"/>
          <w:color w:val="333333"/>
          <w:sz w:val="21"/>
          <w:szCs w:val="21"/>
        </w:rPr>
        <w:t xml:space="preserve"> tiền ra nhà </w:t>
      </w:r>
      <w:r w:rsidRPr="002052B3">
        <w:rPr>
          <w:rFonts w:ascii="Arial" w:hAnsi="Arial" w:cs="Arial"/>
          <w:color w:val="FF0000"/>
          <w:sz w:val="21"/>
          <w:szCs w:val="21"/>
        </w:rPr>
        <w:t>ngh</w:t>
      </w:r>
      <w:r w:rsidR="002052B3" w:rsidRPr="002052B3">
        <w:rPr>
          <w:rFonts w:ascii="Arial" w:hAnsi="Arial" w:cs="Arial"/>
          <w:color w:val="FF0000"/>
          <w:sz w:val="21"/>
          <w:szCs w:val="21"/>
        </w:rPr>
        <w:t>ĩ</w:t>
      </w:r>
      <w:r w:rsidRPr="00B73292">
        <w:rPr>
          <w:rFonts w:ascii="Arial" w:hAnsi="Arial" w:cs="Arial"/>
          <w:color w:val="333333"/>
          <w:sz w:val="21"/>
          <w:szCs w:val="21"/>
        </w:rPr>
        <w:t xml:space="preserve"> ngủ. Giá cũng khá </w:t>
      </w:r>
      <w:r w:rsidRPr="008A7C6D">
        <w:rPr>
          <w:rFonts w:ascii="Arial" w:hAnsi="Arial" w:cs="Arial"/>
          <w:color w:val="FF0000"/>
          <w:sz w:val="21"/>
          <w:szCs w:val="21"/>
        </w:rPr>
        <w:t>mắ</w:t>
      </w:r>
      <w:r w:rsidR="008A7C6D" w:rsidRPr="008A7C6D">
        <w:rPr>
          <w:rFonts w:ascii="Arial" w:hAnsi="Arial" w:cs="Arial"/>
          <w:color w:val="FF0000"/>
          <w:sz w:val="21"/>
          <w:szCs w:val="21"/>
        </w:rPr>
        <w:t>t</w:t>
      </w:r>
      <w:r w:rsidRPr="00B73292">
        <w:rPr>
          <w:rFonts w:ascii="Arial" w:hAnsi="Arial" w:cs="Arial"/>
          <w:color w:val="333333"/>
          <w:sz w:val="21"/>
          <w:szCs w:val="21"/>
        </w:rPr>
        <w:t xml:space="preserve"> từ 100.000 - 120.000 đồng/người/đêm. Nhưng phòng </w:t>
      </w:r>
      <w:r w:rsidR="008A7C6D" w:rsidRPr="008A7C6D">
        <w:rPr>
          <w:rFonts w:ascii="Arial" w:hAnsi="Arial" w:cs="Arial"/>
          <w:color w:val="FF0000"/>
          <w:sz w:val="21"/>
          <w:szCs w:val="21"/>
        </w:rPr>
        <w:t>l</w:t>
      </w:r>
      <w:r w:rsidRPr="008A7C6D">
        <w:rPr>
          <w:rFonts w:ascii="Arial" w:hAnsi="Arial" w:cs="Arial"/>
          <w:color w:val="FF0000"/>
          <w:sz w:val="21"/>
          <w:szCs w:val="21"/>
        </w:rPr>
        <w:t>óng</w:t>
      </w:r>
      <w:r w:rsidRPr="00B73292">
        <w:rPr>
          <w:rFonts w:ascii="Arial" w:hAnsi="Arial" w:cs="Arial"/>
          <w:color w:val="333333"/>
          <w:sz w:val="21"/>
          <w:szCs w:val="21"/>
        </w:rPr>
        <w:t xml:space="preserve"> quá không ngủ được”, Hải kể.</w:t>
      </w:r>
    </w:p>
    <w:p w14:paraId="425E526D" w14:textId="77777777" w:rsidR="00706EDE" w:rsidRPr="00B73292" w:rsidRDefault="009618A8" w:rsidP="00706EDE">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9618A8">
        <w:rPr>
          <w:rFonts w:ascii="Arial" w:hAnsi="Arial" w:cs="Arial"/>
          <w:b/>
          <w:bCs/>
          <w:color w:val="FF0000"/>
          <w:sz w:val="21"/>
          <w:szCs w:val="21"/>
        </w:rPr>
        <w:t>D</w:t>
      </w:r>
      <w:r w:rsidR="00706EDE" w:rsidRPr="009618A8">
        <w:rPr>
          <w:rFonts w:ascii="Arial" w:hAnsi="Arial" w:cs="Arial"/>
          <w:b/>
          <w:bCs/>
          <w:color w:val="FF0000"/>
          <w:sz w:val="21"/>
          <w:szCs w:val="21"/>
        </w:rPr>
        <w:t>anh</w:t>
      </w:r>
      <w:r w:rsidR="00706EDE" w:rsidRPr="00B73292">
        <w:rPr>
          <w:rFonts w:ascii="Arial" w:hAnsi="Arial" w:cs="Arial"/>
          <w:b/>
          <w:bCs/>
          <w:color w:val="333333"/>
          <w:sz w:val="21"/>
          <w:szCs w:val="21"/>
        </w:rPr>
        <w:t xml:space="preserve"> </w:t>
      </w:r>
      <w:proofErr w:type="gramStart"/>
      <w:r w:rsidR="00706EDE" w:rsidRPr="00B73292">
        <w:rPr>
          <w:rFonts w:ascii="Arial" w:hAnsi="Arial" w:cs="Arial"/>
          <w:b/>
          <w:bCs/>
          <w:color w:val="333333"/>
          <w:sz w:val="21"/>
          <w:szCs w:val="21"/>
        </w:rPr>
        <w:t>thu</w:t>
      </w:r>
      <w:proofErr w:type="gramEnd"/>
      <w:r w:rsidR="00706EDE" w:rsidRPr="00B73292">
        <w:rPr>
          <w:rFonts w:ascii="Arial" w:hAnsi="Arial" w:cs="Arial"/>
          <w:b/>
          <w:bCs/>
          <w:color w:val="333333"/>
          <w:sz w:val="21"/>
          <w:szCs w:val="21"/>
        </w:rPr>
        <w:t xml:space="preserve"> cửa hàng tiện lợi </w:t>
      </w:r>
      <w:r w:rsidR="00706EDE" w:rsidRPr="008A7C6D">
        <w:rPr>
          <w:rFonts w:ascii="Arial" w:hAnsi="Arial" w:cs="Arial"/>
          <w:b/>
          <w:bCs/>
          <w:color w:val="FF0000"/>
          <w:sz w:val="21"/>
          <w:szCs w:val="21"/>
        </w:rPr>
        <w:t>tăn</w:t>
      </w:r>
      <w:r w:rsidR="00706EDE" w:rsidRPr="00B73292">
        <w:rPr>
          <w:rFonts w:ascii="Arial" w:hAnsi="Arial" w:cs="Arial"/>
          <w:b/>
          <w:bCs/>
          <w:color w:val="333333"/>
          <w:sz w:val="21"/>
          <w:szCs w:val="21"/>
        </w:rPr>
        <w:t xml:space="preserve"> từ 13 lên 20 triệu đồng/ngày</w:t>
      </w:r>
    </w:p>
    <w:p w14:paraId="425E526E" w14:textId="77777777" w:rsidR="00706EDE" w:rsidRPr="00B73292"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lastRenderedPageBreak/>
        <w:t xml:space="preserve">Quạt </w:t>
      </w:r>
      <w:r w:rsidR="00A001BC" w:rsidRPr="00A001BC">
        <w:rPr>
          <w:rFonts w:ascii="Arial" w:hAnsi="Arial" w:cs="Arial"/>
          <w:color w:val="FF0000"/>
          <w:sz w:val="21"/>
          <w:szCs w:val="21"/>
        </w:rPr>
        <w:t>chong</w:t>
      </w:r>
      <w:r w:rsidRPr="00B73292">
        <w:rPr>
          <w:rFonts w:ascii="Arial" w:hAnsi="Arial" w:cs="Arial"/>
          <w:color w:val="333333"/>
          <w:sz w:val="21"/>
          <w:szCs w:val="21"/>
        </w:rPr>
        <w:t xml:space="preserve"> phòng hoạt động hết </w:t>
      </w:r>
      <w:r w:rsidRPr="009618A8">
        <w:rPr>
          <w:rFonts w:ascii="Arial" w:hAnsi="Arial" w:cs="Arial"/>
          <w:color w:val="FF0000"/>
          <w:sz w:val="21"/>
          <w:szCs w:val="21"/>
        </w:rPr>
        <w:t>c</w:t>
      </w:r>
      <w:r w:rsidR="009618A8" w:rsidRPr="009618A8">
        <w:rPr>
          <w:rFonts w:ascii="Arial" w:hAnsi="Arial" w:cs="Arial"/>
          <w:color w:val="FF0000"/>
          <w:sz w:val="21"/>
          <w:szCs w:val="21"/>
        </w:rPr>
        <w:t>o</w:t>
      </w:r>
      <w:r w:rsidRPr="009618A8">
        <w:rPr>
          <w:rFonts w:ascii="Arial" w:hAnsi="Arial" w:cs="Arial"/>
          <w:color w:val="FF0000"/>
          <w:sz w:val="21"/>
          <w:szCs w:val="21"/>
        </w:rPr>
        <w:t>ng</w:t>
      </w:r>
      <w:r w:rsidRPr="00B73292">
        <w:rPr>
          <w:rFonts w:ascii="Arial" w:hAnsi="Arial" w:cs="Arial"/>
          <w:color w:val="333333"/>
          <w:sz w:val="21"/>
          <w:szCs w:val="21"/>
        </w:rPr>
        <w:t xml:space="preserve"> suất cũng không đủ chống chọi với nóng, nhiều bạn trẻ còn chọn cách đến cửa hàng tiện lợi hay quán cà phê, trung tâm thương mại để ôn thi.</w:t>
      </w:r>
    </w:p>
    <w:p w14:paraId="425E526F" w14:textId="77777777" w:rsidR="00706EDE" w:rsidRPr="00B73292"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 xml:space="preserve">Đối diện ký túc xá của trường có cửa hàng tiện lợi mở cửa 24/24, nhiều sinh viên chọn cách đến đây để học và nghỉ ngơi tại đó. Nhân viên ở đây dành hẳn </w:t>
      </w:r>
      <w:r w:rsidR="009618A8" w:rsidRPr="009618A8">
        <w:rPr>
          <w:rFonts w:ascii="Arial" w:hAnsi="Arial" w:cs="Arial"/>
          <w:color w:val="FF0000"/>
          <w:sz w:val="21"/>
          <w:szCs w:val="21"/>
        </w:rPr>
        <w:t>từng</w:t>
      </w:r>
      <w:r w:rsidRPr="00B73292">
        <w:rPr>
          <w:rFonts w:ascii="Arial" w:hAnsi="Arial" w:cs="Arial"/>
          <w:color w:val="333333"/>
          <w:sz w:val="21"/>
          <w:szCs w:val="21"/>
        </w:rPr>
        <w:t xml:space="preserve"> 2 cho các bạn sinh viên có nhu cầu đến ôn thi có thể tá túc qua đêm.</w:t>
      </w:r>
    </w:p>
    <w:p w14:paraId="425E5270" w14:textId="4AB747FC" w:rsidR="00706EDE" w:rsidRPr="00B73292"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 xml:space="preserve">Bạn </w:t>
      </w:r>
      <w:r w:rsidR="009618A8">
        <w:rPr>
          <w:rFonts w:ascii="Arial" w:hAnsi="Arial" w:cs="Arial"/>
          <w:color w:val="333333"/>
          <w:sz w:val="21"/>
          <w:szCs w:val="21"/>
        </w:rPr>
        <w:t xml:space="preserve">Nguyễn Thị Ngọc Anh, sinh viên </w:t>
      </w:r>
      <w:r w:rsidR="009618A8" w:rsidRPr="009618A8">
        <w:rPr>
          <w:rFonts w:ascii="Arial" w:hAnsi="Arial" w:cs="Arial"/>
          <w:color w:val="FF0000"/>
          <w:sz w:val="21"/>
          <w:szCs w:val="21"/>
        </w:rPr>
        <w:t>l</w:t>
      </w:r>
      <w:r w:rsidRPr="009618A8">
        <w:rPr>
          <w:rFonts w:ascii="Arial" w:hAnsi="Arial" w:cs="Arial"/>
          <w:color w:val="FF0000"/>
          <w:sz w:val="21"/>
          <w:szCs w:val="21"/>
        </w:rPr>
        <w:t>ăm</w:t>
      </w:r>
      <w:r w:rsidRPr="00B73292">
        <w:rPr>
          <w:rFonts w:ascii="Arial" w:hAnsi="Arial" w:cs="Arial"/>
          <w:color w:val="333333"/>
          <w:sz w:val="21"/>
          <w:szCs w:val="21"/>
        </w:rPr>
        <w:t xml:space="preserve"> nhất, cho hay </w:t>
      </w:r>
      <w:r w:rsidR="00A001BC" w:rsidRPr="00A001BC">
        <w:rPr>
          <w:rFonts w:ascii="Arial" w:hAnsi="Arial" w:cs="Arial"/>
          <w:color w:val="FF0000"/>
          <w:sz w:val="21"/>
          <w:szCs w:val="21"/>
        </w:rPr>
        <w:t>chong</w:t>
      </w:r>
      <w:r w:rsidRPr="00B73292">
        <w:rPr>
          <w:rFonts w:ascii="Arial" w:hAnsi="Arial" w:cs="Arial"/>
          <w:color w:val="333333"/>
          <w:sz w:val="21"/>
          <w:szCs w:val="21"/>
        </w:rPr>
        <w:t xml:space="preserve"> phòng nóng như lò lửa, không tập trung ôn thi được. “Khoảng 19h, em cùng các bạn tới đây học. Đến 5h30 sáng hôm sau thì về. Nếu mệt, buồn ngủ thì có thể ngủ ở bàn luôn. Hầu hết </w:t>
      </w:r>
      <w:r w:rsidR="00091106" w:rsidRPr="00091106">
        <w:rPr>
          <w:rFonts w:ascii="Arial" w:hAnsi="Arial" w:cs="Arial"/>
          <w:color w:val="FF0000"/>
          <w:sz w:val="21"/>
          <w:szCs w:val="21"/>
        </w:rPr>
        <w:t>x</w:t>
      </w:r>
      <w:r w:rsidRPr="00091106">
        <w:rPr>
          <w:rFonts w:ascii="Arial" w:hAnsi="Arial" w:cs="Arial"/>
          <w:color w:val="FF0000"/>
          <w:sz w:val="21"/>
          <w:szCs w:val="21"/>
        </w:rPr>
        <w:t xml:space="preserve">inh </w:t>
      </w:r>
      <w:r w:rsidRPr="00B73292">
        <w:rPr>
          <w:rFonts w:ascii="Arial" w:hAnsi="Arial" w:cs="Arial"/>
          <w:color w:val="333333"/>
          <w:sz w:val="21"/>
          <w:szCs w:val="21"/>
        </w:rPr>
        <w:t>viên ở đây chọn cách học đêm, ngủ ngày”, Ngọc Anh nói.</w:t>
      </w:r>
    </w:p>
    <w:p w14:paraId="425E5271" w14:textId="31559726" w:rsidR="00706EDE" w:rsidRPr="00B73292"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 xml:space="preserve">Chia sẻ với Tuổi Trẻ, chị Trần Thị Thanh Huyền - nhân viên cửa hàng tiện lợi - cho biết cửa hàng </w:t>
      </w:r>
      <w:r w:rsidR="00D602D8" w:rsidRPr="00D602D8">
        <w:rPr>
          <w:rFonts w:ascii="Arial" w:hAnsi="Arial" w:cs="Arial"/>
          <w:color w:val="FF0000"/>
          <w:sz w:val="21"/>
          <w:szCs w:val="21"/>
        </w:rPr>
        <w:t>n</w:t>
      </w:r>
      <w:r w:rsidRPr="00D602D8">
        <w:rPr>
          <w:rFonts w:ascii="Arial" w:hAnsi="Arial" w:cs="Arial"/>
          <w:color w:val="FF0000"/>
          <w:sz w:val="21"/>
          <w:szCs w:val="21"/>
        </w:rPr>
        <w:t xml:space="preserve">uôn </w:t>
      </w:r>
      <w:r w:rsidRPr="00B73292">
        <w:rPr>
          <w:rFonts w:ascii="Arial" w:hAnsi="Arial" w:cs="Arial"/>
          <w:color w:val="333333"/>
          <w:sz w:val="21"/>
          <w:szCs w:val="21"/>
        </w:rPr>
        <w:t xml:space="preserve">chào đón các bạn sinh viên đến đây mua hàng và ôn thi. Các bạn ôn thi thâu </w:t>
      </w:r>
      <w:r w:rsidRPr="00E60C4B">
        <w:rPr>
          <w:rFonts w:ascii="Arial" w:hAnsi="Arial" w:cs="Arial"/>
          <w:color w:val="FF0000"/>
          <w:sz w:val="21"/>
          <w:szCs w:val="21"/>
        </w:rPr>
        <w:t>đê</w:t>
      </w:r>
      <w:r w:rsidR="00E60C4B" w:rsidRPr="00E60C4B">
        <w:rPr>
          <w:rFonts w:ascii="Arial" w:hAnsi="Arial" w:cs="Arial"/>
          <w:color w:val="FF0000"/>
          <w:sz w:val="21"/>
          <w:szCs w:val="21"/>
        </w:rPr>
        <w:t>n</w:t>
      </w:r>
      <w:r w:rsidRPr="00E60C4B">
        <w:rPr>
          <w:rFonts w:ascii="Arial" w:hAnsi="Arial" w:cs="Arial"/>
          <w:color w:val="FF0000"/>
          <w:sz w:val="21"/>
          <w:szCs w:val="21"/>
        </w:rPr>
        <w:t xml:space="preserve"> </w:t>
      </w:r>
      <w:r w:rsidRPr="00B73292">
        <w:rPr>
          <w:rFonts w:ascii="Arial" w:hAnsi="Arial" w:cs="Arial"/>
          <w:color w:val="333333"/>
          <w:sz w:val="21"/>
          <w:szCs w:val="21"/>
        </w:rPr>
        <w:t>nhưng việc</w:t>
      </w:r>
      <w:r w:rsidR="009618A8">
        <w:rPr>
          <w:rFonts w:ascii="Arial" w:hAnsi="Arial" w:cs="Arial"/>
          <w:color w:val="333333"/>
          <w:sz w:val="21"/>
          <w:szCs w:val="21"/>
        </w:rPr>
        <w:t xml:space="preserve"> này không ảnh hưởng đến kinh </w:t>
      </w:r>
      <w:r w:rsidR="009618A8" w:rsidRPr="009618A8">
        <w:rPr>
          <w:rFonts w:ascii="Arial" w:hAnsi="Arial" w:cs="Arial"/>
          <w:color w:val="FF0000"/>
          <w:sz w:val="21"/>
          <w:szCs w:val="21"/>
        </w:rPr>
        <w:t>d</w:t>
      </w:r>
      <w:r w:rsidRPr="009618A8">
        <w:rPr>
          <w:rFonts w:ascii="Arial" w:hAnsi="Arial" w:cs="Arial"/>
          <w:color w:val="FF0000"/>
          <w:sz w:val="21"/>
          <w:szCs w:val="21"/>
        </w:rPr>
        <w:t>anh</w:t>
      </w:r>
      <w:r w:rsidRPr="00B73292">
        <w:rPr>
          <w:rFonts w:ascii="Arial" w:hAnsi="Arial" w:cs="Arial"/>
          <w:color w:val="333333"/>
          <w:sz w:val="21"/>
          <w:szCs w:val="21"/>
        </w:rPr>
        <w:t xml:space="preserve"> của cửa hàng</w:t>
      </w:r>
      <w:r w:rsidR="009618A8">
        <w:rPr>
          <w:rFonts w:ascii="Arial" w:hAnsi="Arial" w:cs="Arial"/>
          <w:color w:val="333333"/>
          <w:sz w:val="21"/>
          <w:szCs w:val="21"/>
        </w:rPr>
        <w:t xml:space="preserve">, thậm chí còn giúp việc kinh </w:t>
      </w:r>
      <w:r w:rsidR="009618A8" w:rsidRPr="009618A8">
        <w:rPr>
          <w:rFonts w:ascii="Arial" w:hAnsi="Arial" w:cs="Arial"/>
          <w:color w:val="FF0000"/>
          <w:sz w:val="21"/>
          <w:szCs w:val="21"/>
        </w:rPr>
        <w:t>d</w:t>
      </w:r>
      <w:r w:rsidRPr="009618A8">
        <w:rPr>
          <w:rFonts w:ascii="Arial" w:hAnsi="Arial" w:cs="Arial"/>
          <w:color w:val="FF0000"/>
          <w:sz w:val="21"/>
          <w:szCs w:val="21"/>
        </w:rPr>
        <w:t>anh</w:t>
      </w:r>
      <w:r w:rsidRPr="00B73292">
        <w:rPr>
          <w:rFonts w:ascii="Arial" w:hAnsi="Arial" w:cs="Arial"/>
          <w:color w:val="333333"/>
          <w:sz w:val="21"/>
          <w:szCs w:val="21"/>
        </w:rPr>
        <w:t xml:space="preserve"> trở nên tốt hơn.</w:t>
      </w:r>
    </w:p>
    <w:p w14:paraId="425E5272" w14:textId="3C735E10" w:rsidR="00706EDE" w:rsidRPr="00B73292"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Chị Huyền c</w:t>
      </w:r>
      <w:r w:rsidR="009618A8">
        <w:rPr>
          <w:rFonts w:ascii="Arial" w:hAnsi="Arial" w:cs="Arial"/>
          <w:color w:val="333333"/>
          <w:sz w:val="21"/>
          <w:szCs w:val="21"/>
        </w:rPr>
        <w:t xml:space="preserve">hia sẻ những ngày bình thường </w:t>
      </w:r>
      <w:r w:rsidR="009618A8" w:rsidRPr="009618A8">
        <w:rPr>
          <w:rFonts w:ascii="Arial" w:hAnsi="Arial" w:cs="Arial"/>
          <w:color w:val="FF0000"/>
          <w:sz w:val="21"/>
          <w:szCs w:val="21"/>
        </w:rPr>
        <w:t>d</w:t>
      </w:r>
      <w:r w:rsidRPr="009618A8">
        <w:rPr>
          <w:rFonts w:ascii="Arial" w:hAnsi="Arial" w:cs="Arial"/>
          <w:color w:val="FF0000"/>
          <w:sz w:val="21"/>
          <w:szCs w:val="21"/>
        </w:rPr>
        <w:t>anh</w:t>
      </w:r>
      <w:r w:rsidRPr="00B73292">
        <w:rPr>
          <w:rFonts w:ascii="Arial" w:hAnsi="Arial" w:cs="Arial"/>
          <w:color w:val="333333"/>
          <w:sz w:val="21"/>
          <w:szCs w:val="21"/>
        </w:rPr>
        <w:t xml:space="preserve"> thu chỉ đạt 13 triệu đồng/ngày, nhưng nhờ các bạn sinh viên đến </w:t>
      </w:r>
      <w:r w:rsidRPr="003A665D">
        <w:rPr>
          <w:rFonts w:ascii="Arial" w:hAnsi="Arial" w:cs="Arial"/>
          <w:color w:val="FF0000"/>
          <w:sz w:val="21"/>
          <w:szCs w:val="21"/>
        </w:rPr>
        <w:t>mua</w:t>
      </w:r>
      <w:r w:rsidR="003A665D" w:rsidRPr="003A665D">
        <w:rPr>
          <w:rFonts w:ascii="Arial" w:hAnsi="Arial" w:cs="Arial"/>
          <w:color w:val="FF0000"/>
          <w:sz w:val="21"/>
          <w:szCs w:val="21"/>
        </w:rPr>
        <w:t>a</w:t>
      </w:r>
      <w:r w:rsidRPr="003A665D">
        <w:rPr>
          <w:rFonts w:ascii="Arial" w:hAnsi="Arial" w:cs="Arial"/>
          <w:color w:val="FF0000"/>
          <w:sz w:val="21"/>
          <w:szCs w:val="21"/>
        </w:rPr>
        <w:t xml:space="preserve"> </w:t>
      </w:r>
      <w:r w:rsidRPr="00B73292">
        <w:rPr>
          <w:rFonts w:ascii="Arial" w:hAnsi="Arial" w:cs="Arial"/>
          <w:color w:val="333333"/>
          <w:sz w:val="21"/>
          <w:szCs w:val="21"/>
        </w:rPr>
        <w:t>hàng nhiều nên đạt 20 triệu đồng/ngày.</w:t>
      </w:r>
    </w:p>
    <w:p w14:paraId="425E5273" w14:textId="5F055459" w:rsidR="00706EDE" w:rsidRPr="00B73292"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00024">
        <w:rPr>
          <w:rFonts w:ascii="Arial" w:hAnsi="Arial" w:cs="Arial"/>
          <w:color w:val="FF0000"/>
          <w:sz w:val="21"/>
          <w:szCs w:val="21"/>
        </w:rPr>
        <w:t>Bên</w:t>
      </w:r>
      <w:r w:rsidR="00500024" w:rsidRPr="00500024">
        <w:rPr>
          <w:rFonts w:ascii="Arial" w:hAnsi="Arial" w:cs="Arial"/>
          <w:color w:val="FF0000"/>
          <w:sz w:val="21"/>
          <w:szCs w:val="21"/>
        </w:rPr>
        <w:t>h</w:t>
      </w:r>
      <w:r w:rsidRPr="00500024">
        <w:rPr>
          <w:rFonts w:ascii="Arial" w:hAnsi="Arial" w:cs="Arial"/>
          <w:color w:val="FF0000"/>
          <w:sz w:val="21"/>
          <w:szCs w:val="21"/>
        </w:rPr>
        <w:t xml:space="preserve"> </w:t>
      </w:r>
      <w:r w:rsidRPr="00B73292">
        <w:rPr>
          <w:rFonts w:ascii="Arial" w:hAnsi="Arial" w:cs="Arial"/>
          <w:color w:val="333333"/>
          <w:sz w:val="21"/>
          <w:szCs w:val="21"/>
        </w:rPr>
        <w:t>cạnh đó, nhiều bạn sinh viên ở các phòng trọ tại Hà Nội cũng chọn cách trốn nóng, ôn thi tại các quán cà phê, trung tâm thương mại.</w:t>
      </w:r>
    </w:p>
    <w:p w14:paraId="425E5274" w14:textId="118BCC50" w:rsidR="00706EDE" w:rsidRPr="00B73292"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 xml:space="preserve">Nguyễn Thị Thu Hà (19 tuổi, sinh viên Trường ĐH Công nghệ, ĐHQG Hà Nội) tâm sự </w:t>
      </w:r>
      <w:r w:rsidRPr="007C49A4">
        <w:rPr>
          <w:rFonts w:ascii="Arial" w:hAnsi="Arial" w:cs="Arial"/>
          <w:color w:val="FF0000"/>
          <w:sz w:val="21"/>
          <w:szCs w:val="21"/>
        </w:rPr>
        <w:t>phòn</w:t>
      </w:r>
      <w:r w:rsidR="007C49A4" w:rsidRPr="007C49A4">
        <w:rPr>
          <w:rFonts w:ascii="Arial" w:hAnsi="Arial" w:cs="Arial"/>
          <w:color w:val="FF0000"/>
          <w:sz w:val="21"/>
          <w:szCs w:val="21"/>
        </w:rPr>
        <w:t>h</w:t>
      </w:r>
      <w:r w:rsidRPr="007C49A4">
        <w:rPr>
          <w:rFonts w:ascii="Arial" w:hAnsi="Arial" w:cs="Arial"/>
          <w:color w:val="FF0000"/>
          <w:sz w:val="21"/>
          <w:szCs w:val="21"/>
        </w:rPr>
        <w:t xml:space="preserve"> </w:t>
      </w:r>
      <w:r w:rsidRPr="00B73292">
        <w:rPr>
          <w:rFonts w:ascii="Arial" w:hAnsi="Arial" w:cs="Arial"/>
          <w:color w:val="333333"/>
          <w:sz w:val="21"/>
          <w:szCs w:val="21"/>
        </w:rPr>
        <w:t xml:space="preserve">trọ nóng quá, có quạt nhưng </w:t>
      </w:r>
      <w:r w:rsidR="00500024" w:rsidRPr="00500024">
        <w:rPr>
          <w:rFonts w:ascii="Arial" w:hAnsi="Arial" w:cs="Arial"/>
          <w:color w:val="FF0000"/>
          <w:sz w:val="21"/>
          <w:szCs w:val="21"/>
        </w:rPr>
        <w:t>l</w:t>
      </w:r>
      <w:r w:rsidRPr="00500024">
        <w:rPr>
          <w:rFonts w:ascii="Arial" w:hAnsi="Arial" w:cs="Arial"/>
          <w:color w:val="FF0000"/>
          <w:sz w:val="21"/>
          <w:szCs w:val="21"/>
        </w:rPr>
        <w:t>óng</w:t>
      </w:r>
      <w:r w:rsidRPr="00B73292">
        <w:rPr>
          <w:rFonts w:ascii="Arial" w:hAnsi="Arial" w:cs="Arial"/>
          <w:color w:val="333333"/>
          <w:sz w:val="21"/>
          <w:szCs w:val="21"/>
        </w:rPr>
        <w:t>, toàn phả gió ra như… gió Lào. Cũng may có bà chủ tốt nên buổi tối cho Hà và bạn cùng phòng xuống ngủ nhờ. Ban ngày để thuận lợi ch</w:t>
      </w:r>
      <w:r w:rsidR="00872545">
        <w:rPr>
          <w:rFonts w:ascii="Arial" w:hAnsi="Arial" w:cs="Arial"/>
          <w:color w:val="333333"/>
          <w:sz w:val="21"/>
          <w:szCs w:val="21"/>
        </w:rPr>
        <w:t xml:space="preserve">o việc học, Hà đến quán cà phê </w:t>
      </w:r>
      <w:r w:rsidR="00872545" w:rsidRPr="00872545">
        <w:rPr>
          <w:rFonts w:ascii="Arial" w:hAnsi="Arial" w:cs="Arial"/>
          <w:color w:val="FF0000"/>
          <w:sz w:val="21"/>
          <w:szCs w:val="21"/>
        </w:rPr>
        <w:t>x</w:t>
      </w:r>
      <w:r w:rsidRPr="00872545">
        <w:rPr>
          <w:rFonts w:ascii="Arial" w:hAnsi="Arial" w:cs="Arial"/>
          <w:color w:val="FF0000"/>
          <w:sz w:val="21"/>
          <w:szCs w:val="21"/>
        </w:rPr>
        <w:t>ách</w:t>
      </w:r>
      <w:r w:rsidRPr="00B73292">
        <w:rPr>
          <w:rFonts w:ascii="Arial" w:hAnsi="Arial" w:cs="Arial"/>
          <w:color w:val="333333"/>
          <w:sz w:val="21"/>
          <w:szCs w:val="21"/>
        </w:rPr>
        <w:t xml:space="preserve"> học tập. “Chỉ mong đến giữa tháng 6 hoàn thành xong kỳ thi, em sẽ về quê trốn nóng luôn”, Hà nói.</w:t>
      </w:r>
    </w:p>
    <w:p w14:paraId="425E5275" w14:textId="77777777" w:rsidR="00706EDE" w:rsidRPr="00B73292" w:rsidRDefault="00A5319F">
      <w:pPr>
        <w:rPr>
          <w:rFonts w:ascii="Arial" w:hAnsi="Arial" w:cs="Arial"/>
          <w:b/>
          <w:bCs/>
          <w:color w:val="333333"/>
          <w:sz w:val="21"/>
          <w:szCs w:val="21"/>
          <w:shd w:val="clear" w:color="auto" w:fill="FFFFFF"/>
        </w:rPr>
      </w:pPr>
      <w:r w:rsidRPr="00B73292">
        <w:rPr>
          <w:rFonts w:ascii="Arial" w:hAnsi="Arial" w:cs="Arial"/>
          <w:b/>
          <w:bCs/>
          <w:color w:val="333333"/>
          <w:sz w:val="21"/>
          <w:szCs w:val="21"/>
          <w:shd w:val="clear" w:color="auto" w:fill="FFFFFF"/>
        </w:rPr>
        <w:t xml:space="preserve">TTO - Thứ trưởng Bộ GD-ĐT Bùi Văn Ga cho biết như vậy </w:t>
      </w:r>
      <w:r w:rsidR="00A001BC" w:rsidRPr="00A001BC">
        <w:rPr>
          <w:rFonts w:ascii="Arial" w:hAnsi="Arial" w:cs="Arial"/>
          <w:b/>
          <w:bCs/>
          <w:color w:val="FF0000"/>
          <w:sz w:val="21"/>
          <w:szCs w:val="21"/>
          <w:shd w:val="clear" w:color="auto" w:fill="FFFFFF"/>
        </w:rPr>
        <w:t>chong</w:t>
      </w:r>
      <w:r w:rsidRPr="00B73292">
        <w:rPr>
          <w:rFonts w:ascii="Arial" w:hAnsi="Arial" w:cs="Arial"/>
          <w:b/>
          <w:bCs/>
          <w:color w:val="333333"/>
          <w:sz w:val="21"/>
          <w:szCs w:val="21"/>
          <w:shd w:val="clear" w:color="auto" w:fill="FFFFFF"/>
        </w:rPr>
        <w:t xml:space="preserve"> cuộc trao đổi với Tuổi Trẻ về việc chuẩn bị tổ chức kỳ thi THPT quố</w:t>
      </w:r>
      <w:r w:rsidR="009618A8">
        <w:rPr>
          <w:rFonts w:ascii="Arial" w:hAnsi="Arial" w:cs="Arial"/>
          <w:b/>
          <w:bCs/>
          <w:color w:val="333333"/>
          <w:sz w:val="21"/>
          <w:szCs w:val="21"/>
          <w:shd w:val="clear" w:color="auto" w:fill="FFFFFF"/>
        </w:rPr>
        <w:t xml:space="preserve">c gia </w:t>
      </w:r>
      <w:r w:rsidR="009618A8" w:rsidRPr="009618A8">
        <w:rPr>
          <w:rFonts w:ascii="Arial" w:hAnsi="Arial" w:cs="Arial"/>
          <w:b/>
          <w:bCs/>
          <w:color w:val="FF0000"/>
          <w:sz w:val="21"/>
          <w:szCs w:val="21"/>
          <w:shd w:val="clear" w:color="auto" w:fill="FFFFFF"/>
        </w:rPr>
        <w:t>l</w:t>
      </w:r>
      <w:r w:rsidRPr="009618A8">
        <w:rPr>
          <w:rFonts w:ascii="Arial" w:hAnsi="Arial" w:cs="Arial"/>
          <w:b/>
          <w:bCs/>
          <w:color w:val="FF0000"/>
          <w:sz w:val="21"/>
          <w:szCs w:val="21"/>
          <w:shd w:val="clear" w:color="auto" w:fill="FFFFFF"/>
        </w:rPr>
        <w:t>ăm</w:t>
      </w:r>
      <w:r w:rsidRPr="00B73292">
        <w:rPr>
          <w:rFonts w:ascii="Arial" w:hAnsi="Arial" w:cs="Arial"/>
          <w:b/>
          <w:bCs/>
          <w:color w:val="333333"/>
          <w:sz w:val="21"/>
          <w:szCs w:val="21"/>
          <w:shd w:val="clear" w:color="auto" w:fill="FFFFFF"/>
        </w:rPr>
        <w:t xml:space="preserve"> 2017. </w:t>
      </w:r>
    </w:p>
    <w:p w14:paraId="425E5276" w14:textId="47862B9C" w:rsidR="00A5319F" w:rsidRPr="00B73292" w:rsidRDefault="00A5319F"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 xml:space="preserve">Theo đó, </w:t>
      </w:r>
      <w:r w:rsidR="00A001BC" w:rsidRPr="00A001BC">
        <w:rPr>
          <w:rFonts w:ascii="Arial" w:hAnsi="Arial" w:cs="Arial"/>
          <w:color w:val="FF0000"/>
          <w:sz w:val="21"/>
          <w:szCs w:val="21"/>
        </w:rPr>
        <w:t>chong</w:t>
      </w:r>
      <w:r w:rsidRPr="00B73292">
        <w:rPr>
          <w:rFonts w:ascii="Arial" w:hAnsi="Arial" w:cs="Arial"/>
          <w:color w:val="333333"/>
          <w:sz w:val="21"/>
          <w:szCs w:val="21"/>
        </w:rPr>
        <w:t xml:space="preserve"> kỳ thi này trách nhiệm của các địa phương sẽ nặng nề hơn rất nhiều so với </w:t>
      </w:r>
      <w:r w:rsidR="00CB7417" w:rsidRPr="00CB7417">
        <w:rPr>
          <w:rFonts w:ascii="Arial" w:hAnsi="Arial" w:cs="Arial"/>
          <w:color w:val="FF0000"/>
          <w:sz w:val="21"/>
          <w:szCs w:val="21"/>
        </w:rPr>
        <w:t>ch</w:t>
      </w:r>
      <w:r w:rsidRPr="00CB7417">
        <w:rPr>
          <w:rFonts w:ascii="Arial" w:hAnsi="Arial" w:cs="Arial"/>
          <w:color w:val="FF0000"/>
          <w:sz w:val="21"/>
          <w:szCs w:val="21"/>
        </w:rPr>
        <w:t>ước</w:t>
      </w:r>
      <w:r w:rsidRPr="00B73292">
        <w:rPr>
          <w:rFonts w:ascii="Arial" w:hAnsi="Arial" w:cs="Arial"/>
          <w:color w:val="333333"/>
          <w:sz w:val="21"/>
          <w:szCs w:val="21"/>
        </w:rPr>
        <w:t>.</w:t>
      </w:r>
    </w:p>
    <w:p w14:paraId="425E5277" w14:textId="77777777" w:rsidR="00A5319F" w:rsidRPr="00B73292" w:rsidRDefault="00A5319F"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Ông Bùi Văn Ga khẳng định:</w:t>
      </w:r>
    </w:p>
    <w:p w14:paraId="425E5278" w14:textId="222AEC2A" w:rsidR="00A5319F" w:rsidRPr="00B73292" w:rsidRDefault="00736DAE"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Bộ GD-ĐT vừa tổ chức kỉ</w:t>
      </w:r>
      <w:r w:rsidR="00A5319F" w:rsidRPr="00B73292">
        <w:rPr>
          <w:rFonts w:ascii="Arial" w:hAnsi="Arial" w:cs="Arial"/>
          <w:color w:val="333333"/>
          <w:sz w:val="21"/>
          <w:szCs w:val="21"/>
        </w:rPr>
        <w:t xml:space="preserve">m tra công </w:t>
      </w:r>
      <w:r w:rsidR="00A5319F" w:rsidRPr="000F0DAD">
        <w:rPr>
          <w:rFonts w:ascii="Arial" w:hAnsi="Arial" w:cs="Arial"/>
          <w:color w:val="FF0000"/>
          <w:sz w:val="21"/>
          <w:szCs w:val="21"/>
        </w:rPr>
        <w:t>tá</w:t>
      </w:r>
      <w:r w:rsidR="000F0DAD" w:rsidRPr="000F0DAD">
        <w:rPr>
          <w:rFonts w:ascii="Arial" w:hAnsi="Arial" w:cs="Arial"/>
          <w:color w:val="FF0000"/>
          <w:sz w:val="21"/>
          <w:szCs w:val="21"/>
        </w:rPr>
        <w:t>t</w:t>
      </w:r>
      <w:r w:rsidR="00A5319F" w:rsidRPr="000F0DAD">
        <w:rPr>
          <w:rFonts w:ascii="Arial" w:hAnsi="Arial" w:cs="Arial"/>
          <w:color w:val="FF0000"/>
          <w:sz w:val="21"/>
          <w:szCs w:val="21"/>
        </w:rPr>
        <w:t xml:space="preserve"> </w:t>
      </w:r>
      <w:r w:rsidR="00A5319F" w:rsidRPr="00B73292">
        <w:rPr>
          <w:rFonts w:ascii="Arial" w:hAnsi="Arial" w:cs="Arial"/>
          <w:color w:val="333333"/>
          <w:sz w:val="21"/>
          <w:szCs w:val="21"/>
        </w:rPr>
        <w:t xml:space="preserve">chuẩn bị thi ở một số địa phương. Nhìn </w:t>
      </w:r>
      <w:proofErr w:type="gramStart"/>
      <w:r w:rsidR="00A5319F" w:rsidRPr="00B73292">
        <w:rPr>
          <w:rFonts w:ascii="Arial" w:hAnsi="Arial" w:cs="Arial"/>
          <w:color w:val="333333"/>
          <w:sz w:val="21"/>
          <w:szCs w:val="21"/>
        </w:rPr>
        <w:t>chung</w:t>
      </w:r>
      <w:proofErr w:type="gramEnd"/>
      <w:r w:rsidR="00A5319F" w:rsidRPr="00B73292">
        <w:rPr>
          <w:rFonts w:ascii="Arial" w:hAnsi="Arial" w:cs="Arial"/>
          <w:color w:val="333333"/>
          <w:sz w:val="21"/>
          <w:szCs w:val="21"/>
        </w:rPr>
        <w:t xml:space="preserve">, các địa phương </w:t>
      </w:r>
      <w:r w:rsidR="00A5319F" w:rsidRPr="00135D9D">
        <w:rPr>
          <w:rFonts w:ascii="Arial" w:hAnsi="Arial" w:cs="Arial"/>
          <w:color w:val="FF0000"/>
          <w:sz w:val="21"/>
          <w:szCs w:val="21"/>
        </w:rPr>
        <w:t>đ</w:t>
      </w:r>
      <w:r w:rsidR="00135D9D" w:rsidRPr="00135D9D">
        <w:rPr>
          <w:rFonts w:ascii="Arial" w:hAnsi="Arial" w:cs="Arial"/>
          <w:color w:val="FF0000"/>
          <w:sz w:val="21"/>
          <w:szCs w:val="21"/>
        </w:rPr>
        <w:t>i</w:t>
      </w:r>
      <w:r w:rsidR="00A5319F" w:rsidRPr="00135D9D">
        <w:rPr>
          <w:rFonts w:ascii="Arial" w:hAnsi="Arial" w:cs="Arial"/>
          <w:color w:val="FF0000"/>
          <w:sz w:val="21"/>
          <w:szCs w:val="21"/>
        </w:rPr>
        <w:t xml:space="preserve">ều </w:t>
      </w:r>
      <w:r w:rsidR="00A5319F" w:rsidRPr="00B73292">
        <w:rPr>
          <w:rFonts w:ascii="Arial" w:hAnsi="Arial" w:cs="Arial"/>
          <w:color w:val="333333"/>
          <w:sz w:val="21"/>
          <w:szCs w:val="21"/>
        </w:rPr>
        <w:t>thể hiện trách nhiệm cao, vào cuộc quyết liệt, chuẩn bị chu đáo cho kỳ thi THPT quốc gia sẽ diễn ra từ ngày 22 đến 24-6.</w:t>
      </w:r>
    </w:p>
    <w:p w14:paraId="425E5279" w14:textId="77777777" w:rsidR="00A5319F" w:rsidRPr="00B73292" w:rsidRDefault="00A5319F" w:rsidP="00A5319F">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B73292">
        <w:rPr>
          <w:rStyle w:val="Strong"/>
          <w:rFonts w:ascii="Arial" w:hAnsi="Arial" w:cs="Arial"/>
          <w:color w:val="333333"/>
          <w:sz w:val="21"/>
          <w:szCs w:val="21"/>
          <w:bdr w:val="none" w:sz="0" w:space="0" w:color="auto" w:frame="1"/>
        </w:rPr>
        <w:t>Tăng cường giảng viên ĐH coi thi</w:t>
      </w:r>
    </w:p>
    <w:p w14:paraId="425E527A" w14:textId="11767BD4" w:rsidR="00A5319F" w:rsidRPr="00B73292" w:rsidRDefault="009424B9" w:rsidP="00A5319F">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Pr>
          <w:rStyle w:val="Emphasis"/>
          <w:rFonts w:ascii="Arial" w:hAnsi="Arial" w:cs="Arial"/>
          <w:b/>
          <w:bCs/>
          <w:color w:val="333333"/>
          <w:sz w:val="21"/>
          <w:szCs w:val="21"/>
          <w:bdr w:val="none" w:sz="0" w:space="0" w:color="auto" w:frame="1"/>
        </w:rPr>
        <w:t>Qua kiểm tra công tác tổ chức thi</w:t>
      </w:r>
      <w:r w:rsidR="00A5319F" w:rsidRPr="00B73292">
        <w:rPr>
          <w:rStyle w:val="Emphasis"/>
          <w:rFonts w:ascii="Arial" w:hAnsi="Arial" w:cs="Arial"/>
          <w:b/>
          <w:bCs/>
          <w:color w:val="333333"/>
          <w:sz w:val="21"/>
          <w:szCs w:val="21"/>
          <w:bdr w:val="none" w:sz="0" w:space="0" w:color="auto" w:frame="1"/>
        </w:rPr>
        <w:t xml:space="preserve"> của thứ </w:t>
      </w:r>
      <w:r w:rsidR="00A5319F" w:rsidRPr="009424B9">
        <w:rPr>
          <w:rStyle w:val="Emphasis"/>
          <w:rFonts w:ascii="Arial" w:hAnsi="Arial" w:cs="Arial"/>
          <w:b/>
          <w:bCs/>
          <w:color w:val="FF0000"/>
          <w:sz w:val="21"/>
          <w:szCs w:val="21"/>
          <w:bdr w:val="none" w:sz="0" w:space="0" w:color="auto" w:frame="1"/>
        </w:rPr>
        <w:t>trưởng</w:t>
      </w:r>
      <w:r w:rsidRPr="009424B9">
        <w:rPr>
          <w:rStyle w:val="Emphasis"/>
          <w:rFonts w:ascii="Arial" w:hAnsi="Arial" w:cs="Arial"/>
          <w:b/>
          <w:bCs/>
          <w:color w:val="FF0000"/>
          <w:sz w:val="21"/>
          <w:szCs w:val="21"/>
          <w:bdr w:val="none" w:sz="0" w:space="0" w:color="auto" w:frame="1"/>
        </w:rPr>
        <w:t>g</w:t>
      </w:r>
      <w:r w:rsidR="00A5319F" w:rsidRPr="00B73292">
        <w:rPr>
          <w:rStyle w:val="Emphasis"/>
          <w:rFonts w:ascii="Arial" w:hAnsi="Arial" w:cs="Arial"/>
          <w:b/>
          <w:bCs/>
          <w:color w:val="333333"/>
          <w:sz w:val="21"/>
          <w:szCs w:val="21"/>
          <w:bdr w:val="none" w:sz="0" w:space="0" w:color="auto" w:frame="1"/>
        </w:rPr>
        <w:t xml:space="preserve">, </w:t>
      </w:r>
      <w:proofErr w:type="gramStart"/>
      <w:r w:rsidR="00A5319F" w:rsidRPr="00B73292">
        <w:rPr>
          <w:rStyle w:val="Emphasis"/>
          <w:rFonts w:ascii="Arial" w:hAnsi="Arial" w:cs="Arial"/>
          <w:b/>
          <w:bCs/>
          <w:color w:val="333333"/>
          <w:sz w:val="21"/>
          <w:szCs w:val="21"/>
          <w:bdr w:val="none" w:sz="0" w:space="0" w:color="auto" w:frame="1"/>
        </w:rPr>
        <w:t>theo</w:t>
      </w:r>
      <w:proofErr w:type="gramEnd"/>
      <w:r w:rsidR="00A5319F" w:rsidRPr="00B73292">
        <w:rPr>
          <w:rStyle w:val="Emphasis"/>
          <w:rFonts w:ascii="Arial" w:hAnsi="Arial" w:cs="Arial"/>
          <w:b/>
          <w:bCs/>
          <w:color w:val="333333"/>
          <w:sz w:val="21"/>
          <w:szCs w:val="21"/>
          <w:bdr w:val="none" w:sz="0" w:space="0" w:color="auto" w:frame="1"/>
        </w:rPr>
        <w:t xml:space="preserve"> ông, đâu là vướng mắc khiến các địa phương băn khoăn nhất </w:t>
      </w:r>
      <w:r w:rsidR="00A001BC" w:rsidRPr="00A001BC">
        <w:rPr>
          <w:rStyle w:val="Emphasis"/>
          <w:rFonts w:ascii="Arial" w:hAnsi="Arial" w:cs="Arial"/>
          <w:b/>
          <w:bCs/>
          <w:color w:val="FF0000"/>
          <w:sz w:val="21"/>
          <w:szCs w:val="21"/>
          <w:bdr w:val="none" w:sz="0" w:space="0" w:color="auto" w:frame="1"/>
        </w:rPr>
        <w:t>chong</w:t>
      </w:r>
      <w:r w:rsidR="00A5319F" w:rsidRPr="00B73292">
        <w:rPr>
          <w:rStyle w:val="Emphasis"/>
          <w:rFonts w:ascii="Arial" w:hAnsi="Arial" w:cs="Arial"/>
          <w:b/>
          <w:bCs/>
          <w:color w:val="333333"/>
          <w:sz w:val="21"/>
          <w:szCs w:val="21"/>
          <w:bdr w:val="none" w:sz="0" w:space="0" w:color="auto" w:frame="1"/>
        </w:rPr>
        <w:t xml:space="preserve"> khâu tổ chức thi?</w:t>
      </w:r>
    </w:p>
    <w:p w14:paraId="425E527B" w14:textId="77777777" w:rsidR="00A5319F" w:rsidRPr="00B73292" w:rsidRDefault="00A5319F"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 xml:space="preserve">- </w:t>
      </w:r>
      <w:r w:rsidR="00A001BC" w:rsidRPr="00A001BC">
        <w:rPr>
          <w:rFonts w:ascii="Arial" w:hAnsi="Arial" w:cs="Arial"/>
          <w:color w:val="FF0000"/>
          <w:sz w:val="21"/>
          <w:szCs w:val="21"/>
        </w:rPr>
        <w:t>Chong</w:t>
      </w:r>
      <w:r w:rsidRPr="00B73292">
        <w:rPr>
          <w:rFonts w:ascii="Arial" w:hAnsi="Arial" w:cs="Arial"/>
          <w:color w:val="333333"/>
          <w:sz w:val="21"/>
          <w:szCs w:val="21"/>
        </w:rPr>
        <w:t xml:space="preserve"> quá trình kiểm tra công tác tổ chức kỳ thi, các đoàn công tác của bộ thấy các địa phương đã quán triệt rất kỹ chỉ thị của Thủ tướng Chính phủ về tổ chức kỳ thi cũng như quy chế và hướng dẫn tổ chức kỳ thi.</w:t>
      </w:r>
    </w:p>
    <w:p w14:paraId="425E527C" w14:textId="006B8216" w:rsidR="00A5319F" w:rsidRPr="00B73292" w:rsidRDefault="00A5319F"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 xml:space="preserve">Việc bố trí, sắp </w:t>
      </w:r>
      <w:r w:rsidR="000623C0" w:rsidRPr="000623C0">
        <w:rPr>
          <w:rFonts w:ascii="Arial" w:hAnsi="Arial" w:cs="Arial"/>
          <w:color w:val="FF0000"/>
          <w:sz w:val="21"/>
          <w:szCs w:val="21"/>
        </w:rPr>
        <w:t>s</w:t>
      </w:r>
      <w:r w:rsidRPr="000623C0">
        <w:rPr>
          <w:rFonts w:ascii="Arial" w:hAnsi="Arial" w:cs="Arial"/>
          <w:color w:val="FF0000"/>
          <w:sz w:val="21"/>
          <w:szCs w:val="21"/>
        </w:rPr>
        <w:t xml:space="preserve">ếp </w:t>
      </w:r>
      <w:r w:rsidRPr="00B73292">
        <w:rPr>
          <w:rFonts w:ascii="Arial" w:hAnsi="Arial" w:cs="Arial"/>
          <w:color w:val="333333"/>
          <w:sz w:val="21"/>
          <w:szCs w:val="21"/>
        </w:rPr>
        <w:t xml:space="preserve">phòng thi cho thí sinh tự </w:t>
      </w:r>
      <w:r w:rsidR="00EB0A1A" w:rsidRPr="00EB0A1A">
        <w:rPr>
          <w:rFonts w:ascii="Arial" w:hAnsi="Arial" w:cs="Arial"/>
          <w:color w:val="FF0000"/>
          <w:sz w:val="21"/>
          <w:szCs w:val="21"/>
        </w:rPr>
        <w:t>gio</w:t>
      </w:r>
      <w:r w:rsidRPr="00EB0A1A">
        <w:rPr>
          <w:rFonts w:ascii="Arial" w:hAnsi="Arial" w:cs="Arial"/>
          <w:color w:val="FF0000"/>
          <w:sz w:val="21"/>
          <w:szCs w:val="21"/>
        </w:rPr>
        <w:t xml:space="preserve"> </w:t>
      </w:r>
      <w:r w:rsidRPr="00B73292">
        <w:rPr>
          <w:rFonts w:ascii="Arial" w:hAnsi="Arial" w:cs="Arial"/>
          <w:color w:val="333333"/>
          <w:sz w:val="21"/>
          <w:szCs w:val="21"/>
        </w:rPr>
        <w:t>thế nào cho thuận tiện là câu hỏi nhiề</w:t>
      </w:r>
      <w:r w:rsidR="005744EE">
        <w:rPr>
          <w:rFonts w:ascii="Arial" w:hAnsi="Arial" w:cs="Arial"/>
          <w:color w:val="333333"/>
          <w:sz w:val="21"/>
          <w:szCs w:val="21"/>
        </w:rPr>
        <w:t xml:space="preserve">u địa phương đặt ra. Bộ đã </w:t>
      </w:r>
      <w:r w:rsidR="005744EE" w:rsidRPr="005744EE">
        <w:rPr>
          <w:rFonts w:ascii="Arial" w:hAnsi="Arial" w:cs="Arial"/>
          <w:color w:val="FF0000"/>
          <w:sz w:val="21"/>
          <w:szCs w:val="21"/>
        </w:rPr>
        <w:t>hướn</w:t>
      </w:r>
      <w:r w:rsidRPr="005744EE">
        <w:rPr>
          <w:rFonts w:ascii="Arial" w:hAnsi="Arial" w:cs="Arial"/>
          <w:color w:val="FF0000"/>
          <w:sz w:val="21"/>
          <w:szCs w:val="21"/>
        </w:rPr>
        <w:t xml:space="preserve"> </w:t>
      </w:r>
      <w:r w:rsidRPr="00B73292">
        <w:rPr>
          <w:rFonts w:ascii="Arial" w:hAnsi="Arial" w:cs="Arial"/>
          <w:color w:val="333333"/>
          <w:sz w:val="21"/>
          <w:szCs w:val="21"/>
        </w:rPr>
        <w:t xml:space="preserve">dẫn các địa phương bố trí các điểm thi riêng đối với những thí sinh này, để </w:t>
      </w:r>
      <w:r w:rsidRPr="00B73292">
        <w:rPr>
          <w:rFonts w:ascii="Arial" w:hAnsi="Arial" w:cs="Arial"/>
          <w:color w:val="333333"/>
          <w:sz w:val="21"/>
          <w:szCs w:val="21"/>
        </w:rPr>
        <w:lastRenderedPageBreak/>
        <w:t xml:space="preserve">thuận tiện cho việc tổ chức các bài </w:t>
      </w:r>
      <w:r w:rsidRPr="00944A68">
        <w:rPr>
          <w:rFonts w:ascii="Arial" w:hAnsi="Arial" w:cs="Arial"/>
          <w:color w:val="FF0000"/>
          <w:sz w:val="21"/>
          <w:szCs w:val="21"/>
        </w:rPr>
        <w:t>th</w:t>
      </w:r>
      <w:r w:rsidR="00944A68" w:rsidRPr="00944A68">
        <w:rPr>
          <w:rFonts w:ascii="Arial" w:hAnsi="Arial" w:cs="Arial"/>
          <w:color w:val="FF0000"/>
          <w:sz w:val="21"/>
          <w:szCs w:val="21"/>
        </w:rPr>
        <w:t>y</w:t>
      </w:r>
      <w:r w:rsidRPr="00944A68">
        <w:rPr>
          <w:rFonts w:ascii="Arial" w:hAnsi="Arial" w:cs="Arial"/>
          <w:color w:val="FF0000"/>
          <w:sz w:val="21"/>
          <w:szCs w:val="21"/>
        </w:rPr>
        <w:t xml:space="preserve"> </w:t>
      </w:r>
      <w:r w:rsidRPr="00B73292">
        <w:rPr>
          <w:rFonts w:ascii="Arial" w:hAnsi="Arial" w:cs="Arial"/>
          <w:color w:val="333333"/>
          <w:sz w:val="21"/>
          <w:szCs w:val="21"/>
        </w:rPr>
        <w:t xml:space="preserve">tổ hợp. Các địa phương cũng quan tâm </w:t>
      </w:r>
      <w:r w:rsidR="0074667F" w:rsidRPr="0074667F">
        <w:rPr>
          <w:rFonts w:ascii="Arial" w:hAnsi="Arial" w:cs="Arial"/>
          <w:color w:val="FF0000"/>
          <w:sz w:val="21"/>
          <w:szCs w:val="21"/>
        </w:rPr>
        <w:t>d</w:t>
      </w:r>
      <w:r w:rsidRPr="0074667F">
        <w:rPr>
          <w:rFonts w:ascii="Arial" w:hAnsi="Arial" w:cs="Arial"/>
          <w:color w:val="FF0000"/>
          <w:sz w:val="21"/>
          <w:szCs w:val="21"/>
        </w:rPr>
        <w:t xml:space="preserve">ến </w:t>
      </w:r>
      <w:r w:rsidRPr="00B73292">
        <w:rPr>
          <w:rFonts w:ascii="Arial" w:hAnsi="Arial" w:cs="Arial"/>
          <w:color w:val="333333"/>
          <w:sz w:val="21"/>
          <w:szCs w:val="21"/>
        </w:rPr>
        <w:t xml:space="preserve">điều kiện bố trí chỗ </w:t>
      </w:r>
      <w:proofErr w:type="gramStart"/>
      <w:r w:rsidRPr="00B73292">
        <w:rPr>
          <w:rFonts w:ascii="Arial" w:hAnsi="Arial" w:cs="Arial"/>
          <w:color w:val="333333"/>
          <w:sz w:val="21"/>
          <w:szCs w:val="21"/>
        </w:rPr>
        <w:t>ăn</w:t>
      </w:r>
      <w:proofErr w:type="gramEnd"/>
      <w:r w:rsidRPr="00B73292">
        <w:rPr>
          <w:rFonts w:ascii="Arial" w:hAnsi="Arial" w:cs="Arial"/>
          <w:color w:val="333333"/>
          <w:sz w:val="21"/>
          <w:szCs w:val="21"/>
        </w:rPr>
        <w:t xml:space="preserve"> ở của giám thị ở những nơi cơ </w:t>
      </w:r>
      <w:r w:rsidR="00533BC9" w:rsidRPr="00533BC9">
        <w:rPr>
          <w:rFonts w:ascii="Arial" w:hAnsi="Arial" w:cs="Arial"/>
          <w:color w:val="FF0000"/>
          <w:sz w:val="21"/>
          <w:szCs w:val="21"/>
        </w:rPr>
        <w:t>x</w:t>
      </w:r>
      <w:r w:rsidRPr="00533BC9">
        <w:rPr>
          <w:rFonts w:ascii="Arial" w:hAnsi="Arial" w:cs="Arial"/>
          <w:color w:val="FF0000"/>
          <w:sz w:val="21"/>
          <w:szCs w:val="21"/>
        </w:rPr>
        <w:t xml:space="preserve">ở </w:t>
      </w:r>
      <w:r w:rsidRPr="00B73292">
        <w:rPr>
          <w:rFonts w:ascii="Arial" w:hAnsi="Arial" w:cs="Arial"/>
          <w:color w:val="333333"/>
          <w:sz w:val="21"/>
          <w:szCs w:val="21"/>
        </w:rPr>
        <w:t>vật chất còn khó khăn.</w:t>
      </w:r>
    </w:p>
    <w:p w14:paraId="425E527D" w14:textId="7838CE0C" w:rsidR="00A5319F" w:rsidRPr="00B73292" w:rsidRDefault="00216DF8"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Các </w:t>
      </w:r>
      <w:r w:rsidR="00A5319F" w:rsidRPr="00216DF8">
        <w:rPr>
          <w:rFonts w:ascii="Arial" w:hAnsi="Arial" w:cs="Arial"/>
          <w:color w:val="FF0000"/>
          <w:sz w:val="21"/>
          <w:szCs w:val="21"/>
        </w:rPr>
        <w:t xml:space="preserve">rường </w:t>
      </w:r>
      <w:r w:rsidR="00A5319F" w:rsidRPr="00B73292">
        <w:rPr>
          <w:rFonts w:ascii="Arial" w:hAnsi="Arial" w:cs="Arial"/>
          <w:color w:val="333333"/>
          <w:sz w:val="21"/>
          <w:szCs w:val="21"/>
        </w:rPr>
        <w:t>ĐH được bộ cử về phối h</w:t>
      </w:r>
      <w:r w:rsidR="00160A81">
        <w:rPr>
          <w:rFonts w:ascii="Arial" w:hAnsi="Arial" w:cs="Arial"/>
          <w:color w:val="333333"/>
          <w:sz w:val="21"/>
          <w:szCs w:val="21"/>
        </w:rPr>
        <w:t xml:space="preserve">ợp đã quán triệt tinh thần cán </w:t>
      </w:r>
      <w:r w:rsidR="00160A81" w:rsidRPr="00160A81">
        <w:rPr>
          <w:rFonts w:ascii="Arial" w:hAnsi="Arial" w:cs="Arial"/>
          <w:color w:val="FF0000"/>
          <w:sz w:val="21"/>
          <w:szCs w:val="21"/>
        </w:rPr>
        <w:t>v</w:t>
      </w:r>
      <w:r w:rsidR="00A5319F" w:rsidRPr="00160A81">
        <w:rPr>
          <w:rFonts w:ascii="Arial" w:hAnsi="Arial" w:cs="Arial"/>
          <w:color w:val="FF0000"/>
          <w:sz w:val="21"/>
          <w:szCs w:val="21"/>
        </w:rPr>
        <w:t xml:space="preserve">ộ </w:t>
      </w:r>
      <w:r w:rsidR="00A5319F" w:rsidRPr="00B73292">
        <w:rPr>
          <w:rFonts w:ascii="Arial" w:hAnsi="Arial" w:cs="Arial"/>
          <w:color w:val="333333"/>
          <w:sz w:val="21"/>
          <w:szCs w:val="21"/>
        </w:rPr>
        <w:t>được cử đi làm nhiệm vụ, chia sẻ khó khăn với địa phương.</w:t>
      </w:r>
    </w:p>
    <w:p w14:paraId="425E527E" w14:textId="1A16347A" w:rsidR="00A5319F" w:rsidRPr="00B73292" w:rsidRDefault="00AC57C4"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Bộ cũng đã </w:t>
      </w:r>
      <w:r w:rsidRPr="00AC57C4">
        <w:rPr>
          <w:rFonts w:ascii="Arial" w:hAnsi="Arial" w:cs="Arial"/>
          <w:color w:val="FF0000"/>
          <w:sz w:val="21"/>
          <w:szCs w:val="21"/>
        </w:rPr>
        <w:t>nhắt</w:t>
      </w:r>
      <w:r w:rsidR="00A5319F" w:rsidRPr="00AC57C4">
        <w:rPr>
          <w:rFonts w:ascii="Arial" w:hAnsi="Arial" w:cs="Arial"/>
          <w:color w:val="FF0000"/>
          <w:sz w:val="21"/>
          <w:szCs w:val="21"/>
        </w:rPr>
        <w:t xml:space="preserve"> </w:t>
      </w:r>
      <w:r w:rsidR="00872545">
        <w:rPr>
          <w:rFonts w:ascii="Arial" w:hAnsi="Arial" w:cs="Arial"/>
          <w:color w:val="333333"/>
          <w:sz w:val="21"/>
          <w:szCs w:val="21"/>
        </w:rPr>
        <w:t xml:space="preserve">nhở các sở GD-ĐT phải lập danh </w:t>
      </w:r>
      <w:r w:rsidR="00872545" w:rsidRPr="00872545">
        <w:rPr>
          <w:rFonts w:ascii="Arial" w:hAnsi="Arial" w:cs="Arial"/>
          <w:color w:val="FF0000"/>
          <w:sz w:val="21"/>
          <w:szCs w:val="21"/>
        </w:rPr>
        <w:t>x</w:t>
      </w:r>
      <w:r w:rsidR="00A5319F" w:rsidRPr="00872545">
        <w:rPr>
          <w:rFonts w:ascii="Arial" w:hAnsi="Arial" w:cs="Arial"/>
          <w:color w:val="FF0000"/>
          <w:sz w:val="21"/>
          <w:szCs w:val="21"/>
        </w:rPr>
        <w:t>ách</w:t>
      </w:r>
      <w:r w:rsidR="00A5319F" w:rsidRPr="00B73292">
        <w:rPr>
          <w:rFonts w:ascii="Arial" w:hAnsi="Arial" w:cs="Arial"/>
          <w:color w:val="333333"/>
          <w:sz w:val="21"/>
          <w:szCs w:val="21"/>
        </w:rPr>
        <w:t xml:space="preserve"> giáo viên phổ thông tham gia coi thi </w:t>
      </w:r>
      <w:proofErr w:type="gramStart"/>
      <w:r w:rsidR="00A5319F" w:rsidRPr="00B73292">
        <w:rPr>
          <w:rFonts w:ascii="Arial" w:hAnsi="Arial" w:cs="Arial"/>
          <w:color w:val="333333"/>
          <w:sz w:val="21"/>
          <w:szCs w:val="21"/>
        </w:rPr>
        <w:t>theo</w:t>
      </w:r>
      <w:proofErr w:type="gramEnd"/>
      <w:r w:rsidR="00A5319F" w:rsidRPr="00B73292">
        <w:rPr>
          <w:rFonts w:ascii="Arial" w:hAnsi="Arial" w:cs="Arial"/>
          <w:color w:val="333333"/>
          <w:sz w:val="21"/>
          <w:szCs w:val="21"/>
        </w:rPr>
        <w:t xml:space="preserve"> nguyên tắc l</w:t>
      </w:r>
      <w:r w:rsidR="00A053D9">
        <w:rPr>
          <w:rFonts w:ascii="Arial" w:hAnsi="Arial" w:cs="Arial"/>
          <w:color w:val="333333"/>
          <w:sz w:val="21"/>
          <w:szCs w:val="21"/>
        </w:rPr>
        <w:t xml:space="preserve">uân chuyển giáo viên, đảm bảo </w:t>
      </w:r>
      <w:r w:rsidR="00A053D9" w:rsidRPr="00A053D9">
        <w:rPr>
          <w:rFonts w:ascii="Arial" w:hAnsi="Arial" w:cs="Arial"/>
          <w:color w:val="FF0000"/>
          <w:sz w:val="21"/>
          <w:szCs w:val="21"/>
        </w:rPr>
        <w:t>d</w:t>
      </w:r>
      <w:r w:rsidR="00A5319F" w:rsidRPr="00A053D9">
        <w:rPr>
          <w:rFonts w:ascii="Arial" w:hAnsi="Arial" w:cs="Arial"/>
          <w:color w:val="FF0000"/>
          <w:sz w:val="21"/>
          <w:szCs w:val="21"/>
        </w:rPr>
        <w:t xml:space="preserve">áo </w:t>
      </w:r>
      <w:r w:rsidR="00A5319F" w:rsidRPr="00B73292">
        <w:rPr>
          <w:rFonts w:ascii="Arial" w:hAnsi="Arial" w:cs="Arial"/>
          <w:color w:val="333333"/>
          <w:sz w:val="21"/>
          <w:szCs w:val="21"/>
        </w:rPr>
        <w:t xml:space="preserve">viên không coi thi tại điểm thi có học sinh của trường mình. Đồng thời các sở cũng phải tăng cường tập huấn giáo viên làm </w:t>
      </w:r>
      <w:r w:rsidR="00A5319F" w:rsidRPr="006F777A">
        <w:rPr>
          <w:rFonts w:ascii="Arial" w:hAnsi="Arial" w:cs="Arial"/>
          <w:color w:val="FF0000"/>
          <w:sz w:val="21"/>
          <w:szCs w:val="21"/>
        </w:rPr>
        <w:t>c</w:t>
      </w:r>
      <w:r w:rsidR="006F777A" w:rsidRPr="006F777A">
        <w:rPr>
          <w:rFonts w:ascii="Arial" w:hAnsi="Arial" w:cs="Arial"/>
          <w:color w:val="FF0000"/>
          <w:sz w:val="21"/>
          <w:szCs w:val="21"/>
        </w:rPr>
        <w:t>o</w:t>
      </w:r>
      <w:r w:rsidR="00A5319F" w:rsidRPr="006F777A">
        <w:rPr>
          <w:rFonts w:ascii="Arial" w:hAnsi="Arial" w:cs="Arial"/>
          <w:color w:val="FF0000"/>
          <w:sz w:val="21"/>
          <w:szCs w:val="21"/>
        </w:rPr>
        <w:t xml:space="preserve">ng </w:t>
      </w:r>
      <w:r w:rsidR="00A5319F" w:rsidRPr="00B73292">
        <w:rPr>
          <w:rFonts w:ascii="Arial" w:hAnsi="Arial" w:cs="Arial"/>
          <w:color w:val="333333"/>
          <w:sz w:val="21"/>
          <w:szCs w:val="21"/>
        </w:rPr>
        <w:t xml:space="preserve">tác coi thi. Những giáo viên không </w:t>
      </w:r>
      <w:r w:rsidR="00A5319F" w:rsidRPr="000C75F3">
        <w:rPr>
          <w:rFonts w:ascii="Arial" w:hAnsi="Arial" w:cs="Arial"/>
          <w:color w:val="FF0000"/>
          <w:sz w:val="21"/>
          <w:szCs w:val="21"/>
        </w:rPr>
        <w:t>t</w:t>
      </w:r>
      <w:r w:rsidR="00C514CA">
        <w:rPr>
          <w:rFonts w:ascii="Arial" w:hAnsi="Arial" w:cs="Arial"/>
          <w:color w:val="FF0000"/>
          <w:sz w:val="21"/>
          <w:szCs w:val="21"/>
        </w:rPr>
        <w:t>j</w:t>
      </w:r>
      <w:r w:rsidR="00A5319F" w:rsidRPr="000C75F3">
        <w:rPr>
          <w:rFonts w:ascii="Arial" w:hAnsi="Arial" w:cs="Arial"/>
          <w:color w:val="FF0000"/>
          <w:sz w:val="21"/>
          <w:szCs w:val="21"/>
        </w:rPr>
        <w:t xml:space="preserve">am </w:t>
      </w:r>
      <w:r w:rsidR="00A5319F" w:rsidRPr="00B73292">
        <w:rPr>
          <w:rFonts w:ascii="Arial" w:hAnsi="Arial" w:cs="Arial"/>
          <w:color w:val="333333"/>
          <w:sz w:val="21"/>
          <w:szCs w:val="21"/>
        </w:rPr>
        <w:t>gia tập huấn không được bố trí coi thi.</w:t>
      </w:r>
    </w:p>
    <w:p w14:paraId="425E527F" w14:textId="5EE66421" w:rsidR="00A5319F" w:rsidRPr="00B73292" w:rsidRDefault="00A5319F" w:rsidP="00A5319F">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B73292">
        <w:rPr>
          <w:rStyle w:val="Emphasis"/>
          <w:rFonts w:ascii="Arial" w:hAnsi="Arial" w:cs="Arial"/>
          <w:b/>
          <w:bCs/>
          <w:color w:val="333333"/>
          <w:sz w:val="21"/>
          <w:szCs w:val="21"/>
          <w:bdr w:val="none" w:sz="0" w:space="0" w:color="auto" w:frame="1"/>
        </w:rPr>
        <w:t xml:space="preserve">Được biết, Bộ GD-ĐT đã có riêng một hướng dẫn </w:t>
      </w:r>
      <w:r w:rsidRPr="00907FE1">
        <w:rPr>
          <w:rStyle w:val="Emphasis"/>
          <w:rFonts w:ascii="Arial" w:hAnsi="Arial" w:cs="Arial"/>
          <w:b/>
          <w:bCs/>
          <w:color w:val="FF0000"/>
          <w:sz w:val="21"/>
          <w:szCs w:val="21"/>
          <w:bdr w:val="none" w:sz="0" w:space="0" w:color="auto" w:frame="1"/>
        </w:rPr>
        <w:t>g</w:t>
      </w:r>
      <w:r w:rsidR="000D7EDA" w:rsidRPr="00907FE1">
        <w:rPr>
          <w:rStyle w:val="Emphasis"/>
          <w:rFonts w:ascii="Arial" w:hAnsi="Arial" w:cs="Arial"/>
          <w:b/>
          <w:bCs/>
          <w:color w:val="FF0000"/>
          <w:sz w:val="21"/>
          <w:szCs w:val="21"/>
          <w:bdr w:val="none" w:sz="0" w:space="0" w:color="auto" w:frame="1"/>
        </w:rPr>
        <w:t>ữi</w:t>
      </w:r>
      <w:r w:rsidRPr="00907FE1">
        <w:rPr>
          <w:rStyle w:val="Emphasis"/>
          <w:rFonts w:ascii="Arial" w:hAnsi="Arial" w:cs="Arial"/>
          <w:b/>
          <w:bCs/>
          <w:color w:val="FF0000"/>
          <w:sz w:val="21"/>
          <w:szCs w:val="21"/>
          <w:bdr w:val="none" w:sz="0" w:space="0" w:color="auto" w:frame="1"/>
        </w:rPr>
        <w:t xml:space="preserve"> </w:t>
      </w:r>
      <w:r w:rsidRPr="00B73292">
        <w:rPr>
          <w:rStyle w:val="Emphasis"/>
          <w:rFonts w:ascii="Arial" w:hAnsi="Arial" w:cs="Arial"/>
          <w:b/>
          <w:bCs/>
          <w:color w:val="333333"/>
          <w:sz w:val="21"/>
          <w:szCs w:val="21"/>
          <w:bdr w:val="none" w:sz="0" w:space="0" w:color="auto" w:frame="1"/>
        </w:rPr>
        <w:t>ban chỉ đạo thi các địa phương về công tác sao in đề thi do khối lượng công việc ở khâu này p</w:t>
      </w:r>
      <w:r w:rsidR="009618A8">
        <w:rPr>
          <w:rStyle w:val="Emphasis"/>
          <w:rFonts w:ascii="Arial" w:hAnsi="Arial" w:cs="Arial"/>
          <w:b/>
          <w:bCs/>
          <w:color w:val="333333"/>
          <w:sz w:val="21"/>
          <w:szCs w:val="21"/>
          <w:bdr w:val="none" w:sz="0" w:space="0" w:color="auto" w:frame="1"/>
        </w:rPr>
        <w:t xml:space="preserve">hức tạp và nặng nề hơn so với </w:t>
      </w:r>
      <w:r w:rsidR="009618A8" w:rsidRPr="009618A8">
        <w:rPr>
          <w:rStyle w:val="Emphasis"/>
          <w:rFonts w:ascii="Arial" w:hAnsi="Arial" w:cs="Arial"/>
          <w:b/>
          <w:bCs/>
          <w:color w:val="FF0000"/>
          <w:sz w:val="21"/>
          <w:szCs w:val="21"/>
          <w:bdr w:val="none" w:sz="0" w:space="0" w:color="auto" w:frame="1"/>
        </w:rPr>
        <w:t>na</w:t>
      </w:r>
      <w:r w:rsidRPr="009618A8">
        <w:rPr>
          <w:rStyle w:val="Emphasis"/>
          <w:rFonts w:ascii="Arial" w:hAnsi="Arial" w:cs="Arial"/>
          <w:b/>
          <w:bCs/>
          <w:color w:val="FF0000"/>
          <w:sz w:val="21"/>
          <w:szCs w:val="21"/>
          <w:bdr w:val="none" w:sz="0" w:space="0" w:color="auto" w:frame="1"/>
        </w:rPr>
        <w:t>m</w:t>
      </w:r>
      <w:r w:rsidRPr="00B73292">
        <w:rPr>
          <w:rStyle w:val="Emphasis"/>
          <w:rFonts w:ascii="Arial" w:hAnsi="Arial" w:cs="Arial"/>
          <w:b/>
          <w:bCs/>
          <w:color w:val="333333"/>
          <w:sz w:val="21"/>
          <w:szCs w:val="21"/>
          <w:bdr w:val="none" w:sz="0" w:space="0" w:color="auto" w:frame="1"/>
        </w:rPr>
        <w:t xml:space="preserve"> trước. Thứ trưởng có thể cho biết những vấn đề gì cần lưu ý để đảm bảo tránh sai sót?</w:t>
      </w:r>
    </w:p>
    <w:p w14:paraId="425E5280" w14:textId="09B14AD4" w:rsidR="00A5319F" w:rsidRPr="00B73292" w:rsidRDefault="009618A8"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 Mọi </w:t>
      </w:r>
      <w:r w:rsidRPr="009618A8">
        <w:rPr>
          <w:rFonts w:ascii="Arial" w:hAnsi="Arial" w:cs="Arial"/>
          <w:color w:val="FF0000"/>
          <w:sz w:val="21"/>
          <w:szCs w:val="21"/>
        </w:rPr>
        <w:t>l</w:t>
      </w:r>
      <w:r w:rsidR="00A5319F" w:rsidRPr="009618A8">
        <w:rPr>
          <w:rFonts w:ascii="Arial" w:hAnsi="Arial" w:cs="Arial"/>
          <w:color w:val="FF0000"/>
          <w:sz w:val="21"/>
          <w:szCs w:val="21"/>
        </w:rPr>
        <w:t>ăm</w:t>
      </w:r>
      <w:r w:rsidR="00A5319F" w:rsidRPr="00B73292">
        <w:rPr>
          <w:rFonts w:ascii="Arial" w:hAnsi="Arial" w:cs="Arial"/>
          <w:color w:val="333333"/>
          <w:sz w:val="21"/>
          <w:szCs w:val="21"/>
        </w:rPr>
        <w:t xml:space="preserve"> đề thi chỉ cần hoàn tất trước kỳ thi một tuần để thực hiện việc in sao. Năm </w:t>
      </w:r>
      <w:r w:rsidR="00A5319F" w:rsidRPr="009618A8">
        <w:rPr>
          <w:rFonts w:ascii="Arial" w:hAnsi="Arial" w:cs="Arial"/>
          <w:color w:val="FF0000"/>
          <w:sz w:val="21"/>
          <w:szCs w:val="21"/>
        </w:rPr>
        <w:t>na</w:t>
      </w:r>
      <w:r w:rsidRPr="009618A8">
        <w:rPr>
          <w:rFonts w:ascii="Arial" w:hAnsi="Arial" w:cs="Arial"/>
          <w:color w:val="FF0000"/>
          <w:sz w:val="21"/>
          <w:szCs w:val="21"/>
        </w:rPr>
        <w:t>i</w:t>
      </w:r>
      <w:r w:rsidR="00A5319F" w:rsidRPr="00B73292">
        <w:rPr>
          <w:rFonts w:ascii="Arial" w:hAnsi="Arial" w:cs="Arial"/>
          <w:color w:val="333333"/>
          <w:sz w:val="21"/>
          <w:szCs w:val="21"/>
        </w:rPr>
        <w:t xml:space="preserve"> do số lượng in sao nhiều hơn nên Bộ GD-ĐT sẽ chuyển đề thi cho các địa phương </w:t>
      </w:r>
      <w:r w:rsidR="000D6344" w:rsidRPr="000D6344">
        <w:rPr>
          <w:rFonts w:ascii="Arial" w:hAnsi="Arial" w:cs="Arial"/>
          <w:color w:val="FF0000"/>
          <w:sz w:val="21"/>
          <w:szCs w:val="21"/>
        </w:rPr>
        <w:t>ch</w:t>
      </w:r>
      <w:r w:rsidR="00A5319F" w:rsidRPr="000D6344">
        <w:rPr>
          <w:rFonts w:ascii="Arial" w:hAnsi="Arial" w:cs="Arial"/>
          <w:color w:val="FF0000"/>
          <w:sz w:val="21"/>
          <w:szCs w:val="21"/>
        </w:rPr>
        <w:t xml:space="preserve">ước </w:t>
      </w:r>
      <w:r w:rsidR="00A5319F" w:rsidRPr="00B73292">
        <w:rPr>
          <w:rFonts w:ascii="Arial" w:hAnsi="Arial" w:cs="Arial"/>
          <w:color w:val="333333"/>
          <w:sz w:val="21"/>
          <w:szCs w:val="21"/>
        </w:rPr>
        <w:t>kỳ thi 12 ngày để các sở có thời gian đủ cho việc in sao.</w:t>
      </w:r>
    </w:p>
    <w:p w14:paraId="425E5281" w14:textId="6901CA72" w:rsidR="00A5319F" w:rsidRPr="00B73292" w:rsidRDefault="00A5319F"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 xml:space="preserve">Bộ đã công bố đề thi tham </w:t>
      </w:r>
      <w:r w:rsidRPr="001A7840">
        <w:rPr>
          <w:rFonts w:ascii="Arial" w:hAnsi="Arial" w:cs="Arial"/>
          <w:color w:val="FF0000"/>
          <w:sz w:val="21"/>
          <w:szCs w:val="21"/>
        </w:rPr>
        <w:t>khả</w:t>
      </w:r>
      <w:r w:rsidR="001A7840" w:rsidRPr="001A7840">
        <w:rPr>
          <w:rFonts w:ascii="Arial" w:hAnsi="Arial" w:cs="Arial"/>
          <w:color w:val="FF0000"/>
          <w:sz w:val="21"/>
          <w:szCs w:val="21"/>
        </w:rPr>
        <w:t>i</w:t>
      </w:r>
      <w:r w:rsidRPr="001A7840">
        <w:rPr>
          <w:rFonts w:ascii="Arial" w:hAnsi="Arial" w:cs="Arial"/>
          <w:color w:val="FF0000"/>
          <w:sz w:val="21"/>
          <w:szCs w:val="21"/>
        </w:rPr>
        <w:t xml:space="preserve"> </w:t>
      </w:r>
      <w:r w:rsidRPr="00B73292">
        <w:rPr>
          <w:rFonts w:ascii="Arial" w:hAnsi="Arial" w:cs="Arial"/>
          <w:color w:val="333333"/>
          <w:sz w:val="21"/>
          <w:szCs w:val="21"/>
        </w:rPr>
        <w:t xml:space="preserve">hồi đầu tháng 5 để các sở GD-ĐT hình </w:t>
      </w:r>
      <w:r w:rsidR="004F76A4">
        <w:rPr>
          <w:rFonts w:ascii="Arial" w:hAnsi="Arial" w:cs="Arial"/>
          <w:color w:val="333333"/>
          <w:sz w:val="21"/>
          <w:szCs w:val="21"/>
        </w:rPr>
        <w:t xml:space="preserve">dung được khối </w:t>
      </w:r>
      <w:r w:rsidR="004F76A4" w:rsidRPr="007F7C2D">
        <w:rPr>
          <w:rFonts w:ascii="Arial" w:hAnsi="Arial" w:cs="Arial"/>
          <w:color w:val="FF0000"/>
          <w:sz w:val="21"/>
          <w:szCs w:val="21"/>
        </w:rPr>
        <w:t>lượn</w:t>
      </w:r>
      <w:r w:rsidRPr="007F7C2D">
        <w:rPr>
          <w:rFonts w:ascii="Arial" w:hAnsi="Arial" w:cs="Arial"/>
          <w:color w:val="FF0000"/>
          <w:sz w:val="21"/>
          <w:szCs w:val="21"/>
        </w:rPr>
        <w:t xml:space="preserve"> </w:t>
      </w:r>
      <w:r w:rsidRPr="00B73292">
        <w:rPr>
          <w:rFonts w:ascii="Arial" w:hAnsi="Arial" w:cs="Arial"/>
          <w:color w:val="333333"/>
          <w:sz w:val="21"/>
          <w:szCs w:val="21"/>
        </w:rPr>
        <w:t xml:space="preserve">công việc sẽ thực hiện. Để tránh sai sót </w:t>
      </w:r>
      <w:r w:rsidR="00A001BC" w:rsidRPr="00A001BC">
        <w:rPr>
          <w:rFonts w:ascii="Arial" w:hAnsi="Arial" w:cs="Arial"/>
          <w:color w:val="FF0000"/>
          <w:sz w:val="21"/>
          <w:szCs w:val="21"/>
        </w:rPr>
        <w:t>chong</w:t>
      </w:r>
      <w:r w:rsidRPr="00B73292">
        <w:rPr>
          <w:rFonts w:ascii="Arial" w:hAnsi="Arial" w:cs="Arial"/>
          <w:color w:val="333333"/>
          <w:sz w:val="21"/>
          <w:szCs w:val="21"/>
        </w:rPr>
        <w:t xml:space="preserve"> quá trình in sao, đóng gói đề thi, bộ đã có hướng dẫn chi tiết quy trình. Các sở cũng đã báo cáo điều kiện cơ sở </w:t>
      </w:r>
      <w:r w:rsidR="00180F0B" w:rsidRPr="00180F0B">
        <w:rPr>
          <w:rFonts w:ascii="Arial" w:hAnsi="Arial" w:cs="Arial"/>
          <w:color w:val="FF0000"/>
          <w:sz w:val="21"/>
          <w:szCs w:val="21"/>
        </w:rPr>
        <w:t>d</w:t>
      </w:r>
      <w:r w:rsidRPr="00180F0B">
        <w:rPr>
          <w:rFonts w:ascii="Arial" w:hAnsi="Arial" w:cs="Arial"/>
          <w:color w:val="FF0000"/>
          <w:sz w:val="21"/>
          <w:szCs w:val="21"/>
        </w:rPr>
        <w:t xml:space="preserve">ật </w:t>
      </w:r>
      <w:r w:rsidRPr="00B73292">
        <w:rPr>
          <w:rFonts w:ascii="Arial" w:hAnsi="Arial" w:cs="Arial"/>
          <w:color w:val="333333"/>
          <w:sz w:val="21"/>
          <w:szCs w:val="21"/>
        </w:rPr>
        <w:t>chất và nhân lực</w:t>
      </w:r>
      <w:r w:rsidR="00863FA2">
        <w:rPr>
          <w:rFonts w:ascii="Arial" w:hAnsi="Arial" w:cs="Arial"/>
          <w:color w:val="333333"/>
          <w:sz w:val="21"/>
          <w:szCs w:val="21"/>
        </w:rPr>
        <w:t xml:space="preserve"> thực hiện in sao và trên </w:t>
      </w:r>
      <w:r w:rsidR="00863FA2" w:rsidRPr="00863FA2">
        <w:rPr>
          <w:rFonts w:ascii="Arial" w:hAnsi="Arial" w:cs="Arial"/>
          <w:color w:val="FF0000"/>
          <w:sz w:val="21"/>
          <w:szCs w:val="21"/>
        </w:rPr>
        <w:t>co</w:t>
      </w:r>
      <w:r w:rsidRPr="00863FA2">
        <w:rPr>
          <w:rFonts w:ascii="Arial" w:hAnsi="Arial" w:cs="Arial"/>
          <w:color w:val="FF0000"/>
          <w:sz w:val="21"/>
          <w:szCs w:val="21"/>
        </w:rPr>
        <w:t xml:space="preserve"> </w:t>
      </w:r>
      <w:r w:rsidRPr="00B73292">
        <w:rPr>
          <w:rFonts w:ascii="Arial" w:hAnsi="Arial" w:cs="Arial"/>
          <w:color w:val="333333"/>
          <w:sz w:val="21"/>
          <w:szCs w:val="21"/>
        </w:rPr>
        <w:t>sở đó bộ đã có những hướng dẫn cụ thể để công tác in</w:t>
      </w:r>
      <w:r w:rsidR="004A1CFA">
        <w:rPr>
          <w:rFonts w:ascii="Arial" w:hAnsi="Arial" w:cs="Arial"/>
          <w:color w:val="333333"/>
          <w:sz w:val="21"/>
          <w:szCs w:val="21"/>
        </w:rPr>
        <w:t xml:space="preserve"> sao được thực hiện </w:t>
      </w:r>
      <w:r w:rsidR="004A1CFA" w:rsidRPr="004A1CFA">
        <w:rPr>
          <w:rFonts w:ascii="Arial" w:hAnsi="Arial" w:cs="Arial"/>
          <w:color w:val="FF0000"/>
          <w:sz w:val="21"/>
          <w:szCs w:val="21"/>
        </w:rPr>
        <w:t>đúgn</w:t>
      </w:r>
      <w:r w:rsidRPr="004A1CFA">
        <w:rPr>
          <w:rFonts w:ascii="Arial" w:hAnsi="Arial" w:cs="Arial"/>
          <w:color w:val="FF0000"/>
          <w:sz w:val="21"/>
          <w:szCs w:val="21"/>
        </w:rPr>
        <w:t xml:space="preserve"> </w:t>
      </w:r>
      <w:r w:rsidRPr="00B73292">
        <w:rPr>
          <w:rFonts w:ascii="Arial" w:hAnsi="Arial" w:cs="Arial"/>
          <w:color w:val="333333"/>
          <w:sz w:val="21"/>
          <w:szCs w:val="21"/>
        </w:rPr>
        <w:t>quy định.</w:t>
      </w:r>
    </w:p>
    <w:p w14:paraId="425E5282" w14:textId="3A520A72" w:rsidR="00A5319F" w:rsidRPr="00B73292" w:rsidRDefault="000B3A75"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Bộ cũng lưu</w:t>
      </w:r>
      <w:r w:rsidR="00A5319F" w:rsidRPr="00B73292">
        <w:rPr>
          <w:rFonts w:ascii="Arial" w:hAnsi="Arial" w:cs="Arial"/>
          <w:color w:val="333333"/>
          <w:sz w:val="21"/>
          <w:szCs w:val="21"/>
        </w:rPr>
        <w:t xml:space="preserve"> ý địa phương đảm </w:t>
      </w:r>
      <w:r w:rsidR="00A5319F" w:rsidRPr="002A5823">
        <w:rPr>
          <w:rFonts w:ascii="Arial" w:hAnsi="Arial" w:cs="Arial"/>
          <w:color w:val="FF0000"/>
          <w:sz w:val="21"/>
          <w:szCs w:val="21"/>
        </w:rPr>
        <w:t>b</w:t>
      </w:r>
      <w:r w:rsidR="002A5823" w:rsidRPr="002A5823">
        <w:rPr>
          <w:rFonts w:ascii="Arial" w:hAnsi="Arial" w:cs="Arial"/>
          <w:color w:val="FF0000"/>
          <w:sz w:val="21"/>
          <w:szCs w:val="21"/>
        </w:rPr>
        <w:t>ã</w:t>
      </w:r>
      <w:r w:rsidR="00A5319F" w:rsidRPr="002A5823">
        <w:rPr>
          <w:rFonts w:ascii="Arial" w:hAnsi="Arial" w:cs="Arial"/>
          <w:color w:val="FF0000"/>
          <w:sz w:val="21"/>
          <w:szCs w:val="21"/>
        </w:rPr>
        <w:t xml:space="preserve">o </w:t>
      </w:r>
      <w:r w:rsidR="00A5319F" w:rsidRPr="00B73292">
        <w:rPr>
          <w:rFonts w:ascii="Arial" w:hAnsi="Arial" w:cs="Arial"/>
          <w:color w:val="333333"/>
          <w:sz w:val="21"/>
          <w:szCs w:val="21"/>
        </w:rPr>
        <w:t xml:space="preserve">bố trí khu </w:t>
      </w:r>
      <w:r w:rsidR="0074554F" w:rsidRPr="0074554F">
        <w:rPr>
          <w:rFonts w:ascii="Arial" w:hAnsi="Arial" w:cs="Arial"/>
          <w:color w:val="FF0000"/>
          <w:sz w:val="21"/>
          <w:szCs w:val="21"/>
        </w:rPr>
        <w:t>d</w:t>
      </w:r>
      <w:r w:rsidR="00A5319F" w:rsidRPr="0074554F">
        <w:rPr>
          <w:rFonts w:ascii="Arial" w:hAnsi="Arial" w:cs="Arial"/>
          <w:color w:val="FF0000"/>
          <w:sz w:val="21"/>
          <w:szCs w:val="21"/>
        </w:rPr>
        <w:t xml:space="preserve">ực </w:t>
      </w:r>
      <w:r w:rsidR="00A5319F" w:rsidRPr="00B73292">
        <w:rPr>
          <w:rFonts w:ascii="Arial" w:hAnsi="Arial" w:cs="Arial"/>
          <w:color w:val="333333"/>
          <w:sz w:val="21"/>
          <w:szCs w:val="21"/>
        </w:rPr>
        <w:t xml:space="preserve">in sao an toàn, bố trí ba vòng cách ly độc lập, chuẩn bị máy móc tốt, nhân </w:t>
      </w:r>
      <w:r w:rsidR="00B36B56" w:rsidRPr="00B36B56">
        <w:rPr>
          <w:rFonts w:ascii="Arial" w:hAnsi="Arial" w:cs="Arial"/>
          <w:color w:val="FF0000"/>
          <w:sz w:val="21"/>
          <w:szCs w:val="21"/>
        </w:rPr>
        <w:t>n</w:t>
      </w:r>
      <w:r w:rsidR="00A5319F" w:rsidRPr="00B36B56">
        <w:rPr>
          <w:rFonts w:ascii="Arial" w:hAnsi="Arial" w:cs="Arial"/>
          <w:color w:val="FF0000"/>
          <w:sz w:val="21"/>
          <w:szCs w:val="21"/>
        </w:rPr>
        <w:t xml:space="preserve">ực </w:t>
      </w:r>
      <w:r w:rsidR="00A5319F" w:rsidRPr="00B73292">
        <w:rPr>
          <w:rFonts w:ascii="Arial" w:hAnsi="Arial" w:cs="Arial"/>
          <w:color w:val="333333"/>
          <w:sz w:val="21"/>
          <w:szCs w:val="21"/>
        </w:rPr>
        <w:t xml:space="preserve">thạo việc, được tập huấn kỹ để thực hiện việc in sao. Ngoài in sao đề thi, các địa phương cũng chủ động in phiếu trả lời </w:t>
      </w:r>
      <w:r w:rsidR="00A5319F" w:rsidRPr="008F7166">
        <w:rPr>
          <w:rFonts w:ascii="Arial" w:hAnsi="Arial" w:cs="Arial"/>
          <w:color w:val="FF0000"/>
          <w:sz w:val="21"/>
          <w:szCs w:val="21"/>
        </w:rPr>
        <w:t>trắ</w:t>
      </w:r>
      <w:r w:rsidR="008F7166" w:rsidRPr="008F7166">
        <w:rPr>
          <w:rFonts w:ascii="Arial" w:hAnsi="Arial" w:cs="Arial"/>
          <w:color w:val="FF0000"/>
          <w:sz w:val="21"/>
          <w:szCs w:val="21"/>
        </w:rPr>
        <w:t>t</w:t>
      </w:r>
      <w:r w:rsidR="00A5319F" w:rsidRPr="008F7166">
        <w:rPr>
          <w:rFonts w:ascii="Arial" w:hAnsi="Arial" w:cs="Arial"/>
          <w:color w:val="FF0000"/>
          <w:sz w:val="21"/>
          <w:szCs w:val="21"/>
        </w:rPr>
        <w:t xml:space="preserve"> </w:t>
      </w:r>
      <w:r w:rsidR="00A5319F" w:rsidRPr="00B73292">
        <w:rPr>
          <w:rFonts w:ascii="Arial" w:hAnsi="Arial" w:cs="Arial"/>
          <w:color w:val="333333"/>
          <w:sz w:val="21"/>
          <w:szCs w:val="21"/>
        </w:rPr>
        <w:t xml:space="preserve">nghiệm </w:t>
      </w:r>
      <w:proofErr w:type="gramStart"/>
      <w:r w:rsidR="00A5319F" w:rsidRPr="00B73292">
        <w:rPr>
          <w:rFonts w:ascii="Arial" w:hAnsi="Arial" w:cs="Arial"/>
          <w:color w:val="333333"/>
          <w:sz w:val="21"/>
          <w:szCs w:val="21"/>
        </w:rPr>
        <w:t>theo</w:t>
      </w:r>
      <w:proofErr w:type="gramEnd"/>
      <w:r w:rsidR="00A5319F" w:rsidRPr="00B73292">
        <w:rPr>
          <w:rFonts w:ascii="Arial" w:hAnsi="Arial" w:cs="Arial"/>
          <w:color w:val="333333"/>
          <w:sz w:val="21"/>
          <w:szCs w:val="21"/>
        </w:rPr>
        <w:t xml:space="preserve"> đúng mẫu đã chuyển cho các sở, cùng với phần mềm chấm thi trắc nghiệm.</w:t>
      </w:r>
    </w:p>
    <w:p w14:paraId="425E5283" w14:textId="21BD8395" w:rsidR="00A5319F" w:rsidRPr="00B73292" w:rsidRDefault="00A5319F"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 xml:space="preserve">Đây là mẫu </w:t>
      </w:r>
      <w:proofErr w:type="gramStart"/>
      <w:r w:rsidRPr="00B73292">
        <w:rPr>
          <w:rFonts w:ascii="Arial" w:hAnsi="Arial" w:cs="Arial"/>
          <w:color w:val="333333"/>
          <w:sz w:val="21"/>
          <w:szCs w:val="21"/>
        </w:rPr>
        <w:t>chung</w:t>
      </w:r>
      <w:proofErr w:type="gramEnd"/>
      <w:r w:rsidRPr="00B73292">
        <w:rPr>
          <w:rFonts w:ascii="Arial" w:hAnsi="Arial" w:cs="Arial"/>
          <w:color w:val="333333"/>
          <w:sz w:val="21"/>
          <w:szCs w:val="21"/>
        </w:rPr>
        <w:t xml:space="preserve"> sử </w:t>
      </w:r>
      <w:r w:rsidRPr="00B475F2">
        <w:rPr>
          <w:rFonts w:ascii="Arial" w:hAnsi="Arial" w:cs="Arial"/>
          <w:color w:val="FF0000"/>
          <w:sz w:val="21"/>
          <w:szCs w:val="21"/>
        </w:rPr>
        <w:t xml:space="preserve">ụng </w:t>
      </w:r>
      <w:r w:rsidRPr="00B73292">
        <w:rPr>
          <w:rFonts w:ascii="Arial" w:hAnsi="Arial" w:cs="Arial"/>
          <w:color w:val="333333"/>
          <w:sz w:val="21"/>
          <w:szCs w:val="21"/>
        </w:rPr>
        <w:t xml:space="preserve">cho tất cả các bài thi trên toàn quốc. Nếu sử dụng mẫu phiếu trả lời không chuẩn, phần mềm sẽ không đọc được gây trở ngại </w:t>
      </w:r>
      <w:r w:rsidR="00A001BC" w:rsidRPr="00A001BC">
        <w:rPr>
          <w:rFonts w:ascii="Arial" w:hAnsi="Arial" w:cs="Arial"/>
          <w:color w:val="FF0000"/>
          <w:sz w:val="21"/>
          <w:szCs w:val="21"/>
        </w:rPr>
        <w:t>chong</w:t>
      </w:r>
      <w:r w:rsidRPr="00B73292">
        <w:rPr>
          <w:rFonts w:ascii="Arial" w:hAnsi="Arial" w:cs="Arial"/>
          <w:color w:val="333333"/>
          <w:sz w:val="21"/>
          <w:szCs w:val="21"/>
        </w:rPr>
        <w:t xml:space="preserve"> quá trình chấm thi.</w:t>
      </w:r>
    </w:p>
    <w:p w14:paraId="425E5284" w14:textId="77777777" w:rsidR="00A5319F" w:rsidRPr="00B73292" w:rsidRDefault="00A5319F" w:rsidP="00A5319F">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B73292">
        <w:rPr>
          <w:rStyle w:val="Strong"/>
          <w:rFonts w:ascii="Arial" w:hAnsi="Arial" w:cs="Arial"/>
          <w:color w:val="333333"/>
          <w:sz w:val="21"/>
          <w:szCs w:val="21"/>
          <w:bdr w:val="none" w:sz="0" w:space="0" w:color="auto" w:frame="1"/>
        </w:rPr>
        <w:t xml:space="preserve">Hơn 120 trường ĐH tham gia 2 nhóm tuyển sinh </w:t>
      </w:r>
      <w:proofErr w:type="gramStart"/>
      <w:r w:rsidRPr="00B73292">
        <w:rPr>
          <w:rStyle w:val="Strong"/>
          <w:rFonts w:ascii="Arial" w:hAnsi="Arial" w:cs="Arial"/>
          <w:color w:val="333333"/>
          <w:sz w:val="21"/>
          <w:szCs w:val="21"/>
          <w:bdr w:val="none" w:sz="0" w:space="0" w:color="auto" w:frame="1"/>
        </w:rPr>
        <w:t>chung</w:t>
      </w:r>
      <w:proofErr w:type="gramEnd"/>
    </w:p>
    <w:p w14:paraId="425E5285" w14:textId="5698D66A" w:rsidR="00A5319F" w:rsidRPr="00B73292" w:rsidRDefault="00A5319F" w:rsidP="00A5319F">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B73292">
        <w:rPr>
          <w:rStyle w:val="Emphasis"/>
          <w:rFonts w:ascii="Arial" w:hAnsi="Arial" w:cs="Arial"/>
          <w:b/>
          <w:bCs/>
          <w:color w:val="333333"/>
          <w:sz w:val="21"/>
          <w:szCs w:val="21"/>
          <w:bdr w:val="none" w:sz="0" w:space="0" w:color="auto" w:frame="1"/>
        </w:rPr>
        <w:t xml:space="preserve">Với các nhóm tuyển sinh </w:t>
      </w:r>
      <w:proofErr w:type="gramStart"/>
      <w:r w:rsidRPr="00B73292">
        <w:rPr>
          <w:rStyle w:val="Emphasis"/>
          <w:rFonts w:ascii="Arial" w:hAnsi="Arial" w:cs="Arial"/>
          <w:b/>
          <w:bCs/>
          <w:color w:val="333333"/>
          <w:sz w:val="21"/>
          <w:szCs w:val="21"/>
          <w:bdr w:val="none" w:sz="0" w:space="0" w:color="auto" w:frame="1"/>
        </w:rPr>
        <w:t>chung</w:t>
      </w:r>
      <w:proofErr w:type="gramEnd"/>
      <w:r w:rsidRPr="00B73292">
        <w:rPr>
          <w:rStyle w:val="Emphasis"/>
          <w:rFonts w:ascii="Arial" w:hAnsi="Arial" w:cs="Arial"/>
          <w:b/>
          <w:bCs/>
          <w:color w:val="333333"/>
          <w:sz w:val="21"/>
          <w:szCs w:val="21"/>
          <w:bdr w:val="none" w:sz="0" w:space="0" w:color="auto" w:frame="1"/>
        </w:rPr>
        <w:t xml:space="preserve">, bộ có </w:t>
      </w:r>
      <w:r w:rsidRPr="00E50AA0">
        <w:rPr>
          <w:rStyle w:val="Emphasis"/>
          <w:rFonts w:ascii="Arial" w:hAnsi="Arial" w:cs="Arial"/>
          <w:b/>
          <w:bCs/>
          <w:color w:val="FF0000"/>
          <w:sz w:val="21"/>
          <w:szCs w:val="21"/>
          <w:bdr w:val="none" w:sz="0" w:space="0" w:color="auto" w:frame="1"/>
        </w:rPr>
        <w:t>chắ</w:t>
      </w:r>
      <w:r w:rsidR="00E50AA0" w:rsidRPr="00E50AA0">
        <w:rPr>
          <w:rStyle w:val="Emphasis"/>
          <w:rFonts w:ascii="Arial" w:hAnsi="Arial" w:cs="Arial"/>
          <w:b/>
          <w:bCs/>
          <w:color w:val="FF0000"/>
          <w:sz w:val="21"/>
          <w:szCs w:val="21"/>
          <w:bdr w:val="none" w:sz="0" w:space="0" w:color="auto" w:frame="1"/>
        </w:rPr>
        <w:t>t</w:t>
      </w:r>
      <w:r w:rsidRPr="00E50AA0">
        <w:rPr>
          <w:rStyle w:val="Emphasis"/>
          <w:rFonts w:ascii="Arial" w:hAnsi="Arial" w:cs="Arial"/>
          <w:b/>
          <w:bCs/>
          <w:color w:val="FF0000"/>
          <w:sz w:val="21"/>
          <w:szCs w:val="21"/>
          <w:bdr w:val="none" w:sz="0" w:space="0" w:color="auto" w:frame="1"/>
        </w:rPr>
        <w:t xml:space="preserve"> </w:t>
      </w:r>
      <w:r w:rsidRPr="00B73292">
        <w:rPr>
          <w:rStyle w:val="Emphasis"/>
          <w:rFonts w:ascii="Arial" w:hAnsi="Arial" w:cs="Arial"/>
          <w:b/>
          <w:bCs/>
          <w:color w:val="333333"/>
          <w:sz w:val="21"/>
          <w:szCs w:val="21"/>
          <w:bdr w:val="none" w:sz="0" w:space="0" w:color="auto" w:frame="1"/>
        </w:rPr>
        <w:t>chắn</w:t>
      </w:r>
      <w:r w:rsidR="00E4589A">
        <w:rPr>
          <w:rStyle w:val="Emphasis"/>
          <w:rFonts w:ascii="Arial" w:hAnsi="Arial" w:cs="Arial"/>
          <w:b/>
          <w:bCs/>
          <w:color w:val="333333"/>
          <w:sz w:val="21"/>
          <w:szCs w:val="21"/>
          <w:bdr w:val="none" w:sz="0" w:space="0" w:color="auto" w:frame="1"/>
        </w:rPr>
        <w:t xml:space="preserve"> việc tuyển sinh năm nay sẽ </w:t>
      </w:r>
      <w:r w:rsidR="00E4589A" w:rsidRPr="00E4589A">
        <w:rPr>
          <w:rStyle w:val="Emphasis"/>
          <w:rFonts w:ascii="Arial" w:hAnsi="Arial" w:cs="Arial"/>
          <w:b/>
          <w:bCs/>
          <w:color w:val="FF0000"/>
          <w:sz w:val="21"/>
          <w:szCs w:val="21"/>
          <w:bdr w:val="none" w:sz="0" w:space="0" w:color="auto" w:frame="1"/>
        </w:rPr>
        <w:t>thự</w:t>
      </w:r>
      <w:r w:rsidRPr="00E4589A">
        <w:rPr>
          <w:rStyle w:val="Emphasis"/>
          <w:rFonts w:ascii="Arial" w:hAnsi="Arial" w:cs="Arial"/>
          <w:b/>
          <w:bCs/>
          <w:color w:val="FF0000"/>
          <w:sz w:val="21"/>
          <w:szCs w:val="21"/>
          <w:bdr w:val="none" w:sz="0" w:space="0" w:color="auto" w:frame="1"/>
        </w:rPr>
        <w:t xml:space="preserve">n </w:t>
      </w:r>
      <w:r w:rsidRPr="00B73292">
        <w:rPr>
          <w:rStyle w:val="Emphasis"/>
          <w:rFonts w:ascii="Arial" w:hAnsi="Arial" w:cs="Arial"/>
          <w:b/>
          <w:bCs/>
          <w:color w:val="333333"/>
          <w:sz w:val="21"/>
          <w:szCs w:val="21"/>
          <w:bdr w:val="none" w:sz="0" w:space="0" w:color="auto" w:frame="1"/>
        </w:rPr>
        <w:t xml:space="preserve">lợi hơn, tránh được những bất cập ảnh </w:t>
      </w:r>
      <w:r w:rsidRPr="00F9222D">
        <w:rPr>
          <w:rStyle w:val="Emphasis"/>
          <w:rFonts w:ascii="Arial" w:hAnsi="Arial" w:cs="Arial"/>
          <w:b/>
          <w:bCs/>
          <w:color w:val="FF0000"/>
          <w:sz w:val="21"/>
          <w:szCs w:val="21"/>
          <w:bdr w:val="none" w:sz="0" w:space="0" w:color="auto" w:frame="1"/>
        </w:rPr>
        <w:t xml:space="preserve">hưởn </w:t>
      </w:r>
      <w:r w:rsidRPr="00B73292">
        <w:rPr>
          <w:rStyle w:val="Emphasis"/>
          <w:rFonts w:ascii="Arial" w:hAnsi="Arial" w:cs="Arial"/>
          <w:b/>
          <w:bCs/>
          <w:color w:val="333333"/>
          <w:sz w:val="21"/>
          <w:szCs w:val="21"/>
          <w:bdr w:val="none" w:sz="0" w:space="0" w:color="auto" w:frame="1"/>
        </w:rPr>
        <w:t>đến tiến độ tuyển sinh và quyền lợi của thí sinh?</w:t>
      </w:r>
    </w:p>
    <w:p w14:paraId="425E5286" w14:textId="22E179E1" w:rsidR="00A5319F" w:rsidRPr="00B73292" w:rsidRDefault="00B475F2"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 Tới thời </w:t>
      </w:r>
      <w:r w:rsidRPr="0029666B">
        <w:rPr>
          <w:rFonts w:ascii="Arial" w:hAnsi="Arial" w:cs="Arial"/>
          <w:color w:val="FF0000"/>
          <w:sz w:val="21"/>
          <w:szCs w:val="21"/>
        </w:rPr>
        <w:t>đỉ</w:t>
      </w:r>
      <w:r w:rsidR="00A5319F" w:rsidRPr="0029666B">
        <w:rPr>
          <w:rFonts w:ascii="Arial" w:hAnsi="Arial" w:cs="Arial"/>
          <w:color w:val="FF0000"/>
          <w:sz w:val="21"/>
          <w:szCs w:val="21"/>
        </w:rPr>
        <w:t xml:space="preserve">m </w:t>
      </w:r>
      <w:r w:rsidR="00A5319F" w:rsidRPr="00B73292">
        <w:rPr>
          <w:rFonts w:ascii="Arial" w:hAnsi="Arial" w:cs="Arial"/>
          <w:color w:val="333333"/>
          <w:sz w:val="21"/>
          <w:szCs w:val="21"/>
        </w:rPr>
        <w:t xml:space="preserve">hiện tại, nhóm xét tuyển phía Bắc gồm có 52 trường ĐH từ Hà Tĩnh trở ra đã có văn bản xác nhận tham </w:t>
      </w:r>
      <w:r w:rsidR="00605796" w:rsidRPr="00605796">
        <w:rPr>
          <w:rFonts w:ascii="Arial" w:hAnsi="Arial" w:cs="Arial"/>
          <w:color w:val="FF0000"/>
          <w:sz w:val="21"/>
          <w:szCs w:val="21"/>
        </w:rPr>
        <w:t>d</w:t>
      </w:r>
      <w:r w:rsidR="00A5319F" w:rsidRPr="00605796">
        <w:rPr>
          <w:rFonts w:ascii="Arial" w:hAnsi="Arial" w:cs="Arial"/>
          <w:color w:val="FF0000"/>
          <w:sz w:val="21"/>
          <w:szCs w:val="21"/>
        </w:rPr>
        <w:t xml:space="preserve">a </w:t>
      </w:r>
      <w:r w:rsidR="00A5319F" w:rsidRPr="00B73292">
        <w:rPr>
          <w:rFonts w:ascii="Arial" w:hAnsi="Arial" w:cs="Arial"/>
          <w:color w:val="333333"/>
          <w:sz w:val="21"/>
          <w:szCs w:val="21"/>
        </w:rPr>
        <w:t>nhóm xét tuyển chung do Trường ĐH Bách khoa Hà Nội chủ trì. Nhóm xét tuyển phía Nam gồm có 72 trường đã xác nhận bằng văn bản tham gia nhóm do ĐHQG TP.HCM và Trường ĐH Sư phạm kỹ thuật TP.HCM chủ trì.</w:t>
      </w:r>
    </w:p>
    <w:p w14:paraId="425E5287" w14:textId="77777777" w:rsidR="00A5319F" w:rsidRPr="00B73292" w:rsidRDefault="00A5319F"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 xml:space="preserve">Các nhóm xét tuyển chung dựa trên 3 nguyên tắc: các trường tự chủ hoàn toàn </w:t>
      </w:r>
      <w:r w:rsidR="00A001BC" w:rsidRPr="00A001BC">
        <w:rPr>
          <w:rFonts w:ascii="Arial" w:hAnsi="Arial" w:cs="Arial"/>
          <w:color w:val="FF0000"/>
          <w:sz w:val="21"/>
          <w:szCs w:val="21"/>
        </w:rPr>
        <w:t>chong</w:t>
      </w:r>
      <w:r w:rsidRPr="00B73292">
        <w:rPr>
          <w:rFonts w:ascii="Arial" w:hAnsi="Arial" w:cs="Arial"/>
          <w:color w:val="333333"/>
          <w:sz w:val="21"/>
          <w:szCs w:val="21"/>
        </w:rPr>
        <w:t xml:space="preserve"> xác định điểm chuẩn, chỉ tiêu, d</w:t>
      </w:r>
      <w:r w:rsidR="00872545">
        <w:rPr>
          <w:rFonts w:ascii="Arial" w:hAnsi="Arial" w:cs="Arial"/>
          <w:color w:val="333333"/>
          <w:sz w:val="21"/>
          <w:szCs w:val="21"/>
        </w:rPr>
        <w:t xml:space="preserve">anh </w:t>
      </w:r>
      <w:r w:rsidR="00872545" w:rsidRPr="00872545">
        <w:rPr>
          <w:rFonts w:ascii="Arial" w:hAnsi="Arial" w:cs="Arial"/>
          <w:color w:val="FF0000"/>
          <w:sz w:val="21"/>
          <w:szCs w:val="21"/>
        </w:rPr>
        <w:t>x</w:t>
      </w:r>
      <w:r w:rsidRPr="00872545">
        <w:rPr>
          <w:rFonts w:ascii="Arial" w:hAnsi="Arial" w:cs="Arial"/>
          <w:color w:val="FF0000"/>
          <w:sz w:val="21"/>
          <w:szCs w:val="21"/>
        </w:rPr>
        <w:t>ách</w:t>
      </w:r>
      <w:r w:rsidRPr="00B73292">
        <w:rPr>
          <w:rFonts w:ascii="Arial" w:hAnsi="Arial" w:cs="Arial"/>
          <w:color w:val="333333"/>
          <w:sz w:val="21"/>
          <w:szCs w:val="21"/>
        </w:rPr>
        <w:t xml:space="preserve"> thí sinh trúng tuyển; liên thông dữ liệu </w:t>
      </w:r>
      <w:r w:rsidR="00A001BC" w:rsidRPr="00A001BC">
        <w:rPr>
          <w:rFonts w:ascii="Arial" w:hAnsi="Arial" w:cs="Arial"/>
          <w:color w:val="FF0000"/>
          <w:sz w:val="21"/>
          <w:szCs w:val="21"/>
        </w:rPr>
        <w:t>trông</w:t>
      </w:r>
      <w:r w:rsidRPr="00B73292">
        <w:rPr>
          <w:rFonts w:ascii="Arial" w:hAnsi="Arial" w:cs="Arial"/>
          <w:color w:val="333333"/>
          <w:sz w:val="21"/>
          <w:szCs w:val="21"/>
        </w:rPr>
        <w:t xml:space="preserve"> nhóm, khi một trường </w:t>
      </w:r>
      <w:r w:rsidR="00A001BC" w:rsidRPr="00A001BC">
        <w:rPr>
          <w:rFonts w:ascii="Arial" w:hAnsi="Arial" w:cs="Arial"/>
          <w:color w:val="FF0000"/>
          <w:sz w:val="21"/>
          <w:szCs w:val="21"/>
        </w:rPr>
        <w:t>trông</w:t>
      </w:r>
      <w:r w:rsidRPr="00B73292">
        <w:rPr>
          <w:rFonts w:ascii="Arial" w:hAnsi="Arial" w:cs="Arial"/>
          <w:color w:val="333333"/>
          <w:sz w:val="21"/>
          <w:szCs w:val="21"/>
        </w:rPr>
        <w:t xml:space="preserve"> nhóm điều chỉnh các thông số xét tuyển thì các trường khác </w:t>
      </w:r>
      <w:r w:rsidR="00A001BC" w:rsidRPr="00A001BC">
        <w:rPr>
          <w:rFonts w:ascii="Arial" w:hAnsi="Arial" w:cs="Arial"/>
          <w:color w:val="FF0000"/>
          <w:sz w:val="21"/>
          <w:szCs w:val="21"/>
        </w:rPr>
        <w:t>trông</w:t>
      </w:r>
      <w:r w:rsidRPr="00B73292">
        <w:rPr>
          <w:rFonts w:ascii="Arial" w:hAnsi="Arial" w:cs="Arial"/>
          <w:color w:val="333333"/>
          <w:sz w:val="21"/>
          <w:szCs w:val="21"/>
        </w:rPr>
        <w:t xml:space="preserve"> nhóm thấy được những tác động đến kết quả xét tuyển của trường mình để điều chỉnh cho phù hợp; bí mật thông tin, các trường </w:t>
      </w:r>
      <w:r w:rsidR="00A001BC" w:rsidRPr="00A001BC">
        <w:rPr>
          <w:rFonts w:ascii="Arial" w:hAnsi="Arial" w:cs="Arial"/>
          <w:color w:val="FF0000"/>
          <w:sz w:val="21"/>
          <w:szCs w:val="21"/>
        </w:rPr>
        <w:t>trông</w:t>
      </w:r>
      <w:r w:rsidRPr="00B73292">
        <w:rPr>
          <w:rFonts w:ascii="Arial" w:hAnsi="Arial" w:cs="Arial"/>
          <w:color w:val="333333"/>
          <w:sz w:val="21"/>
          <w:szCs w:val="21"/>
        </w:rPr>
        <w:t xml:space="preserve"> nhóm chỉ biết được kết quả xét tuyển của trường mình, các trường khác không thấy.</w:t>
      </w:r>
    </w:p>
    <w:p w14:paraId="425E5288" w14:textId="38A6FC84" w:rsidR="00A5319F" w:rsidRPr="00B73292" w:rsidRDefault="00A5319F"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 xml:space="preserve">Dựa </w:t>
      </w:r>
      <w:r w:rsidR="00E510D3" w:rsidRPr="00E510D3">
        <w:rPr>
          <w:rFonts w:ascii="Arial" w:hAnsi="Arial" w:cs="Arial"/>
          <w:color w:val="FF0000"/>
          <w:sz w:val="21"/>
          <w:szCs w:val="21"/>
        </w:rPr>
        <w:t>ch</w:t>
      </w:r>
      <w:r w:rsidRPr="00E510D3">
        <w:rPr>
          <w:rFonts w:ascii="Arial" w:hAnsi="Arial" w:cs="Arial"/>
          <w:color w:val="FF0000"/>
          <w:sz w:val="21"/>
          <w:szCs w:val="21"/>
        </w:rPr>
        <w:t xml:space="preserve">ên </w:t>
      </w:r>
      <w:r w:rsidRPr="00B73292">
        <w:rPr>
          <w:rFonts w:ascii="Arial" w:hAnsi="Arial" w:cs="Arial"/>
          <w:color w:val="333333"/>
          <w:sz w:val="21"/>
          <w:szCs w:val="21"/>
        </w:rPr>
        <w:t xml:space="preserve">các nguyên tắc này, các nhóm xét tuyển </w:t>
      </w:r>
      <w:proofErr w:type="gramStart"/>
      <w:r w:rsidRPr="00B73292">
        <w:rPr>
          <w:rFonts w:ascii="Arial" w:hAnsi="Arial" w:cs="Arial"/>
          <w:color w:val="333333"/>
          <w:sz w:val="21"/>
          <w:szCs w:val="21"/>
        </w:rPr>
        <w:t>chung</w:t>
      </w:r>
      <w:proofErr w:type="gramEnd"/>
      <w:r w:rsidRPr="00B73292">
        <w:rPr>
          <w:rFonts w:ascii="Arial" w:hAnsi="Arial" w:cs="Arial"/>
          <w:color w:val="333333"/>
          <w:sz w:val="21"/>
          <w:szCs w:val="21"/>
        </w:rPr>
        <w:t xml:space="preserve"> đã xây dựng quy trình </w:t>
      </w:r>
      <w:r w:rsidR="004D387B" w:rsidRPr="004D387B">
        <w:rPr>
          <w:rFonts w:ascii="Arial" w:hAnsi="Arial" w:cs="Arial"/>
          <w:color w:val="FF0000"/>
          <w:sz w:val="21"/>
          <w:szCs w:val="21"/>
        </w:rPr>
        <w:t>s</w:t>
      </w:r>
      <w:r w:rsidRPr="004D387B">
        <w:rPr>
          <w:rFonts w:ascii="Arial" w:hAnsi="Arial" w:cs="Arial"/>
          <w:color w:val="FF0000"/>
          <w:sz w:val="21"/>
          <w:szCs w:val="21"/>
        </w:rPr>
        <w:t xml:space="preserve">ét </w:t>
      </w:r>
      <w:r w:rsidRPr="00B73292">
        <w:rPr>
          <w:rFonts w:ascii="Arial" w:hAnsi="Arial" w:cs="Arial"/>
          <w:color w:val="333333"/>
          <w:sz w:val="21"/>
          <w:szCs w:val="21"/>
        </w:rPr>
        <w:t>tuyển/lọc ảo. Tổ kỹ thuật tuyển sinh của bộ đã xây dựng các phần mềm phục vụ xét tuyển/lọc ảo của các nhóm.</w:t>
      </w:r>
    </w:p>
    <w:p w14:paraId="425E5289" w14:textId="50522B19" w:rsidR="00A5319F" w:rsidRPr="00B73292" w:rsidRDefault="00A5319F"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lastRenderedPageBreak/>
        <w:t xml:space="preserve">Hiện nay, hệ thống phần </w:t>
      </w:r>
      <w:r w:rsidRPr="006B60D9">
        <w:rPr>
          <w:rFonts w:ascii="Arial" w:hAnsi="Arial" w:cs="Arial"/>
          <w:color w:val="FF0000"/>
          <w:sz w:val="21"/>
          <w:szCs w:val="21"/>
        </w:rPr>
        <w:t>mề</w:t>
      </w:r>
      <w:r w:rsidR="006B60D9" w:rsidRPr="006B60D9">
        <w:rPr>
          <w:rFonts w:ascii="Arial" w:hAnsi="Arial" w:cs="Arial"/>
          <w:color w:val="FF0000"/>
          <w:sz w:val="21"/>
          <w:szCs w:val="21"/>
        </w:rPr>
        <w:t>n</w:t>
      </w:r>
      <w:r w:rsidRPr="006B60D9">
        <w:rPr>
          <w:rFonts w:ascii="Arial" w:hAnsi="Arial" w:cs="Arial"/>
          <w:color w:val="FF0000"/>
          <w:sz w:val="21"/>
          <w:szCs w:val="21"/>
        </w:rPr>
        <w:t xml:space="preserve"> </w:t>
      </w:r>
      <w:r w:rsidRPr="00B73292">
        <w:rPr>
          <w:rFonts w:ascii="Arial" w:hAnsi="Arial" w:cs="Arial"/>
          <w:color w:val="333333"/>
          <w:sz w:val="21"/>
          <w:szCs w:val="21"/>
        </w:rPr>
        <w:t>xét tuyển/lọc ảo đã được chạy thử ở khu vực phía Bắc và khu vực phía Nam để hoàn thiện lần cuối. Trước khi diễn ra kỳ thi, bộ sẽ tổ chức tập huấn cán bộ làm công tác tuyển sinh của tất cả các trường ĐH về quy trình xét tuyển/lọc ảo và hướng dẫn sử dụng hệ thống phần mềm tuyển sinh.</w:t>
      </w:r>
    </w:p>
    <w:p w14:paraId="425E528A" w14:textId="7A7835A7" w:rsidR="00A5319F" w:rsidRPr="00B73292" w:rsidRDefault="00271A7A">
      <w:pPr>
        <w:rPr>
          <w:rFonts w:ascii="Arial" w:hAnsi="Arial" w:cs="Arial"/>
          <w:b/>
          <w:bCs/>
          <w:color w:val="333333"/>
          <w:sz w:val="21"/>
          <w:szCs w:val="21"/>
          <w:shd w:val="clear" w:color="auto" w:fill="FFFFFF"/>
        </w:rPr>
      </w:pPr>
      <w:r w:rsidRPr="00B73292">
        <w:rPr>
          <w:rFonts w:ascii="Arial" w:hAnsi="Arial" w:cs="Arial"/>
          <w:b/>
          <w:bCs/>
          <w:color w:val="333333"/>
          <w:sz w:val="21"/>
          <w:szCs w:val="21"/>
          <w:shd w:val="clear" w:color="auto" w:fill="FFFFFF"/>
        </w:rPr>
        <w:t xml:space="preserve">TTO - Hôm nay (5-6), Trường ĐH Quốc tế (ĐHQG TP.HCM) công bố kết quả và điểm chuẩn xét </w:t>
      </w:r>
      <w:r w:rsidRPr="00AA6FD1">
        <w:rPr>
          <w:rFonts w:ascii="Arial" w:hAnsi="Arial" w:cs="Arial"/>
          <w:b/>
          <w:bCs/>
          <w:color w:val="FF0000"/>
          <w:sz w:val="21"/>
          <w:szCs w:val="21"/>
          <w:shd w:val="clear" w:color="auto" w:fill="FFFFFF"/>
        </w:rPr>
        <w:t>tuy</w:t>
      </w:r>
      <w:r w:rsidR="00521639" w:rsidRPr="00AA6FD1">
        <w:rPr>
          <w:rFonts w:ascii="Arial" w:hAnsi="Arial" w:cs="Arial"/>
          <w:b/>
          <w:bCs/>
          <w:color w:val="FF0000"/>
          <w:sz w:val="21"/>
          <w:szCs w:val="21"/>
          <w:shd w:val="clear" w:color="auto" w:fill="FFFFFF"/>
        </w:rPr>
        <w:t>ễ</w:t>
      </w:r>
      <w:r w:rsidRPr="00AA6FD1">
        <w:rPr>
          <w:rFonts w:ascii="Arial" w:hAnsi="Arial" w:cs="Arial"/>
          <w:b/>
          <w:bCs/>
          <w:color w:val="FF0000"/>
          <w:sz w:val="21"/>
          <w:szCs w:val="21"/>
          <w:shd w:val="clear" w:color="auto" w:fill="FFFFFF"/>
        </w:rPr>
        <w:t xml:space="preserve">n </w:t>
      </w:r>
      <w:r w:rsidRPr="00B73292">
        <w:rPr>
          <w:rFonts w:ascii="Arial" w:hAnsi="Arial" w:cs="Arial"/>
          <w:b/>
          <w:bCs/>
          <w:color w:val="333333"/>
          <w:sz w:val="21"/>
          <w:szCs w:val="21"/>
          <w:shd w:val="clear" w:color="auto" w:fill="FFFFFF"/>
        </w:rPr>
        <w:t xml:space="preserve">từ kì thi kiểm tra năng lực năm 2017 (đợt thi diễn ra </w:t>
      </w:r>
      <w:r w:rsidR="00A001BC" w:rsidRPr="00A001BC">
        <w:rPr>
          <w:rFonts w:ascii="Arial" w:hAnsi="Arial" w:cs="Arial"/>
          <w:b/>
          <w:bCs/>
          <w:color w:val="FF0000"/>
          <w:sz w:val="21"/>
          <w:szCs w:val="21"/>
          <w:shd w:val="clear" w:color="auto" w:fill="FFFFFF"/>
        </w:rPr>
        <w:t>trông</w:t>
      </w:r>
      <w:r w:rsidRPr="00B73292">
        <w:rPr>
          <w:rFonts w:ascii="Arial" w:hAnsi="Arial" w:cs="Arial"/>
          <w:b/>
          <w:bCs/>
          <w:color w:val="333333"/>
          <w:sz w:val="21"/>
          <w:szCs w:val="21"/>
          <w:shd w:val="clear" w:color="auto" w:fill="FFFFFF"/>
        </w:rPr>
        <w:t xml:space="preserve"> hai ngày 27 và 28-5) lần đầu tiên do trường tổ chức. </w:t>
      </w:r>
    </w:p>
    <w:p w14:paraId="425E528B" w14:textId="4E275D1B" w:rsidR="00271A7A" w:rsidRPr="00B73292" w:rsidRDefault="00271A7A" w:rsidP="00271A7A">
      <w:pPr>
        <w:pStyle w:val="NormalWeb"/>
        <w:shd w:val="clear" w:color="auto" w:fill="FFFFFF"/>
        <w:spacing w:before="0" w:beforeAutospacing="0" w:after="150" w:afterAutospacing="0"/>
        <w:rPr>
          <w:rFonts w:ascii="Arial" w:hAnsi="Arial" w:cs="Arial"/>
          <w:color w:val="333333"/>
          <w:sz w:val="21"/>
          <w:szCs w:val="21"/>
        </w:rPr>
      </w:pPr>
      <w:r w:rsidRPr="00B73292">
        <w:rPr>
          <w:rFonts w:ascii="Arial" w:hAnsi="Arial" w:cs="Arial"/>
          <w:color w:val="333333"/>
          <w:sz w:val="21"/>
          <w:szCs w:val="21"/>
        </w:rPr>
        <w:t>T</w:t>
      </w:r>
      <w:r w:rsidR="008834F7">
        <w:rPr>
          <w:rFonts w:ascii="Arial" w:hAnsi="Arial" w:cs="Arial"/>
          <w:color w:val="333333"/>
          <w:sz w:val="21"/>
          <w:szCs w:val="21"/>
        </w:rPr>
        <w:t xml:space="preserve">heo đó, điều kiện xét tuyển: </w:t>
      </w:r>
      <w:r w:rsidR="008834F7" w:rsidRPr="008834F7">
        <w:rPr>
          <w:rFonts w:ascii="Arial" w:hAnsi="Arial" w:cs="Arial"/>
          <w:color w:val="FF0000"/>
          <w:sz w:val="21"/>
          <w:szCs w:val="21"/>
        </w:rPr>
        <w:t>thú</w:t>
      </w:r>
      <w:r w:rsidRPr="008834F7">
        <w:rPr>
          <w:rFonts w:ascii="Arial" w:hAnsi="Arial" w:cs="Arial"/>
          <w:color w:val="FF0000"/>
          <w:sz w:val="21"/>
          <w:szCs w:val="21"/>
        </w:rPr>
        <w:t xml:space="preserve"> </w:t>
      </w:r>
      <w:r w:rsidRPr="00B73292">
        <w:rPr>
          <w:rFonts w:ascii="Arial" w:hAnsi="Arial" w:cs="Arial"/>
          <w:color w:val="333333"/>
          <w:sz w:val="21"/>
          <w:szCs w:val="21"/>
        </w:rPr>
        <w:t>sinh có tổng điểm hai môn thi (một môn bắt buộc và một môn tự chọn) ≥120 điểm.</w:t>
      </w:r>
    </w:p>
    <w:p w14:paraId="425E528C" w14:textId="2C0D9840" w:rsidR="00271A7A" w:rsidRPr="00B73292" w:rsidRDefault="00271A7A" w:rsidP="00271A7A">
      <w:pPr>
        <w:pStyle w:val="NormalWeb"/>
        <w:shd w:val="clear" w:color="auto" w:fill="FFFFFF"/>
        <w:spacing w:before="0" w:beforeAutospacing="0" w:after="150" w:afterAutospacing="0"/>
        <w:rPr>
          <w:rFonts w:ascii="Arial" w:hAnsi="Arial" w:cs="Arial"/>
          <w:color w:val="333333"/>
          <w:sz w:val="21"/>
          <w:szCs w:val="21"/>
        </w:rPr>
      </w:pPr>
      <w:r w:rsidRPr="00B73292">
        <w:rPr>
          <w:rFonts w:ascii="Arial" w:hAnsi="Arial" w:cs="Arial"/>
          <w:color w:val="333333"/>
          <w:sz w:val="21"/>
          <w:szCs w:val="21"/>
        </w:rPr>
        <w:t xml:space="preserve">Điểm xét tuyển là tổng điểm hai môn </w:t>
      </w:r>
      <w:r w:rsidRPr="00F2116B">
        <w:rPr>
          <w:rFonts w:ascii="Arial" w:hAnsi="Arial" w:cs="Arial"/>
          <w:color w:val="FF0000"/>
          <w:sz w:val="21"/>
          <w:szCs w:val="21"/>
        </w:rPr>
        <w:t>th</w:t>
      </w:r>
      <w:r w:rsidR="00F2116B" w:rsidRPr="00F2116B">
        <w:rPr>
          <w:rFonts w:ascii="Arial" w:hAnsi="Arial" w:cs="Arial"/>
          <w:color w:val="FF0000"/>
          <w:sz w:val="21"/>
          <w:szCs w:val="21"/>
        </w:rPr>
        <w:t>j</w:t>
      </w:r>
      <w:r w:rsidRPr="00F2116B">
        <w:rPr>
          <w:rFonts w:ascii="Arial" w:hAnsi="Arial" w:cs="Arial"/>
          <w:color w:val="FF0000"/>
          <w:sz w:val="21"/>
          <w:szCs w:val="21"/>
        </w:rPr>
        <w:t xml:space="preserve"> </w:t>
      </w:r>
      <w:r w:rsidRPr="00B73292">
        <w:rPr>
          <w:rFonts w:ascii="Arial" w:hAnsi="Arial" w:cs="Arial"/>
          <w:color w:val="333333"/>
          <w:sz w:val="21"/>
          <w:szCs w:val="21"/>
        </w:rPr>
        <w:t xml:space="preserve">không nhân hệ số (điểm thi </w:t>
      </w:r>
      <w:proofErr w:type="gramStart"/>
      <w:r w:rsidRPr="00B73292">
        <w:rPr>
          <w:rFonts w:ascii="Arial" w:hAnsi="Arial" w:cs="Arial"/>
          <w:color w:val="333333"/>
          <w:sz w:val="21"/>
          <w:szCs w:val="21"/>
        </w:rPr>
        <w:t>theo</w:t>
      </w:r>
      <w:proofErr w:type="gramEnd"/>
      <w:r w:rsidRPr="00B73292">
        <w:rPr>
          <w:rFonts w:ascii="Arial" w:hAnsi="Arial" w:cs="Arial"/>
          <w:color w:val="333333"/>
          <w:sz w:val="21"/>
          <w:szCs w:val="21"/>
        </w:rPr>
        <w:t xml:space="preserve"> </w:t>
      </w:r>
      <w:r w:rsidRPr="00C67A6A">
        <w:rPr>
          <w:rFonts w:ascii="Arial" w:hAnsi="Arial" w:cs="Arial"/>
          <w:color w:val="FF0000"/>
          <w:sz w:val="21"/>
          <w:szCs w:val="21"/>
        </w:rPr>
        <w:t xml:space="preserve">than </w:t>
      </w:r>
      <w:r w:rsidRPr="00B73292">
        <w:rPr>
          <w:rFonts w:ascii="Arial" w:hAnsi="Arial" w:cs="Arial"/>
          <w:color w:val="333333"/>
          <w:sz w:val="21"/>
          <w:szCs w:val="21"/>
        </w:rPr>
        <w:t xml:space="preserve">điểm 100) cộng với điểm ưu tiên khu </w:t>
      </w:r>
      <w:r w:rsidR="00F0561D" w:rsidRPr="00F0561D">
        <w:rPr>
          <w:rFonts w:ascii="Arial" w:hAnsi="Arial" w:cs="Arial"/>
          <w:color w:val="FF0000"/>
          <w:sz w:val="21"/>
          <w:szCs w:val="21"/>
        </w:rPr>
        <w:t>d</w:t>
      </w:r>
      <w:r w:rsidRPr="00F0561D">
        <w:rPr>
          <w:rFonts w:ascii="Arial" w:hAnsi="Arial" w:cs="Arial"/>
          <w:color w:val="FF0000"/>
          <w:sz w:val="21"/>
          <w:szCs w:val="21"/>
        </w:rPr>
        <w:t xml:space="preserve">ực </w:t>
      </w:r>
      <w:r w:rsidR="00A97DCA">
        <w:rPr>
          <w:rFonts w:ascii="Arial" w:hAnsi="Arial" w:cs="Arial"/>
          <w:color w:val="333333"/>
          <w:sz w:val="21"/>
          <w:szCs w:val="21"/>
        </w:rPr>
        <w:t xml:space="preserve">và đối tượng. Điểm ưu tiên </w:t>
      </w:r>
      <w:r w:rsidR="00A97DCA" w:rsidRPr="00A97DCA">
        <w:rPr>
          <w:rFonts w:ascii="Arial" w:hAnsi="Arial" w:cs="Arial"/>
          <w:color w:val="FF0000"/>
          <w:sz w:val="21"/>
          <w:szCs w:val="21"/>
        </w:rPr>
        <w:t>đượ</w:t>
      </w:r>
      <w:r w:rsidRPr="00A97DCA">
        <w:rPr>
          <w:rFonts w:ascii="Arial" w:hAnsi="Arial" w:cs="Arial"/>
          <w:color w:val="FF0000"/>
          <w:sz w:val="21"/>
          <w:szCs w:val="21"/>
        </w:rPr>
        <w:t xml:space="preserve"> </w:t>
      </w:r>
      <w:r w:rsidRPr="00B73292">
        <w:rPr>
          <w:rFonts w:ascii="Arial" w:hAnsi="Arial" w:cs="Arial"/>
          <w:color w:val="333333"/>
          <w:sz w:val="21"/>
          <w:szCs w:val="21"/>
        </w:rPr>
        <w:t xml:space="preserve">tính bằng 2/3 điểm ưu tiên </w:t>
      </w:r>
      <w:r w:rsidRPr="00122AF9">
        <w:rPr>
          <w:rFonts w:ascii="Arial" w:hAnsi="Arial" w:cs="Arial"/>
          <w:color w:val="FF0000"/>
          <w:sz w:val="21"/>
          <w:szCs w:val="21"/>
        </w:rPr>
        <w:t>kh</w:t>
      </w:r>
      <w:r w:rsidR="00122AF9" w:rsidRPr="00122AF9">
        <w:rPr>
          <w:rFonts w:ascii="Arial" w:hAnsi="Arial" w:cs="Arial"/>
          <w:color w:val="FF0000"/>
          <w:sz w:val="21"/>
          <w:szCs w:val="21"/>
        </w:rPr>
        <w:t>i</w:t>
      </w:r>
      <w:r w:rsidRPr="00122AF9">
        <w:rPr>
          <w:rFonts w:ascii="Arial" w:hAnsi="Arial" w:cs="Arial"/>
          <w:color w:val="FF0000"/>
          <w:sz w:val="21"/>
          <w:szCs w:val="21"/>
        </w:rPr>
        <w:t xml:space="preserve"> </w:t>
      </w:r>
      <w:r w:rsidRPr="00B73292">
        <w:rPr>
          <w:rFonts w:ascii="Arial" w:hAnsi="Arial" w:cs="Arial"/>
          <w:color w:val="333333"/>
          <w:sz w:val="21"/>
          <w:szCs w:val="21"/>
        </w:rPr>
        <w:t xml:space="preserve">vực, đối tượng </w:t>
      </w:r>
      <w:proofErr w:type="gramStart"/>
      <w:r w:rsidRPr="00B73292">
        <w:rPr>
          <w:rFonts w:ascii="Arial" w:hAnsi="Arial" w:cs="Arial"/>
          <w:color w:val="333333"/>
          <w:sz w:val="21"/>
          <w:szCs w:val="21"/>
        </w:rPr>
        <w:t>theo</w:t>
      </w:r>
      <w:proofErr w:type="gramEnd"/>
      <w:r w:rsidRPr="00B73292">
        <w:rPr>
          <w:rFonts w:ascii="Arial" w:hAnsi="Arial" w:cs="Arial"/>
          <w:color w:val="333333"/>
          <w:sz w:val="21"/>
          <w:szCs w:val="21"/>
        </w:rPr>
        <w:t xml:space="preserve"> quy định của Bộ GD-ĐT đối với từng mức điểm, sau đó quy đổi về thang điểm 100.</w:t>
      </w:r>
    </w:p>
    <w:p w14:paraId="425E528D" w14:textId="0D4D5237" w:rsidR="00271A7A" w:rsidRPr="00B73292" w:rsidRDefault="00271A7A" w:rsidP="00271A7A">
      <w:pPr>
        <w:pStyle w:val="NormalWeb"/>
        <w:shd w:val="clear" w:color="auto" w:fill="FFFFFF"/>
        <w:spacing w:before="0" w:beforeAutospacing="0" w:after="150" w:afterAutospacing="0"/>
        <w:rPr>
          <w:rFonts w:ascii="Arial" w:hAnsi="Arial" w:cs="Arial"/>
          <w:color w:val="333333"/>
          <w:sz w:val="21"/>
          <w:szCs w:val="21"/>
        </w:rPr>
      </w:pPr>
      <w:r w:rsidRPr="00B73292">
        <w:rPr>
          <w:rFonts w:ascii="Arial" w:hAnsi="Arial" w:cs="Arial"/>
          <w:color w:val="333333"/>
          <w:sz w:val="21"/>
          <w:szCs w:val="21"/>
        </w:rPr>
        <w:t xml:space="preserve">Điều kiện phụ để xét tuyển: nếu nhiều thí sinh có điểm bằng nhau và khi chỉ tiêu </w:t>
      </w:r>
      <w:r w:rsidRPr="009618A8">
        <w:rPr>
          <w:rFonts w:ascii="Arial" w:hAnsi="Arial" w:cs="Arial"/>
          <w:color w:val="FF0000"/>
          <w:sz w:val="21"/>
          <w:szCs w:val="21"/>
        </w:rPr>
        <w:t>đ</w:t>
      </w:r>
      <w:r w:rsidR="009618A8" w:rsidRPr="009618A8">
        <w:rPr>
          <w:rFonts w:ascii="Arial" w:hAnsi="Arial" w:cs="Arial"/>
          <w:color w:val="FF0000"/>
          <w:sz w:val="21"/>
          <w:szCs w:val="21"/>
        </w:rPr>
        <w:t>ả</w:t>
      </w:r>
      <w:r w:rsidRPr="00B73292">
        <w:rPr>
          <w:rFonts w:ascii="Arial" w:hAnsi="Arial" w:cs="Arial"/>
          <w:color w:val="333333"/>
          <w:sz w:val="21"/>
          <w:szCs w:val="21"/>
        </w:rPr>
        <w:t xml:space="preserve"> hết thì hội đ</w:t>
      </w:r>
      <w:r w:rsidR="00AD66F4">
        <w:rPr>
          <w:rFonts w:ascii="Arial" w:hAnsi="Arial" w:cs="Arial"/>
          <w:color w:val="333333"/>
          <w:sz w:val="21"/>
          <w:szCs w:val="21"/>
        </w:rPr>
        <w:t xml:space="preserve">ồng tuyển sinh sẽ xem xét tiêu </w:t>
      </w:r>
      <w:r w:rsidRPr="00AD66F4">
        <w:rPr>
          <w:rFonts w:ascii="Arial" w:hAnsi="Arial" w:cs="Arial"/>
          <w:color w:val="FF0000"/>
          <w:sz w:val="21"/>
          <w:szCs w:val="21"/>
        </w:rPr>
        <w:t xml:space="preserve">hí </w:t>
      </w:r>
      <w:r w:rsidRPr="00B73292">
        <w:rPr>
          <w:rFonts w:ascii="Arial" w:hAnsi="Arial" w:cs="Arial"/>
          <w:color w:val="333333"/>
          <w:sz w:val="21"/>
          <w:szCs w:val="21"/>
        </w:rPr>
        <w:t>phụ là điểm môn toán, nếu vẫn tiếp tục có điểm môn toán bằng nhau thì sẽ xem xét đến quá trình học phổ thông.</w:t>
      </w:r>
    </w:p>
    <w:p w14:paraId="425E528E" w14:textId="1B6CD51B" w:rsidR="00271A7A" w:rsidRPr="00B73292" w:rsidRDefault="00271A7A" w:rsidP="00271A7A">
      <w:pPr>
        <w:pStyle w:val="NormalWeb"/>
        <w:shd w:val="clear" w:color="auto" w:fill="FFFFFF"/>
        <w:spacing w:before="0" w:beforeAutospacing="0" w:after="150" w:afterAutospacing="0"/>
        <w:rPr>
          <w:rFonts w:ascii="Arial" w:hAnsi="Arial" w:cs="Arial"/>
          <w:color w:val="333333"/>
          <w:sz w:val="21"/>
          <w:szCs w:val="21"/>
        </w:rPr>
      </w:pPr>
      <w:r w:rsidRPr="00B73292">
        <w:rPr>
          <w:rFonts w:ascii="Arial" w:hAnsi="Arial" w:cs="Arial"/>
          <w:color w:val="333333"/>
          <w:sz w:val="21"/>
          <w:szCs w:val="21"/>
        </w:rPr>
        <w:t>Cách x</w:t>
      </w:r>
      <w:r w:rsidR="006A0405">
        <w:rPr>
          <w:rFonts w:ascii="Arial" w:hAnsi="Arial" w:cs="Arial"/>
          <w:color w:val="333333"/>
          <w:sz w:val="21"/>
          <w:szCs w:val="21"/>
        </w:rPr>
        <w:t xml:space="preserve">ét tuyển: thí sinh được thi </w:t>
      </w:r>
      <w:r w:rsidR="006A0405" w:rsidRPr="006A0405">
        <w:rPr>
          <w:rFonts w:ascii="Arial" w:hAnsi="Arial" w:cs="Arial"/>
          <w:color w:val="FF0000"/>
          <w:sz w:val="21"/>
          <w:szCs w:val="21"/>
        </w:rPr>
        <w:t>nhì</w:t>
      </w:r>
      <w:r w:rsidRPr="006A0405">
        <w:rPr>
          <w:rFonts w:ascii="Arial" w:hAnsi="Arial" w:cs="Arial"/>
          <w:color w:val="FF0000"/>
          <w:sz w:val="21"/>
          <w:szCs w:val="21"/>
        </w:rPr>
        <w:t xml:space="preserve">u </w:t>
      </w:r>
      <w:r w:rsidRPr="00B73292">
        <w:rPr>
          <w:rFonts w:ascii="Arial" w:hAnsi="Arial" w:cs="Arial"/>
          <w:color w:val="333333"/>
          <w:sz w:val="21"/>
          <w:szCs w:val="21"/>
        </w:rPr>
        <w:t xml:space="preserve">môn tự chọn </w:t>
      </w:r>
      <w:proofErr w:type="gramStart"/>
      <w:r w:rsidRPr="00B73292">
        <w:rPr>
          <w:rFonts w:ascii="Arial" w:hAnsi="Arial" w:cs="Arial"/>
          <w:color w:val="333333"/>
          <w:sz w:val="21"/>
          <w:szCs w:val="21"/>
        </w:rPr>
        <w:t>theo</w:t>
      </w:r>
      <w:proofErr w:type="gramEnd"/>
      <w:r w:rsidRPr="00B73292">
        <w:rPr>
          <w:rFonts w:ascii="Arial" w:hAnsi="Arial" w:cs="Arial"/>
          <w:color w:val="333333"/>
          <w:sz w:val="21"/>
          <w:szCs w:val="21"/>
        </w:rPr>
        <w:t xml:space="preserve"> qui định vào ngành mà mình đăng ký và điểm môn tự chọn cao nhất sẽ được chọn để tính tổng điểm xét tuyển.</w:t>
      </w:r>
    </w:p>
    <w:p w14:paraId="425E528F" w14:textId="77777777" w:rsidR="00271A7A" w:rsidRPr="00B73292" w:rsidRDefault="00271A7A" w:rsidP="00271A7A">
      <w:pPr>
        <w:pStyle w:val="NormalWeb"/>
        <w:shd w:val="clear" w:color="auto" w:fill="FFFFFF"/>
        <w:spacing w:before="0" w:beforeAutospacing="0" w:after="150" w:afterAutospacing="0"/>
        <w:rPr>
          <w:rFonts w:ascii="Arial" w:hAnsi="Arial" w:cs="Arial"/>
          <w:color w:val="333333"/>
          <w:sz w:val="21"/>
          <w:szCs w:val="21"/>
        </w:rPr>
      </w:pPr>
      <w:r w:rsidRPr="00B73292">
        <w:rPr>
          <w:rFonts w:ascii="Arial" w:hAnsi="Arial" w:cs="Arial"/>
          <w:color w:val="333333"/>
          <w:sz w:val="21"/>
          <w:szCs w:val="21"/>
        </w:rPr>
        <w:t xml:space="preserve">Một thí sinh có thể dùng kết quả kỳ thi để xét tối đa ba ngành </w:t>
      </w:r>
      <w:r w:rsidR="009618A8" w:rsidRPr="009618A8">
        <w:rPr>
          <w:rFonts w:ascii="Arial" w:hAnsi="Arial" w:cs="Arial"/>
          <w:color w:val="FF0000"/>
          <w:sz w:val="21"/>
          <w:szCs w:val="21"/>
        </w:rPr>
        <w:t>đả</w:t>
      </w:r>
      <w:r w:rsidRPr="00B73292">
        <w:rPr>
          <w:rFonts w:ascii="Arial" w:hAnsi="Arial" w:cs="Arial"/>
          <w:color w:val="333333"/>
          <w:sz w:val="21"/>
          <w:szCs w:val="21"/>
        </w:rPr>
        <w:t xml:space="preserve"> đăng ký </w:t>
      </w:r>
      <w:r w:rsidR="00A001BC" w:rsidRPr="00A001BC">
        <w:rPr>
          <w:rFonts w:ascii="Arial" w:hAnsi="Arial" w:cs="Arial"/>
          <w:color w:val="FF0000"/>
          <w:sz w:val="21"/>
          <w:szCs w:val="21"/>
        </w:rPr>
        <w:t>trông</w:t>
      </w:r>
      <w:r w:rsidRPr="00B73292">
        <w:rPr>
          <w:rFonts w:ascii="Arial" w:hAnsi="Arial" w:cs="Arial"/>
          <w:color w:val="333333"/>
          <w:sz w:val="21"/>
          <w:szCs w:val="21"/>
        </w:rPr>
        <w:t xml:space="preserve"> kỳ thi kiểm tra năng lực.</w:t>
      </w:r>
    </w:p>
    <w:p w14:paraId="425E5290" w14:textId="77777777" w:rsidR="00271A7A" w:rsidRPr="00B73292" w:rsidRDefault="009618A8" w:rsidP="00271A7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Toàn bộ các ngành của </w:t>
      </w:r>
      <w:r w:rsidRPr="009618A8">
        <w:rPr>
          <w:rFonts w:ascii="Arial" w:hAnsi="Arial" w:cs="Arial"/>
          <w:color w:val="FF0000"/>
          <w:sz w:val="21"/>
          <w:szCs w:val="21"/>
        </w:rPr>
        <w:t>tr</w:t>
      </w:r>
      <w:r w:rsidR="00271A7A" w:rsidRPr="009618A8">
        <w:rPr>
          <w:rFonts w:ascii="Arial" w:hAnsi="Arial" w:cs="Arial"/>
          <w:color w:val="FF0000"/>
          <w:sz w:val="21"/>
          <w:szCs w:val="21"/>
        </w:rPr>
        <w:t>ương</w:t>
      </w:r>
      <w:r w:rsidR="00271A7A" w:rsidRPr="00B73292">
        <w:rPr>
          <w:rFonts w:ascii="Arial" w:hAnsi="Arial" w:cs="Arial"/>
          <w:color w:val="333333"/>
          <w:sz w:val="21"/>
          <w:szCs w:val="21"/>
        </w:rPr>
        <w:t xml:space="preserve"> trình liên kết đều lấy điểm chuẩn 120.00.</w:t>
      </w:r>
    </w:p>
    <w:p w14:paraId="425E5291" w14:textId="37DFA495" w:rsidR="00271A7A" w:rsidRPr="00B73292" w:rsidRDefault="00271A7A" w:rsidP="00271A7A">
      <w:pPr>
        <w:pStyle w:val="NormalWeb"/>
        <w:shd w:val="clear" w:color="auto" w:fill="FFFFFF"/>
        <w:spacing w:before="0" w:beforeAutospacing="0" w:after="150" w:afterAutospacing="0"/>
        <w:rPr>
          <w:rFonts w:ascii="Arial" w:hAnsi="Arial" w:cs="Arial"/>
          <w:color w:val="333333"/>
          <w:sz w:val="21"/>
          <w:szCs w:val="21"/>
        </w:rPr>
      </w:pPr>
      <w:r w:rsidRPr="00B73292">
        <w:rPr>
          <w:rFonts w:ascii="Arial" w:hAnsi="Arial" w:cs="Arial"/>
          <w:color w:val="333333"/>
          <w:sz w:val="21"/>
          <w:szCs w:val="21"/>
        </w:rPr>
        <w:t xml:space="preserve">Những thí sinh muốn phúc khảo điểm </w:t>
      </w:r>
      <w:r w:rsidRPr="00883523">
        <w:rPr>
          <w:rFonts w:ascii="Arial" w:hAnsi="Arial" w:cs="Arial"/>
          <w:color w:val="FF0000"/>
          <w:sz w:val="21"/>
          <w:szCs w:val="21"/>
        </w:rPr>
        <w:t>thi</w:t>
      </w:r>
      <w:r w:rsidR="00883523" w:rsidRPr="00883523">
        <w:rPr>
          <w:rFonts w:ascii="Arial" w:hAnsi="Arial" w:cs="Arial"/>
          <w:color w:val="FF0000"/>
          <w:sz w:val="21"/>
          <w:szCs w:val="21"/>
        </w:rPr>
        <w:t>i</w:t>
      </w:r>
      <w:r w:rsidRPr="00B73292">
        <w:rPr>
          <w:rFonts w:ascii="Arial" w:hAnsi="Arial" w:cs="Arial"/>
          <w:color w:val="333333"/>
          <w:sz w:val="21"/>
          <w:szCs w:val="21"/>
        </w:rPr>
        <w:t xml:space="preserve">, có thể gửi đơn từ nay đến hết ngày 15-6-2017 tại phòng đào tạo đại học (A2.708), Trường ĐH Quốc tế, khu phố 6, phường Linh Trung, Q.Thủ Đức, TP.HCM. Lệ </w:t>
      </w:r>
      <w:proofErr w:type="gramStart"/>
      <w:r w:rsidRPr="00B73292">
        <w:rPr>
          <w:rFonts w:ascii="Arial" w:hAnsi="Arial" w:cs="Arial"/>
          <w:color w:val="333333"/>
          <w:sz w:val="21"/>
          <w:szCs w:val="21"/>
        </w:rPr>
        <w:t>phí  phúc</w:t>
      </w:r>
      <w:proofErr w:type="gramEnd"/>
      <w:r w:rsidRPr="00B73292">
        <w:rPr>
          <w:rFonts w:ascii="Arial" w:hAnsi="Arial" w:cs="Arial"/>
          <w:color w:val="333333"/>
          <w:sz w:val="21"/>
          <w:szCs w:val="21"/>
        </w:rPr>
        <w:t xml:space="preserve"> khảo một môn thi là 30.000 đồng.</w:t>
      </w:r>
    </w:p>
    <w:p w14:paraId="425E5292" w14:textId="782ACAFE" w:rsidR="00271A7A" w:rsidRPr="00B73292" w:rsidRDefault="00271A7A" w:rsidP="00271A7A">
      <w:pPr>
        <w:pStyle w:val="NormalWeb"/>
        <w:shd w:val="clear" w:color="auto" w:fill="FFFFFF"/>
        <w:spacing w:before="0" w:beforeAutospacing="0" w:after="150" w:afterAutospacing="0"/>
        <w:rPr>
          <w:rFonts w:ascii="Arial" w:hAnsi="Arial" w:cs="Arial"/>
          <w:color w:val="333333"/>
          <w:sz w:val="21"/>
          <w:szCs w:val="21"/>
        </w:rPr>
      </w:pPr>
      <w:r w:rsidRPr="00B73292">
        <w:rPr>
          <w:rFonts w:ascii="Arial" w:hAnsi="Arial" w:cs="Arial"/>
          <w:color w:val="333333"/>
          <w:sz w:val="21"/>
          <w:szCs w:val="21"/>
        </w:rPr>
        <w:t>PGS.TS Hồ Thanh Phong, hiệu trưởn</w:t>
      </w:r>
      <w:r w:rsidR="000B1B60">
        <w:rPr>
          <w:rFonts w:ascii="Arial" w:hAnsi="Arial" w:cs="Arial"/>
          <w:color w:val="333333"/>
          <w:sz w:val="21"/>
          <w:szCs w:val="21"/>
        </w:rPr>
        <w:t xml:space="preserve">g Trường ĐH Quốc tế cho biết </w:t>
      </w:r>
      <w:r w:rsidR="000B1B60" w:rsidRPr="000B1B60">
        <w:rPr>
          <w:rFonts w:ascii="Arial" w:hAnsi="Arial" w:cs="Arial"/>
          <w:color w:val="FF0000"/>
          <w:sz w:val="21"/>
          <w:szCs w:val="21"/>
        </w:rPr>
        <w:t>nhá</w:t>
      </w:r>
      <w:r w:rsidRPr="000B1B60">
        <w:rPr>
          <w:rFonts w:ascii="Arial" w:hAnsi="Arial" w:cs="Arial"/>
          <w:color w:val="FF0000"/>
          <w:sz w:val="21"/>
          <w:szCs w:val="21"/>
        </w:rPr>
        <w:t xml:space="preserve"> </w:t>
      </w:r>
      <w:r w:rsidRPr="00B73292">
        <w:rPr>
          <w:rFonts w:ascii="Arial" w:hAnsi="Arial" w:cs="Arial"/>
          <w:color w:val="333333"/>
          <w:sz w:val="21"/>
          <w:szCs w:val="21"/>
        </w:rPr>
        <w:t>trường sẽ nhanh chóng gửi đến các thí sinh và phụ huynh phiếu báo trúng tuyển có điều kiện (đậu kỳ thi THPT quốc gia được tổ chức vào cuối tháng 6-2017). </w:t>
      </w:r>
    </w:p>
    <w:p w14:paraId="425E5293" w14:textId="6E644811" w:rsidR="00271A7A" w:rsidRPr="00B73292" w:rsidRDefault="00271A7A" w:rsidP="00271A7A">
      <w:pPr>
        <w:pStyle w:val="NormalWeb"/>
        <w:shd w:val="clear" w:color="auto" w:fill="FFFFFF"/>
        <w:spacing w:before="0" w:beforeAutospacing="0" w:after="150" w:afterAutospacing="0"/>
        <w:rPr>
          <w:rFonts w:ascii="Arial" w:hAnsi="Arial" w:cs="Arial"/>
          <w:color w:val="333333"/>
          <w:sz w:val="21"/>
          <w:szCs w:val="21"/>
        </w:rPr>
      </w:pPr>
      <w:r w:rsidRPr="00B73292">
        <w:rPr>
          <w:rFonts w:ascii="Arial" w:hAnsi="Arial" w:cs="Arial"/>
          <w:color w:val="333333"/>
          <w:sz w:val="21"/>
          <w:szCs w:val="21"/>
        </w:rPr>
        <w:t>Năm 2017, Trường ĐH Quốc tế quyết định chọn tuyển sinh theo bốn phương thức kết hợp với các chỉ tiêu cụ th</w:t>
      </w:r>
      <w:r w:rsidR="009175B1">
        <w:rPr>
          <w:rFonts w:ascii="Arial" w:hAnsi="Arial" w:cs="Arial"/>
          <w:color w:val="333333"/>
          <w:sz w:val="21"/>
          <w:szCs w:val="21"/>
        </w:rPr>
        <w:t xml:space="preserve">ể: 50% chỉ tiêu dành cho sử </w:t>
      </w:r>
      <w:r w:rsidR="009175B1" w:rsidRPr="009175B1">
        <w:rPr>
          <w:rFonts w:ascii="Arial" w:hAnsi="Arial" w:cs="Arial"/>
          <w:color w:val="FF0000"/>
          <w:sz w:val="21"/>
          <w:szCs w:val="21"/>
        </w:rPr>
        <w:t>dụn</w:t>
      </w:r>
      <w:r w:rsidRPr="009175B1">
        <w:rPr>
          <w:rFonts w:ascii="Arial" w:hAnsi="Arial" w:cs="Arial"/>
          <w:color w:val="FF0000"/>
          <w:sz w:val="21"/>
          <w:szCs w:val="21"/>
        </w:rPr>
        <w:t xml:space="preserve"> </w:t>
      </w:r>
      <w:r w:rsidRPr="00B73292">
        <w:rPr>
          <w:rFonts w:ascii="Arial" w:hAnsi="Arial" w:cs="Arial"/>
          <w:color w:val="333333"/>
          <w:sz w:val="21"/>
          <w:szCs w:val="21"/>
        </w:rPr>
        <w:t xml:space="preserve">kết quả kỳ thi THPT 2017; xét tuyển thẳng học sinh đoạt giải </w:t>
      </w:r>
      <w:r w:rsidR="00A001BC" w:rsidRPr="00A001BC">
        <w:rPr>
          <w:rFonts w:ascii="Arial" w:hAnsi="Arial" w:cs="Arial"/>
          <w:color w:val="FF0000"/>
          <w:sz w:val="21"/>
          <w:szCs w:val="21"/>
        </w:rPr>
        <w:t>trông</w:t>
      </w:r>
      <w:r w:rsidRPr="00B73292">
        <w:rPr>
          <w:rFonts w:ascii="Arial" w:hAnsi="Arial" w:cs="Arial"/>
          <w:color w:val="333333"/>
          <w:sz w:val="21"/>
          <w:szCs w:val="21"/>
        </w:rPr>
        <w:t xml:space="preserve"> các kỳ thi học sinh giỏi quốc gia, quốc tế chiếm tối đa 5%; xét tuyển thẳng học sinh giỏi của các trường THPT chuyên, năng khiếu với chỉ tiêu tối đa 10%; và sử dụng kết quả kỳ thi kiểm tra năng lực chiếm 35%.</w:t>
      </w:r>
    </w:p>
    <w:p w14:paraId="425E5294" w14:textId="77777777" w:rsidR="00271A7A" w:rsidRPr="00B73292" w:rsidRDefault="00EF0D40">
      <w:pPr>
        <w:rPr>
          <w:rFonts w:ascii="Arial" w:hAnsi="Arial" w:cs="Arial"/>
          <w:b/>
          <w:bCs/>
          <w:color w:val="333333"/>
          <w:sz w:val="21"/>
          <w:szCs w:val="21"/>
          <w:shd w:val="clear" w:color="auto" w:fill="FFFFFF"/>
        </w:rPr>
      </w:pPr>
      <w:r w:rsidRPr="00B73292">
        <w:rPr>
          <w:rFonts w:ascii="Arial" w:hAnsi="Arial" w:cs="Arial"/>
          <w:b/>
          <w:bCs/>
          <w:color w:val="333333"/>
          <w:sz w:val="21"/>
          <w:szCs w:val="21"/>
          <w:shd w:val="clear" w:color="auto" w:fill="FFFFFF"/>
        </w:rPr>
        <w:t>TTO - Chủ đề về những đứa trẻ bị bạo hành và tuổi thơ nhiều thương tổn không phải hiế</w:t>
      </w:r>
      <w:r w:rsidR="009618A8">
        <w:rPr>
          <w:rFonts w:ascii="Arial" w:hAnsi="Arial" w:cs="Arial"/>
          <w:b/>
          <w:bCs/>
          <w:color w:val="333333"/>
          <w:sz w:val="21"/>
          <w:szCs w:val="21"/>
          <w:shd w:val="clear" w:color="auto" w:fill="FFFFFF"/>
        </w:rPr>
        <w:t xml:space="preserve">m </w:t>
      </w:r>
      <w:r w:rsidR="00A001BC" w:rsidRPr="00A001BC">
        <w:rPr>
          <w:rFonts w:ascii="Arial" w:hAnsi="Arial" w:cs="Arial"/>
          <w:b/>
          <w:bCs/>
          <w:color w:val="FF0000"/>
          <w:sz w:val="21"/>
          <w:szCs w:val="21"/>
          <w:shd w:val="clear" w:color="auto" w:fill="FFFFFF"/>
        </w:rPr>
        <w:t>trông</w:t>
      </w:r>
      <w:r w:rsidR="009618A8">
        <w:rPr>
          <w:rFonts w:ascii="Arial" w:hAnsi="Arial" w:cs="Arial"/>
          <w:b/>
          <w:bCs/>
          <w:color w:val="333333"/>
          <w:sz w:val="21"/>
          <w:szCs w:val="21"/>
          <w:shd w:val="clear" w:color="auto" w:fill="FFFFFF"/>
        </w:rPr>
        <w:t xml:space="preserve"> văn </w:t>
      </w:r>
      <w:r w:rsidR="009618A8" w:rsidRPr="009618A8">
        <w:rPr>
          <w:rFonts w:ascii="Arial" w:hAnsi="Arial" w:cs="Arial"/>
          <w:b/>
          <w:bCs/>
          <w:color w:val="FF0000"/>
          <w:sz w:val="21"/>
          <w:szCs w:val="21"/>
          <w:shd w:val="clear" w:color="auto" w:fill="FFFFFF"/>
        </w:rPr>
        <w:t>tr</w:t>
      </w:r>
      <w:r w:rsidRPr="009618A8">
        <w:rPr>
          <w:rFonts w:ascii="Arial" w:hAnsi="Arial" w:cs="Arial"/>
          <w:b/>
          <w:bCs/>
          <w:color w:val="FF0000"/>
          <w:sz w:val="21"/>
          <w:szCs w:val="21"/>
          <w:shd w:val="clear" w:color="auto" w:fill="FFFFFF"/>
        </w:rPr>
        <w:t>ương</w:t>
      </w:r>
      <w:r w:rsidRPr="00B73292">
        <w:rPr>
          <w:rFonts w:ascii="Arial" w:hAnsi="Arial" w:cs="Arial"/>
          <w:b/>
          <w:bCs/>
          <w:color w:val="333333"/>
          <w:sz w:val="21"/>
          <w:szCs w:val="21"/>
          <w:shd w:val="clear" w:color="auto" w:fill="FFFFFF"/>
        </w:rPr>
        <w:t xml:space="preserve"> và điện ảnh, nhưng với My life as a Zucchini, đạo diễn người Thụy Sĩ Claude Barras vẫn biến nó thành một tác phẩm đầy khác biệt.</w:t>
      </w:r>
    </w:p>
    <w:p w14:paraId="425E5295" w14:textId="4C927A75" w:rsidR="00EF0D40" w:rsidRPr="00B73292" w:rsidRDefault="00EF0D40">
      <w:pPr>
        <w:rPr>
          <w:rFonts w:ascii="Arial" w:hAnsi="Arial" w:cs="Arial"/>
          <w:color w:val="333333"/>
          <w:sz w:val="21"/>
          <w:szCs w:val="21"/>
          <w:shd w:val="clear" w:color="auto" w:fill="FFFFFF"/>
        </w:rPr>
      </w:pPr>
      <w:r w:rsidRPr="00B73292">
        <w:rPr>
          <w:rFonts w:ascii="Arial" w:hAnsi="Arial" w:cs="Arial"/>
          <w:color w:val="333333"/>
          <w:sz w:val="21"/>
          <w:szCs w:val="21"/>
          <w:shd w:val="clear" w:color="auto" w:fill="FFFFFF"/>
        </w:rPr>
        <w:t xml:space="preserve">Đó vừa là một nghiên cứu sâu </w:t>
      </w:r>
      <w:r w:rsidR="000F5820" w:rsidRPr="000F5820">
        <w:rPr>
          <w:rFonts w:ascii="Arial" w:hAnsi="Arial" w:cs="Arial"/>
          <w:color w:val="FF0000"/>
          <w:sz w:val="21"/>
          <w:szCs w:val="21"/>
          <w:shd w:val="clear" w:color="auto" w:fill="FFFFFF"/>
        </w:rPr>
        <w:t>x</w:t>
      </w:r>
      <w:r w:rsidRPr="000F5820">
        <w:rPr>
          <w:rFonts w:ascii="Arial" w:hAnsi="Arial" w:cs="Arial"/>
          <w:color w:val="FF0000"/>
          <w:sz w:val="21"/>
          <w:szCs w:val="21"/>
          <w:shd w:val="clear" w:color="auto" w:fill="FFFFFF"/>
        </w:rPr>
        <w:t xml:space="preserve">ắc </w:t>
      </w:r>
      <w:r w:rsidRPr="00B73292">
        <w:rPr>
          <w:rFonts w:ascii="Arial" w:hAnsi="Arial" w:cs="Arial"/>
          <w:color w:val="333333"/>
          <w:sz w:val="21"/>
          <w:szCs w:val="21"/>
          <w:shd w:val="clear" w:color="auto" w:fill="FFFFFF"/>
        </w:rPr>
        <w:t>về chấn thương và hậu chấn thương tâm lý trẻ em, vừa là một bộ phim hoạ</w:t>
      </w:r>
      <w:r w:rsidR="00A97616">
        <w:rPr>
          <w:rFonts w:ascii="Arial" w:hAnsi="Arial" w:cs="Arial"/>
          <w:color w:val="333333"/>
          <w:sz w:val="21"/>
          <w:szCs w:val="21"/>
          <w:shd w:val="clear" w:color="auto" w:fill="FFFFFF"/>
        </w:rPr>
        <w:t xml:space="preserve">t hình stop-motion </w:t>
      </w:r>
      <w:r w:rsidR="00A97616" w:rsidRPr="00A97616">
        <w:rPr>
          <w:rFonts w:ascii="Arial" w:hAnsi="Arial" w:cs="Arial"/>
          <w:color w:val="FF0000"/>
          <w:sz w:val="21"/>
          <w:szCs w:val="21"/>
          <w:shd w:val="clear" w:color="auto" w:fill="FFFFFF"/>
        </w:rPr>
        <w:t>tư</w:t>
      </w:r>
      <w:r w:rsidRPr="00A97616">
        <w:rPr>
          <w:rFonts w:ascii="Arial" w:hAnsi="Arial" w:cs="Arial"/>
          <w:color w:val="FF0000"/>
          <w:sz w:val="21"/>
          <w:szCs w:val="21"/>
          <w:shd w:val="clear" w:color="auto" w:fill="FFFFFF"/>
        </w:rPr>
        <w:t xml:space="preserve">i </w:t>
      </w:r>
      <w:r w:rsidRPr="00B73292">
        <w:rPr>
          <w:rFonts w:ascii="Arial" w:hAnsi="Arial" w:cs="Arial"/>
          <w:color w:val="333333"/>
          <w:sz w:val="21"/>
          <w:szCs w:val="21"/>
          <w:shd w:val="clear" w:color="auto" w:fill="FFFFFF"/>
        </w:rPr>
        <w:t>sáng và mang đến cho người xem những khoảnh khắc ấm lòng.</w:t>
      </w:r>
    </w:p>
    <w:p w14:paraId="425E5296" w14:textId="2E48556A" w:rsidR="00EF0D40" w:rsidRPr="00B73292" w:rsidRDefault="00851134" w:rsidP="00EF0D40">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Pr>
          <w:rFonts w:ascii="Arial" w:hAnsi="Arial" w:cs="Arial"/>
          <w:b/>
          <w:bCs/>
          <w:color w:val="333333"/>
          <w:sz w:val="21"/>
          <w:szCs w:val="21"/>
        </w:rPr>
        <w:t xml:space="preserve">Những đứa trẻ bị </w:t>
      </w:r>
      <w:r w:rsidRPr="00851134">
        <w:rPr>
          <w:rFonts w:ascii="Arial" w:hAnsi="Arial" w:cs="Arial"/>
          <w:b/>
          <w:bCs/>
          <w:color w:val="FF0000"/>
          <w:sz w:val="21"/>
          <w:szCs w:val="21"/>
        </w:rPr>
        <w:t>n</w:t>
      </w:r>
      <w:r w:rsidR="00EF0D40" w:rsidRPr="00851134">
        <w:rPr>
          <w:rFonts w:ascii="Arial" w:hAnsi="Arial" w:cs="Arial"/>
          <w:b/>
          <w:bCs/>
          <w:color w:val="FF0000"/>
          <w:sz w:val="21"/>
          <w:szCs w:val="21"/>
        </w:rPr>
        <w:t xml:space="preserve">ạo </w:t>
      </w:r>
      <w:r w:rsidR="00EF0D40" w:rsidRPr="00B73292">
        <w:rPr>
          <w:rFonts w:ascii="Arial" w:hAnsi="Arial" w:cs="Arial"/>
          <w:b/>
          <w:bCs/>
          <w:color w:val="333333"/>
          <w:sz w:val="21"/>
          <w:szCs w:val="21"/>
        </w:rPr>
        <w:t>hành</w:t>
      </w:r>
    </w:p>
    <w:p w14:paraId="425E5297" w14:textId="6D690580" w:rsidR="00EF0D40" w:rsidRPr="00B73292" w:rsidRDefault="00EF0D40"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 xml:space="preserve">Icare - một cậu bé 9 tuổi cô độc sống cùng người mẹ nghiện </w:t>
      </w:r>
      <w:r w:rsidRPr="001B2346">
        <w:rPr>
          <w:rFonts w:ascii="Arial" w:hAnsi="Arial" w:cs="Arial"/>
          <w:color w:val="FF0000"/>
          <w:sz w:val="21"/>
          <w:szCs w:val="21"/>
        </w:rPr>
        <w:t>ng</w:t>
      </w:r>
      <w:r w:rsidR="001B2346" w:rsidRPr="001B2346">
        <w:rPr>
          <w:rFonts w:ascii="Arial" w:hAnsi="Arial" w:cs="Arial"/>
          <w:color w:val="FF0000"/>
          <w:sz w:val="21"/>
          <w:szCs w:val="21"/>
        </w:rPr>
        <w:t>h</w:t>
      </w:r>
      <w:r w:rsidRPr="001B2346">
        <w:rPr>
          <w:rFonts w:ascii="Arial" w:hAnsi="Arial" w:cs="Arial"/>
          <w:color w:val="FF0000"/>
          <w:sz w:val="21"/>
          <w:szCs w:val="21"/>
        </w:rPr>
        <w:t>ập</w:t>
      </w:r>
      <w:r w:rsidRPr="00B73292">
        <w:rPr>
          <w:rFonts w:ascii="Arial" w:hAnsi="Arial" w:cs="Arial"/>
          <w:color w:val="333333"/>
          <w:sz w:val="21"/>
          <w:szCs w:val="21"/>
        </w:rPr>
        <w:t xml:space="preserve">, người vừa yêu thương cậu bé nhưng cũng thường ra </w:t>
      </w:r>
      <w:proofErr w:type="gramStart"/>
      <w:r w:rsidRPr="00324157">
        <w:rPr>
          <w:rFonts w:ascii="Arial" w:hAnsi="Arial" w:cs="Arial"/>
          <w:color w:val="FF0000"/>
          <w:sz w:val="21"/>
          <w:szCs w:val="21"/>
        </w:rPr>
        <w:t>ta</w:t>
      </w:r>
      <w:r w:rsidR="00324157" w:rsidRPr="00324157">
        <w:rPr>
          <w:rFonts w:ascii="Arial" w:hAnsi="Arial" w:cs="Arial"/>
          <w:color w:val="FF0000"/>
          <w:sz w:val="21"/>
          <w:szCs w:val="21"/>
        </w:rPr>
        <w:t>i</w:t>
      </w:r>
      <w:proofErr w:type="gramEnd"/>
      <w:r w:rsidRPr="00324157">
        <w:rPr>
          <w:rFonts w:ascii="Arial" w:hAnsi="Arial" w:cs="Arial"/>
          <w:color w:val="FF0000"/>
          <w:sz w:val="21"/>
          <w:szCs w:val="21"/>
        </w:rPr>
        <w:t xml:space="preserve"> </w:t>
      </w:r>
      <w:r w:rsidRPr="00B73292">
        <w:rPr>
          <w:rFonts w:ascii="Arial" w:hAnsi="Arial" w:cs="Arial"/>
          <w:color w:val="333333"/>
          <w:sz w:val="21"/>
          <w:szCs w:val="21"/>
        </w:rPr>
        <w:t>tàn nhẫn với cậu mỗi lần bà say xỉn.</w:t>
      </w:r>
    </w:p>
    <w:p w14:paraId="425E5298" w14:textId="77777777" w:rsidR="00EF0D40" w:rsidRPr="00B73292" w:rsidRDefault="00EF0D40"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 xml:space="preserve">Icare sống trên căn phòng gác mái, nơi có cái cửa sổ trời để cậu bé thả cánh diều có vẽ hình người cha vắng mặt, một siêu anh hùng </w:t>
      </w:r>
      <w:r w:rsidR="00A001BC" w:rsidRPr="00A001BC">
        <w:rPr>
          <w:rFonts w:ascii="Arial" w:hAnsi="Arial" w:cs="Arial"/>
          <w:color w:val="FF0000"/>
          <w:sz w:val="21"/>
          <w:szCs w:val="21"/>
        </w:rPr>
        <w:t>trông</w:t>
      </w:r>
      <w:r w:rsidRPr="00B73292">
        <w:rPr>
          <w:rFonts w:ascii="Arial" w:hAnsi="Arial" w:cs="Arial"/>
          <w:color w:val="333333"/>
          <w:sz w:val="21"/>
          <w:szCs w:val="21"/>
        </w:rPr>
        <w:t xml:space="preserve"> tưởng tượng của cậu bé.</w:t>
      </w:r>
    </w:p>
    <w:p w14:paraId="425E5299" w14:textId="2237FC77" w:rsidR="00EF0D40" w:rsidRPr="00B73292" w:rsidRDefault="00F7451A"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lastRenderedPageBreak/>
        <w:t xml:space="preserve">Một lần, do sợ hãi và </w:t>
      </w:r>
      <w:r w:rsidRPr="00F7451A">
        <w:rPr>
          <w:rFonts w:ascii="Arial" w:hAnsi="Arial" w:cs="Arial"/>
          <w:color w:val="FF0000"/>
          <w:sz w:val="21"/>
          <w:szCs w:val="21"/>
        </w:rPr>
        <w:t>tụ</w:t>
      </w:r>
      <w:r w:rsidR="00EF0D40" w:rsidRPr="00F7451A">
        <w:rPr>
          <w:rFonts w:ascii="Arial" w:hAnsi="Arial" w:cs="Arial"/>
          <w:color w:val="FF0000"/>
          <w:sz w:val="21"/>
          <w:szCs w:val="21"/>
        </w:rPr>
        <w:t xml:space="preserve"> </w:t>
      </w:r>
      <w:r w:rsidR="00EF0D40" w:rsidRPr="00B73292">
        <w:rPr>
          <w:rFonts w:ascii="Arial" w:hAnsi="Arial" w:cs="Arial"/>
          <w:color w:val="333333"/>
          <w:sz w:val="21"/>
          <w:szCs w:val="21"/>
        </w:rPr>
        <w:t xml:space="preserve">vệ khi người mẹ say xỉn </w:t>
      </w:r>
      <w:proofErr w:type="gramStart"/>
      <w:r w:rsidR="00EF0D40" w:rsidRPr="00B73292">
        <w:rPr>
          <w:rFonts w:ascii="Arial" w:hAnsi="Arial" w:cs="Arial"/>
          <w:color w:val="333333"/>
          <w:sz w:val="21"/>
          <w:szCs w:val="21"/>
        </w:rPr>
        <w:t>leo</w:t>
      </w:r>
      <w:proofErr w:type="gramEnd"/>
      <w:r w:rsidR="00EF0D40" w:rsidRPr="00B73292">
        <w:rPr>
          <w:rFonts w:ascii="Arial" w:hAnsi="Arial" w:cs="Arial"/>
          <w:color w:val="333333"/>
          <w:sz w:val="21"/>
          <w:szCs w:val="21"/>
        </w:rPr>
        <w:t xml:space="preserve"> thang lên căn phòng gác mái đòi đánh cậu, Icare đóng sập cánh cửa khiến người mẹ ngã nhào xuống đất và tử </w:t>
      </w:r>
      <w:r w:rsidR="00284F7C" w:rsidRPr="00284F7C">
        <w:rPr>
          <w:rFonts w:ascii="Arial" w:hAnsi="Arial" w:cs="Arial"/>
          <w:color w:val="FF0000"/>
          <w:sz w:val="21"/>
          <w:szCs w:val="21"/>
        </w:rPr>
        <w:t>d</w:t>
      </w:r>
      <w:r w:rsidR="00EF0D40" w:rsidRPr="00284F7C">
        <w:rPr>
          <w:rFonts w:ascii="Arial" w:hAnsi="Arial" w:cs="Arial"/>
          <w:color w:val="FF0000"/>
          <w:sz w:val="21"/>
          <w:szCs w:val="21"/>
        </w:rPr>
        <w:t>ong</w:t>
      </w:r>
      <w:r w:rsidR="00EF0D40" w:rsidRPr="00B73292">
        <w:rPr>
          <w:rFonts w:ascii="Arial" w:hAnsi="Arial" w:cs="Arial"/>
          <w:color w:val="333333"/>
          <w:sz w:val="21"/>
          <w:szCs w:val="21"/>
        </w:rPr>
        <w:t>.</w:t>
      </w:r>
    </w:p>
    <w:p w14:paraId="425E529A" w14:textId="0AD95D24" w:rsidR="00EF0D40" w:rsidRPr="00B73292" w:rsidRDefault="00EF0D40"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Ic</w:t>
      </w:r>
      <w:r w:rsidR="005D2F4A">
        <w:rPr>
          <w:rFonts w:ascii="Arial" w:hAnsi="Arial" w:cs="Arial"/>
          <w:color w:val="333333"/>
          <w:sz w:val="21"/>
          <w:szCs w:val="21"/>
        </w:rPr>
        <w:t xml:space="preserve">are được Raymond - một viên </w:t>
      </w:r>
      <w:r w:rsidR="005D2F4A" w:rsidRPr="005D2F4A">
        <w:rPr>
          <w:rFonts w:ascii="Arial" w:hAnsi="Arial" w:cs="Arial"/>
          <w:color w:val="FF0000"/>
          <w:sz w:val="21"/>
          <w:szCs w:val="21"/>
        </w:rPr>
        <w:t>cản</w:t>
      </w:r>
      <w:r w:rsidRPr="005D2F4A">
        <w:rPr>
          <w:rFonts w:ascii="Arial" w:hAnsi="Arial" w:cs="Arial"/>
          <w:color w:val="FF0000"/>
          <w:sz w:val="21"/>
          <w:szCs w:val="21"/>
        </w:rPr>
        <w:t xml:space="preserve"> </w:t>
      </w:r>
      <w:r w:rsidRPr="00B73292">
        <w:rPr>
          <w:rFonts w:ascii="Arial" w:hAnsi="Arial" w:cs="Arial"/>
          <w:color w:val="333333"/>
          <w:sz w:val="21"/>
          <w:szCs w:val="21"/>
        </w:rPr>
        <w:t>sát tốt bụng - đưa đến trại trẻ mồ côi gần đó, nơi cậu tự nhận mình là Zucchini (Bí ngòi), nickname mà mẹ cậu đặt cho cậu.</w:t>
      </w:r>
    </w:p>
    <w:p w14:paraId="425E529B" w14:textId="77777777" w:rsidR="00EF0D40" w:rsidRPr="00B73292" w:rsidRDefault="00EF0D40"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 xml:space="preserve">“Có lẽ tôi </w:t>
      </w:r>
      <w:r w:rsidR="009618A8" w:rsidRPr="009618A8">
        <w:rPr>
          <w:rFonts w:ascii="Arial" w:hAnsi="Arial" w:cs="Arial"/>
          <w:color w:val="FF0000"/>
          <w:sz w:val="21"/>
          <w:szCs w:val="21"/>
        </w:rPr>
        <w:t>đả</w:t>
      </w:r>
      <w:r w:rsidRPr="00B73292">
        <w:rPr>
          <w:rFonts w:ascii="Arial" w:hAnsi="Arial" w:cs="Arial"/>
          <w:color w:val="333333"/>
          <w:sz w:val="21"/>
          <w:szCs w:val="21"/>
        </w:rPr>
        <w:t xml:space="preserve"> giết chết mẹ” - Zucchini nói với những người bạn mới </w:t>
      </w:r>
      <w:r w:rsidR="00A001BC" w:rsidRPr="00A001BC">
        <w:rPr>
          <w:rFonts w:ascii="Arial" w:hAnsi="Arial" w:cs="Arial"/>
          <w:color w:val="FF0000"/>
          <w:sz w:val="21"/>
          <w:szCs w:val="21"/>
        </w:rPr>
        <w:t>trông</w:t>
      </w:r>
      <w:r w:rsidRPr="00B73292">
        <w:rPr>
          <w:rFonts w:ascii="Arial" w:hAnsi="Arial" w:cs="Arial"/>
          <w:color w:val="333333"/>
          <w:sz w:val="21"/>
          <w:szCs w:val="21"/>
        </w:rPr>
        <w:t xml:space="preserve"> trại mồ côi, nhưng có lẽ cậu không phải là đứa trẻ duy nhất phải chịu đựng một bi kịch kinh khủng như thế.</w:t>
      </w:r>
    </w:p>
    <w:p w14:paraId="425E529C" w14:textId="6B50715A" w:rsidR="00EF0D40" w:rsidRPr="00B73292" w:rsidRDefault="00A001BC"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A001BC">
        <w:rPr>
          <w:rFonts w:ascii="Arial" w:hAnsi="Arial" w:cs="Arial"/>
          <w:color w:val="FF0000"/>
          <w:sz w:val="21"/>
          <w:szCs w:val="21"/>
        </w:rPr>
        <w:t>Trông</w:t>
      </w:r>
      <w:r w:rsidR="00EF0D40" w:rsidRPr="00B73292">
        <w:rPr>
          <w:rFonts w:ascii="Arial" w:hAnsi="Arial" w:cs="Arial"/>
          <w:color w:val="333333"/>
          <w:sz w:val="21"/>
          <w:szCs w:val="21"/>
        </w:rPr>
        <w:t xml:space="preserve"> khoảng thời gian đầy </w:t>
      </w:r>
      <w:r w:rsidR="008B5205" w:rsidRPr="008B5205">
        <w:rPr>
          <w:rFonts w:ascii="Arial" w:hAnsi="Arial" w:cs="Arial"/>
          <w:color w:val="FF0000"/>
          <w:sz w:val="21"/>
          <w:szCs w:val="21"/>
        </w:rPr>
        <w:t>d</w:t>
      </w:r>
      <w:r w:rsidR="00EF0D40" w:rsidRPr="008B5205">
        <w:rPr>
          <w:rFonts w:ascii="Arial" w:hAnsi="Arial" w:cs="Arial"/>
          <w:color w:val="FF0000"/>
          <w:sz w:val="21"/>
          <w:szCs w:val="21"/>
        </w:rPr>
        <w:t xml:space="preserve">an </w:t>
      </w:r>
      <w:r w:rsidR="00EF0D40" w:rsidRPr="00B73292">
        <w:rPr>
          <w:rFonts w:ascii="Arial" w:hAnsi="Arial" w:cs="Arial"/>
          <w:color w:val="333333"/>
          <w:sz w:val="21"/>
          <w:szCs w:val="21"/>
        </w:rPr>
        <w:t xml:space="preserve">khó để hòa nhập vào một môi trường sống mới, nơi có bắt nạt và hiếp đáp, ma cũ ma mới...; ta dần dần được chứng </w:t>
      </w:r>
      <w:r w:rsidR="00EF0D40" w:rsidRPr="00C971F6">
        <w:rPr>
          <w:rFonts w:ascii="Arial" w:hAnsi="Arial" w:cs="Arial"/>
          <w:color w:val="FF0000"/>
          <w:sz w:val="21"/>
          <w:szCs w:val="21"/>
        </w:rPr>
        <w:t>kiế</w:t>
      </w:r>
      <w:r w:rsidR="00C971F6" w:rsidRPr="00C971F6">
        <w:rPr>
          <w:rFonts w:ascii="Arial" w:hAnsi="Arial" w:cs="Arial"/>
          <w:color w:val="FF0000"/>
          <w:sz w:val="21"/>
          <w:szCs w:val="21"/>
        </w:rPr>
        <w:t>m</w:t>
      </w:r>
      <w:r w:rsidR="00EF0D40" w:rsidRPr="00C971F6">
        <w:rPr>
          <w:rFonts w:ascii="Arial" w:hAnsi="Arial" w:cs="Arial"/>
          <w:color w:val="FF0000"/>
          <w:sz w:val="21"/>
          <w:szCs w:val="21"/>
        </w:rPr>
        <w:t xml:space="preserve"> </w:t>
      </w:r>
      <w:r w:rsidR="00EF0D40" w:rsidRPr="00B73292">
        <w:rPr>
          <w:rFonts w:ascii="Arial" w:hAnsi="Arial" w:cs="Arial"/>
          <w:color w:val="333333"/>
          <w:sz w:val="21"/>
          <w:szCs w:val="21"/>
        </w:rPr>
        <w:t xml:space="preserve">những câu chuyện về những đứa trẻ bị bạo hành, mang </w:t>
      </w:r>
      <w:r w:rsidRPr="00A001BC">
        <w:rPr>
          <w:rFonts w:ascii="Arial" w:hAnsi="Arial" w:cs="Arial"/>
          <w:color w:val="FF0000"/>
          <w:sz w:val="21"/>
          <w:szCs w:val="21"/>
        </w:rPr>
        <w:t>trông</w:t>
      </w:r>
      <w:r w:rsidR="00EF0D40" w:rsidRPr="00B73292">
        <w:rPr>
          <w:rFonts w:ascii="Arial" w:hAnsi="Arial" w:cs="Arial"/>
          <w:color w:val="333333"/>
          <w:sz w:val="21"/>
          <w:szCs w:val="21"/>
        </w:rPr>
        <w:t xml:space="preserve"> mình một vết sẹo không dễ gì lành ở lứa tuổi niên thiếu.</w:t>
      </w:r>
    </w:p>
    <w:p w14:paraId="425E529D" w14:textId="60FCD091" w:rsidR="00EF0D40" w:rsidRPr="00B73292" w:rsidRDefault="00EF0D40"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 xml:space="preserve">Có đứa thì cha mẹ bỏ </w:t>
      </w:r>
      <w:r w:rsidR="0078787C" w:rsidRPr="0078787C">
        <w:rPr>
          <w:rFonts w:ascii="Arial" w:hAnsi="Arial" w:cs="Arial"/>
          <w:color w:val="FF0000"/>
          <w:sz w:val="21"/>
          <w:szCs w:val="21"/>
        </w:rPr>
        <w:t>d</w:t>
      </w:r>
      <w:r w:rsidRPr="0078787C">
        <w:rPr>
          <w:rFonts w:ascii="Arial" w:hAnsi="Arial" w:cs="Arial"/>
          <w:color w:val="FF0000"/>
          <w:sz w:val="21"/>
          <w:szCs w:val="21"/>
        </w:rPr>
        <w:t xml:space="preserve">ơi </w:t>
      </w:r>
      <w:r w:rsidRPr="00B73292">
        <w:rPr>
          <w:rFonts w:ascii="Arial" w:hAnsi="Arial" w:cs="Arial"/>
          <w:color w:val="333333"/>
          <w:sz w:val="21"/>
          <w:szCs w:val="21"/>
        </w:rPr>
        <w:t xml:space="preserve">vì nghiện ngập ma túy, có đứa thì cha mẹ bị tống </w:t>
      </w:r>
      <w:r w:rsidR="00B9493C" w:rsidRPr="00B9493C">
        <w:rPr>
          <w:rFonts w:ascii="Arial" w:hAnsi="Arial" w:cs="Arial"/>
          <w:color w:val="FF0000"/>
          <w:sz w:val="21"/>
          <w:szCs w:val="21"/>
        </w:rPr>
        <w:t>d</w:t>
      </w:r>
      <w:r w:rsidRPr="00B9493C">
        <w:rPr>
          <w:rFonts w:ascii="Arial" w:hAnsi="Arial" w:cs="Arial"/>
          <w:color w:val="FF0000"/>
          <w:sz w:val="21"/>
          <w:szCs w:val="21"/>
        </w:rPr>
        <w:t xml:space="preserve">am </w:t>
      </w:r>
      <w:r w:rsidRPr="00B73292">
        <w:rPr>
          <w:rFonts w:ascii="Arial" w:hAnsi="Arial" w:cs="Arial"/>
          <w:color w:val="333333"/>
          <w:sz w:val="21"/>
          <w:szCs w:val="21"/>
        </w:rPr>
        <w:t>vào tù, có đứa mẹ bị trục</w:t>
      </w:r>
      <w:r w:rsidR="007A76F7">
        <w:rPr>
          <w:rFonts w:ascii="Arial" w:hAnsi="Arial" w:cs="Arial"/>
          <w:color w:val="333333"/>
          <w:sz w:val="21"/>
          <w:szCs w:val="21"/>
        </w:rPr>
        <w:t xml:space="preserve"> </w:t>
      </w:r>
      <w:r w:rsidR="007A76F7" w:rsidRPr="007A76F7">
        <w:rPr>
          <w:rFonts w:ascii="Arial" w:hAnsi="Arial" w:cs="Arial"/>
          <w:color w:val="FF0000"/>
          <w:sz w:val="21"/>
          <w:szCs w:val="21"/>
        </w:rPr>
        <w:t>s</w:t>
      </w:r>
      <w:r w:rsidRPr="007A76F7">
        <w:rPr>
          <w:rFonts w:ascii="Arial" w:hAnsi="Arial" w:cs="Arial"/>
          <w:color w:val="FF0000"/>
          <w:sz w:val="21"/>
          <w:szCs w:val="21"/>
        </w:rPr>
        <w:t xml:space="preserve">uất </w:t>
      </w:r>
      <w:r w:rsidRPr="00B73292">
        <w:rPr>
          <w:rFonts w:ascii="Arial" w:hAnsi="Arial" w:cs="Arial"/>
          <w:color w:val="333333"/>
          <w:sz w:val="21"/>
          <w:szCs w:val="21"/>
        </w:rPr>
        <w:t>và có đứa thì cha giết mẹ vì ngoại tình rồi sau đó tự sát...</w:t>
      </w:r>
    </w:p>
    <w:p w14:paraId="425E529E" w14:textId="25D0443F" w:rsidR="00EF0D40" w:rsidRPr="00B73292" w:rsidRDefault="00EF0D40"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 xml:space="preserve">Những bi kịch quá lớn mà </w:t>
      </w:r>
      <w:r w:rsidRPr="006411E5">
        <w:rPr>
          <w:rFonts w:ascii="Arial" w:hAnsi="Arial" w:cs="Arial"/>
          <w:color w:val="FF0000"/>
          <w:sz w:val="21"/>
          <w:szCs w:val="21"/>
        </w:rPr>
        <w:t xml:space="preserve">nững </w:t>
      </w:r>
      <w:r w:rsidRPr="00B73292">
        <w:rPr>
          <w:rFonts w:ascii="Arial" w:hAnsi="Arial" w:cs="Arial"/>
          <w:color w:val="333333"/>
          <w:sz w:val="21"/>
          <w:szCs w:val="21"/>
        </w:rPr>
        <w:t>đứa trẻ phải gánh chịu ngay từ thời niên thiếu khiến chúng phải sớm nếm nhiều tủi nhục và buồn thảm.</w:t>
      </w:r>
    </w:p>
    <w:p w14:paraId="425E529F" w14:textId="2AC0C33F" w:rsidR="00EF0D40" w:rsidRPr="00B73292" w:rsidRDefault="00652712"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Nhưng bộ phim của Barras </w:t>
      </w:r>
      <w:r w:rsidRPr="00652712">
        <w:rPr>
          <w:rFonts w:ascii="Arial" w:hAnsi="Arial" w:cs="Arial"/>
          <w:color w:val="FF0000"/>
          <w:sz w:val="21"/>
          <w:szCs w:val="21"/>
        </w:rPr>
        <w:t>khôn</w:t>
      </w:r>
      <w:r w:rsidR="00EF0D40" w:rsidRPr="00652712">
        <w:rPr>
          <w:rFonts w:ascii="Arial" w:hAnsi="Arial" w:cs="Arial"/>
          <w:color w:val="FF0000"/>
          <w:sz w:val="21"/>
          <w:szCs w:val="21"/>
        </w:rPr>
        <w:t xml:space="preserve"> </w:t>
      </w:r>
      <w:r w:rsidR="00EF0D40" w:rsidRPr="00B73292">
        <w:rPr>
          <w:rFonts w:ascii="Arial" w:hAnsi="Arial" w:cs="Arial"/>
          <w:color w:val="333333"/>
          <w:sz w:val="21"/>
          <w:szCs w:val="21"/>
        </w:rPr>
        <w:t>khiến chúng ta chìm đắm quá sâu vào nỗi đau của những đứa trẻ mà là cách chúng chấp nhận bi k</w:t>
      </w:r>
      <w:r w:rsidR="006111F9">
        <w:rPr>
          <w:rFonts w:ascii="Arial" w:hAnsi="Arial" w:cs="Arial"/>
          <w:color w:val="333333"/>
          <w:sz w:val="21"/>
          <w:szCs w:val="21"/>
        </w:rPr>
        <w:t xml:space="preserve">ịch và sự đồng cảnh ngộ ấy, để </w:t>
      </w:r>
      <w:r w:rsidR="00EF0D40" w:rsidRPr="006111F9">
        <w:rPr>
          <w:rFonts w:ascii="Arial" w:hAnsi="Arial" w:cs="Arial"/>
          <w:color w:val="FF0000"/>
          <w:sz w:val="21"/>
          <w:szCs w:val="21"/>
        </w:rPr>
        <w:t xml:space="preserve">ìm </w:t>
      </w:r>
      <w:r w:rsidR="00EF0D40" w:rsidRPr="00B73292">
        <w:rPr>
          <w:rFonts w:ascii="Arial" w:hAnsi="Arial" w:cs="Arial"/>
          <w:color w:val="333333"/>
          <w:sz w:val="21"/>
          <w:szCs w:val="21"/>
        </w:rPr>
        <w:t xml:space="preserve">thấy một sự nương tựa về tinh thần ở nhau, </w:t>
      </w:r>
      <w:r w:rsidR="00A001BC" w:rsidRPr="00A001BC">
        <w:rPr>
          <w:rFonts w:ascii="Arial" w:hAnsi="Arial" w:cs="Arial"/>
          <w:color w:val="FF0000"/>
          <w:sz w:val="21"/>
          <w:szCs w:val="21"/>
        </w:rPr>
        <w:t>trông</w:t>
      </w:r>
      <w:r w:rsidR="00EF0D40" w:rsidRPr="00B73292">
        <w:rPr>
          <w:rFonts w:ascii="Arial" w:hAnsi="Arial" w:cs="Arial"/>
          <w:color w:val="333333"/>
          <w:sz w:val="21"/>
          <w:szCs w:val="21"/>
        </w:rPr>
        <w:t xml:space="preserve"> ngôi nhà tình thương mới của chúng.</w:t>
      </w:r>
    </w:p>
    <w:p w14:paraId="425E52A0" w14:textId="77777777" w:rsidR="00EF0D40" w:rsidRPr="00B73292" w:rsidRDefault="00EF0D40"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 xml:space="preserve">Khả năng chịu đựng và cách những đứa trẻ “làm quen” với bi kịch cũng như vượt lên nghịch cảnh là một chủ đề ta thường thấy </w:t>
      </w:r>
      <w:r w:rsidR="00A001BC" w:rsidRPr="00A001BC">
        <w:rPr>
          <w:rFonts w:ascii="Arial" w:hAnsi="Arial" w:cs="Arial"/>
          <w:color w:val="FF0000"/>
          <w:sz w:val="21"/>
          <w:szCs w:val="21"/>
        </w:rPr>
        <w:t>trông</w:t>
      </w:r>
      <w:r w:rsidRPr="00B73292">
        <w:rPr>
          <w:rFonts w:ascii="Arial" w:hAnsi="Arial" w:cs="Arial"/>
          <w:color w:val="333333"/>
          <w:sz w:val="21"/>
          <w:szCs w:val="21"/>
        </w:rPr>
        <w:t xml:space="preserve"> những tác phẩm về đề tài này.</w:t>
      </w:r>
    </w:p>
    <w:p w14:paraId="425E52A1" w14:textId="09A59355" w:rsidR="00EF0D40" w:rsidRPr="00B73292" w:rsidRDefault="00A001BC" w:rsidP="00EF0D40">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A001BC">
        <w:rPr>
          <w:rFonts w:ascii="Arial" w:hAnsi="Arial" w:cs="Arial"/>
          <w:color w:val="FF0000"/>
          <w:sz w:val="21"/>
          <w:szCs w:val="21"/>
        </w:rPr>
        <w:t>Chong</w:t>
      </w:r>
      <w:r w:rsidR="00EF0D40" w:rsidRPr="00B73292">
        <w:rPr>
          <w:rFonts w:ascii="Arial" w:hAnsi="Arial" w:cs="Arial"/>
          <w:color w:val="333333"/>
          <w:sz w:val="21"/>
          <w:szCs w:val="21"/>
        </w:rPr>
        <w:t xml:space="preserve"> loạt phim truyền hình mới của Netflix về Anne tóc đỏ (</w:t>
      </w:r>
      <w:r w:rsidR="00EF0D40" w:rsidRPr="00B73292">
        <w:rPr>
          <w:rStyle w:val="Emphasis"/>
          <w:rFonts w:ascii="Arial" w:hAnsi="Arial" w:cs="Arial"/>
          <w:color w:val="333333"/>
          <w:sz w:val="21"/>
          <w:szCs w:val="21"/>
          <w:bdr w:val="none" w:sz="0" w:space="0" w:color="auto" w:frame="1"/>
        </w:rPr>
        <w:t>Anne with an E</w:t>
      </w:r>
      <w:r w:rsidR="00EF0D40" w:rsidRPr="00B73292">
        <w:rPr>
          <w:rFonts w:ascii="Arial" w:hAnsi="Arial" w:cs="Arial"/>
          <w:color w:val="333333"/>
          <w:sz w:val="21"/>
          <w:szCs w:val="21"/>
        </w:rPr>
        <w:t>, 2017) - tác phẩm kinh điển của nữ nhà văn Canada L.M. Montgomery, cô bé 11 tuổi ấy phải sớm chịu cảnh mồ côi, bị bạo hành khi đi ở đợ cho các gia đìn</w:t>
      </w:r>
      <w:r w:rsidR="00EB23F4">
        <w:rPr>
          <w:rFonts w:ascii="Arial" w:hAnsi="Arial" w:cs="Arial"/>
          <w:color w:val="333333"/>
          <w:sz w:val="21"/>
          <w:szCs w:val="21"/>
        </w:rPr>
        <w:t xml:space="preserve">h </w:t>
      </w:r>
      <w:r w:rsidR="00EB23F4" w:rsidRPr="00EB23F4">
        <w:rPr>
          <w:rFonts w:ascii="Arial" w:hAnsi="Arial" w:cs="Arial"/>
          <w:color w:val="FF0000"/>
          <w:sz w:val="21"/>
          <w:szCs w:val="21"/>
        </w:rPr>
        <w:t>đo</w:t>
      </w:r>
      <w:r w:rsidR="00EF0D40" w:rsidRPr="00EB23F4">
        <w:rPr>
          <w:rFonts w:ascii="Arial" w:hAnsi="Arial" w:cs="Arial"/>
          <w:color w:val="FF0000"/>
          <w:sz w:val="21"/>
          <w:szCs w:val="21"/>
        </w:rPr>
        <w:t xml:space="preserve">ng </w:t>
      </w:r>
      <w:r w:rsidR="00EF0D40" w:rsidRPr="00B73292">
        <w:rPr>
          <w:rFonts w:ascii="Arial" w:hAnsi="Arial" w:cs="Arial"/>
          <w:color w:val="333333"/>
          <w:sz w:val="21"/>
          <w:szCs w:val="21"/>
        </w:rPr>
        <w:t xml:space="preserve">con, nhưng điều </w:t>
      </w:r>
      <w:r w:rsidR="00EF0D40" w:rsidRPr="00CD6F24">
        <w:rPr>
          <w:rFonts w:ascii="Arial" w:hAnsi="Arial" w:cs="Arial"/>
          <w:color w:val="FF0000"/>
          <w:sz w:val="21"/>
          <w:szCs w:val="21"/>
        </w:rPr>
        <w:t>đó</w:t>
      </w:r>
      <w:r w:rsidR="00CD6F24" w:rsidRPr="00CD6F24">
        <w:rPr>
          <w:rFonts w:ascii="Arial" w:hAnsi="Arial" w:cs="Arial"/>
          <w:color w:val="FF0000"/>
          <w:sz w:val="21"/>
          <w:szCs w:val="21"/>
        </w:rPr>
        <w:t>a</w:t>
      </w:r>
      <w:r w:rsidR="00EF0D40" w:rsidRPr="00CD6F24">
        <w:rPr>
          <w:rFonts w:ascii="Arial" w:hAnsi="Arial" w:cs="Arial"/>
          <w:color w:val="FF0000"/>
          <w:sz w:val="21"/>
          <w:szCs w:val="21"/>
        </w:rPr>
        <w:t xml:space="preserve"> </w:t>
      </w:r>
      <w:r w:rsidR="00EF0D40" w:rsidRPr="00B73292">
        <w:rPr>
          <w:rFonts w:ascii="Arial" w:hAnsi="Arial" w:cs="Arial"/>
          <w:color w:val="333333"/>
          <w:sz w:val="21"/>
          <w:szCs w:val="21"/>
        </w:rPr>
        <w:t>không ngăn cản được cô bé yêu cuộc sống bằng một trái tim mơ mộng và một đầu óc tràn ngập trí tưởng tượng.</w:t>
      </w:r>
    </w:p>
    <w:p w14:paraId="425E52A2" w14:textId="4F5ECFD2" w:rsidR="00EF0D40" w:rsidRPr="00B73292" w:rsidRDefault="00A001BC" w:rsidP="00EF0D40">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A001BC">
        <w:rPr>
          <w:rFonts w:ascii="Arial" w:hAnsi="Arial" w:cs="Arial"/>
          <w:color w:val="FF0000"/>
          <w:sz w:val="21"/>
          <w:szCs w:val="21"/>
        </w:rPr>
        <w:t>Chong</w:t>
      </w:r>
      <w:r w:rsidR="00EF0D40" w:rsidRPr="00B73292">
        <w:rPr>
          <w:rFonts w:ascii="Arial" w:hAnsi="Arial" w:cs="Arial"/>
          <w:color w:val="333333"/>
          <w:sz w:val="21"/>
          <w:szCs w:val="21"/>
        </w:rPr>
        <w:t xml:space="preserve"> bộ phim</w:t>
      </w:r>
      <w:r w:rsidR="00EF0D40" w:rsidRPr="00B73292">
        <w:rPr>
          <w:rStyle w:val="apple-converted-space"/>
          <w:rFonts w:ascii="Arial" w:hAnsi="Arial" w:cs="Arial"/>
          <w:color w:val="333333"/>
          <w:sz w:val="21"/>
          <w:szCs w:val="21"/>
        </w:rPr>
        <w:t> </w:t>
      </w:r>
      <w:r w:rsidR="00EF0D40" w:rsidRPr="00B73292">
        <w:rPr>
          <w:rStyle w:val="Emphasis"/>
          <w:rFonts w:ascii="Arial" w:hAnsi="Arial" w:cs="Arial"/>
          <w:color w:val="333333"/>
          <w:sz w:val="21"/>
          <w:szCs w:val="21"/>
          <w:bdr w:val="none" w:sz="0" w:space="0" w:color="auto" w:frame="1"/>
        </w:rPr>
        <w:t>Moonlight</w:t>
      </w:r>
      <w:r w:rsidR="00EF0D40" w:rsidRPr="00B73292">
        <w:rPr>
          <w:rStyle w:val="apple-converted-space"/>
          <w:rFonts w:ascii="Arial" w:hAnsi="Arial" w:cs="Arial"/>
          <w:color w:val="333333"/>
          <w:sz w:val="21"/>
          <w:szCs w:val="21"/>
        </w:rPr>
        <w:t> </w:t>
      </w:r>
      <w:r w:rsidR="00EF0D40" w:rsidRPr="00B73292">
        <w:rPr>
          <w:rFonts w:ascii="Arial" w:hAnsi="Arial" w:cs="Arial"/>
          <w:color w:val="333333"/>
          <w:sz w:val="21"/>
          <w:szCs w:val="21"/>
        </w:rPr>
        <w:t xml:space="preserve">đoạt Oscar phim hay nhất năm nay cũng vậy, sống với một người mẹ nghiện ngập và bạo hành, nhưng rồi cậu bé da đen Chiron cũng </w:t>
      </w:r>
      <w:r w:rsidR="00EF0D40" w:rsidRPr="001836CE">
        <w:rPr>
          <w:rFonts w:ascii="Arial" w:hAnsi="Arial" w:cs="Arial"/>
          <w:color w:val="FF0000"/>
          <w:sz w:val="21"/>
          <w:szCs w:val="21"/>
        </w:rPr>
        <w:t>ph</w:t>
      </w:r>
      <w:r w:rsidR="001836CE" w:rsidRPr="001836CE">
        <w:rPr>
          <w:rFonts w:ascii="Arial" w:hAnsi="Arial" w:cs="Arial"/>
          <w:color w:val="FF0000"/>
          <w:sz w:val="21"/>
          <w:szCs w:val="21"/>
        </w:rPr>
        <w:t>ã</w:t>
      </w:r>
      <w:r w:rsidR="00EF0D40" w:rsidRPr="001836CE">
        <w:rPr>
          <w:rFonts w:ascii="Arial" w:hAnsi="Arial" w:cs="Arial"/>
          <w:color w:val="FF0000"/>
          <w:sz w:val="21"/>
          <w:szCs w:val="21"/>
        </w:rPr>
        <w:t xml:space="preserve">i </w:t>
      </w:r>
      <w:r w:rsidR="00EF0D40" w:rsidRPr="00B73292">
        <w:rPr>
          <w:rFonts w:ascii="Arial" w:hAnsi="Arial" w:cs="Arial"/>
          <w:color w:val="333333"/>
          <w:sz w:val="21"/>
          <w:szCs w:val="21"/>
        </w:rPr>
        <w:t xml:space="preserve">lớn lên với một trái </w:t>
      </w:r>
      <w:proofErr w:type="gramStart"/>
      <w:r w:rsidR="00EF0D40" w:rsidRPr="00B73292">
        <w:rPr>
          <w:rFonts w:ascii="Arial" w:hAnsi="Arial" w:cs="Arial"/>
          <w:color w:val="333333"/>
          <w:sz w:val="21"/>
          <w:szCs w:val="21"/>
        </w:rPr>
        <w:t>tim</w:t>
      </w:r>
      <w:proofErr w:type="gramEnd"/>
      <w:r w:rsidR="00EF0D40" w:rsidRPr="00B73292">
        <w:rPr>
          <w:rFonts w:ascii="Arial" w:hAnsi="Arial" w:cs="Arial"/>
          <w:color w:val="333333"/>
          <w:sz w:val="21"/>
          <w:szCs w:val="21"/>
        </w:rPr>
        <w:t xml:space="preserve"> đầy thương tổn lẫn sự bao dung.</w:t>
      </w:r>
    </w:p>
    <w:p w14:paraId="425E52A3" w14:textId="77777777" w:rsidR="00EF0D40" w:rsidRPr="00B73292" w:rsidRDefault="00EF0D40"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 xml:space="preserve">Bao dung, bởi </w:t>
      </w:r>
      <w:r w:rsidR="00A001BC" w:rsidRPr="00A001BC">
        <w:rPr>
          <w:rFonts w:ascii="Arial" w:hAnsi="Arial" w:cs="Arial"/>
          <w:color w:val="FF0000"/>
          <w:sz w:val="21"/>
          <w:szCs w:val="21"/>
        </w:rPr>
        <w:t>chong</w:t>
      </w:r>
      <w:r w:rsidRPr="00B73292">
        <w:rPr>
          <w:rFonts w:ascii="Arial" w:hAnsi="Arial" w:cs="Arial"/>
          <w:color w:val="333333"/>
          <w:sz w:val="21"/>
          <w:szCs w:val="21"/>
        </w:rPr>
        <w:t xml:space="preserve"> cái bi kịch tăm tối mà những đứa trẻ phải chịu đựng ấy, chúng lại tìm thấy sự che chở và yêu thương từ những người xa lạ, những người dưng chìa bàn </w:t>
      </w:r>
      <w:proofErr w:type="gramStart"/>
      <w:r w:rsidRPr="00B73292">
        <w:rPr>
          <w:rFonts w:ascii="Arial" w:hAnsi="Arial" w:cs="Arial"/>
          <w:color w:val="333333"/>
          <w:sz w:val="21"/>
          <w:szCs w:val="21"/>
        </w:rPr>
        <w:t>tay</w:t>
      </w:r>
      <w:proofErr w:type="gramEnd"/>
      <w:r w:rsidRPr="00B73292">
        <w:rPr>
          <w:rFonts w:ascii="Arial" w:hAnsi="Arial" w:cs="Arial"/>
          <w:color w:val="333333"/>
          <w:sz w:val="21"/>
          <w:szCs w:val="21"/>
        </w:rPr>
        <w:t xml:space="preserve"> nhân ái ra để bảo bọc chúng.</w:t>
      </w:r>
    </w:p>
    <w:p w14:paraId="425E52A4" w14:textId="34DB5A33" w:rsidR="00EF0D40" w:rsidRPr="00B73292" w:rsidRDefault="00EF0D40" w:rsidP="00EF0D40">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 xml:space="preserve">Như </w:t>
      </w:r>
      <w:r w:rsidR="00A001BC" w:rsidRPr="00A001BC">
        <w:rPr>
          <w:rFonts w:ascii="Arial" w:hAnsi="Arial" w:cs="Arial"/>
          <w:color w:val="FF0000"/>
          <w:sz w:val="21"/>
          <w:szCs w:val="21"/>
        </w:rPr>
        <w:t>chong</w:t>
      </w:r>
      <w:r w:rsidRPr="00B73292">
        <w:rPr>
          <w:rStyle w:val="apple-converted-space"/>
          <w:rFonts w:ascii="Arial" w:hAnsi="Arial" w:cs="Arial"/>
          <w:color w:val="333333"/>
          <w:sz w:val="21"/>
          <w:szCs w:val="21"/>
        </w:rPr>
        <w:t> </w:t>
      </w:r>
      <w:proofErr w:type="gramStart"/>
      <w:r w:rsidRPr="00B73292">
        <w:rPr>
          <w:rStyle w:val="Emphasis"/>
          <w:rFonts w:ascii="Arial" w:hAnsi="Arial" w:cs="Arial"/>
          <w:color w:val="333333"/>
          <w:sz w:val="21"/>
          <w:szCs w:val="21"/>
          <w:bdr w:val="none" w:sz="0" w:space="0" w:color="auto" w:frame="1"/>
        </w:rPr>
        <w:t>My</w:t>
      </w:r>
      <w:proofErr w:type="gramEnd"/>
      <w:r w:rsidRPr="00B73292">
        <w:rPr>
          <w:rStyle w:val="Emphasis"/>
          <w:rFonts w:ascii="Arial" w:hAnsi="Arial" w:cs="Arial"/>
          <w:color w:val="333333"/>
          <w:sz w:val="21"/>
          <w:szCs w:val="21"/>
          <w:bdr w:val="none" w:sz="0" w:space="0" w:color="auto" w:frame="1"/>
        </w:rPr>
        <w:t xml:space="preserve"> life as a Zucchini</w:t>
      </w:r>
      <w:r w:rsidRPr="00B73292">
        <w:rPr>
          <w:rFonts w:ascii="Arial" w:hAnsi="Arial" w:cs="Arial"/>
          <w:color w:val="333333"/>
          <w:sz w:val="21"/>
          <w:szCs w:val="21"/>
        </w:rPr>
        <w:t>, Zucchini tìm thấy sự đồng cảm và y</w:t>
      </w:r>
      <w:r w:rsidR="007F50C2">
        <w:rPr>
          <w:rFonts w:ascii="Arial" w:hAnsi="Arial" w:cs="Arial"/>
          <w:color w:val="333333"/>
          <w:sz w:val="21"/>
          <w:szCs w:val="21"/>
        </w:rPr>
        <w:t>êu</w:t>
      </w:r>
      <w:r w:rsidRPr="00B73292">
        <w:rPr>
          <w:rFonts w:ascii="Arial" w:hAnsi="Arial" w:cs="Arial"/>
          <w:color w:val="333333"/>
          <w:sz w:val="21"/>
          <w:szCs w:val="21"/>
        </w:rPr>
        <w:t xml:space="preserve"> mến cô bé Camille, người đến sau cậu và </w:t>
      </w:r>
      <w:r w:rsidRPr="00510571">
        <w:rPr>
          <w:rFonts w:ascii="Arial" w:hAnsi="Arial" w:cs="Arial"/>
          <w:color w:val="FF0000"/>
          <w:sz w:val="21"/>
          <w:szCs w:val="21"/>
        </w:rPr>
        <w:t>c</w:t>
      </w:r>
      <w:r w:rsidR="00510571" w:rsidRPr="00510571">
        <w:rPr>
          <w:rFonts w:ascii="Arial" w:hAnsi="Arial" w:cs="Arial"/>
          <w:color w:val="FF0000"/>
          <w:sz w:val="21"/>
          <w:szCs w:val="21"/>
        </w:rPr>
        <w:t>ủ</w:t>
      </w:r>
      <w:r w:rsidRPr="00510571">
        <w:rPr>
          <w:rFonts w:ascii="Arial" w:hAnsi="Arial" w:cs="Arial"/>
          <w:color w:val="FF0000"/>
          <w:sz w:val="21"/>
          <w:szCs w:val="21"/>
        </w:rPr>
        <w:t xml:space="preserve">ng </w:t>
      </w:r>
      <w:r w:rsidRPr="00B73292">
        <w:rPr>
          <w:rFonts w:ascii="Arial" w:hAnsi="Arial" w:cs="Arial"/>
          <w:color w:val="333333"/>
          <w:sz w:val="21"/>
          <w:szCs w:val="21"/>
        </w:rPr>
        <w:t xml:space="preserve">chịu một bi kịch thê thảm: cha giết mẹ rồi tự sát, ở với bà dì bạo hành và nhận nuôi cô chỉ vì phúc </w:t>
      </w:r>
      <w:r w:rsidR="00995A16" w:rsidRPr="00995A16">
        <w:rPr>
          <w:rFonts w:ascii="Arial" w:hAnsi="Arial" w:cs="Arial"/>
          <w:color w:val="FF0000"/>
          <w:sz w:val="21"/>
          <w:szCs w:val="21"/>
        </w:rPr>
        <w:t>n</w:t>
      </w:r>
      <w:r w:rsidRPr="00995A16">
        <w:rPr>
          <w:rFonts w:ascii="Arial" w:hAnsi="Arial" w:cs="Arial"/>
          <w:color w:val="FF0000"/>
          <w:sz w:val="21"/>
          <w:szCs w:val="21"/>
        </w:rPr>
        <w:t xml:space="preserve">ợi </w:t>
      </w:r>
      <w:r w:rsidRPr="00B73292">
        <w:rPr>
          <w:rFonts w:ascii="Arial" w:hAnsi="Arial" w:cs="Arial"/>
          <w:color w:val="333333"/>
          <w:sz w:val="21"/>
          <w:szCs w:val="21"/>
        </w:rPr>
        <w:t>xã hội.</w:t>
      </w:r>
    </w:p>
    <w:p w14:paraId="425E52A5" w14:textId="782D5239" w:rsidR="00EF0D40" w:rsidRPr="00B73292" w:rsidRDefault="00EF0D40"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 xml:space="preserve">Như Zucchini luôn tìm thấy sự </w:t>
      </w:r>
      <w:proofErr w:type="gramStart"/>
      <w:r w:rsidRPr="00B73292">
        <w:rPr>
          <w:rFonts w:ascii="Arial" w:hAnsi="Arial" w:cs="Arial"/>
          <w:color w:val="333333"/>
          <w:sz w:val="21"/>
          <w:szCs w:val="21"/>
        </w:rPr>
        <w:t>an</w:t>
      </w:r>
      <w:proofErr w:type="gramEnd"/>
      <w:r w:rsidRPr="00B73292">
        <w:rPr>
          <w:rFonts w:ascii="Arial" w:hAnsi="Arial" w:cs="Arial"/>
          <w:color w:val="333333"/>
          <w:sz w:val="21"/>
          <w:szCs w:val="21"/>
        </w:rPr>
        <w:t xml:space="preserve"> ủi và nương tựa từ Raymond - viê</w:t>
      </w:r>
      <w:r w:rsidR="00A52A83">
        <w:rPr>
          <w:rFonts w:ascii="Arial" w:hAnsi="Arial" w:cs="Arial"/>
          <w:color w:val="333333"/>
          <w:sz w:val="21"/>
          <w:szCs w:val="21"/>
        </w:rPr>
        <w:t xml:space="preserve">n cảnh sát yêu thương cậu </w:t>
      </w:r>
      <w:r w:rsidR="00A52A83" w:rsidRPr="00A52A83">
        <w:rPr>
          <w:rFonts w:ascii="Arial" w:hAnsi="Arial" w:cs="Arial"/>
          <w:color w:val="FF0000"/>
          <w:sz w:val="21"/>
          <w:szCs w:val="21"/>
        </w:rPr>
        <w:t xml:space="preserve">nhu </w:t>
      </w:r>
      <w:r w:rsidR="00A52A83">
        <w:rPr>
          <w:rFonts w:ascii="Arial" w:hAnsi="Arial" w:cs="Arial"/>
          <w:color w:val="333333"/>
          <w:sz w:val="21"/>
          <w:szCs w:val="21"/>
        </w:rPr>
        <w:t>co</w:t>
      </w:r>
      <w:r w:rsidRPr="00B73292">
        <w:rPr>
          <w:rFonts w:ascii="Arial" w:hAnsi="Arial" w:cs="Arial"/>
          <w:color w:val="333333"/>
          <w:sz w:val="21"/>
          <w:szCs w:val="21"/>
        </w:rPr>
        <w:t>n đẻ.</w:t>
      </w:r>
    </w:p>
    <w:p w14:paraId="425E52A6" w14:textId="77777777" w:rsidR="001C011E" w:rsidRPr="00B73292" w:rsidRDefault="001C011E" w:rsidP="001C011E">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B73292">
        <w:rPr>
          <w:rFonts w:ascii="Arial" w:hAnsi="Arial" w:cs="Arial"/>
          <w:b/>
          <w:bCs/>
          <w:color w:val="333333"/>
          <w:sz w:val="21"/>
          <w:szCs w:val="21"/>
        </w:rPr>
        <w:t>Như những cánh diều bay lên...</w:t>
      </w:r>
    </w:p>
    <w:p w14:paraId="425E52A7" w14:textId="7BB77FD0" w:rsidR="001C011E" w:rsidRPr="00B73292" w:rsidRDefault="001C011E" w:rsidP="001C011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 xml:space="preserve">Dựa theo cuốn tiểu thuyết </w:t>
      </w:r>
      <w:r w:rsidRPr="00382BA4">
        <w:rPr>
          <w:rFonts w:ascii="Arial" w:hAnsi="Arial" w:cs="Arial"/>
          <w:color w:val="FF0000"/>
          <w:sz w:val="21"/>
          <w:szCs w:val="21"/>
        </w:rPr>
        <w:t>n</w:t>
      </w:r>
      <w:r w:rsidR="00382BA4" w:rsidRPr="00382BA4">
        <w:rPr>
          <w:rFonts w:ascii="Arial" w:hAnsi="Arial" w:cs="Arial"/>
          <w:color w:val="FF0000"/>
          <w:sz w:val="21"/>
          <w:szCs w:val="21"/>
        </w:rPr>
        <w:t>ỗ</w:t>
      </w:r>
      <w:r w:rsidRPr="00382BA4">
        <w:rPr>
          <w:rFonts w:ascii="Arial" w:hAnsi="Arial" w:cs="Arial"/>
          <w:color w:val="FF0000"/>
          <w:sz w:val="21"/>
          <w:szCs w:val="21"/>
        </w:rPr>
        <w:t xml:space="preserve">i </w:t>
      </w:r>
      <w:r w:rsidRPr="00B73292">
        <w:rPr>
          <w:rFonts w:ascii="Arial" w:hAnsi="Arial" w:cs="Arial"/>
          <w:color w:val="333333"/>
          <w:sz w:val="21"/>
          <w:szCs w:val="21"/>
        </w:rPr>
        <w:t>tiếng của nhà văn Pháp Gilles Paris và từng một lần được chuyển thể thành loạt phim truyền hình của Phá</w:t>
      </w:r>
      <w:r w:rsidR="001D01C4">
        <w:rPr>
          <w:rFonts w:ascii="Arial" w:hAnsi="Arial" w:cs="Arial"/>
          <w:color w:val="333333"/>
          <w:sz w:val="21"/>
          <w:szCs w:val="21"/>
        </w:rPr>
        <w:t xml:space="preserve">p từ năm 2007, phiên bản phim </w:t>
      </w:r>
      <w:r w:rsidR="001D01C4" w:rsidRPr="001D01C4">
        <w:rPr>
          <w:rFonts w:ascii="Arial" w:hAnsi="Arial" w:cs="Arial"/>
          <w:color w:val="FF0000"/>
          <w:sz w:val="21"/>
          <w:szCs w:val="21"/>
        </w:rPr>
        <w:t>h</w:t>
      </w:r>
      <w:r w:rsidRPr="001D01C4">
        <w:rPr>
          <w:rFonts w:ascii="Arial" w:hAnsi="Arial" w:cs="Arial"/>
          <w:color w:val="FF0000"/>
          <w:sz w:val="21"/>
          <w:szCs w:val="21"/>
        </w:rPr>
        <w:t xml:space="preserve">ạt </w:t>
      </w:r>
      <w:r w:rsidRPr="00B73292">
        <w:rPr>
          <w:rFonts w:ascii="Arial" w:hAnsi="Arial" w:cs="Arial"/>
          <w:color w:val="333333"/>
          <w:sz w:val="21"/>
          <w:szCs w:val="21"/>
        </w:rPr>
        <w:t xml:space="preserve">hình của đạo diễn Claude Barras gói gọn </w:t>
      </w:r>
      <w:r w:rsidR="00A001BC" w:rsidRPr="00A001BC">
        <w:rPr>
          <w:rFonts w:ascii="Arial" w:hAnsi="Arial" w:cs="Arial"/>
          <w:color w:val="FF0000"/>
          <w:sz w:val="21"/>
          <w:szCs w:val="21"/>
        </w:rPr>
        <w:t>chong</w:t>
      </w:r>
      <w:r w:rsidRPr="00B73292">
        <w:rPr>
          <w:rFonts w:ascii="Arial" w:hAnsi="Arial" w:cs="Arial"/>
          <w:color w:val="333333"/>
          <w:sz w:val="21"/>
          <w:szCs w:val="21"/>
        </w:rPr>
        <w:t xml:space="preserve"> 66 phút phim với những hình ảnh vừa chắt lọc vừa giàu cảm xúc.</w:t>
      </w:r>
    </w:p>
    <w:p w14:paraId="425E52A8" w14:textId="05F4C9FC" w:rsidR="001C011E" w:rsidRPr="00B73292" w:rsidRDefault="001C011E" w:rsidP="001C011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lastRenderedPageBreak/>
        <w:t xml:space="preserve">Nếu những chất liệu </w:t>
      </w:r>
      <w:r w:rsidR="00A001BC" w:rsidRPr="00A001BC">
        <w:rPr>
          <w:rFonts w:ascii="Arial" w:hAnsi="Arial" w:cs="Arial"/>
          <w:color w:val="FF0000"/>
          <w:sz w:val="21"/>
          <w:szCs w:val="21"/>
        </w:rPr>
        <w:t>chong</w:t>
      </w:r>
      <w:r w:rsidRPr="00B73292">
        <w:rPr>
          <w:rFonts w:ascii="Arial" w:hAnsi="Arial" w:cs="Arial"/>
          <w:color w:val="333333"/>
          <w:sz w:val="21"/>
          <w:szCs w:val="21"/>
        </w:rPr>
        <w:t xml:space="preserve"> tiểu thuyết và khả năng chuyển </w:t>
      </w:r>
      <w:r w:rsidRPr="008154E5">
        <w:rPr>
          <w:rFonts w:ascii="Arial" w:hAnsi="Arial" w:cs="Arial"/>
          <w:color w:val="FF0000"/>
          <w:sz w:val="21"/>
          <w:szCs w:val="21"/>
        </w:rPr>
        <w:t>th</w:t>
      </w:r>
      <w:r w:rsidR="008154E5" w:rsidRPr="008154E5">
        <w:rPr>
          <w:rFonts w:ascii="Arial" w:hAnsi="Arial" w:cs="Arial"/>
          <w:color w:val="FF0000"/>
          <w:sz w:val="21"/>
          <w:szCs w:val="21"/>
        </w:rPr>
        <w:t>ẻ</w:t>
      </w:r>
      <w:r w:rsidRPr="008154E5">
        <w:rPr>
          <w:rFonts w:ascii="Arial" w:hAnsi="Arial" w:cs="Arial"/>
          <w:color w:val="FF0000"/>
          <w:sz w:val="21"/>
          <w:szCs w:val="21"/>
        </w:rPr>
        <w:t xml:space="preserve"> </w:t>
      </w:r>
      <w:r w:rsidRPr="00B73292">
        <w:rPr>
          <w:rFonts w:ascii="Arial" w:hAnsi="Arial" w:cs="Arial"/>
          <w:color w:val="333333"/>
          <w:sz w:val="21"/>
          <w:szCs w:val="21"/>
        </w:rPr>
        <w:t xml:space="preserve">tài tình của biên kịch Celine Sciamma tạo dựng nền móng chắc chắn cho một bộ phim nhân bản và sâu </w:t>
      </w:r>
      <w:r w:rsidRPr="009C5111">
        <w:rPr>
          <w:rFonts w:ascii="Arial" w:hAnsi="Arial" w:cs="Arial"/>
          <w:color w:val="FF0000"/>
          <w:sz w:val="21"/>
          <w:szCs w:val="21"/>
        </w:rPr>
        <w:t>sắ</w:t>
      </w:r>
      <w:r w:rsidR="009C5111" w:rsidRPr="009C5111">
        <w:rPr>
          <w:rFonts w:ascii="Arial" w:hAnsi="Arial" w:cs="Arial"/>
          <w:color w:val="FF0000"/>
          <w:sz w:val="21"/>
          <w:szCs w:val="21"/>
        </w:rPr>
        <w:t>t</w:t>
      </w:r>
      <w:r w:rsidRPr="00B73292">
        <w:rPr>
          <w:rFonts w:ascii="Arial" w:hAnsi="Arial" w:cs="Arial"/>
          <w:color w:val="333333"/>
          <w:sz w:val="21"/>
          <w:szCs w:val="21"/>
        </w:rPr>
        <w:t xml:space="preserve">, thì sự tài hoa của đạo diễn Barras </w:t>
      </w:r>
      <w:r w:rsidR="005152C9">
        <w:rPr>
          <w:rFonts w:ascii="Arial" w:hAnsi="Arial" w:cs="Arial"/>
          <w:color w:val="333333"/>
          <w:sz w:val="21"/>
          <w:szCs w:val="21"/>
        </w:rPr>
        <w:t xml:space="preserve">là cách anh thổi hồn vào những </w:t>
      </w:r>
      <w:r w:rsidRPr="005152C9">
        <w:rPr>
          <w:rFonts w:ascii="Arial" w:hAnsi="Arial" w:cs="Arial"/>
          <w:color w:val="FF0000"/>
          <w:sz w:val="21"/>
          <w:szCs w:val="21"/>
        </w:rPr>
        <w:t xml:space="preserve">huyển </w:t>
      </w:r>
      <w:r w:rsidRPr="00B73292">
        <w:rPr>
          <w:rFonts w:ascii="Arial" w:hAnsi="Arial" w:cs="Arial"/>
          <w:color w:val="333333"/>
          <w:sz w:val="21"/>
          <w:szCs w:val="21"/>
        </w:rPr>
        <w:t xml:space="preserve">động cảm xúc của mỗi nhân vật, mỗi </w:t>
      </w:r>
      <w:r w:rsidR="002F2CF2" w:rsidRPr="002F2CF2">
        <w:rPr>
          <w:rFonts w:ascii="Arial" w:hAnsi="Arial" w:cs="Arial"/>
          <w:color w:val="FF0000"/>
          <w:sz w:val="21"/>
          <w:szCs w:val="21"/>
        </w:rPr>
        <w:t>c</w:t>
      </w:r>
      <w:r w:rsidRPr="002F2CF2">
        <w:rPr>
          <w:rFonts w:ascii="Arial" w:hAnsi="Arial" w:cs="Arial"/>
          <w:color w:val="FF0000"/>
          <w:sz w:val="21"/>
          <w:szCs w:val="21"/>
        </w:rPr>
        <w:t xml:space="preserve">con </w:t>
      </w:r>
      <w:r w:rsidRPr="00B73292">
        <w:rPr>
          <w:rFonts w:ascii="Arial" w:hAnsi="Arial" w:cs="Arial"/>
          <w:color w:val="333333"/>
          <w:sz w:val="21"/>
          <w:szCs w:val="21"/>
        </w:rPr>
        <w:t>rối.</w:t>
      </w:r>
    </w:p>
    <w:p w14:paraId="425E52A9" w14:textId="1DE2EDAE" w:rsidR="001C011E" w:rsidRPr="00B73292" w:rsidRDefault="00554992" w:rsidP="001C011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Với 55 con rối được tạo dựng </w:t>
      </w:r>
      <w:r w:rsidRPr="00554992">
        <w:rPr>
          <w:rFonts w:ascii="Arial" w:hAnsi="Arial" w:cs="Arial"/>
          <w:color w:val="FF0000"/>
          <w:sz w:val="21"/>
          <w:szCs w:val="21"/>
        </w:rPr>
        <w:t>v</w:t>
      </w:r>
      <w:r w:rsidR="001C011E" w:rsidRPr="00554992">
        <w:rPr>
          <w:rFonts w:ascii="Arial" w:hAnsi="Arial" w:cs="Arial"/>
          <w:color w:val="FF0000"/>
          <w:sz w:val="21"/>
          <w:szCs w:val="21"/>
        </w:rPr>
        <w:t xml:space="preserve">ằng </w:t>
      </w:r>
      <w:r w:rsidR="001C011E" w:rsidRPr="00B73292">
        <w:rPr>
          <w:rFonts w:ascii="Arial" w:hAnsi="Arial" w:cs="Arial"/>
          <w:color w:val="333333"/>
          <w:sz w:val="21"/>
          <w:szCs w:val="21"/>
        </w:rPr>
        <w:t xml:space="preserve">đất sét hay cao su, mỗi nhân vật đem đến một sắc thái độc đáo khó nhầm lẫn bởi tính cách mà chúng mang </w:t>
      </w:r>
      <w:r w:rsidR="00A001BC" w:rsidRPr="00A001BC">
        <w:rPr>
          <w:rFonts w:ascii="Arial" w:hAnsi="Arial" w:cs="Arial"/>
          <w:color w:val="FF0000"/>
          <w:sz w:val="21"/>
          <w:szCs w:val="21"/>
        </w:rPr>
        <w:t>chong</w:t>
      </w:r>
      <w:r w:rsidR="001C011E" w:rsidRPr="00B73292">
        <w:rPr>
          <w:rFonts w:ascii="Arial" w:hAnsi="Arial" w:cs="Arial"/>
          <w:color w:val="333333"/>
          <w:sz w:val="21"/>
          <w:szCs w:val="21"/>
        </w:rPr>
        <w:t xml:space="preserve"> mình.</w:t>
      </w:r>
    </w:p>
    <w:p w14:paraId="425E52AA" w14:textId="23246156" w:rsidR="001C011E" w:rsidRPr="00B73292" w:rsidRDefault="001C011E" w:rsidP="001C011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 xml:space="preserve">Zucchini - nhân vật chính, tất nhiên </w:t>
      </w:r>
      <w:r w:rsidRPr="001A5DE4">
        <w:rPr>
          <w:rFonts w:ascii="Arial" w:hAnsi="Arial" w:cs="Arial"/>
          <w:color w:val="FF0000"/>
          <w:sz w:val="21"/>
          <w:szCs w:val="21"/>
        </w:rPr>
        <w:t>đặ</w:t>
      </w:r>
      <w:r w:rsidR="001A5DE4" w:rsidRPr="001A5DE4">
        <w:rPr>
          <w:rFonts w:ascii="Arial" w:hAnsi="Arial" w:cs="Arial"/>
          <w:color w:val="FF0000"/>
          <w:sz w:val="21"/>
          <w:szCs w:val="21"/>
        </w:rPr>
        <w:t>t</w:t>
      </w:r>
      <w:r w:rsidRPr="001A5DE4">
        <w:rPr>
          <w:rFonts w:ascii="Arial" w:hAnsi="Arial" w:cs="Arial"/>
          <w:color w:val="FF0000"/>
          <w:sz w:val="21"/>
          <w:szCs w:val="21"/>
        </w:rPr>
        <w:t xml:space="preserve"> </w:t>
      </w:r>
      <w:r w:rsidRPr="00B73292">
        <w:rPr>
          <w:rFonts w:ascii="Arial" w:hAnsi="Arial" w:cs="Arial"/>
          <w:color w:val="333333"/>
          <w:sz w:val="21"/>
          <w:szCs w:val="21"/>
        </w:rPr>
        <w:t>sắc nhất, với đôi mắt to luôn mở</w:t>
      </w:r>
      <w:r w:rsidR="00A659D9">
        <w:rPr>
          <w:rFonts w:ascii="Arial" w:hAnsi="Arial" w:cs="Arial"/>
          <w:color w:val="333333"/>
          <w:sz w:val="21"/>
          <w:szCs w:val="21"/>
        </w:rPr>
        <w:t xml:space="preserve"> </w:t>
      </w:r>
      <w:r w:rsidR="00A659D9" w:rsidRPr="00A659D9">
        <w:rPr>
          <w:rFonts w:ascii="Arial" w:hAnsi="Arial" w:cs="Arial"/>
          <w:color w:val="FF0000"/>
          <w:sz w:val="21"/>
          <w:szCs w:val="21"/>
        </w:rPr>
        <w:t>nớn</w:t>
      </w:r>
      <w:r w:rsidRPr="00B73292">
        <w:rPr>
          <w:rFonts w:ascii="Arial" w:hAnsi="Arial" w:cs="Arial"/>
          <w:color w:val="333333"/>
          <w:sz w:val="21"/>
          <w:szCs w:val="21"/>
        </w:rPr>
        <w:t xml:space="preserve">, mái tóc xanh hơi dị thường và các biểu đạt cảm </w:t>
      </w:r>
      <w:r w:rsidR="00DB4685" w:rsidRPr="00DB4685">
        <w:rPr>
          <w:rFonts w:ascii="Arial" w:hAnsi="Arial" w:cs="Arial"/>
          <w:color w:val="FF0000"/>
          <w:sz w:val="21"/>
          <w:szCs w:val="21"/>
        </w:rPr>
        <w:t>s</w:t>
      </w:r>
      <w:r w:rsidRPr="00DB4685">
        <w:rPr>
          <w:rFonts w:ascii="Arial" w:hAnsi="Arial" w:cs="Arial"/>
          <w:color w:val="FF0000"/>
          <w:sz w:val="21"/>
          <w:szCs w:val="21"/>
        </w:rPr>
        <w:t>úc</w:t>
      </w:r>
      <w:r w:rsidRPr="00B73292">
        <w:rPr>
          <w:rFonts w:ascii="Arial" w:hAnsi="Arial" w:cs="Arial"/>
          <w:color w:val="333333"/>
          <w:sz w:val="21"/>
          <w:szCs w:val="21"/>
        </w:rPr>
        <w:t>, đặc biệt là nỗi buồn và sự cô độc, đem đến cho người xem sự đồng cảm sâu sắc về những nỗi đau mà cậu gánh chịu.</w:t>
      </w:r>
    </w:p>
    <w:p w14:paraId="425E52AB" w14:textId="78FFD516" w:rsidR="001C011E" w:rsidRPr="00B73292" w:rsidRDefault="00720786" w:rsidP="001C011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Việc tạo dựng </w:t>
      </w:r>
      <w:r w:rsidRPr="00720786">
        <w:rPr>
          <w:rFonts w:ascii="Arial" w:hAnsi="Arial" w:cs="Arial"/>
          <w:color w:val="FF0000"/>
          <w:sz w:val="21"/>
          <w:szCs w:val="21"/>
        </w:rPr>
        <w:t>tg</w:t>
      </w:r>
      <w:r w:rsidR="001C011E" w:rsidRPr="00720786">
        <w:rPr>
          <w:rFonts w:ascii="Arial" w:hAnsi="Arial" w:cs="Arial"/>
          <w:color w:val="FF0000"/>
          <w:sz w:val="21"/>
          <w:szCs w:val="21"/>
        </w:rPr>
        <w:t xml:space="preserve">ế </w:t>
      </w:r>
      <w:r w:rsidR="001C011E" w:rsidRPr="00B73292">
        <w:rPr>
          <w:rFonts w:ascii="Arial" w:hAnsi="Arial" w:cs="Arial"/>
          <w:color w:val="333333"/>
          <w:sz w:val="21"/>
          <w:szCs w:val="21"/>
        </w:rPr>
        <w:t xml:space="preserve">giới đầy màu sắc của những đứa trẻ </w:t>
      </w:r>
      <w:r w:rsidR="00A001BC" w:rsidRPr="00A001BC">
        <w:rPr>
          <w:rFonts w:ascii="Arial" w:hAnsi="Arial" w:cs="Arial"/>
          <w:color w:val="FF0000"/>
          <w:sz w:val="21"/>
          <w:szCs w:val="21"/>
        </w:rPr>
        <w:t>chong</w:t>
      </w:r>
      <w:r w:rsidR="001C011E" w:rsidRPr="00B73292">
        <w:rPr>
          <w:rFonts w:ascii="Arial" w:hAnsi="Arial" w:cs="Arial"/>
          <w:color w:val="333333"/>
          <w:sz w:val="21"/>
          <w:szCs w:val="21"/>
        </w:rPr>
        <w:t xml:space="preserve"> trại mồ côi, chuyến đi </w:t>
      </w:r>
      <w:r w:rsidR="001C011E" w:rsidRPr="00720786">
        <w:rPr>
          <w:rFonts w:ascii="Arial" w:hAnsi="Arial" w:cs="Arial"/>
          <w:color w:val="FF0000"/>
          <w:sz w:val="21"/>
          <w:szCs w:val="21"/>
        </w:rPr>
        <w:t>trượ</w:t>
      </w:r>
      <w:r w:rsidRPr="00720786">
        <w:rPr>
          <w:rFonts w:ascii="Arial" w:hAnsi="Arial" w:cs="Arial"/>
          <w:color w:val="FF0000"/>
          <w:sz w:val="21"/>
          <w:szCs w:val="21"/>
        </w:rPr>
        <w:t>c</w:t>
      </w:r>
      <w:r w:rsidR="001C011E" w:rsidRPr="00720786">
        <w:rPr>
          <w:rFonts w:ascii="Arial" w:hAnsi="Arial" w:cs="Arial"/>
          <w:color w:val="FF0000"/>
          <w:sz w:val="21"/>
          <w:szCs w:val="21"/>
        </w:rPr>
        <w:t xml:space="preserve"> </w:t>
      </w:r>
      <w:r w:rsidR="001C011E" w:rsidRPr="00B73292">
        <w:rPr>
          <w:rFonts w:ascii="Arial" w:hAnsi="Arial" w:cs="Arial"/>
          <w:color w:val="333333"/>
          <w:sz w:val="21"/>
          <w:szCs w:val="21"/>
        </w:rPr>
        <w:t xml:space="preserve">tuyết của bọn trẻ, ngôi nhà tràn ngập </w:t>
      </w:r>
      <w:r w:rsidR="001C011E" w:rsidRPr="00BF459E">
        <w:rPr>
          <w:rFonts w:ascii="Arial" w:hAnsi="Arial" w:cs="Arial"/>
          <w:color w:val="FF0000"/>
          <w:sz w:val="21"/>
          <w:szCs w:val="21"/>
        </w:rPr>
        <w:t>c</w:t>
      </w:r>
      <w:r w:rsidR="00BF459E" w:rsidRPr="00BF459E">
        <w:rPr>
          <w:rFonts w:ascii="Arial" w:hAnsi="Arial" w:cs="Arial"/>
          <w:color w:val="FF0000"/>
          <w:sz w:val="21"/>
          <w:szCs w:val="21"/>
        </w:rPr>
        <w:t>a</w:t>
      </w:r>
      <w:r w:rsidR="001C011E" w:rsidRPr="00BF459E">
        <w:rPr>
          <w:rFonts w:ascii="Arial" w:hAnsi="Arial" w:cs="Arial"/>
          <w:color w:val="FF0000"/>
          <w:sz w:val="21"/>
          <w:szCs w:val="21"/>
        </w:rPr>
        <w:t xml:space="preserve">y </w:t>
      </w:r>
      <w:r w:rsidR="001C011E" w:rsidRPr="00B73292">
        <w:rPr>
          <w:rFonts w:ascii="Arial" w:hAnsi="Arial" w:cs="Arial"/>
          <w:color w:val="333333"/>
          <w:sz w:val="21"/>
          <w:szCs w:val="21"/>
        </w:rPr>
        <w:t xml:space="preserve">xanh của viên cảnh sát Raymond... cũng đem tới những khuôn hình sống động và </w:t>
      </w:r>
      <w:r w:rsidR="00FE51F3" w:rsidRPr="00FE51F3">
        <w:rPr>
          <w:rFonts w:ascii="Arial" w:hAnsi="Arial" w:cs="Arial"/>
          <w:color w:val="FF0000"/>
          <w:sz w:val="21"/>
          <w:szCs w:val="21"/>
        </w:rPr>
        <w:t>d</w:t>
      </w:r>
      <w:r w:rsidR="001C011E" w:rsidRPr="00FE51F3">
        <w:rPr>
          <w:rFonts w:ascii="Arial" w:hAnsi="Arial" w:cs="Arial"/>
          <w:color w:val="FF0000"/>
          <w:sz w:val="21"/>
          <w:szCs w:val="21"/>
        </w:rPr>
        <w:t xml:space="preserve">ất </w:t>
      </w:r>
      <w:r w:rsidR="001C011E" w:rsidRPr="00B73292">
        <w:rPr>
          <w:rFonts w:ascii="Arial" w:hAnsi="Arial" w:cs="Arial"/>
          <w:color w:val="333333"/>
          <w:sz w:val="21"/>
          <w:szCs w:val="21"/>
        </w:rPr>
        <w:t>kỳ công với thể loại hoạt hình stop-motion.</w:t>
      </w:r>
    </w:p>
    <w:p w14:paraId="425E52AC" w14:textId="06E41C89" w:rsidR="001C011E" w:rsidRPr="00B73292" w:rsidRDefault="001C011E" w:rsidP="001C011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B73292">
        <w:rPr>
          <w:rFonts w:ascii="Arial" w:hAnsi="Arial" w:cs="Arial"/>
          <w:color w:val="333333"/>
          <w:sz w:val="21"/>
          <w:szCs w:val="21"/>
        </w:rPr>
        <w:t xml:space="preserve">Như cánh diều của Zucchini, ban đầu vẽ </w:t>
      </w:r>
      <w:r w:rsidRPr="00CA13D2">
        <w:rPr>
          <w:rFonts w:ascii="Arial" w:hAnsi="Arial" w:cs="Arial"/>
          <w:color w:val="FF0000"/>
          <w:sz w:val="21"/>
          <w:szCs w:val="21"/>
        </w:rPr>
        <w:t xml:space="preserve">hìn </w:t>
      </w:r>
      <w:r w:rsidRPr="00B73292">
        <w:rPr>
          <w:rFonts w:ascii="Arial" w:hAnsi="Arial" w:cs="Arial"/>
          <w:color w:val="333333"/>
          <w:sz w:val="21"/>
          <w:szCs w:val="21"/>
        </w:rPr>
        <w:t xml:space="preserve">người cha - siêu anh hùng tưởng tượng của cậu bé với một tình yêu “vắng mặt” và cuối cùng là hình những đứa trẻ </w:t>
      </w:r>
      <w:r w:rsidR="00A001BC" w:rsidRPr="00A001BC">
        <w:rPr>
          <w:rFonts w:ascii="Arial" w:hAnsi="Arial" w:cs="Arial"/>
          <w:color w:val="FF0000"/>
          <w:sz w:val="21"/>
          <w:szCs w:val="21"/>
        </w:rPr>
        <w:t>chong</w:t>
      </w:r>
      <w:r w:rsidRPr="00B73292">
        <w:rPr>
          <w:rFonts w:ascii="Arial" w:hAnsi="Arial" w:cs="Arial"/>
          <w:color w:val="333333"/>
          <w:sz w:val="21"/>
          <w:szCs w:val="21"/>
        </w:rPr>
        <w:t xml:space="preserve"> trại mồ côi, bộ phim ngọt ngào và quyến rũ này </w:t>
      </w:r>
      <w:r w:rsidR="009618A8" w:rsidRPr="009618A8">
        <w:rPr>
          <w:rFonts w:ascii="Arial" w:hAnsi="Arial" w:cs="Arial"/>
          <w:color w:val="FF0000"/>
          <w:sz w:val="21"/>
          <w:szCs w:val="21"/>
        </w:rPr>
        <w:t>đa</w:t>
      </w:r>
      <w:r w:rsidRPr="00B73292">
        <w:rPr>
          <w:rFonts w:ascii="Arial" w:hAnsi="Arial" w:cs="Arial"/>
          <w:color w:val="333333"/>
          <w:sz w:val="21"/>
          <w:szCs w:val="21"/>
        </w:rPr>
        <w:t xml:space="preserve"> mang đến cho người xem một cái kết dịu nhẹ và ấm lòng về ý nghĩa của một tình yêu thương luôn hiện hữu.</w:t>
      </w:r>
    </w:p>
    <w:p w14:paraId="425E52AD" w14:textId="190BC871" w:rsidR="00EF0D40" w:rsidRPr="00B73292" w:rsidRDefault="00133C56">
      <w:pPr>
        <w:rPr>
          <w:rFonts w:ascii="Arial" w:hAnsi="Arial" w:cs="Arial"/>
          <w:b/>
          <w:bCs/>
          <w:color w:val="191917"/>
          <w:sz w:val="21"/>
          <w:szCs w:val="21"/>
          <w:shd w:val="clear" w:color="auto" w:fill="FFFFFF"/>
        </w:rPr>
      </w:pPr>
      <w:r w:rsidRPr="00B73292">
        <w:rPr>
          <w:rFonts w:ascii="Arial" w:hAnsi="Arial" w:cs="Arial"/>
          <w:b/>
          <w:bCs/>
          <w:color w:val="191917"/>
          <w:sz w:val="21"/>
          <w:szCs w:val="21"/>
          <w:shd w:val="clear" w:color="auto" w:fill="FFFFFF"/>
        </w:rPr>
        <w:t xml:space="preserve">TTO - Tối 5-6, U-20 Anh đã </w:t>
      </w:r>
      <w:r w:rsidR="00DD5B2F" w:rsidRPr="00DD5B2F">
        <w:rPr>
          <w:rFonts w:ascii="Arial" w:hAnsi="Arial" w:cs="Arial"/>
          <w:b/>
          <w:bCs/>
          <w:color w:val="FF0000"/>
          <w:sz w:val="21"/>
          <w:szCs w:val="21"/>
          <w:shd w:val="clear" w:color="auto" w:fill="FFFFFF"/>
        </w:rPr>
        <w:t>d</w:t>
      </w:r>
      <w:r w:rsidRPr="00DD5B2F">
        <w:rPr>
          <w:rFonts w:ascii="Arial" w:hAnsi="Arial" w:cs="Arial"/>
          <w:b/>
          <w:bCs/>
          <w:color w:val="FF0000"/>
          <w:sz w:val="21"/>
          <w:szCs w:val="21"/>
          <w:shd w:val="clear" w:color="auto" w:fill="FFFFFF"/>
        </w:rPr>
        <w:t xml:space="preserve">ành </w:t>
      </w:r>
      <w:r w:rsidRPr="00B73292">
        <w:rPr>
          <w:rFonts w:ascii="Arial" w:hAnsi="Arial" w:cs="Arial"/>
          <w:b/>
          <w:bCs/>
          <w:color w:val="191917"/>
          <w:sz w:val="21"/>
          <w:szCs w:val="21"/>
          <w:shd w:val="clear" w:color="auto" w:fill="FFFFFF"/>
        </w:rPr>
        <w:t>quyền vào bán kết U-20 World Cup 2017 tại Hàn Quốc sau khi đá bại U-20 Mexico 1-0 ở trận tứ kết cuối cùng.</w:t>
      </w:r>
    </w:p>
    <w:p w14:paraId="425E52AE" w14:textId="4343B8EF" w:rsidR="00133C56" w:rsidRPr="00B73292"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B73292">
        <w:rPr>
          <w:rFonts w:ascii="Arial" w:hAnsi="Arial" w:cs="Arial"/>
          <w:color w:val="191917"/>
          <w:sz w:val="21"/>
          <w:szCs w:val="21"/>
        </w:rPr>
        <w:t xml:space="preserve">Cầu thủ </w:t>
      </w:r>
      <w:r w:rsidRPr="00BC61A5">
        <w:rPr>
          <w:rFonts w:ascii="Arial" w:hAnsi="Arial" w:cs="Arial"/>
          <w:color w:val="FF0000"/>
          <w:sz w:val="21"/>
          <w:szCs w:val="21"/>
        </w:rPr>
        <w:t xml:space="preserve">gi </w:t>
      </w:r>
      <w:r w:rsidRPr="00B73292">
        <w:rPr>
          <w:rFonts w:ascii="Arial" w:hAnsi="Arial" w:cs="Arial"/>
          <w:color w:val="191917"/>
          <w:sz w:val="21"/>
          <w:szCs w:val="21"/>
        </w:rPr>
        <w:t xml:space="preserve">bàn mang về chiến thắng cho U-20 Anh là ngôi sao trẻ Dominic Solanke – người vừa ký hợp đồng chuyển đến </w:t>
      </w:r>
      <w:r w:rsidRPr="00BB6D2F">
        <w:rPr>
          <w:rFonts w:ascii="Arial" w:hAnsi="Arial" w:cs="Arial"/>
          <w:color w:val="FF0000"/>
          <w:sz w:val="21"/>
          <w:szCs w:val="21"/>
        </w:rPr>
        <w:t>th</w:t>
      </w:r>
      <w:r w:rsidR="00BB6D2F" w:rsidRPr="00BB6D2F">
        <w:rPr>
          <w:rFonts w:ascii="Arial" w:hAnsi="Arial" w:cs="Arial"/>
          <w:color w:val="FF0000"/>
          <w:sz w:val="21"/>
          <w:szCs w:val="21"/>
        </w:rPr>
        <w:t>o</w:t>
      </w:r>
      <w:r w:rsidRPr="00BB6D2F">
        <w:rPr>
          <w:rFonts w:ascii="Arial" w:hAnsi="Arial" w:cs="Arial"/>
          <w:color w:val="FF0000"/>
          <w:sz w:val="21"/>
          <w:szCs w:val="21"/>
        </w:rPr>
        <w:t xml:space="preserve"> </w:t>
      </w:r>
      <w:r w:rsidRPr="00B73292">
        <w:rPr>
          <w:rFonts w:ascii="Arial" w:hAnsi="Arial" w:cs="Arial"/>
          <w:color w:val="191917"/>
          <w:sz w:val="21"/>
          <w:szCs w:val="21"/>
        </w:rPr>
        <w:t xml:space="preserve">đấu cho Liverpool từ Chelsea. Phút 47, Solanke thoát xuống nhận đường chọc khe của đồng đội trước khi đánh bại thủ môn U-20 Mexico </w:t>
      </w:r>
      <w:r w:rsidR="00A001BC" w:rsidRPr="00A001BC">
        <w:rPr>
          <w:rFonts w:ascii="Arial" w:hAnsi="Arial" w:cs="Arial"/>
          <w:color w:val="FF0000"/>
          <w:sz w:val="21"/>
          <w:szCs w:val="21"/>
        </w:rPr>
        <w:t>chong</w:t>
      </w:r>
      <w:r w:rsidRPr="00B73292">
        <w:rPr>
          <w:rFonts w:ascii="Arial" w:hAnsi="Arial" w:cs="Arial"/>
          <w:color w:val="191917"/>
          <w:sz w:val="21"/>
          <w:szCs w:val="21"/>
        </w:rPr>
        <w:t xml:space="preserve"> tình huống đối mặt, ghi bàn thắng duy nhất trận đấu.</w:t>
      </w:r>
    </w:p>
    <w:p w14:paraId="425E52AF" w14:textId="549B3245" w:rsidR="00133C56" w:rsidRPr="00B73292"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B73292">
        <w:rPr>
          <w:rFonts w:ascii="Arial" w:hAnsi="Arial" w:cs="Arial"/>
          <w:color w:val="191917"/>
          <w:sz w:val="21"/>
          <w:szCs w:val="21"/>
        </w:rPr>
        <w:t xml:space="preserve">Trước khi Solanke ghi </w:t>
      </w:r>
      <w:r w:rsidRPr="007E223B">
        <w:rPr>
          <w:rFonts w:ascii="Arial" w:hAnsi="Arial" w:cs="Arial"/>
          <w:color w:val="FF0000"/>
          <w:sz w:val="21"/>
          <w:szCs w:val="21"/>
        </w:rPr>
        <w:t>bà</w:t>
      </w:r>
      <w:r w:rsidR="007E223B" w:rsidRPr="007E223B">
        <w:rPr>
          <w:rFonts w:ascii="Arial" w:hAnsi="Arial" w:cs="Arial"/>
          <w:color w:val="FF0000"/>
          <w:sz w:val="21"/>
          <w:szCs w:val="21"/>
        </w:rPr>
        <w:t>m</w:t>
      </w:r>
      <w:r w:rsidRPr="00B73292">
        <w:rPr>
          <w:rFonts w:ascii="Arial" w:hAnsi="Arial" w:cs="Arial"/>
          <w:color w:val="191917"/>
          <w:sz w:val="21"/>
          <w:szCs w:val="21"/>
        </w:rPr>
        <w:t xml:space="preserve">, U-20 Anh chơi nhỉnh hơn và tạo </w:t>
      </w:r>
      <w:r w:rsidR="001A2CEF" w:rsidRPr="001A2CEF">
        <w:rPr>
          <w:rFonts w:ascii="Arial" w:hAnsi="Arial" w:cs="Arial"/>
          <w:color w:val="FF0000"/>
          <w:sz w:val="21"/>
          <w:szCs w:val="21"/>
        </w:rPr>
        <w:t>d</w:t>
      </w:r>
      <w:r w:rsidRPr="001A2CEF">
        <w:rPr>
          <w:rFonts w:ascii="Arial" w:hAnsi="Arial" w:cs="Arial"/>
          <w:color w:val="FF0000"/>
          <w:sz w:val="21"/>
          <w:szCs w:val="21"/>
        </w:rPr>
        <w:t xml:space="preserve">a </w:t>
      </w:r>
      <w:r w:rsidRPr="00B73292">
        <w:rPr>
          <w:rFonts w:ascii="Arial" w:hAnsi="Arial" w:cs="Arial"/>
          <w:color w:val="191917"/>
          <w:sz w:val="21"/>
          <w:szCs w:val="21"/>
        </w:rPr>
        <w:t xml:space="preserve">khá nhiều tình huống sóng gió về phía khung thành U-20 Mexico </w:t>
      </w:r>
      <w:r w:rsidRPr="008F55D0">
        <w:rPr>
          <w:rFonts w:ascii="Arial" w:hAnsi="Arial" w:cs="Arial"/>
          <w:color w:val="FF0000"/>
          <w:sz w:val="21"/>
          <w:szCs w:val="21"/>
        </w:rPr>
        <w:t xml:space="preserve">nhưn </w:t>
      </w:r>
      <w:r w:rsidRPr="00B73292">
        <w:rPr>
          <w:rFonts w:ascii="Arial" w:hAnsi="Arial" w:cs="Arial"/>
          <w:color w:val="191917"/>
          <w:sz w:val="21"/>
          <w:szCs w:val="21"/>
        </w:rPr>
        <w:t>đại diện bóng đá châu Âu không thể tận dụng thành công.</w:t>
      </w:r>
    </w:p>
    <w:p w14:paraId="425E52B0" w14:textId="50C8F8A8" w:rsidR="00133C56" w:rsidRPr="00B73292"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B73292">
        <w:rPr>
          <w:rFonts w:ascii="Arial" w:hAnsi="Arial" w:cs="Arial"/>
          <w:color w:val="191917"/>
          <w:sz w:val="21"/>
          <w:szCs w:val="21"/>
        </w:rPr>
        <w:t xml:space="preserve">Sau khi Solanke ghi bàn, U-20 Mexico cố </w:t>
      </w:r>
      <w:r w:rsidRPr="006B4DF4">
        <w:rPr>
          <w:rFonts w:ascii="Arial" w:hAnsi="Arial" w:cs="Arial"/>
          <w:color w:val="FF0000"/>
          <w:sz w:val="21"/>
          <w:szCs w:val="21"/>
        </w:rPr>
        <w:t xml:space="preserve">gắn </w:t>
      </w:r>
      <w:r w:rsidRPr="00B73292">
        <w:rPr>
          <w:rFonts w:ascii="Arial" w:hAnsi="Arial" w:cs="Arial"/>
          <w:color w:val="191917"/>
          <w:sz w:val="21"/>
          <w:szCs w:val="21"/>
        </w:rPr>
        <w:t xml:space="preserve">vùng lên tìm kiếm bàn thắng gỡ hòa. Tuy nhiên, trước U-20 Anh mạnh hơn, đội bóng đến từ khu vực Bắc Mỹ </w:t>
      </w:r>
      <w:r w:rsidR="009618A8" w:rsidRPr="009618A8">
        <w:rPr>
          <w:rFonts w:ascii="Arial" w:hAnsi="Arial" w:cs="Arial"/>
          <w:color w:val="FF0000"/>
          <w:sz w:val="21"/>
          <w:szCs w:val="21"/>
        </w:rPr>
        <w:t>đa</w:t>
      </w:r>
      <w:r w:rsidRPr="00B73292">
        <w:rPr>
          <w:rFonts w:ascii="Arial" w:hAnsi="Arial" w:cs="Arial"/>
          <w:color w:val="191917"/>
          <w:sz w:val="21"/>
          <w:szCs w:val="21"/>
        </w:rPr>
        <w:t xml:space="preserve"> hoàn toàn bất lực </w:t>
      </w:r>
      <w:r w:rsidR="00A001BC" w:rsidRPr="00A001BC">
        <w:rPr>
          <w:rFonts w:ascii="Arial" w:hAnsi="Arial" w:cs="Arial"/>
          <w:color w:val="FF0000"/>
          <w:sz w:val="21"/>
          <w:szCs w:val="21"/>
        </w:rPr>
        <w:t>chong</w:t>
      </w:r>
      <w:r w:rsidRPr="00B73292">
        <w:rPr>
          <w:rFonts w:ascii="Arial" w:hAnsi="Arial" w:cs="Arial"/>
          <w:color w:val="191917"/>
          <w:sz w:val="21"/>
          <w:szCs w:val="21"/>
        </w:rPr>
        <w:t xml:space="preserve"> việc ghi bàn dù được chơi hơn người </w:t>
      </w:r>
      <w:r w:rsidR="00A001BC" w:rsidRPr="00A001BC">
        <w:rPr>
          <w:rFonts w:ascii="Arial" w:hAnsi="Arial" w:cs="Arial"/>
          <w:color w:val="FF0000"/>
          <w:sz w:val="21"/>
          <w:szCs w:val="21"/>
        </w:rPr>
        <w:t>chong</w:t>
      </w:r>
      <w:r w:rsidRPr="00B73292">
        <w:rPr>
          <w:rFonts w:ascii="Arial" w:hAnsi="Arial" w:cs="Arial"/>
          <w:color w:val="191917"/>
          <w:sz w:val="21"/>
          <w:szCs w:val="21"/>
        </w:rPr>
        <w:t xml:space="preserve"> gần 20 phút cuối trận (Josh Onomah bên phía U-20 Anh bị truất quyền thi đấu ở phút 73).</w:t>
      </w:r>
    </w:p>
    <w:p w14:paraId="425E52B1" w14:textId="4CBA0FEE" w:rsidR="00133C56" w:rsidRPr="00B73292"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B73292">
        <w:rPr>
          <w:rFonts w:ascii="Arial" w:hAnsi="Arial" w:cs="Arial"/>
          <w:color w:val="191917"/>
          <w:sz w:val="21"/>
          <w:szCs w:val="21"/>
        </w:rPr>
        <w:t xml:space="preserve">Ngược lại, nếu các cầu thủ U-20 Anh dứt điểm chính xác hơn </w:t>
      </w:r>
      <w:r w:rsidR="00A001BC" w:rsidRPr="00A001BC">
        <w:rPr>
          <w:rFonts w:ascii="Arial" w:hAnsi="Arial" w:cs="Arial"/>
          <w:color w:val="FF0000"/>
          <w:sz w:val="21"/>
          <w:szCs w:val="21"/>
        </w:rPr>
        <w:t>chong</w:t>
      </w:r>
      <w:r w:rsidRPr="00B73292">
        <w:rPr>
          <w:rFonts w:ascii="Arial" w:hAnsi="Arial" w:cs="Arial"/>
          <w:color w:val="191917"/>
          <w:sz w:val="21"/>
          <w:szCs w:val="21"/>
        </w:rPr>
        <w:t xml:space="preserve"> những </w:t>
      </w:r>
      <w:proofErr w:type="gramStart"/>
      <w:r w:rsidRPr="00B73292">
        <w:rPr>
          <w:rFonts w:ascii="Arial" w:hAnsi="Arial" w:cs="Arial"/>
          <w:color w:val="191917"/>
          <w:sz w:val="21"/>
          <w:szCs w:val="21"/>
        </w:rPr>
        <w:t>pha</w:t>
      </w:r>
      <w:proofErr w:type="gramEnd"/>
      <w:r w:rsidRPr="00B73292">
        <w:rPr>
          <w:rFonts w:ascii="Arial" w:hAnsi="Arial" w:cs="Arial"/>
          <w:color w:val="191917"/>
          <w:sz w:val="21"/>
          <w:szCs w:val="21"/>
        </w:rPr>
        <w:t xml:space="preserve"> tấn công thì họ </w:t>
      </w:r>
      <w:r w:rsidRPr="009618A8">
        <w:rPr>
          <w:rFonts w:ascii="Arial" w:hAnsi="Arial" w:cs="Arial"/>
          <w:color w:val="FF0000"/>
          <w:sz w:val="21"/>
          <w:szCs w:val="21"/>
        </w:rPr>
        <w:t>đ</w:t>
      </w:r>
      <w:r w:rsidR="009618A8" w:rsidRPr="009618A8">
        <w:rPr>
          <w:rFonts w:ascii="Arial" w:hAnsi="Arial" w:cs="Arial"/>
          <w:color w:val="FF0000"/>
          <w:sz w:val="21"/>
          <w:szCs w:val="21"/>
        </w:rPr>
        <w:t>a</w:t>
      </w:r>
      <w:r w:rsidRPr="00B73292">
        <w:rPr>
          <w:rFonts w:ascii="Arial" w:hAnsi="Arial" w:cs="Arial"/>
          <w:color w:val="191917"/>
          <w:sz w:val="21"/>
          <w:szCs w:val="21"/>
        </w:rPr>
        <w:t xml:space="preserve"> có thêm bàn thắng. </w:t>
      </w:r>
      <w:r w:rsidR="00A001BC" w:rsidRPr="00A001BC">
        <w:rPr>
          <w:rFonts w:ascii="Arial" w:hAnsi="Arial" w:cs="Arial"/>
          <w:color w:val="FF0000"/>
          <w:sz w:val="21"/>
          <w:szCs w:val="21"/>
        </w:rPr>
        <w:t>Chong</w:t>
      </w:r>
      <w:r w:rsidRPr="00B73292">
        <w:rPr>
          <w:rFonts w:ascii="Arial" w:hAnsi="Arial" w:cs="Arial"/>
          <w:color w:val="191917"/>
          <w:sz w:val="21"/>
          <w:szCs w:val="21"/>
        </w:rPr>
        <w:t xml:space="preserve"> đó, đáng tiếc nhất cú sút bị hậu vệ đối phương cản phá trên vạch vôi của Kieran Dowell (phút 49) hay pha dứt điểm chạm cột dọc </w:t>
      </w:r>
      <w:r w:rsidRPr="00233D7D">
        <w:rPr>
          <w:rFonts w:ascii="Arial" w:hAnsi="Arial" w:cs="Arial"/>
          <w:color w:val="FF0000"/>
          <w:sz w:val="21"/>
          <w:szCs w:val="21"/>
        </w:rPr>
        <w:t>kh</w:t>
      </w:r>
      <w:r w:rsidR="00233D7D" w:rsidRPr="00233D7D">
        <w:rPr>
          <w:rFonts w:ascii="Arial" w:hAnsi="Arial" w:cs="Arial"/>
          <w:color w:val="FF0000"/>
          <w:sz w:val="21"/>
          <w:szCs w:val="21"/>
        </w:rPr>
        <w:t>i</w:t>
      </w:r>
      <w:r w:rsidRPr="00233D7D">
        <w:rPr>
          <w:rFonts w:ascii="Arial" w:hAnsi="Arial" w:cs="Arial"/>
          <w:color w:val="FF0000"/>
          <w:sz w:val="21"/>
          <w:szCs w:val="21"/>
        </w:rPr>
        <w:t xml:space="preserve">ng </w:t>
      </w:r>
      <w:r w:rsidRPr="00B73292">
        <w:rPr>
          <w:rFonts w:ascii="Arial" w:hAnsi="Arial" w:cs="Arial"/>
          <w:color w:val="191917"/>
          <w:sz w:val="21"/>
          <w:szCs w:val="21"/>
        </w:rPr>
        <w:t>thành Mexico từ Josh Onomah (phút 51)…</w:t>
      </w:r>
    </w:p>
    <w:p w14:paraId="425E52B2" w14:textId="64A0C0C1" w:rsidR="00133C56" w:rsidRPr="00B73292"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B73292">
        <w:rPr>
          <w:rFonts w:ascii="Arial" w:hAnsi="Arial" w:cs="Arial"/>
          <w:color w:val="191917"/>
          <w:sz w:val="21"/>
          <w:szCs w:val="21"/>
        </w:rPr>
        <w:t xml:space="preserve">Thắng trận này, U-20 Anh tiến vào bán kết U-20 World Cup 2017 gặp Ý lúc </w:t>
      </w:r>
      <w:r w:rsidR="006E4A0A">
        <w:rPr>
          <w:rFonts w:ascii="Arial" w:hAnsi="Arial" w:cs="Arial"/>
          <w:color w:val="191917"/>
          <w:sz w:val="21"/>
          <w:szCs w:val="21"/>
        </w:rPr>
        <w:t xml:space="preserve">18h ngày 8-6. Trận bán kết còn </w:t>
      </w:r>
      <w:r w:rsidR="006E4A0A" w:rsidRPr="00AB555B">
        <w:rPr>
          <w:rFonts w:ascii="Arial" w:hAnsi="Arial" w:cs="Arial"/>
          <w:color w:val="FF0000"/>
          <w:sz w:val="21"/>
          <w:szCs w:val="21"/>
        </w:rPr>
        <w:t>n</w:t>
      </w:r>
      <w:r w:rsidRPr="00AB555B">
        <w:rPr>
          <w:rFonts w:ascii="Arial" w:hAnsi="Arial" w:cs="Arial"/>
          <w:color w:val="FF0000"/>
          <w:sz w:val="21"/>
          <w:szCs w:val="21"/>
        </w:rPr>
        <w:t xml:space="preserve">ại </w:t>
      </w:r>
      <w:r w:rsidRPr="00B73292">
        <w:rPr>
          <w:rFonts w:ascii="Arial" w:hAnsi="Arial" w:cs="Arial"/>
          <w:color w:val="191917"/>
          <w:sz w:val="21"/>
          <w:szCs w:val="21"/>
        </w:rPr>
        <w:t>là cuộc đọ sức giữa U-20 Uruguay và Venezuela.</w:t>
      </w:r>
    </w:p>
    <w:p w14:paraId="425E52B3" w14:textId="22C9D32E" w:rsidR="00133C56" w:rsidRPr="00B73292" w:rsidRDefault="00133C56">
      <w:pPr>
        <w:rPr>
          <w:rFonts w:ascii="Arial" w:hAnsi="Arial" w:cs="Arial"/>
          <w:b/>
          <w:bCs/>
          <w:color w:val="191917"/>
          <w:sz w:val="21"/>
          <w:szCs w:val="21"/>
          <w:shd w:val="clear" w:color="auto" w:fill="FFFFFF"/>
        </w:rPr>
      </w:pPr>
      <w:r w:rsidRPr="00B73292">
        <w:rPr>
          <w:rFonts w:ascii="Arial" w:hAnsi="Arial" w:cs="Arial"/>
          <w:b/>
          <w:bCs/>
          <w:color w:val="191917"/>
          <w:sz w:val="21"/>
          <w:szCs w:val="21"/>
          <w:shd w:val="clear" w:color="auto" w:fill="FFFFFF"/>
        </w:rPr>
        <w:t xml:space="preserve">TTO - “Lời nguyền Champions League” </w:t>
      </w:r>
      <w:r w:rsidR="009618A8" w:rsidRPr="009618A8">
        <w:rPr>
          <w:rFonts w:ascii="Arial" w:hAnsi="Arial" w:cs="Arial"/>
          <w:b/>
          <w:bCs/>
          <w:color w:val="FF0000"/>
          <w:sz w:val="21"/>
          <w:szCs w:val="21"/>
          <w:shd w:val="clear" w:color="auto" w:fill="FFFFFF"/>
        </w:rPr>
        <w:t>đả</w:t>
      </w:r>
      <w:r w:rsidRPr="00B73292">
        <w:rPr>
          <w:rFonts w:ascii="Arial" w:hAnsi="Arial" w:cs="Arial"/>
          <w:b/>
          <w:bCs/>
          <w:color w:val="191917"/>
          <w:sz w:val="21"/>
          <w:szCs w:val="21"/>
          <w:shd w:val="clear" w:color="auto" w:fill="FFFFFF"/>
        </w:rPr>
        <w:t xml:space="preserve"> bị phá bỏ, nhà vô địch Real Madrid (R.M) </w:t>
      </w:r>
      <w:r w:rsidR="009618A8" w:rsidRPr="009618A8">
        <w:rPr>
          <w:rFonts w:ascii="Arial" w:hAnsi="Arial" w:cs="Arial"/>
          <w:b/>
          <w:bCs/>
          <w:color w:val="FF0000"/>
          <w:sz w:val="21"/>
          <w:szCs w:val="21"/>
          <w:shd w:val="clear" w:color="auto" w:fill="FFFFFF"/>
        </w:rPr>
        <w:t>đả</w:t>
      </w:r>
      <w:r w:rsidRPr="00B73292">
        <w:rPr>
          <w:rFonts w:ascii="Arial" w:hAnsi="Arial" w:cs="Arial"/>
          <w:b/>
          <w:bCs/>
          <w:color w:val="191917"/>
          <w:sz w:val="21"/>
          <w:szCs w:val="21"/>
          <w:shd w:val="clear" w:color="auto" w:fill="FFFFFF"/>
        </w:rPr>
        <w:t xml:space="preserve"> bảo vệ thành công ngôi vương của mình </w:t>
      </w:r>
      <w:r w:rsidR="00A001BC" w:rsidRPr="00A001BC">
        <w:rPr>
          <w:rFonts w:ascii="Arial" w:hAnsi="Arial" w:cs="Arial"/>
          <w:b/>
          <w:bCs/>
          <w:color w:val="FF0000"/>
          <w:sz w:val="21"/>
          <w:szCs w:val="21"/>
          <w:shd w:val="clear" w:color="auto" w:fill="FFFFFF"/>
        </w:rPr>
        <w:t>chong</w:t>
      </w:r>
      <w:r w:rsidRPr="00B73292">
        <w:rPr>
          <w:rFonts w:ascii="Arial" w:hAnsi="Arial" w:cs="Arial"/>
          <w:b/>
          <w:bCs/>
          <w:color w:val="191917"/>
          <w:sz w:val="21"/>
          <w:szCs w:val="21"/>
          <w:shd w:val="clear" w:color="auto" w:fill="FFFFFF"/>
        </w:rPr>
        <w:t xml:space="preserve"> một ngày mà tất cả mọi thứ đều </w:t>
      </w:r>
      <w:r w:rsidRPr="00F0169C">
        <w:rPr>
          <w:rFonts w:ascii="Arial" w:hAnsi="Arial" w:cs="Arial"/>
          <w:b/>
          <w:bCs/>
          <w:color w:val="FF0000"/>
          <w:sz w:val="21"/>
          <w:szCs w:val="21"/>
          <w:shd w:val="clear" w:color="auto" w:fill="FFFFFF"/>
        </w:rPr>
        <w:t>đứ</w:t>
      </w:r>
      <w:r w:rsidR="00F0169C" w:rsidRPr="00F0169C">
        <w:rPr>
          <w:rFonts w:ascii="Arial" w:hAnsi="Arial" w:cs="Arial"/>
          <w:b/>
          <w:bCs/>
          <w:color w:val="FF0000"/>
          <w:sz w:val="21"/>
          <w:szCs w:val="21"/>
          <w:shd w:val="clear" w:color="auto" w:fill="FFFFFF"/>
        </w:rPr>
        <w:t>n</w:t>
      </w:r>
      <w:r w:rsidRPr="00F0169C">
        <w:rPr>
          <w:rFonts w:ascii="Arial" w:hAnsi="Arial" w:cs="Arial"/>
          <w:b/>
          <w:bCs/>
          <w:color w:val="FF0000"/>
          <w:sz w:val="21"/>
          <w:szCs w:val="21"/>
          <w:shd w:val="clear" w:color="auto" w:fill="FFFFFF"/>
        </w:rPr>
        <w:t xml:space="preserve"> </w:t>
      </w:r>
      <w:r w:rsidRPr="00B73292">
        <w:rPr>
          <w:rFonts w:ascii="Arial" w:hAnsi="Arial" w:cs="Arial"/>
          <w:b/>
          <w:bCs/>
          <w:color w:val="191917"/>
          <w:sz w:val="21"/>
          <w:szCs w:val="21"/>
          <w:shd w:val="clear" w:color="auto" w:fill="FFFFFF"/>
        </w:rPr>
        <w:t>về phía họ.</w:t>
      </w:r>
    </w:p>
    <w:p w14:paraId="425E52B4" w14:textId="00D38E19" w:rsidR="00133C56" w:rsidRPr="00B73292"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B73292">
        <w:rPr>
          <w:rFonts w:ascii="Arial" w:hAnsi="Arial" w:cs="Arial"/>
          <w:color w:val="191917"/>
          <w:sz w:val="21"/>
          <w:szCs w:val="21"/>
        </w:rPr>
        <w:t xml:space="preserve">Không có </w:t>
      </w:r>
      <w:r w:rsidR="003A2EEF" w:rsidRPr="003A2EEF">
        <w:rPr>
          <w:rFonts w:ascii="Arial" w:hAnsi="Arial" w:cs="Arial"/>
          <w:color w:val="FF0000"/>
          <w:sz w:val="21"/>
          <w:szCs w:val="21"/>
        </w:rPr>
        <w:t>d</w:t>
      </w:r>
      <w:r w:rsidRPr="003A2EEF">
        <w:rPr>
          <w:rFonts w:ascii="Arial" w:hAnsi="Arial" w:cs="Arial"/>
          <w:color w:val="FF0000"/>
          <w:sz w:val="21"/>
          <w:szCs w:val="21"/>
        </w:rPr>
        <w:t xml:space="preserve">ì </w:t>
      </w:r>
      <w:r w:rsidRPr="00B73292">
        <w:rPr>
          <w:rFonts w:ascii="Arial" w:hAnsi="Arial" w:cs="Arial"/>
          <w:color w:val="191917"/>
          <w:sz w:val="21"/>
          <w:szCs w:val="21"/>
        </w:rPr>
        <w:t xml:space="preserve">để nói thêm nữa về Cristiano Ronaldo, đương </w:t>
      </w:r>
      <w:proofErr w:type="gramStart"/>
      <w:r w:rsidRPr="00B73292">
        <w:rPr>
          <w:rFonts w:ascii="Arial" w:hAnsi="Arial" w:cs="Arial"/>
          <w:color w:val="191917"/>
          <w:sz w:val="21"/>
          <w:szCs w:val="21"/>
        </w:rPr>
        <w:t>kim</w:t>
      </w:r>
      <w:proofErr w:type="gramEnd"/>
      <w:r w:rsidRPr="00B73292">
        <w:rPr>
          <w:rFonts w:ascii="Arial" w:hAnsi="Arial" w:cs="Arial"/>
          <w:color w:val="191917"/>
          <w:sz w:val="21"/>
          <w:szCs w:val="21"/>
        </w:rPr>
        <w:t xml:space="preserve"> quả </w:t>
      </w:r>
      <w:r w:rsidRPr="005773B5">
        <w:rPr>
          <w:rFonts w:ascii="Arial" w:hAnsi="Arial" w:cs="Arial"/>
          <w:color w:val="FF0000"/>
          <w:sz w:val="21"/>
          <w:szCs w:val="21"/>
        </w:rPr>
        <w:t>b</w:t>
      </w:r>
      <w:r w:rsidR="005773B5" w:rsidRPr="005773B5">
        <w:rPr>
          <w:rFonts w:ascii="Arial" w:hAnsi="Arial" w:cs="Arial"/>
          <w:color w:val="FF0000"/>
          <w:sz w:val="21"/>
          <w:szCs w:val="21"/>
        </w:rPr>
        <w:t>ố</w:t>
      </w:r>
      <w:r w:rsidRPr="005773B5">
        <w:rPr>
          <w:rFonts w:ascii="Arial" w:hAnsi="Arial" w:cs="Arial"/>
          <w:color w:val="FF0000"/>
          <w:sz w:val="21"/>
          <w:szCs w:val="21"/>
        </w:rPr>
        <w:t xml:space="preserve">ng </w:t>
      </w:r>
      <w:r w:rsidRPr="00B73292">
        <w:rPr>
          <w:rFonts w:ascii="Arial" w:hAnsi="Arial" w:cs="Arial"/>
          <w:color w:val="191917"/>
          <w:sz w:val="21"/>
          <w:szCs w:val="21"/>
        </w:rPr>
        <w:t>vàng 2016 và 99% sẽ tiếp tục là quả bóng vàng 2017. Tiền đạo người Bồ Đào Nha ghi 2 bàn thắng một chạm cực kỳ đẳng cấp.</w:t>
      </w:r>
    </w:p>
    <w:p w14:paraId="425E52B5" w14:textId="0B10467D" w:rsidR="00133C56" w:rsidRPr="00B73292"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B73292">
        <w:rPr>
          <w:rFonts w:ascii="Arial" w:hAnsi="Arial" w:cs="Arial"/>
          <w:color w:val="191917"/>
          <w:sz w:val="21"/>
          <w:szCs w:val="21"/>
        </w:rPr>
        <w:t xml:space="preserve">Ở cái tuổi 32, Ronaldo dường như vẫn còn đang tiếp tục phát </w:t>
      </w:r>
      <w:r w:rsidRPr="00840E2E">
        <w:rPr>
          <w:rFonts w:ascii="Arial" w:hAnsi="Arial" w:cs="Arial"/>
          <w:color w:val="FF0000"/>
          <w:sz w:val="21"/>
          <w:szCs w:val="21"/>
        </w:rPr>
        <w:t>tri</w:t>
      </w:r>
      <w:r w:rsidR="006C43DC" w:rsidRPr="00840E2E">
        <w:rPr>
          <w:rFonts w:ascii="Arial" w:hAnsi="Arial" w:cs="Arial"/>
          <w:color w:val="FF0000"/>
          <w:sz w:val="21"/>
          <w:szCs w:val="21"/>
        </w:rPr>
        <w:t>ễ</w:t>
      </w:r>
      <w:r w:rsidRPr="00840E2E">
        <w:rPr>
          <w:rFonts w:ascii="Arial" w:hAnsi="Arial" w:cs="Arial"/>
          <w:color w:val="FF0000"/>
          <w:sz w:val="21"/>
          <w:szCs w:val="21"/>
        </w:rPr>
        <w:t xml:space="preserve">n </w:t>
      </w:r>
      <w:r w:rsidRPr="00B73292">
        <w:rPr>
          <w:rFonts w:ascii="Arial" w:hAnsi="Arial" w:cs="Arial"/>
          <w:color w:val="191917"/>
          <w:sz w:val="21"/>
          <w:szCs w:val="21"/>
        </w:rPr>
        <w:t xml:space="preserve">về tài năng. Anh ngày càng khôn ngoan hơn </w:t>
      </w:r>
      <w:r w:rsidR="00A001BC" w:rsidRPr="00A001BC">
        <w:rPr>
          <w:rFonts w:ascii="Arial" w:hAnsi="Arial" w:cs="Arial"/>
          <w:color w:val="FF0000"/>
          <w:sz w:val="21"/>
          <w:szCs w:val="21"/>
        </w:rPr>
        <w:t>chong</w:t>
      </w:r>
      <w:r w:rsidRPr="00B73292">
        <w:rPr>
          <w:rFonts w:ascii="Arial" w:hAnsi="Arial" w:cs="Arial"/>
          <w:color w:val="191917"/>
          <w:sz w:val="21"/>
          <w:szCs w:val="21"/>
        </w:rPr>
        <w:t xml:space="preserve"> khả năng xử lý bóng. Trước một hàng phòng ngự dày đặc của Juventus, với </w:t>
      </w:r>
      <w:r w:rsidRPr="00B73292">
        <w:rPr>
          <w:rFonts w:ascii="Arial" w:hAnsi="Arial" w:cs="Arial"/>
          <w:color w:val="191917"/>
          <w:sz w:val="21"/>
          <w:szCs w:val="21"/>
        </w:rPr>
        <w:lastRenderedPageBreak/>
        <w:t xml:space="preserve">những hậu vệ Ý có thể bám </w:t>
      </w:r>
      <w:proofErr w:type="gramStart"/>
      <w:r w:rsidRPr="00B73292">
        <w:rPr>
          <w:rFonts w:ascii="Arial" w:hAnsi="Arial" w:cs="Arial"/>
          <w:color w:val="191917"/>
          <w:sz w:val="21"/>
          <w:szCs w:val="21"/>
        </w:rPr>
        <w:t>theo</w:t>
      </w:r>
      <w:proofErr w:type="gramEnd"/>
      <w:r w:rsidRPr="00B73292">
        <w:rPr>
          <w:rFonts w:ascii="Arial" w:hAnsi="Arial" w:cs="Arial"/>
          <w:color w:val="191917"/>
          <w:sz w:val="21"/>
          <w:szCs w:val="21"/>
        </w:rPr>
        <w:t xml:space="preserve"> trái </w:t>
      </w:r>
      <w:r w:rsidRPr="00C60221">
        <w:rPr>
          <w:rFonts w:ascii="Arial" w:hAnsi="Arial" w:cs="Arial"/>
          <w:color w:val="FF0000"/>
          <w:sz w:val="21"/>
          <w:szCs w:val="21"/>
        </w:rPr>
        <w:t>bó</w:t>
      </w:r>
      <w:r w:rsidR="00D45AEF" w:rsidRPr="00C60221">
        <w:rPr>
          <w:rFonts w:ascii="Arial" w:hAnsi="Arial" w:cs="Arial"/>
          <w:color w:val="FF0000"/>
          <w:sz w:val="21"/>
          <w:szCs w:val="21"/>
        </w:rPr>
        <w:t>gn</w:t>
      </w:r>
      <w:r w:rsidRPr="00C60221">
        <w:rPr>
          <w:rFonts w:ascii="Arial" w:hAnsi="Arial" w:cs="Arial"/>
          <w:color w:val="FF0000"/>
          <w:sz w:val="21"/>
          <w:szCs w:val="21"/>
        </w:rPr>
        <w:t xml:space="preserve"> </w:t>
      </w:r>
      <w:r w:rsidRPr="00B73292">
        <w:rPr>
          <w:rFonts w:ascii="Arial" w:hAnsi="Arial" w:cs="Arial"/>
          <w:color w:val="191917"/>
          <w:sz w:val="21"/>
          <w:szCs w:val="21"/>
        </w:rPr>
        <w:t xml:space="preserve">đến những khoảnh khắc cuối cùng, chỉ cách dứt điểm một chạm như vậy mới giúp Ronaldo kịp thời lách qua những </w:t>
      </w:r>
      <w:r w:rsidRPr="004C5F02">
        <w:rPr>
          <w:rFonts w:ascii="Arial" w:hAnsi="Arial" w:cs="Arial"/>
          <w:color w:val="FF0000"/>
          <w:sz w:val="21"/>
          <w:szCs w:val="21"/>
        </w:rPr>
        <w:t>k</w:t>
      </w:r>
      <w:r w:rsidR="004C5F02" w:rsidRPr="004C5F02">
        <w:rPr>
          <w:rFonts w:ascii="Arial" w:hAnsi="Arial" w:cs="Arial"/>
          <w:color w:val="FF0000"/>
          <w:sz w:val="21"/>
          <w:szCs w:val="21"/>
        </w:rPr>
        <w:t>hk</w:t>
      </w:r>
      <w:r w:rsidRPr="004C5F02">
        <w:rPr>
          <w:rFonts w:ascii="Arial" w:hAnsi="Arial" w:cs="Arial"/>
          <w:color w:val="FF0000"/>
          <w:sz w:val="21"/>
          <w:szCs w:val="21"/>
        </w:rPr>
        <w:t xml:space="preserve">oảng </w:t>
      </w:r>
      <w:r w:rsidRPr="00B73292">
        <w:rPr>
          <w:rFonts w:ascii="Arial" w:hAnsi="Arial" w:cs="Arial"/>
          <w:color w:val="191917"/>
          <w:sz w:val="21"/>
          <w:szCs w:val="21"/>
        </w:rPr>
        <w:t xml:space="preserve">không gian cực kỳ nhỏ hẹp </w:t>
      </w:r>
      <w:r w:rsidR="00A001BC" w:rsidRPr="00A001BC">
        <w:rPr>
          <w:rFonts w:ascii="Arial" w:hAnsi="Arial" w:cs="Arial"/>
          <w:color w:val="FF0000"/>
          <w:sz w:val="21"/>
          <w:szCs w:val="21"/>
        </w:rPr>
        <w:t>chong</w:t>
      </w:r>
      <w:r w:rsidRPr="00B73292">
        <w:rPr>
          <w:rFonts w:ascii="Arial" w:hAnsi="Arial" w:cs="Arial"/>
          <w:color w:val="191917"/>
          <w:sz w:val="21"/>
          <w:szCs w:val="21"/>
        </w:rPr>
        <w:t xml:space="preserve"> vòng cấm địa Juventus.</w:t>
      </w:r>
    </w:p>
    <w:p w14:paraId="425E52B6" w14:textId="1E408403" w:rsidR="00133C56" w:rsidRPr="00B73292"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B73292">
        <w:rPr>
          <w:rFonts w:ascii="Arial" w:hAnsi="Arial" w:cs="Arial"/>
          <w:color w:val="191917"/>
          <w:sz w:val="21"/>
          <w:szCs w:val="21"/>
        </w:rPr>
        <w:t xml:space="preserve">Cũng không </w:t>
      </w:r>
      <w:r w:rsidRPr="00EF54A7">
        <w:rPr>
          <w:rFonts w:ascii="Arial" w:hAnsi="Arial" w:cs="Arial"/>
          <w:color w:val="FF0000"/>
          <w:sz w:val="21"/>
          <w:szCs w:val="21"/>
        </w:rPr>
        <w:t>có</w:t>
      </w:r>
      <w:r w:rsidR="00EF54A7" w:rsidRPr="00EF54A7">
        <w:rPr>
          <w:rFonts w:ascii="Arial" w:hAnsi="Arial" w:cs="Arial"/>
          <w:color w:val="FF0000"/>
          <w:sz w:val="21"/>
          <w:szCs w:val="21"/>
        </w:rPr>
        <w:t>a</w:t>
      </w:r>
      <w:r w:rsidRPr="00EF54A7">
        <w:rPr>
          <w:rFonts w:ascii="Arial" w:hAnsi="Arial" w:cs="Arial"/>
          <w:color w:val="FF0000"/>
          <w:sz w:val="21"/>
          <w:szCs w:val="21"/>
        </w:rPr>
        <w:t xml:space="preserve"> </w:t>
      </w:r>
      <w:r w:rsidRPr="00B73292">
        <w:rPr>
          <w:rFonts w:ascii="Arial" w:hAnsi="Arial" w:cs="Arial"/>
          <w:color w:val="191917"/>
          <w:sz w:val="21"/>
          <w:szCs w:val="21"/>
        </w:rPr>
        <w:t>gì để nói thêm nữa về số phận về nhì của Juventus. Thầy trò HLV Massimili</w:t>
      </w:r>
      <w:r w:rsidR="003927A3">
        <w:rPr>
          <w:rFonts w:ascii="Arial" w:hAnsi="Arial" w:cs="Arial"/>
          <w:color w:val="191917"/>
          <w:sz w:val="21"/>
          <w:szCs w:val="21"/>
        </w:rPr>
        <w:t xml:space="preserve">ano Allegri vào trận như một </w:t>
      </w:r>
      <w:r w:rsidR="003927A3" w:rsidRPr="003927A3">
        <w:rPr>
          <w:rFonts w:ascii="Arial" w:hAnsi="Arial" w:cs="Arial"/>
          <w:color w:val="FF0000"/>
          <w:sz w:val="21"/>
          <w:szCs w:val="21"/>
        </w:rPr>
        <w:t>đò</w:t>
      </w:r>
      <w:r w:rsidRPr="003927A3">
        <w:rPr>
          <w:rFonts w:ascii="Arial" w:hAnsi="Arial" w:cs="Arial"/>
          <w:color w:val="FF0000"/>
          <w:sz w:val="21"/>
          <w:szCs w:val="21"/>
        </w:rPr>
        <w:t xml:space="preserve">n </w:t>
      </w:r>
      <w:r w:rsidRPr="00B73292">
        <w:rPr>
          <w:rFonts w:ascii="Arial" w:hAnsi="Arial" w:cs="Arial"/>
          <w:color w:val="191917"/>
          <w:sz w:val="21"/>
          <w:szCs w:val="21"/>
        </w:rPr>
        <w:t>quân cảm tử chẳng có gì để mất. 21 năm chờ đợi, 4 lần về nhì, chừng đó đủ tạo ra một loại tinh thần “không chỉ thắng, mà còn phải thắng đẹp”.</w:t>
      </w:r>
    </w:p>
    <w:p w14:paraId="425E52B7" w14:textId="72DE5AFB" w:rsidR="00133C56" w:rsidRPr="00B73292"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B73292">
        <w:rPr>
          <w:rFonts w:ascii="Arial" w:hAnsi="Arial" w:cs="Arial"/>
          <w:color w:val="191917"/>
          <w:sz w:val="21"/>
          <w:szCs w:val="21"/>
        </w:rPr>
        <w:t xml:space="preserve">Bóng đá </w:t>
      </w:r>
      <w:r w:rsidRPr="00937930">
        <w:rPr>
          <w:rFonts w:ascii="Arial" w:hAnsi="Arial" w:cs="Arial"/>
          <w:color w:val="FF0000"/>
          <w:sz w:val="21"/>
          <w:szCs w:val="21"/>
        </w:rPr>
        <w:t>ch</w:t>
      </w:r>
      <w:r w:rsidR="00937930" w:rsidRPr="00937930">
        <w:rPr>
          <w:rFonts w:ascii="Arial" w:hAnsi="Arial" w:cs="Arial"/>
          <w:color w:val="FF0000"/>
          <w:sz w:val="21"/>
          <w:szCs w:val="21"/>
        </w:rPr>
        <w:t>u</w:t>
      </w:r>
      <w:r w:rsidRPr="00937930">
        <w:rPr>
          <w:rFonts w:ascii="Arial" w:hAnsi="Arial" w:cs="Arial"/>
          <w:color w:val="FF0000"/>
          <w:sz w:val="21"/>
          <w:szCs w:val="21"/>
        </w:rPr>
        <w:t xml:space="preserve">a </w:t>
      </w:r>
      <w:r w:rsidRPr="00B73292">
        <w:rPr>
          <w:rFonts w:ascii="Arial" w:hAnsi="Arial" w:cs="Arial"/>
          <w:color w:val="191917"/>
          <w:sz w:val="21"/>
          <w:szCs w:val="21"/>
        </w:rPr>
        <w:t xml:space="preserve">bao giờ là một cuộc chơi của thống kê, không </w:t>
      </w:r>
      <w:r w:rsidRPr="00B41D61">
        <w:rPr>
          <w:rFonts w:ascii="Arial" w:hAnsi="Arial" w:cs="Arial"/>
          <w:color w:val="FF0000"/>
          <w:sz w:val="21"/>
          <w:szCs w:val="21"/>
        </w:rPr>
        <w:t>phả</w:t>
      </w:r>
      <w:r w:rsidR="00B41D61" w:rsidRPr="00B41D61">
        <w:rPr>
          <w:rFonts w:ascii="Arial" w:hAnsi="Arial" w:cs="Arial"/>
          <w:color w:val="FF0000"/>
          <w:sz w:val="21"/>
          <w:szCs w:val="21"/>
        </w:rPr>
        <w:t>u</w:t>
      </w:r>
      <w:r w:rsidRPr="00B41D61">
        <w:rPr>
          <w:rFonts w:ascii="Arial" w:hAnsi="Arial" w:cs="Arial"/>
          <w:color w:val="FF0000"/>
          <w:sz w:val="21"/>
          <w:szCs w:val="21"/>
        </w:rPr>
        <w:t xml:space="preserve"> </w:t>
      </w:r>
      <w:r w:rsidRPr="00B73292">
        <w:rPr>
          <w:rFonts w:ascii="Arial" w:hAnsi="Arial" w:cs="Arial"/>
          <w:color w:val="191917"/>
          <w:sz w:val="21"/>
          <w:szCs w:val="21"/>
        </w:rPr>
        <w:t xml:space="preserve">cứ hễ cầm bóng nhiều hơn, chuyền chuẩn hơn, </w:t>
      </w:r>
      <w:r w:rsidRPr="00650054">
        <w:rPr>
          <w:rFonts w:ascii="Arial" w:hAnsi="Arial" w:cs="Arial"/>
          <w:color w:val="FF0000"/>
          <w:sz w:val="21"/>
          <w:szCs w:val="21"/>
        </w:rPr>
        <w:t>sú</w:t>
      </w:r>
      <w:r w:rsidR="00650054" w:rsidRPr="00650054">
        <w:rPr>
          <w:rFonts w:ascii="Arial" w:hAnsi="Arial" w:cs="Arial"/>
          <w:color w:val="FF0000"/>
          <w:sz w:val="21"/>
          <w:szCs w:val="21"/>
        </w:rPr>
        <w:t>c</w:t>
      </w:r>
      <w:r w:rsidRPr="00650054">
        <w:rPr>
          <w:rFonts w:ascii="Arial" w:hAnsi="Arial" w:cs="Arial"/>
          <w:color w:val="FF0000"/>
          <w:sz w:val="21"/>
          <w:szCs w:val="21"/>
        </w:rPr>
        <w:t xml:space="preserve"> </w:t>
      </w:r>
      <w:r w:rsidRPr="00B73292">
        <w:rPr>
          <w:rFonts w:ascii="Arial" w:hAnsi="Arial" w:cs="Arial"/>
          <w:color w:val="191917"/>
          <w:sz w:val="21"/>
          <w:szCs w:val="21"/>
        </w:rPr>
        <w:t xml:space="preserve">nhiều hơn là thắng. Bóng đá là cuộc chơi của những khoảnh khắc 50-50, tức những tình huống mà khả năng “có” hoặc “không” chỉ là </w:t>
      </w:r>
      <w:r w:rsidRPr="00CD3306">
        <w:rPr>
          <w:rFonts w:ascii="Arial" w:hAnsi="Arial" w:cs="Arial"/>
          <w:color w:val="FF0000"/>
          <w:sz w:val="21"/>
          <w:szCs w:val="21"/>
        </w:rPr>
        <w:t>ma</w:t>
      </w:r>
      <w:r w:rsidR="00CD3306" w:rsidRPr="00CD3306">
        <w:rPr>
          <w:rFonts w:ascii="Arial" w:hAnsi="Arial" w:cs="Arial"/>
          <w:color w:val="FF0000"/>
          <w:sz w:val="21"/>
          <w:szCs w:val="21"/>
        </w:rPr>
        <w:t>i</w:t>
      </w:r>
      <w:r w:rsidRPr="00CD3306">
        <w:rPr>
          <w:rFonts w:ascii="Arial" w:hAnsi="Arial" w:cs="Arial"/>
          <w:color w:val="FF0000"/>
          <w:sz w:val="21"/>
          <w:szCs w:val="21"/>
        </w:rPr>
        <w:t xml:space="preserve"> </w:t>
      </w:r>
      <w:r w:rsidRPr="00B73292">
        <w:rPr>
          <w:rFonts w:ascii="Arial" w:hAnsi="Arial" w:cs="Arial"/>
          <w:color w:val="191917"/>
          <w:sz w:val="21"/>
          <w:szCs w:val="21"/>
        </w:rPr>
        <w:t xml:space="preserve">mắn, là ngẫu nhiên. Một xâu chuỗi khoảng 3-4 khoảnh khắc then chốt như vậy </w:t>
      </w:r>
      <w:r w:rsidR="006A39C2" w:rsidRPr="006A39C2">
        <w:rPr>
          <w:rFonts w:ascii="Arial" w:hAnsi="Arial" w:cs="Arial"/>
          <w:color w:val="FF0000"/>
          <w:sz w:val="21"/>
          <w:szCs w:val="21"/>
        </w:rPr>
        <w:t>x</w:t>
      </w:r>
      <w:r w:rsidRPr="006A39C2">
        <w:rPr>
          <w:rFonts w:ascii="Arial" w:hAnsi="Arial" w:cs="Arial"/>
          <w:color w:val="FF0000"/>
          <w:sz w:val="21"/>
          <w:szCs w:val="21"/>
        </w:rPr>
        <w:t xml:space="preserve">ẽ </w:t>
      </w:r>
      <w:r w:rsidRPr="00B73292">
        <w:rPr>
          <w:rFonts w:ascii="Arial" w:hAnsi="Arial" w:cs="Arial"/>
          <w:color w:val="191917"/>
          <w:sz w:val="21"/>
          <w:szCs w:val="21"/>
        </w:rPr>
        <w:t>quyết định kết quả của trận đấu.</w:t>
      </w:r>
    </w:p>
    <w:p w14:paraId="425E52B8" w14:textId="08000F99" w:rsidR="00133C56" w:rsidRPr="00B73292"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A3122C">
        <w:rPr>
          <w:rFonts w:ascii="Arial" w:hAnsi="Arial" w:cs="Arial"/>
          <w:color w:val="FF0000"/>
          <w:sz w:val="21"/>
          <w:szCs w:val="21"/>
        </w:rPr>
        <w:t>Khoản</w:t>
      </w:r>
      <w:r w:rsidR="00A3122C" w:rsidRPr="00A3122C">
        <w:rPr>
          <w:rFonts w:ascii="Arial" w:hAnsi="Arial" w:cs="Arial"/>
          <w:color w:val="FF0000"/>
          <w:sz w:val="21"/>
          <w:szCs w:val="21"/>
        </w:rPr>
        <w:t>g</w:t>
      </w:r>
      <w:r w:rsidRPr="00A3122C">
        <w:rPr>
          <w:rFonts w:ascii="Arial" w:hAnsi="Arial" w:cs="Arial"/>
          <w:color w:val="FF0000"/>
          <w:sz w:val="21"/>
          <w:szCs w:val="21"/>
        </w:rPr>
        <w:t xml:space="preserve"> </w:t>
      </w:r>
      <w:r w:rsidRPr="00B73292">
        <w:rPr>
          <w:rFonts w:ascii="Arial" w:hAnsi="Arial" w:cs="Arial"/>
          <w:color w:val="191917"/>
          <w:sz w:val="21"/>
          <w:szCs w:val="21"/>
        </w:rPr>
        <w:t xml:space="preserve">khắc đầu tiên, đó là khi Keylor Navas </w:t>
      </w:r>
      <w:r w:rsidRPr="006E6A97">
        <w:rPr>
          <w:rFonts w:ascii="Arial" w:hAnsi="Arial" w:cs="Arial"/>
          <w:color w:val="FF0000"/>
          <w:sz w:val="21"/>
          <w:szCs w:val="21"/>
        </w:rPr>
        <w:t>đ</w:t>
      </w:r>
      <w:r w:rsidR="006E6A97" w:rsidRPr="006E6A97">
        <w:rPr>
          <w:rFonts w:ascii="Arial" w:hAnsi="Arial" w:cs="Arial"/>
          <w:color w:val="FF0000"/>
          <w:sz w:val="21"/>
          <w:szCs w:val="21"/>
        </w:rPr>
        <w:t>ỗ</w:t>
      </w:r>
      <w:r w:rsidRPr="006E6A97">
        <w:rPr>
          <w:rFonts w:ascii="Arial" w:hAnsi="Arial" w:cs="Arial"/>
          <w:color w:val="FF0000"/>
          <w:sz w:val="21"/>
          <w:szCs w:val="21"/>
        </w:rPr>
        <w:t xml:space="preserve"> </w:t>
      </w:r>
      <w:r w:rsidRPr="00B73292">
        <w:rPr>
          <w:rFonts w:ascii="Arial" w:hAnsi="Arial" w:cs="Arial"/>
          <w:color w:val="191917"/>
          <w:sz w:val="21"/>
          <w:szCs w:val="21"/>
        </w:rPr>
        <w:t xml:space="preserve">người phản xạ như một chiếc lò xo sau cú sút của Miralem Pjanic ở đầu trận. Nếu </w:t>
      </w:r>
      <w:r w:rsidRPr="00474387">
        <w:rPr>
          <w:rFonts w:ascii="Arial" w:hAnsi="Arial" w:cs="Arial"/>
          <w:color w:val="FF0000"/>
          <w:sz w:val="21"/>
          <w:szCs w:val="21"/>
        </w:rPr>
        <w:t>kh</w:t>
      </w:r>
      <w:r w:rsidR="00474387" w:rsidRPr="00474387">
        <w:rPr>
          <w:rFonts w:ascii="Arial" w:hAnsi="Arial" w:cs="Arial"/>
          <w:color w:val="FF0000"/>
          <w:sz w:val="21"/>
          <w:szCs w:val="21"/>
        </w:rPr>
        <w:t>o</w:t>
      </w:r>
      <w:r w:rsidRPr="00474387">
        <w:rPr>
          <w:rFonts w:ascii="Arial" w:hAnsi="Arial" w:cs="Arial"/>
          <w:color w:val="FF0000"/>
          <w:sz w:val="21"/>
          <w:szCs w:val="21"/>
        </w:rPr>
        <w:t xml:space="preserve">ng </w:t>
      </w:r>
      <w:r w:rsidRPr="00B73292">
        <w:rPr>
          <w:rFonts w:ascii="Arial" w:hAnsi="Arial" w:cs="Arial"/>
          <w:color w:val="191917"/>
          <w:sz w:val="21"/>
          <w:szCs w:val="21"/>
        </w:rPr>
        <w:t xml:space="preserve">có </w:t>
      </w:r>
      <w:proofErr w:type="gramStart"/>
      <w:r w:rsidRPr="00B73292">
        <w:rPr>
          <w:rFonts w:ascii="Arial" w:hAnsi="Arial" w:cs="Arial"/>
          <w:color w:val="191917"/>
          <w:sz w:val="21"/>
          <w:szCs w:val="21"/>
        </w:rPr>
        <w:t>pha</w:t>
      </w:r>
      <w:proofErr w:type="gramEnd"/>
      <w:r w:rsidRPr="00B73292">
        <w:rPr>
          <w:rFonts w:ascii="Arial" w:hAnsi="Arial" w:cs="Arial"/>
          <w:color w:val="191917"/>
          <w:sz w:val="21"/>
          <w:szCs w:val="21"/>
        </w:rPr>
        <w:t xml:space="preserve"> cứu thua đó, R.M rất có thể đã vỡ trận, thua chóng vánh trước Juventus như Barca ở tứ kết.</w:t>
      </w:r>
    </w:p>
    <w:p w14:paraId="425E52B9" w14:textId="12F800D7" w:rsidR="00133C56" w:rsidRPr="00B73292"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B73292">
        <w:rPr>
          <w:rFonts w:ascii="Arial" w:hAnsi="Arial" w:cs="Arial"/>
          <w:color w:val="191917"/>
          <w:sz w:val="21"/>
          <w:szCs w:val="21"/>
        </w:rPr>
        <w:t xml:space="preserve">Hai khoảnh khắc quan trọng sau đó, là những cú </w:t>
      </w:r>
      <w:r w:rsidRPr="006871F2">
        <w:rPr>
          <w:rFonts w:ascii="Arial" w:hAnsi="Arial" w:cs="Arial"/>
          <w:color w:val="FF0000"/>
          <w:sz w:val="21"/>
          <w:szCs w:val="21"/>
        </w:rPr>
        <w:t>dứ</w:t>
      </w:r>
      <w:r w:rsidR="006871F2" w:rsidRPr="006871F2">
        <w:rPr>
          <w:rFonts w:ascii="Arial" w:hAnsi="Arial" w:cs="Arial"/>
          <w:color w:val="FF0000"/>
          <w:sz w:val="21"/>
          <w:szCs w:val="21"/>
        </w:rPr>
        <w:t>c</w:t>
      </w:r>
      <w:r w:rsidRPr="006871F2">
        <w:rPr>
          <w:rFonts w:ascii="Arial" w:hAnsi="Arial" w:cs="Arial"/>
          <w:color w:val="FF0000"/>
          <w:sz w:val="21"/>
          <w:szCs w:val="21"/>
        </w:rPr>
        <w:t xml:space="preserve"> </w:t>
      </w:r>
      <w:r w:rsidRPr="00B73292">
        <w:rPr>
          <w:rFonts w:ascii="Arial" w:hAnsi="Arial" w:cs="Arial"/>
          <w:color w:val="191917"/>
          <w:sz w:val="21"/>
          <w:szCs w:val="21"/>
        </w:rPr>
        <w:t xml:space="preserve">điểm của Ronaldo </w:t>
      </w:r>
      <w:r w:rsidR="00A001BC" w:rsidRPr="00A001BC">
        <w:rPr>
          <w:rFonts w:ascii="Arial" w:hAnsi="Arial" w:cs="Arial"/>
          <w:color w:val="FF0000"/>
          <w:sz w:val="21"/>
          <w:szCs w:val="21"/>
        </w:rPr>
        <w:t>chong</w:t>
      </w:r>
      <w:r w:rsidRPr="00B73292">
        <w:rPr>
          <w:rFonts w:ascii="Arial" w:hAnsi="Arial" w:cs="Arial"/>
          <w:color w:val="191917"/>
          <w:sz w:val="21"/>
          <w:szCs w:val="21"/>
        </w:rPr>
        <w:t xml:space="preserve"> bàn mở tỷ số và Casemiro khi nâng tỷ số lên 2-1. Cả hai đều hay, đều đẹp mắt và </w:t>
      </w:r>
      <w:r w:rsidR="00347163" w:rsidRPr="00347163">
        <w:rPr>
          <w:rFonts w:ascii="Arial" w:hAnsi="Arial" w:cs="Arial"/>
          <w:color w:val="FF0000"/>
          <w:sz w:val="21"/>
          <w:szCs w:val="21"/>
        </w:rPr>
        <w:t>d</w:t>
      </w:r>
      <w:r w:rsidRPr="00347163">
        <w:rPr>
          <w:rFonts w:ascii="Arial" w:hAnsi="Arial" w:cs="Arial"/>
          <w:color w:val="FF0000"/>
          <w:sz w:val="21"/>
          <w:szCs w:val="21"/>
        </w:rPr>
        <w:t xml:space="preserve">ẳng </w:t>
      </w:r>
      <w:r w:rsidRPr="00B73292">
        <w:rPr>
          <w:rFonts w:ascii="Arial" w:hAnsi="Arial" w:cs="Arial"/>
          <w:color w:val="191917"/>
          <w:sz w:val="21"/>
          <w:szCs w:val="21"/>
        </w:rPr>
        <w:t xml:space="preserve">cấp. Nhưng Buffon lẽ ra không thể dễ dàng bị đánh bại đến vậy nếu không có những cái chân của hậu vệ Juventus. Cả hai lần, bóng đều đập </w:t>
      </w:r>
      <w:r w:rsidRPr="003C4C67">
        <w:rPr>
          <w:rFonts w:ascii="Arial" w:hAnsi="Arial" w:cs="Arial"/>
          <w:color w:val="FF0000"/>
          <w:sz w:val="21"/>
          <w:szCs w:val="21"/>
        </w:rPr>
        <w:t>chân</w:t>
      </w:r>
      <w:r w:rsidR="003C4C67" w:rsidRPr="003C4C67">
        <w:rPr>
          <w:rFonts w:ascii="Arial" w:hAnsi="Arial" w:cs="Arial"/>
          <w:color w:val="FF0000"/>
          <w:sz w:val="21"/>
          <w:szCs w:val="21"/>
        </w:rPr>
        <w:t>g</w:t>
      </w:r>
      <w:r w:rsidRPr="003C4C67">
        <w:rPr>
          <w:rFonts w:ascii="Arial" w:hAnsi="Arial" w:cs="Arial"/>
          <w:color w:val="FF0000"/>
          <w:sz w:val="21"/>
          <w:szCs w:val="21"/>
        </w:rPr>
        <w:t xml:space="preserve"> </w:t>
      </w:r>
      <w:r w:rsidRPr="00B73292">
        <w:rPr>
          <w:rFonts w:ascii="Arial" w:hAnsi="Arial" w:cs="Arial"/>
          <w:color w:val="191917"/>
          <w:sz w:val="21"/>
          <w:szCs w:val="21"/>
        </w:rPr>
        <w:t xml:space="preserve">hậu vệ Juventus rồi đi vào góc </w:t>
      </w:r>
      <w:r w:rsidR="001741B1" w:rsidRPr="001741B1">
        <w:rPr>
          <w:rFonts w:ascii="Arial" w:hAnsi="Arial" w:cs="Arial"/>
          <w:color w:val="FF0000"/>
          <w:sz w:val="21"/>
          <w:szCs w:val="21"/>
        </w:rPr>
        <w:t>x</w:t>
      </w:r>
      <w:r w:rsidRPr="001741B1">
        <w:rPr>
          <w:rFonts w:ascii="Arial" w:hAnsi="Arial" w:cs="Arial"/>
          <w:color w:val="FF0000"/>
          <w:sz w:val="21"/>
          <w:szCs w:val="21"/>
        </w:rPr>
        <w:t xml:space="preserve">át </w:t>
      </w:r>
      <w:r w:rsidRPr="00B73292">
        <w:rPr>
          <w:rFonts w:ascii="Arial" w:hAnsi="Arial" w:cs="Arial"/>
          <w:color w:val="191917"/>
          <w:sz w:val="21"/>
          <w:szCs w:val="21"/>
        </w:rPr>
        <w:t>sượt cột dọc khung thành, không có một cơ hội nào cho thủ môn Buffon cản phá.</w:t>
      </w:r>
    </w:p>
    <w:p w14:paraId="425E52BA" w14:textId="2403FE2B" w:rsidR="00133C56" w:rsidRPr="00B73292"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B73292">
        <w:rPr>
          <w:rFonts w:ascii="Arial" w:hAnsi="Arial" w:cs="Arial"/>
          <w:color w:val="191917"/>
          <w:sz w:val="21"/>
          <w:szCs w:val="21"/>
        </w:rPr>
        <w:t xml:space="preserve">Cũng có một khoảnh khắc đứng về </w:t>
      </w:r>
      <w:r w:rsidRPr="004D36BD">
        <w:rPr>
          <w:rFonts w:ascii="Arial" w:hAnsi="Arial" w:cs="Arial"/>
          <w:color w:val="FF0000"/>
          <w:sz w:val="21"/>
          <w:szCs w:val="21"/>
        </w:rPr>
        <w:t>ph</w:t>
      </w:r>
      <w:r w:rsidR="00892457" w:rsidRPr="004D36BD">
        <w:rPr>
          <w:rFonts w:ascii="Arial" w:hAnsi="Arial" w:cs="Arial"/>
          <w:color w:val="FF0000"/>
          <w:sz w:val="21"/>
          <w:szCs w:val="21"/>
        </w:rPr>
        <w:t>ì</w:t>
      </w:r>
      <w:r w:rsidRPr="004D36BD">
        <w:rPr>
          <w:rFonts w:ascii="Arial" w:hAnsi="Arial" w:cs="Arial"/>
          <w:color w:val="FF0000"/>
          <w:sz w:val="21"/>
          <w:szCs w:val="21"/>
        </w:rPr>
        <w:t xml:space="preserve">a </w:t>
      </w:r>
      <w:r w:rsidRPr="00B73292">
        <w:rPr>
          <w:rFonts w:ascii="Arial" w:hAnsi="Arial" w:cs="Arial"/>
          <w:color w:val="191917"/>
          <w:sz w:val="21"/>
          <w:szCs w:val="21"/>
        </w:rPr>
        <w:t xml:space="preserve">Juventus, </w:t>
      </w:r>
      <w:proofErr w:type="gramStart"/>
      <w:r w:rsidRPr="00B73292">
        <w:rPr>
          <w:rFonts w:ascii="Arial" w:hAnsi="Arial" w:cs="Arial"/>
          <w:color w:val="191917"/>
          <w:sz w:val="21"/>
          <w:szCs w:val="21"/>
        </w:rPr>
        <w:t>pha</w:t>
      </w:r>
      <w:proofErr w:type="gramEnd"/>
      <w:r w:rsidRPr="00B73292">
        <w:rPr>
          <w:rFonts w:ascii="Arial" w:hAnsi="Arial" w:cs="Arial"/>
          <w:color w:val="191917"/>
          <w:sz w:val="21"/>
          <w:szCs w:val="21"/>
        </w:rPr>
        <w:t xml:space="preserve"> ngã người </w:t>
      </w:r>
      <w:r w:rsidR="00872545">
        <w:rPr>
          <w:rFonts w:ascii="Arial" w:hAnsi="Arial" w:cs="Arial"/>
          <w:color w:val="191917"/>
          <w:sz w:val="21"/>
          <w:szCs w:val="21"/>
        </w:rPr>
        <w:t xml:space="preserve">móc bóng xứng đáng đi vào danh </w:t>
      </w:r>
      <w:r w:rsidR="00872545" w:rsidRPr="00872545">
        <w:rPr>
          <w:rFonts w:ascii="Arial" w:hAnsi="Arial" w:cs="Arial"/>
          <w:color w:val="FF0000"/>
          <w:sz w:val="21"/>
          <w:szCs w:val="21"/>
        </w:rPr>
        <w:t>x</w:t>
      </w:r>
      <w:r w:rsidRPr="00872545">
        <w:rPr>
          <w:rFonts w:ascii="Arial" w:hAnsi="Arial" w:cs="Arial"/>
          <w:color w:val="FF0000"/>
          <w:sz w:val="21"/>
          <w:szCs w:val="21"/>
        </w:rPr>
        <w:t>ách</w:t>
      </w:r>
      <w:r w:rsidRPr="00B73292">
        <w:rPr>
          <w:rFonts w:ascii="Arial" w:hAnsi="Arial" w:cs="Arial"/>
          <w:color w:val="191917"/>
          <w:sz w:val="21"/>
          <w:szCs w:val="21"/>
        </w:rPr>
        <w:t xml:space="preserve"> những siêu phẩm xuyên suốt lịch sử Champions League của Mario Mandzukic. Nhưng 1 so với 3 là quá ít, Juventus bại trận là điều hiển nhiên. Đó là chưa kể tới </w:t>
      </w:r>
      <w:proofErr w:type="gramStart"/>
      <w:r w:rsidRPr="00B73292">
        <w:rPr>
          <w:rFonts w:ascii="Arial" w:hAnsi="Arial" w:cs="Arial"/>
          <w:color w:val="191917"/>
          <w:sz w:val="21"/>
          <w:szCs w:val="21"/>
        </w:rPr>
        <w:t>pha</w:t>
      </w:r>
      <w:proofErr w:type="gramEnd"/>
      <w:r w:rsidRPr="00B73292">
        <w:rPr>
          <w:rFonts w:ascii="Arial" w:hAnsi="Arial" w:cs="Arial"/>
          <w:color w:val="191917"/>
          <w:sz w:val="21"/>
          <w:szCs w:val="21"/>
        </w:rPr>
        <w:t xml:space="preserve"> ăn vạ khiến Juan Cuadrado phải nhận thẻ đỏ của Sergio Ramos.</w:t>
      </w:r>
    </w:p>
    <w:p w14:paraId="425E52BB" w14:textId="1F752043" w:rsidR="00133C56" w:rsidRPr="00B73292"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B73292">
        <w:rPr>
          <w:rFonts w:ascii="Arial" w:hAnsi="Arial" w:cs="Arial"/>
          <w:color w:val="191917"/>
          <w:sz w:val="21"/>
          <w:szCs w:val="21"/>
        </w:rPr>
        <w:t xml:space="preserve">Tất nhiên, không thể </w:t>
      </w:r>
      <w:proofErr w:type="gramStart"/>
      <w:r w:rsidRPr="00B73292">
        <w:rPr>
          <w:rFonts w:ascii="Arial" w:hAnsi="Arial" w:cs="Arial"/>
          <w:color w:val="191917"/>
          <w:sz w:val="21"/>
          <w:szCs w:val="21"/>
        </w:rPr>
        <w:t>vin</w:t>
      </w:r>
      <w:proofErr w:type="gramEnd"/>
      <w:r w:rsidRPr="00B73292">
        <w:rPr>
          <w:rFonts w:ascii="Arial" w:hAnsi="Arial" w:cs="Arial"/>
          <w:color w:val="191917"/>
          <w:sz w:val="21"/>
          <w:szCs w:val="21"/>
        </w:rPr>
        <w:t xml:space="preserve"> vào sự may mắn để cho </w:t>
      </w:r>
      <w:r w:rsidR="004D36BD" w:rsidRPr="004D36BD">
        <w:rPr>
          <w:rFonts w:ascii="Arial" w:hAnsi="Arial" w:cs="Arial"/>
          <w:color w:val="FF0000"/>
          <w:sz w:val="21"/>
          <w:szCs w:val="21"/>
        </w:rPr>
        <w:t>d</w:t>
      </w:r>
      <w:r w:rsidRPr="004D36BD">
        <w:rPr>
          <w:rFonts w:ascii="Arial" w:hAnsi="Arial" w:cs="Arial"/>
          <w:color w:val="FF0000"/>
          <w:sz w:val="21"/>
          <w:szCs w:val="21"/>
        </w:rPr>
        <w:t xml:space="preserve">ằng </w:t>
      </w:r>
      <w:r w:rsidRPr="00B73292">
        <w:rPr>
          <w:rFonts w:ascii="Arial" w:hAnsi="Arial" w:cs="Arial"/>
          <w:color w:val="191917"/>
          <w:sz w:val="21"/>
          <w:szCs w:val="21"/>
        </w:rPr>
        <w:t>R.M chiến thắng khôn</w:t>
      </w:r>
      <w:r w:rsidR="00F809E5">
        <w:rPr>
          <w:rFonts w:ascii="Arial" w:hAnsi="Arial" w:cs="Arial"/>
          <w:color w:val="191917"/>
          <w:sz w:val="21"/>
          <w:szCs w:val="21"/>
        </w:rPr>
        <w:t xml:space="preserve">g xứng đáng. Họ đã vô địch một </w:t>
      </w:r>
      <w:r w:rsidRPr="00F809E5">
        <w:rPr>
          <w:rFonts w:ascii="Arial" w:hAnsi="Arial" w:cs="Arial"/>
          <w:color w:val="FF0000"/>
          <w:sz w:val="21"/>
          <w:szCs w:val="21"/>
        </w:rPr>
        <w:t xml:space="preserve">ách </w:t>
      </w:r>
      <w:r w:rsidRPr="00B73292">
        <w:rPr>
          <w:rFonts w:ascii="Arial" w:hAnsi="Arial" w:cs="Arial"/>
          <w:color w:val="191917"/>
          <w:sz w:val="21"/>
          <w:szCs w:val="21"/>
        </w:rPr>
        <w:t xml:space="preserve">quá đẹp, quá ấn tượng. Nhưng đôi khi, để phá vỡ một giới hạn, một cái dớp nào đó, mà ở đây chính là “lời nguyền Champions League” (chưa đội bóng </w:t>
      </w:r>
      <w:r w:rsidRPr="00AA059E">
        <w:rPr>
          <w:rFonts w:ascii="Arial" w:hAnsi="Arial" w:cs="Arial"/>
          <w:color w:val="FF0000"/>
          <w:sz w:val="21"/>
          <w:szCs w:val="21"/>
        </w:rPr>
        <w:t>n</w:t>
      </w:r>
      <w:r w:rsidR="00F809E5" w:rsidRPr="00AA059E">
        <w:rPr>
          <w:rFonts w:ascii="Arial" w:hAnsi="Arial" w:cs="Arial"/>
          <w:color w:val="FF0000"/>
          <w:sz w:val="21"/>
          <w:szCs w:val="21"/>
        </w:rPr>
        <w:t>á</w:t>
      </w:r>
      <w:r w:rsidRPr="00AA059E">
        <w:rPr>
          <w:rFonts w:ascii="Arial" w:hAnsi="Arial" w:cs="Arial"/>
          <w:color w:val="FF0000"/>
          <w:sz w:val="21"/>
          <w:szCs w:val="21"/>
        </w:rPr>
        <w:t xml:space="preserve">o </w:t>
      </w:r>
      <w:r w:rsidRPr="00B73292">
        <w:rPr>
          <w:rFonts w:ascii="Arial" w:hAnsi="Arial" w:cs="Arial"/>
          <w:color w:val="191917"/>
          <w:sz w:val="21"/>
          <w:szCs w:val="21"/>
        </w:rPr>
        <w:t xml:space="preserve">bảo vệ thành công ngôi vô địch kể từ khi giải đấu đổi tên), người ta cần </w:t>
      </w:r>
      <w:r w:rsidRPr="00AA059E">
        <w:rPr>
          <w:rFonts w:ascii="Arial" w:hAnsi="Arial" w:cs="Arial"/>
          <w:color w:val="FF0000"/>
          <w:sz w:val="21"/>
          <w:szCs w:val="21"/>
        </w:rPr>
        <w:t>v</w:t>
      </w:r>
      <w:r w:rsidR="00AA059E" w:rsidRPr="00AA059E">
        <w:rPr>
          <w:rFonts w:ascii="Arial" w:hAnsi="Arial" w:cs="Arial"/>
          <w:color w:val="FF0000"/>
          <w:sz w:val="21"/>
          <w:szCs w:val="21"/>
        </w:rPr>
        <w:t>ặ</w:t>
      </w:r>
      <w:r w:rsidRPr="00AA059E">
        <w:rPr>
          <w:rFonts w:ascii="Arial" w:hAnsi="Arial" w:cs="Arial"/>
          <w:color w:val="FF0000"/>
          <w:sz w:val="21"/>
          <w:szCs w:val="21"/>
        </w:rPr>
        <w:t xml:space="preserve">n </w:t>
      </w:r>
      <w:r w:rsidRPr="00B73292">
        <w:rPr>
          <w:rFonts w:ascii="Arial" w:hAnsi="Arial" w:cs="Arial"/>
          <w:color w:val="191917"/>
          <w:sz w:val="21"/>
          <w:szCs w:val="21"/>
        </w:rPr>
        <w:t>mệnh đứng về phía mình như vậy.</w:t>
      </w:r>
    </w:p>
    <w:p w14:paraId="425E52BC" w14:textId="6B635D70" w:rsidR="00133C56" w:rsidRPr="00B73292" w:rsidRDefault="00B37121">
      <w:pPr>
        <w:rPr>
          <w:rFonts w:ascii="Arial" w:hAnsi="Arial" w:cs="Arial"/>
          <w:b/>
          <w:bCs/>
          <w:color w:val="191917"/>
          <w:sz w:val="21"/>
          <w:szCs w:val="21"/>
          <w:shd w:val="clear" w:color="auto" w:fill="FFFFFF"/>
        </w:rPr>
      </w:pPr>
      <w:r w:rsidRPr="00B73292">
        <w:rPr>
          <w:rFonts w:ascii="Arial" w:hAnsi="Arial" w:cs="Arial"/>
          <w:b/>
          <w:bCs/>
          <w:color w:val="191917"/>
          <w:sz w:val="21"/>
          <w:szCs w:val="21"/>
          <w:shd w:val="clear" w:color="auto" w:fill="FFFFFF"/>
        </w:rPr>
        <w:t xml:space="preserve">TTO – Ngày 4-6, kỳ thủ Phạm Trần Gia Phúc chỉ giành được HCB nội dung cờ chớp nhóm tuổi U-8 bảng mở rộng Giải vô địch cờ vua </w:t>
      </w:r>
      <w:r w:rsidRPr="00AA059E">
        <w:rPr>
          <w:rFonts w:ascii="Arial" w:hAnsi="Arial" w:cs="Arial"/>
          <w:b/>
          <w:bCs/>
          <w:color w:val="FF0000"/>
          <w:sz w:val="21"/>
          <w:szCs w:val="21"/>
          <w:shd w:val="clear" w:color="auto" w:fill="FFFFFF"/>
        </w:rPr>
        <w:t xml:space="preserve">nhah </w:t>
      </w:r>
      <w:r w:rsidRPr="00B73292">
        <w:rPr>
          <w:rFonts w:ascii="Arial" w:hAnsi="Arial" w:cs="Arial"/>
          <w:b/>
          <w:bCs/>
          <w:color w:val="191917"/>
          <w:sz w:val="21"/>
          <w:szCs w:val="21"/>
          <w:shd w:val="clear" w:color="auto" w:fill="FFFFFF"/>
        </w:rPr>
        <w:t>và chớp thiếu niên thế giới lần I - năm 2017 diễn ra tại Belarus.</w:t>
      </w:r>
    </w:p>
    <w:p w14:paraId="425E52BD" w14:textId="3C9E6008" w:rsidR="00B37121" w:rsidRPr="00B73292" w:rsidRDefault="00B37121" w:rsidP="00B37121">
      <w:pPr>
        <w:pStyle w:val="NormalWeb"/>
        <w:shd w:val="clear" w:color="auto" w:fill="FFFFFF"/>
        <w:spacing w:before="0" w:beforeAutospacing="0" w:after="150" w:afterAutospacing="0"/>
        <w:rPr>
          <w:rFonts w:ascii="Arial" w:hAnsi="Arial" w:cs="Arial"/>
          <w:color w:val="191917"/>
          <w:sz w:val="21"/>
          <w:szCs w:val="21"/>
        </w:rPr>
      </w:pPr>
      <w:r w:rsidRPr="00B73292">
        <w:rPr>
          <w:rFonts w:ascii="Arial" w:hAnsi="Arial" w:cs="Arial"/>
          <w:color w:val="191917"/>
          <w:sz w:val="21"/>
          <w:szCs w:val="21"/>
        </w:rPr>
        <w:t xml:space="preserve">Giải diễn ra ngày 2-6 đến 4-6 với sự tham dự của 649 kỳ thủ ở các </w:t>
      </w:r>
      <w:r w:rsidRPr="00AA059E">
        <w:rPr>
          <w:rFonts w:ascii="Arial" w:hAnsi="Arial" w:cs="Arial"/>
          <w:color w:val="FF0000"/>
          <w:sz w:val="21"/>
          <w:szCs w:val="21"/>
        </w:rPr>
        <w:t>nhó</w:t>
      </w:r>
      <w:r w:rsidR="00AA059E" w:rsidRPr="00AA059E">
        <w:rPr>
          <w:rFonts w:ascii="Arial" w:hAnsi="Arial" w:cs="Arial"/>
          <w:color w:val="FF0000"/>
          <w:sz w:val="21"/>
          <w:szCs w:val="21"/>
        </w:rPr>
        <w:t>n</w:t>
      </w:r>
      <w:r w:rsidRPr="00AA059E">
        <w:rPr>
          <w:rFonts w:ascii="Arial" w:hAnsi="Arial" w:cs="Arial"/>
          <w:color w:val="FF0000"/>
          <w:sz w:val="21"/>
          <w:szCs w:val="21"/>
        </w:rPr>
        <w:t xml:space="preserve"> </w:t>
      </w:r>
      <w:r w:rsidRPr="00B73292">
        <w:rPr>
          <w:rFonts w:ascii="Arial" w:hAnsi="Arial" w:cs="Arial"/>
          <w:color w:val="191917"/>
          <w:sz w:val="21"/>
          <w:szCs w:val="21"/>
        </w:rPr>
        <w:t xml:space="preserve">tuổi U8, U10 và U12 (nam và nữ) từ 24 quốc gia, vùng lãnh thổ khắp </w:t>
      </w:r>
      <w:r w:rsidRPr="00994D8E">
        <w:rPr>
          <w:rFonts w:ascii="Arial" w:hAnsi="Arial" w:cs="Arial"/>
          <w:color w:val="FF0000"/>
          <w:sz w:val="21"/>
          <w:szCs w:val="21"/>
        </w:rPr>
        <w:t>t</w:t>
      </w:r>
      <w:r w:rsidR="00994D8E" w:rsidRPr="00994D8E">
        <w:rPr>
          <w:rFonts w:ascii="Arial" w:hAnsi="Arial" w:cs="Arial"/>
          <w:color w:val="FF0000"/>
          <w:sz w:val="21"/>
          <w:szCs w:val="21"/>
        </w:rPr>
        <w:t>hu</w:t>
      </w:r>
      <w:r w:rsidRPr="00994D8E">
        <w:rPr>
          <w:rFonts w:ascii="Arial" w:hAnsi="Arial" w:cs="Arial"/>
          <w:color w:val="FF0000"/>
          <w:sz w:val="21"/>
          <w:szCs w:val="21"/>
        </w:rPr>
        <w:t xml:space="preserve">ế </w:t>
      </w:r>
      <w:r w:rsidRPr="00B73292">
        <w:rPr>
          <w:rFonts w:ascii="Arial" w:hAnsi="Arial" w:cs="Arial"/>
          <w:color w:val="191917"/>
          <w:sz w:val="21"/>
          <w:szCs w:val="21"/>
        </w:rPr>
        <w:t>giới. Cờ vua VN dự giải với lực lượng hùng hậu gồm 19 kỳ thủ đủ mọi nhóm tuổi.</w:t>
      </w:r>
    </w:p>
    <w:p w14:paraId="425E52BE" w14:textId="70C0FA3F" w:rsidR="00B37121" w:rsidRPr="00B73292" w:rsidRDefault="00B37121" w:rsidP="00B37121">
      <w:pPr>
        <w:pStyle w:val="NormalWeb"/>
        <w:shd w:val="clear" w:color="auto" w:fill="FFFFFF"/>
        <w:spacing w:before="0" w:beforeAutospacing="0" w:after="150" w:afterAutospacing="0"/>
        <w:rPr>
          <w:rFonts w:ascii="Arial" w:hAnsi="Arial" w:cs="Arial"/>
          <w:color w:val="191917"/>
          <w:sz w:val="21"/>
          <w:szCs w:val="21"/>
        </w:rPr>
      </w:pPr>
      <w:r w:rsidRPr="00B73292">
        <w:rPr>
          <w:rFonts w:ascii="Arial" w:hAnsi="Arial" w:cs="Arial"/>
          <w:color w:val="191917"/>
          <w:sz w:val="21"/>
          <w:szCs w:val="21"/>
        </w:rPr>
        <w:t xml:space="preserve">Sau khi đoạt HCV nội dung cờ nhanh của nhóm tuổi U-8 bảng mở rộng, Gia Phúc tự </w:t>
      </w:r>
      <w:r w:rsidRPr="00CA15EB">
        <w:rPr>
          <w:rFonts w:ascii="Arial" w:hAnsi="Arial" w:cs="Arial"/>
          <w:color w:val="FF0000"/>
          <w:sz w:val="21"/>
          <w:szCs w:val="21"/>
        </w:rPr>
        <w:t>tin</w:t>
      </w:r>
      <w:r w:rsidR="00CA15EB" w:rsidRPr="00CA15EB">
        <w:rPr>
          <w:rFonts w:ascii="Arial" w:hAnsi="Arial" w:cs="Arial"/>
          <w:color w:val="FF0000"/>
          <w:sz w:val="21"/>
          <w:szCs w:val="21"/>
        </w:rPr>
        <w:t>h</w:t>
      </w:r>
      <w:r w:rsidRPr="00CA15EB">
        <w:rPr>
          <w:rFonts w:ascii="Arial" w:hAnsi="Arial" w:cs="Arial"/>
          <w:color w:val="FF0000"/>
          <w:sz w:val="21"/>
          <w:szCs w:val="21"/>
        </w:rPr>
        <w:t xml:space="preserve"> </w:t>
      </w:r>
      <w:r w:rsidRPr="00B73292">
        <w:rPr>
          <w:rFonts w:ascii="Arial" w:hAnsi="Arial" w:cs="Arial"/>
          <w:color w:val="191917"/>
          <w:sz w:val="21"/>
          <w:szCs w:val="21"/>
        </w:rPr>
        <w:t xml:space="preserve">bước vào nội dung cờ chớp. Sau 8 ván, Gia Phúc đã </w:t>
      </w:r>
      <w:r w:rsidRPr="001A7A63">
        <w:rPr>
          <w:rFonts w:ascii="Arial" w:hAnsi="Arial" w:cs="Arial"/>
          <w:color w:val="FF0000"/>
          <w:sz w:val="21"/>
          <w:szCs w:val="21"/>
        </w:rPr>
        <w:t>vươn</w:t>
      </w:r>
      <w:r w:rsidR="001A7A63" w:rsidRPr="001A7A63">
        <w:rPr>
          <w:rFonts w:ascii="Arial" w:hAnsi="Arial" w:cs="Arial"/>
          <w:color w:val="FF0000"/>
          <w:sz w:val="21"/>
          <w:szCs w:val="21"/>
        </w:rPr>
        <w:t>g</w:t>
      </w:r>
      <w:r w:rsidRPr="001A7A63">
        <w:rPr>
          <w:rFonts w:ascii="Arial" w:hAnsi="Arial" w:cs="Arial"/>
          <w:color w:val="FF0000"/>
          <w:sz w:val="21"/>
          <w:szCs w:val="21"/>
        </w:rPr>
        <w:t xml:space="preserve"> </w:t>
      </w:r>
      <w:r w:rsidRPr="00B73292">
        <w:rPr>
          <w:rFonts w:ascii="Arial" w:hAnsi="Arial" w:cs="Arial"/>
          <w:color w:val="191917"/>
          <w:sz w:val="21"/>
          <w:szCs w:val="21"/>
        </w:rPr>
        <w:t>lên dẫn đầu bảng xếp hạng với 8 điểm sau 8 trận toàn thắng, hơn kỳ thủ chủ nhà bám đuổi phía sau Rudnev Andrei đúng 1 điểm.</w:t>
      </w:r>
    </w:p>
    <w:p w14:paraId="425E52BF" w14:textId="24774D05" w:rsidR="00B37121" w:rsidRPr="00B73292" w:rsidRDefault="00B37121" w:rsidP="00B37121">
      <w:pPr>
        <w:pStyle w:val="NormalWeb"/>
        <w:shd w:val="clear" w:color="auto" w:fill="FFFFFF"/>
        <w:spacing w:before="0" w:beforeAutospacing="0" w:after="150" w:afterAutospacing="0"/>
        <w:rPr>
          <w:rFonts w:ascii="Arial" w:hAnsi="Arial" w:cs="Arial"/>
          <w:color w:val="191917"/>
          <w:sz w:val="21"/>
          <w:szCs w:val="21"/>
        </w:rPr>
      </w:pPr>
      <w:r w:rsidRPr="00B73292">
        <w:rPr>
          <w:rFonts w:ascii="Arial" w:hAnsi="Arial" w:cs="Arial"/>
          <w:color w:val="191917"/>
          <w:sz w:val="21"/>
          <w:szCs w:val="21"/>
        </w:rPr>
        <w:t xml:space="preserve">Chỉ cần kết </w:t>
      </w:r>
      <w:r w:rsidRPr="00565662">
        <w:rPr>
          <w:rFonts w:ascii="Arial" w:hAnsi="Arial" w:cs="Arial"/>
          <w:color w:val="FF0000"/>
          <w:sz w:val="21"/>
          <w:szCs w:val="21"/>
        </w:rPr>
        <w:t xml:space="preserve">qả </w:t>
      </w:r>
      <w:r w:rsidRPr="00B73292">
        <w:rPr>
          <w:rFonts w:ascii="Arial" w:hAnsi="Arial" w:cs="Arial"/>
          <w:color w:val="191917"/>
          <w:sz w:val="21"/>
          <w:szCs w:val="21"/>
        </w:rPr>
        <w:t xml:space="preserve">hòa ở ván cuối là cầm chắc HCV nhưng Gia Phúc lại </w:t>
      </w:r>
      <w:r w:rsidR="005A6BAA" w:rsidRPr="005A6BAA">
        <w:rPr>
          <w:rFonts w:ascii="Arial" w:hAnsi="Arial" w:cs="Arial"/>
          <w:color w:val="FF0000"/>
          <w:sz w:val="21"/>
          <w:szCs w:val="21"/>
        </w:rPr>
        <w:t>l</w:t>
      </w:r>
      <w:r w:rsidRPr="005A6BAA">
        <w:rPr>
          <w:rFonts w:ascii="Arial" w:hAnsi="Arial" w:cs="Arial"/>
          <w:color w:val="FF0000"/>
          <w:sz w:val="21"/>
          <w:szCs w:val="21"/>
        </w:rPr>
        <w:t xml:space="preserve">óng </w:t>
      </w:r>
      <w:r w:rsidRPr="00B73292">
        <w:rPr>
          <w:rFonts w:ascii="Arial" w:hAnsi="Arial" w:cs="Arial"/>
          <w:color w:val="191917"/>
          <w:sz w:val="21"/>
          <w:szCs w:val="21"/>
        </w:rPr>
        <w:t xml:space="preserve">vội dẫn đến thất bại trước đối thủ người Nga Vetokhin Savva. Với kết quả </w:t>
      </w:r>
      <w:r w:rsidRPr="00AA0443">
        <w:rPr>
          <w:rFonts w:ascii="Arial" w:hAnsi="Arial" w:cs="Arial"/>
          <w:color w:val="FF0000"/>
          <w:sz w:val="21"/>
          <w:szCs w:val="21"/>
        </w:rPr>
        <w:t>nà</w:t>
      </w:r>
      <w:r w:rsidR="00AA0443" w:rsidRPr="00AA0443">
        <w:rPr>
          <w:rFonts w:ascii="Arial" w:hAnsi="Arial" w:cs="Arial"/>
          <w:color w:val="FF0000"/>
          <w:sz w:val="21"/>
          <w:szCs w:val="21"/>
        </w:rPr>
        <w:t>i</w:t>
      </w:r>
      <w:r w:rsidRPr="00B73292">
        <w:rPr>
          <w:rFonts w:ascii="Arial" w:hAnsi="Arial" w:cs="Arial"/>
          <w:color w:val="191917"/>
          <w:sz w:val="21"/>
          <w:szCs w:val="21"/>
        </w:rPr>
        <w:t>, Gia Phúc có cùng 8 điểm với Rudnev Andrei nhưng chỉ đoạt HCB vì kém đối thủ về hiệu số phụ.</w:t>
      </w:r>
    </w:p>
    <w:p w14:paraId="425E52C0" w14:textId="77777777" w:rsidR="00B37121" w:rsidRPr="00B73292" w:rsidRDefault="00B37121" w:rsidP="00B37121">
      <w:pPr>
        <w:pStyle w:val="NormalWeb"/>
        <w:shd w:val="clear" w:color="auto" w:fill="FFFFFF"/>
        <w:spacing w:before="0" w:beforeAutospacing="0" w:after="150" w:afterAutospacing="0"/>
        <w:rPr>
          <w:rFonts w:ascii="Arial" w:hAnsi="Arial" w:cs="Arial"/>
          <w:color w:val="191917"/>
          <w:sz w:val="21"/>
          <w:szCs w:val="21"/>
        </w:rPr>
      </w:pPr>
      <w:r w:rsidRPr="00B73292">
        <w:rPr>
          <w:rFonts w:ascii="Arial" w:hAnsi="Arial" w:cs="Arial"/>
          <w:color w:val="191917"/>
          <w:sz w:val="21"/>
          <w:szCs w:val="21"/>
        </w:rPr>
        <w:t>Ở nhóm tuổi U-12 bảng nữ, Vương Quỳnh Anh đoạt HCB với 7</w:t>
      </w:r>
      <w:proofErr w:type="gramStart"/>
      <w:r w:rsidRPr="00B73292">
        <w:rPr>
          <w:rFonts w:ascii="Arial" w:hAnsi="Arial" w:cs="Arial"/>
          <w:color w:val="191917"/>
          <w:sz w:val="21"/>
          <w:szCs w:val="21"/>
        </w:rPr>
        <w:t>,5</w:t>
      </w:r>
      <w:proofErr w:type="gramEnd"/>
      <w:r w:rsidRPr="00B73292">
        <w:rPr>
          <w:rFonts w:ascii="Arial" w:hAnsi="Arial" w:cs="Arial"/>
          <w:color w:val="191917"/>
          <w:sz w:val="21"/>
          <w:szCs w:val="21"/>
        </w:rPr>
        <w:t xml:space="preserve"> điểm, kém 1,5 điểm so với VĐV đoạt HCV Z</w:t>
      </w:r>
      <w:r w:rsidR="00F23570">
        <w:rPr>
          <w:rFonts w:ascii="Arial" w:hAnsi="Arial" w:cs="Arial"/>
          <w:color w:val="191917"/>
          <w:sz w:val="21"/>
          <w:szCs w:val="21"/>
        </w:rPr>
        <w:t xml:space="preserve">eliantsova Kseniya (Belarus). </w:t>
      </w:r>
      <w:r w:rsidR="00F23570" w:rsidRPr="00A001BC">
        <w:rPr>
          <w:rFonts w:ascii="Arial" w:hAnsi="Arial" w:cs="Arial"/>
          <w:color w:val="FF0000"/>
          <w:sz w:val="21"/>
          <w:szCs w:val="21"/>
        </w:rPr>
        <w:t>Ch</w:t>
      </w:r>
      <w:r w:rsidRPr="00A001BC">
        <w:rPr>
          <w:rFonts w:ascii="Arial" w:hAnsi="Arial" w:cs="Arial"/>
          <w:color w:val="FF0000"/>
          <w:sz w:val="21"/>
          <w:szCs w:val="21"/>
        </w:rPr>
        <w:t>ong</w:t>
      </w:r>
      <w:r w:rsidRPr="00B73292">
        <w:rPr>
          <w:rFonts w:ascii="Arial" w:hAnsi="Arial" w:cs="Arial"/>
          <w:color w:val="191917"/>
          <w:sz w:val="21"/>
          <w:szCs w:val="21"/>
        </w:rPr>
        <w:t xml:space="preserve"> khi đó, ở nhóm tuổi U-8 bảng nữ, Hồ Ngọc Vy đoạt HCB với 7,5 điểm và Mai Hiếu Linh đoạt HCĐ với 7 điểm.</w:t>
      </w:r>
    </w:p>
    <w:p w14:paraId="425E52C1" w14:textId="5D2830A8" w:rsidR="00B37121" w:rsidRPr="00B73292" w:rsidRDefault="00B37121" w:rsidP="00B37121">
      <w:pPr>
        <w:pStyle w:val="NormalWeb"/>
        <w:shd w:val="clear" w:color="auto" w:fill="FFFFFF"/>
        <w:spacing w:before="0" w:beforeAutospacing="0" w:after="150" w:afterAutospacing="0"/>
        <w:rPr>
          <w:rFonts w:ascii="Arial" w:hAnsi="Arial" w:cs="Arial"/>
          <w:color w:val="191917"/>
          <w:sz w:val="21"/>
          <w:szCs w:val="21"/>
        </w:rPr>
      </w:pPr>
      <w:r w:rsidRPr="00B73292">
        <w:rPr>
          <w:rFonts w:ascii="Arial" w:hAnsi="Arial" w:cs="Arial"/>
          <w:color w:val="191917"/>
          <w:sz w:val="21"/>
          <w:szCs w:val="21"/>
        </w:rPr>
        <w:t xml:space="preserve">Ngoài ra, cờ </w:t>
      </w:r>
      <w:r w:rsidR="00FA73FB" w:rsidRPr="00FA73FB">
        <w:rPr>
          <w:rFonts w:ascii="Arial" w:hAnsi="Arial" w:cs="Arial"/>
          <w:color w:val="FF0000"/>
          <w:sz w:val="21"/>
          <w:szCs w:val="21"/>
        </w:rPr>
        <w:t>c</w:t>
      </w:r>
      <w:r w:rsidRPr="00FA73FB">
        <w:rPr>
          <w:rFonts w:ascii="Arial" w:hAnsi="Arial" w:cs="Arial"/>
          <w:color w:val="FF0000"/>
          <w:sz w:val="21"/>
          <w:szCs w:val="21"/>
        </w:rPr>
        <w:t xml:space="preserve">ua </w:t>
      </w:r>
      <w:r w:rsidRPr="00B73292">
        <w:rPr>
          <w:rFonts w:ascii="Arial" w:hAnsi="Arial" w:cs="Arial"/>
          <w:color w:val="191917"/>
          <w:sz w:val="21"/>
          <w:szCs w:val="21"/>
        </w:rPr>
        <w:t>VN còn giành thêm 1 HCĐ nhóm tuổi U-10 bảng nữ do công Thái Ngọc Tường Minh. Tường Minh đã giành được 6</w:t>
      </w:r>
      <w:proofErr w:type="gramStart"/>
      <w:r w:rsidRPr="00B73292">
        <w:rPr>
          <w:rFonts w:ascii="Arial" w:hAnsi="Arial" w:cs="Arial"/>
          <w:color w:val="191917"/>
          <w:sz w:val="21"/>
          <w:szCs w:val="21"/>
        </w:rPr>
        <w:t>,5</w:t>
      </w:r>
      <w:proofErr w:type="gramEnd"/>
      <w:r w:rsidRPr="00B73292">
        <w:rPr>
          <w:rFonts w:ascii="Arial" w:hAnsi="Arial" w:cs="Arial"/>
          <w:color w:val="191917"/>
          <w:sz w:val="21"/>
          <w:szCs w:val="21"/>
        </w:rPr>
        <w:t xml:space="preserve"> điểm, kém </w:t>
      </w:r>
      <w:r w:rsidRPr="006D16CD">
        <w:rPr>
          <w:rFonts w:ascii="Arial" w:hAnsi="Arial" w:cs="Arial"/>
          <w:color w:val="FF0000"/>
          <w:sz w:val="21"/>
          <w:szCs w:val="21"/>
        </w:rPr>
        <w:t>n</w:t>
      </w:r>
      <w:r w:rsidR="006D16CD" w:rsidRPr="006D16CD">
        <w:rPr>
          <w:rFonts w:ascii="Arial" w:hAnsi="Arial" w:cs="Arial"/>
          <w:color w:val="FF0000"/>
          <w:sz w:val="21"/>
          <w:szCs w:val="21"/>
        </w:rPr>
        <w:t>ữ</w:t>
      </w:r>
      <w:r w:rsidRPr="006D16CD">
        <w:rPr>
          <w:rFonts w:ascii="Arial" w:hAnsi="Arial" w:cs="Arial"/>
          <w:color w:val="FF0000"/>
          <w:sz w:val="21"/>
          <w:szCs w:val="21"/>
        </w:rPr>
        <w:t xml:space="preserve">a </w:t>
      </w:r>
      <w:r w:rsidRPr="00B73292">
        <w:rPr>
          <w:rFonts w:ascii="Arial" w:hAnsi="Arial" w:cs="Arial"/>
          <w:color w:val="191917"/>
          <w:sz w:val="21"/>
          <w:szCs w:val="21"/>
        </w:rPr>
        <w:t>điểm so với VĐV đoạt HCV người Nga Shubenkova Veronika.</w:t>
      </w:r>
    </w:p>
    <w:p w14:paraId="425E52C2" w14:textId="3D6B650D" w:rsidR="00461FF1" w:rsidRPr="00B73292" w:rsidRDefault="00461FF1" w:rsidP="00461FF1">
      <w:pPr>
        <w:pStyle w:val="NormalWeb"/>
        <w:spacing w:before="0" w:beforeAutospacing="0" w:after="150" w:afterAutospacing="0"/>
      </w:pPr>
      <w:r w:rsidRPr="00B73292">
        <w:rPr>
          <w:b/>
          <w:bCs/>
        </w:rPr>
        <w:lastRenderedPageBreak/>
        <w:t xml:space="preserve">TT - Với sự </w:t>
      </w:r>
      <w:r w:rsidR="009A2070" w:rsidRPr="009A2070">
        <w:rPr>
          <w:b/>
          <w:bCs/>
          <w:color w:val="FF0000"/>
        </w:rPr>
        <w:t>d</w:t>
      </w:r>
      <w:r w:rsidRPr="009A2070">
        <w:rPr>
          <w:b/>
          <w:bCs/>
          <w:color w:val="FF0000"/>
        </w:rPr>
        <w:t xml:space="preserve">a </w:t>
      </w:r>
      <w:r w:rsidRPr="00B73292">
        <w:rPr>
          <w:b/>
          <w:bCs/>
        </w:rPr>
        <w:t xml:space="preserve">đời của Giải bóng rổ nhà nghề VN (VBA) từ </w:t>
      </w:r>
      <w:r w:rsidR="00006386" w:rsidRPr="00006386">
        <w:rPr>
          <w:b/>
          <w:bCs/>
          <w:color w:val="FF0000"/>
        </w:rPr>
        <w:t>l</w:t>
      </w:r>
      <w:r w:rsidRPr="00006386">
        <w:rPr>
          <w:b/>
          <w:bCs/>
          <w:color w:val="FF0000"/>
        </w:rPr>
        <w:t xml:space="preserve">ăm </w:t>
      </w:r>
      <w:r w:rsidRPr="00B73292">
        <w:rPr>
          <w:b/>
          <w:bCs/>
        </w:rPr>
        <w:t xml:space="preserve">2016, ngày càng nhiều VĐV Việt kiều tìm về VN chơi bóng rổ để </w:t>
      </w:r>
      <w:r w:rsidRPr="00FD638C">
        <w:rPr>
          <w:b/>
          <w:bCs/>
          <w:color w:val="FF0000"/>
        </w:rPr>
        <w:t xml:space="preserve">thỏ </w:t>
      </w:r>
      <w:r w:rsidRPr="00B73292">
        <w:rPr>
          <w:b/>
          <w:bCs/>
        </w:rPr>
        <w:t>niềm đam mê cũng như cống hiến cho quê hương.</w:t>
      </w:r>
    </w:p>
    <w:p w14:paraId="425E52C3" w14:textId="0B2B9B05" w:rsidR="00461FF1" w:rsidRPr="00B73292" w:rsidRDefault="00461FF1" w:rsidP="00461FF1">
      <w:pPr>
        <w:pStyle w:val="NormalWeb"/>
        <w:spacing w:before="0" w:beforeAutospacing="0" w:after="150" w:afterAutospacing="0"/>
      </w:pPr>
      <w:r w:rsidRPr="00B73292">
        <w:t>Một cuộc</w:t>
      </w:r>
      <w:r w:rsidR="00E522E3">
        <w:t xml:space="preserve"> tuyển quân rầm rộ đã </w:t>
      </w:r>
      <w:r w:rsidRPr="00E522E3">
        <w:rPr>
          <w:color w:val="FF0000"/>
        </w:rPr>
        <w:t xml:space="preserve">iễn </w:t>
      </w:r>
      <w:r w:rsidRPr="00B73292">
        <w:t>ra trên đất Mỹ với kết quả gần 20 VĐV Việt kiều đủ tiêu chuẩn chơi bóng cho các đội bóng tại VBA 20</w:t>
      </w:r>
      <w:r w:rsidR="00F23570">
        <w:t xml:space="preserve">17. </w:t>
      </w:r>
      <w:r w:rsidR="00F23570" w:rsidRPr="00F23570">
        <w:rPr>
          <w:color w:val="FF0000"/>
        </w:rPr>
        <w:t>Trô</w:t>
      </w:r>
      <w:r w:rsidRPr="00F23570">
        <w:rPr>
          <w:color w:val="FF0000"/>
        </w:rPr>
        <w:t>ng</w:t>
      </w:r>
      <w:r w:rsidRPr="00B73292">
        <w:t xml:space="preserve"> đó có những người đã gắn bó đến mùa thứ hai như Tâm Đinh, Horace Nguyễn, Stefan Nguyễn...</w:t>
      </w:r>
    </w:p>
    <w:p w14:paraId="425E52C4" w14:textId="77777777" w:rsidR="00461FF1" w:rsidRPr="00B73292" w:rsidRDefault="00461FF1" w:rsidP="00461FF1">
      <w:pPr>
        <w:pStyle w:val="NormalWeb"/>
        <w:spacing w:before="0" w:beforeAutospacing="0" w:after="150" w:afterAutospacing="0"/>
      </w:pPr>
      <w:r w:rsidRPr="00B73292">
        <w:rPr>
          <w:rStyle w:val="Strong"/>
        </w:rPr>
        <w:t>“Bác tài” Tâm Đinh chắp cánh ước mơ cùng VBA</w:t>
      </w:r>
    </w:p>
    <w:p w14:paraId="425E52C5" w14:textId="1648535C" w:rsidR="00461FF1" w:rsidRPr="00B73292" w:rsidRDefault="00461FF1" w:rsidP="00461FF1">
      <w:pPr>
        <w:pStyle w:val="NormalWeb"/>
        <w:spacing w:before="0" w:beforeAutospacing="0" w:after="150" w:afterAutospacing="0"/>
      </w:pPr>
      <w:r w:rsidRPr="00B73292">
        <w:t xml:space="preserve">VĐV Việt kiều Mỹ Tâm Đinh (27 tuổi, cao 1,91m) mê môn bóng rổ từ nhỏ và ước mơ được một lần chơi ở Giải bóng rổ nhà nghề Mỹ (NBA). Nhưng Tâm Đinh cũng nhận ra thực tế NBA quá </w:t>
      </w:r>
      <w:proofErr w:type="gramStart"/>
      <w:r w:rsidR="00527EA3" w:rsidRPr="00527EA3">
        <w:rPr>
          <w:color w:val="FF0000"/>
        </w:rPr>
        <w:t>s</w:t>
      </w:r>
      <w:r w:rsidRPr="00527EA3">
        <w:rPr>
          <w:color w:val="FF0000"/>
        </w:rPr>
        <w:t>a</w:t>
      </w:r>
      <w:proofErr w:type="gramEnd"/>
      <w:r w:rsidRPr="00527EA3">
        <w:rPr>
          <w:color w:val="FF0000"/>
        </w:rPr>
        <w:t xml:space="preserve"> </w:t>
      </w:r>
      <w:r w:rsidRPr="00B73292">
        <w:t xml:space="preserve">tầm với đối với những cầu thủ gốc Việt nên bỏ dở ước mơ để lo cuộc </w:t>
      </w:r>
      <w:r w:rsidRPr="0022726E">
        <w:rPr>
          <w:color w:val="FF0000"/>
        </w:rPr>
        <w:t>số</w:t>
      </w:r>
      <w:r w:rsidR="0022726E" w:rsidRPr="0022726E">
        <w:rPr>
          <w:color w:val="FF0000"/>
        </w:rPr>
        <w:t>gn</w:t>
      </w:r>
      <w:r w:rsidR="00F23570" w:rsidRPr="0022726E">
        <w:rPr>
          <w:color w:val="FF0000"/>
        </w:rPr>
        <w:t xml:space="preserve"> </w:t>
      </w:r>
      <w:r w:rsidR="00F23570">
        <w:t xml:space="preserve">bằng nhiều nghề khác nhau, </w:t>
      </w:r>
      <w:r w:rsidR="00F23570" w:rsidRPr="00F23570">
        <w:rPr>
          <w:color w:val="FF0000"/>
        </w:rPr>
        <w:t>ch</w:t>
      </w:r>
      <w:r w:rsidRPr="00F23570">
        <w:rPr>
          <w:color w:val="FF0000"/>
        </w:rPr>
        <w:t>ong</w:t>
      </w:r>
      <w:r w:rsidRPr="00B73292">
        <w:t xml:space="preserve"> đó có lái xe cẩu.</w:t>
      </w:r>
    </w:p>
    <w:p w14:paraId="425E52C6" w14:textId="02D060CC" w:rsidR="00461FF1" w:rsidRPr="00B73292" w:rsidRDefault="00BE3FC3" w:rsidP="00461FF1">
      <w:pPr>
        <w:pStyle w:val="NormalWeb"/>
        <w:shd w:val="clear" w:color="auto" w:fill="FFFFFF"/>
        <w:spacing w:before="0" w:beforeAutospacing="0" w:after="150" w:afterAutospacing="0"/>
        <w:rPr>
          <w:rFonts w:ascii="Arial" w:hAnsi="Arial" w:cs="Arial"/>
          <w:color w:val="191917"/>
          <w:sz w:val="21"/>
          <w:szCs w:val="21"/>
        </w:rPr>
      </w:pPr>
      <w:r>
        <w:rPr>
          <w:rFonts w:ascii="Arial" w:hAnsi="Arial" w:cs="Arial"/>
          <w:color w:val="191917"/>
          <w:sz w:val="21"/>
          <w:szCs w:val="21"/>
        </w:rPr>
        <w:t xml:space="preserve">Nhưng đam mê đã </w:t>
      </w:r>
      <w:r w:rsidRPr="00BE3FC3">
        <w:rPr>
          <w:rFonts w:ascii="Arial" w:hAnsi="Arial" w:cs="Arial"/>
          <w:color w:val="FF0000"/>
          <w:sz w:val="21"/>
          <w:szCs w:val="21"/>
        </w:rPr>
        <w:t>ch</w:t>
      </w:r>
      <w:r w:rsidR="00461FF1" w:rsidRPr="00BE3FC3">
        <w:rPr>
          <w:rFonts w:ascii="Arial" w:hAnsi="Arial" w:cs="Arial"/>
          <w:color w:val="FF0000"/>
          <w:sz w:val="21"/>
          <w:szCs w:val="21"/>
        </w:rPr>
        <w:t xml:space="preserve">ỗi </w:t>
      </w:r>
      <w:r w:rsidR="00461FF1" w:rsidRPr="00B73292">
        <w:rPr>
          <w:rFonts w:ascii="Arial" w:hAnsi="Arial" w:cs="Arial"/>
          <w:color w:val="191917"/>
          <w:sz w:val="21"/>
          <w:szCs w:val="21"/>
        </w:rPr>
        <w:t xml:space="preserve">dậy khi anh hay tin cuộc tuyển chọn VBA lần đầu tiên tại Mỹ năm 2016. Tâm Đinh lập tức đi kiểm tra và </w:t>
      </w:r>
      <w:r w:rsidR="00461FF1" w:rsidRPr="00075A65">
        <w:rPr>
          <w:rFonts w:ascii="Arial" w:hAnsi="Arial" w:cs="Arial"/>
          <w:color w:val="FF0000"/>
          <w:sz w:val="21"/>
          <w:szCs w:val="21"/>
        </w:rPr>
        <w:t>tr</w:t>
      </w:r>
      <w:r w:rsidR="00075A65" w:rsidRPr="00075A65">
        <w:rPr>
          <w:rFonts w:ascii="Arial" w:hAnsi="Arial" w:cs="Arial"/>
          <w:color w:val="FF0000"/>
          <w:sz w:val="21"/>
          <w:szCs w:val="21"/>
        </w:rPr>
        <w:t>ù</w:t>
      </w:r>
      <w:r w:rsidR="00461FF1" w:rsidRPr="00075A65">
        <w:rPr>
          <w:rFonts w:ascii="Arial" w:hAnsi="Arial" w:cs="Arial"/>
          <w:color w:val="FF0000"/>
          <w:sz w:val="21"/>
          <w:szCs w:val="21"/>
        </w:rPr>
        <w:t xml:space="preserve">ng </w:t>
      </w:r>
      <w:r w:rsidR="00461FF1" w:rsidRPr="00B73292">
        <w:rPr>
          <w:rFonts w:ascii="Arial" w:hAnsi="Arial" w:cs="Arial"/>
          <w:color w:val="191917"/>
          <w:sz w:val="21"/>
          <w:szCs w:val="21"/>
        </w:rPr>
        <w:t xml:space="preserve">tuyển. Rào cản ngôn ngữ không làm khó được Tâm Đinh trên mảnh đất </w:t>
      </w:r>
      <w:r w:rsidR="00F23570">
        <w:rPr>
          <w:rFonts w:ascii="Arial" w:hAnsi="Arial" w:cs="Arial"/>
          <w:color w:val="191917"/>
          <w:sz w:val="21"/>
          <w:szCs w:val="21"/>
        </w:rPr>
        <w:t xml:space="preserve">quê hương. Mùa giải đầu tiên </w:t>
      </w:r>
      <w:r w:rsidR="00F23570" w:rsidRPr="00F23570">
        <w:rPr>
          <w:rFonts w:ascii="Arial" w:hAnsi="Arial" w:cs="Arial"/>
          <w:color w:val="FF0000"/>
          <w:sz w:val="21"/>
          <w:szCs w:val="21"/>
        </w:rPr>
        <w:t>trô</w:t>
      </w:r>
      <w:r w:rsidR="00461FF1" w:rsidRPr="00F23570">
        <w:rPr>
          <w:rFonts w:ascii="Arial" w:hAnsi="Arial" w:cs="Arial"/>
          <w:color w:val="FF0000"/>
          <w:sz w:val="21"/>
          <w:szCs w:val="21"/>
        </w:rPr>
        <w:t>ng</w:t>
      </w:r>
      <w:r w:rsidR="00461FF1" w:rsidRPr="00B73292">
        <w:rPr>
          <w:rFonts w:ascii="Arial" w:hAnsi="Arial" w:cs="Arial"/>
          <w:color w:val="191917"/>
          <w:sz w:val="21"/>
          <w:szCs w:val="21"/>
        </w:rPr>
        <w:t xml:space="preserve"> màu áo Cantho Catfish, Tâm Đinh ghi trung bình 19</w:t>
      </w:r>
      <w:proofErr w:type="gramStart"/>
      <w:r w:rsidR="00461FF1" w:rsidRPr="00B73292">
        <w:rPr>
          <w:rFonts w:ascii="Arial" w:hAnsi="Arial" w:cs="Arial"/>
          <w:color w:val="191917"/>
          <w:sz w:val="21"/>
          <w:szCs w:val="21"/>
        </w:rPr>
        <w:t>,47</w:t>
      </w:r>
      <w:proofErr w:type="gramEnd"/>
      <w:r w:rsidR="00461FF1" w:rsidRPr="00B73292">
        <w:rPr>
          <w:rFonts w:ascii="Arial" w:hAnsi="Arial" w:cs="Arial"/>
          <w:color w:val="191917"/>
          <w:sz w:val="21"/>
          <w:szCs w:val="21"/>
        </w:rPr>
        <w:t xml:space="preserve"> điểm mỗi trận. Ấn tượng nhất là trận đấu anh ghi đến 41 điểm trước đội Saigon Heat và đó cũng là kỷ lục của VBA.</w:t>
      </w:r>
    </w:p>
    <w:p w14:paraId="425E52C7" w14:textId="170C08CB" w:rsidR="00461FF1" w:rsidRPr="00B73292" w:rsidRDefault="00461FF1" w:rsidP="00461FF1">
      <w:pPr>
        <w:pStyle w:val="NormalWeb"/>
        <w:shd w:val="clear" w:color="auto" w:fill="FFFFFF"/>
        <w:spacing w:before="0" w:beforeAutospacing="0" w:after="150" w:afterAutospacing="0"/>
        <w:rPr>
          <w:rFonts w:ascii="Arial" w:hAnsi="Arial" w:cs="Arial"/>
          <w:color w:val="191917"/>
          <w:sz w:val="21"/>
          <w:szCs w:val="21"/>
        </w:rPr>
      </w:pPr>
      <w:r w:rsidRPr="00B73292">
        <w:rPr>
          <w:rFonts w:ascii="Arial" w:hAnsi="Arial" w:cs="Arial"/>
          <w:color w:val="191917"/>
          <w:sz w:val="21"/>
          <w:szCs w:val="21"/>
        </w:rPr>
        <w:t xml:space="preserve">VBA 2016 hạ màn, Tâm Đinh trở về Mỹ đối mặt với </w:t>
      </w:r>
      <w:r w:rsidRPr="005B43D2">
        <w:rPr>
          <w:rFonts w:ascii="Arial" w:hAnsi="Arial" w:cs="Arial"/>
          <w:color w:val="FF0000"/>
          <w:sz w:val="21"/>
          <w:szCs w:val="21"/>
        </w:rPr>
        <w:t>bộn</w:t>
      </w:r>
      <w:r w:rsidR="005B43D2" w:rsidRPr="005B43D2">
        <w:rPr>
          <w:rFonts w:ascii="Arial" w:hAnsi="Arial" w:cs="Arial"/>
          <w:color w:val="FF0000"/>
          <w:sz w:val="21"/>
          <w:szCs w:val="21"/>
        </w:rPr>
        <w:t>g</w:t>
      </w:r>
      <w:r w:rsidRPr="005B43D2">
        <w:rPr>
          <w:rFonts w:ascii="Arial" w:hAnsi="Arial" w:cs="Arial"/>
          <w:color w:val="FF0000"/>
          <w:sz w:val="21"/>
          <w:szCs w:val="21"/>
        </w:rPr>
        <w:t xml:space="preserve"> </w:t>
      </w:r>
      <w:r w:rsidRPr="00B73292">
        <w:rPr>
          <w:rFonts w:ascii="Arial" w:hAnsi="Arial" w:cs="Arial"/>
          <w:color w:val="191917"/>
          <w:sz w:val="21"/>
          <w:szCs w:val="21"/>
        </w:rPr>
        <w:t xml:space="preserve">bề khó </w:t>
      </w:r>
      <w:r w:rsidRPr="00CB7A60">
        <w:rPr>
          <w:rFonts w:ascii="Arial" w:hAnsi="Arial" w:cs="Arial"/>
          <w:color w:val="FF0000"/>
          <w:sz w:val="21"/>
          <w:szCs w:val="21"/>
        </w:rPr>
        <w:t>khăn</w:t>
      </w:r>
      <w:r w:rsidR="00CB7A60" w:rsidRPr="00CB7A60">
        <w:rPr>
          <w:rFonts w:ascii="Arial" w:hAnsi="Arial" w:cs="Arial"/>
          <w:color w:val="FF0000"/>
          <w:sz w:val="21"/>
          <w:szCs w:val="21"/>
        </w:rPr>
        <w:t>g</w:t>
      </w:r>
      <w:r w:rsidRPr="00CB7A60">
        <w:rPr>
          <w:rFonts w:ascii="Arial" w:hAnsi="Arial" w:cs="Arial"/>
          <w:color w:val="FF0000"/>
          <w:sz w:val="21"/>
          <w:szCs w:val="21"/>
        </w:rPr>
        <w:t xml:space="preserve"> </w:t>
      </w:r>
      <w:r w:rsidRPr="00B73292">
        <w:rPr>
          <w:rFonts w:ascii="Arial" w:hAnsi="Arial" w:cs="Arial"/>
          <w:color w:val="191917"/>
          <w:sz w:val="21"/>
          <w:szCs w:val="21"/>
        </w:rPr>
        <w:t xml:space="preserve">cuộc sống để lo cho gia đình. Điều này từng khiến Tâm Đinh </w:t>
      </w:r>
      <w:r w:rsidRPr="00545A95">
        <w:rPr>
          <w:rFonts w:ascii="Arial" w:hAnsi="Arial" w:cs="Arial"/>
          <w:color w:val="FF0000"/>
          <w:sz w:val="21"/>
          <w:szCs w:val="21"/>
        </w:rPr>
        <w:t xml:space="preserve">hông </w:t>
      </w:r>
      <w:r w:rsidRPr="00B73292">
        <w:rPr>
          <w:rFonts w:ascii="Arial" w:hAnsi="Arial" w:cs="Arial"/>
          <w:color w:val="191917"/>
          <w:sz w:val="21"/>
          <w:szCs w:val="21"/>
        </w:rPr>
        <w:t xml:space="preserve">còn ý định quay lại VN để chơi bóng rổ. Nhưng Tâm Đinh chia sẻ: “Hằng ngày tôi vẫn thường lên fanpage của đội bóng để tìm </w:t>
      </w:r>
      <w:r w:rsidRPr="009E595F">
        <w:rPr>
          <w:rFonts w:ascii="Arial" w:hAnsi="Arial" w:cs="Arial"/>
          <w:color w:val="FF0000"/>
          <w:sz w:val="21"/>
          <w:szCs w:val="21"/>
        </w:rPr>
        <w:t>k</w:t>
      </w:r>
      <w:r w:rsidR="009E595F" w:rsidRPr="009E595F">
        <w:rPr>
          <w:rFonts w:ascii="Arial" w:hAnsi="Arial" w:cs="Arial"/>
          <w:color w:val="FF0000"/>
          <w:sz w:val="21"/>
          <w:szCs w:val="21"/>
        </w:rPr>
        <w:t>í</w:t>
      </w:r>
      <w:r w:rsidRPr="009E595F">
        <w:rPr>
          <w:rFonts w:ascii="Arial" w:hAnsi="Arial" w:cs="Arial"/>
          <w:color w:val="FF0000"/>
          <w:sz w:val="21"/>
          <w:szCs w:val="21"/>
        </w:rPr>
        <w:t xml:space="preserve">m </w:t>
      </w:r>
      <w:r w:rsidRPr="00B73292">
        <w:rPr>
          <w:rFonts w:ascii="Arial" w:hAnsi="Arial" w:cs="Arial"/>
          <w:color w:val="191917"/>
          <w:sz w:val="21"/>
          <w:szCs w:val="21"/>
        </w:rPr>
        <w:t xml:space="preserve">thông tin mới cũng như kết nối chia sẻ của CĐV. Tôi rất ngạc nhiên khi rất nhiều người hâm mộ VN mong tôi trở lại”. Điều đó đã </w:t>
      </w:r>
      <w:r w:rsidRPr="00EA7A62">
        <w:rPr>
          <w:rFonts w:ascii="Arial" w:hAnsi="Arial" w:cs="Arial"/>
          <w:color w:val="FF0000"/>
          <w:sz w:val="21"/>
          <w:szCs w:val="21"/>
        </w:rPr>
        <w:t>th</w:t>
      </w:r>
      <w:r w:rsidR="00EA7A62" w:rsidRPr="00EA7A62">
        <w:rPr>
          <w:rFonts w:ascii="Arial" w:hAnsi="Arial" w:cs="Arial"/>
          <w:color w:val="FF0000"/>
          <w:sz w:val="21"/>
          <w:szCs w:val="21"/>
        </w:rPr>
        <w:t>o</w:t>
      </w:r>
      <w:r w:rsidRPr="00EA7A62">
        <w:rPr>
          <w:rFonts w:ascii="Arial" w:hAnsi="Arial" w:cs="Arial"/>
          <w:color w:val="FF0000"/>
          <w:sz w:val="21"/>
          <w:szCs w:val="21"/>
        </w:rPr>
        <w:t xml:space="preserve">i </w:t>
      </w:r>
      <w:r w:rsidRPr="00B73292">
        <w:rPr>
          <w:rFonts w:ascii="Arial" w:hAnsi="Arial" w:cs="Arial"/>
          <w:color w:val="191917"/>
          <w:sz w:val="21"/>
          <w:szCs w:val="21"/>
        </w:rPr>
        <w:t>thúc Tâm Đinh chủ động kết nối và ký kết hợp đồng thi đấu tiếp ở VBA. Ngoài ra, Tâm Đinh đang nỗ lực hoàn thành những thủ tục cuối cùng để có thể được khoác áo tuyển VN thi đấu SEA Games 2017.</w:t>
      </w:r>
    </w:p>
    <w:p w14:paraId="425E52C8" w14:textId="622881F1" w:rsidR="00461FF1" w:rsidRPr="00B73292" w:rsidRDefault="00461FF1" w:rsidP="00461FF1">
      <w:pPr>
        <w:pStyle w:val="NormalWeb"/>
        <w:shd w:val="clear" w:color="auto" w:fill="FFFFFF"/>
        <w:spacing w:before="0" w:beforeAutospacing="0" w:after="150" w:afterAutospacing="0"/>
        <w:rPr>
          <w:rFonts w:ascii="Arial" w:hAnsi="Arial" w:cs="Arial"/>
          <w:color w:val="191917"/>
          <w:sz w:val="21"/>
          <w:szCs w:val="21"/>
        </w:rPr>
      </w:pPr>
      <w:r w:rsidRPr="00B73292">
        <w:rPr>
          <w:rStyle w:val="Strong"/>
          <w:rFonts w:ascii="Arial" w:hAnsi="Arial" w:cs="Arial"/>
          <w:color w:val="191917"/>
          <w:sz w:val="21"/>
          <w:szCs w:val="21"/>
        </w:rPr>
        <w:t xml:space="preserve">Horace Nguyễn </w:t>
      </w:r>
      <w:proofErr w:type="gramStart"/>
      <w:r w:rsidRPr="00B73292">
        <w:rPr>
          <w:rStyle w:val="Strong"/>
          <w:rFonts w:ascii="Arial" w:hAnsi="Arial" w:cs="Arial"/>
          <w:color w:val="191917"/>
          <w:sz w:val="21"/>
          <w:szCs w:val="21"/>
        </w:rPr>
        <w:t>tay</w:t>
      </w:r>
      <w:proofErr w:type="gramEnd"/>
      <w:r w:rsidRPr="00B73292">
        <w:rPr>
          <w:rStyle w:val="Strong"/>
          <w:rFonts w:ascii="Arial" w:hAnsi="Arial" w:cs="Arial"/>
          <w:color w:val="191917"/>
          <w:sz w:val="21"/>
          <w:szCs w:val="21"/>
        </w:rPr>
        <w:t xml:space="preserve"> </w:t>
      </w:r>
      <w:r w:rsidRPr="007D3A86">
        <w:rPr>
          <w:rStyle w:val="Strong"/>
          <w:rFonts w:ascii="Arial" w:hAnsi="Arial" w:cs="Arial"/>
          <w:color w:val="FF0000"/>
          <w:sz w:val="21"/>
          <w:szCs w:val="21"/>
        </w:rPr>
        <w:t xml:space="preserve">trắn </w:t>
      </w:r>
      <w:r w:rsidRPr="00B73292">
        <w:rPr>
          <w:rStyle w:val="Strong"/>
          <w:rFonts w:ascii="Arial" w:hAnsi="Arial" w:cs="Arial"/>
          <w:color w:val="191917"/>
          <w:sz w:val="21"/>
          <w:szCs w:val="21"/>
        </w:rPr>
        <w:t>trở thành người hùng</w:t>
      </w:r>
    </w:p>
    <w:p w14:paraId="425E52C9" w14:textId="6C7252A9" w:rsidR="00461FF1" w:rsidRPr="00B73292" w:rsidRDefault="00461FF1" w:rsidP="00461FF1">
      <w:pPr>
        <w:pStyle w:val="NormalWeb"/>
        <w:shd w:val="clear" w:color="auto" w:fill="FFFFFF"/>
        <w:spacing w:before="0" w:beforeAutospacing="0" w:after="150" w:afterAutospacing="0"/>
        <w:rPr>
          <w:rFonts w:ascii="Arial" w:hAnsi="Arial" w:cs="Arial"/>
          <w:color w:val="191917"/>
          <w:sz w:val="21"/>
          <w:szCs w:val="21"/>
        </w:rPr>
      </w:pPr>
      <w:r w:rsidRPr="00B73292">
        <w:rPr>
          <w:rFonts w:ascii="Arial" w:hAnsi="Arial" w:cs="Arial"/>
          <w:color w:val="191917"/>
          <w:sz w:val="21"/>
          <w:szCs w:val="21"/>
        </w:rPr>
        <w:t xml:space="preserve">Horace Nguyễn chơi bóng rổ từ năm lên 6 tuổi và </w:t>
      </w:r>
      <w:r w:rsidR="007541B4" w:rsidRPr="007541B4">
        <w:rPr>
          <w:rFonts w:ascii="Arial" w:hAnsi="Arial" w:cs="Arial"/>
          <w:color w:val="FF0000"/>
          <w:sz w:val="21"/>
          <w:szCs w:val="21"/>
        </w:rPr>
        <w:t>n</w:t>
      </w:r>
      <w:r w:rsidRPr="007541B4">
        <w:rPr>
          <w:rFonts w:ascii="Arial" w:hAnsi="Arial" w:cs="Arial"/>
          <w:color w:val="FF0000"/>
          <w:sz w:val="21"/>
          <w:szCs w:val="21"/>
        </w:rPr>
        <w:t xml:space="preserve">uôn </w:t>
      </w:r>
      <w:r w:rsidRPr="00B73292">
        <w:rPr>
          <w:rFonts w:ascii="Arial" w:hAnsi="Arial" w:cs="Arial"/>
          <w:color w:val="191917"/>
          <w:sz w:val="21"/>
          <w:szCs w:val="21"/>
        </w:rPr>
        <w:t xml:space="preserve">muốn </w:t>
      </w:r>
      <w:proofErr w:type="gramStart"/>
      <w:r w:rsidRPr="00B73292">
        <w:rPr>
          <w:rFonts w:ascii="Arial" w:hAnsi="Arial" w:cs="Arial"/>
          <w:color w:val="191917"/>
          <w:sz w:val="21"/>
          <w:szCs w:val="21"/>
        </w:rPr>
        <w:t>theo</w:t>
      </w:r>
      <w:proofErr w:type="gramEnd"/>
      <w:r w:rsidRPr="00B73292">
        <w:rPr>
          <w:rFonts w:ascii="Arial" w:hAnsi="Arial" w:cs="Arial"/>
          <w:color w:val="191917"/>
          <w:sz w:val="21"/>
          <w:szCs w:val="21"/>
        </w:rPr>
        <w:t xml:space="preserve"> đuổi sự nghiệp thi đấu chuyên nghiệp. Nhưng một </w:t>
      </w:r>
      <w:proofErr w:type="gramStart"/>
      <w:r w:rsidRPr="00B73292">
        <w:rPr>
          <w:rFonts w:ascii="Arial" w:hAnsi="Arial" w:cs="Arial"/>
          <w:color w:val="191917"/>
          <w:sz w:val="21"/>
          <w:szCs w:val="21"/>
        </w:rPr>
        <w:t>tai</w:t>
      </w:r>
      <w:proofErr w:type="gramEnd"/>
      <w:r w:rsidRPr="00B73292">
        <w:rPr>
          <w:rFonts w:ascii="Arial" w:hAnsi="Arial" w:cs="Arial"/>
          <w:color w:val="191917"/>
          <w:sz w:val="21"/>
          <w:szCs w:val="21"/>
        </w:rPr>
        <w:t xml:space="preserve"> nạn khi học cấp III khiến anh phải nằm viện thời gian dài và dang dở </w:t>
      </w:r>
      <w:r w:rsidR="00FD5296" w:rsidRPr="00FD5296">
        <w:rPr>
          <w:rFonts w:ascii="Arial" w:hAnsi="Arial" w:cs="Arial"/>
          <w:color w:val="FF0000"/>
          <w:sz w:val="21"/>
          <w:szCs w:val="21"/>
        </w:rPr>
        <w:t>x</w:t>
      </w:r>
      <w:r w:rsidRPr="00FD5296">
        <w:rPr>
          <w:rFonts w:ascii="Arial" w:hAnsi="Arial" w:cs="Arial"/>
          <w:color w:val="FF0000"/>
          <w:sz w:val="21"/>
          <w:szCs w:val="21"/>
        </w:rPr>
        <w:t xml:space="preserve">ự </w:t>
      </w:r>
      <w:r w:rsidRPr="00B73292">
        <w:rPr>
          <w:rFonts w:ascii="Arial" w:hAnsi="Arial" w:cs="Arial"/>
          <w:color w:val="191917"/>
          <w:sz w:val="21"/>
          <w:szCs w:val="21"/>
        </w:rPr>
        <w:t>nghiệp VĐV chuyên nghiệp. Tuy nhiên, Horace Nguyễn từng là đội trưởng của đội</w:t>
      </w:r>
      <w:r w:rsidR="00F23570">
        <w:rPr>
          <w:rFonts w:ascii="Arial" w:hAnsi="Arial" w:cs="Arial"/>
          <w:color w:val="191917"/>
          <w:sz w:val="21"/>
          <w:szCs w:val="21"/>
        </w:rPr>
        <w:t xml:space="preserve"> bóng West Covina High School </w:t>
      </w:r>
      <w:r w:rsidR="00F23570" w:rsidRPr="00F23570">
        <w:rPr>
          <w:rFonts w:ascii="Arial" w:hAnsi="Arial" w:cs="Arial"/>
          <w:color w:val="FF0000"/>
          <w:sz w:val="21"/>
          <w:szCs w:val="21"/>
        </w:rPr>
        <w:t>ch</w:t>
      </w:r>
      <w:r w:rsidRPr="00F23570">
        <w:rPr>
          <w:rFonts w:ascii="Arial" w:hAnsi="Arial" w:cs="Arial"/>
          <w:color w:val="FF0000"/>
          <w:sz w:val="21"/>
          <w:szCs w:val="21"/>
        </w:rPr>
        <w:t>ong</w:t>
      </w:r>
      <w:r w:rsidRPr="00B73292">
        <w:rPr>
          <w:rFonts w:ascii="Arial" w:hAnsi="Arial" w:cs="Arial"/>
          <w:color w:val="191917"/>
          <w:sz w:val="21"/>
          <w:szCs w:val="21"/>
        </w:rPr>
        <w:t xml:space="preserve"> 2 năm và chơi bóng rổ 3 năm cho đội bóng của Trường đại học Bristol.</w:t>
      </w:r>
    </w:p>
    <w:p w14:paraId="425E52CA" w14:textId="5969AF05" w:rsidR="00461FF1" w:rsidRPr="00B73292" w:rsidRDefault="00461FF1" w:rsidP="00461FF1">
      <w:pPr>
        <w:pStyle w:val="NormalWeb"/>
        <w:shd w:val="clear" w:color="auto" w:fill="FFFFFF"/>
        <w:spacing w:before="0" w:beforeAutospacing="0" w:after="150" w:afterAutospacing="0"/>
        <w:rPr>
          <w:rFonts w:ascii="Arial" w:hAnsi="Arial" w:cs="Arial"/>
          <w:color w:val="191917"/>
          <w:sz w:val="21"/>
          <w:szCs w:val="21"/>
        </w:rPr>
      </w:pPr>
      <w:r w:rsidRPr="00B73292">
        <w:rPr>
          <w:rFonts w:ascii="Arial" w:hAnsi="Arial" w:cs="Arial"/>
          <w:color w:val="191917"/>
          <w:sz w:val="21"/>
          <w:szCs w:val="21"/>
        </w:rPr>
        <w:t xml:space="preserve">Horace Nguyễn, thành viên </w:t>
      </w:r>
      <w:r w:rsidR="00FE07D5" w:rsidRPr="00FE07D5">
        <w:rPr>
          <w:rFonts w:ascii="Arial" w:hAnsi="Arial" w:cs="Arial"/>
          <w:color w:val="FF0000"/>
          <w:sz w:val="21"/>
          <w:szCs w:val="21"/>
        </w:rPr>
        <w:t>v</w:t>
      </w:r>
      <w:r w:rsidRPr="00FE07D5">
        <w:rPr>
          <w:rFonts w:ascii="Arial" w:hAnsi="Arial" w:cs="Arial"/>
          <w:color w:val="FF0000"/>
          <w:sz w:val="21"/>
          <w:szCs w:val="21"/>
        </w:rPr>
        <w:t xml:space="preserve">ủa </w:t>
      </w:r>
      <w:r w:rsidRPr="00B73292">
        <w:rPr>
          <w:rFonts w:ascii="Arial" w:hAnsi="Arial" w:cs="Arial"/>
          <w:color w:val="191917"/>
          <w:sz w:val="21"/>
          <w:szCs w:val="21"/>
        </w:rPr>
        <w:t xml:space="preserve">đội bóng rổ Danang Dragons - đương </w:t>
      </w:r>
      <w:proofErr w:type="gramStart"/>
      <w:r w:rsidRPr="00B73292">
        <w:rPr>
          <w:rFonts w:ascii="Arial" w:hAnsi="Arial" w:cs="Arial"/>
          <w:color w:val="191917"/>
          <w:sz w:val="21"/>
          <w:szCs w:val="21"/>
        </w:rPr>
        <w:t>kim</w:t>
      </w:r>
      <w:proofErr w:type="gramEnd"/>
      <w:r w:rsidRPr="00B73292">
        <w:rPr>
          <w:rFonts w:ascii="Arial" w:hAnsi="Arial" w:cs="Arial"/>
          <w:color w:val="191917"/>
          <w:sz w:val="21"/>
          <w:szCs w:val="21"/>
        </w:rPr>
        <w:t xml:space="preserve"> vô địch mùa giải VBA 2016, chia sẻ: “Việc không thể trở thành VĐV bóng rổ chuyên nghiệp t</w:t>
      </w:r>
      <w:r w:rsidR="00F23570">
        <w:rPr>
          <w:rFonts w:ascii="Arial" w:hAnsi="Arial" w:cs="Arial"/>
          <w:color w:val="191917"/>
          <w:sz w:val="21"/>
          <w:szCs w:val="21"/>
        </w:rPr>
        <w:t xml:space="preserve">ại Mỹ để sự hụt hẫng rất lớn </w:t>
      </w:r>
      <w:r w:rsidR="00F23570" w:rsidRPr="00F23570">
        <w:rPr>
          <w:rFonts w:ascii="Arial" w:hAnsi="Arial" w:cs="Arial"/>
          <w:color w:val="FF0000"/>
          <w:sz w:val="21"/>
          <w:szCs w:val="21"/>
        </w:rPr>
        <w:t>trô</w:t>
      </w:r>
      <w:r w:rsidRPr="00F23570">
        <w:rPr>
          <w:rFonts w:ascii="Arial" w:hAnsi="Arial" w:cs="Arial"/>
          <w:color w:val="FF0000"/>
          <w:sz w:val="21"/>
          <w:szCs w:val="21"/>
        </w:rPr>
        <w:t>ng</w:t>
      </w:r>
      <w:r w:rsidRPr="00B73292">
        <w:rPr>
          <w:rFonts w:ascii="Arial" w:hAnsi="Arial" w:cs="Arial"/>
          <w:color w:val="191917"/>
          <w:sz w:val="21"/>
          <w:szCs w:val="21"/>
        </w:rPr>
        <w:t xml:space="preserve"> tôi suốt thời gian cuối cấ</w:t>
      </w:r>
      <w:r w:rsidR="0090636F">
        <w:rPr>
          <w:rFonts w:ascii="Arial" w:hAnsi="Arial" w:cs="Arial"/>
          <w:color w:val="191917"/>
          <w:sz w:val="21"/>
          <w:szCs w:val="21"/>
        </w:rPr>
        <w:t xml:space="preserve">p. Dù vậy, nó cũng giúp tôi </w:t>
      </w:r>
      <w:r w:rsidR="0090636F" w:rsidRPr="0090636F">
        <w:rPr>
          <w:rFonts w:ascii="Arial" w:hAnsi="Arial" w:cs="Arial"/>
          <w:color w:val="FF0000"/>
          <w:sz w:val="21"/>
          <w:szCs w:val="21"/>
        </w:rPr>
        <w:t>nhậ</w:t>
      </w:r>
      <w:r w:rsidRPr="0090636F">
        <w:rPr>
          <w:rFonts w:ascii="Arial" w:hAnsi="Arial" w:cs="Arial"/>
          <w:color w:val="FF0000"/>
          <w:sz w:val="21"/>
          <w:szCs w:val="21"/>
        </w:rPr>
        <w:t xml:space="preserve"> </w:t>
      </w:r>
      <w:r w:rsidRPr="00B73292">
        <w:rPr>
          <w:rFonts w:ascii="Arial" w:hAnsi="Arial" w:cs="Arial"/>
          <w:color w:val="191917"/>
          <w:sz w:val="21"/>
          <w:szCs w:val="21"/>
        </w:rPr>
        <w:t xml:space="preserve">ra khả năng và niềm đam mê với bóng rổ như thế nào. VBA đã cho tôi một cơ hội </w:t>
      </w:r>
      <w:r w:rsidRPr="00E30699">
        <w:rPr>
          <w:rFonts w:ascii="Arial" w:hAnsi="Arial" w:cs="Arial"/>
          <w:color w:val="FF0000"/>
          <w:sz w:val="21"/>
          <w:szCs w:val="21"/>
        </w:rPr>
        <w:t xml:space="preserve">hực </w:t>
      </w:r>
      <w:r w:rsidRPr="00B73292">
        <w:rPr>
          <w:rFonts w:ascii="Arial" w:hAnsi="Arial" w:cs="Arial"/>
          <w:color w:val="191917"/>
          <w:sz w:val="21"/>
          <w:szCs w:val="21"/>
        </w:rPr>
        <w:t>hiện được ước mơ chơi bóng rổ chuyên nghiệp của mình tại quê nhà”.</w:t>
      </w:r>
    </w:p>
    <w:p w14:paraId="425E52CB" w14:textId="4A0ED6CE" w:rsidR="00461FF1" w:rsidRPr="00B73292" w:rsidRDefault="00461FF1" w:rsidP="00461FF1">
      <w:pPr>
        <w:pStyle w:val="NormalWeb"/>
        <w:shd w:val="clear" w:color="auto" w:fill="FFFFFF"/>
        <w:spacing w:before="0" w:beforeAutospacing="0" w:after="150" w:afterAutospacing="0"/>
        <w:rPr>
          <w:rFonts w:ascii="Arial" w:hAnsi="Arial" w:cs="Arial"/>
          <w:color w:val="191917"/>
          <w:sz w:val="21"/>
          <w:szCs w:val="21"/>
        </w:rPr>
      </w:pPr>
      <w:r w:rsidRPr="00B73292">
        <w:rPr>
          <w:rFonts w:ascii="Arial" w:hAnsi="Arial" w:cs="Arial"/>
          <w:color w:val="191917"/>
          <w:sz w:val="21"/>
          <w:szCs w:val="21"/>
        </w:rPr>
        <w:t xml:space="preserve">Tại VBA, cầu thủ đến từ California này đã chọn chiếc áo số 0 của đội Danang Dragons với </w:t>
      </w:r>
      <w:r w:rsidRPr="00F22E53">
        <w:rPr>
          <w:rFonts w:ascii="Arial" w:hAnsi="Arial" w:cs="Arial"/>
          <w:color w:val="FF0000"/>
          <w:sz w:val="21"/>
          <w:szCs w:val="21"/>
        </w:rPr>
        <w:t>l</w:t>
      </w:r>
      <w:r w:rsidR="00F22E53" w:rsidRPr="00F22E53">
        <w:rPr>
          <w:rFonts w:ascii="Arial" w:hAnsi="Arial" w:cs="Arial"/>
          <w:color w:val="FF0000"/>
          <w:sz w:val="21"/>
          <w:szCs w:val="21"/>
        </w:rPr>
        <w:t>úy</w:t>
      </w:r>
      <w:r w:rsidRPr="00F22E53">
        <w:rPr>
          <w:rFonts w:ascii="Arial" w:hAnsi="Arial" w:cs="Arial"/>
          <w:color w:val="FF0000"/>
          <w:sz w:val="21"/>
          <w:szCs w:val="21"/>
        </w:rPr>
        <w:t xml:space="preserve"> </w:t>
      </w:r>
      <w:r w:rsidRPr="00B73292">
        <w:rPr>
          <w:rFonts w:ascii="Arial" w:hAnsi="Arial" w:cs="Arial"/>
          <w:color w:val="191917"/>
          <w:sz w:val="21"/>
          <w:szCs w:val="21"/>
        </w:rPr>
        <w:t xml:space="preserve">do: “Không có thứ gì </w:t>
      </w:r>
      <w:r w:rsidRPr="00AE4E1A">
        <w:rPr>
          <w:rFonts w:ascii="Arial" w:hAnsi="Arial" w:cs="Arial"/>
          <w:color w:val="FF0000"/>
          <w:sz w:val="21"/>
          <w:szCs w:val="21"/>
        </w:rPr>
        <w:t>cho</w:t>
      </w:r>
      <w:r w:rsidR="00AE4E1A" w:rsidRPr="00AE4E1A">
        <w:rPr>
          <w:rFonts w:ascii="Arial" w:hAnsi="Arial" w:cs="Arial"/>
          <w:color w:val="FF0000"/>
          <w:sz w:val="21"/>
          <w:szCs w:val="21"/>
        </w:rPr>
        <w:t>a</w:t>
      </w:r>
      <w:r w:rsidRPr="00AE4E1A">
        <w:rPr>
          <w:rFonts w:ascii="Arial" w:hAnsi="Arial" w:cs="Arial"/>
          <w:color w:val="FF0000"/>
          <w:sz w:val="21"/>
          <w:szCs w:val="21"/>
        </w:rPr>
        <w:t xml:space="preserve"> </w:t>
      </w:r>
      <w:r w:rsidRPr="00B73292">
        <w:rPr>
          <w:rFonts w:ascii="Arial" w:hAnsi="Arial" w:cs="Arial"/>
          <w:color w:val="191917"/>
          <w:sz w:val="21"/>
          <w:szCs w:val="21"/>
        </w:rPr>
        <w:t xml:space="preserve">không và cũng không </w:t>
      </w:r>
      <w:r w:rsidR="00A762A5" w:rsidRPr="00A762A5">
        <w:rPr>
          <w:rFonts w:ascii="Arial" w:hAnsi="Arial" w:cs="Arial"/>
          <w:color w:val="FF0000"/>
          <w:sz w:val="21"/>
          <w:szCs w:val="21"/>
        </w:rPr>
        <w:t>d</w:t>
      </w:r>
      <w:r w:rsidRPr="00A762A5">
        <w:rPr>
          <w:rFonts w:ascii="Arial" w:hAnsi="Arial" w:cs="Arial"/>
          <w:color w:val="FF0000"/>
          <w:sz w:val="21"/>
          <w:szCs w:val="21"/>
        </w:rPr>
        <w:t xml:space="preserve">ì </w:t>
      </w:r>
      <w:r w:rsidRPr="00B73292">
        <w:rPr>
          <w:rFonts w:ascii="Arial" w:hAnsi="Arial" w:cs="Arial"/>
          <w:color w:val="191917"/>
          <w:sz w:val="21"/>
          <w:szCs w:val="21"/>
        </w:rPr>
        <w:t>có sẵn cho bạn. Tất cả thành công đều xuất phát từ sự nỗ lực. Đó là lý do mà tôi yêu thích con số 0”.</w:t>
      </w:r>
    </w:p>
    <w:p w14:paraId="425E52CC" w14:textId="41851237" w:rsidR="00461FF1" w:rsidRPr="00B73292" w:rsidRDefault="00256DB2" w:rsidP="00461FF1">
      <w:pPr>
        <w:pStyle w:val="NormalWeb"/>
        <w:shd w:val="clear" w:color="auto" w:fill="FFFFFF"/>
        <w:spacing w:before="0" w:beforeAutospacing="0" w:after="150" w:afterAutospacing="0"/>
        <w:rPr>
          <w:rFonts w:ascii="Arial" w:hAnsi="Arial" w:cs="Arial"/>
          <w:color w:val="191917"/>
          <w:sz w:val="21"/>
          <w:szCs w:val="21"/>
        </w:rPr>
      </w:pPr>
      <w:r>
        <w:rPr>
          <w:rFonts w:ascii="Arial" w:hAnsi="Arial" w:cs="Arial"/>
          <w:color w:val="191917"/>
          <w:sz w:val="21"/>
          <w:szCs w:val="21"/>
        </w:rPr>
        <w:t xml:space="preserve">Với chiều cao </w:t>
      </w:r>
      <w:r w:rsidRPr="00256DB2">
        <w:rPr>
          <w:rFonts w:ascii="Arial" w:hAnsi="Arial" w:cs="Arial"/>
          <w:color w:val="FF0000"/>
          <w:sz w:val="21"/>
          <w:szCs w:val="21"/>
        </w:rPr>
        <w:t>khi</w:t>
      </w:r>
      <w:r w:rsidR="00461FF1" w:rsidRPr="00256DB2">
        <w:rPr>
          <w:rFonts w:ascii="Arial" w:hAnsi="Arial" w:cs="Arial"/>
          <w:color w:val="FF0000"/>
          <w:sz w:val="21"/>
          <w:szCs w:val="21"/>
        </w:rPr>
        <w:t>m</w:t>
      </w:r>
      <w:r w:rsidR="00461FF1" w:rsidRPr="00B73292">
        <w:rPr>
          <w:rFonts w:ascii="Arial" w:hAnsi="Arial" w:cs="Arial"/>
          <w:color w:val="191917"/>
          <w:sz w:val="21"/>
          <w:szCs w:val="21"/>
        </w:rPr>
        <w:t xml:space="preserve"> tốn đối với một cầu thủ bóng rổ là 1,78m, Horace Nguyễn ghi dấu ấn với người hâm mộ bằng những </w:t>
      </w:r>
      <w:proofErr w:type="gramStart"/>
      <w:r w:rsidR="00461FF1" w:rsidRPr="00B73292">
        <w:rPr>
          <w:rFonts w:ascii="Arial" w:hAnsi="Arial" w:cs="Arial"/>
          <w:color w:val="191917"/>
          <w:sz w:val="21"/>
          <w:szCs w:val="21"/>
        </w:rPr>
        <w:t>pha</w:t>
      </w:r>
      <w:proofErr w:type="gramEnd"/>
      <w:r w:rsidR="00461FF1" w:rsidRPr="00B73292">
        <w:rPr>
          <w:rFonts w:ascii="Arial" w:hAnsi="Arial" w:cs="Arial"/>
          <w:color w:val="191917"/>
          <w:sz w:val="21"/>
          <w:szCs w:val="21"/>
        </w:rPr>
        <w:t xml:space="preserve"> </w:t>
      </w:r>
      <w:r w:rsidR="00461FF1" w:rsidRPr="00484D9F">
        <w:rPr>
          <w:rFonts w:ascii="Arial" w:hAnsi="Arial" w:cs="Arial"/>
          <w:color w:val="FF0000"/>
          <w:sz w:val="21"/>
          <w:szCs w:val="21"/>
        </w:rPr>
        <w:t>đi</w:t>
      </w:r>
      <w:r w:rsidR="00484D9F" w:rsidRPr="00484D9F">
        <w:rPr>
          <w:rFonts w:ascii="Arial" w:hAnsi="Arial" w:cs="Arial"/>
          <w:color w:val="FF0000"/>
          <w:sz w:val="21"/>
          <w:szCs w:val="21"/>
        </w:rPr>
        <w:t>i</w:t>
      </w:r>
      <w:r w:rsidR="00461FF1" w:rsidRPr="00484D9F">
        <w:rPr>
          <w:rFonts w:ascii="Arial" w:hAnsi="Arial" w:cs="Arial"/>
          <w:color w:val="FF0000"/>
          <w:sz w:val="21"/>
          <w:szCs w:val="21"/>
        </w:rPr>
        <w:t xml:space="preserve"> </w:t>
      </w:r>
      <w:r w:rsidR="00461FF1" w:rsidRPr="00B73292">
        <w:rPr>
          <w:rFonts w:ascii="Arial" w:hAnsi="Arial" w:cs="Arial"/>
          <w:color w:val="191917"/>
          <w:sz w:val="21"/>
          <w:szCs w:val="21"/>
        </w:rPr>
        <w:t xml:space="preserve">bóng nhanh và ném xa 3 điểm chuẩn xác. Anh là cầu thủ có nhiều pha ném 3 điểm thành công nhất tại VBA 2016 với 49 lần, tỉ lệ </w:t>
      </w:r>
      <w:r w:rsidR="00461FF1" w:rsidRPr="00F725BB">
        <w:rPr>
          <w:rFonts w:ascii="Arial" w:hAnsi="Arial" w:cs="Arial"/>
          <w:color w:val="FF0000"/>
          <w:sz w:val="21"/>
          <w:szCs w:val="21"/>
        </w:rPr>
        <w:t xml:space="preserve">chín </w:t>
      </w:r>
      <w:r w:rsidR="00461FF1" w:rsidRPr="00B73292">
        <w:rPr>
          <w:rFonts w:ascii="Arial" w:hAnsi="Arial" w:cs="Arial"/>
          <w:color w:val="191917"/>
          <w:sz w:val="21"/>
          <w:szCs w:val="21"/>
        </w:rPr>
        <w:t xml:space="preserve">xác là 38%. Sau VBA 2016, Horace Nguyễn chính thức nhập tịch với tên tiếng Việt là Nguyễn Phúc Tâm. Dự kiến anh cũng sẽ góp mặt </w:t>
      </w:r>
      <w:r w:rsidR="00F23570" w:rsidRPr="00F23570">
        <w:rPr>
          <w:rFonts w:ascii="Arial" w:hAnsi="Arial" w:cs="Arial"/>
          <w:color w:val="FF0000"/>
          <w:sz w:val="21"/>
          <w:szCs w:val="21"/>
        </w:rPr>
        <w:t>chong</w:t>
      </w:r>
      <w:r w:rsidR="00461FF1" w:rsidRPr="00B73292">
        <w:rPr>
          <w:rFonts w:ascii="Arial" w:hAnsi="Arial" w:cs="Arial"/>
          <w:color w:val="191917"/>
          <w:sz w:val="21"/>
          <w:szCs w:val="21"/>
        </w:rPr>
        <w:t xml:space="preserve"> đội hình thi đấu ở SEA Games vào tháng 8 tới.</w:t>
      </w:r>
    </w:p>
    <w:p w14:paraId="425E52CD"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Vụ cháy bùng phát tại tuabin số 2, dây chuyền 1 tại nhà máy Nhiệt điện Phả Lại (phường Phả Lại, thị xã Chí Linh, Hải Dương) lúc 5h sáng 6-6, sau đó lan rộng dữ dội.</w:t>
      </w:r>
    </w:p>
    <w:p w14:paraId="425E52CE" w14:textId="51ECC79F"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lastRenderedPageBreak/>
        <w:t xml:space="preserve">Công </w:t>
      </w:r>
      <w:proofErr w:type="gramStart"/>
      <w:r>
        <w:rPr>
          <w:rFonts w:ascii="Arial" w:hAnsi="Arial" w:cs="Arial"/>
          <w:color w:val="333333"/>
          <w:sz w:val="21"/>
          <w:szCs w:val="21"/>
        </w:rPr>
        <w:t>an</w:t>
      </w:r>
      <w:proofErr w:type="gramEnd"/>
      <w:r>
        <w:rPr>
          <w:rFonts w:ascii="Arial" w:hAnsi="Arial" w:cs="Arial"/>
          <w:color w:val="333333"/>
          <w:sz w:val="21"/>
          <w:szCs w:val="21"/>
        </w:rPr>
        <w:t xml:space="preserve"> tỉnh Hải Dương cho </w:t>
      </w:r>
      <w:r w:rsidRPr="001553A6">
        <w:rPr>
          <w:rFonts w:ascii="Arial" w:hAnsi="Arial" w:cs="Arial"/>
          <w:color w:val="FF0000"/>
          <w:sz w:val="21"/>
          <w:szCs w:val="21"/>
        </w:rPr>
        <w:t>biế</w:t>
      </w:r>
      <w:r w:rsidR="001553A6" w:rsidRPr="001553A6">
        <w:rPr>
          <w:rFonts w:ascii="Arial" w:hAnsi="Arial" w:cs="Arial"/>
          <w:color w:val="FF0000"/>
          <w:sz w:val="21"/>
          <w:szCs w:val="21"/>
        </w:rPr>
        <w:t>c</w:t>
      </w:r>
      <w:r w:rsidRPr="001553A6">
        <w:rPr>
          <w:rFonts w:ascii="Arial" w:hAnsi="Arial" w:cs="Arial"/>
          <w:color w:val="FF0000"/>
          <w:sz w:val="21"/>
          <w:szCs w:val="21"/>
        </w:rPr>
        <w:t xml:space="preserve"> </w:t>
      </w:r>
      <w:r>
        <w:rPr>
          <w:rFonts w:ascii="Arial" w:hAnsi="Arial" w:cs="Arial"/>
          <w:color w:val="333333"/>
          <w:sz w:val="21"/>
          <w:szCs w:val="21"/>
        </w:rPr>
        <w:t xml:space="preserve">thời điểm xảy ra vụ cháy đang là ca làm việc số 3. Công nhân phát hiện vụ việc </w:t>
      </w:r>
      <w:r w:rsidRPr="00C65D2B">
        <w:rPr>
          <w:rFonts w:ascii="Arial" w:hAnsi="Arial" w:cs="Arial"/>
          <w:color w:val="FF0000"/>
          <w:sz w:val="21"/>
          <w:szCs w:val="21"/>
        </w:rPr>
        <w:t>nga</w:t>
      </w:r>
      <w:r w:rsidR="00C65D2B" w:rsidRPr="00C65D2B">
        <w:rPr>
          <w:rFonts w:ascii="Arial" w:hAnsi="Arial" w:cs="Arial"/>
          <w:color w:val="FF0000"/>
          <w:sz w:val="21"/>
          <w:szCs w:val="21"/>
        </w:rPr>
        <w:t>i</w:t>
      </w:r>
      <w:r w:rsidRPr="00C65D2B">
        <w:rPr>
          <w:rFonts w:ascii="Arial" w:hAnsi="Arial" w:cs="Arial"/>
          <w:color w:val="FF0000"/>
          <w:sz w:val="21"/>
          <w:szCs w:val="21"/>
        </w:rPr>
        <w:t xml:space="preserve"> </w:t>
      </w:r>
      <w:r>
        <w:rPr>
          <w:rFonts w:ascii="Arial" w:hAnsi="Arial" w:cs="Arial"/>
          <w:color w:val="333333"/>
          <w:sz w:val="21"/>
          <w:szCs w:val="21"/>
        </w:rPr>
        <w:t>lập tức báo cáo lãnh đạo, lực lượng PCCC của đơn vị và địa phương.</w:t>
      </w:r>
    </w:p>
    <w:p w14:paraId="425E52CF" w14:textId="0F4519EE"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Ngay lập tức, Công ty Nhiệt điện Phả Lại đã cho dừng hoạt động dây chuyền 1, vận hành sản </w:t>
      </w:r>
      <w:r w:rsidR="007C362A" w:rsidRPr="007C362A">
        <w:rPr>
          <w:rFonts w:ascii="Arial" w:hAnsi="Arial" w:cs="Arial"/>
          <w:color w:val="FF0000"/>
          <w:sz w:val="21"/>
          <w:szCs w:val="21"/>
        </w:rPr>
        <w:t>s</w:t>
      </w:r>
      <w:r w:rsidRPr="007C362A">
        <w:rPr>
          <w:rFonts w:ascii="Arial" w:hAnsi="Arial" w:cs="Arial"/>
          <w:color w:val="FF0000"/>
          <w:sz w:val="21"/>
          <w:szCs w:val="21"/>
        </w:rPr>
        <w:t xml:space="preserve">uất </w:t>
      </w:r>
      <w:r>
        <w:rPr>
          <w:rFonts w:ascii="Arial" w:hAnsi="Arial" w:cs="Arial"/>
          <w:color w:val="333333"/>
          <w:sz w:val="21"/>
          <w:szCs w:val="21"/>
        </w:rPr>
        <w:t xml:space="preserve">điện để tập </w:t>
      </w:r>
      <w:proofErr w:type="gramStart"/>
      <w:r w:rsidR="000E1845" w:rsidRPr="000E1845">
        <w:rPr>
          <w:rFonts w:ascii="Arial" w:hAnsi="Arial" w:cs="Arial"/>
          <w:color w:val="FF0000"/>
          <w:sz w:val="21"/>
          <w:szCs w:val="21"/>
        </w:rPr>
        <w:t>ch</w:t>
      </w:r>
      <w:r w:rsidRPr="000E1845">
        <w:rPr>
          <w:rFonts w:ascii="Arial" w:hAnsi="Arial" w:cs="Arial"/>
          <w:color w:val="FF0000"/>
          <w:sz w:val="21"/>
          <w:szCs w:val="21"/>
        </w:rPr>
        <w:t>ung</w:t>
      </w:r>
      <w:proofErr w:type="gramEnd"/>
      <w:r w:rsidRPr="000E1845">
        <w:rPr>
          <w:rFonts w:ascii="Arial" w:hAnsi="Arial" w:cs="Arial"/>
          <w:color w:val="FF0000"/>
          <w:sz w:val="21"/>
          <w:szCs w:val="21"/>
        </w:rPr>
        <w:t xml:space="preserve"> </w:t>
      </w:r>
      <w:r>
        <w:rPr>
          <w:rFonts w:ascii="Arial" w:hAnsi="Arial" w:cs="Arial"/>
          <w:color w:val="333333"/>
          <w:sz w:val="21"/>
          <w:szCs w:val="21"/>
        </w:rPr>
        <w:t>khắc phục sự cố.</w:t>
      </w:r>
    </w:p>
    <w:p w14:paraId="425E52D0" w14:textId="6C26557B" w:rsidR="00E848D1" w:rsidRDefault="006B5D7E"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Nhận được tin, lực lượng </w:t>
      </w:r>
      <w:r w:rsidRPr="006B5D7E">
        <w:rPr>
          <w:rFonts w:ascii="Arial" w:hAnsi="Arial" w:cs="Arial"/>
          <w:color w:val="FF0000"/>
          <w:sz w:val="21"/>
          <w:szCs w:val="21"/>
        </w:rPr>
        <w:t>chứ</w:t>
      </w:r>
      <w:r w:rsidR="00E848D1" w:rsidRPr="006B5D7E">
        <w:rPr>
          <w:rFonts w:ascii="Arial" w:hAnsi="Arial" w:cs="Arial"/>
          <w:color w:val="FF0000"/>
          <w:sz w:val="21"/>
          <w:szCs w:val="21"/>
        </w:rPr>
        <w:t xml:space="preserve"> </w:t>
      </w:r>
      <w:r w:rsidR="00E848D1">
        <w:rPr>
          <w:rFonts w:ascii="Arial" w:hAnsi="Arial" w:cs="Arial"/>
          <w:color w:val="333333"/>
          <w:sz w:val="21"/>
          <w:szCs w:val="21"/>
        </w:rPr>
        <w:t xml:space="preserve">năng và Cảnh sát PCCC tỉnh Hải Dương đã điều động </w:t>
      </w:r>
      <w:r w:rsidR="009F547F" w:rsidRPr="009F547F">
        <w:rPr>
          <w:rFonts w:ascii="Arial" w:hAnsi="Arial" w:cs="Arial"/>
          <w:color w:val="FF0000"/>
          <w:sz w:val="21"/>
          <w:szCs w:val="21"/>
        </w:rPr>
        <w:t>ex</w:t>
      </w:r>
      <w:r w:rsidR="00E848D1" w:rsidRPr="009F547F">
        <w:rPr>
          <w:rFonts w:ascii="Arial" w:hAnsi="Arial" w:cs="Arial"/>
          <w:color w:val="FF0000"/>
          <w:sz w:val="21"/>
          <w:szCs w:val="21"/>
        </w:rPr>
        <w:t xml:space="preserve"> </w:t>
      </w:r>
      <w:r w:rsidR="00E848D1">
        <w:rPr>
          <w:rFonts w:ascii="Arial" w:hAnsi="Arial" w:cs="Arial"/>
          <w:color w:val="333333"/>
          <w:sz w:val="21"/>
          <w:szCs w:val="21"/>
        </w:rPr>
        <w:t>cứu hỏa phối hợp lực lượng PCCC nhà máy tiến hành khống chế đám cháy.</w:t>
      </w:r>
    </w:p>
    <w:p w14:paraId="425E52D1" w14:textId="570B7294"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8C4B26">
        <w:rPr>
          <w:rFonts w:ascii="Arial" w:hAnsi="Arial" w:cs="Arial"/>
          <w:color w:val="FF0000"/>
          <w:sz w:val="21"/>
          <w:szCs w:val="21"/>
        </w:rPr>
        <w:t>Sa</w:t>
      </w:r>
      <w:r w:rsidR="008C4B26" w:rsidRPr="008C4B26">
        <w:rPr>
          <w:rFonts w:ascii="Arial" w:hAnsi="Arial" w:cs="Arial"/>
          <w:color w:val="FF0000"/>
          <w:sz w:val="21"/>
          <w:szCs w:val="21"/>
        </w:rPr>
        <w:t>o</w:t>
      </w:r>
      <w:r w:rsidRPr="008C4B26">
        <w:rPr>
          <w:rFonts w:ascii="Arial" w:hAnsi="Arial" w:cs="Arial"/>
          <w:color w:val="FF0000"/>
          <w:sz w:val="21"/>
          <w:szCs w:val="21"/>
        </w:rPr>
        <w:t xml:space="preserve"> </w:t>
      </w:r>
      <w:r>
        <w:rPr>
          <w:rFonts w:ascii="Arial" w:hAnsi="Arial" w:cs="Arial"/>
          <w:color w:val="333333"/>
          <w:sz w:val="21"/>
          <w:szCs w:val="21"/>
        </w:rPr>
        <w:t>hơn một giờ, ngọn lửa cơ bản được khống chế.</w:t>
      </w:r>
    </w:p>
    <w:p w14:paraId="425E52D2" w14:textId="348F3CD9"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Ông Nguyễn Đăng Khương - chánh Văn phòng Công ty CP Nhiệt điện Phả Lại - cho biết hiện đơn vị đang </w:t>
      </w:r>
      <w:r w:rsidRPr="00D36348">
        <w:rPr>
          <w:rFonts w:ascii="Arial" w:hAnsi="Arial" w:cs="Arial"/>
          <w:color w:val="FF0000"/>
          <w:sz w:val="21"/>
          <w:szCs w:val="21"/>
        </w:rPr>
        <w:t>c</w:t>
      </w:r>
      <w:r w:rsidR="00D36348" w:rsidRPr="00D36348">
        <w:rPr>
          <w:rFonts w:ascii="Arial" w:hAnsi="Arial" w:cs="Arial"/>
          <w:color w:val="FF0000"/>
          <w:sz w:val="21"/>
          <w:szCs w:val="21"/>
        </w:rPr>
        <w:t>ồ</w:t>
      </w:r>
      <w:r w:rsidRPr="00D36348">
        <w:rPr>
          <w:rFonts w:ascii="Arial" w:hAnsi="Arial" w:cs="Arial"/>
          <w:color w:val="FF0000"/>
          <w:sz w:val="21"/>
          <w:szCs w:val="21"/>
        </w:rPr>
        <w:t xml:space="preserve"> </w:t>
      </w:r>
      <w:r>
        <w:rPr>
          <w:rFonts w:ascii="Arial" w:hAnsi="Arial" w:cs="Arial"/>
          <w:color w:val="333333"/>
          <w:sz w:val="21"/>
          <w:szCs w:val="21"/>
        </w:rPr>
        <w:t xml:space="preserve">gắng khắc phục để trong ngày hôm nay sẽ đưa dây chuyền 1 vận </w:t>
      </w:r>
      <w:r w:rsidR="00B134BB" w:rsidRPr="00B134BB">
        <w:rPr>
          <w:rFonts w:ascii="Arial" w:hAnsi="Arial" w:cs="Arial"/>
          <w:color w:val="FF0000"/>
          <w:sz w:val="21"/>
          <w:szCs w:val="21"/>
        </w:rPr>
        <w:t>n</w:t>
      </w:r>
      <w:r w:rsidRPr="00B134BB">
        <w:rPr>
          <w:rFonts w:ascii="Arial" w:hAnsi="Arial" w:cs="Arial"/>
          <w:color w:val="FF0000"/>
          <w:sz w:val="21"/>
          <w:szCs w:val="21"/>
        </w:rPr>
        <w:t xml:space="preserve">hành </w:t>
      </w:r>
      <w:r>
        <w:rPr>
          <w:rFonts w:ascii="Arial" w:hAnsi="Arial" w:cs="Arial"/>
          <w:color w:val="333333"/>
          <w:sz w:val="21"/>
          <w:szCs w:val="21"/>
        </w:rPr>
        <w:t>trở lại. Đồng thời phối hợp cơ quan chức năng điều tra và thống kê thiệt hại.</w:t>
      </w:r>
    </w:p>
    <w:p w14:paraId="425E52D3" w14:textId="31EB27F9"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 xml:space="preserve">TTO - Sáng 6-6, Trung tâm Dự báo Khí tượng </w:t>
      </w:r>
      <w:r w:rsidRPr="00FD110E">
        <w:rPr>
          <w:rFonts w:ascii="Arial" w:hAnsi="Arial" w:cs="Arial"/>
          <w:b/>
          <w:bCs/>
          <w:color w:val="FF0000"/>
          <w:sz w:val="21"/>
          <w:szCs w:val="21"/>
          <w:shd w:val="clear" w:color="auto" w:fill="FFFFFF"/>
        </w:rPr>
        <w:t>th</w:t>
      </w:r>
      <w:r w:rsidR="008C1033" w:rsidRPr="00FD110E">
        <w:rPr>
          <w:rFonts w:ascii="Arial" w:hAnsi="Arial" w:cs="Arial"/>
          <w:b/>
          <w:bCs/>
          <w:color w:val="FF0000"/>
          <w:sz w:val="21"/>
          <w:szCs w:val="21"/>
          <w:shd w:val="clear" w:color="auto" w:fill="FFFFFF"/>
        </w:rPr>
        <w:t>ỷ</w:t>
      </w:r>
      <w:r w:rsidRPr="00FD110E">
        <w:rPr>
          <w:rFonts w:ascii="Arial" w:hAnsi="Arial" w:cs="Arial"/>
          <w:b/>
          <w:bCs/>
          <w:color w:val="FF0000"/>
          <w:sz w:val="21"/>
          <w:szCs w:val="21"/>
          <w:shd w:val="clear" w:color="auto" w:fill="FFFFFF"/>
        </w:rPr>
        <w:t xml:space="preserve"> </w:t>
      </w:r>
      <w:r>
        <w:rPr>
          <w:rFonts w:ascii="Arial" w:hAnsi="Arial" w:cs="Arial"/>
          <w:b/>
          <w:bCs/>
          <w:color w:val="333333"/>
          <w:sz w:val="21"/>
          <w:szCs w:val="21"/>
          <w:shd w:val="clear" w:color="auto" w:fill="FFFFFF"/>
        </w:rPr>
        <w:t xml:space="preserve">văn Trung ương cho biết đợt nắng nóng </w:t>
      </w:r>
      <w:r w:rsidRPr="00F444AD">
        <w:rPr>
          <w:rFonts w:ascii="Arial" w:hAnsi="Arial" w:cs="Arial"/>
          <w:b/>
          <w:bCs/>
          <w:color w:val="FF0000"/>
          <w:sz w:val="21"/>
          <w:szCs w:val="21"/>
          <w:shd w:val="clear" w:color="auto" w:fill="FFFFFF"/>
        </w:rPr>
        <w:t>ga</w:t>
      </w:r>
      <w:r w:rsidR="00F444AD" w:rsidRPr="00F444AD">
        <w:rPr>
          <w:rFonts w:ascii="Arial" w:hAnsi="Arial" w:cs="Arial"/>
          <w:b/>
          <w:bCs/>
          <w:color w:val="FF0000"/>
          <w:sz w:val="21"/>
          <w:szCs w:val="21"/>
          <w:shd w:val="clear" w:color="auto" w:fill="FFFFFF"/>
        </w:rPr>
        <w:t>i</w:t>
      </w:r>
      <w:r w:rsidRPr="00F444AD">
        <w:rPr>
          <w:rFonts w:ascii="Arial" w:hAnsi="Arial" w:cs="Arial"/>
          <w:b/>
          <w:bCs/>
          <w:color w:val="FF0000"/>
          <w:sz w:val="21"/>
          <w:szCs w:val="21"/>
          <w:shd w:val="clear" w:color="auto" w:fill="FFFFFF"/>
        </w:rPr>
        <w:t xml:space="preserve"> </w:t>
      </w:r>
      <w:r>
        <w:rPr>
          <w:rFonts w:ascii="Arial" w:hAnsi="Arial" w:cs="Arial"/>
          <w:b/>
          <w:bCs/>
          <w:color w:val="333333"/>
          <w:sz w:val="21"/>
          <w:szCs w:val="21"/>
          <w:shd w:val="clear" w:color="auto" w:fill="FFFFFF"/>
        </w:rPr>
        <w:t xml:space="preserve">gắt đã kết thúc, trời chuyển mát khi những </w:t>
      </w:r>
      <w:r w:rsidR="00037C89" w:rsidRPr="00037C89">
        <w:rPr>
          <w:rFonts w:ascii="Arial" w:hAnsi="Arial" w:cs="Arial"/>
          <w:b/>
          <w:bCs/>
          <w:color w:val="FF0000"/>
          <w:sz w:val="21"/>
          <w:szCs w:val="21"/>
          <w:shd w:val="clear" w:color="auto" w:fill="FFFFFF"/>
        </w:rPr>
        <w:t>ch</w:t>
      </w:r>
      <w:r w:rsidRPr="00037C89">
        <w:rPr>
          <w:rFonts w:ascii="Arial" w:hAnsi="Arial" w:cs="Arial"/>
          <w:b/>
          <w:bCs/>
          <w:color w:val="FF0000"/>
          <w:sz w:val="21"/>
          <w:szCs w:val="21"/>
          <w:shd w:val="clear" w:color="auto" w:fill="FFFFFF"/>
        </w:rPr>
        <w:t xml:space="preserve">ận </w:t>
      </w:r>
      <w:r>
        <w:rPr>
          <w:rFonts w:ascii="Arial" w:hAnsi="Arial" w:cs="Arial"/>
          <w:b/>
          <w:bCs/>
          <w:color w:val="333333"/>
          <w:sz w:val="21"/>
          <w:szCs w:val="21"/>
          <w:shd w:val="clear" w:color="auto" w:fill="FFFFFF"/>
        </w:rPr>
        <w:t>mưa xuất hiện cuối chiều và đêm 5-6 tại các tỉnh miền núi phía Bắc.</w:t>
      </w:r>
    </w:p>
    <w:p w14:paraId="425E52D4" w14:textId="45AC719B"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Cơ </w:t>
      </w:r>
      <w:r w:rsidRPr="006857D1">
        <w:rPr>
          <w:rFonts w:ascii="Arial" w:hAnsi="Arial" w:cs="Arial"/>
          <w:color w:val="FF0000"/>
          <w:sz w:val="21"/>
          <w:szCs w:val="21"/>
        </w:rPr>
        <w:t>quan</w:t>
      </w:r>
      <w:r w:rsidR="006857D1" w:rsidRPr="006857D1">
        <w:rPr>
          <w:rFonts w:ascii="Arial" w:hAnsi="Arial" w:cs="Arial"/>
          <w:color w:val="FF0000"/>
          <w:sz w:val="21"/>
          <w:szCs w:val="21"/>
        </w:rPr>
        <w:t>g</w:t>
      </w:r>
      <w:r w:rsidRPr="006857D1">
        <w:rPr>
          <w:rFonts w:ascii="Arial" w:hAnsi="Arial" w:cs="Arial"/>
          <w:color w:val="FF0000"/>
          <w:sz w:val="21"/>
          <w:szCs w:val="21"/>
        </w:rPr>
        <w:t xml:space="preserve"> </w:t>
      </w:r>
      <w:r>
        <w:rPr>
          <w:rFonts w:ascii="Arial" w:hAnsi="Arial" w:cs="Arial"/>
          <w:color w:val="333333"/>
          <w:sz w:val="21"/>
          <w:szCs w:val="21"/>
        </w:rPr>
        <w:t xml:space="preserve">khí tượng cho biết trong tối 5-6, tại hầu hết các </w:t>
      </w:r>
      <w:r w:rsidRPr="00D64218">
        <w:rPr>
          <w:rFonts w:ascii="Arial" w:hAnsi="Arial" w:cs="Arial"/>
          <w:color w:val="FF0000"/>
          <w:sz w:val="21"/>
          <w:szCs w:val="21"/>
        </w:rPr>
        <w:t xml:space="preserve">tỉn </w:t>
      </w:r>
      <w:r>
        <w:rPr>
          <w:rFonts w:ascii="Arial" w:hAnsi="Arial" w:cs="Arial"/>
          <w:color w:val="333333"/>
          <w:sz w:val="21"/>
          <w:szCs w:val="21"/>
        </w:rPr>
        <w:t>miền núi phía Bắc như Hà Giang, Lào Cai, Bắc Kạn, Thái Nguyên và Tam Đảo-Vĩnh Phúc… đều có mưa.</w:t>
      </w:r>
    </w:p>
    <w:p w14:paraId="425E52D5" w14:textId="1A21EF86" w:rsidR="00E848D1" w:rsidRDefault="009452EF"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Tại Hà Nội cũng đã ghi </w:t>
      </w:r>
      <w:r w:rsidRPr="009452EF">
        <w:rPr>
          <w:rFonts w:ascii="Arial" w:hAnsi="Arial" w:cs="Arial"/>
          <w:color w:val="FF0000"/>
          <w:sz w:val="21"/>
          <w:szCs w:val="21"/>
        </w:rPr>
        <w:t>nhặ</w:t>
      </w:r>
      <w:r w:rsidR="00E848D1" w:rsidRPr="009452EF">
        <w:rPr>
          <w:rFonts w:ascii="Arial" w:hAnsi="Arial" w:cs="Arial"/>
          <w:color w:val="FF0000"/>
          <w:sz w:val="21"/>
          <w:szCs w:val="21"/>
        </w:rPr>
        <w:t xml:space="preserve">n </w:t>
      </w:r>
      <w:r w:rsidR="00E848D1">
        <w:rPr>
          <w:rFonts w:ascii="Arial" w:hAnsi="Arial" w:cs="Arial"/>
          <w:color w:val="333333"/>
          <w:sz w:val="21"/>
          <w:szCs w:val="21"/>
        </w:rPr>
        <w:t>những trận mưa nhỏ xuất hiện ở khu vực thị xã Sơn Tây, Thạch Thất trong tối 5-6.</w:t>
      </w:r>
    </w:p>
    <w:p w14:paraId="425E52D6" w14:textId="4EC146B9"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Sáng 6-6, </w:t>
      </w:r>
      <w:r w:rsidRPr="00B91577">
        <w:rPr>
          <w:rFonts w:ascii="Arial" w:hAnsi="Arial" w:cs="Arial"/>
          <w:color w:val="FF0000"/>
          <w:sz w:val="21"/>
          <w:szCs w:val="21"/>
        </w:rPr>
        <w:t xml:space="preserve">lượn </w:t>
      </w:r>
      <w:r>
        <w:rPr>
          <w:rFonts w:ascii="Arial" w:hAnsi="Arial" w:cs="Arial"/>
          <w:color w:val="333333"/>
          <w:sz w:val="21"/>
          <w:szCs w:val="21"/>
        </w:rPr>
        <w:t>mưa quan trắc được dao</w:t>
      </w:r>
      <w:r w:rsidR="000A600F">
        <w:rPr>
          <w:rFonts w:ascii="Arial" w:hAnsi="Arial" w:cs="Arial"/>
          <w:color w:val="333333"/>
          <w:sz w:val="21"/>
          <w:szCs w:val="21"/>
        </w:rPr>
        <w:t xml:space="preserve"> động trong khoảng từ 5-40mm. </w:t>
      </w:r>
      <w:r w:rsidR="00C7356A" w:rsidRPr="00C7356A">
        <w:rPr>
          <w:rFonts w:ascii="Arial" w:hAnsi="Arial" w:cs="Arial"/>
          <w:color w:val="FF0000"/>
          <w:sz w:val="21"/>
          <w:szCs w:val="21"/>
        </w:rPr>
        <w:t>T</w:t>
      </w:r>
      <w:r w:rsidRPr="00C7356A">
        <w:rPr>
          <w:rFonts w:ascii="Arial" w:hAnsi="Arial" w:cs="Arial"/>
          <w:color w:val="FF0000"/>
          <w:sz w:val="21"/>
          <w:szCs w:val="21"/>
        </w:rPr>
        <w:t xml:space="preserve">y </w:t>
      </w:r>
      <w:r>
        <w:rPr>
          <w:rFonts w:ascii="Arial" w:hAnsi="Arial" w:cs="Arial"/>
          <w:color w:val="333333"/>
          <w:sz w:val="21"/>
          <w:szCs w:val="21"/>
        </w:rPr>
        <w:t xml:space="preserve">mưa không lớn nhưng đã làm thay đổi nền nhiệt sau những ngày </w:t>
      </w:r>
      <w:r w:rsidR="00B359DD" w:rsidRPr="00B359DD">
        <w:rPr>
          <w:rFonts w:ascii="Arial" w:hAnsi="Arial" w:cs="Arial"/>
          <w:color w:val="FF0000"/>
          <w:sz w:val="21"/>
          <w:szCs w:val="21"/>
        </w:rPr>
        <w:t>l</w:t>
      </w:r>
      <w:r w:rsidRPr="00B359DD">
        <w:rPr>
          <w:rFonts w:ascii="Arial" w:hAnsi="Arial" w:cs="Arial"/>
          <w:color w:val="FF0000"/>
          <w:sz w:val="21"/>
          <w:szCs w:val="21"/>
        </w:rPr>
        <w:t xml:space="preserve">ắng </w:t>
      </w:r>
      <w:r>
        <w:rPr>
          <w:rFonts w:ascii="Arial" w:hAnsi="Arial" w:cs="Arial"/>
          <w:color w:val="333333"/>
          <w:sz w:val="21"/>
          <w:szCs w:val="21"/>
        </w:rPr>
        <w:t>nóng đặc biệt gay gắt.</w:t>
      </w:r>
    </w:p>
    <w:p w14:paraId="425E52D7" w14:textId="2DF43E92"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Tuy nhiên, dự báo sẽ có mưa lớn tại khu vực Hà Nội </w:t>
      </w:r>
      <w:r w:rsidR="00C12030" w:rsidRPr="00C12030">
        <w:rPr>
          <w:rFonts w:ascii="Arial" w:hAnsi="Arial" w:cs="Arial"/>
          <w:color w:val="FF0000"/>
          <w:sz w:val="21"/>
          <w:szCs w:val="21"/>
        </w:rPr>
        <w:t>gn</w:t>
      </w:r>
      <w:r w:rsidRPr="00C12030">
        <w:rPr>
          <w:rFonts w:ascii="Arial" w:hAnsi="Arial" w:cs="Arial"/>
          <w:color w:val="FF0000"/>
          <w:sz w:val="21"/>
          <w:szCs w:val="21"/>
        </w:rPr>
        <w:t xml:space="preserve">ay </w:t>
      </w:r>
      <w:r>
        <w:rPr>
          <w:rFonts w:ascii="Arial" w:hAnsi="Arial" w:cs="Arial"/>
          <w:color w:val="333333"/>
          <w:sz w:val="21"/>
          <w:szCs w:val="21"/>
        </w:rPr>
        <w:t xml:space="preserve">trong chiều và đêm 6-6. Cụ </w:t>
      </w:r>
      <w:r w:rsidR="00875572" w:rsidRPr="00875572">
        <w:rPr>
          <w:rFonts w:ascii="Arial" w:hAnsi="Arial" w:cs="Arial"/>
          <w:color w:val="FF0000"/>
          <w:sz w:val="21"/>
          <w:szCs w:val="21"/>
        </w:rPr>
        <w:t>ht</w:t>
      </w:r>
      <w:r w:rsidRPr="00875572">
        <w:rPr>
          <w:rFonts w:ascii="Arial" w:hAnsi="Arial" w:cs="Arial"/>
          <w:color w:val="FF0000"/>
          <w:sz w:val="21"/>
          <w:szCs w:val="21"/>
        </w:rPr>
        <w:t>ể</w:t>
      </w:r>
      <w:r>
        <w:rPr>
          <w:rFonts w:ascii="Arial" w:hAnsi="Arial" w:cs="Arial"/>
          <w:color w:val="333333"/>
          <w:sz w:val="21"/>
          <w:szCs w:val="21"/>
        </w:rPr>
        <w:t xml:space="preserve">, cơ quan khí tượng dự báo chiều và đêm 6-6 tại Hà Nội sẽ có mưa rào và </w:t>
      </w:r>
      <w:r w:rsidR="00C128A7" w:rsidRPr="00C128A7">
        <w:rPr>
          <w:rFonts w:ascii="Arial" w:hAnsi="Arial" w:cs="Arial"/>
          <w:color w:val="FF0000"/>
          <w:sz w:val="21"/>
          <w:szCs w:val="21"/>
        </w:rPr>
        <w:t>gi</w:t>
      </w:r>
      <w:r w:rsidRPr="00C128A7">
        <w:rPr>
          <w:rFonts w:ascii="Arial" w:hAnsi="Arial" w:cs="Arial"/>
          <w:color w:val="FF0000"/>
          <w:sz w:val="21"/>
          <w:szCs w:val="21"/>
        </w:rPr>
        <w:t>ông</w:t>
      </w:r>
      <w:r>
        <w:rPr>
          <w:rFonts w:ascii="Arial" w:hAnsi="Arial" w:cs="Arial"/>
          <w:color w:val="333333"/>
          <w:sz w:val="21"/>
          <w:szCs w:val="21"/>
        </w:rPr>
        <w:t>, có nơi mưa to. Trong cơn dông có khả năng xảy ra tố, lốc và gió giật mạnh.</w:t>
      </w:r>
    </w:p>
    <w:p w14:paraId="425E52D8" w14:textId="69064B72" w:rsidR="00E848D1" w:rsidRDefault="004E7F2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Cũng </w:t>
      </w:r>
      <w:proofErr w:type="gramStart"/>
      <w:r>
        <w:rPr>
          <w:rFonts w:ascii="Arial" w:hAnsi="Arial" w:cs="Arial"/>
          <w:color w:val="333333"/>
          <w:sz w:val="21"/>
          <w:szCs w:val="21"/>
        </w:rPr>
        <w:t>theo</w:t>
      </w:r>
      <w:proofErr w:type="gramEnd"/>
      <w:r>
        <w:rPr>
          <w:rFonts w:ascii="Arial" w:hAnsi="Arial" w:cs="Arial"/>
          <w:color w:val="333333"/>
          <w:sz w:val="21"/>
          <w:szCs w:val="21"/>
        </w:rPr>
        <w:t xml:space="preserve"> cơ quan </w:t>
      </w:r>
      <w:r w:rsidRPr="004E7F21">
        <w:rPr>
          <w:rFonts w:ascii="Arial" w:hAnsi="Arial" w:cs="Arial"/>
          <w:color w:val="FF0000"/>
          <w:sz w:val="21"/>
          <w:szCs w:val="21"/>
        </w:rPr>
        <w:t>k</w:t>
      </w:r>
      <w:r w:rsidR="00E848D1" w:rsidRPr="004E7F21">
        <w:rPr>
          <w:rFonts w:ascii="Arial" w:hAnsi="Arial" w:cs="Arial"/>
          <w:color w:val="FF0000"/>
          <w:sz w:val="21"/>
          <w:szCs w:val="21"/>
        </w:rPr>
        <w:t xml:space="preserve">í </w:t>
      </w:r>
      <w:r w:rsidR="00E848D1">
        <w:rPr>
          <w:rFonts w:ascii="Arial" w:hAnsi="Arial" w:cs="Arial"/>
          <w:color w:val="333333"/>
          <w:sz w:val="21"/>
          <w:szCs w:val="21"/>
        </w:rPr>
        <w:t xml:space="preserve">tượng, do ảnh hưởng của rãnh áp thấp bị nén bởi áp cao lục địa ngày 6-6, ngày mai 7-6 ở Bắc Bộ có mưa </w:t>
      </w:r>
      <w:r w:rsidR="00643983" w:rsidRPr="00643983">
        <w:rPr>
          <w:rFonts w:ascii="Arial" w:hAnsi="Arial" w:cs="Arial"/>
          <w:color w:val="FF0000"/>
          <w:sz w:val="21"/>
          <w:szCs w:val="21"/>
        </w:rPr>
        <w:t>d</w:t>
      </w:r>
      <w:r w:rsidR="00E848D1" w:rsidRPr="00643983">
        <w:rPr>
          <w:rFonts w:ascii="Arial" w:hAnsi="Arial" w:cs="Arial"/>
          <w:color w:val="FF0000"/>
          <w:sz w:val="21"/>
          <w:szCs w:val="21"/>
        </w:rPr>
        <w:t xml:space="preserve">ào </w:t>
      </w:r>
      <w:r w:rsidR="00E848D1">
        <w:rPr>
          <w:rFonts w:ascii="Arial" w:hAnsi="Arial" w:cs="Arial"/>
          <w:color w:val="333333"/>
          <w:sz w:val="21"/>
          <w:szCs w:val="21"/>
        </w:rPr>
        <w:t>và dông.</w:t>
      </w:r>
    </w:p>
    <w:p w14:paraId="425E52D9" w14:textId="4D87D104"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Riêng phía Đông Bắc Bộ và các tỉnh Lào Cai, Yên Bái, Sơn La và Hòa Bình trong chiều và đêm nay (6-6) có mưa vừa, có </w:t>
      </w:r>
      <w:r w:rsidRPr="00676B1C">
        <w:rPr>
          <w:rFonts w:ascii="Arial" w:hAnsi="Arial" w:cs="Arial"/>
          <w:color w:val="FF0000"/>
          <w:sz w:val="21"/>
          <w:szCs w:val="21"/>
        </w:rPr>
        <w:t xml:space="preserve">nơ </w:t>
      </w:r>
      <w:r>
        <w:rPr>
          <w:rFonts w:ascii="Arial" w:hAnsi="Arial" w:cs="Arial"/>
          <w:color w:val="333333"/>
          <w:sz w:val="21"/>
          <w:szCs w:val="21"/>
        </w:rPr>
        <w:t xml:space="preserve">mưa to và rải rác có </w:t>
      </w:r>
      <w:r w:rsidRPr="000632E8">
        <w:rPr>
          <w:rFonts w:ascii="Arial" w:hAnsi="Arial" w:cs="Arial"/>
          <w:color w:val="FF0000"/>
          <w:sz w:val="21"/>
          <w:szCs w:val="21"/>
        </w:rPr>
        <w:t>d</w:t>
      </w:r>
      <w:r w:rsidR="000632E8" w:rsidRPr="000632E8">
        <w:rPr>
          <w:rFonts w:ascii="Arial" w:hAnsi="Arial" w:cs="Arial"/>
          <w:color w:val="FF0000"/>
          <w:sz w:val="21"/>
          <w:szCs w:val="21"/>
        </w:rPr>
        <w:t>o</w:t>
      </w:r>
      <w:r w:rsidRPr="000632E8">
        <w:rPr>
          <w:rFonts w:ascii="Arial" w:hAnsi="Arial" w:cs="Arial"/>
          <w:color w:val="FF0000"/>
          <w:sz w:val="21"/>
          <w:szCs w:val="21"/>
        </w:rPr>
        <w:t>ng</w:t>
      </w:r>
      <w:r>
        <w:rPr>
          <w:rFonts w:ascii="Arial" w:hAnsi="Arial" w:cs="Arial"/>
          <w:color w:val="333333"/>
          <w:sz w:val="21"/>
          <w:szCs w:val="21"/>
        </w:rPr>
        <w:t xml:space="preserve">. Các tỉnh từ Thanh Hóa đến Thừa Thiên - Huế từ chiều tối và đêm 6-6 có mưa rào và rải rác có dông. Trong cơn dông có khả năng cao </w:t>
      </w:r>
      <w:r w:rsidRPr="004C4641">
        <w:rPr>
          <w:rFonts w:ascii="Arial" w:hAnsi="Arial" w:cs="Arial"/>
          <w:color w:val="FF0000"/>
          <w:sz w:val="21"/>
          <w:szCs w:val="21"/>
        </w:rPr>
        <w:t>xả</w:t>
      </w:r>
      <w:r w:rsidR="004C4641" w:rsidRPr="004C4641">
        <w:rPr>
          <w:rFonts w:ascii="Arial" w:hAnsi="Arial" w:cs="Arial"/>
          <w:color w:val="FF0000"/>
          <w:sz w:val="21"/>
          <w:szCs w:val="21"/>
        </w:rPr>
        <w:t>i</w:t>
      </w:r>
      <w:r w:rsidRPr="004C4641">
        <w:rPr>
          <w:rFonts w:ascii="Arial" w:hAnsi="Arial" w:cs="Arial"/>
          <w:color w:val="FF0000"/>
          <w:sz w:val="21"/>
          <w:szCs w:val="21"/>
        </w:rPr>
        <w:t xml:space="preserve"> </w:t>
      </w:r>
      <w:r>
        <w:rPr>
          <w:rFonts w:ascii="Arial" w:hAnsi="Arial" w:cs="Arial"/>
          <w:color w:val="333333"/>
          <w:sz w:val="21"/>
          <w:szCs w:val="21"/>
        </w:rPr>
        <w:t>ra tố, lốc, mưa đá và gió giật mạnh. </w:t>
      </w:r>
    </w:p>
    <w:p w14:paraId="425E52DA" w14:textId="4347578D"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 xml:space="preserve">TTO - Sáng 6-6, HĐND TP Đà Nẵng </w:t>
      </w:r>
      <w:r w:rsidRPr="00B42ABE">
        <w:rPr>
          <w:rFonts w:ascii="Arial" w:hAnsi="Arial" w:cs="Arial"/>
          <w:b/>
          <w:bCs/>
          <w:color w:val="FF0000"/>
          <w:sz w:val="21"/>
          <w:szCs w:val="21"/>
          <w:shd w:val="clear" w:color="auto" w:fill="FFFFFF"/>
        </w:rPr>
        <w:t>t</w:t>
      </w:r>
      <w:r w:rsidR="00B42ABE" w:rsidRPr="00B42ABE">
        <w:rPr>
          <w:rFonts w:ascii="Arial" w:hAnsi="Arial" w:cs="Arial"/>
          <w:b/>
          <w:bCs/>
          <w:color w:val="FF0000"/>
          <w:sz w:val="21"/>
          <w:szCs w:val="21"/>
          <w:shd w:val="clear" w:color="auto" w:fill="FFFFFF"/>
        </w:rPr>
        <w:t>ỗ</w:t>
      </w:r>
      <w:r w:rsidRPr="00B42ABE">
        <w:rPr>
          <w:rFonts w:ascii="Arial" w:hAnsi="Arial" w:cs="Arial"/>
          <w:b/>
          <w:bCs/>
          <w:color w:val="FF0000"/>
          <w:sz w:val="21"/>
          <w:szCs w:val="21"/>
          <w:shd w:val="clear" w:color="auto" w:fill="FFFFFF"/>
        </w:rPr>
        <w:t xml:space="preserve"> </w:t>
      </w:r>
      <w:r>
        <w:rPr>
          <w:rFonts w:ascii="Arial" w:hAnsi="Arial" w:cs="Arial"/>
          <w:b/>
          <w:bCs/>
          <w:color w:val="333333"/>
          <w:sz w:val="21"/>
          <w:szCs w:val="21"/>
          <w:shd w:val="clear" w:color="auto" w:fill="FFFFFF"/>
        </w:rPr>
        <w:t xml:space="preserve">chức chương trình “Hội đồng nhân dân với cử tri” dưới sự chủ </w:t>
      </w:r>
      <w:r w:rsidR="005337DF" w:rsidRPr="005337DF">
        <w:rPr>
          <w:rFonts w:ascii="Arial" w:hAnsi="Arial" w:cs="Arial"/>
          <w:b/>
          <w:bCs/>
          <w:color w:val="FF0000"/>
          <w:sz w:val="21"/>
          <w:szCs w:val="21"/>
          <w:shd w:val="clear" w:color="auto" w:fill="FFFFFF"/>
        </w:rPr>
        <w:t>ch</w:t>
      </w:r>
      <w:r w:rsidRPr="005337DF">
        <w:rPr>
          <w:rFonts w:ascii="Arial" w:hAnsi="Arial" w:cs="Arial"/>
          <w:b/>
          <w:bCs/>
          <w:color w:val="FF0000"/>
          <w:sz w:val="21"/>
          <w:szCs w:val="21"/>
          <w:shd w:val="clear" w:color="auto" w:fill="FFFFFF"/>
        </w:rPr>
        <w:t xml:space="preserve">ì </w:t>
      </w:r>
      <w:r>
        <w:rPr>
          <w:rFonts w:ascii="Arial" w:hAnsi="Arial" w:cs="Arial"/>
          <w:b/>
          <w:bCs/>
          <w:color w:val="333333"/>
          <w:sz w:val="21"/>
          <w:szCs w:val="21"/>
          <w:shd w:val="clear" w:color="auto" w:fill="FFFFFF"/>
        </w:rPr>
        <w:t>của bí thư Thành ủy kiêm chủ tịch HĐND TP Đà Nẵng Nguyễn Xuân Anh và phó chủ tịch HĐND TP Nguyễn Nho Trung.</w:t>
      </w:r>
    </w:p>
    <w:p w14:paraId="425E52DB" w14:textId="5D220E5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Tại cuộc đối thoại, rất nhiều vấn đề “nóng” tại địa phương như ô </w:t>
      </w:r>
      <w:r w:rsidRPr="00A542DE">
        <w:rPr>
          <w:rFonts w:ascii="Arial" w:hAnsi="Arial" w:cs="Arial"/>
          <w:color w:val="FF0000"/>
          <w:sz w:val="21"/>
          <w:szCs w:val="21"/>
        </w:rPr>
        <w:t>nhiễ</w:t>
      </w:r>
      <w:r w:rsidR="00A542DE" w:rsidRPr="00A542DE">
        <w:rPr>
          <w:rFonts w:ascii="Arial" w:hAnsi="Arial" w:cs="Arial"/>
          <w:color w:val="FF0000"/>
          <w:sz w:val="21"/>
          <w:szCs w:val="21"/>
        </w:rPr>
        <w:t>n</w:t>
      </w:r>
      <w:r w:rsidRPr="00A542DE">
        <w:rPr>
          <w:rFonts w:ascii="Arial" w:hAnsi="Arial" w:cs="Arial"/>
          <w:color w:val="FF0000"/>
          <w:sz w:val="21"/>
          <w:szCs w:val="21"/>
        </w:rPr>
        <w:t xml:space="preserve"> </w:t>
      </w:r>
      <w:r>
        <w:rPr>
          <w:rFonts w:ascii="Arial" w:hAnsi="Arial" w:cs="Arial"/>
          <w:color w:val="333333"/>
          <w:sz w:val="21"/>
          <w:szCs w:val="21"/>
        </w:rPr>
        <w:t xml:space="preserve">môi trường, an toàn </w:t>
      </w:r>
      <w:r w:rsidR="008E0882" w:rsidRPr="008E0882">
        <w:rPr>
          <w:rFonts w:ascii="Arial" w:hAnsi="Arial" w:cs="Arial"/>
          <w:color w:val="FF0000"/>
          <w:sz w:val="21"/>
          <w:szCs w:val="21"/>
        </w:rPr>
        <w:t>d</w:t>
      </w:r>
      <w:r w:rsidRPr="008E0882">
        <w:rPr>
          <w:rFonts w:ascii="Arial" w:hAnsi="Arial" w:cs="Arial"/>
          <w:color w:val="FF0000"/>
          <w:sz w:val="21"/>
          <w:szCs w:val="21"/>
        </w:rPr>
        <w:t xml:space="preserve">ao </w:t>
      </w:r>
      <w:r>
        <w:rPr>
          <w:rFonts w:ascii="Arial" w:hAnsi="Arial" w:cs="Arial"/>
          <w:color w:val="333333"/>
          <w:sz w:val="21"/>
          <w:szCs w:val="21"/>
        </w:rPr>
        <w:t xml:space="preserve">thông được cử tri nói thẳng và lên tiếng yêu cầu TP phải có </w:t>
      </w:r>
      <w:bookmarkStart w:id="0" w:name="_GoBack"/>
      <w:r w:rsidRPr="001D552D">
        <w:rPr>
          <w:rFonts w:ascii="Arial" w:hAnsi="Arial" w:cs="Arial"/>
          <w:color w:val="FF0000"/>
          <w:sz w:val="21"/>
          <w:szCs w:val="21"/>
        </w:rPr>
        <w:t>biện</w:t>
      </w:r>
      <w:r w:rsidR="001D552D" w:rsidRPr="001D552D">
        <w:rPr>
          <w:rFonts w:ascii="Arial" w:hAnsi="Arial" w:cs="Arial"/>
          <w:color w:val="FF0000"/>
          <w:sz w:val="21"/>
          <w:szCs w:val="21"/>
        </w:rPr>
        <w:t>n</w:t>
      </w:r>
      <w:r w:rsidRPr="001D552D">
        <w:rPr>
          <w:rFonts w:ascii="Arial" w:hAnsi="Arial" w:cs="Arial"/>
          <w:color w:val="FF0000"/>
          <w:sz w:val="21"/>
          <w:szCs w:val="21"/>
        </w:rPr>
        <w:t xml:space="preserve"> </w:t>
      </w:r>
      <w:bookmarkEnd w:id="0"/>
      <w:r>
        <w:rPr>
          <w:rFonts w:ascii="Arial" w:hAnsi="Arial" w:cs="Arial"/>
          <w:color w:val="333333"/>
          <w:sz w:val="21"/>
          <w:szCs w:val="21"/>
        </w:rPr>
        <w:t>pháp ngay, còn nếu hứa thì khi nào sẽ thực hiện.  </w:t>
      </w:r>
    </w:p>
    <w:p w14:paraId="425E52DC" w14:textId="77777777" w:rsidR="00E848D1"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Pr>
          <w:rStyle w:val="Strong"/>
          <w:rFonts w:ascii="Arial" w:hAnsi="Arial" w:cs="Arial"/>
          <w:color w:val="333333"/>
          <w:sz w:val="21"/>
          <w:szCs w:val="21"/>
          <w:bdr w:val="none" w:sz="0" w:space="0" w:color="auto" w:frame="1"/>
        </w:rPr>
        <w:t xml:space="preserve">Dự </w:t>
      </w:r>
      <w:proofErr w:type="gramStart"/>
      <w:r>
        <w:rPr>
          <w:rStyle w:val="Strong"/>
          <w:rFonts w:ascii="Arial" w:hAnsi="Arial" w:cs="Arial"/>
          <w:color w:val="333333"/>
          <w:sz w:val="21"/>
          <w:szCs w:val="21"/>
          <w:bdr w:val="none" w:sz="0" w:space="0" w:color="auto" w:frame="1"/>
        </w:rPr>
        <w:t>án</w:t>
      </w:r>
      <w:proofErr w:type="gramEnd"/>
      <w:r>
        <w:rPr>
          <w:rStyle w:val="Strong"/>
          <w:rFonts w:ascii="Arial" w:hAnsi="Arial" w:cs="Arial"/>
          <w:color w:val="333333"/>
          <w:sz w:val="21"/>
          <w:szCs w:val="21"/>
          <w:bdr w:val="none" w:sz="0" w:space="0" w:color="auto" w:frame="1"/>
        </w:rPr>
        <w:t xml:space="preserve"> “treo”, dân khổ</w:t>
      </w:r>
    </w:p>
    <w:p w14:paraId="425E52DD"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lastRenderedPageBreak/>
        <w:t>Tại buổi đối thoại, cử tri Nguyễn Nhi (phường Hòa Khánh Nam, quận Liên Chiểu) nói dự án di dời đường sắt đã “treo” 14 năm làm cuộc sống của người dân gặp hết sức khó khăn vì vướng thủ tục nhà đất, xây dựng, đường sá, cống rãnh xuống cấp không thể sửa chữa được.</w:t>
      </w:r>
    </w:p>
    <w:p w14:paraId="425E52DE"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“Lãnh đạo TP cho chúng tôi biết bao giờ sẽ di dời ga đường sắt. Chứ bao năm nay dân sống khổ quá và chịu nhiều thiệt thòi lắm, ví dụ như nhà đông con muốn tách thửa đất cho con cũng không được bởi TP bảo đất đó đã nằm trong qui hoạch đường sắt".</w:t>
      </w:r>
    </w:p>
    <w:p w14:paraId="425E52DF"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Trả lời cử tri, ông Nguyễn Ngọc Tuấn, phó chủ tịch UBND TP Đà Nẵng cho biết, theo lộ trình, dự án ga đường sắt sẽ di dời từ năm 2020.</w:t>
      </w:r>
    </w:p>
    <w:p w14:paraId="425E52E0"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Tuy nhiên, xét thấy tính cấp bách của công trình trọng điểm này có ảnh hưởng rất lớn đến đời sống người dân nên vừa qua Bộ Giao thông vận tải và UBND TP Đà Nẵng đã họp bàn với quyết tâm làm sớm dự án này.</w:t>
      </w:r>
    </w:p>
    <w:p w14:paraId="425E52E1"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Sau khi báo cáo với Chính phủ, Thủ tướng đã yêu cầu phải khởi động dự </w:t>
      </w:r>
      <w:proofErr w:type="gramStart"/>
      <w:r>
        <w:rPr>
          <w:rFonts w:ascii="Arial" w:hAnsi="Arial" w:cs="Arial"/>
          <w:color w:val="333333"/>
          <w:sz w:val="21"/>
          <w:szCs w:val="21"/>
        </w:rPr>
        <w:t>án</w:t>
      </w:r>
      <w:proofErr w:type="gramEnd"/>
      <w:r>
        <w:rPr>
          <w:rFonts w:ascii="Arial" w:hAnsi="Arial" w:cs="Arial"/>
          <w:color w:val="333333"/>
          <w:sz w:val="21"/>
          <w:szCs w:val="21"/>
        </w:rPr>
        <w:t xml:space="preserve"> này vào năm 2017.</w:t>
      </w:r>
    </w:p>
    <w:p w14:paraId="425E52E2"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Hiện UBND TP và Bộ Giao thông vận tải đang tiếp tục làm việc để sắp tới có một cuộc làm việc với thường trực Chính phủ nhằm thống nhất phương </w:t>
      </w:r>
      <w:proofErr w:type="gramStart"/>
      <w:r>
        <w:rPr>
          <w:rFonts w:ascii="Arial" w:hAnsi="Arial" w:cs="Arial"/>
          <w:color w:val="333333"/>
          <w:sz w:val="21"/>
          <w:szCs w:val="21"/>
        </w:rPr>
        <w:t>án</w:t>
      </w:r>
      <w:proofErr w:type="gramEnd"/>
      <w:r>
        <w:rPr>
          <w:rFonts w:ascii="Arial" w:hAnsi="Arial" w:cs="Arial"/>
          <w:color w:val="333333"/>
          <w:sz w:val="21"/>
          <w:szCs w:val="21"/>
        </w:rPr>
        <w:t xml:space="preserve"> triển khai.</w:t>
      </w:r>
    </w:p>
    <w:p w14:paraId="425E52E3"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Theo ông Tuấn, dự án trên giai đoạn 1 có nguồn vốn đầu tư 6.000 tỉ đồng và TP phải chuẩn bị 8.000 lô đất để tái định cư. Dự </w:t>
      </w:r>
      <w:proofErr w:type="gramStart"/>
      <w:r>
        <w:rPr>
          <w:rFonts w:ascii="Arial" w:hAnsi="Arial" w:cs="Arial"/>
          <w:color w:val="333333"/>
          <w:sz w:val="21"/>
          <w:szCs w:val="21"/>
        </w:rPr>
        <w:t>án</w:t>
      </w:r>
      <w:proofErr w:type="gramEnd"/>
      <w:r>
        <w:rPr>
          <w:rFonts w:ascii="Arial" w:hAnsi="Arial" w:cs="Arial"/>
          <w:color w:val="333333"/>
          <w:sz w:val="21"/>
          <w:szCs w:val="21"/>
        </w:rPr>
        <w:t xml:space="preserve"> sẽ triển khai xây dựng nhà ga mới ở phường Hòa Minh (quận Liên Chiểu).</w:t>
      </w:r>
    </w:p>
    <w:p w14:paraId="425E52E4" w14:textId="77777777" w:rsidR="00E848D1"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Pr>
          <w:rStyle w:val="Strong"/>
          <w:rFonts w:ascii="Arial" w:hAnsi="Arial" w:cs="Arial"/>
          <w:color w:val="333333"/>
          <w:sz w:val="21"/>
          <w:szCs w:val="21"/>
          <w:bdr w:val="none" w:sz="0" w:space="0" w:color="auto" w:frame="1"/>
        </w:rPr>
        <w:t>Giải quyết gấp 3 vấn đề dân sinh</w:t>
      </w:r>
    </w:p>
    <w:p w14:paraId="425E52E5"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Ba vấn đề dân sinh có liên quan mật thiết đến cuộc sống khiến người dân bức xúc nêu lên tại cuộc đối thoại là chuyện ô nhiễm kéo dài triền miên ở hai nhà máy thép Dana Ý và Dana Úc (đóng ở xã Hòa Liên, huyện Hòa Vang), dự án kênh thoát lũ Hòa Liên chậm tiến độ có nguy cơ gây nguy hiểm cho dân xã Hòa Liên trong mùa lũ tới và dự án mở các lối xuống biển cho dân quận Ngũ Hành Sơn.</w:t>
      </w:r>
    </w:p>
    <w:p w14:paraId="425E52E6"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Trả lời vấn đề ô nhiễm ở hai nhà máy thép, ông Lê Quang Nam, giám đốc Sở Tài nguyên - môi trường TP Đà Nẵng cho biết, sắp tới sẽ làm sớm việc di dời các hộ dân ở thôn Vân Dương sống bên cạnh nhà máy đi tái định cư ở nơi khác để cho dân ổn định cuộc sống.</w:t>
      </w:r>
    </w:p>
    <w:p w14:paraId="425E52E7"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Đồng thời yêu cầu hai nhà máy thép Dana Ý và Dana Úc đầu tư đổi mới công nghệ để đảm bảo các tiêu chí môi trường </w:t>
      </w:r>
      <w:proofErr w:type="gramStart"/>
      <w:r>
        <w:rPr>
          <w:rFonts w:ascii="Arial" w:hAnsi="Arial" w:cs="Arial"/>
          <w:color w:val="333333"/>
          <w:sz w:val="21"/>
          <w:szCs w:val="21"/>
        </w:rPr>
        <w:t>theo</w:t>
      </w:r>
      <w:proofErr w:type="gramEnd"/>
      <w:r>
        <w:rPr>
          <w:rFonts w:ascii="Arial" w:hAnsi="Arial" w:cs="Arial"/>
          <w:color w:val="333333"/>
          <w:sz w:val="21"/>
          <w:szCs w:val="21"/>
        </w:rPr>
        <w:t xml:space="preserve"> qui định, có cam kết rõ ràng lộ trình di dời nhà máy đi nơi khác.</w:t>
      </w:r>
    </w:p>
    <w:p w14:paraId="425E52E8"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Riêng dự án kênh thoát lũ Hòa Liên chậm tiến độ có nguy cơ gây nguy hiểm cho dân, ông Vũ Quang Hùng, giám đốc Sở Xây dựng Đà Nẵng cho biết, hiện còn có một số vướng mắc trong giải phóng mặt bằng.</w:t>
      </w:r>
    </w:p>
    <w:p w14:paraId="425E52E9"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Tuy nhiên, không đồng tình với lý do ông Hùng đưa ra, ông Trần Văn Trường, bí </w:t>
      </w:r>
      <w:proofErr w:type="gramStart"/>
      <w:r>
        <w:rPr>
          <w:rFonts w:ascii="Arial" w:hAnsi="Arial" w:cs="Arial"/>
          <w:color w:val="333333"/>
          <w:sz w:val="21"/>
          <w:szCs w:val="21"/>
        </w:rPr>
        <w:t>thư</w:t>
      </w:r>
      <w:proofErr w:type="gramEnd"/>
      <w:r>
        <w:rPr>
          <w:rFonts w:ascii="Arial" w:hAnsi="Arial" w:cs="Arial"/>
          <w:color w:val="333333"/>
          <w:sz w:val="21"/>
          <w:szCs w:val="21"/>
        </w:rPr>
        <w:t xml:space="preserve"> huyện ủy Hòa Vang nói đến thời điểm này công tác giải phóng mặt bằng đã làm cơ bản xong, việc dự án chậm tiến độ là do chủ đầu tư là Công ty Trung Nam không chịu cho thi công.</w:t>
      </w:r>
    </w:p>
    <w:p w14:paraId="425E52EA"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Kết luận vấn đề trên, ông Nguyễn Xuân Anh, bí </w:t>
      </w:r>
      <w:proofErr w:type="gramStart"/>
      <w:r>
        <w:rPr>
          <w:rFonts w:ascii="Arial" w:hAnsi="Arial" w:cs="Arial"/>
          <w:color w:val="333333"/>
          <w:sz w:val="21"/>
          <w:szCs w:val="21"/>
        </w:rPr>
        <w:t>thư</w:t>
      </w:r>
      <w:proofErr w:type="gramEnd"/>
      <w:r>
        <w:rPr>
          <w:rFonts w:ascii="Arial" w:hAnsi="Arial" w:cs="Arial"/>
          <w:color w:val="333333"/>
          <w:sz w:val="21"/>
          <w:szCs w:val="21"/>
        </w:rPr>
        <w:t xml:space="preserve"> Thành ủy kiêm chủ tịch HĐND TP Đà Nẵng cho biết nếu đúng việc giải phóng mặt bằng xong mà chủ đầu tư không chịu thi công thì phải mời ngay chủ đầu tư lên làm việc và phải có biện pháp ngay. Với các nhà đầu tư như thế này thì phải xem xét, sau này có dự </w:t>
      </w:r>
      <w:proofErr w:type="gramStart"/>
      <w:r>
        <w:rPr>
          <w:rFonts w:ascii="Arial" w:hAnsi="Arial" w:cs="Arial"/>
          <w:color w:val="333333"/>
          <w:sz w:val="21"/>
          <w:szCs w:val="21"/>
        </w:rPr>
        <w:t>án</w:t>
      </w:r>
      <w:proofErr w:type="gramEnd"/>
      <w:r>
        <w:rPr>
          <w:rFonts w:ascii="Arial" w:hAnsi="Arial" w:cs="Arial"/>
          <w:color w:val="333333"/>
          <w:sz w:val="21"/>
          <w:szCs w:val="21"/>
        </w:rPr>
        <w:t xml:space="preserve"> sẽ không giao cho họ nữa.</w:t>
      </w:r>
    </w:p>
    <w:p w14:paraId="425E52EB"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lastRenderedPageBreak/>
        <w:t>Đối với 4 lối xuống biển tại phường Khuê Mỹ và Hòa Hải (quận Ngũ Hành Sơn) mà cử tri nêu tại buổi đối thoại, ông Vũ Quang Hùng, giám đốc Sở Xây dựng cho biết, hiện TP đã qui hoạch các điểm xuống biển ở giữa các dự án du lịch.</w:t>
      </w:r>
    </w:p>
    <w:p w14:paraId="425E52EC"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Tuy nhiên, trước đây đất đã cấp cho nhà đầu tư nên bây giờ muốn </w:t>
      </w:r>
      <w:proofErr w:type="gramStart"/>
      <w:r>
        <w:rPr>
          <w:rFonts w:ascii="Arial" w:hAnsi="Arial" w:cs="Arial"/>
          <w:color w:val="333333"/>
          <w:sz w:val="21"/>
          <w:szCs w:val="21"/>
        </w:rPr>
        <w:t>thu</w:t>
      </w:r>
      <w:proofErr w:type="gramEnd"/>
      <w:r>
        <w:rPr>
          <w:rFonts w:ascii="Arial" w:hAnsi="Arial" w:cs="Arial"/>
          <w:color w:val="333333"/>
          <w:sz w:val="21"/>
          <w:szCs w:val="21"/>
        </w:rPr>
        <w:t xml:space="preserve"> hồi lại đất TP cần có sự thỏa thuận làm việc với nhà đầu tư.</w:t>
      </w:r>
    </w:p>
    <w:p w14:paraId="425E52ED"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Dự kiến trong tháng 7-2017 sẽ làm công đoạn triển khai thủ tục và dự </w:t>
      </w:r>
      <w:proofErr w:type="gramStart"/>
      <w:r>
        <w:rPr>
          <w:rFonts w:ascii="Arial" w:hAnsi="Arial" w:cs="Arial"/>
          <w:color w:val="333333"/>
          <w:sz w:val="21"/>
          <w:szCs w:val="21"/>
        </w:rPr>
        <w:t>án</w:t>
      </w:r>
      <w:proofErr w:type="gramEnd"/>
      <w:r>
        <w:rPr>
          <w:rFonts w:ascii="Arial" w:hAnsi="Arial" w:cs="Arial"/>
          <w:color w:val="333333"/>
          <w:sz w:val="21"/>
          <w:szCs w:val="21"/>
        </w:rPr>
        <w:t xml:space="preserve"> sẽ hoàn thành trong năm 2018.</w:t>
      </w:r>
    </w:p>
    <w:p w14:paraId="425E52EE"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Liên quan đến phóng sự “Phía sau những ngôi nhà xây không phép” trong chương trình Tin nóng 24h của Truyền hình Tuổi Trẻ, lãnh đạo quận Gò Vấp cho biết đã đình chỉ 3 nhân viên Đội Quản lý trật tự đô thị quận.</w:t>
      </w:r>
    </w:p>
    <w:p w14:paraId="425E52EF"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Các nhân viên bị đình chỉ gồm: Phạm Vinh Sơn, Dương Anh Tài và Nguyễn Duy Khánh thuộc Đội Quản lý trật tự đô thị Gò Vấp, phụ trách địa bàn phường 11, trong đó Nguyễn Duy Khánh là tổ trưởng tổ phụ trách địa bàn phường.</w:t>
      </w:r>
    </w:p>
    <w:p w14:paraId="425E52F0"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Theo loạt phóng sự điều tra, hiện tình trạng xây dựng trái phép và môi giới mua bán nhà tại khu vực phường 11, quận Gò Vấp đang diễn ra khá sôi động dù hầu hết nhà ở đây đều không có giấy tờ. Theo một số "cò" ở đây thì để được xây dựng cần phải </w:t>
      </w:r>
      <w:proofErr w:type="gramStart"/>
      <w:r>
        <w:rPr>
          <w:rFonts w:ascii="Arial" w:hAnsi="Arial" w:cs="Arial"/>
          <w:color w:val="333333"/>
          <w:sz w:val="21"/>
          <w:szCs w:val="21"/>
        </w:rPr>
        <w:t>chung</w:t>
      </w:r>
      <w:proofErr w:type="gramEnd"/>
      <w:r>
        <w:rPr>
          <w:rFonts w:ascii="Arial" w:hAnsi="Arial" w:cs="Arial"/>
          <w:color w:val="333333"/>
          <w:sz w:val="21"/>
          <w:szCs w:val="21"/>
        </w:rPr>
        <w:t xml:space="preserve"> chi cho lực lượng trật tự đô thị.</w:t>
      </w:r>
    </w:p>
    <w:p w14:paraId="425E52F1"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Ngay sau khi phóng sự được phát sóng, ngày 2-6, UBND phường 11 quận Gò Vấp đã yêu cầu những người liên quan giải trình. Đến ngày 5-6, lãnh đạo phường 11 đã báo cáo sự việc cho UBND quận Gò Vấp.</w:t>
      </w:r>
    </w:p>
    <w:p w14:paraId="425E52F2"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Ông Nguyễn Hữu Nghĩa - phó chủ tịch UBND quận Gò Vấp cho biết ngoài đình chỉ 3 nhân viên nói trên, UBND quận Gò Vấp cũng đã giao thanh tra quận tổ chức tổ thanh tra tình trạng xây dựng trên địa bàn phường 11.</w:t>
      </w:r>
    </w:p>
    <w:p w14:paraId="425E52F3"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Ông Nghĩa cho biết thêm, theo khảo sát năm 2014, phường 11 có 244 hộ dân, hầu hết nhà ở đây đều không có giấy tờ.Trong những năm gần đây, quận Gò Vấp đã có nhiều cố gắng để chỉnh trang đô thị, tiến tới cấp nước sạch cho khu vực này nhằm ổn định đời sống người dân.</w:t>
      </w:r>
    </w:p>
    <w:p w14:paraId="425E52F4"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Cơn mưa rào bất chợt tại một số khu vực Hà Nội trưa 6-6 đã làm nhiệt độ ngoài trời dịu mát, giảm bớt cái oi bức sau mấy ngày nắng nóng đỉnh điểm.</w:t>
      </w:r>
    </w:p>
    <w:p w14:paraId="425E52F5"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Cơn mưa kéo dài khoảng 20 phút ở một vài nơi như Hồ Tây, Cầu Giấy vào giữa trưa.</w:t>
      </w:r>
    </w:p>
    <w:p w14:paraId="425E52F6"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Theo ghi nhận, tuy lượng mưa không nhiều và không kéo dài nhưng đã làm nhiệt độ giảm bớt. Nhiều người dân tại các tuyến phố có mưa như Thụy Khuê, Bưởi, Văn Cao… đã ra đường mà không cần che chắn nhiều.</w:t>
      </w:r>
    </w:p>
    <w:p w14:paraId="425E52F7"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Trung tâm Dự báo Khí tượng thủy văn Trung ương cho biết đợt nắng nóng gay gắt đã kết thúc, trời chuyển mát khi những trận mưa xuất hiện cuối chiều và đêm 5-6 tại các tỉnh miền núi phía Bắc.</w:t>
      </w:r>
    </w:p>
    <w:p w14:paraId="425E52F8"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Theo đó, sẽ có mưa lớn tại khu vực Hà Nội ngay trong chiều và đêm 6-6. Cụ thể, cơ quan khí tượng dự báo chiều và đêm 6-6 tại Hà Nội sẽ có mưa rào và dông, có nơi mưa to. Trong cơn dông có khả năng xảy ra tố, lốc và gió giật mạnh.</w:t>
      </w:r>
    </w:p>
    <w:p w14:paraId="425E52F9"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lastRenderedPageBreak/>
        <w:t xml:space="preserve">Cũng </w:t>
      </w:r>
      <w:proofErr w:type="gramStart"/>
      <w:r>
        <w:rPr>
          <w:rFonts w:ascii="Arial" w:hAnsi="Arial" w:cs="Arial"/>
          <w:color w:val="333333"/>
          <w:sz w:val="21"/>
          <w:szCs w:val="21"/>
        </w:rPr>
        <w:t>theo</w:t>
      </w:r>
      <w:proofErr w:type="gramEnd"/>
      <w:r>
        <w:rPr>
          <w:rFonts w:ascii="Arial" w:hAnsi="Arial" w:cs="Arial"/>
          <w:color w:val="333333"/>
          <w:sz w:val="21"/>
          <w:szCs w:val="21"/>
        </w:rPr>
        <w:t xml:space="preserve"> cơ quan khí tượng, do ảnh hưởng của rãnh áp thấp bị nén bởi áp cao lục địa ngày 6-6, ngày mai 7-6 ở Bắc Bộ có mưa rào và dông.</w:t>
      </w:r>
    </w:p>
    <w:p w14:paraId="425E52FA"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Sáng 6-6, Sở Cảnh sát PCCC Hà Nội cho biết các đơn vị chức năng TP và huyện Sóc Sơn đang phối hợp khám nghiệm hiện trường, điều tra nguyên nhân gây ra vụ cháy rừng tại xã Nam Sơn, huyện Sóc Sơn ngày 5-6.</w:t>
      </w:r>
    </w:p>
    <w:p w14:paraId="425E52FB" w14:textId="77777777" w:rsidR="00E848D1"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Pr>
          <w:rFonts w:ascii="Arial" w:hAnsi="Arial" w:cs="Arial"/>
          <w:color w:val="333333"/>
          <w:sz w:val="21"/>
          <w:szCs w:val="21"/>
        </w:rPr>
        <w:t>Trao đổi với</w:t>
      </w:r>
      <w:r>
        <w:rPr>
          <w:rStyle w:val="apple-converted-space"/>
          <w:rFonts w:ascii="Arial" w:hAnsi="Arial" w:cs="Arial"/>
          <w:color w:val="333333"/>
          <w:sz w:val="21"/>
          <w:szCs w:val="21"/>
        </w:rPr>
        <w:t> </w:t>
      </w:r>
      <w:r>
        <w:rPr>
          <w:rStyle w:val="Emphasis"/>
          <w:rFonts w:ascii="Arial" w:hAnsi="Arial" w:cs="Arial"/>
          <w:color w:val="333333"/>
          <w:sz w:val="21"/>
          <w:szCs w:val="21"/>
          <w:bdr w:val="none" w:sz="0" w:space="0" w:color="auto" w:frame="1"/>
        </w:rPr>
        <w:t>Tuổi Trẻ</w:t>
      </w:r>
      <w:r>
        <w:rPr>
          <w:rFonts w:ascii="Arial" w:hAnsi="Arial" w:cs="Arial"/>
          <w:color w:val="333333"/>
          <w:sz w:val="21"/>
          <w:szCs w:val="21"/>
        </w:rPr>
        <w:t>, thiếu tướng Hoàng Quốc Định - giám đốc Sở Cảnh sát PCCC - cho biết bùng lên từ chiều 5-6, đám cháy kéo dài trong hơn chục giờ lan ra cả khu vực rộng lớn. </w:t>
      </w:r>
    </w:p>
    <w:p w14:paraId="425E52FC"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Đến 24h cùng ngày, với sự tham gia dập lửa của khoảng 2.000 người đám cháy mới cơ bản được khống chế.</w:t>
      </w:r>
    </w:p>
    <w:p w14:paraId="425E52FD"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Theo thống kê của Sở NN&amp;PTNT Hà Nội, đám cháy đã thiêu rụi gần 50ha rừng. Đây là vụ cháy rừng phòng hộ lớn nhất từ trước tới nay trên địa bàn TP. Số diện tích rừng bị cháy chủ yếu là các cây keo, bạch đàn, thông…</w:t>
      </w:r>
    </w:p>
    <w:p w14:paraId="425E52FE"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Ghi nhận của phóng viên tại hiện trường sáng 6-6, nhiều ha rừng phòng hộ trên địa bàn xã Nam Sơn bị cháy rụi. Lực lượng chức năng đã phát cây cối xung quanh đám cháy khoảng 200m ngăn không cho lửa </w:t>
      </w:r>
      <w:proofErr w:type="gramStart"/>
      <w:r>
        <w:rPr>
          <w:rFonts w:ascii="Arial" w:hAnsi="Arial" w:cs="Arial"/>
          <w:color w:val="333333"/>
          <w:sz w:val="21"/>
          <w:szCs w:val="21"/>
        </w:rPr>
        <w:t>lan</w:t>
      </w:r>
      <w:proofErr w:type="gramEnd"/>
      <w:r>
        <w:rPr>
          <w:rFonts w:ascii="Arial" w:hAnsi="Arial" w:cs="Arial"/>
          <w:color w:val="333333"/>
          <w:sz w:val="21"/>
          <w:szCs w:val="21"/>
        </w:rPr>
        <w:t xml:space="preserve"> rộng ra xung quanh.</w:t>
      </w:r>
    </w:p>
    <w:p w14:paraId="425E52FF"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Tuy nhiên, do còn nhiều điểm trong khu vực vẫn còn âm ỉ nên lực lượng chức năng vẫn túc trực để phòng ngừa ngọn lửa bùng phát trở lại.</w:t>
      </w:r>
    </w:p>
    <w:p w14:paraId="425E5300"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Thủ tướng Nguyễn Xuân Phúc giao Bộ Y tế sửa nghị định 178 năm 2013 về xử phạt hành vi vi phạm an toàn vệ sinh thực phẩm, chậm nhất tháng 11-2017 trình Thủ tướng theo hướng tăng nặng mức phạt.</w:t>
      </w:r>
    </w:p>
    <w:p w14:paraId="425E5301"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Thủ tướng cũng yêu cầu tăng cường thanh kiểm tra, phối hợp Ban Chỉ đạo 389 ngăn ngừa hàng giả, hàng nhái, kém chất lượng, giao Bộ Nông nghiệp và phát triển nông thôn kiểm soát chặt hóa chất bảo vệ thực vật, phân bón giả, thức ăn chăn nuôi.</w:t>
      </w:r>
    </w:p>
    <w:p w14:paraId="425E5302"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Đồng thời giao Bộ Công thương tập trung chỉ đạo có hiệu quả </w:t>
      </w:r>
      <w:proofErr w:type="gramStart"/>
      <w:r>
        <w:rPr>
          <w:rFonts w:ascii="Arial" w:hAnsi="Arial" w:cs="Arial"/>
          <w:color w:val="333333"/>
          <w:sz w:val="21"/>
          <w:szCs w:val="21"/>
        </w:rPr>
        <w:t>an</w:t>
      </w:r>
      <w:proofErr w:type="gramEnd"/>
      <w:r>
        <w:rPr>
          <w:rFonts w:ascii="Arial" w:hAnsi="Arial" w:cs="Arial"/>
          <w:color w:val="333333"/>
          <w:sz w:val="21"/>
          <w:szCs w:val="21"/>
        </w:rPr>
        <w:t xml:space="preserve"> toàn thực phẩm ở chợ, siêu thị.</w:t>
      </w:r>
    </w:p>
    <w:p w14:paraId="425E5303"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Thủ tướng cũng giao UBND các cấp đưa nhiệm vụ bảo đảm </w:t>
      </w:r>
      <w:proofErr w:type="gramStart"/>
      <w:r>
        <w:rPr>
          <w:rFonts w:ascii="Arial" w:hAnsi="Arial" w:cs="Arial"/>
          <w:color w:val="333333"/>
          <w:sz w:val="21"/>
          <w:szCs w:val="21"/>
        </w:rPr>
        <w:t>an</w:t>
      </w:r>
      <w:proofErr w:type="gramEnd"/>
      <w:r>
        <w:rPr>
          <w:rFonts w:ascii="Arial" w:hAnsi="Arial" w:cs="Arial"/>
          <w:color w:val="333333"/>
          <w:sz w:val="21"/>
          <w:szCs w:val="21"/>
        </w:rPr>
        <w:t xml:space="preserve"> toàn thực phẩm vào chỉ tiêu phát triển kinh tế xã hội của địa phương, người đứng đầu phải chịu trách nhiệm chỉ đạo bảo đảm an toàn thực phẩm trên địa bàn.</w:t>
      </w:r>
    </w:p>
    <w:p w14:paraId="425E5304"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Các tỉnh thành có biên giới với nước bạn, Thủ tướng yêu cầu kiểm soát chặt thực phẩm nhập khẩu qua đường tiểu ngạch.</w:t>
      </w:r>
    </w:p>
    <w:p w14:paraId="425E5305" w14:textId="77777777" w:rsidR="00E848D1" w:rsidRDefault="00E848D1" w:rsidP="00E848D1">
      <w:pPr>
        <w:pStyle w:val="txt-head"/>
        <w:spacing w:before="0" w:beforeAutospacing="0" w:after="0" w:afterAutospacing="0" w:line="270" w:lineRule="atLeast"/>
        <w:textAlignment w:val="baseline"/>
        <w:rPr>
          <w:rFonts w:ascii="Arial" w:hAnsi="Arial" w:cs="Arial"/>
          <w:b/>
          <w:bCs/>
          <w:color w:val="333333"/>
          <w:sz w:val="21"/>
          <w:szCs w:val="21"/>
        </w:rPr>
      </w:pPr>
      <w:r>
        <w:rPr>
          <w:rFonts w:ascii="Arial" w:hAnsi="Arial" w:cs="Arial"/>
          <w:b/>
          <w:bCs/>
          <w:color w:val="333333"/>
          <w:sz w:val="21"/>
          <w:szCs w:val="21"/>
        </w:rPr>
        <w:t xml:space="preserve">TTO - Chủ nhiệm Ủy ban khoa học, công nghệ và môi trường của Quốc hội Phan Xuân Dũng đặt vấn đề như vậy khi trình bày báo cáo thẩm tra dự </w:t>
      </w:r>
      <w:proofErr w:type="gramStart"/>
      <w:r>
        <w:rPr>
          <w:rFonts w:ascii="Arial" w:hAnsi="Arial" w:cs="Arial"/>
          <w:b/>
          <w:bCs/>
          <w:color w:val="333333"/>
          <w:sz w:val="21"/>
          <w:szCs w:val="21"/>
        </w:rPr>
        <w:t>án</w:t>
      </w:r>
      <w:proofErr w:type="gramEnd"/>
      <w:r>
        <w:rPr>
          <w:rFonts w:ascii="Arial" w:hAnsi="Arial" w:cs="Arial"/>
          <w:b/>
          <w:bCs/>
          <w:color w:val="333333"/>
          <w:sz w:val="21"/>
          <w:szCs w:val="21"/>
        </w:rPr>
        <w:t xml:space="preserve"> Luật Thủy sản (sửa đổi) trước Quốc hội sáng 6-6.</w:t>
      </w:r>
    </w:p>
    <w:p w14:paraId="425E5306" w14:textId="77777777" w:rsidR="00E848D1" w:rsidRDefault="00E848D1" w:rsidP="00E848D1">
      <w:pPr>
        <w:pStyle w:val="NormalWeb"/>
        <w:spacing w:before="0" w:beforeAutospacing="0" w:after="0" w:afterAutospacing="0" w:line="270" w:lineRule="atLeast"/>
        <w:textAlignment w:val="baseline"/>
        <w:rPr>
          <w:rFonts w:ascii="Arial" w:hAnsi="Arial" w:cs="Arial"/>
          <w:color w:val="333333"/>
          <w:sz w:val="21"/>
          <w:szCs w:val="21"/>
        </w:rPr>
      </w:pPr>
      <w:r>
        <w:rPr>
          <w:rStyle w:val="Strong"/>
          <w:rFonts w:ascii="Arial" w:hAnsi="Arial" w:cs="Arial"/>
          <w:color w:val="333333"/>
          <w:sz w:val="21"/>
          <w:szCs w:val="21"/>
          <w:bdr w:val="none" w:sz="0" w:space="0" w:color="auto" w:frame="1"/>
        </w:rPr>
        <w:t xml:space="preserve">Thành lập thêm lực lượng kiểm </w:t>
      </w:r>
      <w:proofErr w:type="gramStart"/>
      <w:r>
        <w:rPr>
          <w:rStyle w:val="Strong"/>
          <w:rFonts w:ascii="Arial" w:hAnsi="Arial" w:cs="Arial"/>
          <w:color w:val="333333"/>
          <w:sz w:val="21"/>
          <w:szCs w:val="21"/>
          <w:bdr w:val="none" w:sz="0" w:space="0" w:color="auto" w:frame="1"/>
        </w:rPr>
        <w:t>ngư</w:t>
      </w:r>
      <w:proofErr w:type="gramEnd"/>
      <w:r>
        <w:rPr>
          <w:rStyle w:val="Strong"/>
          <w:rFonts w:ascii="Arial" w:hAnsi="Arial" w:cs="Arial"/>
          <w:color w:val="333333"/>
          <w:sz w:val="21"/>
          <w:szCs w:val="21"/>
          <w:bdr w:val="none" w:sz="0" w:space="0" w:color="auto" w:frame="1"/>
        </w:rPr>
        <w:t>?</w:t>
      </w:r>
    </w:p>
    <w:p w14:paraId="425E5307"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Theo ông Phan Xuân Dũng, hiện có 3 loại ý kiến về lực lượng kiểm </w:t>
      </w:r>
      <w:proofErr w:type="gramStart"/>
      <w:r>
        <w:rPr>
          <w:rFonts w:ascii="Arial" w:hAnsi="Arial" w:cs="Arial"/>
          <w:color w:val="333333"/>
          <w:sz w:val="21"/>
          <w:szCs w:val="21"/>
        </w:rPr>
        <w:t>ngư</w:t>
      </w:r>
      <w:proofErr w:type="gramEnd"/>
      <w:r>
        <w:rPr>
          <w:rFonts w:ascii="Arial" w:hAnsi="Arial" w:cs="Arial"/>
          <w:color w:val="333333"/>
          <w:sz w:val="21"/>
          <w:szCs w:val="21"/>
        </w:rPr>
        <w:t xml:space="preserve">. Cụ thể, có ý kiến đề nghị tiếp tục duy trì lực lượng kiểm </w:t>
      </w:r>
      <w:proofErr w:type="gramStart"/>
      <w:r>
        <w:rPr>
          <w:rFonts w:ascii="Arial" w:hAnsi="Arial" w:cs="Arial"/>
          <w:color w:val="333333"/>
          <w:sz w:val="21"/>
          <w:szCs w:val="21"/>
        </w:rPr>
        <w:t>ngư</w:t>
      </w:r>
      <w:proofErr w:type="gramEnd"/>
      <w:r>
        <w:rPr>
          <w:rFonts w:ascii="Arial" w:hAnsi="Arial" w:cs="Arial"/>
          <w:color w:val="333333"/>
          <w:sz w:val="21"/>
          <w:szCs w:val="21"/>
        </w:rPr>
        <w:t xml:space="preserve"> trung ương (có các chi cục tại các vùng - gọi tắt là kiểm ngư vùng) như hiện nay, không thành lập thêm hệ thống kiểm ngư cấp tỉnh nhưng có chính sách tăng cường nguồn lực, chế độ cho thanh tra chuyên ngành thủy sản.</w:t>
      </w:r>
    </w:p>
    <w:p w14:paraId="425E5308"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lastRenderedPageBreak/>
        <w:t xml:space="preserve">Lí do là báo cáo tổng kết 13 năm thi hành pháp luật về thủy sản chưa đánh giá kỹ hoạt động và hiệu quả của lực lượng thanh tra chuyên ngành thủy sản cũng như lực lượng kiểm </w:t>
      </w:r>
      <w:proofErr w:type="gramStart"/>
      <w:r>
        <w:rPr>
          <w:rFonts w:ascii="Arial" w:hAnsi="Arial" w:cs="Arial"/>
          <w:color w:val="333333"/>
          <w:sz w:val="21"/>
          <w:szCs w:val="21"/>
        </w:rPr>
        <w:t>ngư</w:t>
      </w:r>
      <w:proofErr w:type="gramEnd"/>
      <w:r>
        <w:rPr>
          <w:rFonts w:ascii="Arial" w:hAnsi="Arial" w:cs="Arial"/>
          <w:color w:val="333333"/>
          <w:sz w:val="21"/>
          <w:szCs w:val="21"/>
        </w:rPr>
        <w:t>.</w:t>
      </w:r>
    </w:p>
    <w:p w14:paraId="425E5309"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Vì thế, việc chuyển lực lượng thanh tra chuyên ngành tại chi cục thủy sản của 28 tỉnh sang kiểm </w:t>
      </w:r>
      <w:proofErr w:type="gramStart"/>
      <w:r>
        <w:rPr>
          <w:rFonts w:ascii="Arial" w:hAnsi="Arial" w:cs="Arial"/>
          <w:color w:val="333333"/>
          <w:sz w:val="21"/>
          <w:szCs w:val="21"/>
        </w:rPr>
        <w:t>ngư</w:t>
      </w:r>
      <w:proofErr w:type="gramEnd"/>
      <w:r>
        <w:rPr>
          <w:rFonts w:ascii="Arial" w:hAnsi="Arial" w:cs="Arial"/>
          <w:color w:val="333333"/>
          <w:sz w:val="21"/>
          <w:szCs w:val="21"/>
        </w:rPr>
        <w:t xml:space="preserve"> là chưa phù hợp mà chỉ cần tăng cường nguồn lực, chế độ cho thanh tra và có sự phối hợp tốt của kiểm ngư vùng.</w:t>
      </w:r>
    </w:p>
    <w:p w14:paraId="425E530A"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Các quy định về kiểm </w:t>
      </w:r>
      <w:proofErr w:type="gramStart"/>
      <w:r>
        <w:rPr>
          <w:rFonts w:ascii="Arial" w:hAnsi="Arial" w:cs="Arial"/>
          <w:color w:val="333333"/>
          <w:sz w:val="21"/>
          <w:szCs w:val="21"/>
        </w:rPr>
        <w:t>ngư</w:t>
      </w:r>
      <w:proofErr w:type="gramEnd"/>
      <w:r>
        <w:rPr>
          <w:rFonts w:ascii="Arial" w:hAnsi="Arial" w:cs="Arial"/>
          <w:color w:val="333333"/>
          <w:sz w:val="21"/>
          <w:szCs w:val="21"/>
        </w:rPr>
        <w:t xml:space="preserve"> trong dự thảo Luật còn chung chung, đơn giản về tổ chức và hoạt động.</w:t>
      </w:r>
    </w:p>
    <w:p w14:paraId="425E530B"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Ý kiến thứ hai đề nghị bên cạnh lực lượng kiểm </w:t>
      </w:r>
      <w:proofErr w:type="gramStart"/>
      <w:r>
        <w:rPr>
          <w:rFonts w:ascii="Arial" w:hAnsi="Arial" w:cs="Arial"/>
          <w:color w:val="333333"/>
          <w:sz w:val="21"/>
          <w:szCs w:val="21"/>
        </w:rPr>
        <w:t>ngư</w:t>
      </w:r>
      <w:proofErr w:type="gramEnd"/>
      <w:r>
        <w:rPr>
          <w:rFonts w:ascii="Arial" w:hAnsi="Arial" w:cs="Arial"/>
          <w:color w:val="333333"/>
          <w:sz w:val="21"/>
          <w:szCs w:val="21"/>
        </w:rPr>
        <w:t xml:space="preserve"> trung ương, cần thành lập thêm hệ thống kiểm ngư tại 28 tỉnh ven biển trên cơ sở chuyển từ lực lượng thanh tra chuyên ngành thủy sản tại các chi cục thủy sản.</w:t>
      </w:r>
    </w:p>
    <w:p w14:paraId="425E530C"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Ý kiến thứ ba, tùy vào tính chất đặc thù của từng địa phương mà thành lập thêm kiểm </w:t>
      </w:r>
      <w:proofErr w:type="gramStart"/>
      <w:r>
        <w:rPr>
          <w:rFonts w:ascii="Arial" w:hAnsi="Arial" w:cs="Arial"/>
          <w:color w:val="333333"/>
          <w:sz w:val="21"/>
          <w:szCs w:val="21"/>
        </w:rPr>
        <w:t>ngư</w:t>
      </w:r>
      <w:proofErr w:type="gramEnd"/>
      <w:r>
        <w:rPr>
          <w:rFonts w:ascii="Arial" w:hAnsi="Arial" w:cs="Arial"/>
          <w:color w:val="333333"/>
          <w:sz w:val="21"/>
          <w:szCs w:val="21"/>
        </w:rPr>
        <w:t xml:space="preserve"> cấp tỉnh trên cơ sở cơ cấu lại lực lượng thanh tra chuyên ngành về thủy sản tại địa phương.</w:t>
      </w:r>
    </w:p>
    <w:p w14:paraId="425E530D" w14:textId="77777777" w:rsidR="00E848D1" w:rsidRDefault="00E848D1" w:rsidP="00E848D1">
      <w:pPr>
        <w:pStyle w:val="NormalWeb"/>
        <w:spacing w:before="0" w:beforeAutospacing="0" w:after="0" w:afterAutospacing="0" w:line="270" w:lineRule="atLeast"/>
        <w:textAlignment w:val="baseline"/>
        <w:rPr>
          <w:rFonts w:ascii="Arial" w:hAnsi="Arial" w:cs="Arial"/>
          <w:color w:val="333333"/>
          <w:sz w:val="21"/>
          <w:szCs w:val="21"/>
        </w:rPr>
      </w:pPr>
      <w:r>
        <w:rPr>
          <w:rStyle w:val="Strong"/>
          <w:rFonts w:ascii="Arial" w:hAnsi="Arial" w:cs="Arial"/>
          <w:color w:val="333333"/>
          <w:sz w:val="21"/>
          <w:szCs w:val="21"/>
          <w:bdr w:val="none" w:sz="0" w:space="0" w:color="auto" w:frame="1"/>
        </w:rPr>
        <w:t>Thành lập Quỹ bảo vệ và phát triển nguồn lợi thủy sản</w:t>
      </w:r>
    </w:p>
    <w:p w14:paraId="425E530E"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Về nội dung này, ông Phan Xuân Dũng cho biết cũng có 3 loại ý kiến.</w:t>
      </w:r>
    </w:p>
    <w:p w14:paraId="425E530F"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Loại ý kiến thứ nhất, đề nghị không thành lập Quỹ tài chính nhà nước ngoài ngân sách mà cần có chính sách, quy định khuyến khích thành lập và phát triển Quỹ cộng đồng.</w:t>
      </w:r>
    </w:p>
    <w:p w14:paraId="425E5310"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Lý do vì Luật Thủy sản năm 2003 tuy đã cho phép thành lập quỹ tái tạo nguồn lợi thủy sản, nhưng sau 13 năm thi hành pháp luật về thủy sản thì quỹ chưa đi vào hoạt động.</w:t>
      </w:r>
    </w:p>
    <w:p w14:paraId="425E5311"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Việc thành lập quỹ sẽ dẫn đến thêm bộ máy biên chế. Thủ tướng Chính phủ đã có chỉ thị về tăng cường công tác quản lý đối với quỹ tài chính nhà nước ngoài ngân sách, trong đó quy định giải thể các quỹ hoạt động không hiệu quả…</w:t>
      </w:r>
    </w:p>
    <w:p w14:paraId="425E5312"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Loại ý kiến thứ hai, đề nghị thành lập quỹ trung ương và quỹ cấp tỉnh (như dự thảo luật) để có hệ thống quỹ đồng bộ từ trên xuống dưới, tiếp nhận được đầy đủ và triển khai nguồn lực tài chính hỗ trợ cho phát triển nguồn lợi thủy sản.</w:t>
      </w:r>
    </w:p>
    <w:p w14:paraId="425E5313"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Loại ý kiến thứ ba, đề nghị thành lập quỹ trung ương và khuyến khích phát triển quỹ cộng đồng, không thành lập quỹ cấp tỉnh.</w:t>
      </w:r>
    </w:p>
    <w:p w14:paraId="425E5314"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Theo Chủ nhiệm Ủy ban khoa học, công nghệ và môi trường của Quốc hội, tại hội nghị thẩm tra dự </w:t>
      </w:r>
      <w:proofErr w:type="gramStart"/>
      <w:r>
        <w:rPr>
          <w:rFonts w:ascii="Arial" w:hAnsi="Arial" w:cs="Arial"/>
          <w:color w:val="333333"/>
          <w:sz w:val="21"/>
          <w:szCs w:val="21"/>
        </w:rPr>
        <w:t>án</w:t>
      </w:r>
      <w:proofErr w:type="gramEnd"/>
      <w:r>
        <w:rPr>
          <w:rFonts w:ascii="Arial" w:hAnsi="Arial" w:cs="Arial"/>
          <w:color w:val="333333"/>
          <w:sz w:val="21"/>
          <w:szCs w:val="21"/>
        </w:rPr>
        <w:t xml:space="preserve"> luật thủy sản, đa số ý kiến đồng tình với loại ý kiến thứ nhất. Chiều 7-6, Quốc hội sẽ thảo luận tổ để cho ý kiến vào dự thảo luật thủy sản.</w:t>
      </w:r>
    </w:p>
    <w:p w14:paraId="425E5315"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Sáng 6-6, tin từ công an huyện Đạ Huoai, Lâm Đồng cho biết một nạn nhân đã tử vong trong vụ hai ô tô tông nhau nát đầu xảy ra trên địa bàn huyện vào trưa 5-6.</w:t>
      </w:r>
    </w:p>
    <w:p w14:paraId="425E5316"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Nạn nhân là ông Vũ Thái Bảo (70 tuổi, Việt kiều Mỹ, ngụ tại xã Lộc Thanh, Bảo Lộc). Ông Bảo là hành khách đi trên </w:t>
      </w:r>
      <w:proofErr w:type="gramStart"/>
      <w:r>
        <w:rPr>
          <w:rFonts w:ascii="Arial" w:hAnsi="Arial" w:cs="Arial"/>
          <w:color w:val="333333"/>
          <w:sz w:val="21"/>
          <w:szCs w:val="21"/>
        </w:rPr>
        <w:t>xe</w:t>
      </w:r>
      <w:proofErr w:type="gramEnd"/>
      <w:r>
        <w:rPr>
          <w:rFonts w:ascii="Arial" w:hAnsi="Arial" w:cs="Arial"/>
          <w:color w:val="333333"/>
          <w:sz w:val="21"/>
          <w:szCs w:val="21"/>
        </w:rPr>
        <w:t xml:space="preserve"> Limousine từ TP.HCM về Bảo Lộc.</w:t>
      </w:r>
    </w:p>
    <w:p w14:paraId="425E5317" w14:textId="77777777" w:rsidR="00E848D1"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Pr>
          <w:rFonts w:ascii="Arial" w:hAnsi="Arial" w:cs="Arial"/>
          <w:color w:val="333333"/>
          <w:sz w:val="21"/>
          <w:szCs w:val="21"/>
        </w:rPr>
        <w:t>Sau</w:t>
      </w:r>
      <w:r>
        <w:rPr>
          <w:rStyle w:val="apple-converted-space"/>
          <w:rFonts w:ascii="Arial" w:hAnsi="Arial" w:cs="Arial"/>
          <w:color w:val="333333"/>
          <w:sz w:val="21"/>
          <w:szCs w:val="21"/>
        </w:rPr>
        <w:t> </w:t>
      </w:r>
      <w:hyperlink r:id="rId4" w:tgtFrame="_blank" w:history="1">
        <w:proofErr w:type="gramStart"/>
        <w:r>
          <w:rPr>
            <w:rStyle w:val="Hyperlink"/>
            <w:rFonts w:ascii="Arial" w:hAnsi="Arial" w:cs="Arial"/>
            <w:color w:val="0E71B4"/>
            <w:sz w:val="20"/>
            <w:szCs w:val="20"/>
            <w:bdr w:val="none" w:sz="0" w:space="0" w:color="auto" w:frame="1"/>
          </w:rPr>
          <w:t>tai</w:t>
        </w:r>
        <w:proofErr w:type="gramEnd"/>
        <w:r>
          <w:rPr>
            <w:rStyle w:val="Hyperlink"/>
            <w:rFonts w:ascii="Arial" w:hAnsi="Arial" w:cs="Arial"/>
            <w:color w:val="0E71B4"/>
            <w:sz w:val="20"/>
            <w:szCs w:val="20"/>
            <w:bdr w:val="none" w:sz="0" w:space="0" w:color="auto" w:frame="1"/>
          </w:rPr>
          <w:t xml:space="preserve"> nạn</w:t>
        </w:r>
      </w:hyperlink>
      <w:r>
        <w:rPr>
          <w:rFonts w:ascii="Arial" w:hAnsi="Arial" w:cs="Arial"/>
          <w:color w:val="333333"/>
          <w:sz w:val="21"/>
          <w:szCs w:val="21"/>
        </w:rPr>
        <w:t>, ông Bảo được đưa đi cấp cứu tại Bệnh viện Định Quán, Đồng Nai. Tuy nhiên, do chấn thương nặng nên ông đã tử vong vào rạng sáng 6-6.</w:t>
      </w:r>
    </w:p>
    <w:p w14:paraId="425E5318"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Trước đó, khoảng 12h50 ngày 5-6, tại Dốc Dài trên quốc lộ 20, đoạn qua thị trấn Madaguoi, huyện Đạ Huoai, đã xảy ra vụ tai nạn giao thông giữa hai xe Limousine và Innova.</w:t>
      </w:r>
    </w:p>
    <w:p w14:paraId="425E5319"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lastRenderedPageBreak/>
        <w:t xml:space="preserve">Theo kết quả khám nghiệm hiện trường ban đầu, </w:t>
      </w:r>
      <w:proofErr w:type="gramStart"/>
      <w:r>
        <w:rPr>
          <w:rFonts w:ascii="Arial" w:hAnsi="Arial" w:cs="Arial"/>
          <w:color w:val="333333"/>
          <w:sz w:val="21"/>
          <w:szCs w:val="21"/>
        </w:rPr>
        <w:t>xe</w:t>
      </w:r>
      <w:proofErr w:type="gramEnd"/>
      <w:r>
        <w:rPr>
          <w:rFonts w:ascii="Arial" w:hAnsi="Arial" w:cs="Arial"/>
          <w:color w:val="333333"/>
          <w:sz w:val="21"/>
          <w:szCs w:val="21"/>
        </w:rPr>
        <w:t xml:space="preserve"> Limousine do tài xế Nguyễn Trọng Đương (45 tuổi, ngụ tại Bảo Lộc) điều khiển từ TP.HCM về Bảo Lộc, trên xe lúc này có 11 người. Khi đến đoạn trên, </w:t>
      </w:r>
      <w:proofErr w:type="gramStart"/>
      <w:r>
        <w:rPr>
          <w:rFonts w:ascii="Arial" w:hAnsi="Arial" w:cs="Arial"/>
          <w:color w:val="333333"/>
          <w:sz w:val="21"/>
          <w:szCs w:val="21"/>
        </w:rPr>
        <w:t>xe</w:t>
      </w:r>
      <w:proofErr w:type="gramEnd"/>
      <w:r>
        <w:rPr>
          <w:rFonts w:ascii="Arial" w:hAnsi="Arial" w:cs="Arial"/>
          <w:color w:val="333333"/>
          <w:sz w:val="21"/>
          <w:szCs w:val="21"/>
        </w:rPr>
        <w:t xml:space="preserve"> của anh Đương thắng gấp và quay ngang đường.</w:t>
      </w:r>
    </w:p>
    <w:p w14:paraId="425E531A"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Lúc này, </w:t>
      </w:r>
      <w:proofErr w:type="gramStart"/>
      <w:r>
        <w:rPr>
          <w:rFonts w:ascii="Arial" w:hAnsi="Arial" w:cs="Arial"/>
          <w:color w:val="333333"/>
          <w:sz w:val="21"/>
          <w:szCs w:val="21"/>
        </w:rPr>
        <w:t>xe</w:t>
      </w:r>
      <w:proofErr w:type="gramEnd"/>
      <w:r>
        <w:rPr>
          <w:rFonts w:ascii="Arial" w:hAnsi="Arial" w:cs="Arial"/>
          <w:color w:val="333333"/>
          <w:sz w:val="21"/>
          <w:szCs w:val="21"/>
        </w:rPr>
        <w:t xml:space="preserve"> Innova do tài xế Nguyễn Minh Hiếu (28 tuổi, ngụ tại TP.HCM) điều khiển theo chiều ngược lại, trên xe chở 8 người, đã không xử lý kịp nên tông trực diện vào xe Limousine.</w:t>
      </w:r>
    </w:p>
    <w:p w14:paraId="425E531B"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Lực tông mạnh khiến hai </w:t>
      </w:r>
      <w:proofErr w:type="gramStart"/>
      <w:r>
        <w:rPr>
          <w:rFonts w:ascii="Arial" w:hAnsi="Arial" w:cs="Arial"/>
          <w:color w:val="333333"/>
          <w:sz w:val="21"/>
          <w:szCs w:val="21"/>
        </w:rPr>
        <w:t>xe</w:t>
      </w:r>
      <w:proofErr w:type="gramEnd"/>
      <w:r>
        <w:rPr>
          <w:rFonts w:ascii="Arial" w:hAnsi="Arial" w:cs="Arial"/>
          <w:color w:val="333333"/>
          <w:sz w:val="21"/>
          <w:szCs w:val="21"/>
        </w:rPr>
        <w:t xml:space="preserve"> văng xa và đầu xe hư hỏng nặng. Nhiều hành khách đã văng ra khỏi </w:t>
      </w:r>
      <w:proofErr w:type="gramStart"/>
      <w:r>
        <w:rPr>
          <w:rFonts w:ascii="Arial" w:hAnsi="Arial" w:cs="Arial"/>
          <w:color w:val="333333"/>
          <w:sz w:val="21"/>
          <w:szCs w:val="21"/>
        </w:rPr>
        <w:t>xe</w:t>
      </w:r>
      <w:proofErr w:type="gramEnd"/>
      <w:r>
        <w:rPr>
          <w:rFonts w:ascii="Arial" w:hAnsi="Arial" w:cs="Arial"/>
          <w:color w:val="333333"/>
          <w:sz w:val="21"/>
          <w:szCs w:val="21"/>
        </w:rPr>
        <w:t xml:space="preserve"> và bị thương nặng. Tổng cộng 9 nạn nhân được đưa đi cấp cứu với nhiều thương tích như chấn thương sọ não, cột sống, đa chấn thương. Hầu hết những người bị thương đi trên </w:t>
      </w:r>
      <w:proofErr w:type="gramStart"/>
      <w:r>
        <w:rPr>
          <w:rFonts w:ascii="Arial" w:hAnsi="Arial" w:cs="Arial"/>
          <w:color w:val="333333"/>
          <w:sz w:val="21"/>
          <w:szCs w:val="21"/>
        </w:rPr>
        <w:t>xe</w:t>
      </w:r>
      <w:proofErr w:type="gramEnd"/>
      <w:r>
        <w:rPr>
          <w:rFonts w:ascii="Arial" w:hAnsi="Arial" w:cs="Arial"/>
          <w:color w:val="333333"/>
          <w:sz w:val="21"/>
          <w:szCs w:val="21"/>
        </w:rPr>
        <w:t xml:space="preserve"> Innova.</w:t>
      </w:r>
    </w:p>
    <w:p w14:paraId="425E531C"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Ngày 6-6, tại km 130 + 400 thuộc địa bàn bản Bãi Dinh, xã Dân Hóa (huyện Minh Hóa, Quảng Bình) xảy ra vụ cháy ôtô. Hàng trăm người dân địa phương và lực lượng chức năng tham gia cứu xe.</w:t>
      </w:r>
    </w:p>
    <w:p w14:paraId="425E531D"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Xe đầu kéo của Công ty một thành viên thương mại xuất nhập khẩu Khải Lâm (trụ sở tại tỉnh Nam Định) do tài xế Vũ Văn Điệt (34 tuổi, quê ở Nam Định) điều khiển, lưu thông trên quốc lộ 12A từ Khe Ve lên cửa khẩu quốc tế Cha Lo, đến dốc Bãi Dinh thì bốc cháy dữ dội.</w:t>
      </w:r>
    </w:p>
    <w:p w14:paraId="425E531E"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Lúc này công an xã Dân Hóa đang tuần tra thì gặp </w:t>
      </w:r>
      <w:proofErr w:type="gramStart"/>
      <w:r>
        <w:rPr>
          <w:rFonts w:ascii="Arial" w:hAnsi="Arial" w:cs="Arial"/>
          <w:color w:val="333333"/>
          <w:sz w:val="21"/>
          <w:szCs w:val="21"/>
        </w:rPr>
        <w:t>xe</w:t>
      </w:r>
      <w:proofErr w:type="gramEnd"/>
      <w:r>
        <w:rPr>
          <w:rFonts w:ascii="Arial" w:hAnsi="Arial" w:cs="Arial"/>
          <w:color w:val="333333"/>
          <w:sz w:val="21"/>
          <w:szCs w:val="21"/>
        </w:rPr>
        <w:t xml:space="preserve"> cháy, tài xế nhảy xuống xe kêu cứu.</w:t>
      </w:r>
    </w:p>
    <w:p w14:paraId="425E531F"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UBND xã và công an xã Dân Hóa huy động các phương tiện và dụng cụ chữa cháy cùng gần 100 người dân ở bản Bãi Dinh ra cứu </w:t>
      </w:r>
      <w:proofErr w:type="gramStart"/>
      <w:r>
        <w:rPr>
          <w:rFonts w:ascii="Arial" w:hAnsi="Arial" w:cs="Arial"/>
          <w:color w:val="333333"/>
          <w:sz w:val="21"/>
          <w:szCs w:val="21"/>
        </w:rPr>
        <w:t>xe</w:t>
      </w:r>
      <w:proofErr w:type="gramEnd"/>
      <w:r>
        <w:rPr>
          <w:rFonts w:ascii="Arial" w:hAnsi="Arial" w:cs="Arial"/>
          <w:color w:val="333333"/>
          <w:sz w:val="21"/>
          <w:szCs w:val="21"/>
        </w:rPr>
        <w:t>.</w:t>
      </w:r>
    </w:p>
    <w:p w14:paraId="425E5320"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Sau 30 phút nỗ lực, đám cháy được dập tắt. Nhờ được cứu kịp thời nên chiếc </w:t>
      </w:r>
      <w:proofErr w:type="gramStart"/>
      <w:r>
        <w:rPr>
          <w:rFonts w:ascii="Arial" w:hAnsi="Arial" w:cs="Arial"/>
          <w:color w:val="333333"/>
          <w:sz w:val="21"/>
          <w:szCs w:val="21"/>
        </w:rPr>
        <w:t>xe</w:t>
      </w:r>
      <w:proofErr w:type="gramEnd"/>
      <w:r>
        <w:rPr>
          <w:rFonts w:ascii="Arial" w:hAnsi="Arial" w:cs="Arial"/>
          <w:color w:val="333333"/>
          <w:sz w:val="21"/>
          <w:szCs w:val="21"/>
        </w:rPr>
        <w:t xml:space="preserve"> chỉ bị cháy bốn lốp trước và một phần đầu kéo bên phải, không bị thiệt hại gì về hàng hóa. </w:t>
      </w:r>
      <w:r>
        <w:rPr>
          <w:rStyle w:val="apple-converted-space"/>
          <w:rFonts w:ascii="Arial" w:hAnsi="Arial" w:cs="Arial"/>
          <w:color w:val="333333"/>
          <w:sz w:val="21"/>
          <w:szCs w:val="21"/>
        </w:rPr>
        <w:t> </w:t>
      </w:r>
    </w:p>
    <w:p w14:paraId="425E5321"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Nhu cầu sử dụng điện tăng cao khiến sản lượng tiêu thụ điện liên tục lập đỉnh. Mặc dù ngành điện khẳng định đã nâng cấp, cải tạo lưới điện nhưng tình trạng mất điện cục bộ và sự cố điện vẫn xảy ra ở nhiều nơi.</w:t>
      </w:r>
    </w:p>
    <w:p w14:paraId="425E5322"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Chiều tối 5-6, người dân tổ 2, P.Xuân Đỉnh (Q.Bắc Từ Liêm, Hà Nội) nhận được tin nhắn thông báo với nội dung do xảy ra sự cố nên sẽ cắt điện từ 17h-19h để sửa chữa, nâng cấp đường điện.</w:t>
      </w:r>
    </w:p>
    <w:p w14:paraId="425E5323"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Mặc dù khá thông cảm với ngành điện khi đã nhắn tin đến “từng nhà” để thông báo trước, nhưng do trong thời điểm nắng nóng, các cháu học sinh đang nghỉ hè ở nhà nên người dân ở đây vẫn bức xúc do thời gian cắt điện quá lâu.</w:t>
      </w:r>
    </w:p>
    <w:p w14:paraId="425E5324" w14:textId="77777777" w:rsidR="00E848D1"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Pr>
          <w:rStyle w:val="Strong"/>
          <w:rFonts w:ascii="Arial" w:hAnsi="Arial" w:cs="Arial"/>
          <w:color w:val="333333"/>
          <w:sz w:val="21"/>
          <w:szCs w:val="21"/>
          <w:bdr w:val="none" w:sz="0" w:space="0" w:color="auto" w:frame="1"/>
        </w:rPr>
        <w:t xml:space="preserve">Kỷ lục tiêu thụ điện </w:t>
      </w:r>
      <w:r>
        <w:rPr>
          <w:rStyle w:val="Strong"/>
          <w:rFonts w:ascii="MS Gothic" w:eastAsia="MS Gothic" w:hAnsi="MS Gothic" w:cs="MS Gothic" w:hint="eastAsia"/>
          <w:color w:val="333333"/>
          <w:sz w:val="21"/>
          <w:szCs w:val="21"/>
          <w:bdr w:val="none" w:sz="0" w:space="0" w:color="auto" w:frame="1"/>
        </w:rPr>
        <w:t> </w:t>
      </w:r>
      <w:r>
        <w:rPr>
          <w:rStyle w:val="Strong"/>
          <w:rFonts w:ascii="Arial" w:hAnsi="Arial" w:cs="Arial"/>
          <w:color w:val="333333"/>
          <w:sz w:val="21"/>
          <w:szCs w:val="21"/>
          <w:bdr w:val="none" w:sz="0" w:space="0" w:color="auto" w:frame="1"/>
        </w:rPr>
        <w:t>liên tục bị phá vỡ</w:t>
      </w:r>
    </w:p>
    <w:p w14:paraId="425E5325"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Còn tại P.Dịch Vọng (Q.Cầu Giấy), người dân lại than thở vì nhà đèn cắt điện vào... giữa đêm.</w:t>
      </w:r>
    </w:p>
    <w:p w14:paraId="425E5326"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Chị Mai Anh cho biết mặc dù không có thông báo trước, nhưng đến khoảng 12h đêm điện bị cắt và phải gần một tiếng sau mới cấp điện trở lại.</w:t>
      </w:r>
    </w:p>
    <w:p w14:paraId="425E5327"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Do vào giữa đêm, thời tiết lại nắng nóng nên cả gia đình chị và khắp khu phố đều bị ảnh hưởng rất nhiều đến sinh hoạt.</w:t>
      </w:r>
    </w:p>
    <w:p w14:paraId="425E5328"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Tương tự, tại khu vực làng Yên Xá (Triều Khúc - Thanh Trì), người dân tại đây cũng phản ảnh về tình trạng mất điện liên tục trong tuần.</w:t>
      </w:r>
    </w:p>
    <w:p w14:paraId="425E5329"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lastRenderedPageBreak/>
        <w:t xml:space="preserve">Đáng chú ý khi tình trạng mất điện kéo dài khoảng 1-2 tiếng với tần suất liên tục, trong thời điểm mùa hè nóng </w:t>
      </w:r>
      <w:r>
        <w:rPr>
          <w:rFonts w:ascii="MS Gothic" w:eastAsia="MS Gothic" w:hAnsi="MS Gothic" w:cs="MS Gothic" w:hint="eastAsia"/>
          <w:color w:val="333333"/>
          <w:sz w:val="21"/>
          <w:szCs w:val="21"/>
        </w:rPr>
        <w:t> </w:t>
      </w:r>
      <w:r>
        <w:rPr>
          <w:rFonts w:ascii="Arial" w:hAnsi="Arial" w:cs="Arial"/>
          <w:color w:val="333333"/>
          <w:sz w:val="21"/>
          <w:szCs w:val="21"/>
        </w:rPr>
        <w:t>nực khiến người dân không khỏi bức xúc.</w:t>
      </w:r>
    </w:p>
    <w:p w14:paraId="425E532A"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Theo Tập đoàn Điện lực Việt Nam (EVN), những ngày qua các số liệu về tiêu thụ điện của hệ thống điện quốc gia, hệ thống điện miền Bắc và TP Hà Nội liên tục lập các kỷ lục mới.</w:t>
      </w:r>
    </w:p>
    <w:p w14:paraId="425E532B"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Ngày 1-6, công suất và sản lượng điện đều đạt đỉnh thì đến ngày 2-6 các số liệu kỷ lục này lại tiếp tục bị phá vỡ.</w:t>
      </w:r>
    </w:p>
    <w:p w14:paraId="425E532C"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Do hai ngày 3 và 4-6 rơi vào thời điểm cuối tuần nên công suất giảm nhưng vẫn </w:t>
      </w:r>
      <w:r>
        <w:rPr>
          <w:rFonts w:ascii="MS Gothic" w:eastAsia="MS Gothic" w:hAnsi="MS Gothic" w:cs="MS Gothic" w:hint="eastAsia"/>
          <w:color w:val="333333"/>
          <w:sz w:val="21"/>
          <w:szCs w:val="21"/>
        </w:rPr>
        <w:t> </w:t>
      </w:r>
      <w:r>
        <w:rPr>
          <w:rFonts w:ascii="Arial" w:hAnsi="Arial" w:cs="Arial"/>
          <w:color w:val="333333"/>
          <w:sz w:val="21"/>
          <w:szCs w:val="21"/>
        </w:rPr>
        <w:t>đạt ở mức cao. Ngành điện nhận định ngày 5-6 tình hình nắng nóng vẫn tiếp diễn, trong khi các cơ quan, doanh nghiệp làm việc trở lại nên sản lượng tiêu thụ sẽ tiếp tục tăng cao.</w:t>
      </w:r>
    </w:p>
    <w:p w14:paraId="425E532D"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Theo đó, công suất đỉnh của hệ thống điện toàn quốc là vào ngày 2-6, đã vượt 30.000 MW và sản lượng điện tiêu thụ trong ngày lớn nhất đạt gần 630 triệu kWh. Hai ngày cuối tuần 3 và 4-6 sản lượng tiêu thụ giảm xuống tương ứng là 620 triệu kWh và 568 triệu kWh.</w:t>
      </w:r>
    </w:p>
    <w:p w14:paraId="425E532E"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EVN cho biết đã nhận định tình hình từ trước và chuẩn bị ứng phó với nhiều giải pháp, nhiều công trình nâng cấp, cải tạo lưới điện trước mùa nắng nóng nên góp phần cải thiện tình hình cấp điện.</w:t>
      </w:r>
    </w:p>
    <w:p w14:paraId="425E532F" w14:textId="77777777" w:rsidR="00E848D1"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Pr>
          <w:rStyle w:val="Strong"/>
          <w:rFonts w:ascii="Arial" w:hAnsi="Arial" w:cs="Arial"/>
          <w:color w:val="333333"/>
          <w:sz w:val="21"/>
          <w:szCs w:val="21"/>
          <w:bdr w:val="none" w:sz="0" w:space="0" w:color="auto" w:frame="1"/>
        </w:rPr>
        <w:t>Người dân gọi báo sự cố tăng mạnh</w:t>
      </w:r>
    </w:p>
    <w:p w14:paraId="425E5330"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Tuy nhiên, cũng theo số liệu từ các trung tâm chăm sóc khách hàng thuộc các tổng công ty điện lực, từ 0h ngày 1-6 đến 23h59 ngày 3-6 đã có 1.179 cuộc gọi đến trung tâm chăm sóc khách hàng đối với TP Hà Nội và có 13.509 cuộc gọi đối với các tỉnh, TP khác ở phía Bắc, tăng cao so với thời điểm cách đây một tháng. Phần lớn các cuộc gọi đến trung tâm chăm sóc khách hàng đều thông báo về việc mất điện.</w:t>
      </w:r>
    </w:p>
    <w:p w14:paraId="425E5331"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Mặc dù không có lịch cắt điện trên toàn Hà Nội nhưng trước tình trạng mất điện cục bộ diễn ra ở một số khu vực, đại diện EVN cho biết việc mất điện là có thể do sự cố quá tải. Nhu cầu sử dụng điện tăng cao khiến phụ tải tăng nên một số địa bàn xảy ra mất điện cục bộ.</w:t>
      </w:r>
    </w:p>
    <w:p w14:paraId="425E5332"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Tuy nhiên, theo ông Nguyễn Đức Ninh - phó giám đốc Trung tâm Điều độ hệ thống điện quốc gia A0, mặc dù hệ thống điện ghi nhận những số liệu cao nhất trong lịch sử nhưng vẫn thấp hơn kịch bản phương án vận hành cực đoan mà EVN/A0 dự đoán.</w:t>
      </w:r>
    </w:p>
    <w:p w14:paraId="425E5333"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EVN cũng cho biết đã huy động lực lượng làm việc tăng ca để kịp thời xử lý sự cố của người dân, đặc biệt là ca đêm, kịp thời cung cấp điện trở lại cho người dân.</w:t>
      </w:r>
    </w:p>
    <w:p w14:paraId="425E5334"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Ngoài ra, một số sự cố xảy ra tại khu vực như Bắc Ninh cũng đã được Tổng công ty Điện lực miền Bắc huy động hàng trăm nhân viên, công nhân để tập trung khắc phục sự cố.</w:t>
      </w:r>
    </w:p>
    <w:p w14:paraId="425E5335"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Sự kiện diễn ra tại hội nghị xúc tiến đầu tư vào Việt Nam tổ chức tại Tokyo, Nhật Bản với sự có mặt của Thủ tướng Nguyễn Xuân Phúc và Thủ tướng Shinzo Abe.</w:t>
      </w:r>
    </w:p>
    <w:p w14:paraId="425E5336"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Ngày 5-6, Công ty cổ phần FECON cho biết doanh ngiệp này và công ty con là Công ty cổ phần Hạ tầng FECON (FCI) đã cùng Công ty cổ phần đường cao tốc miền Trung Nhật Bản (NEXCO), Công ty cổ phần đường cao tốc quốc tế Nhật Bản (JEXWAY) chính thức trao văn bản thỏa thuận hợp tác chiến lược trong lĩnh vực đầu tư, phát triển các dự án hạ tầng giao thông tại Việt Nam. </w:t>
      </w:r>
    </w:p>
    <w:p w14:paraId="425E5337"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lastRenderedPageBreak/>
        <w:t>Theo thỏa thuận, NEXCO và JEXWAY sẽ hợp tác với FECON chuyển giao công nghệ, kỹ thuật và năng lực quản lý của Nhật Bản trong lĩnh vực hạ tầng giao thông tại Việt Nam, cũng như kết nối FECON với các nhà đầu tư và đối tác Nhật Bản khác.</w:t>
      </w:r>
    </w:p>
    <w:p w14:paraId="425E5338"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Đồng thời mở ra cơ hội hợp tác đầu tư hạ tầng giao thông giữa hai bên tại các nước khác trong khu vực.</w:t>
      </w:r>
    </w:p>
    <w:p w14:paraId="425E5339"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Trong giai đoạn đầu của hợp tác, NEXCO và JEXWAY sẽ mua lại 20% cổ phần của FECON tại dự </w:t>
      </w:r>
      <w:proofErr w:type="gramStart"/>
      <w:r>
        <w:rPr>
          <w:rFonts w:ascii="Arial" w:hAnsi="Arial" w:cs="Arial"/>
          <w:color w:val="333333"/>
          <w:sz w:val="21"/>
          <w:szCs w:val="21"/>
        </w:rPr>
        <w:t>án</w:t>
      </w:r>
      <w:proofErr w:type="gramEnd"/>
      <w:r>
        <w:rPr>
          <w:rFonts w:ascii="Arial" w:hAnsi="Arial" w:cs="Arial"/>
          <w:color w:val="333333"/>
          <w:sz w:val="21"/>
          <w:szCs w:val="21"/>
        </w:rPr>
        <w:t xml:space="preserve"> BOT tuyến tránh TP Phủ Lý và tăng cường mặt đường quốc lộ 1 qua Hà Nam. Sau đó tham gia vào việc quản lý, vận hành dự án, tiến tới áp dụng các kinh nghiệm và công nghệ quản lý tiên tiến của Nhật Bản vào dự </w:t>
      </w:r>
      <w:proofErr w:type="gramStart"/>
      <w:r>
        <w:rPr>
          <w:rFonts w:ascii="Arial" w:hAnsi="Arial" w:cs="Arial"/>
          <w:color w:val="333333"/>
          <w:sz w:val="21"/>
          <w:szCs w:val="21"/>
        </w:rPr>
        <w:t>án</w:t>
      </w:r>
      <w:proofErr w:type="gramEnd"/>
      <w:r>
        <w:rPr>
          <w:rFonts w:ascii="Arial" w:hAnsi="Arial" w:cs="Arial"/>
          <w:color w:val="333333"/>
          <w:sz w:val="21"/>
          <w:szCs w:val="21"/>
        </w:rPr>
        <w:t xml:space="preserve"> này.</w:t>
      </w:r>
    </w:p>
    <w:p w14:paraId="425E533A"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Ông Phạm Việt Khoa - chủ tịch FECON - đánh giá Việc NEXCO và JEXWAY tham gia dự </w:t>
      </w:r>
      <w:proofErr w:type="gramStart"/>
      <w:r>
        <w:rPr>
          <w:rFonts w:ascii="Arial" w:hAnsi="Arial" w:cs="Arial"/>
          <w:color w:val="333333"/>
          <w:sz w:val="21"/>
          <w:szCs w:val="21"/>
        </w:rPr>
        <w:t>án</w:t>
      </w:r>
      <w:proofErr w:type="gramEnd"/>
      <w:r>
        <w:rPr>
          <w:rFonts w:ascii="Arial" w:hAnsi="Arial" w:cs="Arial"/>
          <w:color w:val="333333"/>
          <w:sz w:val="21"/>
          <w:szCs w:val="21"/>
        </w:rPr>
        <w:t xml:space="preserve"> BOT tuyến tránh Phủ Lý sẽ góp phần quan trọng cho thành công của dự án, mang phương pháp vận hành, khai thác rất khoa học của Nhật Bản đến cho Việt Nam.</w:t>
      </w:r>
    </w:p>
    <w:p w14:paraId="425E533B"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Việc ký kết thỏa thuận hợp tác giữa FECON, NEXCO và JEXWAY cùng với thỏa thuận về việc mua bán cổ phần đánh dấu mốc lần đầu tiên có doanh nghiệp nước ngoài thực sự đặt chân vào thị trường BOT giao thông đang rất “nóng” tại Việt Nam.</w:t>
      </w:r>
    </w:p>
    <w:p w14:paraId="425E533C"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Được biết, dự án BOT tuyến tránh Phủ Lý mà NEXCO và JEXWAY mua lại cổ phần có chiều dài 43km, được khởi công năm 2014, hoàn thành năm 2016 và chính thức đưa vào khai thác với tổng mức đầu tư 2.046 tỉ đồng.</w:t>
      </w:r>
    </w:p>
    <w:p w14:paraId="425E533D"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Dự án do liên danh FECON, Cotteccons, Cienco 1 làm chủ đầu tư, trong đó FECON 40%, Cottecons 35%, Cienco 1 25%. Bên cạnh chuyển nhượng 20% vốn góp cho NEXCO và JEXWAY, 20% vốn còn lại của FECON được chuyển giao cho công ty con của doanh nghiệp này là Công ty CP hạ tầng FECON (FCI) quản lý.</w:t>
      </w:r>
    </w:p>
    <w:p w14:paraId="425E533E"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“Đừng để những hạn chế, yếu kém của chúng ta trong chuyện an toàn thực phẩm hôm nay trở thành gánh nặng và trách nhiệm phải giải quyết cho thế hệ đời sau”.</w:t>
      </w:r>
    </w:p>
    <w:p w14:paraId="425E533F"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Đại biểu Phạm Trọng Nhân (Bình Dương) nói như vậy khi phát biểu về việc thực hiện chính sách, pháp luật về an toàn thực phẩm (ATTP) giai đoạn 2011- 2016 tại Quốc hội ngày 5-6.</w:t>
      </w:r>
    </w:p>
    <w:p w14:paraId="425E5340"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Không riêng đại biểu Nhân, nỗi lo về một gánh nặng ATTP sẽ ảnh hưởng đến tương lai đất nước bao trùm khắp các ý kiến đại biểu phát biểu.</w:t>
      </w:r>
    </w:p>
    <w:p w14:paraId="425E5341" w14:textId="77777777" w:rsidR="00E848D1"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Pr>
          <w:rStyle w:val="Strong"/>
          <w:rFonts w:ascii="Arial" w:hAnsi="Arial" w:cs="Arial"/>
          <w:color w:val="333333"/>
          <w:sz w:val="21"/>
          <w:szCs w:val="21"/>
          <w:bdr w:val="none" w:sz="0" w:space="0" w:color="auto" w:frame="1"/>
        </w:rPr>
        <w:t>Một cọng bún ba bộ quản lý</w:t>
      </w:r>
    </w:p>
    <w:p w14:paraId="425E5342"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Đại biểu Nguyễn Mạnh Cường (Quảng Bình) cho rằng báo cáo của Chính phủ nêu trách nhiệm về ATTP thuộc cả ba bộ: Y tế, NN&amp;PTNT, Công thương nhưng nêu rất </w:t>
      </w:r>
      <w:proofErr w:type="gramStart"/>
      <w:r>
        <w:rPr>
          <w:rFonts w:ascii="Arial" w:hAnsi="Arial" w:cs="Arial"/>
          <w:color w:val="333333"/>
          <w:sz w:val="21"/>
          <w:szCs w:val="21"/>
        </w:rPr>
        <w:t>chung</w:t>
      </w:r>
      <w:proofErr w:type="gramEnd"/>
      <w:r>
        <w:rPr>
          <w:rFonts w:ascii="Arial" w:hAnsi="Arial" w:cs="Arial"/>
          <w:color w:val="333333"/>
          <w:sz w:val="21"/>
          <w:szCs w:val="21"/>
        </w:rPr>
        <w:t xml:space="preserve"> chung.</w:t>
      </w:r>
    </w:p>
    <w:p w14:paraId="425E5343"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Không rõ phạm </w:t>
      </w:r>
      <w:proofErr w:type="gramStart"/>
      <w:r>
        <w:rPr>
          <w:rFonts w:ascii="Arial" w:hAnsi="Arial" w:cs="Arial"/>
          <w:color w:val="333333"/>
          <w:sz w:val="21"/>
          <w:szCs w:val="21"/>
        </w:rPr>
        <w:t>vi</w:t>
      </w:r>
      <w:proofErr w:type="gramEnd"/>
      <w:r>
        <w:rPr>
          <w:rFonts w:ascii="Arial" w:hAnsi="Arial" w:cs="Arial"/>
          <w:color w:val="333333"/>
          <w:sz w:val="21"/>
          <w:szCs w:val="21"/>
        </w:rPr>
        <w:t xml:space="preserve">, trách nhiệm của mỗi bộ đối với các hạn chế này đến đâu, yếu kém của bộ nào là chính. Sự bất cập này thể hiện ngay ở khâu đầu tiên là phát hiện và tố giác hành </w:t>
      </w:r>
      <w:proofErr w:type="gramStart"/>
      <w:r>
        <w:rPr>
          <w:rFonts w:ascii="Arial" w:hAnsi="Arial" w:cs="Arial"/>
          <w:color w:val="333333"/>
          <w:sz w:val="21"/>
          <w:szCs w:val="21"/>
        </w:rPr>
        <w:t>vi</w:t>
      </w:r>
      <w:proofErr w:type="gramEnd"/>
      <w:r>
        <w:rPr>
          <w:rFonts w:ascii="Arial" w:hAnsi="Arial" w:cs="Arial"/>
          <w:color w:val="333333"/>
          <w:sz w:val="21"/>
          <w:szCs w:val="21"/>
        </w:rPr>
        <w:t>.</w:t>
      </w:r>
    </w:p>
    <w:p w14:paraId="425E5344"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Ông cho rằng hiện nay nếu ai đó có phát hiện bất an trong thực phẩm thì họ cũng không biết phải báo ở đâu, có biết thì thủ tục cũng rất rườm rà, “mặc dù chúng ta đã có Luật bảo vệ quyền lợi người tiêu dùng, Luật an toàn thực phẩm, Luật tố tụng dân sự nhưng những thủ tục về khiếu nại, phản ảnh, khởi kiện và bồi thường vẫn còn phức tạp kéo dài và cơ chế giải quyết, bảo vệ còn kém </w:t>
      </w:r>
      <w:r>
        <w:rPr>
          <w:rFonts w:ascii="MS Gothic" w:eastAsia="MS Gothic" w:hAnsi="MS Gothic" w:cs="MS Gothic" w:hint="eastAsia"/>
          <w:color w:val="333333"/>
          <w:sz w:val="21"/>
          <w:szCs w:val="21"/>
        </w:rPr>
        <w:t> </w:t>
      </w:r>
      <w:r>
        <w:rPr>
          <w:rFonts w:ascii="Arial" w:hAnsi="Arial" w:cs="Arial"/>
          <w:color w:val="333333"/>
          <w:sz w:val="21"/>
          <w:szCs w:val="21"/>
        </w:rPr>
        <w:t>hiệu quả”.</w:t>
      </w:r>
    </w:p>
    <w:p w14:paraId="425E5345"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lastRenderedPageBreak/>
        <w:t>Cụ thể hơn, đại biểu Phạm Trọng Nhân nêu dẫn chứng: chỉ riêng quản lý chất lượng, một cọng bún đang có cả ba bộ chịu trách nhiệm.</w:t>
      </w:r>
    </w:p>
    <w:p w14:paraId="425E5346"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Nguyên liệu, bột gạo ướt để làm bún thuộc trách nhiệm Bộ NN&amp;PTNT; sản phẩm, tinh bột thuộc về Bộ Công thương; sản phẩm bún bán trên thị trường nếu có chứa chất tinopal gây ngộ độc cho người tiêu dùng thì trách nhiệm thuộc về Bộ Y tế.</w:t>
      </w:r>
    </w:p>
    <w:p w14:paraId="425E5347"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Đại biểu Phạm Khánh Phong Lan - trưởng Ban quản lý ATTP TP.HCM - nêu một thực trạng khác: doanh nghiệp và cá nhân trong lĩnh vực thực phẩm đang bị bủa vây bởi một rừng giấy chứng nhận.</w:t>
      </w:r>
    </w:p>
    <w:p w14:paraId="425E5348"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Cụ thể, có 59 thủ tục để cấp các loại giấy từ các bộ, 47 loại thủ tục được ủy quyền cho địa phương. “Cả trăm cái thủ tục này phát sinh bao nhiêu là tiêu cực nhũng nhiễu.</w:t>
      </w:r>
    </w:p>
    <w:p w14:paraId="425E5349"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Các loại giấy này chủ yếu phục vụ công tác thanh tra xem có được... cấp giấy hay không, nhưng lại xem nhẹ hậu kiểm” - bà nói.</w:t>
      </w:r>
    </w:p>
    <w:p w14:paraId="425E534A" w14:textId="77777777" w:rsidR="00E848D1"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Pr>
          <w:rStyle w:val="Strong"/>
          <w:rFonts w:ascii="Arial" w:hAnsi="Arial" w:cs="Arial"/>
          <w:color w:val="333333"/>
          <w:sz w:val="21"/>
          <w:szCs w:val="21"/>
          <w:bdr w:val="none" w:sz="0" w:space="0" w:color="auto" w:frame="1"/>
        </w:rPr>
        <w:t>Phần chìm tảng băng ở đâu?</w:t>
      </w:r>
    </w:p>
    <w:p w14:paraId="425E534B"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Đại biểu Nguyễn Hoàng Mai (Tiền Giang) - phó chủ nhiệm Ủy ban Các vấn đề xã hội của Quốc hội - cho rằng con số mà Chính phủ nêu: giai đoạn 2011-2016 có 1.007 vụ ngộ độc thực phẩm, với 30.395 người mắc, 164 người chết chỉ là phần nổi của “tảng băng” ngộ độc thực phẩm.</w:t>
      </w:r>
    </w:p>
    <w:p w14:paraId="425E534C"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“Hằng năm có hàng chục triệu ca tiêu chảy liên quan tới thực phẩm và người dân tự xử lý, không được các cơ sở y tế ghi nhận.</w:t>
      </w:r>
    </w:p>
    <w:p w14:paraId="425E534D"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Bên cạnh đó còn hàng loạt bệnh tật nguy hiểm khác phát sinh từ việc tích tụ chất bẩn, chất độc hằng ngày thông qua thực phẩm không </w:t>
      </w:r>
      <w:proofErr w:type="gramStart"/>
      <w:r>
        <w:rPr>
          <w:rFonts w:ascii="Arial" w:hAnsi="Arial" w:cs="Arial"/>
          <w:color w:val="333333"/>
          <w:sz w:val="21"/>
          <w:szCs w:val="21"/>
        </w:rPr>
        <w:t>an</w:t>
      </w:r>
      <w:proofErr w:type="gramEnd"/>
      <w:r>
        <w:rPr>
          <w:rFonts w:ascii="Arial" w:hAnsi="Arial" w:cs="Arial"/>
          <w:color w:val="333333"/>
          <w:sz w:val="21"/>
          <w:szCs w:val="21"/>
        </w:rPr>
        <w:t xml:space="preserve"> toàn” - ông Mai nêu.</w:t>
      </w:r>
    </w:p>
    <w:p w14:paraId="425E534E"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Đại biểu Mai đưa ra con số theo khảo sát riêng của Văn phòng Quốc hội tiến hành cho thấy chỉ có 10% người được hỏi rất yên tâm với thực phẩm sử dụng hằng ngày, trong khi có tới 59% chưa yên tâm và 27% khẳng định không yên tâm.</w:t>
      </w:r>
    </w:p>
    <w:p w14:paraId="425E534F"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Do vậy người dân tìm nhiều cách để đối phó với thực phẩm bẩn bằng cách tự trồng rau, nuôi gà, nuôi heo </w:t>
      </w:r>
      <w:proofErr w:type="gramStart"/>
      <w:r>
        <w:rPr>
          <w:rFonts w:ascii="Arial" w:hAnsi="Arial" w:cs="Arial"/>
          <w:color w:val="333333"/>
          <w:sz w:val="21"/>
          <w:szCs w:val="21"/>
        </w:rPr>
        <w:t>theo</w:t>
      </w:r>
      <w:proofErr w:type="gramEnd"/>
      <w:r>
        <w:rPr>
          <w:rFonts w:ascii="Arial" w:hAnsi="Arial" w:cs="Arial"/>
          <w:color w:val="333333"/>
          <w:sz w:val="21"/>
          <w:szCs w:val="21"/>
        </w:rPr>
        <w:t xml:space="preserve"> kiểu tự cung tự cấp.</w:t>
      </w:r>
    </w:p>
    <w:p w14:paraId="425E5350"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Số đông còn lại thì phó mặc sức khỏe, tính mạng cho may rủi. Với thực trạng đó, “người dân bất </w:t>
      </w:r>
      <w:proofErr w:type="gramStart"/>
      <w:r>
        <w:rPr>
          <w:rFonts w:ascii="Arial" w:hAnsi="Arial" w:cs="Arial"/>
          <w:color w:val="333333"/>
          <w:sz w:val="21"/>
          <w:szCs w:val="21"/>
        </w:rPr>
        <w:t>an</w:t>
      </w:r>
      <w:proofErr w:type="gramEnd"/>
      <w:r>
        <w:rPr>
          <w:rFonts w:ascii="Arial" w:hAnsi="Arial" w:cs="Arial"/>
          <w:color w:val="333333"/>
          <w:sz w:val="21"/>
          <w:szCs w:val="21"/>
        </w:rPr>
        <w:t xml:space="preserve"> là điều đương nhiên” - đại biểu Nguyễn Hoàng Mai nói.</w:t>
      </w:r>
    </w:p>
    <w:p w14:paraId="425E5351"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Đại biểu Phạm Trọng Nhân tiếp tục đưa ra số liệu báo cáo tại Diễn đàn chính sách ATTP Việt Nam: hằng năm Việt Nam nhập khẩu khoảng 100.000 tấn thuốc bảo vệ thực vật với 4.100 chủng loại khác nhau, 90% số đó được nhập từ Trung Quốc.</w:t>
      </w:r>
    </w:p>
    <w:p w14:paraId="425E5352"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Nhưng đáng nói là Trung Quốc chỉ có 630 loại thuốc bảo vệ thực vật được phép lưu hành.</w:t>
      </w:r>
    </w:p>
    <w:p w14:paraId="425E5353"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Như vậy, có hàng ngàn chủng loại thuốc bảo vệ thực vật không được lưu hành tại Trung Quốc nhưng lại được nhập vào Việt Nam. “Liệu có quá khi nói rằng chúng ta đang tự đầu độc chính mình?” - </w:t>
      </w:r>
      <w:proofErr w:type="gramStart"/>
      <w:r>
        <w:rPr>
          <w:rFonts w:ascii="Arial" w:hAnsi="Arial" w:cs="Arial"/>
          <w:color w:val="333333"/>
          <w:sz w:val="21"/>
          <w:szCs w:val="21"/>
        </w:rPr>
        <w:t>ông</w:t>
      </w:r>
      <w:proofErr w:type="gramEnd"/>
      <w:r>
        <w:rPr>
          <w:rFonts w:ascii="Arial" w:hAnsi="Arial" w:cs="Arial"/>
          <w:color w:val="333333"/>
          <w:sz w:val="21"/>
          <w:szCs w:val="21"/>
        </w:rPr>
        <w:t xml:space="preserve"> đặt câu hỏi.</w:t>
      </w:r>
    </w:p>
    <w:p w14:paraId="425E5354"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Ngoại trưởng Mỹ đặt chân tới Wellington trong lúc thời tiết rất xấu và tâm trạng người dân địa phương hoàn toàn không vui sau khi Mỹ tuyên bố rút khỏi Thỏa thuận Paris.</w:t>
      </w:r>
    </w:p>
    <w:p w14:paraId="425E5355"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lastRenderedPageBreak/>
        <w:t>Theo báo Stuff (New Zealand), phái đoàn truyền thông tháp tùng ngoại trưởng Mỹ Rex Tillerson đã rất kinh ngạc khi chứng kiến cảnh người dân địa phương tỏ thái độ giận dữ bằng động thái giơ thẳng ngón tay giữa lên khi đoàn xe hộ tống ông Tillerson chạy qua thành phố.</w:t>
      </w:r>
    </w:p>
    <w:p w14:paraId="425E5356"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Nhà báo Gardiner Harris của tờ New York Times cho biết từng có mặt trong nhiều đoàn hộ tống tương tự, nhưng vẫn thấy sốc trước một phản ứng tiêu cực đến vậy.</w:t>
      </w:r>
    </w:p>
    <w:p w14:paraId="425E5357"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Không chỉ phóng viên của New York Times, ngay các nhân viên bảo vệ Ngoại trưởng cũng nhận ra ngay và kháo đùa về không khí đón tiếp "ấm áp" của Wellington.</w:t>
      </w:r>
    </w:p>
    <w:p w14:paraId="425E5358"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Chuyến thăm của Ngoại trưởng Mỹ tới New Zealand ngày 6-6 diễn ra đồng thời với một kết quả thăm dò dư luận do Stuff/Massey thực hiện với gần 40.000 người dân xứ sở kiwi cho thấy người dân New Zealand rất không thiện cảm với tổng thống Donald Trump, nhất là sau khi ông tuyên bố rút Mỹ khỏi Thỏa thuận Paris.</w:t>
      </w:r>
    </w:p>
    <w:p w14:paraId="425E5359"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Đón tiếp ngoại trưởng Mỹ, thủ tướng New Zealand, ông Bill English, một mặt thừa nhận những bất đồng trong quan điểm giữa hai nước trong ba mươi năm qua về các chương trình hạt nhân, nhưng mặt khác vẫn khẳng định: "Điều đó không ngăn cản chúng ta chia sẻ những giá trị chung và hợp tác trong lĩnh vực an ninh, quốc phòng".</w:t>
      </w:r>
    </w:p>
    <w:p w14:paraId="425E535A"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Trước đó, ngày 5-6, Ngoại trưởng Mỹ và bộ trưởng Quốc phòng Mỹ Jim Mattis cũng đã có cuộc gặp gỡ với các quan chức của Úc, nhấn mạnh rằng, bất chấp việc chính quyền của tổng thống Trump rút khỏi các thỏa thuận quan trọng về môi trường và thương mại, quan hệ giữa hai nước vẫn duy trì chặt chẽ.</w:t>
      </w:r>
    </w:p>
    <w:p w14:paraId="425E535B"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Đáp lại câu hỏi ông sẽ làm gì để giải quyết một loạt những nghi ngại về chủ nghĩa biệt lập của nước Mỹ dưới thời cầm quyền của ông Trump, ngoại trưởng Tillerson nói "Đó là lý do tại sao chúng tôi có mặt ở đây".</w:t>
      </w:r>
    </w:p>
    <w:p w14:paraId="425E535C"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Ông Tillerson cho rằng, mặc dù chính quyền của tổng thống Donald Trump đã rút Mỹ khỏi Hiệp định đối tác xuyên Thái Bình Dương (TTP) và thỏa thuận chống biến đổi khí hậu Paris, nhưng quan hệ giữa Mỹ và Úc vẫn còn gắn bó với nhau trên nhiều vấn đề khác như an ninh, kinh tế và thương mại.</w:t>
      </w:r>
    </w:p>
    <w:p w14:paraId="425E535D"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Nếu đề xuất được phê duyệt, 78.000 nhân viên liên bang Mỹ trong ngành hàng không sẽ trở thành nhân viên công ty tư nhân. Giới hàng không ủng hộ kế hoạch mang tính cách mạng này.</w:t>
      </w:r>
    </w:p>
    <w:p w14:paraId="425E535E"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Ngày 5-6, Tổng thống Mỹ Donald Trump đã thông báo về Sáng kiến Cải cách Kiểm soát không lưu </w:t>
      </w:r>
      <w:proofErr w:type="gramStart"/>
      <w:r>
        <w:rPr>
          <w:rFonts w:ascii="Arial" w:hAnsi="Arial" w:cs="Arial"/>
          <w:color w:val="333333"/>
          <w:sz w:val="21"/>
          <w:szCs w:val="21"/>
        </w:rPr>
        <w:t>theo</w:t>
      </w:r>
      <w:proofErr w:type="gramEnd"/>
      <w:r>
        <w:rPr>
          <w:rFonts w:ascii="Arial" w:hAnsi="Arial" w:cs="Arial"/>
          <w:color w:val="333333"/>
          <w:sz w:val="21"/>
          <w:szCs w:val="21"/>
        </w:rPr>
        <w:t xml:space="preserve"> đó đề xuất tư nhân hóa hệ thống kiểm soát không lưu.</w:t>
      </w:r>
    </w:p>
    <w:p w14:paraId="425E535F"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Đây là một phần trong khuôn khổ một kế hoạch lớn hơn nhằm cải thiện cơ sở hạ tầng của Mỹ mà ông Trump đã hứa trong quá trình vận động tranh cử.</w:t>
      </w:r>
    </w:p>
    <w:p w14:paraId="425E5360"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Tại buổi họp báo ở Nhà Trắng với nhiều lãnh đạo các hãng hàng không có mặt, ông Donald Trump cho biết đang đề xuất với Quốc hội các nguyên tắc mới cải cách hệ thống kiểm soát không lưu để các chuyến bay nhanh hơn, an toàn hơn và đúng giờ hơn.</w:t>
      </w:r>
    </w:p>
    <w:p w14:paraId="425E5361"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“Nếu đề xuất cải cách này được thông qua, các chuyến bay sẽ rẻ hơn, nhanh hơn và </w:t>
      </w:r>
      <w:proofErr w:type="gramStart"/>
      <w:r>
        <w:rPr>
          <w:rFonts w:ascii="Arial" w:hAnsi="Arial" w:cs="Arial"/>
          <w:color w:val="333333"/>
          <w:sz w:val="21"/>
          <w:szCs w:val="21"/>
        </w:rPr>
        <w:t>an</w:t>
      </w:r>
      <w:proofErr w:type="gramEnd"/>
      <w:r>
        <w:rPr>
          <w:rFonts w:ascii="Arial" w:hAnsi="Arial" w:cs="Arial"/>
          <w:color w:val="333333"/>
          <w:sz w:val="21"/>
          <w:szCs w:val="21"/>
        </w:rPr>
        <w:t xml:space="preserve"> toàn hơn. Đó là tương lai mà 20% tiền vé không phải trả cho chính quyền, máy bay không bị ách lại trên </w:t>
      </w:r>
      <w:r>
        <w:rPr>
          <w:rFonts w:ascii="Arial" w:hAnsi="Arial" w:cs="Arial"/>
          <w:color w:val="333333"/>
          <w:sz w:val="21"/>
          <w:szCs w:val="21"/>
        </w:rPr>
        <w:lastRenderedPageBreak/>
        <w:t>đường băng và máy bay không phải bay lòng vòng nhiều giờ trên các sân bay”, Tổng thống Mỹ đưa ra viễn cảnh đầy lạc quan.</w:t>
      </w:r>
    </w:p>
    <w:p w14:paraId="425E5362"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Trong kế hoạch đề xuất với Quốc hội, Tổng thống Trump nêu rõ: "Chính quyền ủng hộ việc chuyển các hoạt động kiểm soát không lưu của Cơ quan Hàng không liên bang (FAA) vào một thực thể phi chính phủ... nhằm thúc đẩy đổi mới trong ngành vận tải hàng không".</w:t>
      </w:r>
    </w:p>
    <w:p w14:paraId="425E5363"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Theo đó hội đồng quản trị mới sẽ gồm có 13 thành viên đến từ các hãng hàng không, các nghiệp đoàn trong ngành và các sân bay - những bên am hiểu công việc và gắn bó sát sườn với công việc.</w:t>
      </w:r>
    </w:p>
    <w:p w14:paraId="425E5364"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Đề xuất trên nhấn mạnh tiêu chí thực thể mới phải đáp ứng nhiệm vụ giám sát việc kiểm soát không lưu của Mỹ, bao gồm cả an toàn, an ninh quốc gia, và an ninh mạng.</w:t>
      </w:r>
    </w:p>
    <w:p w14:paraId="425E5365"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Trước đó, Tổng thống Donald Trump phê phán hệ thống kiểm soát không lưu hiện nay của Mỹ "cổ lỗ, hỏng, lỗi thời" dù chính quyền tiền nhiệm đã chi 7 tỉ USD để nâng cấp.</w:t>
      </w:r>
    </w:p>
    <w:p w14:paraId="425E5366"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Trong một bức </w:t>
      </w:r>
      <w:proofErr w:type="gramStart"/>
      <w:r>
        <w:rPr>
          <w:rFonts w:ascii="Arial" w:hAnsi="Arial" w:cs="Arial"/>
          <w:color w:val="333333"/>
          <w:sz w:val="21"/>
          <w:szCs w:val="21"/>
        </w:rPr>
        <w:t>thư</w:t>
      </w:r>
      <w:proofErr w:type="gramEnd"/>
      <w:r>
        <w:rPr>
          <w:rFonts w:ascii="Arial" w:hAnsi="Arial" w:cs="Arial"/>
          <w:color w:val="333333"/>
          <w:sz w:val="21"/>
          <w:szCs w:val="21"/>
        </w:rPr>
        <w:t xml:space="preserve"> gửi Quốc hội, ông Trump khẳng định "trong hoàn cảnh này, các nỗ lực quan liêu giấy tờ sẽ không thành công", đồng thời cho rằng cần "một thực thể kiểm soát không lưu mới phi lợi nhuận".</w:t>
      </w:r>
    </w:p>
    <w:p w14:paraId="425E5367"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Kế hoạch của Tổng thống Donald Trump đã được các cựu Bộ trưởng Giao thông của Mỹ đánh giá cao, cho đây là "giải pháp đúng đắn cho thế kỷ 21".</w:t>
      </w:r>
    </w:p>
    <w:p w14:paraId="425E5368"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Theo cựu Bộ trưởng Giao thông James Burnley, Mỹ đã tụt hậu xa so với nhiều nước, như Canada, những nước đã tách hệ thống kiểm soát không lưu khỏi những ràng buộc của chính quyền.</w:t>
      </w:r>
    </w:p>
    <w:p w14:paraId="425E5369"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Giới kinh doanh hàng không thì cho rằng đây là một cuộc cách mạng trong ngành vận chuyển hành khách.</w:t>
      </w:r>
    </w:p>
    <w:p w14:paraId="425E536A"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Tuy nhiên, những người phản đối vẫn tỏ ra thận trọng, cho rằng đề xuất trên trao quá nhiều quyền cho giới kinh doanh vận tải hàng không vốn chỉ ưu tiên cho lợi nhuận mà lờ đi yếu tố </w:t>
      </w:r>
      <w:proofErr w:type="gramStart"/>
      <w:r>
        <w:rPr>
          <w:rFonts w:ascii="Arial" w:hAnsi="Arial" w:cs="Arial"/>
          <w:color w:val="333333"/>
          <w:sz w:val="21"/>
          <w:szCs w:val="21"/>
        </w:rPr>
        <w:t>an</w:t>
      </w:r>
      <w:proofErr w:type="gramEnd"/>
      <w:r>
        <w:rPr>
          <w:rFonts w:ascii="Arial" w:hAnsi="Arial" w:cs="Arial"/>
          <w:color w:val="333333"/>
          <w:sz w:val="21"/>
          <w:szCs w:val="21"/>
        </w:rPr>
        <w:t xml:space="preserve"> ninh, an toàn.</w:t>
      </w:r>
    </w:p>
    <w:p w14:paraId="425E536B"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Đề xuất trên của Tổng thống Trump cần được sự phê chuẩn của Quốc hội Mỹ mới có hiệu lực.</w:t>
      </w:r>
    </w:p>
    <w:p w14:paraId="425E536C"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Lo ngại khả năng khả năng khủng hoảng lâu dài, dân Qatar ùa ra mua gom nhu yếu phẩm vì quốc gia này phụ thuộc chính vào hàng nhập khẩu.</w:t>
      </w:r>
    </w:p>
    <w:p w14:paraId="425E536D"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Ở siêu thị Carrefour tại thủ đô Doha của Qatar, dòng người đổ về mua sắm tăng đột biến chỉ vài giờ sau khi có thông tin một số quốc gia vùng Vịnh cùng Ai Cập tuyên bố cắt đứt quan hệ với Doha.</w:t>
      </w:r>
    </w:p>
    <w:p w14:paraId="425E536E"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Ở các kệ hàng thực phẩm, sữa, gạo và thịt gà nhanh chóng hết sạch.</w:t>
      </w:r>
    </w:p>
    <w:p w14:paraId="425E536F"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Azir, một </w:t>
      </w:r>
      <w:proofErr w:type="gramStart"/>
      <w:r>
        <w:rPr>
          <w:rFonts w:ascii="Arial" w:hAnsi="Arial" w:cs="Arial"/>
          <w:color w:val="333333"/>
          <w:sz w:val="21"/>
          <w:szCs w:val="21"/>
        </w:rPr>
        <w:t>lao</w:t>
      </w:r>
      <w:proofErr w:type="gramEnd"/>
      <w:r>
        <w:rPr>
          <w:rFonts w:ascii="Arial" w:hAnsi="Arial" w:cs="Arial"/>
          <w:color w:val="333333"/>
          <w:sz w:val="21"/>
          <w:szCs w:val="21"/>
        </w:rPr>
        <w:t xml:space="preserve"> động nhập cư người Sri Lanka, đẩy chiếc xe mua hàng chất đầy tả giấy cho cậu con trai 18 tháng tuổi. Anh được biết thông tin về tình hình hiện tại nhờ người thân từ Sri Lanka gọi qua. "Gia đình gọi qua khi tôi đang còn ngủ, tôi phải chạy ngay ra mua hàng vì sợ khủng hoảng", anh Azir giải thich.</w:t>
      </w:r>
    </w:p>
    <w:p w14:paraId="425E5370"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Qatar có biên giới trên bộ chỉ với Saudi Arabia và vương quốc nhỏ chừng 2 triệu dân này lệ thuộc hầu hết nguồn cung thực phẩm từ hàng nhập của các nước vùng Vịnh.</w:t>
      </w:r>
    </w:p>
    <w:p w14:paraId="425E5371"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lastRenderedPageBreak/>
        <w:t>Cũng trong tâm trạng như Azir là Ernest, người Li Băng. Anh Ernest thú nhận phải chạy vội ra gom thực phẩm về tích trữ vì nghe nói những người khác cũng sẽ làm như anh.</w:t>
      </w:r>
    </w:p>
    <w:p w14:paraId="425E5372"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Anh cùng người thân đẩy đến 2 </w:t>
      </w:r>
      <w:proofErr w:type="gramStart"/>
      <w:r>
        <w:rPr>
          <w:rFonts w:ascii="Arial" w:hAnsi="Arial" w:cs="Arial"/>
          <w:color w:val="333333"/>
          <w:sz w:val="21"/>
          <w:szCs w:val="21"/>
        </w:rPr>
        <w:t>xe</w:t>
      </w:r>
      <w:proofErr w:type="gramEnd"/>
      <w:r>
        <w:rPr>
          <w:rFonts w:ascii="Arial" w:hAnsi="Arial" w:cs="Arial"/>
          <w:color w:val="333333"/>
          <w:sz w:val="21"/>
          <w:szCs w:val="21"/>
        </w:rPr>
        <w:t xml:space="preserve"> mua hàng chất đầy bột làm bánh.</w:t>
      </w:r>
    </w:p>
    <w:p w14:paraId="425E5373"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Những siêu thị lớn khác ở thủ đô Doha cũng có cảnh tượng tương tự như ở Carrefour với lượng khách đông đột biến trong thời gian ngắn.</w:t>
      </w:r>
    </w:p>
    <w:p w14:paraId="425E5374"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Ở siêu thị Al-Meera, anh Denis, người Đức cũng đến mua hàng nhưng tin rằng đây chỉ là “cơn bão nhất thời” vì các nước khác có thể làm gì được khi “Qatar là một trong những quốc gia giàu nhất thế giới”!</w:t>
      </w:r>
    </w:p>
    <w:p w14:paraId="425E5375"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Quả thực </w:t>
      </w:r>
      <w:proofErr w:type="gramStart"/>
      <w:r>
        <w:rPr>
          <w:rFonts w:ascii="Arial" w:hAnsi="Arial" w:cs="Arial"/>
          <w:color w:val="333333"/>
          <w:sz w:val="21"/>
          <w:szCs w:val="21"/>
        </w:rPr>
        <w:t>theo</w:t>
      </w:r>
      <w:proofErr w:type="gramEnd"/>
      <w:r>
        <w:rPr>
          <w:rFonts w:ascii="Arial" w:hAnsi="Arial" w:cs="Arial"/>
          <w:color w:val="333333"/>
          <w:sz w:val="21"/>
          <w:szCs w:val="21"/>
        </w:rPr>
        <w:t xml:space="preserve"> bảng xếp hạng của Ngân hàng thế giới (WB) thì thu nhập trung bình hằng năm của người dân Qatar là 138.480 USD (số liệu 2015), thuộc nhóm cao nhất thế giới.</w:t>
      </w:r>
    </w:p>
    <w:p w14:paraId="425E5376"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Qatar có tên tuổi trên trường thế giới nhờ những khoản tiền khổng lồ đầu tư ở mọi nơi.</w:t>
      </w:r>
    </w:p>
    <w:p w14:paraId="425E5377"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Để trấn an người dân sau những quyết định cắt quan hệ ngoại giao từ nước ngoài, ngày 5-6, chính quyền Doha ra thông báo khẳng định các ngõ hàng hải và hàng không dùng nhập khẩu hàng hóa vẫn ổn.</w:t>
      </w:r>
    </w:p>
    <w:p w14:paraId="425E5378"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“Chính phủ sẽ thực thi mọi biện pháp cần thiết để hóa giải mọi ý định làm ảnh hưởng đến người dân và nền kinh tế Qatar”, bản thông báo cho biết.</w:t>
      </w:r>
    </w:p>
    <w:p w14:paraId="425E5379"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Tuy vậy các mặt hàng xuất khẩu của Qatar như máy móc, thiết bị điện tử hoặc gia súc qua ngõ đường bộ với Saudi Arabia chắc chắn sẽ bị ảnh hưởng sau quyết định cắt quan hệ từ nước láng giềng.</w:t>
      </w:r>
    </w:p>
    <w:p w14:paraId="425E537A"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Theo số liệu của LHQ, xuất khẩu của Qatar sang Saudi Arabia lên đến 896 triệu USD trong năm 2015.</w:t>
      </w:r>
    </w:p>
    <w:p w14:paraId="425E537B"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Quyết định cắt hàng không từ các nước vùng Vịnh cũng có thể làm ảnh hưởng nặng đến ngành du lịch của Qatar.</w:t>
      </w:r>
    </w:p>
    <w:p w14:paraId="425E537C"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Người dân Saudi láng giềng giàu có vẫn thường sang Qatar nghỉ lễ Aïd el-Fitr, sau tháng chay Ramadan, vốn đã bắt đầu được mươi ngày. </w:t>
      </w:r>
    </w:p>
    <w:p w14:paraId="425E537D"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Qatar thuộc Tây Á, nằm trên bán đảo nhỏ Qatar thuộc duyên hải đông bắc của bán đảo Ả Rập. Qatar, với diện tích 11.586 km², chỉ có biên giới trên bộ với Saudi Arabia về phía nam, phần còn lại là vịnh Ba Tư.</w:t>
      </w:r>
    </w:p>
    <w:p w14:paraId="425E537E"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Qatar trở thành một lãnh thổ bảo hộ thuộc Anh vào đầu thế kỷ 20 cho đến khi giành độc lập vào năm 1971. Gia tộc Thani lãnh đạo Qatar từ đầu thế kỷ 19. Qatar </w:t>
      </w:r>
      <w:proofErr w:type="gramStart"/>
      <w:r>
        <w:rPr>
          <w:rFonts w:ascii="Arial" w:hAnsi="Arial" w:cs="Arial"/>
          <w:color w:val="333333"/>
          <w:sz w:val="21"/>
          <w:szCs w:val="21"/>
        </w:rPr>
        <w:t>theo</w:t>
      </w:r>
      <w:proofErr w:type="gramEnd"/>
      <w:r>
        <w:rPr>
          <w:rFonts w:ascii="Arial" w:hAnsi="Arial" w:cs="Arial"/>
          <w:color w:val="333333"/>
          <w:sz w:val="21"/>
          <w:szCs w:val="21"/>
        </w:rPr>
        <w:t xml:space="preserve"> chế độ quân chủ thế tập, và nguyên thủ quốc gia lấy hiệu là Tiểu vương (emir).</w:t>
      </w:r>
    </w:p>
    <w:p w14:paraId="425E537F"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Vào đầu năm 2017, tổng dân số Qatar được ghi nhận là 2,3 triệu, nhưng trong đó khoảng 300.000 người là công dân Qatar, còn lại là người nước ngoài.</w:t>
      </w:r>
    </w:p>
    <w:p w14:paraId="425E5380"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Qatar một quốc gia phát triển với GDP cao nhờ trữ lượng khí đốt thiên nhiên và dầu mỏ lớn thứ ba thế giới.</w:t>
      </w:r>
    </w:p>
    <w:p w14:paraId="425E5381"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lastRenderedPageBreak/>
        <w:t>TTO - Một nhà thầu liên bang Mỹ đã ra tòa đối mặt với cáo buộc chuyển dữ liệu ra khỏi một cơ sở của chính phủ và gửi cho một trang tin tức.</w:t>
      </w:r>
    </w:p>
    <w:p w14:paraId="425E5382"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Bộ Tư pháp Mỹ cho biết người bị buộc tội là cô Leigh Winner (25 tuổi). Cô Winner bị bắt cuối tuần trước vì chuyển một báo cáo dán nhãn "Tuyệt mật" liên quan đến thông tin về những nỗ lực của các tin tặc Nga nhằm can thiệp vào cuộc bầu cử Mỹ năm 2016.</w:t>
      </w:r>
    </w:p>
    <w:p w14:paraId="425E5383"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Hãng tin Fox News ngày 5-6 cho biết vụ bắt giữ cô Winner được công bố chỉ một thời gian ngắn sau khi trang Intercept công bố câu chuyện chi tiết về cách tin tặc Nga tấn công ít nhất một nhà cung cấp phần mềm bầu cử Mỹ và gởi thư "lừa đảo" cho hơn 100 quan chức bầu cử địa phương vào cuối tháng 10 - đầu tháng 11-2016.</w:t>
      </w:r>
    </w:p>
    <w:p w14:paraId="425E5384"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Tuy nhiên bộ Tư pháp Mỹ đã không xác nhận việc cô Winner bị buộc tội có liên quan đến bài báo trên Intercept. Dù vậy, trang tin này xác nhận đã trích dẫn báo cáo ngày 5-5-2017 của Cơ quan </w:t>
      </w:r>
      <w:proofErr w:type="gramStart"/>
      <w:r>
        <w:rPr>
          <w:rFonts w:ascii="Arial" w:hAnsi="Arial" w:cs="Arial"/>
          <w:color w:val="333333"/>
          <w:sz w:val="21"/>
          <w:szCs w:val="21"/>
        </w:rPr>
        <w:t>An</w:t>
      </w:r>
      <w:proofErr w:type="gramEnd"/>
      <w:r>
        <w:rPr>
          <w:rFonts w:ascii="Arial" w:hAnsi="Arial" w:cs="Arial"/>
          <w:color w:val="333333"/>
          <w:sz w:val="21"/>
          <w:szCs w:val="21"/>
        </w:rPr>
        <w:t xml:space="preserve"> ninh Quốc gia (NSA).</w:t>
      </w:r>
    </w:p>
    <w:p w14:paraId="425E5385"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Trang Intercept đã liên lạc với NSA và văn phòng Giám đốc Tình báo Quốc gia về tài liệu trên và cả hai cơ quan này đều yêu cầu Intercept không đăng tải nội dung từ báo cáo.</w:t>
      </w:r>
    </w:p>
    <w:p w14:paraId="425E5386"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Các cơ quan tình báo này sau đó đã yêu cầu Intercept biên tập lại một số nội dung nhất định. Trang Intercept cho biết đã giữ lại một số thông tin </w:t>
      </w:r>
      <w:proofErr w:type="gramStart"/>
      <w:r>
        <w:rPr>
          <w:rFonts w:ascii="Arial" w:hAnsi="Arial" w:cs="Arial"/>
          <w:color w:val="333333"/>
          <w:sz w:val="21"/>
          <w:szCs w:val="21"/>
        </w:rPr>
        <w:t>theo</w:t>
      </w:r>
      <w:proofErr w:type="gramEnd"/>
      <w:r>
        <w:rPr>
          <w:rFonts w:ascii="Arial" w:hAnsi="Arial" w:cs="Arial"/>
          <w:color w:val="333333"/>
          <w:sz w:val="21"/>
          <w:szCs w:val="21"/>
        </w:rPr>
        <w:t xml:space="preserve"> yêu cầu của các cơ quan chức năng do nó "rõ ràng không phục vụ cho lợi ích cộng đồng".</w:t>
      </w:r>
    </w:p>
    <w:p w14:paraId="425E5387"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Báo cáo bị rò rỉ cũng cho biết tình báo quân đội Nga "đã tiến hành các hoạt động gián điệp" nhắm vào một công ty Mỹ vào tháng 8-2016 để lấy thông tin liên quan đến phần mềm bầu cử và cả phần cứng.</w:t>
      </w:r>
    </w:p>
    <w:p w14:paraId="425E5388"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Các tin tặc sau đó đã sử dụng phần mềm </w:t>
      </w:r>
      <w:proofErr w:type="gramStart"/>
      <w:r>
        <w:rPr>
          <w:rFonts w:ascii="Arial" w:hAnsi="Arial" w:cs="Arial"/>
          <w:color w:val="333333"/>
          <w:sz w:val="21"/>
          <w:szCs w:val="21"/>
        </w:rPr>
        <w:t>thu</w:t>
      </w:r>
      <w:proofErr w:type="gramEnd"/>
      <w:r>
        <w:rPr>
          <w:rFonts w:ascii="Arial" w:hAnsi="Arial" w:cs="Arial"/>
          <w:color w:val="333333"/>
          <w:sz w:val="21"/>
          <w:szCs w:val="21"/>
        </w:rPr>
        <w:t xml:space="preserve"> được để tạo một tài khoản email mới và khởi động một chiến dịch lừa đảo trực tuyến nhằm vào các tổ chức chính phủ Mỹ ở địa phương.</w:t>
      </w:r>
    </w:p>
    <w:p w14:paraId="425E5389"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Tài liệu trên không cho biết các tin tặc đã gởi email đến các bang nào tại Mỹ.</w:t>
      </w:r>
    </w:p>
    <w:p w14:paraId="425E538A"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Trang Washington Examiner đưa tin rằng cô Winner đã làm việc cho tập đoàn quốc tế Pluribus và được chỉ định đến một cơ sở của chính phủ Mỹ tại bang Georgia. Cô Winner được giao quản lý các tài liệu tuyệt mật từ tháng 2 vừa qua.</w:t>
      </w:r>
    </w:p>
    <w:p w14:paraId="425E538B"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Bản khai trình tại tòa của đặc vụ FBI Justin Garrick cho biết cô Winner từng phục vụ cho Không quân Mỹ với nhiệm vụ quản lý các thông tin </w:t>
      </w:r>
      <w:proofErr w:type="gramStart"/>
      <w:r>
        <w:rPr>
          <w:rFonts w:ascii="Arial" w:hAnsi="Arial" w:cs="Arial"/>
          <w:color w:val="333333"/>
          <w:sz w:val="21"/>
          <w:szCs w:val="21"/>
        </w:rPr>
        <w:t>an</w:t>
      </w:r>
      <w:proofErr w:type="gramEnd"/>
      <w:r>
        <w:rPr>
          <w:rFonts w:ascii="Arial" w:hAnsi="Arial" w:cs="Arial"/>
          <w:color w:val="333333"/>
          <w:sz w:val="21"/>
          <w:szCs w:val="21"/>
        </w:rPr>
        <w:t xml:space="preserve"> ninh mật.</w:t>
      </w:r>
    </w:p>
    <w:p w14:paraId="425E538C"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Đặc vụ Garrick cho biết nơi giữ bản báo cáo chỉ có 6 nhân viên liên quan đến vấn đề lưu trữ các bản sao và cô Winner là một trong số này.</w:t>
      </w:r>
    </w:p>
    <w:p w14:paraId="425E538D"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Các nhà điều tra đã phát hiện cô Winner trao đổi email với trang Intercept thông qua máy tính làm việc của cô.</w:t>
      </w:r>
    </w:p>
    <w:p w14:paraId="425E538E"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Bản khai có tuyên thệ của ông Garrick cho biết ông đã phỏng vấn cô Winner tại nhà vào cuối tuần trước và cô "đã thừa nhận cố ý in báo cáo tình báo mật về vấn đề đó" và gởi cho trang tin Intercept.</w:t>
      </w:r>
    </w:p>
    <w:p w14:paraId="425E538F"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Trong khi đó luật sư của cô Winner, ông Titus Thomas Nichols từ chối xác nhận liệu thân chủ của ông có bị buộc tội tiết lộ báo cáo của NSA cho Intercept hay không.</w:t>
      </w:r>
    </w:p>
    <w:p w14:paraId="425E5390"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lastRenderedPageBreak/>
        <w:t xml:space="preserve">"Thân chủ của tôi không có tiền án. Cô ấy là một người tốt, tất cả sự điên rồ này đã xảy ra </w:t>
      </w:r>
      <w:proofErr w:type="gramStart"/>
      <w:r>
        <w:rPr>
          <w:rFonts w:ascii="Arial" w:hAnsi="Arial" w:cs="Arial"/>
          <w:color w:val="333333"/>
          <w:sz w:val="21"/>
          <w:szCs w:val="21"/>
        </w:rPr>
        <w:t>theo</w:t>
      </w:r>
      <w:proofErr w:type="gramEnd"/>
      <w:r>
        <w:rPr>
          <w:rFonts w:ascii="Arial" w:hAnsi="Arial" w:cs="Arial"/>
          <w:color w:val="333333"/>
          <w:sz w:val="21"/>
          <w:szCs w:val="21"/>
        </w:rPr>
        <w:t xml:space="preserve"> cách bất ngờ" - ông Nichols nói với hãng AP qua điện thoại.</w:t>
      </w:r>
    </w:p>
    <w:p w14:paraId="425E5391"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Chính quyền Úc đang cân nhắc thay đổi Luật gián điệp, cấm tiệt các khoản quyên góp chính trị có nguồn gốc nước ngoài do quan ngại Bắc Kinh dùng tiền mua ảnh hưởng.</w:t>
      </w:r>
    </w:p>
    <w:p w14:paraId="425E5392"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“Đất nước Trung Quốc hiện đại hình thành dựa trên sự khẳng định chủ quyền quốc gia. Do đó, Trung Quốc cũng nên tôn trọng chủ quyền của các quốc gia khác, trong đó hiển nhiên bao gồm chủ quyền của chúng tôi” - Thủ tướng Úc Malcolm Turnbull phát biểu tại họp báo ngày hôm nay (6-6), </w:t>
      </w:r>
      <w:proofErr w:type="gramStart"/>
      <w:r>
        <w:rPr>
          <w:rFonts w:ascii="Arial" w:hAnsi="Arial" w:cs="Arial"/>
          <w:color w:val="333333"/>
          <w:sz w:val="21"/>
          <w:szCs w:val="21"/>
        </w:rPr>
        <w:t>theo</w:t>
      </w:r>
      <w:proofErr w:type="gramEnd"/>
      <w:r>
        <w:rPr>
          <w:rFonts w:ascii="Arial" w:hAnsi="Arial" w:cs="Arial"/>
          <w:color w:val="333333"/>
          <w:sz w:val="21"/>
          <w:szCs w:val="21"/>
        </w:rPr>
        <w:t xml:space="preserve"> báo Financial Times.</w:t>
      </w:r>
    </w:p>
    <w:p w14:paraId="425E5393"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Phát ngôn của ông Turnbull xuất hiện trong bối cảnh FairFax Media và Đài truyền hinh ABC tung ra bài điều tra vạch trần khoản quyên góp 6,7 triệu đô la Úc của hai tỉ phú Trung Quốc Huang Xiangmo và Chau Chak Wing cho các Đảng Tự do và Lao động Úc.</w:t>
      </w:r>
    </w:p>
    <w:p w14:paraId="425E5394"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Cơ quan Tình báo Úc (ASIO) hồi năm 2015 từng cảnh báo cảnh báo hai đảng này về chuyện nhận tài trợ từ cặp đôi tài phiệt có liên hệ với Đảng Cộng sản Trung Quốc. Lời khuyên này đã không được tiếp </w:t>
      </w:r>
      <w:proofErr w:type="gramStart"/>
      <w:r>
        <w:rPr>
          <w:rFonts w:ascii="Arial" w:hAnsi="Arial" w:cs="Arial"/>
          <w:color w:val="333333"/>
          <w:sz w:val="21"/>
          <w:szCs w:val="21"/>
        </w:rPr>
        <w:t>thu</w:t>
      </w:r>
      <w:proofErr w:type="gramEnd"/>
      <w:r>
        <w:rPr>
          <w:rFonts w:ascii="Arial" w:hAnsi="Arial" w:cs="Arial"/>
          <w:color w:val="333333"/>
          <w:sz w:val="21"/>
          <w:szCs w:val="21"/>
        </w:rPr>
        <w:t>.</w:t>
      </w:r>
    </w:p>
    <w:p w14:paraId="425E5395"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Tỉ phú Huang, nhà sáng lập công ty bất động sản Yuhu Group, là trung tâm của một xìcăngđan bùng nổ năm ngoái khiến thượng nghị sĩ Đảng Lao động Úc, ông Sam Dastyari phải từ bỏ một số chức vụ.</w:t>
      </w:r>
    </w:p>
    <w:p w14:paraId="425E5396"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Người ta phát hiện ông Dastyari nhận rất nhiều tiền từ công ty Yuhu để chi tiêu cá nhân. Khi trả lời phỏng vấn truyền thông Trung Quốc, ông này còn công khai kêu gọi Úc tôn trọng yêu sách chủ quyền của Trung Quốc ở Biển Đông, một điều trái với quan điểm của Đảng Lao động mà ông là thành viên.</w:t>
      </w:r>
    </w:p>
    <w:p w14:paraId="425E5397"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Điều tra của Fairfax/ABC còn phát hiện thấy ông Dastyari đã thay mặt tỉ phú Huang can thiệp vào hồ sơ xin quốc tịch của ông này ở Bộ Nhập cư và quốc tịch Úc. Tuy nhiên ASIO phát hiện ra và chặn hồ sơ này lại.</w:t>
      </w:r>
    </w:p>
    <w:p w14:paraId="425E5398"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Sau vụ lùm xùm, tỉ phú Huang từ chức chủ tịch Viện Quan hệ Úc - Trung (ACRI), một tổ chức học giả có liên hệ với Đại học Kỹ thuật Sydney.</w:t>
      </w:r>
    </w:p>
    <w:p w14:paraId="425E5399"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Viện ACRI bị rất nhiều học giả chỉ trích, cho rằng quan điểm thân Trung Quốc của tổ chức này là một phần của chiến dịch tuyên truyền toàn cầu trị giá 10 tỉ USD của Bắc Kinh.</w:t>
      </w:r>
    </w:p>
    <w:p w14:paraId="425E539A"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Giáo sư John Fitzgerald, Đại học Kỹ thuật Swinburne, nhận xét rằng các bằng chứng đang có cho thấy các doanh nhân Trung Quốc đang ra sức gây ảnh hưởng lên chính trường Úc để hỗ trợ các mục tiêu chính sách của Trung Quốc.</w:t>
      </w:r>
    </w:p>
    <w:p w14:paraId="425E539B"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“Người Úc rất ghét bàn tay can thiệp của nước ngoài vào hoạt động bầu cử - dù đó là từ Mỹ, Nga hay Trung Quốc - vì nó có thể làm thay đổi kết quả chính trị và ảnh hưởng đến niềm tin vào hệ thống bầu cử” - Giáo sư Fitzgerald nhấn mạnh.</w:t>
      </w:r>
    </w:p>
    <w:p w14:paraId="425E539C"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Trước Úc, các quốc gia phương Tây khác gồm Mỹ và Anh đã cấm các đảng phái nhận tài trợ từ nước ngoài.</w:t>
      </w:r>
    </w:p>
    <w:p w14:paraId="425E539D"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lastRenderedPageBreak/>
        <w:t xml:space="preserve">Washington từng bày tỏ quan ngại về việc Trung Quốc nhúng </w:t>
      </w:r>
      <w:proofErr w:type="gramStart"/>
      <w:r>
        <w:rPr>
          <w:rFonts w:ascii="Arial" w:hAnsi="Arial" w:cs="Arial"/>
          <w:color w:val="333333"/>
          <w:sz w:val="21"/>
          <w:szCs w:val="21"/>
        </w:rPr>
        <w:t>tay</w:t>
      </w:r>
      <w:proofErr w:type="gramEnd"/>
      <w:r>
        <w:rPr>
          <w:rFonts w:ascii="Arial" w:hAnsi="Arial" w:cs="Arial"/>
          <w:color w:val="333333"/>
          <w:sz w:val="21"/>
          <w:szCs w:val="21"/>
        </w:rPr>
        <w:t xml:space="preserve"> vào chính trường Úc, bên cạnh đó là vai trò của cộng đồng siêu giàu ở Bắc Kinh trong việc triển khai quyền lực mềm ở hải ngoại.</w:t>
      </w:r>
    </w:p>
    <w:p w14:paraId="425E539E"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Các nhà nghiên cứu Nhật Bản đã xác định được những đặc trưng cụ thể của một gien giúp con người có thể sống lâu trăm tuổi.</w:t>
      </w:r>
    </w:p>
    <w:p w14:paraId="425E539F"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Theo báo Asahi (Nhật Bản), phát hiện này có thể mở đường cho việc nghiên cứu, phát triển các loại thuốc kéo dài tuổi thọ cho con người.</w:t>
      </w:r>
    </w:p>
    <w:p w14:paraId="425E53A0"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Các nhà khoa học thuộc Viện lão khoa thủ đô Tokyo, ĐH Keio cùng một số viện nghiên cứu khác cho biết những người sống lâu trăm tuổi và những người sống thọ tới gần ngưỡng đó đều có chung những đặc trưng cụ thể của một gien có khả năng giúp ngăn cản sự di căn của tế bào ung thư và giúp hình thành các xương.</w:t>
      </w:r>
    </w:p>
    <w:p w14:paraId="425E53A1"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Ông Masashi Tanaka, trưởng khoa thí nghiệm lâm sàng tại Viện lão khoa thủ đô Tokyo, nói: "Loại gien mà chúng tôi tìm thấy gần đây không phải là nhân tố duy nhất quyết định tuổi thọ của con người. Nhưng chúng tôi tin rằng nó có vai trò trong việc chống lão hóa </w:t>
      </w:r>
      <w:proofErr w:type="gramStart"/>
      <w:r>
        <w:rPr>
          <w:rFonts w:ascii="Arial" w:hAnsi="Arial" w:cs="Arial"/>
          <w:color w:val="333333"/>
          <w:sz w:val="21"/>
          <w:szCs w:val="21"/>
        </w:rPr>
        <w:t>theo</w:t>
      </w:r>
      <w:proofErr w:type="gramEnd"/>
      <w:r>
        <w:rPr>
          <w:rFonts w:ascii="Arial" w:hAnsi="Arial" w:cs="Arial"/>
          <w:color w:val="333333"/>
          <w:sz w:val="21"/>
          <w:szCs w:val="21"/>
        </w:rPr>
        <w:t xml:space="preserve"> cách này hay cách khác".</w:t>
      </w:r>
    </w:p>
    <w:p w14:paraId="425E53A2"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Mặc dù việc tập luyện thể thao và chế độ dinh dưỡng hợp lý góp phần đáng kể trong việc quyết định tuổi thọ của một người, các chuyên gia vẫn tin rằng những người có tuổi thọ đáng ngưỡng mộ như vậy đều đã được "trời ban" sẵn cho một loại gien đặc biệt. Loại gien này là yếu tố quyết định từ 20-30% tới tuổi thọ của họ.</w:t>
      </w:r>
    </w:p>
    <w:p w14:paraId="425E53A3"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Các nhà nghiên cứu đã thu thập mẫu máu và các mẫu nghiên cứu khác để thu thập thông tin gien của nhóm đối tượng nghiên cứu gồm 530 người có tuổi thọ từ 95 trở lên. Hầu hết trong đó là những người hơn 100 tuổi. Một nhóm đối tượng nghiên cứu khác gồm 4.312 người dưới 80 tuổi.</w:t>
      </w:r>
    </w:p>
    <w:p w14:paraId="425E53A4"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Các nhà khoa học cũng nghiên cứu một nhóm đối tượng khác gồm 952 người Trung Quốc, trong đó có 447 người thọ từ 95 tuổi trở lên.</w:t>
      </w:r>
    </w:p>
    <w:p w14:paraId="425E53A5"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Cùng với gien APOE là loại gien được cho rằng có liên quan tới tuổi thọ cao ở người, các nhà nghiên cứu nhận thấy những người sống lâu đều chia sẻ những đặc trưng trong một loại gien được gọi là CLEC3B. Loại gien này có liên quan tới quá trình tạo ra tetranectin, một loại protein có liên quan tới quá trình di căn của các khối u ác tính và hình thành xương.</w:t>
      </w:r>
    </w:p>
    <w:p w14:paraId="425E53A6"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Từ một phát hiện cách đây gần 20 năm, các nhà khoa học đang tiến gần đến một liệu pháp mới hứa hẹn giúp con người chống chọi lại căn bệnh ung thư.</w:t>
      </w:r>
    </w:p>
    <w:p w14:paraId="425E53A7"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Ngành y thế giới đang háo hức trước một hướng đi nghiên cứu đầy triển vọng trong điều trị ung </w:t>
      </w:r>
      <w:proofErr w:type="gramStart"/>
      <w:r>
        <w:rPr>
          <w:rFonts w:ascii="Arial" w:hAnsi="Arial" w:cs="Arial"/>
          <w:color w:val="333333"/>
          <w:sz w:val="21"/>
          <w:szCs w:val="21"/>
        </w:rPr>
        <w:t>thư</w:t>
      </w:r>
      <w:proofErr w:type="gramEnd"/>
      <w:r>
        <w:rPr>
          <w:rFonts w:ascii="Arial" w:hAnsi="Arial" w:cs="Arial"/>
          <w:color w:val="333333"/>
          <w:sz w:val="21"/>
          <w:szCs w:val="21"/>
        </w:rPr>
        <w:t xml:space="preserve">. Tại một hội thảo lớn do Hiệp hội Ung </w:t>
      </w:r>
      <w:proofErr w:type="gramStart"/>
      <w:r>
        <w:rPr>
          <w:rFonts w:ascii="Arial" w:hAnsi="Arial" w:cs="Arial"/>
          <w:color w:val="333333"/>
          <w:sz w:val="21"/>
          <w:szCs w:val="21"/>
        </w:rPr>
        <w:t>thư</w:t>
      </w:r>
      <w:proofErr w:type="gramEnd"/>
      <w:r>
        <w:rPr>
          <w:rFonts w:ascii="Arial" w:hAnsi="Arial" w:cs="Arial"/>
          <w:color w:val="333333"/>
          <w:sz w:val="21"/>
          <w:szCs w:val="21"/>
        </w:rPr>
        <w:t xml:space="preserve"> học Hoa Kỳ tổ chức cuối tuần qua ở thành phố Chicago, các bác sĩ và giới đầu tư ngành dược phẩm đã thảo luận sôi nổi về những kết quả khả quan ban đầu của hướng điều trị mới.</w:t>
      </w:r>
    </w:p>
    <w:p w14:paraId="425E53A8" w14:textId="77777777" w:rsidR="00E848D1"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Pr>
          <w:rStyle w:val="Strong"/>
          <w:rFonts w:ascii="Arial" w:hAnsi="Arial" w:cs="Arial"/>
          <w:color w:val="333333"/>
          <w:sz w:val="21"/>
          <w:szCs w:val="21"/>
          <w:bdr w:val="none" w:sz="0" w:space="0" w:color="auto" w:frame="1"/>
        </w:rPr>
        <w:t>Phát hiện thú vị</w:t>
      </w:r>
    </w:p>
    <w:p w14:paraId="425E53A9"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IDO là tên gọi của một loại enzyme trong cơ thể người. Trong vai trò tích cực, nó được biết đến như một “người lính” bảo vệ các em bé từ lúc mới hình thành, tránh bị hệ miễn dịch của người mẹ đánh dấu “vật thể lạ” và tấn công.</w:t>
      </w:r>
    </w:p>
    <w:p w14:paraId="425E53AA"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lastRenderedPageBreak/>
        <w:t>Trong một nghiên cứu năm 1998 công bố trên Tạp chí Science, các nhà khoa học quan sát thấy enzyme IDO có thể phá vỡ cấu trúc của tryptophan, một amino axit thiết yếu cung cấp năng lượng cho tế bào miễn dịch T, và khiến nó ngừng hoạt động.</w:t>
      </w:r>
    </w:p>
    <w:p w14:paraId="425E53AB"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Năm năm sau, các nhà nghiên cứu Bỉ phát hiện ra hầu hết các khối u trong cơ thể người cũng tiết ra IDO để giúp chúng phát triển mà không bị hệ miễn dịch cản trở. Từ đây, các bác sĩ nghĩ đến phương án loại bỏ lớp bảo vệ này để hệ miễn dịch có thể hoàn thành chức năng của nó: tiêu diệt các tế bào ung </w:t>
      </w:r>
      <w:proofErr w:type="gramStart"/>
      <w:r>
        <w:rPr>
          <w:rFonts w:ascii="Arial" w:hAnsi="Arial" w:cs="Arial"/>
          <w:color w:val="333333"/>
          <w:sz w:val="21"/>
          <w:szCs w:val="21"/>
        </w:rPr>
        <w:t>thư</w:t>
      </w:r>
      <w:proofErr w:type="gramEnd"/>
      <w:r>
        <w:rPr>
          <w:rFonts w:ascii="Arial" w:hAnsi="Arial" w:cs="Arial"/>
          <w:color w:val="333333"/>
          <w:sz w:val="21"/>
          <w:szCs w:val="21"/>
        </w:rPr>
        <w:t>.</w:t>
      </w:r>
    </w:p>
    <w:p w14:paraId="425E53AC"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Một trong những công ty dược đi tiên phong trong hướng điều trị này là Incyte Corp. có trụ sở tại thành phố Wilmington (bang Delaware, Mỹ). Tuy nhiên, trong quá trình nghiên cứu, họ phát hiện ra chỉ ức chế enzyme IDO thôi thì không đủ để tiêu diệt khối u.</w:t>
      </w:r>
    </w:p>
    <w:p w14:paraId="425E53AD"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Các nhà nhiên cứu nảy ra một chiến lược khác, đó là kết hợp hai mũi tấn công: Trước tiên thuốc ức chế enzyme IDO sẽ “lột trần” khối u. Sau đó, các tế bào miễn dịch đã được hoạt hóa sẽ thực hiện đòn kết liễu (hay còn gọi là liệu pháp tế bào miễn dịch).</w:t>
      </w:r>
    </w:p>
    <w:p w14:paraId="425E53AE"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Và đây là lúc các “tay chơi” lớn xuất hiện. Bốn gã khổng lồ ngành dược chuyên sản xuất thuốc trị ung </w:t>
      </w:r>
      <w:proofErr w:type="gramStart"/>
      <w:r>
        <w:rPr>
          <w:rFonts w:ascii="Arial" w:hAnsi="Arial" w:cs="Arial"/>
          <w:color w:val="333333"/>
          <w:sz w:val="21"/>
          <w:szCs w:val="21"/>
        </w:rPr>
        <w:t>thư</w:t>
      </w:r>
      <w:proofErr w:type="gramEnd"/>
      <w:r>
        <w:rPr>
          <w:rFonts w:ascii="Arial" w:hAnsi="Arial" w:cs="Arial"/>
          <w:color w:val="333333"/>
          <w:sz w:val="21"/>
          <w:szCs w:val="21"/>
        </w:rPr>
        <w:t xml:space="preserve"> gồm Merck &amp; Co., Bristol-Myers Squibb Co., Roche Holding AG và AstraZeneca Plc. quyết định bắt tay với Incyte do nhìn thấy tiềm năng lớn của hướng điều trị này.</w:t>
      </w:r>
    </w:p>
    <w:p w14:paraId="425E53AF" w14:textId="77777777" w:rsidR="00E848D1"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Pr>
          <w:rStyle w:val="Strong"/>
          <w:rFonts w:ascii="Arial" w:hAnsi="Arial" w:cs="Arial"/>
          <w:color w:val="333333"/>
          <w:sz w:val="21"/>
          <w:szCs w:val="21"/>
          <w:bdr w:val="none" w:sz="0" w:space="0" w:color="auto" w:frame="1"/>
        </w:rPr>
        <w:t>Thị trường 5 tỉ USD</w:t>
      </w:r>
    </w:p>
    <w:p w14:paraId="425E53B0"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Theo Hãng tin Bloomberg, các kết quả điều trị ban đầu </w:t>
      </w:r>
      <w:proofErr w:type="gramStart"/>
      <w:r>
        <w:rPr>
          <w:rFonts w:ascii="Arial" w:hAnsi="Arial" w:cs="Arial"/>
          <w:color w:val="333333"/>
          <w:sz w:val="21"/>
          <w:szCs w:val="21"/>
        </w:rPr>
        <w:t>theo</w:t>
      </w:r>
      <w:proofErr w:type="gramEnd"/>
      <w:r>
        <w:rPr>
          <w:rFonts w:ascii="Arial" w:hAnsi="Arial" w:cs="Arial"/>
          <w:color w:val="333333"/>
          <w:sz w:val="21"/>
          <w:szCs w:val="21"/>
        </w:rPr>
        <w:t xml:space="preserve"> phương pháp mới trên một nhóm bệnh nhân ung thư đã được trình bày tại hội thảo ở Chicago hôm 3-6 và được các chuyên gia đánh giá rất hứa hẹn.</w:t>
      </w:r>
    </w:p>
    <w:p w14:paraId="425E53B1"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Kết quả mới nhất cũng xác nhận một nghiên cứu trước đó về hiệu quả của việc kết hợp loại thuốc Epacadostat (chuyên ức chế enzyme IDO) của Incyte và một loại thuốc trị ung </w:t>
      </w:r>
      <w:proofErr w:type="gramStart"/>
      <w:r>
        <w:rPr>
          <w:rFonts w:ascii="Arial" w:hAnsi="Arial" w:cs="Arial"/>
          <w:color w:val="333333"/>
          <w:sz w:val="21"/>
          <w:szCs w:val="21"/>
        </w:rPr>
        <w:t>thư</w:t>
      </w:r>
      <w:proofErr w:type="gramEnd"/>
      <w:r>
        <w:rPr>
          <w:rFonts w:ascii="Arial" w:hAnsi="Arial" w:cs="Arial"/>
          <w:color w:val="333333"/>
          <w:sz w:val="21"/>
          <w:szCs w:val="21"/>
        </w:rPr>
        <w:t xml:space="preserve"> khác, chẳng hạn Keytruda của Hãng Merck. Các bác sĩ nhận thấy sự phối hợp này làm tăng hiệu quả điều trị mà không làm gia tăng đáng kể tác dụng phụ - hiện tượng thường thấy khi kết hợp nhiều loại thuốc.</w:t>
      </w:r>
    </w:p>
    <w:p w14:paraId="425E53B2"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Giai đoạn thử nghiệm cuối cùng để hỗn hợp thuốc Epacadostat + Keytruda được phê chuẩn cho việc điều trị ung </w:t>
      </w:r>
      <w:proofErr w:type="gramStart"/>
      <w:r>
        <w:rPr>
          <w:rFonts w:ascii="Arial" w:hAnsi="Arial" w:cs="Arial"/>
          <w:color w:val="333333"/>
          <w:sz w:val="21"/>
          <w:szCs w:val="21"/>
        </w:rPr>
        <w:t>thư</w:t>
      </w:r>
      <w:proofErr w:type="gramEnd"/>
      <w:r>
        <w:rPr>
          <w:rFonts w:ascii="Arial" w:hAnsi="Arial" w:cs="Arial"/>
          <w:color w:val="333333"/>
          <w:sz w:val="21"/>
          <w:szCs w:val="21"/>
        </w:rPr>
        <w:t xml:space="preserve"> hắc tố dự kiến sẽ hoàn thành trong năm tới.</w:t>
      </w:r>
    </w:p>
    <w:p w14:paraId="425E53B3"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“Chúng tôi thật sự tin rằng phương pháp này sẽ trở thành chuẩn mực trong việc điều trị ung thư hắc tố trong vài năm tới” - ông Jason Luke, giáo sư thuộc Đại học Y Chicago, dự báo.</w:t>
      </w:r>
    </w:p>
    <w:p w14:paraId="425E53B4"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Ngoài ra, Incyte và Merck đang thử nghiệm các hỗn hợp thuốc dùng điều trị ung </w:t>
      </w:r>
      <w:proofErr w:type="gramStart"/>
      <w:r>
        <w:rPr>
          <w:rFonts w:ascii="Arial" w:hAnsi="Arial" w:cs="Arial"/>
          <w:color w:val="333333"/>
          <w:sz w:val="21"/>
          <w:szCs w:val="21"/>
        </w:rPr>
        <w:t>thư</w:t>
      </w:r>
      <w:proofErr w:type="gramEnd"/>
      <w:r>
        <w:rPr>
          <w:rFonts w:ascii="Arial" w:hAnsi="Arial" w:cs="Arial"/>
          <w:color w:val="333333"/>
          <w:sz w:val="21"/>
          <w:szCs w:val="21"/>
        </w:rPr>
        <w:t xml:space="preserve"> phổi, thận, bàng quang… Các hãng Merck, Bristol-Myers và Roche cũng đang nghiên cứu các loại thuốc ức chế IDO của riêng họ.</w:t>
      </w:r>
    </w:p>
    <w:p w14:paraId="425E53B5"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Liệu pháp miễn dịch ung </w:t>
      </w:r>
      <w:proofErr w:type="gramStart"/>
      <w:r>
        <w:rPr>
          <w:rFonts w:ascii="Arial" w:hAnsi="Arial" w:cs="Arial"/>
          <w:color w:val="333333"/>
          <w:sz w:val="21"/>
          <w:szCs w:val="21"/>
        </w:rPr>
        <w:t>thư</w:t>
      </w:r>
      <w:proofErr w:type="gramEnd"/>
      <w:r>
        <w:rPr>
          <w:rFonts w:ascii="Arial" w:hAnsi="Arial" w:cs="Arial"/>
          <w:color w:val="333333"/>
          <w:sz w:val="21"/>
          <w:szCs w:val="21"/>
        </w:rPr>
        <w:t xml:space="preserve"> (kích thích hệ miễn dịch của bệnh nhân chống lại khối ung thư) là một lĩnh vực nghiên cứu bùng nổ trong 3 năm qua. Nó mang lại hy vọng cho các bệnh nhân khi các phương pháp như hóa trị đã thất bại.</w:t>
      </w:r>
    </w:p>
    <w:p w14:paraId="425E53B6"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Dù rất hiệu quả đối với một số người, liệu pháp này nhìn </w:t>
      </w:r>
      <w:proofErr w:type="gramStart"/>
      <w:r>
        <w:rPr>
          <w:rFonts w:ascii="Arial" w:hAnsi="Arial" w:cs="Arial"/>
          <w:color w:val="333333"/>
          <w:sz w:val="21"/>
          <w:szCs w:val="21"/>
        </w:rPr>
        <w:t>chung</w:t>
      </w:r>
      <w:proofErr w:type="gramEnd"/>
      <w:r>
        <w:rPr>
          <w:rFonts w:ascii="Arial" w:hAnsi="Arial" w:cs="Arial"/>
          <w:color w:val="333333"/>
          <w:sz w:val="21"/>
          <w:szCs w:val="21"/>
        </w:rPr>
        <w:t xml:space="preserve"> chỉ có tác dụng đối với chưa đến 50% bệnh nhân ung thư.</w:t>
      </w:r>
    </w:p>
    <w:p w14:paraId="425E53B7"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lastRenderedPageBreak/>
        <w:t>Do đó, ngành công nghiệp dược đang thử nghiệm gần 2.000 hỗn hợp thuốc khác nhau để nâng tỉ lệ điều trị thành công, theo nhà phân tích công nghệ sinh học Michael Schmidt thuộc Leerink Partners - một ngân hàng đầu tư chuyên lĩnh vực sức khỏe ở Boston (Mỹ).</w:t>
      </w:r>
    </w:p>
    <w:p w14:paraId="425E53B8"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Ông Schmidt đánh giá nếu thành công, các loại thuốc ức chế enzyme IDO có thể tạo ra một thị trường trị giá từ 3-5 tỉ USD mỗi năm.</w:t>
      </w:r>
    </w:p>
    <w:p w14:paraId="425E53B9"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Nhưng bên cạnh đó, một trong những thách thức của phương pháp điều trị mới đó là giá tiền. Những loại thuốc chống ung </w:t>
      </w:r>
      <w:proofErr w:type="gramStart"/>
      <w:r>
        <w:rPr>
          <w:rFonts w:ascii="Arial" w:hAnsi="Arial" w:cs="Arial"/>
          <w:color w:val="333333"/>
          <w:sz w:val="21"/>
          <w:szCs w:val="21"/>
        </w:rPr>
        <w:t>thư</w:t>
      </w:r>
      <w:proofErr w:type="gramEnd"/>
      <w:r>
        <w:rPr>
          <w:rFonts w:ascii="Arial" w:hAnsi="Arial" w:cs="Arial"/>
          <w:color w:val="333333"/>
          <w:sz w:val="21"/>
          <w:szCs w:val="21"/>
        </w:rPr>
        <w:t xml:space="preserve"> thế hệ mới tiêu tốn từ 100.000 đến 150.000 USD/năm cho mỗi bệnh nhân. Nếu kết hợp 2-3 loại thuốc với nhau cho một khóa trị liệu có thể đẩy giá lên cao ngất ngưỡng.</w:t>
      </w:r>
    </w:p>
    <w:p w14:paraId="425E53BA"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Nhà Trắng cho biết tổng thống Donald Trump sẽ không vận dụng đặc quyền hành pháp để ngăn cản việc ông James Comey điều trần trước Thượng viện.</w:t>
      </w:r>
    </w:p>
    <w:p w14:paraId="425E53BB"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Theo báo New York Times, động thái này của ông Trump sẽ mở đường cho một phiên điều trần trước Ủy ban tình báo Thượng viện vào thứ năm tuần này (8-6) của cựu giám đốc Cục điều tra liên bang (FBI) James Comey. </w:t>
      </w:r>
    </w:p>
    <w:p w14:paraId="425E53BC"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Các nghị sĩ Mỹ đặc biệt quan tâm tới những thông tin truyền thông cho biết tổng thống Trump đã cố tìm cách thuyết phục ông Comey dừng cuộc điều tra về cựu cố vấn </w:t>
      </w:r>
      <w:proofErr w:type="gramStart"/>
      <w:r>
        <w:rPr>
          <w:rFonts w:ascii="Arial" w:hAnsi="Arial" w:cs="Arial"/>
          <w:color w:val="333333"/>
          <w:sz w:val="21"/>
          <w:szCs w:val="21"/>
        </w:rPr>
        <w:t>an</w:t>
      </w:r>
      <w:proofErr w:type="gramEnd"/>
      <w:r>
        <w:rPr>
          <w:rFonts w:ascii="Arial" w:hAnsi="Arial" w:cs="Arial"/>
          <w:color w:val="333333"/>
          <w:sz w:val="21"/>
          <w:szCs w:val="21"/>
        </w:rPr>
        <w:t xml:space="preserve"> ninh quốc gia Michael Flynn.</w:t>
      </w:r>
    </w:p>
    <w:p w14:paraId="425E53BD"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Cũng chưa rõ nếu ông Trump chọn cách vận dụng đặc quyền hành pháp của mình trong trường hợp này để ngăn cản việc điều trần của ông Comey thì ông có thành công hay không.</w:t>
      </w:r>
    </w:p>
    <w:p w14:paraId="425E53BE"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Mặc dù tòa án Tối cao Mỹ thừa nhận việc các tổng thống có quyền thảo luận bí mật với các cố vấn của họ, nhưng đó không phải đặc quyền tuyệt đối và trong quá khứ những lập luận tương tự về đặc quyền này đã bị bác bỏ nhiều lần.</w:t>
      </w:r>
    </w:p>
    <w:p w14:paraId="425E53BF"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Nếu ông Donald Trump kiên quyết vận dụng đặc quyền hành pháp, ủy ban của Thượng viện sẽ phải đưa vấn đề ra tòa. Và </w:t>
      </w:r>
      <w:proofErr w:type="gramStart"/>
      <w:r>
        <w:rPr>
          <w:rFonts w:ascii="Arial" w:hAnsi="Arial" w:cs="Arial"/>
          <w:color w:val="333333"/>
          <w:sz w:val="21"/>
          <w:szCs w:val="21"/>
        </w:rPr>
        <w:t>theo</w:t>
      </w:r>
      <w:proofErr w:type="gramEnd"/>
      <w:r>
        <w:rPr>
          <w:rFonts w:ascii="Arial" w:hAnsi="Arial" w:cs="Arial"/>
          <w:color w:val="333333"/>
          <w:sz w:val="21"/>
          <w:szCs w:val="21"/>
        </w:rPr>
        <w:t xml:space="preserve"> các chuyên gia luật, nếu phải ra tòa, ông Trump sẽ rơi vào thế yếu vì bản thân ông đã công khai nói về những cuộc thảo luận riêng tư giữa ông với ông Comey.</w:t>
      </w:r>
    </w:p>
    <w:p w14:paraId="425E53C0"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Ông Trump sa thải ông Comey ngày 9-5 trong bối cảnh giám đốc FBI khi đó đang chỉ huy điều tra về các mối quan hệ giữa Nga và nhóm trợ thủ của ông Trump trong quá trình vận động tranh cử.</w:t>
      </w:r>
    </w:p>
    <w:p w14:paraId="425E53C1"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Mặc dù ban đầu ông Trump và nhóm trợ lý tuyên bố rằng quyết định </w:t>
      </w:r>
      <w:proofErr w:type="gramStart"/>
      <w:r>
        <w:rPr>
          <w:rFonts w:ascii="Arial" w:hAnsi="Arial" w:cs="Arial"/>
          <w:color w:val="333333"/>
          <w:sz w:val="21"/>
          <w:szCs w:val="21"/>
        </w:rPr>
        <w:t>sa</w:t>
      </w:r>
      <w:proofErr w:type="gramEnd"/>
      <w:r>
        <w:rPr>
          <w:rFonts w:ascii="Arial" w:hAnsi="Arial" w:cs="Arial"/>
          <w:color w:val="333333"/>
          <w:sz w:val="21"/>
          <w:szCs w:val="21"/>
        </w:rPr>
        <w:t xml:space="preserve"> thải ông Comey của tổng thống bắt nguồn từ đề xuất của thứ trưởng bộ Tư pháp. Và nguyên nhân liên quan tới cách xử lý vụ việc không hiệu quả của ông Comey trong cuộc điều tra về email cá nhân của bà Hillary Clinton.</w:t>
      </w:r>
    </w:p>
    <w:p w14:paraId="425E53C2"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Tuy nhiên sau đó ông Trump lại nói ông chủ động quyết định </w:t>
      </w:r>
      <w:proofErr w:type="gramStart"/>
      <w:r>
        <w:rPr>
          <w:rFonts w:ascii="Arial" w:hAnsi="Arial" w:cs="Arial"/>
          <w:color w:val="333333"/>
          <w:sz w:val="21"/>
          <w:szCs w:val="21"/>
        </w:rPr>
        <w:t>sa</w:t>
      </w:r>
      <w:proofErr w:type="gramEnd"/>
      <w:r>
        <w:rPr>
          <w:rFonts w:ascii="Arial" w:hAnsi="Arial" w:cs="Arial"/>
          <w:color w:val="333333"/>
          <w:sz w:val="21"/>
          <w:szCs w:val="21"/>
        </w:rPr>
        <w:t xml:space="preserve"> thải giám đốc FBI mà không chịu ảnh hưởng bởi bất cứ tác động nào.</w:t>
      </w:r>
    </w:p>
    <w:p w14:paraId="425E53C3"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Nhà Trắng gởi lịch làm việc hằng ngày cho báo giới nhưng có một sự khác biệt là cô Sarah Huckabee Sanders chứ không phải sếp Sean Spicer phát biểu trong họp báo ngày 5-6.</w:t>
      </w:r>
    </w:p>
    <w:p w14:paraId="425E53C4"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Đài CNN nhận định Nhà Trắng đã cố gắng thay thế bằng một cái tên không nổi bật cũng như lưu ý rằng các chính quyền trước đây cũng từng thay người thường trực trong các cuộc họp báo hàng ngày nếu thấy điều đó là cần thiết.</w:t>
      </w:r>
    </w:p>
    <w:p w14:paraId="425E53C5"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lastRenderedPageBreak/>
        <w:t>Gần đây, cô Sanders cũng từng thay thế ông Spicer trong các cuộc họp báo hằng ngày tại Nhà Trắng khi ông Spicer làm nhiệm vụ khác bên ngoài.</w:t>
      </w:r>
    </w:p>
    <w:p w14:paraId="425E53C6"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Tuy nhiên điều lạ lùng là trong ngày 5-6 ông Spicer có mặt ở Nhà Trắng. Đài CNN cho biết chính bà Sanders cũng đã xác nhận điều đó.</w:t>
      </w:r>
    </w:p>
    <w:p w14:paraId="425E53C7"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Bà Sanders cũng thông tin thêm rằng ông Spicer đang "đảm đương thêm nhiều nhiệm vụ" bởi vì Nhà Trắng không có giám đốc truyền thông do ông Mike Dubke đã từ chức tuần trước.</w:t>
      </w:r>
    </w:p>
    <w:p w14:paraId="425E53C8"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Thông tin này khiến truyền thông Mỹ dấy lên nhiều câu hỏi. Liệu rằng ông Spicer đang làm giám đốc truyền thông trên thực tế của Nhà Trắng? Nếu thực vậy, tại sao Nhà Trắng không thông báo gì trước khi bà Sanders bóng gió về việc nhận thêm nhiệm vụ của ông Spicer? Còn nếu không phải thì tại sao bà Sanders lại nói vậy?</w:t>
      </w:r>
    </w:p>
    <w:p w14:paraId="425E53C9"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Chính trị cũng giống như cuộc sống, bối cảnh sẽ tạo ra vấn đề. Đài CNN cho rằng bối cảnh ở đây là cam kết của tổng thống Mỹ Donald Trump về việc sẽ công bố sự thay đổi nhân sự trong tuần này. Truyền thông Mỹ cũng biết rõ rằng ông Trump đã rất không hài lòng với công việc đang làm của ông Spicer.</w:t>
      </w:r>
    </w:p>
    <w:p w14:paraId="425E53CA"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Có nhiều lời bàn tán trong suốt chuyến công du nước ngoài vừa qua của ông Trump rằng ông Spicer sẽ không bao giờ còn được đứng trên bục trong các buổi họp báo thường nhật khi tổng thống trở về nước.</w:t>
      </w:r>
    </w:p>
    <w:p w14:paraId="425E53CB"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Thực tế ông Spicer đã đứng trên bục nhiều lần trong tuần trước nhưng dường như ông không để tâm trí vào công việc. Ông đã đọc các vấn đề, đọc các câu trả lời được chuẩn bị sẵn và kết thúc cuộc họp báo </w:t>
      </w:r>
      <w:proofErr w:type="gramStart"/>
      <w:r>
        <w:rPr>
          <w:rFonts w:ascii="Arial" w:hAnsi="Arial" w:cs="Arial"/>
          <w:color w:val="333333"/>
          <w:sz w:val="21"/>
          <w:szCs w:val="21"/>
        </w:rPr>
        <w:t>theo</w:t>
      </w:r>
      <w:proofErr w:type="gramEnd"/>
      <w:r>
        <w:rPr>
          <w:rFonts w:ascii="Arial" w:hAnsi="Arial" w:cs="Arial"/>
          <w:color w:val="333333"/>
          <w:sz w:val="21"/>
          <w:szCs w:val="21"/>
        </w:rPr>
        <w:t xml:space="preserve"> cách nhanh nhất có thể.</w:t>
      </w:r>
    </w:p>
    <w:p w14:paraId="425E53CC"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Cho đến ngày 2-6 thì ông Spicer đã ngừng trả lời bất kỳ câu hỏi nào liên quan đến các vấn đề của Bộ Ngoại giao hoặc luật sư riêng của tổng thống Trump.</w:t>
      </w:r>
    </w:p>
    <w:p w14:paraId="425E53CD"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Khi được hỏi về việc tổng thống Trump có tin vào sự ấm lên toàn cầu hay không, ông Spicer đã nói rằng ông vẫn chưa có cơ hội để nói chuyện với tổng thống về vấn đề này.</w:t>
      </w:r>
    </w:p>
    <w:p w14:paraId="425E53CE"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Những sự kiện xâu chuỗi trên khiến truyền thông Mỹ lại dậy lên những câu hỏi: Liệu ông Spicer đã đi đến hồi kết của một người phát ngôn chính thức? Và nếu đúng như thế thì khi nào Nhà Trắng sẽ lên tiếng xác nhận? Hay như bà Sanders lấp lửng là ông Spicer đã được cất nhắc lên hàng chỉ huy? Hoặc không có gì xảy ra và ông Spicer sẽ quay lại chiếc bục quen thuộc trong suốt những ngày còn lại trong tuần?</w:t>
      </w:r>
    </w:p>
    <w:p w14:paraId="425E53CF"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Đài CNN cho rằng sự thật là không một ai, kể cả ông Trump, có thể trả lời tất cả các câu hỏi trên.</w:t>
      </w:r>
    </w:p>
    <w:p w14:paraId="425E53D0"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Truyền thông Mỹ dẫn lời một số nguồn tin khẳng định việc David Rank, quyền đại sứ Mỹ tại Trung Quốc rời văn phòng liên quan tới quyết định rút khỏi Thỏa thuận Paris.</w:t>
      </w:r>
    </w:p>
    <w:p w14:paraId="425E53D1"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Thông tin đầu tiên về việc này xuất hiện trên trang tin SubChina, sau đó được truyền thông Mỹ dẫn lại. Ông Rank đến nay chưa đưa ra bình luận nào, nhưng Bộ Ngoại giao Mỹ xác nhận điều này dù không đưa ra lý do cụ thể.</w:t>
      </w:r>
    </w:p>
    <w:p w14:paraId="425E53D2"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lastRenderedPageBreak/>
        <w:t>“Ông Rank đã có một quyết định mang tính cá nhân. Chúng tôi đánh giá cao những năm tháng ông ấy cống hiến cho Bộ Ngoại giao”, đài CNN ngày 6-6 dẫn lời một quan chức cấp cao thuộc Bộ Ngoại giao Mỹ.</w:t>
      </w:r>
    </w:p>
    <w:p w14:paraId="425E53D3"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Ông Rank là một quan chức ngoại giao kỳ cựu, công tác trong ngành từ năm 1990. Trước đó vào tháng 1-2016, ông giữ chức tham tán tại Đại sứ quán Mỹ ở Bắc Kinh (Trung Quốc), trong thời gian chờ đợi việc bổ nhiệm người mới.</w:t>
      </w:r>
    </w:p>
    <w:p w14:paraId="425E53D4"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Tổng thống Mỹ Donald Trump đã chọn cựu thống đốc bang Iowa, ông Terry Branstad cho công việc đại sứ tại Bắc Kinh và quyết định này theo kế hoạch được thông qua ở Quốc hội tháng trước.</w:t>
      </w:r>
    </w:p>
    <w:p w14:paraId="425E53D5"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Trong gần ba thập kỷ qua, ông Rank đã đảm nhận nhiều vị trí gồm giai đoạn làm giám đốc văn phòng phụ trách khu vực Afghanistan, và cố vấn cấp cao đại diện ở Afghanistan và Pakistan, theo CNN.</w:t>
      </w:r>
    </w:p>
    <w:p w14:paraId="425E53D6"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Một số nguồn tin thân thuộc với quyết định lần này cho rằng việc ông Rank từ chức có liên quan trực tiếp tới quyết định vừa qua của Tổng thống Trump về việc rút khỏi Thỏa thuận Paris về chống biến đổi khí hậu.</w:t>
      </w:r>
    </w:p>
    <w:p w14:paraId="425E53D7"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Ông Rank làm nhiệm vụ ở Bắc Kinh tại thời điểm tổng thống Mỹ Barack Obama và Chủ tịch Trung Quốc Tập Cận Bình cùng tuyên bố cam kết thực thi Thỏa thuận Paris năm 2015.</w:t>
      </w:r>
    </w:p>
    <w:p w14:paraId="425E53D8"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Báo Washington Post (Mỹ) cũng dẫn lời một số nguồn tin giấu tên cho biết ông Rank đưa ra quyết định rời văn phòng vì “sự quan tâm cá nhân dành cho vấn đề môi trường”.</w:t>
      </w:r>
    </w:p>
    <w:p w14:paraId="425E53D9"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Tuần trước, Tổng thống Trump đã tạo ra làn sóng tranh luận dữ dội sau khi tuyên bố đưa Mỹ ra khỏi Thỏa thuận Paris. Nhiều công ty lớn ở Mỹ cũng như các nhân vật uy tín nói rằng họ vẫn sẽ tôn trọng cam kết vì môi trường, giảm lượng phát thải khí gây hiệu ứng nhà kính.</w:t>
      </w:r>
    </w:p>
    <w:p w14:paraId="425E53DA"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Matxcơva phản đối mạnh mẽ việc Montenegro gia nhập NATO, cho rằng việc NATO mở rộng liên minh tới các nước Đông Âu là hành động đe dọa an ninh của Nga.</w:t>
      </w:r>
    </w:p>
    <w:p w14:paraId="425E53DB"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Ngày 5-6, quốc gia nhỏ bé vùng Balkan Montenegro đã trở thành thành viên thứ 29 của Tổ chức hiệp ước Bắc Đại Tây Dương (NATO) dù phải đối mặt với sức ép rất lớn từ Nga.</w:t>
      </w:r>
    </w:p>
    <w:p w14:paraId="425E53DC"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Thủ tướng Montenegro Dusko Markovic đang có mặt tại Washington để tham dự buổi lễ ký kết gia nhập NATO và Nga đã đưa ra lời cảnh báo trả đũa trước các “tiến trình thù địch” và “chống lại Nga một cách quá khích”.</w:t>
      </w:r>
    </w:p>
    <w:p w14:paraId="425E53DD"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Tại buổi lễ tổ chức ở trụ sở Bộ Ngoại giao Mỹ ở Washington, Thủ tướng Dusko Markovic nhấn mạnh: "Đây là một sự kiện lịch sử cho một đất nước đã nếm trải nhiều hy sinh, mất mát trong thế kỷ 19 và 20 để bảo vệ quyền được có một cuộc sống tự do, quyền tự quyết định tương lai, được thế giới công nhận bằng chính cái tên của chúng tôi và các biểu tượng quốc gia của chúng tôi... Sẽ không bao giờ có chuyện một ai khác quyết định cho chúng tôi như trong quá khứ nữa". </w:t>
      </w:r>
    </w:p>
    <w:p w14:paraId="425E53DE"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Thủ tướng Markovic khẳng định Montenegro hướng đến việc đạt mục tiêu chi 2% GDP cho quốc phòng vào năm 2024.</w:t>
      </w:r>
    </w:p>
    <w:p w14:paraId="425E53DF"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Tổng </w:t>
      </w:r>
      <w:proofErr w:type="gramStart"/>
      <w:r>
        <w:rPr>
          <w:rFonts w:ascii="Arial" w:hAnsi="Arial" w:cs="Arial"/>
          <w:color w:val="333333"/>
          <w:sz w:val="21"/>
          <w:szCs w:val="21"/>
        </w:rPr>
        <w:t>thư</w:t>
      </w:r>
      <w:proofErr w:type="gramEnd"/>
      <w:r>
        <w:rPr>
          <w:rFonts w:ascii="Arial" w:hAnsi="Arial" w:cs="Arial"/>
          <w:color w:val="333333"/>
          <w:sz w:val="21"/>
          <w:szCs w:val="21"/>
        </w:rPr>
        <w:t xml:space="preserve"> ký NATO Jens Stoltenberg ca ngợi việc Montenegro gia nhập tổ chức này là tốt cho hòa bình và an ninh thế giới.</w:t>
      </w:r>
    </w:p>
    <w:p w14:paraId="425E53E0"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lastRenderedPageBreak/>
        <w:t>“(Việc này) gửi tín hiệu đến các quốc gia khác mong muốn trở thành thành viên của NATO rằng nếu nước đó thực sự cải cách, đẩy mạnh nền dân chủ, và tăng cường luật pháp, hiện đại hóa sức mạnh quân sự, và đóng góp vào sự phòng thủ chung, họ đều có thể gia nhập liên minh”, ông Stoltenberg phát biểu.</w:t>
      </w:r>
    </w:p>
    <w:p w14:paraId="425E53E1"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Sau đó, ông Markovic đã gặp Phó Tổng thống Mỹ Mike Pence tại Nhà Trắng, nhưng không gặp Tổng thống Donald Trump, </w:t>
      </w:r>
      <w:proofErr w:type="gramStart"/>
      <w:r>
        <w:rPr>
          <w:rFonts w:ascii="Arial" w:hAnsi="Arial" w:cs="Arial"/>
          <w:color w:val="333333"/>
          <w:sz w:val="21"/>
          <w:szCs w:val="21"/>
        </w:rPr>
        <w:t>theo</w:t>
      </w:r>
      <w:proofErr w:type="gramEnd"/>
      <w:r>
        <w:rPr>
          <w:rFonts w:ascii="Arial" w:hAnsi="Arial" w:cs="Arial"/>
          <w:color w:val="333333"/>
          <w:sz w:val="21"/>
          <w:szCs w:val="21"/>
        </w:rPr>
        <w:t xml:space="preserve"> hãng tin Reuters.</w:t>
      </w:r>
    </w:p>
    <w:p w14:paraId="425E53E2"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Nga vốn là đồng minh hàng đầu với Montenegro và cũng là quốc gia đầu tư lớn nhấn vào nước này. Tuy nhiên mối quan hệ giữa 2 nước ngày một trở nên xấu đi khi quốc gia từng thuộc Nam Tư mong muốn gia nhập NATO, tổ chức được thành lập năm 1949 và được Matxcơva xem là chống Nga</w:t>
      </w:r>
    </w:p>
    <w:p w14:paraId="425E53E3"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Vào tháng 10-2016, Montenegro cáo buộc các tổ chức gián điệp của Nga và những tổ chức ở trong nước ủng hộ Nga đã tổ chức ám sát thủ tướng Montenegro khi đó là Milo Djukanovic để đưa phe đối lập lên nắm quyền. Điện Kremlin đã phủ nhận điều này.</w:t>
      </w:r>
    </w:p>
    <w:p w14:paraId="425E53E4"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Được công an thuê vào Khu bảo tồn thiên nhiên Nam Nung chở tang vật gỗ du sam bị lâm tặc đốn hạ ra ngoài, Nguyễn Trọng Hùng cùng đồng phạm đã "nhân tiện" đốn thêm 5 cây du sam và nhiều cây gỗ khác.</w:t>
      </w:r>
    </w:p>
    <w:p w14:paraId="425E53E5"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Ngày 6-6, ông Phan Thanh Hải - phó viện trưởng Viện KSND tỉnh Đắk Nông cho biết đã phê chuẩn quyết định khởi tố, bắt tạm giam hai trong số 3 người liên quan đến vụ lợi dụng vào rừng chở gỗ tang vật để đốn hạ du sam tại Khu bảo tồn thiên nhiên Nam Nung</w:t>
      </w:r>
    </w:p>
    <w:p w14:paraId="425E53E6"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Ba bị can bị khởi tố về tội </w:t>
      </w:r>
      <w:proofErr w:type="gramStart"/>
      <w:r>
        <w:rPr>
          <w:rFonts w:ascii="Arial" w:hAnsi="Arial" w:cs="Arial"/>
          <w:color w:val="333333"/>
          <w:sz w:val="21"/>
          <w:szCs w:val="21"/>
        </w:rPr>
        <w:t>vi</w:t>
      </w:r>
      <w:proofErr w:type="gramEnd"/>
      <w:r>
        <w:rPr>
          <w:rFonts w:ascii="Arial" w:hAnsi="Arial" w:cs="Arial"/>
          <w:color w:val="333333"/>
          <w:sz w:val="21"/>
          <w:szCs w:val="21"/>
        </w:rPr>
        <w:t xml:space="preserve"> phạm các quy định về khai thác bảo vệ rừng gồm: Nguyễn Trọng Hùng, Trần Văn Hưng, Trần Văn Hải - đều trú tại xã Đắk N’Đrung (huyện Đắk Song, tỉnh Đắk Nông).</w:t>
      </w:r>
    </w:p>
    <w:p w14:paraId="425E53E7"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Theo thông tin ban đầu, giữa năm 2016 Công </w:t>
      </w:r>
      <w:proofErr w:type="gramStart"/>
      <w:r>
        <w:rPr>
          <w:rFonts w:ascii="Arial" w:hAnsi="Arial" w:cs="Arial"/>
          <w:color w:val="333333"/>
          <w:sz w:val="21"/>
          <w:szCs w:val="21"/>
        </w:rPr>
        <w:t>an</w:t>
      </w:r>
      <w:proofErr w:type="gramEnd"/>
      <w:r>
        <w:rPr>
          <w:rFonts w:ascii="Arial" w:hAnsi="Arial" w:cs="Arial"/>
          <w:color w:val="333333"/>
          <w:sz w:val="21"/>
          <w:szCs w:val="21"/>
        </w:rPr>
        <w:t xml:space="preserve"> huyện Đắk Song điều tra vụ phá rừng có quy mô lớn làm nhiều cây gỗ du sam (thuộc gỗ quý hiếm bị cắt hạ trong lâm phần Khu bảo tồn thiên nhiên Nam Nung) bị đốn hạ.</w:t>
      </w:r>
    </w:p>
    <w:p w14:paraId="425E53E8"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Sau khi khám nghiệm hiện trường, Công an Đắk Song đã làm thủ tục thuê Nguyễn Trọng Hùng vào tiểu khu 1133 Khu bảo tồn Nam Nung để chở gần 100m</w:t>
      </w:r>
      <w:r>
        <w:rPr>
          <w:rFonts w:ascii="Arial" w:hAnsi="Arial" w:cs="Arial"/>
          <w:color w:val="333333"/>
          <w:sz w:val="15"/>
          <w:szCs w:val="15"/>
          <w:vertAlign w:val="superscript"/>
        </w:rPr>
        <w:t>3</w:t>
      </w:r>
      <w:r>
        <w:rPr>
          <w:rFonts w:ascii="Arial" w:hAnsi="Arial" w:cs="Arial"/>
          <w:color w:val="333333"/>
          <w:sz w:val="21"/>
          <w:szCs w:val="21"/>
        </w:rPr>
        <w:t> gỗ du sam - tang vật vụ phá rừng trên để đưa về kho vật chứng Công an Đắk Song.</w:t>
      </w:r>
    </w:p>
    <w:p w14:paraId="425E53E9"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Ngày 23-6-2016, khi vào rừng để chở số gỗ tang vật trên ra Hùng đã bàn với Hưng và Hải nhân tiện... cắt hạ luôn 5 cây gỗ du sam còn sống cùng một cây gỗ dổi tại tiểu khu 1132, vận chuyển kèm với số gỗ vật chứng trên ra ngoài, đem bán chia nhau.</w:t>
      </w:r>
    </w:p>
    <w:p w14:paraId="425E53EA"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Tuy nhiên khi trên đường đưa gỗ tang vật và gỗ cắt trộm ra bên ngoài thì kiểm lâm Khu bảo tồn Nam Nung phát hiện bắt giữ.</w:t>
      </w:r>
    </w:p>
    <w:p w14:paraId="425E53EB"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Cơ quan điều tra xác định số gỗ bị các đối tượng cắt trộm trong khi đi chở gỗ tang vật là 17,587m</w:t>
      </w:r>
      <w:r>
        <w:rPr>
          <w:rFonts w:ascii="Arial" w:hAnsi="Arial" w:cs="Arial"/>
          <w:color w:val="333333"/>
          <w:sz w:val="15"/>
          <w:szCs w:val="15"/>
          <w:vertAlign w:val="superscript"/>
        </w:rPr>
        <w:t>3</w:t>
      </w:r>
      <w:r>
        <w:rPr>
          <w:rFonts w:ascii="Arial" w:hAnsi="Arial" w:cs="Arial"/>
          <w:color w:val="333333"/>
          <w:sz w:val="21"/>
          <w:szCs w:val="21"/>
        </w:rPr>
        <w:t>.</w:t>
      </w:r>
    </w:p>
    <w:p w14:paraId="425E53EC" w14:textId="77777777" w:rsidR="00E848D1"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Pr>
          <w:rFonts w:ascii="Arial" w:hAnsi="Arial" w:cs="Arial"/>
          <w:color w:val="333333"/>
          <w:sz w:val="21"/>
          <w:szCs w:val="21"/>
        </w:rPr>
        <w:t>Liên quan tình trạng phá rừng du sam - được dân chơi gỗ ở Tây nguyên săn lùng để về làm đồ nội thất, cuối năm 2016 báo</w:t>
      </w:r>
      <w:r>
        <w:rPr>
          <w:rStyle w:val="apple-converted-space"/>
          <w:rFonts w:ascii="Arial" w:hAnsi="Arial" w:cs="Arial"/>
          <w:color w:val="333333"/>
          <w:sz w:val="21"/>
          <w:szCs w:val="21"/>
        </w:rPr>
        <w:t> </w:t>
      </w:r>
      <w:r>
        <w:rPr>
          <w:rStyle w:val="Emphasis"/>
          <w:rFonts w:ascii="Arial" w:hAnsi="Arial" w:cs="Arial"/>
          <w:color w:val="333333"/>
          <w:sz w:val="21"/>
          <w:szCs w:val="21"/>
          <w:bdr w:val="none" w:sz="0" w:space="0" w:color="auto" w:frame="1"/>
        </w:rPr>
        <w:t>Tuổi Trẻ</w:t>
      </w:r>
      <w:r>
        <w:rPr>
          <w:rStyle w:val="apple-converted-space"/>
          <w:rFonts w:ascii="Arial" w:hAnsi="Arial" w:cs="Arial"/>
          <w:color w:val="333333"/>
          <w:sz w:val="21"/>
          <w:szCs w:val="21"/>
        </w:rPr>
        <w:t> </w:t>
      </w:r>
      <w:r>
        <w:rPr>
          <w:rFonts w:ascii="Arial" w:hAnsi="Arial" w:cs="Arial"/>
          <w:color w:val="333333"/>
          <w:sz w:val="21"/>
          <w:szCs w:val="21"/>
        </w:rPr>
        <w:t>cũng đã có bài phản ánh về việc</w:t>
      </w:r>
      <w:r>
        <w:rPr>
          <w:rStyle w:val="apple-converted-space"/>
          <w:rFonts w:ascii="Arial" w:hAnsi="Arial" w:cs="Arial"/>
          <w:color w:val="333333"/>
          <w:sz w:val="21"/>
          <w:szCs w:val="21"/>
        </w:rPr>
        <w:t> </w:t>
      </w:r>
      <w:r>
        <w:rPr>
          <w:rFonts w:ascii="Arial" w:hAnsi="Arial" w:cs="Arial"/>
          <w:color w:val="333333"/>
          <w:sz w:val="20"/>
          <w:szCs w:val="20"/>
          <w:bdr w:val="none" w:sz="0" w:space="0" w:color="auto" w:frame="1"/>
        </w:rPr>
        <w:t>du sam</w:t>
      </w:r>
      <w:r>
        <w:rPr>
          <w:rStyle w:val="apple-converted-space"/>
          <w:rFonts w:ascii="Arial" w:hAnsi="Arial" w:cs="Arial"/>
          <w:color w:val="333333"/>
          <w:sz w:val="21"/>
          <w:szCs w:val="21"/>
        </w:rPr>
        <w:t> </w:t>
      </w:r>
      <w:r>
        <w:rPr>
          <w:rFonts w:ascii="Arial" w:hAnsi="Arial" w:cs="Arial"/>
          <w:color w:val="333333"/>
          <w:sz w:val="21"/>
          <w:szCs w:val="21"/>
        </w:rPr>
        <w:t>trong Khu bảo tồn Nam Nung bị cưa trộm làm rừng tan nát.          </w:t>
      </w:r>
    </w:p>
    <w:p w14:paraId="425E53ED" w14:textId="77777777" w:rsidR="00E848D1" w:rsidRDefault="00E848D1" w:rsidP="00E848D1">
      <w:pPr>
        <w:pStyle w:val="txt-head"/>
        <w:spacing w:before="0" w:beforeAutospacing="0" w:after="0" w:afterAutospacing="0" w:line="270" w:lineRule="atLeast"/>
        <w:textAlignment w:val="baseline"/>
        <w:rPr>
          <w:rFonts w:ascii="Arial" w:hAnsi="Arial" w:cs="Arial"/>
          <w:b/>
          <w:bCs/>
          <w:color w:val="333333"/>
          <w:sz w:val="21"/>
          <w:szCs w:val="21"/>
        </w:rPr>
      </w:pPr>
      <w:r>
        <w:rPr>
          <w:rFonts w:ascii="Arial" w:hAnsi="Arial" w:cs="Arial"/>
          <w:b/>
          <w:bCs/>
          <w:color w:val="333333"/>
          <w:sz w:val="21"/>
          <w:szCs w:val="21"/>
        </w:rPr>
        <w:t xml:space="preserve">TTO - Mâu thuẫn trong quá trình </w:t>
      </w:r>
      <w:proofErr w:type="gramStart"/>
      <w:r>
        <w:rPr>
          <w:rFonts w:ascii="Arial" w:hAnsi="Arial" w:cs="Arial"/>
          <w:b/>
          <w:bCs/>
          <w:color w:val="333333"/>
          <w:sz w:val="21"/>
          <w:szCs w:val="21"/>
        </w:rPr>
        <w:t>lao</w:t>
      </w:r>
      <w:proofErr w:type="gramEnd"/>
      <w:r>
        <w:rPr>
          <w:rFonts w:ascii="Arial" w:hAnsi="Arial" w:cs="Arial"/>
          <w:b/>
          <w:bCs/>
          <w:color w:val="333333"/>
          <w:sz w:val="21"/>
          <w:szCs w:val="21"/>
        </w:rPr>
        <w:t xml:space="preserve"> động buổi sáng, đến giờ xếp hàng chờ ăn cơm, Lê Hồng Ninh đã bực tức chụp lấy bóng đèn compact đâm vào cổ làm Nguyễn Trung Đông tử vong.</w:t>
      </w:r>
    </w:p>
    <w:p w14:paraId="425E53EE"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lastRenderedPageBreak/>
        <w:t>Khoảng 10h sáng 6-6, tại Trung tâm Giáo dục - </w:t>
      </w:r>
      <w:proofErr w:type="gramStart"/>
      <w:r>
        <w:rPr>
          <w:rFonts w:ascii="Arial" w:hAnsi="Arial" w:cs="Arial"/>
          <w:color w:val="333333"/>
          <w:sz w:val="21"/>
          <w:szCs w:val="21"/>
        </w:rPr>
        <w:t>lao</w:t>
      </w:r>
      <w:proofErr w:type="gramEnd"/>
      <w:r>
        <w:rPr>
          <w:rFonts w:ascii="Arial" w:hAnsi="Arial" w:cs="Arial"/>
          <w:color w:val="333333"/>
          <w:sz w:val="21"/>
          <w:szCs w:val="21"/>
        </w:rPr>
        <w:t xml:space="preserve"> động xã hội tỉnh Quảng Ninh xảy ra vụ xô xát giữa hai học viên khiến một người bị tử vong.</w:t>
      </w:r>
    </w:p>
    <w:p w14:paraId="425E53EF"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Vụ việc xảy ra khi các học viên đang xếp hàng vào </w:t>
      </w:r>
      <w:proofErr w:type="gramStart"/>
      <w:r>
        <w:rPr>
          <w:rFonts w:ascii="Arial" w:hAnsi="Arial" w:cs="Arial"/>
          <w:color w:val="333333"/>
          <w:sz w:val="21"/>
          <w:szCs w:val="21"/>
        </w:rPr>
        <w:t>ăn</w:t>
      </w:r>
      <w:proofErr w:type="gramEnd"/>
      <w:r>
        <w:rPr>
          <w:rFonts w:ascii="Arial" w:hAnsi="Arial" w:cs="Arial"/>
          <w:color w:val="333333"/>
          <w:sz w:val="21"/>
          <w:szCs w:val="21"/>
        </w:rPr>
        <w:t xml:space="preserve"> cơm trưa. Lê Hồng Ninh (37 tuổi, trú phường Hồng Hà, TP Hạ Long) đã bất ngờ lấy bóng đèn compact 15W đâm vào cổ học viên Nguyễn Trung Đông (36 tuổi, trú phường Cẩm Đông, TP Cẩm Phả).</w:t>
      </w:r>
    </w:p>
    <w:p w14:paraId="425E53F0"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Ngay sau khi phát hiện sự việc, cán bộ quản lý khu đã đưa anh Đông lên khu y tế để cấp cứu. Tuy nhiên, do vết thương vào vị trí hiểm nên nạn nhân đã tử vong.</w:t>
      </w:r>
    </w:p>
    <w:p w14:paraId="425E53F1"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Theo thông tin ban đầu từ Sở Lao động - thương binh và xã hội Quảng Ninh, nguyên nhân vụ việc xuất phát từ việc Ninh chưa hoàn thành tốt nhiệm vụ trong ca lao động buổi sáng và các học viên khác (trong đó có Đông) nhắc nhở. Từ đó, giữa Ninh và Đông xảy ra mâu thuẫn.</w:t>
      </w:r>
    </w:p>
    <w:p w14:paraId="425E53F2"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Ngay sau khi xảy ra vụ việc, phó chủ tịch UBND tỉnh Quảng Ninh Đặng Huy Hậu đã trực tiếp đến hiện trường chỉ đạo giải quyết vụ việc, ổn định an ninh trật tự. Đồng thời, lãnh đạo tỉnh yêu cầu các lực lượng chức năng điều tra làm rõ nguyên nhân, xử lý </w:t>
      </w:r>
      <w:proofErr w:type="gramStart"/>
      <w:r>
        <w:rPr>
          <w:rFonts w:ascii="Arial" w:hAnsi="Arial" w:cs="Arial"/>
          <w:color w:val="333333"/>
          <w:sz w:val="21"/>
          <w:szCs w:val="21"/>
        </w:rPr>
        <w:t>theo</w:t>
      </w:r>
      <w:proofErr w:type="gramEnd"/>
      <w:r>
        <w:rPr>
          <w:rFonts w:ascii="Arial" w:hAnsi="Arial" w:cs="Arial"/>
          <w:color w:val="333333"/>
          <w:sz w:val="21"/>
          <w:szCs w:val="21"/>
        </w:rPr>
        <w:t xml:space="preserve"> đúng quy định của pháp luật.</w:t>
      </w:r>
    </w:p>
    <w:p w14:paraId="425E53F3"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Tại phiên toà xử 5 nhân viên bảo vệ rừng phá hoại đùng tôm của bà Nguyễn Thị Ánh Ngọc, bà Ngọc đã thốt lên: "Vì tố cáo nhân viên bảo vệ rừng bao che cát tặc mà đến nay tôi bị trù dập, trắng tay…”.</w:t>
      </w:r>
    </w:p>
    <w:p w14:paraId="425E53F4" w14:textId="77777777" w:rsidR="00E848D1"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Pr>
          <w:rFonts w:ascii="Arial" w:hAnsi="Arial" w:cs="Arial"/>
          <w:color w:val="333333"/>
          <w:sz w:val="21"/>
          <w:szCs w:val="21"/>
        </w:rPr>
        <w:t>Sáng 6-6, TAND huyện Nhơn Trạch tỉnh Đồng Nai đã mở lại phiên toà sơ thẩm xét xử vụ án 5 nhân viên</w:t>
      </w:r>
      <w:r>
        <w:rPr>
          <w:rStyle w:val="apple-converted-space"/>
          <w:rFonts w:ascii="Arial" w:hAnsi="Arial" w:cs="Arial"/>
          <w:color w:val="333333"/>
          <w:sz w:val="21"/>
          <w:szCs w:val="21"/>
        </w:rPr>
        <w:t> </w:t>
      </w:r>
      <w:r w:rsidRPr="00E20EAD">
        <w:rPr>
          <w:rFonts w:ascii="Arial" w:hAnsi="Arial" w:cs="Arial"/>
          <w:color w:val="333333"/>
          <w:sz w:val="21"/>
          <w:szCs w:val="21"/>
          <w:bdr w:val="none" w:sz="0" w:space="0" w:color="auto" w:frame="1"/>
        </w:rPr>
        <w:t>bảo vệ rừng</w:t>
      </w:r>
      <w:r>
        <w:rPr>
          <w:rStyle w:val="apple-converted-space"/>
          <w:rFonts w:ascii="Arial" w:hAnsi="Arial" w:cs="Arial"/>
          <w:color w:val="333333"/>
          <w:sz w:val="21"/>
          <w:szCs w:val="21"/>
        </w:rPr>
        <w:t> </w:t>
      </w:r>
      <w:r>
        <w:rPr>
          <w:rFonts w:ascii="Arial" w:hAnsi="Arial" w:cs="Arial"/>
          <w:color w:val="333333"/>
          <w:sz w:val="21"/>
          <w:szCs w:val="21"/>
        </w:rPr>
        <w:t>thuộc Ban quản lý rừng phòng hộ Long Thành cố ý huỷ hoại tài sản của bà Nguyễn Thị Ánh Ngọc tại đùng tôm trên sông Thị Vải.</w:t>
      </w:r>
    </w:p>
    <w:p w14:paraId="425E53F5"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Cáo trạng của Viện KSND huyện Nhơn Trạch, 5 bị cáo Lê Văn Lang (trạm trưởng trạm bảo vệ rừng Rạch Tràm), Trương Văn Lớn (đội phó bảo vệ rừng ngập mặn), Lê Ngọc Tuân (nhân viên bảo vệ rừng Rạch Gốc), Phạm Đức Tú (nhân viên bảo vệ rừng trạm Long Thọ), Phạm Văn Ẩn (nhân viên bảo vệ rừng trạm Tắc Hông) bị truy tố trước tòa về hành vi cố ý hủy hoại tài sản của người khác.</w:t>
      </w:r>
    </w:p>
    <w:p w14:paraId="425E53F6"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Theo cáo trạng, bà Nguyễn Thị Ánh Ngọc được người khác ủy quyền quản lý rừng và nuôi trồng thủy sản trên sông Thị Vải (đoạn ấp Bà Trường, xã Phước An, huyện Nhơn Trạch), có sự đồng ý của Ban quản lý bảo vệ rừng phòng hộ Long Thành về việc này.</w:t>
      </w:r>
    </w:p>
    <w:p w14:paraId="425E53F7"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Sau khi phát hiện bà Ngọc xây chòi canh tôm bằng bêtông cốt thép gần 20m</w:t>
      </w:r>
      <w:r>
        <w:rPr>
          <w:rFonts w:ascii="Arial" w:hAnsi="Arial" w:cs="Arial"/>
          <w:color w:val="333333"/>
          <w:sz w:val="15"/>
          <w:szCs w:val="15"/>
          <w:vertAlign w:val="superscript"/>
        </w:rPr>
        <w:t>2</w:t>
      </w:r>
      <w:r>
        <w:rPr>
          <w:rFonts w:ascii="Arial" w:hAnsi="Arial" w:cs="Arial"/>
          <w:color w:val="333333"/>
          <w:sz w:val="21"/>
          <w:szCs w:val="21"/>
        </w:rPr>
        <w:t>, trưa 26-2-2016 lực lượng bảo vệ rừng đưa 11 người đến tổ chức ngăn chặn không cho xây vì cho rằng việc xây chòi là trái phép. </w:t>
      </w:r>
    </w:p>
    <w:p w14:paraId="425E53F8"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Lực lượng bảo vệ rừng đến mời thợ xây về xã làm việc thì bị ông Nguyễn Văn Ni (cha bà Ngọc) đứng ra ngăn cản nên một số bảo vệ khống chế bắt trói ông Ni để các bảo vệ còn lại tiếp tục làm việc.</w:t>
      </w:r>
    </w:p>
    <w:p w14:paraId="425E53F9"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Do đó, đã xảy ra xô xát, giằng co giữa bà Ngọc và lực lượng bảo vệ rừng tại đùng tôm này.  5 bị cáo trên đã ném 40 bao xi măng của bà Ngọc xuống đầm tôm làm hư hỏng toàn bộ số xi măng.</w:t>
      </w:r>
    </w:p>
    <w:p w14:paraId="425E53FA"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Tiếp đó, ngày 27-2-2016 lực lượng bảo vệ rừng đã cho tháo gỡ bốn khung sắt cột công trình xây dựng ném xuống đầm tôm. Quá trình điều tra, công an xác định các bị cáo Ẩn, Tú, Lớn, Lang, Tuân đã có hành vi hủy hoại tài sản 40 bao xi măng của bà Ánh Ngọc trị giá 3,4 triệu đồng.</w:t>
      </w:r>
    </w:p>
    <w:p w14:paraId="425E53FB"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lastRenderedPageBreak/>
        <w:t>Cũng theo VKS, trong quá trình điều tra bổ sung, cơ quan điều tra cũng xác định bảo vệ Nguyễn Minh Tuấn và bị cáo Lê Ngọc Tuân ném 4 khung sắt, 2 hộp cốp pha xuống đùng tôm nhưng mức thiệt hại tài sản chỉ hơn 1,1 triệu đồng.</w:t>
      </w:r>
    </w:p>
    <w:p w14:paraId="425E53FC"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Riêng đội trưởng Đội quản lý bảo vệ rừng bị bà Ngọc tố cáo chỉ đạo bắt giữ, trói người, cơ quan điều tra cho hay qua đối chất chưa đủ cơ sở để khẳng định ông Tròn chỉ đạo trói người và ném xi măng.</w:t>
      </w:r>
    </w:p>
    <w:p w14:paraId="425E53FD"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Chỉ có ông Đàm Văn Đắc, Phạm Đức Tú, Lê Văn Lang trói ông Ni (cha bà Ngọc) khi bị ông Ni ngăn cản, không cho lực lượng đưa nhóm thợ hồ về công an xã.</w:t>
      </w:r>
    </w:p>
    <w:p w14:paraId="425E53FE"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Ông Đắc cũng đã cởi trói cho ông Ni. V KSND cũng không truy tố thêm hành </w:t>
      </w:r>
      <w:proofErr w:type="gramStart"/>
      <w:r>
        <w:rPr>
          <w:rFonts w:ascii="Arial" w:hAnsi="Arial" w:cs="Arial"/>
          <w:color w:val="333333"/>
          <w:sz w:val="21"/>
          <w:szCs w:val="21"/>
        </w:rPr>
        <w:t>vi</w:t>
      </w:r>
      <w:proofErr w:type="gramEnd"/>
      <w:r>
        <w:rPr>
          <w:rFonts w:ascii="Arial" w:hAnsi="Arial" w:cs="Arial"/>
          <w:color w:val="333333"/>
          <w:sz w:val="21"/>
          <w:szCs w:val="21"/>
        </w:rPr>
        <w:t xml:space="preserve"> “bắt giữ người trái pháp luật” như luật sư đã đề nghị trong phiên toà sơ thẩm đầu tiên bị trả hồ sơ.</w:t>
      </w:r>
    </w:p>
    <w:p w14:paraId="425E53FF" w14:textId="77777777" w:rsidR="00E848D1"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Pr>
          <w:rFonts w:ascii="Arial" w:hAnsi="Arial" w:cs="Arial"/>
          <w:b/>
          <w:bCs/>
          <w:color w:val="333333"/>
          <w:sz w:val="21"/>
          <w:szCs w:val="21"/>
        </w:rPr>
        <w:t>"Tôi tố cáo rồi bị trù dập, tài sản mất trắng”</w:t>
      </w:r>
    </w:p>
    <w:p w14:paraId="425E5400"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Trong phần trả lời thẩm vấn trước toà, bị hại Nguyễn Thị Ánh Ngọc đã kể khi bà được uỷ quyền nuôi tôm ở trên sông Thị Vải đã phát hiện việc nạo vét cát xâm hại đất rừng, gây ô nhiễm cho những người nuôi tôm.</w:t>
      </w:r>
    </w:p>
    <w:p w14:paraId="425E5401"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Bà gửi đơn tố cáo nhiều nơi, trong đó đề cập sự bao che của một số cán bộ bảo vệ rừng thì sau đó bà bị trù dập. Bà nói muốn sang tên để làm đùng tôm không được, xin sửa chữa nhà bảo vệ đùng tôm cũng không được nên bà phải xây để bảo vệ đùng và tài sản.</w:t>
      </w:r>
    </w:p>
    <w:p w14:paraId="425E5402"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Nói về thiệt hại, bà Ngọc trả lời hội đồng xét xử: “Tôi bị oan ức đủ thứ, còn bị người ta nói tôi trục lợi mà ở đây tôi bảo vệ tài sản tôi bị thiệt hại, tôi cũng có nhiệm vụ bảo vệ rừng chứ. Thử hỏi đã có giấy yêu cầu ngưng bơm cát nhưng bơm cát ầm ầm nhưng vẫn cho làm sao tôi không bức xúc?</w:t>
      </w:r>
      <w:proofErr w:type="gramStart"/>
      <w:r>
        <w:rPr>
          <w:rFonts w:ascii="Arial" w:hAnsi="Arial" w:cs="Arial"/>
          <w:color w:val="333333"/>
          <w:sz w:val="21"/>
          <w:szCs w:val="21"/>
        </w:rPr>
        <w:t>”.</w:t>
      </w:r>
      <w:proofErr w:type="gramEnd"/>
    </w:p>
    <w:p w14:paraId="425E5403"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Theo bà Ngọc, các bị cáo trả lời do nóng vội nên ném hàng chục bao xi măng của bà là không thuyết phục bởi bà lên xuống ban quản lý rừng xin sang tên, xin xây dựng để bảo vệ tài sản nhưng không ai trả lời sau khi biết bà khiếu nại cát tặc gây sạt lở, ô nhiễm.</w:t>
      </w:r>
    </w:p>
    <w:p w14:paraId="425E5404"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Phiên tòa vẫn đang tiếp tục làm việc.</w:t>
      </w:r>
    </w:p>
    <w:p w14:paraId="425E5405" w14:textId="77777777" w:rsidR="00E848D1" w:rsidRDefault="00E848D1" w:rsidP="00E848D1">
      <w:pPr>
        <w:pStyle w:val="txt-head"/>
        <w:spacing w:before="0" w:beforeAutospacing="0" w:after="0" w:afterAutospacing="0" w:line="270" w:lineRule="atLeast"/>
        <w:textAlignment w:val="baseline"/>
        <w:rPr>
          <w:rFonts w:ascii="Arial" w:hAnsi="Arial" w:cs="Arial"/>
          <w:b/>
          <w:bCs/>
          <w:color w:val="333333"/>
          <w:sz w:val="21"/>
          <w:szCs w:val="21"/>
        </w:rPr>
      </w:pPr>
      <w:r>
        <w:rPr>
          <w:rFonts w:ascii="Arial" w:hAnsi="Arial" w:cs="Arial"/>
          <w:b/>
          <w:bCs/>
          <w:color w:val="333333"/>
          <w:sz w:val="21"/>
          <w:szCs w:val="21"/>
        </w:rPr>
        <w:t xml:space="preserve">TTO - Bắn và chém chết người chỉ vì mâu thuẫn tại quán karaoke ở Long Thành (Đồng Nai), một nghi can trong nhóm thanh niên gây </w:t>
      </w:r>
      <w:proofErr w:type="gramStart"/>
      <w:r>
        <w:rPr>
          <w:rFonts w:ascii="Arial" w:hAnsi="Arial" w:cs="Arial"/>
          <w:b/>
          <w:bCs/>
          <w:color w:val="333333"/>
          <w:sz w:val="21"/>
          <w:szCs w:val="21"/>
        </w:rPr>
        <w:t>án</w:t>
      </w:r>
      <w:proofErr w:type="gramEnd"/>
      <w:r>
        <w:rPr>
          <w:rFonts w:ascii="Arial" w:hAnsi="Arial" w:cs="Arial"/>
          <w:b/>
          <w:bCs/>
          <w:color w:val="333333"/>
          <w:sz w:val="21"/>
          <w:szCs w:val="21"/>
        </w:rPr>
        <w:t xml:space="preserve"> bỏ trốn đã ra đầu thú.</w:t>
      </w:r>
    </w:p>
    <w:p w14:paraId="425E5406"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Ngày 6-6, Phòng Cảnh sát điều tra tội phạm và trật tự xã hội (PC45) Công an Đồng Nai cho biết đang tạm giữ nghi can Bùi Thanh Minh (33 tuổi, ngụ huyện Long Thành) để điều tra về vụ ẩu đả tối ngày 29-5 khiến anh Nguyễn Thanh Sang (34 tuổi, cùng ngụ huyện Long Thành) tử vong.</w:t>
      </w:r>
    </w:p>
    <w:p w14:paraId="425E5407"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Theo điều tra ban đầu, tối 27-5, Nguyễn Đình Quyền (22 tuổi) đến một quán karaoke ở khu chợ mới (thị trấn Long Thành, huyện Long Thành) dự sinh nhật bạn thì xảy ra mâu thuẫn với Bùi Trí Bảo (19 tuổi, cùng ngụ huyện Long Thành, cháu của Minh). Sau khi được can ngăn, Quyền đã chủ động điện thoại xin lỗi Bảo nhưng không được chấp thuận.</w:t>
      </w:r>
    </w:p>
    <w:p w14:paraId="425E5408"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Tối 29-5, Quyền cùng anh Sang ngồi uống nước tại một quán cà phê thì Bảo điện thoại đòi gặp mặt Quyền để giải quyết mâu thuẫn. Ít phút sau, một nhóm thanh niên đi ô tô mang </w:t>
      </w:r>
      <w:proofErr w:type="gramStart"/>
      <w:r>
        <w:rPr>
          <w:rFonts w:ascii="Arial" w:hAnsi="Arial" w:cs="Arial"/>
          <w:color w:val="333333"/>
          <w:sz w:val="21"/>
          <w:szCs w:val="21"/>
        </w:rPr>
        <w:t>theo</w:t>
      </w:r>
      <w:proofErr w:type="gramEnd"/>
      <w:r>
        <w:rPr>
          <w:rFonts w:ascii="Arial" w:hAnsi="Arial" w:cs="Arial"/>
          <w:color w:val="333333"/>
          <w:sz w:val="21"/>
          <w:szCs w:val="21"/>
        </w:rPr>
        <w:t xml:space="preserve"> súng đến quán, thấy vậy Quyền liền bỏ chạy. Anh Sang ngồi lại thì bị nhóm thanh niên này cầm súng bắn nhiều phát vào người. Tiếp đó, anh Sang bị nhóm thanh niên chém tổng cộng 9 nhát gục tại chỗ.</w:t>
      </w:r>
    </w:p>
    <w:p w14:paraId="425E5409"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lastRenderedPageBreak/>
        <w:t>Sau khi gây án, nhóm thanh niên đã bỏ trốn.</w:t>
      </w:r>
    </w:p>
    <w:p w14:paraId="425E540A"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Anh Sang được đưa vào bệnh viện cấp cứu nhưng đã tử vong do vết thương quá nặng. Tại hiện trường, công </w:t>
      </w:r>
      <w:proofErr w:type="gramStart"/>
      <w:r>
        <w:rPr>
          <w:rFonts w:ascii="Arial" w:hAnsi="Arial" w:cs="Arial"/>
          <w:color w:val="333333"/>
          <w:sz w:val="21"/>
          <w:szCs w:val="21"/>
        </w:rPr>
        <w:t>an</w:t>
      </w:r>
      <w:proofErr w:type="gramEnd"/>
      <w:r>
        <w:rPr>
          <w:rFonts w:ascii="Arial" w:hAnsi="Arial" w:cs="Arial"/>
          <w:color w:val="333333"/>
          <w:sz w:val="21"/>
          <w:szCs w:val="21"/>
        </w:rPr>
        <w:t xml:space="preserve"> thu giữ 2 viên đạn bi.</w:t>
      </w:r>
    </w:p>
    <w:p w14:paraId="425E540B"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Hiện cơ quan công </w:t>
      </w:r>
      <w:proofErr w:type="gramStart"/>
      <w:r>
        <w:rPr>
          <w:rFonts w:ascii="Arial" w:hAnsi="Arial" w:cs="Arial"/>
          <w:color w:val="333333"/>
          <w:sz w:val="21"/>
          <w:szCs w:val="21"/>
        </w:rPr>
        <w:t>an</w:t>
      </w:r>
      <w:proofErr w:type="gramEnd"/>
      <w:r>
        <w:rPr>
          <w:rFonts w:ascii="Arial" w:hAnsi="Arial" w:cs="Arial"/>
          <w:color w:val="333333"/>
          <w:sz w:val="21"/>
          <w:szCs w:val="21"/>
        </w:rPr>
        <w:t xml:space="preserve"> đang tiếp tục truy bắt các đối tượng còn lại.</w:t>
      </w:r>
    </w:p>
    <w:p w14:paraId="425E540C"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Chở theo 3 bao pháo nổ cùng nhiều gỗ trên xe khách khiến chiếc xe phát nổ làm 8 người chết, 3 người bị thương, tài xế Nguyễn Đức Tú (ngụ Nghệ An) bị tòa án Lào phạt 5 năm tù.</w:t>
      </w:r>
    </w:p>
    <w:p w14:paraId="425E540D" w14:textId="77777777" w:rsidR="00E848D1"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Pr>
          <w:rFonts w:ascii="Arial" w:hAnsi="Arial" w:cs="Arial"/>
          <w:color w:val="333333"/>
          <w:sz w:val="21"/>
          <w:szCs w:val="21"/>
        </w:rPr>
        <w:t>Ngày 6-6, tin từ văn phòng luật sư Trọng Hải và cộng sự (TP Vinh) cho biết văn phòng đã hoàn tất các thủ tục pháp lý để thân nhân các bị hại vụ nổ xe khách</w:t>
      </w:r>
      <w:r>
        <w:rPr>
          <w:rStyle w:val="apple-converted-space"/>
          <w:rFonts w:ascii="Arial" w:hAnsi="Arial" w:cs="Arial"/>
          <w:color w:val="333333"/>
          <w:sz w:val="21"/>
          <w:szCs w:val="21"/>
        </w:rPr>
        <w:t> </w:t>
      </w:r>
      <w:r>
        <w:rPr>
          <w:rFonts w:ascii="Arial" w:hAnsi="Arial" w:cs="Arial"/>
          <w:color w:val="333333"/>
          <w:sz w:val="21"/>
          <w:szCs w:val="21"/>
        </w:rPr>
        <w:t>ở Lào kháng cáo bản án của TAND tỉnh Khăm Muộn lên TAND tối cao Lào.</w:t>
      </w:r>
    </w:p>
    <w:p w14:paraId="425E540E"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Trước đó, TAND tỉnh Khăm Muộn đã xét xử và tuyên phạt bị cáo Nguyễn Đức Tú (27 tuổi, ngụ xã Nghi Diên, huyện Nghi Lộc, Nghệ </w:t>
      </w:r>
      <w:proofErr w:type="gramStart"/>
      <w:r>
        <w:rPr>
          <w:rFonts w:ascii="Arial" w:hAnsi="Arial" w:cs="Arial"/>
          <w:color w:val="333333"/>
          <w:sz w:val="21"/>
          <w:szCs w:val="21"/>
        </w:rPr>
        <w:t>An</w:t>
      </w:r>
      <w:proofErr w:type="gramEnd"/>
      <w:r>
        <w:rPr>
          <w:rFonts w:ascii="Arial" w:hAnsi="Arial" w:cs="Arial"/>
          <w:color w:val="333333"/>
          <w:sz w:val="21"/>
          <w:szCs w:val="21"/>
        </w:rPr>
        <w:t>) mức án 5 năm tù với 3 tội: sản xuất mua bán pháo hoa nổ, làm chết nhiều người, phá rừng với số lượng lớn theo Bộ Luật hình sự của Lào.</w:t>
      </w:r>
    </w:p>
    <w:p w14:paraId="425E540F"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Ngoài ra, tài xế Tú phải bồi thường cho 8 hành khách tử vong (mỗi người 35 triệu kíp Lào, tương đương 94 triệu đồng); mỗi người bị thương 5 triệu kíp Lào (tương đương 12 triệu đồng).</w:t>
      </w:r>
    </w:p>
    <w:p w14:paraId="425E5410"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Theo hồ sơ vụ việc, khoảng 4h30 ngày 2-6-2016, tài xế Tú điều khiển chiếc ôtô khách của nhà xe Khánh Đơn từ tỉnh Thà Khẹt (Lào) về huyện Diễn Châu (Nghệ An).</w:t>
      </w:r>
    </w:p>
    <w:p w14:paraId="425E5411"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Khi chiếc </w:t>
      </w:r>
      <w:proofErr w:type="gramStart"/>
      <w:r>
        <w:rPr>
          <w:rFonts w:ascii="Arial" w:hAnsi="Arial" w:cs="Arial"/>
          <w:color w:val="333333"/>
          <w:sz w:val="21"/>
          <w:szCs w:val="21"/>
        </w:rPr>
        <w:t>xe</w:t>
      </w:r>
      <w:proofErr w:type="gramEnd"/>
      <w:r>
        <w:rPr>
          <w:rFonts w:ascii="Arial" w:hAnsi="Arial" w:cs="Arial"/>
          <w:color w:val="333333"/>
          <w:sz w:val="21"/>
          <w:szCs w:val="21"/>
        </w:rPr>
        <w:t xml:space="preserve"> đi đến địa phận huyện Bualapha, tỉnh Khăm Muộn (Lào) thì xe bất ngờ phát nổ. Vụ nổ khiến 8 người trên </w:t>
      </w:r>
      <w:proofErr w:type="gramStart"/>
      <w:r>
        <w:rPr>
          <w:rFonts w:ascii="Arial" w:hAnsi="Arial" w:cs="Arial"/>
          <w:color w:val="333333"/>
          <w:sz w:val="21"/>
          <w:szCs w:val="21"/>
        </w:rPr>
        <w:t>xe</w:t>
      </w:r>
      <w:proofErr w:type="gramEnd"/>
      <w:r>
        <w:rPr>
          <w:rFonts w:ascii="Arial" w:hAnsi="Arial" w:cs="Arial"/>
          <w:color w:val="333333"/>
          <w:sz w:val="21"/>
          <w:szCs w:val="21"/>
        </w:rPr>
        <w:t xml:space="preserve"> tử vong tại chỗ, 3 người khác bị thương. Tất cả nạn nhân đều là người Nghệ </w:t>
      </w:r>
      <w:proofErr w:type="gramStart"/>
      <w:r>
        <w:rPr>
          <w:rFonts w:ascii="Arial" w:hAnsi="Arial" w:cs="Arial"/>
          <w:color w:val="333333"/>
          <w:sz w:val="21"/>
          <w:szCs w:val="21"/>
        </w:rPr>
        <w:t>An</w:t>
      </w:r>
      <w:proofErr w:type="gramEnd"/>
      <w:r>
        <w:rPr>
          <w:rFonts w:ascii="Arial" w:hAnsi="Arial" w:cs="Arial"/>
          <w:color w:val="333333"/>
          <w:sz w:val="21"/>
          <w:szCs w:val="21"/>
        </w:rPr>
        <w:t xml:space="preserve"> làm việc ở Lào đang trên đường về quê.</w:t>
      </w:r>
    </w:p>
    <w:p w14:paraId="425E5412"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Thời điểm chiếc xe khách phát nổ, trên xe có chứa 3 bao pháo hoa (6.000 quả) cùng 6.66m³ gỗ đinh hương dạng con tiện, 23 thanh xà gồ (2,19m³) cùng 510 thanh gỗ trắc (khoảng 253kg).</w:t>
      </w:r>
    </w:p>
    <w:p w14:paraId="425E5413"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Tú khai nhận toàn bộ pháo hoa và gỗ này được mua từ nhiều người dân Lào, nhằm vận chuyển về Việt Nam bán kiếm lời.</w:t>
      </w:r>
    </w:p>
    <w:p w14:paraId="425E5414"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Ngoài số pháo hoa có trên </w:t>
      </w:r>
      <w:proofErr w:type="gramStart"/>
      <w:r>
        <w:rPr>
          <w:rFonts w:ascii="Arial" w:hAnsi="Arial" w:cs="Arial"/>
          <w:color w:val="333333"/>
          <w:sz w:val="21"/>
          <w:szCs w:val="21"/>
        </w:rPr>
        <w:t>xe</w:t>
      </w:r>
      <w:proofErr w:type="gramEnd"/>
      <w:r>
        <w:rPr>
          <w:rFonts w:ascii="Arial" w:hAnsi="Arial" w:cs="Arial"/>
          <w:color w:val="333333"/>
          <w:sz w:val="21"/>
          <w:szCs w:val="21"/>
        </w:rPr>
        <w:t xml:space="preserve"> còn có 26.000 quả pháo hoa được Tú cất giấu tại căn nhà thuê ở Lào. Sau khi xảy ra vụ nổ, Tú đã đưa toàn bộ số pháo hoa này đổ xuống sông nhằm phi tang.</w:t>
      </w:r>
    </w:p>
    <w:p w14:paraId="425E5415"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Trong đơn kháng cáo lên TAND tối cao Lào, đại diện hợp pháp cho các bị hại đề nghị tăng mức </w:t>
      </w:r>
      <w:proofErr w:type="gramStart"/>
      <w:r>
        <w:rPr>
          <w:rFonts w:ascii="Arial" w:hAnsi="Arial" w:cs="Arial"/>
          <w:color w:val="333333"/>
          <w:sz w:val="21"/>
          <w:szCs w:val="21"/>
        </w:rPr>
        <w:t>án</w:t>
      </w:r>
      <w:proofErr w:type="gramEnd"/>
      <w:r>
        <w:rPr>
          <w:rFonts w:ascii="Arial" w:hAnsi="Arial" w:cs="Arial"/>
          <w:color w:val="333333"/>
          <w:sz w:val="21"/>
          <w:szCs w:val="21"/>
        </w:rPr>
        <w:t xml:space="preserve"> theo quy định của pháp luật Lào và tăng mức bồi thường mỗi người tử vong 300 triệu đồng, người bị thương 250 triệu đồng.</w:t>
      </w:r>
    </w:p>
    <w:p w14:paraId="425E5416"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Được biết, sau khi xảy ra vụ nổ, phía nhà </w:t>
      </w:r>
      <w:proofErr w:type="gramStart"/>
      <w:r>
        <w:rPr>
          <w:rFonts w:ascii="Arial" w:hAnsi="Arial" w:cs="Arial"/>
          <w:color w:val="333333"/>
          <w:sz w:val="21"/>
          <w:szCs w:val="21"/>
        </w:rPr>
        <w:t>xe</w:t>
      </w:r>
      <w:proofErr w:type="gramEnd"/>
      <w:r>
        <w:rPr>
          <w:rFonts w:ascii="Arial" w:hAnsi="Arial" w:cs="Arial"/>
          <w:color w:val="333333"/>
          <w:sz w:val="21"/>
          <w:szCs w:val="21"/>
        </w:rPr>
        <w:t xml:space="preserve"> Khánh Đơn đã hỗ trợ 20 triệu đồng/người tử vong và 10 triệu đồng/người bị thương.</w:t>
      </w:r>
    </w:p>
    <w:p w14:paraId="425E5417"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Nghi phạm được xác định trực tiếp thực hiện vụ cướp táo tợn tại tiệm vàng Đại Lợi (TP Đà Nẵng) là Huỳnh Khắc Vinh - đã bị bắt cùng một đồng phạm đã chở Vinh bỏ trốn sau khi gây án.</w:t>
      </w:r>
    </w:p>
    <w:p w14:paraId="425E5418"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Sáng 6-6, bà Nguyễn Thị Anh Thi - chủ tịch UBND quận Ngũ Hành Sơn, TP Đà Nẵng cho biết lực lượng công an đã bắt được 2 nghi phạm tham gia vụ cướp tiệm vàng Đại Lợi (đường Lê Văn Hiến, quận Ngũ Hành Sơn) sau 7 giờ gây án.</w:t>
      </w:r>
    </w:p>
    <w:p w14:paraId="425E5419"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lastRenderedPageBreak/>
        <w:t xml:space="preserve">Các nghi phạm đã bị bắt lúc 4h sáng nay. Trong đó, nghi phạm được xác định là người trực tiếp thực hiện vụ cướp là Huỳnh Khắc Vinh (22 tuổi, trú Tam Kỳ, Quảng Nam) và một nghi can khác có vai trò giúp sức, ngồi chờ trên </w:t>
      </w:r>
      <w:proofErr w:type="gramStart"/>
      <w:r>
        <w:rPr>
          <w:rFonts w:ascii="Arial" w:hAnsi="Arial" w:cs="Arial"/>
          <w:color w:val="333333"/>
          <w:sz w:val="21"/>
          <w:szCs w:val="21"/>
        </w:rPr>
        <w:t>xe</w:t>
      </w:r>
      <w:proofErr w:type="gramEnd"/>
      <w:r>
        <w:rPr>
          <w:rFonts w:ascii="Arial" w:hAnsi="Arial" w:cs="Arial"/>
          <w:color w:val="333333"/>
          <w:sz w:val="21"/>
          <w:szCs w:val="21"/>
        </w:rPr>
        <w:t xml:space="preserve"> để chở Vinh tẩu thoát.</w:t>
      </w:r>
    </w:p>
    <w:p w14:paraId="425E541A"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Đến sáng cùng ngày, cơ quan công an vẫn đang tổ chức thực nghiệm hiện trường, điều tra vụ án.</w:t>
      </w:r>
    </w:p>
    <w:p w14:paraId="425E541B"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Trước đó, khoảng 21h00 tối 5-6, tiệm vàng Đại Lợi nằm trên đường Lê Văn Hiến TP Đà Nẵng (khu vực giáp ranh với tỉnh Quảng Nam) bị cướp.</w:t>
      </w:r>
    </w:p>
    <w:p w14:paraId="425E541C"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Theo thông tin ban đầu, một nhóm người đã bất ngờ xông vào tiệm vàng, dùng đá đập kính và cướp đi một lượng trang sức vàng (khoảng 10 đôi bông </w:t>
      </w:r>
      <w:proofErr w:type="gramStart"/>
      <w:r>
        <w:rPr>
          <w:rFonts w:ascii="Arial" w:hAnsi="Arial" w:cs="Arial"/>
          <w:color w:val="333333"/>
          <w:sz w:val="21"/>
          <w:szCs w:val="21"/>
        </w:rPr>
        <w:t>tai</w:t>
      </w:r>
      <w:proofErr w:type="gramEnd"/>
      <w:r>
        <w:rPr>
          <w:rFonts w:ascii="Arial" w:hAnsi="Arial" w:cs="Arial"/>
          <w:color w:val="333333"/>
          <w:sz w:val="21"/>
          <w:szCs w:val="21"/>
        </w:rPr>
        <w:t xml:space="preserve"> bằng vàng).</w:t>
      </w:r>
    </w:p>
    <w:p w14:paraId="425E541D"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Chủ tiệm vàng </w:t>
      </w:r>
      <w:proofErr w:type="gramStart"/>
      <w:r>
        <w:rPr>
          <w:rFonts w:ascii="Arial" w:hAnsi="Arial" w:cs="Arial"/>
          <w:color w:val="333333"/>
          <w:sz w:val="21"/>
          <w:szCs w:val="21"/>
        </w:rPr>
        <w:t>lao</w:t>
      </w:r>
      <w:proofErr w:type="gramEnd"/>
      <w:r>
        <w:rPr>
          <w:rFonts w:ascii="Arial" w:hAnsi="Arial" w:cs="Arial"/>
          <w:color w:val="333333"/>
          <w:sz w:val="21"/>
          <w:szCs w:val="21"/>
        </w:rPr>
        <w:t xml:space="preserve"> ra ngăn cản, tri hô thì bị nhóm cướp xô ngã.</w:t>
      </w:r>
    </w:p>
    <w:p w14:paraId="425E541E"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Theo thông tin từ chủ tịch UBND quận Ngũ Hành Sơn, sau khi nghe tiếng tri hô, người dân gần tiệm vàng đã tham gia truy đuổi nhóm cướp. Trong lúc rượt đuổi, ông Ngô Mới - tổ trưởng tổ dân phố bị tông gãy chân phải đưa vào bệnh viện cấp cứu.</w:t>
      </w:r>
    </w:p>
    <w:p w14:paraId="425E541F"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Sau khi tiếp nhận thông tin vụ việc, công an quận Ngũ Hành Sơn, Phòng cảnh sát hình sự, Kỹ thuật hình sự - Công an Đà Nẵng đã nhanh chóng có mặt tại hiện trường, thu thập chứng cứ, điều tra truy xét các đối tượng gây án.</w:t>
      </w:r>
    </w:p>
    <w:p w14:paraId="425E5420"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Vụ việc vẫn đang được cơ quan công </w:t>
      </w:r>
      <w:proofErr w:type="gramStart"/>
      <w:r>
        <w:rPr>
          <w:rFonts w:ascii="Arial" w:hAnsi="Arial" w:cs="Arial"/>
          <w:color w:val="333333"/>
          <w:sz w:val="21"/>
          <w:szCs w:val="21"/>
        </w:rPr>
        <w:t>an</w:t>
      </w:r>
      <w:proofErr w:type="gramEnd"/>
      <w:r>
        <w:rPr>
          <w:rFonts w:ascii="Arial" w:hAnsi="Arial" w:cs="Arial"/>
          <w:color w:val="333333"/>
          <w:sz w:val="21"/>
          <w:szCs w:val="21"/>
        </w:rPr>
        <w:t xml:space="preserve"> tiếp tục làm rõ.</w:t>
      </w:r>
    </w:p>
    <w:p w14:paraId="425E5421"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Thay vì phải làm thủ tục tịch thu phương tiện, sung công quỹ thì trung tá Ngô Tiến Hùng đã cho đem hơn 20 xe máy vi phạm mà chủ xe "bỏ luôn" đem bám ve chai.</w:t>
      </w:r>
    </w:p>
    <w:p w14:paraId="425E5422" w14:textId="77777777" w:rsidR="00E848D1"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Pr>
          <w:rFonts w:ascii="Arial" w:hAnsi="Arial" w:cs="Arial"/>
          <w:color w:val="333333"/>
          <w:sz w:val="21"/>
          <w:szCs w:val="21"/>
        </w:rPr>
        <w:t>Ngày 5-6, nguồn tin của</w:t>
      </w:r>
      <w:r>
        <w:rPr>
          <w:rStyle w:val="apple-converted-space"/>
          <w:rFonts w:ascii="Arial" w:hAnsi="Arial" w:cs="Arial"/>
          <w:color w:val="333333"/>
          <w:sz w:val="21"/>
          <w:szCs w:val="21"/>
        </w:rPr>
        <w:t> </w:t>
      </w:r>
      <w:r>
        <w:rPr>
          <w:rStyle w:val="Emphasis"/>
          <w:rFonts w:ascii="Arial" w:hAnsi="Arial" w:cs="Arial"/>
          <w:color w:val="333333"/>
          <w:sz w:val="21"/>
          <w:szCs w:val="21"/>
          <w:bdr w:val="none" w:sz="0" w:space="0" w:color="auto" w:frame="1"/>
        </w:rPr>
        <w:t>Tuổi Trẻ</w:t>
      </w:r>
      <w:r>
        <w:rPr>
          <w:rStyle w:val="apple-converted-space"/>
          <w:rFonts w:ascii="Arial" w:hAnsi="Arial" w:cs="Arial"/>
          <w:color w:val="333333"/>
          <w:sz w:val="21"/>
          <w:szCs w:val="21"/>
        </w:rPr>
        <w:t> </w:t>
      </w:r>
      <w:r>
        <w:rPr>
          <w:rFonts w:ascii="Arial" w:hAnsi="Arial" w:cs="Arial"/>
          <w:color w:val="333333"/>
          <w:sz w:val="21"/>
          <w:szCs w:val="21"/>
        </w:rPr>
        <w:t xml:space="preserve">cho biết trung tá Ngô Tiến Hùng - trưởng Công an xã Xuân Thới Thượng, huyện Hóc Môn, TP.HCM) đã bị đình chỉ công </w:t>
      </w:r>
      <w:r>
        <w:rPr>
          <w:rFonts w:ascii="MS Gothic" w:hAnsi="MS Gothic" w:cs="MS Gothic"/>
          <w:color w:val="333333"/>
          <w:sz w:val="21"/>
          <w:szCs w:val="21"/>
        </w:rPr>
        <w:t> </w:t>
      </w:r>
      <w:r>
        <w:rPr>
          <w:rFonts w:ascii="Arial" w:hAnsi="Arial" w:cs="Arial"/>
          <w:color w:val="333333"/>
          <w:sz w:val="21"/>
          <w:szCs w:val="21"/>
        </w:rPr>
        <w:t xml:space="preserve">tác do có sai phạm liên quan đến việc đem nhiều xe vi phạm đi... </w:t>
      </w:r>
      <w:r>
        <w:rPr>
          <w:rFonts w:ascii="MS Gothic" w:hAnsi="MS Gothic" w:cs="MS Gothic"/>
          <w:color w:val="333333"/>
          <w:sz w:val="21"/>
          <w:szCs w:val="21"/>
        </w:rPr>
        <w:t> </w:t>
      </w:r>
      <w:r>
        <w:rPr>
          <w:rFonts w:ascii="Arial" w:hAnsi="Arial" w:cs="Arial"/>
          <w:color w:val="333333"/>
          <w:sz w:val="21"/>
          <w:szCs w:val="21"/>
        </w:rPr>
        <w:t>bán ve chai.</w:t>
      </w:r>
    </w:p>
    <w:p w14:paraId="425E5423"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Theo đó, trong quá trình công tác, Công an xã Xuân Thới Thượng có tạm giữ nhiều phương tiện </w:t>
      </w:r>
      <w:proofErr w:type="gramStart"/>
      <w:r>
        <w:rPr>
          <w:rFonts w:ascii="Arial" w:hAnsi="Arial" w:cs="Arial"/>
          <w:color w:val="333333"/>
          <w:sz w:val="21"/>
          <w:szCs w:val="21"/>
        </w:rPr>
        <w:t>xe</w:t>
      </w:r>
      <w:proofErr w:type="gramEnd"/>
      <w:r>
        <w:rPr>
          <w:rFonts w:ascii="Arial" w:hAnsi="Arial" w:cs="Arial"/>
          <w:color w:val="333333"/>
          <w:sz w:val="21"/>
          <w:szCs w:val="21"/>
        </w:rPr>
        <w:t xml:space="preserve"> máy vi phạm liên quan đến an ninh trật tự.</w:t>
      </w:r>
    </w:p>
    <w:p w14:paraId="425E5424"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Do phần lớn </w:t>
      </w:r>
      <w:proofErr w:type="gramStart"/>
      <w:r>
        <w:rPr>
          <w:rFonts w:ascii="Arial" w:hAnsi="Arial" w:cs="Arial"/>
          <w:color w:val="333333"/>
          <w:sz w:val="21"/>
          <w:szCs w:val="21"/>
        </w:rPr>
        <w:t>xe</w:t>
      </w:r>
      <w:proofErr w:type="gramEnd"/>
      <w:r>
        <w:rPr>
          <w:rFonts w:ascii="Arial" w:hAnsi="Arial" w:cs="Arial"/>
          <w:color w:val="333333"/>
          <w:sz w:val="21"/>
          <w:szCs w:val="21"/>
        </w:rPr>
        <w:t xml:space="preserve"> máy vi phạm bị thay đổi kết cấu, không có giấy tờ liên quan, mức phạt lại cao nên nhiều người vi phạm “bỏ luôn” không chịu đến đóng phạt, giải quyết.</w:t>
      </w:r>
    </w:p>
    <w:p w14:paraId="425E5425"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Theo quy định, những xe máy vi phạm nói trên nếu quá thời hạn truy tìm chủ phương tiện (hoặc người liên quan) giải quyết, công an xã phải phối hợp cơ quan chức năng, ra quyết định tịch thu phương tiện, làm các thủ tục sung công quỹ.</w:t>
      </w:r>
    </w:p>
    <w:p w14:paraId="425E5426"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Tuy nhiên, tháng 4-2017 trung tá Hùng đã giải quyết bằng cách đem hơn 20 </w:t>
      </w:r>
      <w:proofErr w:type="gramStart"/>
      <w:r>
        <w:rPr>
          <w:rFonts w:ascii="Arial" w:hAnsi="Arial" w:cs="Arial"/>
          <w:color w:val="333333"/>
          <w:sz w:val="21"/>
          <w:szCs w:val="21"/>
        </w:rPr>
        <w:t>xe</w:t>
      </w:r>
      <w:proofErr w:type="gramEnd"/>
      <w:r>
        <w:rPr>
          <w:rFonts w:ascii="Arial" w:hAnsi="Arial" w:cs="Arial"/>
          <w:color w:val="333333"/>
          <w:sz w:val="21"/>
          <w:szCs w:val="21"/>
        </w:rPr>
        <w:t xml:space="preserve"> máy vi phạm đi... bán ve chai.</w:t>
      </w:r>
    </w:p>
    <w:p w14:paraId="425E5427"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Việc sai phạm của trung tá Hùng bị phản ảnh đến lãnh đạo Công </w:t>
      </w:r>
      <w:proofErr w:type="gramStart"/>
      <w:r>
        <w:rPr>
          <w:rFonts w:ascii="Arial" w:hAnsi="Arial" w:cs="Arial"/>
          <w:color w:val="333333"/>
          <w:sz w:val="21"/>
          <w:szCs w:val="21"/>
        </w:rPr>
        <w:t>an</w:t>
      </w:r>
      <w:proofErr w:type="gramEnd"/>
      <w:r>
        <w:rPr>
          <w:rFonts w:ascii="Arial" w:hAnsi="Arial" w:cs="Arial"/>
          <w:color w:val="333333"/>
          <w:sz w:val="21"/>
          <w:szCs w:val="21"/>
        </w:rPr>
        <w:t xml:space="preserve"> huyện Hóc Môn. Sau đó, Công </w:t>
      </w:r>
      <w:proofErr w:type="gramStart"/>
      <w:r>
        <w:rPr>
          <w:rFonts w:ascii="Arial" w:hAnsi="Arial" w:cs="Arial"/>
          <w:color w:val="333333"/>
          <w:sz w:val="21"/>
          <w:szCs w:val="21"/>
        </w:rPr>
        <w:t>an</w:t>
      </w:r>
      <w:proofErr w:type="gramEnd"/>
      <w:r>
        <w:rPr>
          <w:rFonts w:ascii="Arial" w:hAnsi="Arial" w:cs="Arial"/>
          <w:color w:val="333333"/>
          <w:sz w:val="21"/>
          <w:szCs w:val="21"/>
        </w:rPr>
        <w:t xml:space="preserve"> huyện Hóc Môn tiến hành làm rõ và bước đầu xác định trung tá Hùng có sai phạm như trên.</w:t>
      </w:r>
    </w:p>
    <w:p w14:paraId="425E5428"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Chuyện người phát ngôn bị "đề nghị xử lý" như ông Huỳnh Tấn Vinh khi nói về vụ Sơn Trà không phải là lần đầu. Trước đó, đại biểu Quốc hội Phạm Khánh Phong Lan cũng bị bắt giải trình về phát biểu của mình.</w:t>
      </w:r>
    </w:p>
    <w:p w14:paraId="425E5429" w14:textId="77777777" w:rsidR="00E848D1"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Pr>
          <w:rFonts w:ascii="Arial" w:hAnsi="Arial" w:cs="Arial"/>
          <w:color w:val="333333"/>
          <w:sz w:val="21"/>
          <w:szCs w:val="21"/>
        </w:rPr>
        <w:lastRenderedPageBreak/>
        <w:t>Phát biểu kiên quyết bảo vệ quy hoạch Sơn Trà (TP Đà Nẵng) tại một buổi tọa đàm, ông</w:t>
      </w:r>
      <w:r>
        <w:rPr>
          <w:rStyle w:val="apple-converted-space"/>
          <w:rFonts w:ascii="Arial" w:hAnsi="Arial" w:cs="Arial"/>
          <w:color w:val="333333"/>
          <w:sz w:val="21"/>
          <w:szCs w:val="21"/>
        </w:rPr>
        <w:t xml:space="preserve"> Huỳnh Tấn Vinh </w:t>
      </w:r>
      <w:r>
        <w:rPr>
          <w:rFonts w:ascii="Arial" w:hAnsi="Arial" w:cs="Arial"/>
          <w:color w:val="333333"/>
          <w:sz w:val="21"/>
          <w:szCs w:val="21"/>
        </w:rPr>
        <w:t>- Chủ tịch Hiệp hội du lịch Đà Nẵng bị Bộ Văn hóa thể thao và du lịch gửi văn bản "đề nghị xử lý".</w:t>
      </w:r>
    </w:p>
    <w:p w14:paraId="425E542A"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Khi công văn "đề nghị xử lý" trên bị dư luận phản ứng, hai ngày sau Bộ này đã cho </w:t>
      </w:r>
      <w:proofErr w:type="gramStart"/>
      <w:r>
        <w:rPr>
          <w:rFonts w:ascii="Arial" w:hAnsi="Arial" w:cs="Arial"/>
          <w:color w:val="333333"/>
          <w:sz w:val="21"/>
          <w:szCs w:val="21"/>
        </w:rPr>
        <w:t>thu</w:t>
      </w:r>
      <w:proofErr w:type="gramEnd"/>
      <w:r>
        <w:rPr>
          <w:rFonts w:ascii="Arial" w:hAnsi="Arial" w:cs="Arial"/>
          <w:color w:val="333333"/>
          <w:sz w:val="21"/>
          <w:szCs w:val="21"/>
        </w:rPr>
        <w:t xml:space="preserve"> hồi văn bản trên bởi lý do "có nội dung chưa phù hợp, dễ gây hiểu lầm".</w:t>
      </w:r>
    </w:p>
    <w:p w14:paraId="425E542B" w14:textId="77777777" w:rsidR="00E848D1"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Pr>
          <w:rFonts w:ascii="Arial" w:hAnsi="Arial" w:cs="Arial"/>
          <w:color w:val="333333"/>
          <w:sz w:val="21"/>
          <w:szCs w:val="21"/>
        </w:rPr>
        <w:t>Đồng thời người ký công văn - thứ trưởng Bộ Văn hóa thể thao và du lịch</w:t>
      </w:r>
      <w:r>
        <w:rPr>
          <w:rStyle w:val="apple-converted-space"/>
          <w:rFonts w:ascii="Arial" w:hAnsi="Arial" w:cs="Arial"/>
          <w:color w:val="333333"/>
          <w:sz w:val="21"/>
          <w:szCs w:val="21"/>
        </w:rPr>
        <w:t xml:space="preserve"> Huỳnh Vĩnh Ái </w:t>
      </w:r>
      <w:r>
        <w:rPr>
          <w:rFonts w:ascii="Arial" w:hAnsi="Arial" w:cs="Arial"/>
          <w:color w:val="333333"/>
          <w:sz w:val="21"/>
          <w:szCs w:val="21"/>
        </w:rPr>
        <w:t>cũng đã gửi lời xin lỗi Hiệp hội du lịch Đà Nẵng, xin lỗi cá nhân ông Vinh.</w:t>
      </w:r>
    </w:p>
    <w:p w14:paraId="425E542C"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Dù "đề nghị xử lý" đã được rút, cá nhân người phát biểu cũng đã được xin lỗi nhưng có thể thấy đây không phải là lần duy nhất mà những người mạnh dạn đưa ra những quan điểm thẳng thắn, "đụng chạm" cơ quan chức năng phải nhận văn bản "xử lý".</w:t>
      </w:r>
    </w:p>
    <w:p w14:paraId="425E542D" w14:textId="77777777" w:rsidR="00E848D1"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Pr>
          <w:rFonts w:ascii="Arial" w:hAnsi="Arial" w:cs="Arial"/>
          <w:b/>
          <w:bCs/>
          <w:color w:val="333333"/>
          <w:sz w:val="21"/>
          <w:szCs w:val="21"/>
        </w:rPr>
        <w:t>Xử lý vì ý kiến thẳng thắn, trái chiều?</w:t>
      </w:r>
    </w:p>
    <w:p w14:paraId="425E542E" w14:textId="77777777" w:rsidR="00E848D1"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Pr>
          <w:rFonts w:ascii="Arial" w:hAnsi="Arial" w:cs="Arial"/>
          <w:color w:val="333333"/>
          <w:sz w:val="21"/>
          <w:szCs w:val="21"/>
        </w:rPr>
        <w:t>Trước đó, vào năm 2014 bà</w:t>
      </w:r>
      <w:r>
        <w:rPr>
          <w:rStyle w:val="apple-converted-space"/>
          <w:rFonts w:ascii="Arial" w:hAnsi="Arial" w:cs="Arial"/>
          <w:color w:val="333333"/>
          <w:sz w:val="21"/>
          <w:szCs w:val="21"/>
        </w:rPr>
        <w:t xml:space="preserve"> Phạm Khánh Phong Lan </w:t>
      </w:r>
      <w:r>
        <w:rPr>
          <w:rFonts w:ascii="Arial" w:hAnsi="Arial" w:cs="Arial"/>
          <w:color w:val="333333"/>
          <w:sz w:val="21"/>
          <w:szCs w:val="21"/>
        </w:rPr>
        <w:t>- lúc đó là Phó Giám đốc Sở Y tế TP.HCM, đại biểu Quốc hội đương nhiệm cũng đã bị cơ quan chủ quản yêu cầu giải trình về phát biểu liên quan chuyện đấu thầu thuốc trong ngành y tế. </w:t>
      </w:r>
    </w:p>
    <w:p w14:paraId="425E542F"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Lý do là trong một phiên thảo luận về đấu thầu giá thuốc tại Ủy Ban các vấn đề xã hội của Quốc hội, bà Phạm Khánh Phong Lan với tư cách đại biểu Quốc hội của TP.HCM đã phát biểu rằng đang có hai khe hở về chất lượng thuốc và cấp phép lưu hành thuốc, đấu thầu thuốc vào bệnh viện.</w:t>
      </w:r>
    </w:p>
    <w:p w14:paraId="425E5430"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Phát biểu này của bà </w:t>
      </w:r>
      <w:proofErr w:type="gramStart"/>
      <w:r>
        <w:rPr>
          <w:rFonts w:ascii="Arial" w:hAnsi="Arial" w:cs="Arial"/>
          <w:color w:val="333333"/>
          <w:sz w:val="21"/>
          <w:szCs w:val="21"/>
        </w:rPr>
        <w:t>Lan</w:t>
      </w:r>
      <w:proofErr w:type="gramEnd"/>
      <w:r>
        <w:rPr>
          <w:rFonts w:ascii="Arial" w:hAnsi="Arial" w:cs="Arial"/>
          <w:color w:val="333333"/>
          <w:sz w:val="21"/>
          <w:szCs w:val="21"/>
        </w:rPr>
        <w:t xml:space="preserve"> trong kỳ họp Quốc hội và bà Lan phát biểu với tư cách đại biểu Quốc hội chứ không phải là Phó giám đốc Sở Y tế TP.HCM.</w:t>
      </w:r>
    </w:p>
    <w:p w14:paraId="425E5431"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Tuy nhiên, sau phát biểu được nhiều ý kiến đồng thuận trên thì Văn phòng Bộ Y tế có công văn gửi UBND TP.HCM đề nghị Thành phố chỉ đạo Sở Y tế TP.HCM giải trình và báo cáo về phát biểu đấu thầu thuốc.</w:t>
      </w:r>
    </w:p>
    <w:p w14:paraId="425E5432"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Tuy nhiên, bà Phạm Khánh Phong Lan sau đó cho biết bà không giải trình, bởi bà phát biểu với tư cách đại biểu Quốc hội chứ không phải tư cách Phó giám đốc Sở Y tế TP.HCM.</w:t>
      </w:r>
    </w:p>
    <w:p w14:paraId="425E5433"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Với tư cách đại biểu Quốc hội bà được nhận các thông tin của cử tri phản ánh mọi vấn đề của xã hội và được quyền chất vấn các thành viên Chính phủ cũng như phản biện lại với các chính sách liên quan đến đời sống và phục vụ đời sống cử tri.</w:t>
      </w:r>
    </w:p>
    <w:p w14:paraId="425E5434"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Và bà </w:t>
      </w:r>
      <w:proofErr w:type="gramStart"/>
      <w:r>
        <w:rPr>
          <w:rFonts w:ascii="Arial" w:hAnsi="Arial" w:cs="Arial"/>
          <w:color w:val="333333"/>
          <w:sz w:val="21"/>
          <w:szCs w:val="21"/>
        </w:rPr>
        <w:t>Lan</w:t>
      </w:r>
      <w:proofErr w:type="gramEnd"/>
      <w:r>
        <w:rPr>
          <w:rFonts w:ascii="Arial" w:hAnsi="Arial" w:cs="Arial"/>
          <w:color w:val="333333"/>
          <w:sz w:val="21"/>
          <w:szCs w:val="21"/>
        </w:rPr>
        <w:t xml:space="preserve"> đã không làm giải trình về những phát ngôn của mình.</w:t>
      </w:r>
    </w:p>
    <w:p w14:paraId="425E5435" w14:textId="77777777" w:rsidR="00E848D1"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Pr>
          <w:rFonts w:ascii="Arial" w:hAnsi="Arial" w:cs="Arial"/>
          <w:b/>
          <w:bCs/>
          <w:color w:val="333333"/>
          <w:sz w:val="21"/>
          <w:szCs w:val="21"/>
        </w:rPr>
        <w:t xml:space="preserve">Hành </w:t>
      </w:r>
      <w:proofErr w:type="gramStart"/>
      <w:r>
        <w:rPr>
          <w:rFonts w:ascii="Arial" w:hAnsi="Arial" w:cs="Arial"/>
          <w:b/>
          <w:bCs/>
          <w:color w:val="333333"/>
          <w:sz w:val="21"/>
          <w:szCs w:val="21"/>
        </w:rPr>
        <w:t>vi</w:t>
      </w:r>
      <w:proofErr w:type="gramEnd"/>
      <w:r>
        <w:rPr>
          <w:rFonts w:ascii="Arial" w:hAnsi="Arial" w:cs="Arial"/>
          <w:b/>
          <w:bCs/>
          <w:color w:val="333333"/>
          <w:sz w:val="21"/>
          <w:szCs w:val="21"/>
        </w:rPr>
        <w:t xml:space="preserve"> lạm quyền</w:t>
      </w:r>
    </w:p>
    <w:p w14:paraId="425E5436"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Nói về các văn bản của Bộ Y tế với trường hợp bà Phạm Khánh Phong Lan hay của Bộ Văn hóa thể thao và du lịch đối với ý kiến của ông Huỳnh Tấn Vinh, luật sư Trương Thanh Đức (Đoàn Luật sư TP Hà Nội) cho rằng các văn bản chỉ đạo xử lý trên vừa lạm quyền vừa trái luật. </w:t>
      </w:r>
    </w:p>
    <w:p w14:paraId="425E5437"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Là người thường xuyên tham gia các buổi tọa đàm về các chính sách pháp luật, các chính sách phát triển kinh tế, luật sư Trương Thanh Đức cũng nói nhiều về những mặt trái cũng như những bất cập của chính sách pháp luật.</w:t>
      </w:r>
    </w:p>
    <w:p w14:paraId="425E5438"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Ông Đức cũng cho rằng, việc các cơ quan nhà nước ban hành công văn đề nghị xử lý người phát ngôn không đồng thuận với mình là trái quy định pháp luật vì quyền được nói, quyền được phản biện là quyền của công dân. </w:t>
      </w:r>
    </w:p>
    <w:p w14:paraId="425E5439"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lastRenderedPageBreak/>
        <w:t>Không kể, các văn bản trên đã có sự nhầm lẫn về thẩm quyền và trái đạo lý bình thường. Bởi ví như cấp dưới phản biện cấp trên thì cũng không có quy định nào cấm trong trường hợp này.</w:t>
      </w:r>
    </w:p>
    <w:p w14:paraId="425E543A"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Chưa kể, cả bà Phạm Khánh Phong Lan và ông Huỳnh Tấn Vinh đều không phát biểu với tư cách là công chức dưới quyền của cả hai bộ trên.</w:t>
      </w:r>
    </w:p>
    <w:p w14:paraId="425E543B"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Việc "đề nghị xử lý" phát ngôn của những cá nhân trên cho thấy các cơ quan này đã lạm dụng quyền lực của nhà nước đối với những ý kiến không cùng chiều. Làm như vậy sẽ khiến thui chột những ý kiến của những người muốn đóng góp xây dựng.</w:t>
      </w:r>
    </w:p>
    <w:p w14:paraId="425E543C"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Việc nhỏ như vậy nhưng cũng xảy ra việc lạm dụng quyền lực nhà nước một cách sai trái, thì những việc lớn, cần sự phản biện của xã hội thì sẽ ra sao?</w:t>
      </w:r>
    </w:p>
    <w:p w14:paraId="425E543D"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Lợi dụng đêm tối đường vắng, bốn thanh thiếu niên đi trên hai xe máy liên tục dùng gậy, tuýt sắt và hung khí nóng tấn công nạn nhân từ phía sau để cướp tài sản.</w:t>
      </w:r>
    </w:p>
    <w:p w14:paraId="425E543E"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Chiều 5-6, Cơ quan CSĐT Công an quận Đồ Sơn, TP Hải Phòng cho biết vừa phối hợp Công an huyện Kiến Thụy triệt phá thành công một ổ nhóm chuyên cướp tài sản trên địa bàn quận này và một số quận, huyện lân cận gây hoang mang cho người dân khu vực.</w:t>
      </w:r>
    </w:p>
    <w:p w14:paraId="425E543F"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Theo điều tra bước đầu của cơ quan công an, trong các ngày từ 1 đến 4-6, tại địa bàn khu vực quận Đồ Sơn, Dương Kinh và huyện Kiến Thụy liên tục xảy ra các vụ cướp tài sản với thủ đoạn hết sức táo tợn.</w:t>
      </w:r>
    </w:p>
    <w:p w14:paraId="425E5440"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Nhóm cướp thường xuyên "đi đêm" trên hai xe máy lượn lờ tại khu vực đường vắng, khi phát hiện "con mồi" sẽ lập tức dùng hung khí tấn công từ phía sau khiến nạn nhân trở tay không kịp.</w:t>
      </w:r>
    </w:p>
    <w:p w14:paraId="425E5441"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Sau khi tiếp nhận thông tin, cơ quan CSĐT Công </w:t>
      </w:r>
      <w:proofErr w:type="gramStart"/>
      <w:r>
        <w:rPr>
          <w:rFonts w:ascii="Arial" w:hAnsi="Arial" w:cs="Arial"/>
          <w:color w:val="333333"/>
          <w:sz w:val="21"/>
          <w:szCs w:val="21"/>
        </w:rPr>
        <w:t>an</w:t>
      </w:r>
      <w:proofErr w:type="gramEnd"/>
      <w:r>
        <w:rPr>
          <w:rFonts w:ascii="Arial" w:hAnsi="Arial" w:cs="Arial"/>
          <w:color w:val="333333"/>
          <w:sz w:val="21"/>
          <w:szCs w:val="21"/>
        </w:rPr>
        <w:t xml:space="preserve"> quận Đồ Sơn khẩn trương phối hợp công an các địa phương tổ chức trinh sát, mật phục.</w:t>
      </w:r>
    </w:p>
    <w:p w14:paraId="425E5442"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Khoảng 3h sáng 4-6, trong lúc mật phục tại tổ dân phố Tân Tiến, P.Hợp Đức, tổ công tác thuộc Đội CSĐT hình sự Công an quận Đồ Sơn phát hiện nhóm 4 đối tượng đánh và cướp điện thoại di động của một phụ nữ đi chợ sớm rồi bỏ chạy.</w:t>
      </w:r>
    </w:p>
    <w:p w14:paraId="425E5443"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Tổ công tác truy bắt được 4 đối tượng gồm Lưu Mạnh T. (16 tuổi), Hồ Minh Tâm (17 tuổi), Đoàn Hoàng Long (18 tuổi), cùng trú P. Hợp Đức, Q. Đồ Sơn, TP Hải Phòng và Đỗ Văn C. (16 tuổi, trú P. Minh Đức, Q. Đồ Sơn, TP Hải Phòng).</w:t>
      </w:r>
    </w:p>
    <w:p w14:paraId="425E5444"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Tại cơ quan điều tra, bước đầu các đối tượng khai nhận gây ra một số vụ cướp tài sản trên địa bàn quận Dương Kinh, huyện Kiến Thụy và quận Đồ Sơn trong các ngày vừa qua.</w:t>
      </w:r>
    </w:p>
    <w:p w14:paraId="425E5445"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Cơ quan công an cũng thu giữ tang vật gồm 7,6 triệu đồng, 5 điện thoại di động, 3 gậy gỗ, 1 dao bầu và 3 xe máy mà nhóm này cướp được.</w:t>
      </w:r>
    </w:p>
    <w:p w14:paraId="425E5446"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Hiện cơ quan chức năng tiếp tục mở rộng điều tra và thông báo ai là nạn nhân của nhóm đối tượng trên thì đến cơ quan chức năng trình báo.</w:t>
      </w:r>
    </w:p>
    <w:p w14:paraId="425E5447"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Ngày 5-6, Đồn biên phòng cửa khẩu Lóng Sập (Bộ chỉ huy Bộ đội biên phòng Sơn La) cho biết đang tạm giữ hai người mang quốc tịch Lào vận chuyển 5.800 viên ma túy đá vào VN tiêu thụ.</w:t>
      </w:r>
    </w:p>
    <w:p w14:paraId="425E5448" w14:textId="77777777" w:rsidR="00E848D1" w:rsidRDefault="00E848D1" w:rsidP="00E848D1">
      <w:pPr>
        <w:rPr>
          <w:rFonts w:ascii="Arial" w:hAnsi="Arial" w:cs="Arial"/>
          <w:color w:val="333333"/>
          <w:sz w:val="21"/>
          <w:szCs w:val="21"/>
          <w:shd w:val="clear" w:color="auto" w:fill="FFFFFF"/>
        </w:rPr>
      </w:pPr>
      <w:r>
        <w:rPr>
          <w:rFonts w:ascii="Arial" w:hAnsi="Arial" w:cs="Arial"/>
          <w:color w:val="333333"/>
          <w:sz w:val="21"/>
          <w:szCs w:val="21"/>
          <w:shd w:val="clear" w:color="auto" w:fill="FFFFFF"/>
        </w:rPr>
        <w:lastRenderedPageBreak/>
        <w:t>Đồn biên phòng cửa khẩu Lóng Sập cho biết vào khoảng 22g đêm 4-6, đơn vị này đã phối hợp với lực lượng phòng chống ma túy và tội phạm (Bộ chỉ huy Bộ đội biên phòng Sơn La) bắt quả tang Giàng A Hạng và Giàng A Sạ, đều thường trú tại bản Pa Háng, khu Pa Háng, Huôi Hiêng, huyện Sốp Bâu, tỉnh Huaphan (Lào) khi đang vận chuyển ma túy đá về VN.</w:t>
      </w:r>
    </w:p>
    <w:p w14:paraId="425E5449" w14:textId="77777777" w:rsidR="00E848D1" w:rsidRDefault="00E848D1" w:rsidP="00E848D1">
      <w:pPr>
        <w:rPr>
          <w:rFonts w:ascii="Arial" w:hAnsi="Arial" w:cs="Arial"/>
          <w:color w:val="333333"/>
          <w:sz w:val="21"/>
          <w:szCs w:val="21"/>
          <w:shd w:val="clear" w:color="auto" w:fill="FFFFFF"/>
        </w:rPr>
      </w:pPr>
      <w:r>
        <w:rPr>
          <w:rFonts w:ascii="Arial" w:hAnsi="Arial" w:cs="Arial"/>
          <w:color w:val="333333"/>
          <w:sz w:val="21"/>
          <w:szCs w:val="21"/>
          <w:shd w:val="clear" w:color="auto" w:fill="FFFFFF"/>
        </w:rPr>
        <w:t>Nơi cơ quan chức năng vụ vận chuyển ma túy là Km 104 quốc lộ 43, thuộc địa phận tiểu khu 1-5, xã Chiều Sơn, huyện Mộc Châu, Sơn La. Tại hiện trường, lực lượng phòng chống ma túy thu giữ 29 túi nilông màu xanh, bên trong có chứa 5.800 viên ma túy đá, tất cả được cất giấu trong xe máy.</w:t>
      </w:r>
    </w:p>
    <w:p w14:paraId="425E544A" w14:textId="77777777" w:rsidR="00E848D1" w:rsidRDefault="00E848D1" w:rsidP="00E848D1">
      <w:pPr>
        <w:rPr>
          <w:rFonts w:ascii="Arial" w:hAnsi="Arial" w:cs="Arial"/>
          <w:color w:val="333333"/>
          <w:sz w:val="21"/>
          <w:szCs w:val="21"/>
          <w:shd w:val="clear" w:color="auto" w:fill="FFFFFF"/>
        </w:rPr>
      </w:pPr>
      <w:r>
        <w:rPr>
          <w:rFonts w:ascii="Arial" w:hAnsi="Arial" w:cs="Arial"/>
          <w:color w:val="333333"/>
          <w:sz w:val="21"/>
          <w:szCs w:val="21"/>
          <w:shd w:val="clear" w:color="auto" w:fill="FFFFFF"/>
        </w:rPr>
        <w:t>Qua đấu tranh, cả hai người này khai nhận mua ma túy đá bên Lào mang về Việt Nam bán kiếm lời, khi đang trên đường đưa hàng đi tiêu thụ thì bị bắt quả tang.</w:t>
      </w:r>
    </w:p>
    <w:p w14:paraId="425E544B"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Giao hoa cho nghĩa trang nhưng lấy tiền đánh bài thua hết, cầm cả xe máy để đi gỡ nhưng tiếp tục thua, Nguyễn Sơn Tùng tự đánh vào mặt mình cho bầm tím rồi báo tin bị cướp xe, cướp tiền.</w:t>
      </w:r>
    </w:p>
    <w:p w14:paraId="425E544C"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Trưa 5-6, Đại tá Đào Trọng Tiến - Trưởng công an huyện Cam Lộ tỉnh Quảng Trị cho biết đơn vị này vừa phối hợp cùng công an tỉnh phá thành công vụ dựng chuyện bị cướp của thanh niên tên Nguyễn Sơn Tùng.</w:t>
      </w:r>
    </w:p>
    <w:p w14:paraId="425E544D"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Sau khi thừa nhận việc dàn dựng, “bịa” chuyện bị cướp, Tùng đã bị cơ quan công an xử phạt hành chính.</w:t>
      </w:r>
    </w:p>
    <w:p w14:paraId="425E544E"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Trước đó, khoảng 20h tối 4-6, công an huyện Cam Lộ nhận được tin báo của anh Nguyễn Sơn Tùng (22 tuổi, trú tại khu phố 1, phường Đông Giang, TP. Đông Hà, Quảng Trị) về việc bị 2 đối tượng khống chế cướp tài sản tại địa điểm cách nhà máy chế biến tinh bột sắn An Thái (thuộc đường Hồ Chí Minh qua xã Cam Tuyền, Cam Lộ) khoảng 2km.</w:t>
      </w:r>
    </w:p>
    <w:p w14:paraId="425E544F"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Theo trình báo của Tùng, vụ cướp xảy ra khoảng 14h chiều cùng ngày.</w:t>
      </w:r>
    </w:p>
    <w:p w14:paraId="425E5450"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Vào thời điểm trên, Tùng đi xe máy trên đường Hồ Chí Minh hướng Gio Linh - Cam Lộ, khi đến gần nhà máy chế biến tinh bột sắn An Thái, Tùng dừng xe để nghỉ ngơi thì bị hai thanh niên đi cihếc xe không biển số dùng dao khống chế.</w:t>
      </w:r>
    </w:p>
    <w:p w14:paraId="425E5451"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Sau đó hai người này trói Tùng vào gốc cây và cướp xe, dây chuyền bạc của Tùng cùng 2</w:t>
      </w:r>
      <w:proofErr w:type="gramStart"/>
      <w:r>
        <w:rPr>
          <w:rFonts w:ascii="Arial" w:hAnsi="Arial" w:cs="Arial"/>
          <w:color w:val="333333"/>
          <w:sz w:val="21"/>
          <w:szCs w:val="21"/>
        </w:rPr>
        <w:t>,5</w:t>
      </w:r>
      <w:proofErr w:type="gramEnd"/>
      <w:r>
        <w:rPr>
          <w:rFonts w:ascii="Arial" w:hAnsi="Arial" w:cs="Arial"/>
          <w:color w:val="333333"/>
          <w:sz w:val="21"/>
          <w:szCs w:val="21"/>
        </w:rPr>
        <w:t xml:space="preserve"> triệu đồng rồi bỏ đi.</w:t>
      </w:r>
    </w:p>
    <w:p w14:paraId="425E5452"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Đến chập tối cùng ngày Tùng được một người dân chăn bò mở dây trói và đến trình báo công an. Sau khi nhận được tin báo, ngay trong tối 4-6 cơ quan điều tra Công an huyện Cam Lộ và Phòng Cảnh sát hình sự Công an tỉnh Quảng Trị đã tăng cường lực lượng đến hiện trường để điều tra.</w:t>
      </w:r>
    </w:p>
    <w:p w14:paraId="425E5453"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Sau khi làm việc với cơ quan công an, Tùng đành thừa nhận tự mình dàn dựng, bịa ra chuyện bị cướp trên. </w:t>
      </w:r>
    </w:p>
    <w:p w14:paraId="425E5454"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Theo Tùng khai, sau khi đi giao vòng hoa ở một nghĩa trang lấy tiền bán hoa được 2,5 triệu đồng, Tùng không đem về cho gia đình mà đem đi chơi bài trên mạng internet rồi thua hết số tiền này.</w:t>
      </w:r>
    </w:p>
    <w:p w14:paraId="425E5455"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Muốn gỡ, Tùng bán dây chuyền bạc và cầm </w:t>
      </w:r>
      <w:proofErr w:type="gramStart"/>
      <w:r>
        <w:rPr>
          <w:rFonts w:ascii="Arial" w:hAnsi="Arial" w:cs="Arial"/>
          <w:color w:val="333333"/>
          <w:sz w:val="21"/>
          <w:szCs w:val="21"/>
        </w:rPr>
        <w:t>xe</w:t>
      </w:r>
      <w:proofErr w:type="gramEnd"/>
      <w:r>
        <w:rPr>
          <w:rFonts w:ascii="Arial" w:hAnsi="Arial" w:cs="Arial"/>
          <w:color w:val="333333"/>
          <w:sz w:val="21"/>
          <w:szCs w:val="21"/>
        </w:rPr>
        <w:t xml:space="preserve"> máy được 2 triệu đồng để tiếp tục nướng vào trò đỏ đen rồi cũng thua tiếp.</w:t>
      </w:r>
    </w:p>
    <w:p w14:paraId="425E5456"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lastRenderedPageBreak/>
        <w:t xml:space="preserve">Sợ gia đình phát hiện, Tùng đã đi </w:t>
      </w:r>
      <w:proofErr w:type="gramStart"/>
      <w:r>
        <w:rPr>
          <w:rFonts w:ascii="Arial" w:hAnsi="Arial" w:cs="Arial"/>
          <w:color w:val="333333"/>
          <w:sz w:val="21"/>
          <w:szCs w:val="21"/>
        </w:rPr>
        <w:t>xe</w:t>
      </w:r>
      <w:proofErr w:type="gramEnd"/>
      <w:r>
        <w:rPr>
          <w:rFonts w:ascii="Arial" w:hAnsi="Arial" w:cs="Arial"/>
          <w:color w:val="333333"/>
          <w:sz w:val="21"/>
          <w:szCs w:val="21"/>
        </w:rPr>
        <w:t xml:space="preserve"> ôm lên đoạn đường Hồ Chí Minh, tự đánh vào mặt mình cho bầm tím rồi điện thoại báo công an báo tin mình bị cướp.</w:t>
      </w:r>
    </w:p>
    <w:p w14:paraId="425E5457"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Đến rừng cao su tìm vợ lúc rạng sáng để nói chuyện hàn gắn nhưng không được, Lê Bá Hoài bực tức đâm vợ nhiều nhát. Tưởng vợ chết, Hoài mua thuốc diệt cỏ uống tự tử nhưng lại nhờ người đưa đi cấp cứu.</w:t>
      </w:r>
    </w:p>
    <w:p w14:paraId="425E5458"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Ngày 5-6, cơ quan điều tra công </w:t>
      </w:r>
      <w:proofErr w:type="gramStart"/>
      <w:r>
        <w:rPr>
          <w:rFonts w:ascii="Arial" w:hAnsi="Arial" w:cs="Arial"/>
          <w:color w:val="333333"/>
          <w:sz w:val="21"/>
          <w:szCs w:val="21"/>
        </w:rPr>
        <w:t>an</w:t>
      </w:r>
      <w:proofErr w:type="gramEnd"/>
      <w:r>
        <w:rPr>
          <w:rFonts w:ascii="Arial" w:hAnsi="Arial" w:cs="Arial"/>
          <w:color w:val="333333"/>
          <w:sz w:val="21"/>
          <w:szCs w:val="21"/>
        </w:rPr>
        <w:t xml:space="preserve"> tỉnh Bình Dương cho biết sau nhiều ngày tạm giữ để điều tra, công an đã ra quyết định khởi tố bị can Lê Bá Hoài, 35 tuổi, ngụ Bình Dương về tội giết người.</w:t>
      </w:r>
    </w:p>
    <w:p w14:paraId="425E5459"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Theo điều tra ban đầu, khoảng 3h sáng 15-5, Hoài tới nông trường cao su Hưng Hòa tại huyện Bàu Bàng nơi vợ mình đang làm việc để nói chuyện. Lý do vì trước đó Hoài và vợ có mâu thuẫn, Hoài muốn hàn gắn tình cảm nhưng bị vợ từ chối.</w:t>
      </w:r>
    </w:p>
    <w:p w14:paraId="425E545A"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Bực tức, Hoài đã dùng dao đâm vào lưng vợ. Bị đâm, người vợ dùng dao cạo mủ cao su đánh trả lại nhưng Hoài giật được con dao cạo mủ rồi đâm nhiều nhát vào người vợ.</w:t>
      </w:r>
    </w:p>
    <w:p w14:paraId="425E545B"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Thấy vợ gục trên vũng máu tưởng vợ đã chết, Hoài đi mua 1 chai thuốc diệt cỏ để uống tự tử. Tuy nhiên sau khi uống thuốc hấy người khó chịu nên Hoài gọi điện nhờ người thân đưa đi cấp cứu.</w:t>
      </w:r>
    </w:p>
    <w:p w14:paraId="425E545C"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Vợ của Hoài cũng đã được các công nhân cạo mủ phát hiện đưa đi cấp cứu trong tình trạng bị thương nặng.</w:t>
      </w:r>
    </w:p>
    <w:p w14:paraId="425E545D"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Sáng 5-6, Đại tá Lê Văn Tam, giám đốc Công an TP Đà Nẵng, đã biểu dương và tặng giấy khen cho trung tá Ngô Tấn Lịch, đội phó Đội Tham mưu (Phòng cảnh sát quản lý hành chính về TTXH), vì đã có hành động dũng cảm, tấn công trấn áp tội phạm.</w:t>
      </w:r>
    </w:p>
    <w:p w14:paraId="425E545E"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Trước đó, lúc gần 17h chiều 7-5, Đinh Công Nguyên (26 tuổi, trú quận Thanh Khê, Đà Nẵng) chạy xe máy khi trên đường Trường Chinh (Đà Nẵng) thì va chạm với anh H.Đ.T (trú Q.Cẩm Lệ, Đà Nẵng).</w:t>
      </w:r>
    </w:p>
    <w:p w14:paraId="425E545F"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Sau đó hai bên xảy ra mâu thuẫn, Nguyên dùng dao bấm mang </w:t>
      </w:r>
      <w:proofErr w:type="gramStart"/>
      <w:r>
        <w:rPr>
          <w:rFonts w:ascii="Arial" w:hAnsi="Arial" w:cs="Arial"/>
          <w:color w:val="333333"/>
          <w:sz w:val="21"/>
          <w:szCs w:val="21"/>
        </w:rPr>
        <w:t>theo</w:t>
      </w:r>
      <w:proofErr w:type="gramEnd"/>
      <w:r>
        <w:rPr>
          <w:rFonts w:ascii="Arial" w:hAnsi="Arial" w:cs="Arial"/>
          <w:color w:val="333333"/>
          <w:sz w:val="21"/>
          <w:szCs w:val="21"/>
        </w:rPr>
        <w:t xml:space="preserve"> đâm anh T. bị thương. Anh H.Đ.T (anh ruột anh T.) đi trên đường thấy em trai bị Nguyên dùng dao đâm nên vào can ngăn cũng bị Nguyên đâm nhiều nhát vào người.</w:t>
      </w:r>
    </w:p>
    <w:p w14:paraId="425E5460"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Đang đi trên đường, thấy đối tượng hung hãn cầm dao trên </w:t>
      </w:r>
      <w:proofErr w:type="gramStart"/>
      <w:r>
        <w:rPr>
          <w:rFonts w:ascii="Arial" w:hAnsi="Arial" w:cs="Arial"/>
          <w:color w:val="333333"/>
          <w:sz w:val="21"/>
          <w:szCs w:val="21"/>
        </w:rPr>
        <w:t>tay</w:t>
      </w:r>
      <w:proofErr w:type="gramEnd"/>
      <w:r>
        <w:rPr>
          <w:rFonts w:ascii="Arial" w:hAnsi="Arial" w:cs="Arial"/>
          <w:color w:val="333333"/>
          <w:sz w:val="21"/>
          <w:szCs w:val="21"/>
        </w:rPr>
        <w:t>, không ai dám vào can ngăn, trung tá Ngô Tấn Lịch (đang mặc thường phục) đã tìm cách tiếp cận và quật ngã đối tượng xuống đất tước hung khí.</w:t>
      </w:r>
    </w:p>
    <w:p w14:paraId="425E5461"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Lúc này, hai người bị thương máu ra nhiều, đối tượng cầm dao bấm có các lỗ móc vào ngón </w:t>
      </w:r>
      <w:proofErr w:type="gramStart"/>
      <w:r>
        <w:rPr>
          <w:rFonts w:ascii="Arial" w:hAnsi="Arial" w:cs="Arial"/>
          <w:color w:val="333333"/>
          <w:sz w:val="21"/>
          <w:szCs w:val="21"/>
        </w:rPr>
        <w:t>tay</w:t>
      </w:r>
      <w:proofErr w:type="gramEnd"/>
      <w:r>
        <w:rPr>
          <w:rFonts w:ascii="Arial" w:hAnsi="Arial" w:cs="Arial"/>
          <w:color w:val="333333"/>
          <w:sz w:val="21"/>
          <w:szCs w:val="21"/>
        </w:rPr>
        <w:t xml:space="preserve"> nên việc tước hung khí khá vất vả. Người dân đã lấy dây điện thoại cố định cùng anh Lịch khống chế đối tượng.</w:t>
      </w:r>
    </w:p>
    <w:p w14:paraId="425E5462"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Được biết, vào năm 2007, khi còn công tác ở Công an phường Hòa Thọ Đông (Q.Cẩm Lệ, Đà Nẵng) với cấp bậc thượng úy, anh Lịch cùng đồng nghiệp tham gia truy bắt đối tượng giết người. Trong nhóm này, có một đối tượng dùng gậy xông vào đánh anh Lịch nhưng bị anh khống hế, tước hung khí.</w:t>
      </w:r>
    </w:p>
    <w:p w14:paraId="425E5463"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Trong lúc đang giằng co, anh Lịch đã bị một đối tượng dùng dao đâm vào đùi gây thương tích nặng. Sau đó, anh Lịch đã được tuyên dương Thanh niên sống đẹp.</w:t>
      </w:r>
    </w:p>
    <w:p w14:paraId="425E5464"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lastRenderedPageBreak/>
        <w:t>TTO - Bốn bị cáo trong đường dây mua bán trực tuyến đa cấp MB24 tại Đắk Lắk hầu tòa vì sử dụng mạng máy tính, viễn thông, mạng internet và thiết bị số để chiếm đoạt hơn 10 tỉ đồng của nhiều người.</w:t>
      </w:r>
    </w:p>
    <w:p w14:paraId="425E5465" w14:textId="77777777" w:rsidR="00E848D1"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Pr>
          <w:rFonts w:ascii="Arial" w:hAnsi="Arial" w:cs="Arial"/>
          <w:color w:val="333333"/>
          <w:sz w:val="21"/>
          <w:szCs w:val="21"/>
        </w:rPr>
        <w:t>Sáng 5-6, TAND tỉnh Đắk Lắk đã khai mạc phiên tòa sơ thẩm xét xử vụ án sử dụng mạng máy tính, viễn thông, mạng internet và thiết bị số để chiếm đoạt tài sản đối của các bị cáo Ngô Văn Chiến, Trần Văn Sự, Đặng Anh Tuấn và Bùi Thị Chiên - cùng trú huyện Ea Kar, Đắk Lắk trong đường dây</w:t>
      </w:r>
      <w:r>
        <w:rPr>
          <w:rStyle w:val="apple-converted-space"/>
          <w:rFonts w:ascii="Arial" w:hAnsi="Arial" w:cs="Arial"/>
          <w:color w:val="333333"/>
          <w:sz w:val="21"/>
          <w:szCs w:val="21"/>
        </w:rPr>
        <w:t> </w:t>
      </w:r>
      <w:r>
        <w:rPr>
          <w:rFonts w:ascii="Arial" w:hAnsi="Arial" w:cs="Arial"/>
          <w:color w:val="333333"/>
          <w:sz w:val="21"/>
          <w:szCs w:val="21"/>
        </w:rPr>
        <w:t>đa cấp MB24.</w:t>
      </w:r>
    </w:p>
    <w:p w14:paraId="425E5466"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Phiên toà thu hút sự chú ý của dư luận bởi lượng người có quyền lợi và nghĩa vụ liên quan, các bị hại lên tới 700 người, hầu hết là dân nghèo bị các đối tượng dụ dỗ tham gia đường dây mua bán hàng đa cấp trên mạng này.</w:t>
      </w:r>
    </w:p>
    <w:p w14:paraId="425E5467"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MB24 từng gây xáo trộn tại Đắk Lắk làm không ít hộ dân, gia đình vùng nông thôn điêu đứng, nhiều hộ lâm vào cảnh nợ nần.</w:t>
      </w:r>
    </w:p>
    <w:p w14:paraId="425E5468"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Theo lịch dự kiến, phiên toà sẽ kéo dài trong 10 ngày.</w:t>
      </w:r>
    </w:p>
    <w:p w14:paraId="425E5469" w14:textId="77777777" w:rsidR="00E848D1"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Pr>
          <w:rFonts w:ascii="Arial" w:hAnsi="Arial" w:cs="Arial"/>
          <w:b/>
          <w:bCs/>
          <w:color w:val="333333"/>
          <w:sz w:val="21"/>
          <w:szCs w:val="21"/>
        </w:rPr>
        <w:t>Bỏ tiền thật mua gian hàng ảo trên mạng</w:t>
      </w:r>
    </w:p>
    <w:p w14:paraId="425E546A"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Đây là vụ án thu hút sự chú ý đặc biệt của dư luận và được xem như “phát súng” khởi đầu cho việc phá các vụ lừa đảo, chiếm dụng vốn, tài sản của các đường dây đa cấp hoành hành ở Tây nguyên. Vụ án được Cơ quan CSĐT Công </w:t>
      </w:r>
      <w:proofErr w:type="gramStart"/>
      <w:r>
        <w:rPr>
          <w:rFonts w:ascii="Arial" w:hAnsi="Arial" w:cs="Arial"/>
          <w:color w:val="333333"/>
          <w:sz w:val="21"/>
          <w:szCs w:val="21"/>
        </w:rPr>
        <w:t>an</w:t>
      </w:r>
      <w:proofErr w:type="gramEnd"/>
      <w:r>
        <w:rPr>
          <w:rFonts w:ascii="Arial" w:hAnsi="Arial" w:cs="Arial"/>
          <w:color w:val="333333"/>
          <w:sz w:val="21"/>
          <w:szCs w:val="21"/>
        </w:rPr>
        <w:t xml:space="preserve"> Đắk Lắk khởi tố tháng 8-2012.</w:t>
      </w:r>
    </w:p>
    <w:p w14:paraId="425E546B"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Theo hồ sơ vụ án, thông qua giấy phép cung cấp dịch vụ mạng xã hội trực tuyến số với tên miền www.muaban24.vn, Công ty cổ phần Đào tạo Mua bán trực tuyến MB24 Hà Nội (trụ sở tại Hà Nội) đã xây dựng mô hình và phương thức hoạt động sàn giao dịch thương mại điện tử muaban24.vn theo sơ đồ “nhị phân cấp tiến bất đồng đẳng”.</w:t>
      </w:r>
    </w:p>
    <w:p w14:paraId="425E546C"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Tháng 10 và 12-2011, MB24 thành lập chi nhánh tại tỉnh Đắk Lắk và TP Buôn Ma Thuột. Đại diện pháp luật MB24 Đắk Lắk là Ngô Văn Chiến - chức vụ giám đốc, sau đó Trần Văn Sự thay thế; MB24 Buôn Ma Thuột do Bùi Thị Chiên làm giám đốc, sau đó Đặng Anh Tuấn lên thay.</w:t>
      </w:r>
    </w:p>
    <w:p w14:paraId="425E546D"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Để lôi kéo được nhiều người tham gia mua gian hàng ảo, các bị cáo trực tiếp gặp gỡ, hoặc gián tiếp thông qua các hội viên của hai chi nhánh, vận động mở các lớp giới thiệu về muaban24.vn, lôi kéo nhiều người tham gia mua gian hàng ảo.</w:t>
      </w:r>
    </w:p>
    <w:p w14:paraId="425E546E"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Khi một người muốn tham gia vào hội viên MB24 thì phải đóng số tiền 5</w:t>
      </w:r>
      <w:proofErr w:type="gramStart"/>
      <w:r>
        <w:rPr>
          <w:rFonts w:ascii="Arial" w:hAnsi="Arial" w:cs="Arial"/>
          <w:color w:val="333333"/>
          <w:sz w:val="21"/>
          <w:szCs w:val="21"/>
        </w:rPr>
        <w:t>,2</w:t>
      </w:r>
      <w:proofErr w:type="gramEnd"/>
      <w:r>
        <w:rPr>
          <w:rFonts w:ascii="Arial" w:hAnsi="Arial" w:cs="Arial"/>
          <w:color w:val="333333"/>
          <w:sz w:val="21"/>
          <w:szCs w:val="21"/>
        </w:rPr>
        <w:t xml:space="preserve"> triệu đồng và quy ra điểm.</w:t>
      </w:r>
    </w:p>
    <w:p w14:paraId="425E546F"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Sau khi tham gia mua gian hàng ảo và là hội viên của MB24, người chơi sẽ được giao dịch mua bán hàng với tiện ích khi ở một địa điểm có thể mua được hàng hoặc sử dụng dịch vụ này chuyển và nhận tiền không cần qua hệ thống tài khoản các ngân hàng hoặc sử dụng dịch vụ này.</w:t>
      </w:r>
    </w:p>
    <w:p w14:paraId="425E5470"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Đồng thời, nếu tư vấn và lôi kéo được nhiều người tham gia mua gian hàng ảo sẽ được nhận hoa hồng từ MB24 trích thưởng.</w:t>
      </w:r>
    </w:p>
    <w:p w14:paraId="425E5471"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Việc thu tiền gian hàng ảo được thực hiện theo cách thức: những người muốn tham gia vào hội viên của MB24 thì được người tham gia trước đổi điểm nâng cấp gian hàng và nạp tiền cho người giới thiệu, hoặc người tham gia vào hội viên đến các chi nhánh MB24 gặp bất cứ thành viên nào trong chi nhánh để được tư vấn tuyên truyền, hướng dẫn và nạp tiền cho người tư vấn tại chi nhánh.</w:t>
      </w:r>
    </w:p>
    <w:p w14:paraId="425E5472"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lastRenderedPageBreak/>
        <w:t>Toàn bộ số tiền bán gian hàng ảo với phương thức đổi điểm được quản lý trên website www.muaban24.vn và được công ty MB24 tính toán trừ các khoản tiền hoa hồng các thành viên trong chi nhánh được hưởng.</w:t>
      </w:r>
    </w:p>
    <w:p w14:paraId="425E5473"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Nếu giới thiệu được càng nhiều gian hàng ảo thì mức </w:t>
      </w:r>
      <w:proofErr w:type="gramStart"/>
      <w:r>
        <w:rPr>
          <w:rFonts w:ascii="Arial" w:hAnsi="Arial" w:cs="Arial"/>
          <w:color w:val="333333"/>
          <w:sz w:val="21"/>
          <w:szCs w:val="21"/>
        </w:rPr>
        <w:t>thu</w:t>
      </w:r>
      <w:proofErr w:type="gramEnd"/>
      <w:r>
        <w:rPr>
          <w:rFonts w:ascii="Arial" w:hAnsi="Arial" w:cs="Arial"/>
          <w:color w:val="333333"/>
          <w:sz w:val="21"/>
          <w:szCs w:val="21"/>
        </w:rPr>
        <w:t xml:space="preserve"> nhập tiền thưởng của hội viên bảo trợ trước đó càng tăng cao.</w:t>
      </w:r>
    </w:p>
    <w:p w14:paraId="425E5474" w14:textId="77777777" w:rsidR="00E848D1"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Pr>
          <w:rFonts w:ascii="Arial" w:hAnsi="Arial" w:cs="Arial"/>
          <w:b/>
          <w:bCs/>
          <w:color w:val="333333"/>
          <w:sz w:val="21"/>
          <w:szCs w:val="21"/>
        </w:rPr>
        <w:t>Hàng chục tỉ đồng chảy về chủ đường dây đa cấp</w:t>
      </w:r>
    </w:p>
    <w:p w14:paraId="425E5475"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Theo kết quả điều tra, quá trình hoạt động từ tháng 10-2011 đến tháng 7-2012, hai chi nhánh MB24 tại Đắk Lắk đã phát triển được hơn 2.000 gian hàng với tổng doanh thu hơn 10 tỉ đồng. Ngoài ra còn có 2.300 gian hàng ở các nơi khác do MB24 Hà Nội chuyển về.</w:t>
      </w:r>
    </w:p>
    <w:p w14:paraId="425E5476"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Toàn bộ số tiền hơn 10 tỉ đồng được chuyển về MB24 Hà Nội. MB24 Hà Nội sau đó trích hoa hồng cho các bị cáo Chiến, Sự, Tuấn, Chiên thụ hưởng số tiền hơn 3 tỉ đồng.</w:t>
      </w:r>
    </w:p>
    <w:p w14:paraId="425E5477"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Cụ thể, Chiến và Sự mỗi người được nhận hơn 1 tỉ đồng; Tuấn nhận hơn 900 triệu đồng và Chiên nhận gần 29 triệu đồng.</w:t>
      </w:r>
    </w:p>
    <w:p w14:paraId="425E5478"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Cơ quan điều tra xác định quá trình hoạt động, hai chi nhánh MB24 tại Đắk Lắk không ghi chép trong sổ kế toán các khoản thu liên quan đến việc xác định số tiền thuế phải nộp, không xuất hóa đơn khi bán hàng hóa, dịch vụ, không kê khai thuế giá trị gia tăng phải nộp theo quy định của pháp luật.</w:t>
      </w:r>
    </w:p>
    <w:p w14:paraId="425E5479"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Theo Viện Kiểm sát nhân dân huyện Tĩnh Gia, trách nhiệm bồi thường cho em Vũ Phương Anh thuộc về cha mẹ của học sinh đã ném thước khiến em Anh mù mắt. Trường tiểu học Hải An không có lỗi trong vụ này.</w:t>
      </w:r>
    </w:p>
    <w:p w14:paraId="425E547A" w14:textId="77777777" w:rsidR="00E848D1"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Pr>
          <w:rFonts w:ascii="Arial" w:hAnsi="Arial" w:cs="Arial"/>
          <w:color w:val="333333"/>
          <w:sz w:val="21"/>
          <w:szCs w:val="21"/>
        </w:rPr>
        <w:t>Liên quan vụ</w:t>
      </w:r>
      <w:r>
        <w:rPr>
          <w:rStyle w:val="apple-converted-space"/>
          <w:rFonts w:ascii="Arial" w:hAnsi="Arial" w:cs="Arial"/>
          <w:color w:val="333333"/>
          <w:sz w:val="21"/>
          <w:szCs w:val="21"/>
        </w:rPr>
        <w:t> </w:t>
      </w:r>
      <w:r>
        <w:rPr>
          <w:rFonts w:ascii="Arial" w:hAnsi="Arial" w:cs="Arial"/>
          <w:color w:val="333333"/>
          <w:sz w:val="21"/>
          <w:szCs w:val="21"/>
        </w:rPr>
        <w:t>Học sinh bị ném thước mù mắt, trường phải “đền” 109 triệu đồng, Viện KSND huyện Tĩnh Gia tỉnh Thanh Hóa vừa có quyết định kháng nghị tòan bộ bản án của TAND huyện, đề nghị TAND tỉnh xử phúc thẩm theo hướng bác đơn đòi bồi thường của gia đình em Vũ Phương Anh.</w:t>
      </w:r>
    </w:p>
    <w:p w14:paraId="425E547B"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Theo Viện KSND huyện Tĩnh Gia, bản </w:t>
      </w:r>
      <w:proofErr w:type="gramStart"/>
      <w:r>
        <w:rPr>
          <w:rFonts w:ascii="Arial" w:hAnsi="Arial" w:cs="Arial"/>
          <w:color w:val="333333"/>
          <w:sz w:val="21"/>
          <w:szCs w:val="21"/>
        </w:rPr>
        <w:t>án</w:t>
      </w:r>
      <w:proofErr w:type="gramEnd"/>
      <w:r>
        <w:rPr>
          <w:rFonts w:ascii="Arial" w:hAnsi="Arial" w:cs="Arial"/>
          <w:color w:val="333333"/>
          <w:sz w:val="21"/>
          <w:szCs w:val="21"/>
        </w:rPr>
        <w:t xml:space="preserve"> của TAND huyện Tĩnh Gia không đúng với tình tiết khách quan của vụ án.</w:t>
      </w:r>
    </w:p>
    <w:p w14:paraId="425E547C" w14:textId="77777777" w:rsidR="00E848D1"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Pr>
          <w:rFonts w:ascii="Arial" w:hAnsi="Arial" w:cs="Arial"/>
          <w:b/>
          <w:bCs/>
          <w:color w:val="333333"/>
          <w:sz w:val="21"/>
          <w:szCs w:val="21"/>
        </w:rPr>
        <w:t>Nhà trường có lỗi trong quản lý học sinh?</w:t>
      </w:r>
    </w:p>
    <w:p w14:paraId="425E547D"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Như đã thông tin, vào giờ ra chơi buổi học chiều 15-1-2016, em Lê Ngọc Tuấn (lớp 1A Trường tiểu học Hải An) trong khi nô đùa cùng em Nguyễn Hữu Quốc Bảo (lớp 1B) đã dùng thước gỗ bị gãy ném Bảo nhưng không may trúng vào mắt trái của em Vũ Phương Anh cùng lớp 1A đứng cạnh đó.</w:t>
      </w:r>
    </w:p>
    <w:p w14:paraId="425E547E"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Chấn thương khiến em Ngọc Anh bị vỡ nhãn cầu, bong võng mạc, xuất huyết nội nhãn, tiên lượng mù vĩnh viễn (thương tật 41%).</w:t>
      </w:r>
    </w:p>
    <w:p w14:paraId="425E547F"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Sau nhiều lần đề nghị Ban giám hiệu nhà trường phải bồi thường không được, gia đình em Phương Anh đã khởi kiện vụ </w:t>
      </w:r>
      <w:proofErr w:type="gramStart"/>
      <w:r>
        <w:rPr>
          <w:rFonts w:ascii="Arial" w:hAnsi="Arial" w:cs="Arial"/>
          <w:color w:val="333333"/>
          <w:sz w:val="21"/>
          <w:szCs w:val="21"/>
        </w:rPr>
        <w:t>án</w:t>
      </w:r>
      <w:proofErr w:type="gramEnd"/>
      <w:r>
        <w:rPr>
          <w:rFonts w:ascii="Arial" w:hAnsi="Arial" w:cs="Arial"/>
          <w:color w:val="333333"/>
          <w:sz w:val="21"/>
          <w:szCs w:val="21"/>
        </w:rPr>
        <w:t xml:space="preserve"> đến tòa.</w:t>
      </w:r>
    </w:p>
    <w:p w14:paraId="425E5480"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Khi xét xử sơ thẩm, bản </w:t>
      </w:r>
      <w:proofErr w:type="gramStart"/>
      <w:r>
        <w:rPr>
          <w:rFonts w:ascii="Arial" w:hAnsi="Arial" w:cs="Arial"/>
          <w:color w:val="333333"/>
          <w:sz w:val="21"/>
          <w:szCs w:val="21"/>
        </w:rPr>
        <w:t>án</w:t>
      </w:r>
      <w:proofErr w:type="gramEnd"/>
      <w:r>
        <w:rPr>
          <w:rFonts w:ascii="Arial" w:hAnsi="Arial" w:cs="Arial"/>
          <w:color w:val="333333"/>
          <w:sz w:val="21"/>
          <w:szCs w:val="21"/>
        </w:rPr>
        <w:t xml:space="preserve"> TAND huyện Tĩnh Gia nhận định nhà trường có lỗi trong việc quản lý học sinh, không giám sát chặt chẽ, nhắc nhở kịp thời đối với các cháu.</w:t>
      </w:r>
    </w:p>
    <w:p w14:paraId="425E5481"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lastRenderedPageBreak/>
        <w:t>Vì thế trong giờ ra chơi, cháu Tuấn đã có hành vi dùng thước kẻ bị gãy ném bạn, không may trúng vào mắt bạn Phương Anh, gây thương tích nặng cho bạn.</w:t>
      </w:r>
    </w:p>
    <w:p w14:paraId="425E5482"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Nhà trường cũng không chứng minh được đã nhắc nhở nhiều lần về hành </w:t>
      </w:r>
      <w:proofErr w:type="gramStart"/>
      <w:r>
        <w:rPr>
          <w:rFonts w:ascii="Arial" w:hAnsi="Arial" w:cs="Arial"/>
          <w:color w:val="333333"/>
          <w:sz w:val="21"/>
          <w:szCs w:val="21"/>
        </w:rPr>
        <w:t>vi</w:t>
      </w:r>
      <w:proofErr w:type="gramEnd"/>
      <w:r>
        <w:rPr>
          <w:rFonts w:ascii="Arial" w:hAnsi="Arial" w:cs="Arial"/>
          <w:color w:val="333333"/>
          <w:sz w:val="21"/>
          <w:szCs w:val="21"/>
        </w:rPr>
        <w:t xml:space="preserve"> vi phạm của cháu, chưa có việc liên hệ với gia đình để cùng nhà trường giáo dục, nhắc nhở học sinh.</w:t>
      </w:r>
    </w:p>
    <w:p w14:paraId="425E5483"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Do trường tiểu học Hải </w:t>
      </w:r>
      <w:proofErr w:type="gramStart"/>
      <w:r>
        <w:rPr>
          <w:rFonts w:ascii="Arial" w:hAnsi="Arial" w:cs="Arial"/>
          <w:color w:val="333333"/>
          <w:sz w:val="21"/>
          <w:szCs w:val="21"/>
        </w:rPr>
        <w:t>An</w:t>
      </w:r>
      <w:proofErr w:type="gramEnd"/>
      <w:r>
        <w:rPr>
          <w:rFonts w:ascii="Arial" w:hAnsi="Arial" w:cs="Arial"/>
          <w:color w:val="333333"/>
          <w:sz w:val="21"/>
          <w:szCs w:val="21"/>
        </w:rPr>
        <w:t xml:space="preserve"> không chứng minh được không có lỗi trong quản lý học sinh nên tòa đã tuyên buộc trường Hải An phải bồi thường cho gia đình cháu Phương Anh 109 triệu đồng.</w:t>
      </w:r>
    </w:p>
    <w:p w14:paraId="425E5484" w14:textId="77777777" w:rsidR="00E848D1"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Pr>
          <w:rFonts w:ascii="Arial" w:hAnsi="Arial" w:cs="Arial"/>
          <w:b/>
          <w:bCs/>
          <w:color w:val="333333"/>
          <w:sz w:val="21"/>
          <w:szCs w:val="21"/>
        </w:rPr>
        <w:t>Viện kiểm sát: Cha mẹ học sinh phải bồi thường</w:t>
      </w:r>
    </w:p>
    <w:p w14:paraId="425E5485"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Theo kháng nghị của Viện KSND huyện Tĩnh Gia, năm học 2015-2016, Trường tiểu học Hải An có ban hành nội quy cấm học sinh dùng các vật cứng như đá, gạch, ngói, cây… tung hoặc ném chơi trong và ngoài nhà trường.</w:t>
      </w:r>
    </w:p>
    <w:p w14:paraId="425E5486"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Nhà trường đã triển khai nội quy này đến ban giám hiệu, cán bộ, giáo viên, nhân viên và học sinh, đồng thời thông báo cho phụ huynh học sinh biết nội quy trong các cuộc họp phụ huynh.</w:t>
      </w:r>
    </w:p>
    <w:p w14:paraId="425E5487"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Hàng tuần, giờ chào cờ nhà trường đều nhắc nhở học sinh phải thực hiện nội quy của nhà trường.</w:t>
      </w:r>
    </w:p>
    <w:p w14:paraId="425E5488"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Nhà trường còn lập kế hoạch kiểm tra, giao cho Đoàn thanh niên, Đội thiếu niên đôn đốc, giám sát việc thực hiện nội quy, quy chế của nhà trường.</w:t>
      </w:r>
    </w:p>
    <w:p w14:paraId="425E5489"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Theo VKS, tất cả học sinh trường tiểu học Hải </w:t>
      </w:r>
      <w:proofErr w:type="gramStart"/>
      <w:r>
        <w:rPr>
          <w:rFonts w:ascii="Arial" w:hAnsi="Arial" w:cs="Arial"/>
          <w:color w:val="333333"/>
          <w:sz w:val="21"/>
          <w:szCs w:val="21"/>
        </w:rPr>
        <w:t>An</w:t>
      </w:r>
      <w:proofErr w:type="gramEnd"/>
      <w:r>
        <w:rPr>
          <w:rFonts w:ascii="Arial" w:hAnsi="Arial" w:cs="Arial"/>
          <w:color w:val="333333"/>
          <w:sz w:val="21"/>
          <w:szCs w:val="21"/>
        </w:rPr>
        <w:t>, trong đó có học sinh Lê Ngọc Tuấn đã nhiều lần được nhà trường nhắc nhở, ngăn cấm thực hiện các hành vi nguy hiểm quy định trong nội quy của nhà trường.</w:t>
      </w:r>
    </w:p>
    <w:p w14:paraId="425E548A"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Tuy nhiên, trong giờ ra chơi ngày 15-1-2016, học sinh Lê Ngọc Tuấn đã không chấp hành nội quy, cố tình cầm một đoạn thước kẻ dùng cho học sinh ném học sinh Nguyễn Hữu Quốc Bảo khiến đoạn thước trúng vào mắt bên trái của học sinh Vũ Phương Anh gây tổn hại 41% sức khỏe.</w:t>
      </w:r>
    </w:p>
    <w:p w14:paraId="425E548B"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Đây là hành vi bột phát của học sinh Tuấn, nên nhà trường không thể thấy trước, cũng như không thể biết trước được thiệt hại có thể xảy ra cho học sinh Phương Anh để kịp thời ngăn cản.</w:t>
      </w:r>
    </w:p>
    <w:p w14:paraId="425E548C"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Vì vậy, </w:t>
      </w:r>
      <w:proofErr w:type="gramStart"/>
      <w:r>
        <w:rPr>
          <w:rFonts w:ascii="Arial" w:hAnsi="Arial" w:cs="Arial"/>
          <w:color w:val="333333"/>
          <w:sz w:val="21"/>
          <w:szCs w:val="21"/>
        </w:rPr>
        <w:t>theo</w:t>
      </w:r>
      <w:proofErr w:type="gramEnd"/>
      <w:r>
        <w:rPr>
          <w:rFonts w:ascii="Arial" w:hAnsi="Arial" w:cs="Arial"/>
          <w:color w:val="333333"/>
          <w:sz w:val="21"/>
          <w:szCs w:val="21"/>
        </w:rPr>
        <w:t xml:space="preserve"> VKS, trường tiểu học Hải An không có lỗi trong quản lý, nên không có trách nhiệm bồi thường thiệt hại cho học sinh Phương Anh.</w:t>
      </w:r>
    </w:p>
    <w:p w14:paraId="425E548D"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Lỗi này hoàn toàn thuộc về học sinh Tuấn, do đó người phải chịu trách nhiệm bồi thường thiệt hại cho học sinh Phương Anh là cha, mẹ, người giám hộ của học sinh Tuấn.</w:t>
      </w:r>
    </w:p>
    <w:p w14:paraId="425E548E"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Do vậy, VKS đề nghị cấp phúc thẩm xét xử </w:t>
      </w:r>
      <w:proofErr w:type="gramStart"/>
      <w:r>
        <w:rPr>
          <w:rFonts w:ascii="Arial" w:hAnsi="Arial" w:cs="Arial"/>
          <w:color w:val="333333"/>
          <w:sz w:val="21"/>
          <w:szCs w:val="21"/>
        </w:rPr>
        <w:t>theo</w:t>
      </w:r>
      <w:proofErr w:type="gramEnd"/>
      <w:r>
        <w:rPr>
          <w:rFonts w:ascii="Arial" w:hAnsi="Arial" w:cs="Arial"/>
          <w:color w:val="333333"/>
          <w:sz w:val="21"/>
          <w:szCs w:val="21"/>
        </w:rPr>
        <w:t xml:space="preserve"> hướng bác đơn đòi bồi thường thiệt hại của chị Nguyễn Thị Hà (mẹ của cháu Vũ Phương Anh).</w:t>
      </w:r>
    </w:p>
    <w:p w14:paraId="425E548F"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Nhiều doanh nghiệp (DN) có nhu cầu vay vốn đổi mới công nghệ cho biết rất khó tiếp cận vốn ngân hàng (NH) do bị NH từ chối nhận thế chấp bằng máy móc thiết bị , chưa kể lãi suất vay vốn quá cao...</w:t>
      </w:r>
    </w:p>
    <w:p w14:paraId="425E5490"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Trong khi đó, các NH cho rằng việc nhận thế chấp bằng chính máy móc thiết bị hình thành từ vốn vay sẽ có nhiều rủi ro, nguy cơ phát sinh nợ xấu.</w:t>
      </w:r>
    </w:p>
    <w:p w14:paraId="425E5491" w14:textId="77777777" w:rsidR="00E848D1"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Pr>
          <w:rStyle w:val="Strong"/>
          <w:rFonts w:ascii="Arial" w:hAnsi="Arial" w:cs="Arial"/>
          <w:color w:val="333333"/>
          <w:sz w:val="21"/>
          <w:szCs w:val="21"/>
          <w:bdr w:val="none" w:sz="0" w:space="0" w:color="auto" w:frame="1"/>
        </w:rPr>
        <w:t xml:space="preserve">Kén chọn tài sản </w:t>
      </w:r>
      <w:r>
        <w:rPr>
          <w:rStyle w:val="Strong"/>
          <w:rFonts w:ascii="MS Gothic" w:eastAsia="MS Gothic" w:hAnsi="MS Gothic" w:cs="MS Gothic" w:hint="eastAsia"/>
          <w:color w:val="333333"/>
          <w:sz w:val="21"/>
          <w:szCs w:val="21"/>
          <w:bdr w:val="none" w:sz="0" w:space="0" w:color="auto" w:frame="1"/>
        </w:rPr>
        <w:t> </w:t>
      </w:r>
      <w:r>
        <w:rPr>
          <w:rStyle w:val="Strong"/>
          <w:rFonts w:ascii="Arial" w:hAnsi="Arial" w:cs="Arial"/>
          <w:color w:val="333333"/>
          <w:sz w:val="21"/>
          <w:szCs w:val="21"/>
          <w:bdr w:val="none" w:sz="0" w:space="0" w:color="auto" w:frame="1"/>
        </w:rPr>
        <w:t>thế chấp</w:t>
      </w:r>
    </w:p>
    <w:p w14:paraId="425E5492"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lastRenderedPageBreak/>
        <w:t xml:space="preserve">Ông H.Q.V., chủ tịch HĐQT Công ty CP sản xuất giấy B, cho biết lãi suất vay trung dài hạn cho việc đầu tư mới thiết bị công nghệ khá cao, dao động 10,5-11,5%/năm. “Chi phí trả lãi vay NH đã </w:t>
      </w:r>
      <w:proofErr w:type="gramStart"/>
      <w:r>
        <w:rPr>
          <w:rFonts w:ascii="Arial" w:hAnsi="Arial" w:cs="Arial"/>
          <w:color w:val="333333"/>
          <w:sz w:val="21"/>
          <w:szCs w:val="21"/>
        </w:rPr>
        <w:t>ăn</w:t>
      </w:r>
      <w:proofErr w:type="gramEnd"/>
      <w:r>
        <w:rPr>
          <w:rFonts w:ascii="Arial" w:hAnsi="Arial" w:cs="Arial"/>
          <w:color w:val="333333"/>
          <w:sz w:val="21"/>
          <w:szCs w:val="21"/>
        </w:rPr>
        <w:t xml:space="preserve"> hầu hết lợi nhuận của DN, không còn tích lũy để phát triển. Trong khi nhu cầu phải đổi mới công nghệ, đổi mới trang thiết bị đối với DN là rất lớn” - ông V. nói.</w:t>
      </w:r>
    </w:p>
    <w:p w14:paraId="425E5493"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Theo ông V., dù lãi suất cao nhưng muốn vay được NH không dễ, đặc biệt là các DN có dự án quy mô nhỏ, do số tiền chi cho máy móc thiết bị thấp. “Khi NH cầm hồ sơ đề nghị cho vay của DN thấy thiết bị bèo quá họ cũng ngán, ít khi nào phê duyệt” - ông N.H.B., phó giám đốc DNTN nhựa HT (Q.6), cho hay.</w:t>
      </w:r>
    </w:p>
    <w:p w14:paraId="425E5494"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“Chê” thiết bị bèo nhưng các DN đầu tư máy móc giá trị lớn lại vướng quy định về vốn đối ứng. Một cán bộ Hiệp hội Giấy và bột giấy VN cho hay các DN đầu tư dự </w:t>
      </w:r>
      <w:proofErr w:type="gramStart"/>
      <w:r>
        <w:rPr>
          <w:rFonts w:ascii="Arial" w:hAnsi="Arial" w:cs="Arial"/>
          <w:color w:val="333333"/>
          <w:sz w:val="21"/>
          <w:szCs w:val="21"/>
        </w:rPr>
        <w:t>án</w:t>
      </w:r>
      <w:proofErr w:type="gramEnd"/>
      <w:r>
        <w:rPr>
          <w:rFonts w:ascii="Arial" w:hAnsi="Arial" w:cs="Arial"/>
          <w:color w:val="333333"/>
          <w:sz w:val="21"/>
          <w:szCs w:val="21"/>
        </w:rPr>
        <w:t xml:space="preserve"> lớn với công nghệ hiện đại giá trị cao lại bị NH đòi phải có 40% vốn đối ứng, thay vì 15% như tại các nước phát triển.</w:t>
      </w:r>
    </w:p>
    <w:p w14:paraId="425E5495"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Chưa hết, những khoản vay được đối tác nước ngoài cấp tín dụng, với điều kiện phải có NH bảo lãnh, DN cũng bị các NH từ chối. “Như vậy, dù ở quy mô nào DN nội cũng gặp khó khăn nhất định trong việc vay vốn đầu tư đổi mới thiết bị” - vị này kết luận.</w:t>
      </w:r>
    </w:p>
    <w:p w14:paraId="425E5496"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Trong khi đó, NH cũng kén chọn tài sản thế chấp. Ông Lý Thành Sinh, chủ tịch HĐQT Công ty CP may thêu Minh Long Hưng </w:t>
      </w:r>
      <w:r>
        <w:rPr>
          <w:rFonts w:ascii="MS Gothic" w:eastAsia="MS Gothic" w:hAnsi="MS Gothic" w:cs="MS Gothic" w:hint="eastAsia"/>
          <w:color w:val="333333"/>
          <w:sz w:val="21"/>
          <w:szCs w:val="21"/>
        </w:rPr>
        <w:t> </w:t>
      </w:r>
      <w:r>
        <w:rPr>
          <w:rFonts w:ascii="Arial" w:hAnsi="Arial" w:cs="Arial"/>
          <w:color w:val="333333"/>
          <w:sz w:val="21"/>
          <w:szCs w:val="21"/>
        </w:rPr>
        <w:t>(TP.HCM), cho biết đã từng đề nghị vay hơn 1 tỉ đồng và thế chấp bằng chính máy móc mà DN vừa đầu tư nhưng đã bị NH từ chối. Thay vào đó, NH yêu cầu tài sản phải là nhà xưởng, bất động sản hoặc tài sản khác.</w:t>
      </w:r>
    </w:p>
    <w:p w14:paraId="425E5497"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Theo ông Đỗ Phước Tống - chủ tịch HĐTV Công ty cơ khí Duy Khanh, các DN hội viên của Hội DN cơ khí - điện TP.HCM từng nhiều lần kiến nghị NH tạo điều kiện cho DN vừa và nhỏ được thế chấp tài sản là máy móc, thiết bị nhưng vẫn chưa có kết quả. “Phải thừa nhận NH cũng có cái khó vì cơ chế xử lý tài sản thế chấp là máy móc, thiết bị hiện chưa rõ ràng. Chưa có luật xiết nợ, cũng như chưa có cơ chế xử lý thu hồi tài sản ngay lập tức nếu gặp tình huống DN chây ì không thanh toán” - ông Tống thừa nhận.</w:t>
      </w:r>
    </w:p>
    <w:p w14:paraId="425E5498" w14:textId="77777777" w:rsidR="00E848D1"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Pr>
          <w:rStyle w:val="Strong"/>
          <w:rFonts w:ascii="Arial" w:hAnsi="Arial" w:cs="Arial"/>
          <w:color w:val="333333"/>
          <w:sz w:val="21"/>
          <w:szCs w:val="21"/>
          <w:bdr w:val="none" w:sz="0" w:space="0" w:color="auto" w:frame="1"/>
        </w:rPr>
        <w:t>Ngân hàng sợ nợ xấu</w:t>
      </w:r>
    </w:p>
    <w:p w14:paraId="425E5499" w14:textId="77777777" w:rsidR="00E848D1"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Pr>
          <w:rFonts w:ascii="Arial" w:hAnsi="Arial" w:cs="Arial"/>
          <w:color w:val="333333"/>
          <w:sz w:val="21"/>
          <w:szCs w:val="21"/>
        </w:rPr>
        <w:t>Trao đổi với</w:t>
      </w:r>
      <w:r>
        <w:rPr>
          <w:rStyle w:val="apple-converted-space"/>
          <w:rFonts w:ascii="Arial" w:hAnsi="Arial" w:cs="Arial"/>
          <w:color w:val="333333"/>
          <w:sz w:val="21"/>
          <w:szCs w:val="21"/>
        </w:rPr>
        <w:t> </w:t>
      </w:r>
      <w:r>
        <w:rPr>
          <w:rStyle w:val="Emphasis"/>
          <w:rFonts w:ascii="Arial" w:hAnsi="Arial" w:cs="Arial"/>
          <w:color w:val="333333"/>
          <w:sz w:val="21"/>
          <w:szCs w:val="21"/>
          <w:bdr w:val="none" w:sz="0" w:space="0" w:color="auto" w:frame="1"/>
        </w:rPr>
        <w:t>Tuổi Trẻ</w:t>
      </w:r>
      <w:r>
        <w:rPr>
          <w:rFonts w:ascii="Arial" w:hAnsi="Arial" w:cs="Arial"/>
          <w:color w:val="333333"/>
          <w:sz w:val="21"/>
          <w:szCs w:val="21"/>
        </w:rPr>
        <w:t>, ông Võ Tấn Hoàng Văn - tổng giám đốc NH TMCP Sài Gòn (SCB) - cho biết không phải trường hợp vay đầu tư máy móc công nghệ mới nào NH cũng ngại. Những DN có tên tuổi, tình hình tài chính tốt, các NH đều sẵn sàng cho vay, trừ trường hợp vay mua máy móc cũ, trong khi nhiều DN, đặc biệt là các DN nhỏ thường nhập máy móc đã qua sử dụng, công nghệ cũ.</w:t>
      </w:r>
    </w:p>
    <w:p w14:paraId="425E549A"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“NH không biết giá trị thực của sản phẩm này là bao nhiêu nên định giá rất khó, cũng không có nguồn nào để kiểm tra xem giá trị máy móc mà DN khai báo có đúng giá trị thực hay không” - ông Văn nói.</w:t>
      </w:r>
    </w:p>
    <w:p w14:paraId="425E549B"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Giám đốc khối khách hàng DN một NH cổ phần lớn tại TP.HCM cho biết đã từng có trường hợp các DN bắt </w:t>
      </w:r>
      <w:proofErr w:type="gramStart"/>
      <w:r>
        <w:rPr>
          <w:rFonts w:ascii="Arial" w:hAnsi="Arial" w:cs="Arial"/>
          <w:color w:val="333333"/>
          <w:sz w:val="21"/>
          <w:szCs w:val="21"/>
        </w:rPr>
        <w:t>tay</w:t>
      </w:r>
      <w:proofErr w:type="gramEnd"/>
      <w:r>
        <w:rPr>
          <w:rFonts w:ascii="Arial" w:hAnsi="Arial" w:cs="Arial"/>
          <w:color w:val="333333"/>
          <w:sz w:val="21"/>
          <w:szCs w:val="21"/>
        </w:rPr>
        <w:t xml:space="preserve"> nhau đẩy giá thành sản phẩm lên hàng chục lần, do máy móc cũ được mua qua một công ty thương mại thay vì mua chính hãng. NH không thể kiểm tra giá như với sản phẩm mới nên cho vay một nửa giá trị cũng “dính” chắc.</w:t>
      </w:r>
    </w:p>
    <w:p w14:paraId="425E549C"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Có trường hợp khi phát sinh nợ xấu, giá trị tài sản thế chấp còn rất thấp, xử lý tài sản đảm bảo NH cũng chỉ </w:t>
      </w:r>
      <w:proofErr w:type="gramStart"/>
      <w:r>
        <w:rPr>
          <w:rFonts w:ascii="Arial" w:hAnsi="Arial" w:cs="Arial"/>
          <w:color w:val="333333"/>
          <w:sz w:val="21"/>
          <w:szCs w:val="21"/>
        </w:rPr>
        <w:t>thu</w:t>
      </w:r>
      <w:proofErr w:type="gramEnd"/>
      <w:r>
        <w:rPr>
          <w:rFonts w:ascii="Arial" w:hAnsi="Arial" w:cs="Arial"/>
          <w:color w:val="333333"/>
          <w:sz w:val="21"/>
          <w:szCs w:val="21"/>
        </w:rPr>
        <w:t xml:space="preserve"> được một phần tài sản. “Đã có nhiều bài học về vấn đề này và NH cho vay phải thu hồi được nợ nên việc NH đưa ra các yêu cầu để ràng buộc cũng </w:t>
      </w:r>
      <w:r>
        <w:rPr>
          <w:rFonts w:ascii="MS Gothic" w:eastAsia="MS Gothic" w:hAnsi="MS Gothic" w:cs="MS Gothic" w:hint="eastAsia"/>
          <w:color w:val="333333"/>
          <w:sz w:val="21"/>
          <w:szCs w:val="21"/>
        </w:rPr>
        <w:t> </w:t>
      </w:r>
      <w:r>
        <w:rPr>
          <w:rFonts w:ascii="Arial" w:hAnsi="Arial" w:cs="Arial"/>
          <w:color w:val="333333"/>
          <w:sz w:val="21"/>
          <w:szCs w:val="21"/>
        </w:rPr>
        <w:t>là chính đáng” - vị giám đốc này cho biết.</w:t>
      </w:r>
    </w:p>
    <w:p w14:paraId="425E549D"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lastRenderedPageBreak/>
        <w:t>Chuyên gia Nguyễn Trí Hiếu cũng thừa nhận cho vay đầu tư mua máy móc thiết bị và thế chấp bằng chính máy móc thiết bị đó là rất rủi ro ở VN, dù rất phổ biến ở nhiều nước. Nguyên nhân là tại các nước, việc kê giá lên cao rất ít khi xảy ra trong khi ở VN tình trạng này rất phổ biến. Do vậy NH phải đòi thêm tài sản đảm bảo là bất động sản để “phòng hờ”. “Trong trường hợp này, DN và NH rất khó gặp nhau, nhất là nợ xấu những năm qua khá cao và các NH vẫn còn phải gồng mình xử lý” - ông Hiếu nói.</w:t>
      </w:r>
    </w:p>
    <w:p w14:paraId="425E549E"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Ông Nguyễn Hoàng Minh, phó giám đốc NH Nhà nước chi nhánh TP.HCM, cho biết đã ghi nhận phản ảnh của các DN, nhưng bản thân NH cũng có cái khó. “NH cho vay là phải thu hồi được nợ. Ngoài ra, tài sản đảm bảo chỉ là một phần, khi cho vay NH còn xét đến phương án kinh doanh có khả thi, hiệu quả không, báo cáo tài chính của DN thế nào... Nhiều trường hợp NH từ chối là do không đủ điều kiện vay vốn” - ông Minh nói.</w:t>
      </w:r>
    </w:p>
    <w:p w14:paraId="425E549F"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Sau khi Công ty TNHH dịch vụ An Hạ (TP.HCM) giảm mạnh giá bán thịt heo VietGAP, thấp nhất chỉ còn 35.000 đồng/kg, đến lượt Vissan tuyên bố sẽ giảm 30-42% giá bán tùy loại thịt tại toàn bộ điểm bán thịt tươi sống của công ty này.</w:t>
      </w:r>
    </w:p>
    <w:p w14:paraId="425E54A0"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Trước đó, điểm bán thịt heo VietGAP giá 35.000 đồng/kg của Công ty An Hạ đã thu hút được sự quan tâm của nhiều người tiêu dùng, lượng heo thịt giết mổ không đáp ứng kịp nhu cầu của người mua, nhiều người tiêu dùng thậm chí phải đăng ký trước mới có hàng.</w:t>
      </w:r>
    </w:p>
    <w:p w14:paraId="425E54A1" w14:textId="77777777" w:rsidR="00E848D1"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Pr>
          <w:rStyle w:val="Strong"/>
          <w:rFonts w:ascii="Arial" w:hAnsi="Arial" w:cs="Arial"/>
          <w:color w:val="333333"/>
          <w:sz w:val="21"/>
          <w:szCs w:val="21"/>
          <w:bdr w:val="none" w:sz="0" w:space="0" w:color="auto" w:frame="1"/>
        </w:rPr>
        <w:t>Giảm hơn 30.000 đồng/kg</w:t>
      </w:r>
    </w:p>
    <w:p w14:paraId="425E54A2"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Theo mức giảm mà Vissan áp dụng trên toàn hệ thống kênh hiện đại, thịt heo đùi giá mới áp dụng từ hôm nay sẽ giảm từ 77.500 đồng/kg xuống còn 50.000 đồng/kg, thịt heo vai 45.000 đồng/kg, nạc đùi, vai heo còn 60.000 đồng/kg, cốt lết 45.000 đồng/kg... Một số mặt hàng được tiêu thụ nhiều như ba rọi, sườn </w:t>
      </w:r>
      <w:proofErr w:type="gramStart"/>
      <w:r>
        <w:rPr>
          <w:rFonts w:ascii="Arial" w:hAnsi="Arial" w:cs="Arial"/>
          <w:color w:val="333333"/>
          <w:sz w:val="21"/>
          <w:szCs w:val="21"/>
        </w:rPr>
        <w:t>non</w:t>
      </w:r>
      <w:proofErr w:type="gramEnd"/>
      <w:r>
        <w:rPr>
          <w:rFonts w:ascii="Arial" w:hAnsi="Arial" w:cs="Arial"/>
          <w:color w:val="333333"/>
          <w:sz w:val="21"/>
          <w:szCs w:val="21"/>
        </w:rPr>
        <w:t>... không có trong đợt giảm giá lần này. Nguồn heo này được mua từ các trang trại nuôi có chứng nhận và kiểm soát bởi các đơn vị chức năng.</w:t>
      </w:r>
    </w:p>
    <w:p w14:paraId="425E54A3"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Trước đó, Công ty An Hạ là đơn vị đầu tiên “phát pháo” chương trình giải cứu heo giá rẻ, bắt đầu từ ngày 2-6 với giá thịt heo VietGAP chỉ từ 35.000 đồng/kg. Sau 3 ngày mở bán, lượng khách tìm mua thịt tại cửa hàng của công ty tăng mạnh, heo giết mổ không kịp bán. Tại quầy thịt heo giá rẻ ở đường Nơ Trang Long đông nghẹt khách. Nhân viên ở đây cho biết mỗi người mua bình quân 3kg trở lên, thậm chí có người mua đến 20kg đem tặng người khác.</w:t>
      </w:r>
    </w:p>
    <w:p w14:paraId="425E54A4"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Do lượng khách quá đông, cửa hàng này phải tổ chức ghi phiếu cho người đến đăng ký trước. Bà Phạm Thị Tý (đường Đinh Bộ Lĩnh) cho biết dậy từ sáng sớm bắt </w:t>
      </w:r>
      <w:proofErr w:type="gramStart"/>
      <w:r>
        <w:rPr>
          <w:rFonts w:ascii="Arial" w:hAnsi="Arial" w:cs="Arial"/>
          <w:color w:val="333333"/>
          <w:sz w:val="21"/>
          <w:szCs w:val="21"/>
        </w:rPr>
        <w:t>xe</w:t>
      </w:r>
      <w:proofErr w:type="gramEnd"/>
      <w:r>
        <w:rPr>
          <w:rFonts w:ascii="Arial" w:hAnsi="Arial" w:cs="Arial"/>
          <w:color w:val="333333"/>
          <w:sz w:val="21"/>
          <w:szCs w:val="21"/>
        </w:rPr>
        <w:t xml:space="preserve"> ôm qua điểm bán thịt để mua nhưng không chen chân vào được. Hơn 7h sáng chỉ còn lại xương, sườn và ít thịt heo mảnh nên phải chờ đến chiều có hàng mới. “Giá rẻ nên nhiều người mua. Tôi ưng có nhiều điểm bán với giá mềm như vậy trong thành phố để phục vụ người dân” - bà Tý nói.</w:t>
      </w:r>
    </w:p>
    <w:p w14:paraId="425E54A5"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Tương tự, chị Lương Giang Trâm (Q.Bình Thạnh) cho biết dù đến 3 lần từ sáng đến chiều mà vẫn không mua được loại thịt ba rọi như ý muốn. Do đó, chị phải đăng ký ghi phiếu đặt mua hơn 5kg thịt heo ba rọi với giá 300.000 đồng vào hôm sau.</w:t>
      </w:r>
    </w:p>
    <w:p w14:paraId="425E54A6"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Bà Nguyễn Thị Hồng Thắm - giám đốc Công ty TNHH dịch vụ An Hạ - cho biết hơn 95 con heo (hơn 9 tấn thịt) đã được tiêu thụ qua 3 ngày mở bán. Số lượng heo được bán mạnh nhất là ngày 4-6 với số lượng hơn 60 con, bán từ 4h đến 22h mới hết khách đến mua.</w:t>
      </w:r>
    </w:p>
    <w:p w14:paraId="425E54A7"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lastRenderedPageBreak/>
        <w:t xml:space="preserve">Để kịp phục vụ, công ty đã cho nhân viên giết mổ ngay buổi trưa để kịp vận chuyển phục vụ đơn hàng khách đã đặt trước. “So với hôm qua thì hôm nay số lượng heo mổ ít hơn 50% nhưng cũng đã bán sạch trong buổi trưa, tuy nhiên số lượng khách ghi phiếu đặt thịt </w:t>
      </w:r>
      <w:proofErr w:type="gramStart"/>
      <w:r>
        <w:rPr>
          <w:rFonts w:ascii="Arial" w:hAnsi="Arial" w:cs="Arial"/>
          <w:color w:val="333333"/>
          <w:sz w:val="21"/>
          <w:szCs w:val="21"/>
        </w:rPr>
        <w:t>theo</w:t>
      </w:r>
      <w:proofErr w:type="gramEnd"/>
      <w:r>
        <w:rPr>
          <w:rFonts w:ascii="Arial" w:hAnsi="Arial" w:cs="Arial"/>
          <w:color w:val="333333"/>
          <w:sz w:val="21"/>
          <w:szCs w:val="21"/>
        </w:rPr>
        <w:t xml:space="preserve"> từng loại khá nhiều cho ngày mai” - bà Thắm nói.</w:t>
      </w:r>
    </w:p>
    <w:p w14:paraId="425E54A8" w14:textId="77777777" w:rsidR="00E848D1"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Pr>
          <w:rStyle w:val="Strong"/>
          <w:rFonts w:ascii="Arial" w:hAnsi="Arial" w:cs="Arial"/>
          <w:color w:val="333333"/>
          <w:sz w:val="21"/>
          <w:szCs w:val="21"/>
          <w:bdr w:val="none" w:sz="0" w:space="0" w:color="auto" w:frame="1"/>
        </w:rPr>
        <w:t>Giá rẻ, chất lượng vẫn đảm bảo</w:t>
      </w:r>
    </w:p>
    <w:p w14:paraId="425E54A9"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Bà Nguyễn Thị Hồng Thắm cho biết sẽ tiếp tục mở thêm điểm bán thịt heo sạch giá rẻ tại xã Tân Phú Trung (H.Củ Chi), đồng thời khẳng định với tỉ lệ thịt sau khi pha lóc còn 70-75%, giá bán 35.000 - 70.000 đồng/kg (tùy loại thịt), sau khi trừ chi phí, công ty lời khoảng 100.000 đồng/con heo.</w:t>
      </w:r>
    </w:p>
    <w:p w14:paraId="425E54AA"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Theo bà Thắm, chi phí test mẫu tại chuồng 20.000 đồng/con, tiền xe vận chuyển từ chuồng đến khu giết mổ rồi đến nơi bán 40.000 đồng/con, tiền giết mổ 50.000 đồng/con, tiền công nhân bốc vác xẻ thịt 50.000 đồng/con và chi phí mặt bằng... tổng cộng khoảng 300.000 đồng/con. Với giá thu mua heo 2,7 triệu đồng/con loại 100kg, cộng chi phí 300.000 đồng/con, giá thành khoảng 3 triệu đồng/con heo.</w:t>
      </w:r>
    </w:p>
    <w:p w14:paraId="425E54AB"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“Công ty đã tính toán rất kỹ về giá bán, chủ yếu lấy số lượng làm lời để giúp bà con chăn nuôi vượt qua khó khăn, ba bên cùng được hưởng lợi. Nếu tình hình tiêu thụ khả quan, công ty sẽ tăng giá bán thịt khoảng 1.000 - 2.000 đồng/kg để tăng mức giá mua heo của người chăn nuôi” - bà Thắm nói.</w:t>
      </w:r>
    </w:p>
    <w:p w14:paraId="425E54AC"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Cũng theo bà Thắm, việc các công ty khác hạ giá bán thịt heo là tín hiệu đáng mừng, bởi cùng góp phần thúc đẩy việc tiêu thụ đàn heo tồn của người chăn nuôi, trong khi Công ty An Hạ không có thế mạnh về bán lẻ. Ông Nguyễn Trí Công - chủ tịch Hiệp hội Chăn nuôi Đồng Nai - khẳng định về nguyên tắc, heo VietGAP tiêu chuẩn chỉ có một loại nhưng chất lượng heo chỉ khác nhau về độ “mỡ”. Heo loại 100kg là ngon nhất, có mỡ dày 2,5 phân trong khi heo quá trọng lượng lên đến 140kg có mỡ lưng khoảng 4-5 phân.</w:t>
      </w:r>
    </w:p>
    <w:p w14:paraId="425E54AD"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Tuy nhiên, ông Nguyễn Phước Trung - giám đốc Sở NN&amp;PTNT TP.HCM - khẳng định heo 100 -140kg không khác nhau về chất lượng thịt. Heo có trọng lượng lớn, mỡ sẽ nhiều hơn, tỉ lệ nạc ít hơn chứ không ảnh hưởng gì chất lượng thịt. “Nguồn heo được bán tại TP.HCM đều được kiểm soát nguồn gốc và chất lượng nghiêm ngặt” - ông Trung nói.</w:t>
      </w:r>
    </w:p>
    <w:p w14:paraId="425E54AE"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- 1.500 doanh nghiệp đăng ký nhưng có đến 1.600 doanh nhân tham dự Hội nghị xúc tiến đầu tư Việt Nam tại Tokyo chiều 5-6 và kết quả là các thỏa thuận hợp tác trị giá 22 tỉ USD được ký kết. </w:t>
      </w:r>
    </w:p>
    <w:p w14:paraId="425E54AF"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Bài phát biểu đề dẫn của Thủ tướng Nguyễn Xuân Phúc phải dừng lại bởi những tràng vỗ </w:t>
      </w:r>
      <w:proofErr w:type="gramStart"/>
      <w:r>
        <w:rPr>
          <w:rFonts w:ascii="Arial" w:hAnsi="Arial" w:cs="Arial"/>
          <w:color w:val="333333"/>
          <w:sz w:val="21"/>
          <w:szCs w:val="21"/>
        </w:rPr>
        <w:t>tay</w:t>
      </w:r>
      <w:proofErr w:type="gramEnd"/>
      <w:r>
        <w:rPr>
          <w:rFonts w:ascii="Arial" w:hAnsi="Arial" w:cs="Arial"/>
          <w:color w:val="333333"/>
          <w:sz w:val="21"/>
          <w:szCs w:val="21"/>
        </w:rPr>
        <w:t xml:space="preserve">. Và tiếng vỗ </w:t>
      </w:r>
      <w:proofErr w:type="gramStart"/>
      <w:r>
        <w:rPr>
          <w:rFonts w:ascii="Arial" w:hAnsi="Arial" w:cs="Arial"/>
          <w:color w:val="333333"/>
          <w:sz w:val="21"/>
          <w:szCs w:val="21"/>
        </w:rPr>
        <w:t>tay</w:t>
      </w:r>
      <w:proofErr w:type="gramEnd"/>
      <w:r>
        <w:rPr>
          <w:rFonts w:ascii="Arial" w:hAnsi="Arial" w:cs="Arial"/>
          <w:color w:val="333333"/>
          <w:sz w:val="21"/>
          <w:szCs w:val="21"/>
        </w:rPr>
        <w:t xml:space="preserve"> tiếp tục kéo dài khi Thủ tướng Shinzo Abe hiện diện ở phần cuối hội nghị và phát biểu chào mừng.</w:t>
      </w:r>
    </w:p>
    <w:p w14:paraId="425E54B0" w14:textId="77777777" w:rsidR="00E848D1"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Pr>
          <w:rStyle w:val="Strong"/>
          <w:rFonts w:ascii="Arial" w:hAnsi="Arial" w:cs="Arial"/>
          <w:color w:val="333333"/>
          <w:sz w:val="21"/>
          <w:szCs w:val="21"/>
          <w:bdr w:val="none" w:sz="0" w:space="0" w:color="auto" w:frame="1"/>
        </w:rPr>
        <w:t>Nơi “đất lành chim đậu” cho doanh nghiệp Nhật</w:t>
      </w:r>
    </w:p>
    <w:p w14:paraId="425E54B1"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Trong lời đề dẫn, Thủ tướng Nguyễn Xuân Phúc nhắc lại câu chuyện cách đây hơn 400 năm khi các thương nhân Nhật đến Việt Nam thành lập thị trấn tại Hội An, và Nhật Bản trở thành thị trường xuất khẩu quan trọng nhất của xứ Đàng Trong từ đầu thế kỷ 17.</w:t>
      </w:r>
    </w:p>
    <w:p w14:paraId="425E54B2"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Thủ tướng cũng nhắc lại lời người đồng cấp Abe rằng “dòng sông Hồng hùng vĩ chảy xuyên suốt qua Hà Nội hướng ra Biển Đông tới biển Hoa Đông rồi nối dòng với vịnh Tokyo. Không gì có thể ngăn nổi tự do qua lại trên dòng chảy này”.</w:t>
      </w:r>
    </w:p>
    <w:p w14:paraId="425E54B3"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lastRenderedPageBreak/>
        <w:t xml:space="preserve">“Không gì có thể ngăn cản được một kỷ nguyên mới thân tình, gần </w:t>
      </w:r>
      <w:proofErr w:type="gramStart"/>
      <w:r>
        <w:rPr>
          <w:rFonts w:ascii="Arial" w:hAnsi="Arial" w:cs="Arial"/>
          <w:color w:val="333333"/>
          <w:sz w:val="21"/>
          <w:szCs w:val="21"/>
        </w:rPr>
        <w:t>gũi</w:t>
      </w:r>
      <w:proofErr w:type="gramEnd"/>
      <w:r>
        <w:rPr>
          <w:rFonts w:ascii="Arial" w:hAnsi="Arial" w:cs="Arial"/>
          <w:color w:val="333333"/>
          <w:sz w:val="21"/>
          <w:szCs w:val="21"/>
        </w:rPr>
        <w:t>, tin cậy trong hợp tác phát triển giữa hai nước”, Thủ tướng Nguyễn Xuân Phúc khẳng định.</w:t>
      </w:r>
    </w:p>
    <w:p w14:paraId="425E54B4"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“Việt Nam đang trở thành người chiến thắng trong thời đại FTA (hiệp định thương mại tự do), đang trở thành điểm nóng </w:t>
      </w:r>
      <w:proofErr w:type="gramStart"/>
      <w:r>
        <w:rPr>
          <w:rFonts w:ascii="Arial" w:hAnsi="Arial" w:cs="Arial"/>
          <w:color w:val="333333"/>
          <w:sz w:val="21"/>
          <w:szCs w:val="21"/>
        </w:rPr>
        <w:t>thu</w:t>
      </w:r>
      <w:proofErr w:type="gramEnd"/>
      <w:r>
        <w:rPr>
          <w:rFonts w:ascii="Arial" w:hAnsi="Arial" w:cs="Arial"/>
          <w:color w:val="333333"/>
          <w:sz w:val="21"/>
          <w:szCs w:val="21"/>
        </w:rPr>
        <w:t xml:space="preserve"> hút đầu tư của thế giới. Việt Nam là một trong những địa điểm đầu tư hấp dẫn nhất đối với DN Nhật” - ông Hiroyuki Ishige, chủ tịch Tổ chức Xúc tiến thương mại Nhật Bản (Jetro), mở đầu hội nghị.</w:t>
      </w:r>
    </w:p>
    <w:p w14:paraId="425E54B5"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Jetro, với 55 văn phòng trên thế giới, trong đó có ở Hà Nội và TP.HCM, nói rằng thống kê cho thấy số người đến hai văn phòng ở VN tìm hiểu thông tin cao nhất so với các nước còn lại.</w:t>
      </w:r>
    </w:p>
    <w:p w14:paraId="425E54B6"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“Qua khảo sát các DN Nhật thì Việt Nam đã vượt cả Mỹ và Thái Lan, trở thành địa điểm doanh nghiệp Nhật quan tâm nhất thế giới.</w:t>
      </w:r>
    </w:p>
    <w:p w14:paraId="425E54B7"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Có 63,4% DN Nhật đánh giá VN có tình hình chính trị, xã hội ổn định; hơn 60% đánh giá sức hấp dẫn của sự tăng trưởng thị trường; hơn 66% doanh nghiệp Nhật muốn mở rộng đầu tư tại Việt Nam”,  - Jetro cho biết.</w:t>
      </w:r>
    </w:p>
    <w:p w14:paraId="425E54B8"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Cảm ơn những đánh giá của Jetro, Thủ tướng Nguyễn Xuân Phúc nói rằng “đây là một động lực để chúng tôi tiếp tục cải thiện môi trường đầu tư hướng tới một kỷ nguyên mới trong quan hệ kinh tế giữa Việt Nam và Nhật Bản”.</w:t>
      </w:r>
    </w:p>
    <w:p w14:paraId="425E54B9" w14:textId="77777777" w:rsidR="00E848D1"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Pr>
          <w:rStyle w:val="Strong"/>
          <w:rFonts w:ascii="Arial" w:hAnsi="Arial" w:cs="Arial"/>
          <w:color w:val="333333"/>
          <w:sz w:val="21"/>
          <w:szCs w:val="21"/>
          <w:bdr w:val="none" w:sz="0" w:space="0" w:color="auto" w:frame="1"/>
        </w:rPr>
        <w:t>Điểm nghẽn: nhân lực, thủ tục và tài chính</w:t>
      </w:r>
    </w:p>
    <w:p w14:paraId="425E54BA"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Dù vậy, Jetro cho biết qua khảo sát, các doanh nghiệp Nhật đánh giá vẫn còn nhiều điểm nghẽn cả về nhân lực, thủ tục và tài chính trong việc đầu tư vào Việt Nam. </w:t>
      </w:r>
    </w:p>
    <w:p w14:paraId="425E54BB"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Chẳng hạn, </w:t>
      </w:r>
      <w:proofErr w:type="gramStart"/>
      <w:r>
        <w:rPr>
          <w:rFonts w:ascii="Arial" w:hAnsi="Arial" w:cs="Arial"/>
          <w:color w:val="333333"/>
          <w:sz w:val="21"/>
          <w:szCs w:val="21"/>
        </w:rPr>
        <w:t>theo</w:t>
      </w:r>
      <w:proofErr w:type="gramEnd"/>
      <w:r>
        <w:rPr>
          <w:rFonts w:ascii="Arial" w:hAnsi="Arial" w:cs="Arial"/>
          <w:color w:val="333333"/>
          <w:sz w:val="21"/>
          <w:szCs w:val="21"/>
        </w:rPr>
        <w:t xml:space="preserve"> Jetro, ngành công nghiệp hỗ trợ chưa hoàn thiện, tỉ lệ nội địa hóa phụ tùng mới 34%, còn thấp.</w:t>
      </w:r>
    </w:p>
    <w:p w14:paraId="425E54BC"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Nguồn nhân lực lực chất lượng cao ở Việt Nam vẫ vẫn là trở ngại khiến các doanh nghiệp khó tuyển dụng những người quản lý trung gian.</w:t>
      </w:r>
    </w:p>
    <w:p w14:paraId="425E54BD"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Thêm vào đó là vẫn còn tình trạng thiếu minh bạch trong thủ tục hành chính như người nước ngoài tại Việt Nam phải tham gia bảo hiểm xã hội bắt buộc tại Việt Nam (tức là đóng bảo hiểm 2 lần, trong đó có một lần tại quê nhà).</w:t>
      </w:r>
    </w:p>
    <w:p w14:paraId="425E54BE"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“Chúng tôi sẵn sàng sửa đổi những quy định còn chưa hợp lý, như kiến nghị của quý vị về bảo hiểm, thủ tục hành chính... Không thể để người </w:t>
      </w:r>
      <w:proofErr w:type="gramStart"/>
      <w:r>
        <w:rPr>
          <w:rFonts w:ascii="Arial" w:hAnsi="Arial" w:cs="Arial"/>
          <w:color w:val="333333"/>
          <w:sz w:val="21"/>
          <w:szCs w:val="21"/>
        </w:rPr>
        <w:t>lao</w:t>
      </w:r>
      <w:proofErr w:type="gramEnd"/>
      <w:r>
        <w:rPr>
          <w:rFonts w:ascii="Arial" w:hAnsi="Arial" w:cs="Arial"/>
          <w:color w:val="333333"/>
          <w:sz w:val="21"/>
          <w:szCs w:val="21"/>
        </w:rPr>
        <w:t xml:space="preserve"> động Nhật Bản đã đóng bảo hiểm xã hội ở Nhật rồi lại phải nộp một lần nữa ở Việt Nam. Chúng tôi thấy các bạn nói phải thì chúng tôi sẽ lắng nghe, sửa đổi” - Thủ tướng Nguyễn Xuân Phúc cam kết.</w:t>
      </w:r>
    </w:p>
    <w:p w14:paraId="425E54BF"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Người đứng đầu Chính phủ Việt Nam khẳng định tiếp tục cải cách mạnh mẽ hơn nữa môi trường đầu tư, mục đích đưa Việt Nam vào nhóm đầu ASEAN và hướng tới môi trường các nước OECD, Tổ chức hợp tác và phát triển kinh tế.</w:t>
      </w:r>
    </w:p>
    <w:p w14:paraId="425E54C0"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“Quý vị hãy tin rằng với sự cố gắng không mệt mỏi của một chính phủ liêm chính, hành động, kiến tạo phát triển, chúng tôi sẽ nỗ lực nhiều hơn nữa vì một môi trường kinh doanh tốt nhất”, Thủ tướng khẳng định. </w:t>
      </w:r>
    </w:p>
    <w:p w14:paraId="425E54C1" w14:textId="77777777" w:rsidR="00E848D1" w:rsidRDefault="00E848D1" w:rsidP="00E848D1">
      <w:pPr>
        <w:pStyle w:val="txt-head"/>
        <w:spacing w:before="0" w:beforeAutospacing="0" w:after="0" w:afterAutospacing="0" w:line="270" w:lineRule="atLeast"/>
        <w:textAlignment w:val="baseline"/>
        <w:rPr>
          <w:rFonts w:ascii="Arial" w:hAnsi="Arial" w:cs="Arial"/>
          <w:b/>
          <w:bCs/>
          <w:color w:val="333333"/>
          <w:sz w:val="21"/>
          <w:szCs w:val="21"/>
        </w:rPr>
      </w:pPr>
      <w:r>
        <w:rPr>
          <w:rFonts w:ascii="Arial" w:hAnsi="Arial" w:cs="Arial"/>
          <w:b/>
          <w:bCs/>
          <w:color w:val="333333"/>
          <w:sz w:val="21"/>
          <w:szCs w:val="21"/>
        </w:rPr>
        <w:lastRenderedPageBreak/>
        <w:t>TTO - Đại hội cổ đông bất thường lần 2 của Ngân hàng Bưu Điện Liên Việt tổ chức chiều 5-6 đã thông qua việc miễn nhiệm chức danh chủ tịch hội đồng quản trị của ông Dương Công Minh.</w:t>
      </w:r>
    </w:p>
    <w:p w14:paraId="425E54C2"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Cuộc họp diễn ra 5 ngày sau khi ông Dương Công Minh - chủ tịch hội đồng quản trị Ngân hàng Bưu Điện Liên Việt - có đơn xin từ nhiệm vì lý do cá nhân.</w:t>
      </w:r>
    </w:p>
    <w:p w14:paraId="425E54C3"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Thay thế vị trí ông Minh là ông Nguyễn Đức Hưởng - nguyên phó chủ tịch hội đồng quản trị Ngân hàng Bưu Điện Liên Việt, người vừa được đại hội đồng cổ đông bất thường của chính ngân hàng này miễn nhiệm một tháng trước - để ứng cử vào hội đồng quản trị Ngân hàng Sacombank.</w:t>
      </w:r>
    </w:p>
    <w:p w14:paraId="425E54C4"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Đến cuối tuần, qua ông Hưởng cũng đã rút khỏi danh sách đề cử vào hội đồng quản trị Sacombank.</w:t>
      </w:r>
    </w:p>
    <w:p w14:paraId="425E54C5"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Sacombank cho biết sẽ sớm đề cử ứng cử viên bổ sung, thay thế ông và một cá nhân khác là bà Nguyễn Thị Bích Hồng (trước đó ứng cử vào ban kiểm soát). Dư luận đang đồn đoán có khả năng một ứng cử viên khác từ Ngân hàng Bưu Điện Liên Việt sẽ thay thế ông Hưởng ứng cử vào hội đồng quản trị Sacombank.</w:t>
      </w:r>
    </w:p>
    <w:p w14:paraId="425E54C6"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Dự kiến đại hội cổ đông của Sacombank sẽ diễn ra ngày 30-6 tới. Một trong những vấn đề mà nhà dầu tư quan tâm là ai sẽ ngồi vào ghế nóng tại Sacombank.</w:t>
      </w:r>
    </w:p>
    <w:p w14:paraId="425E54C7"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Trước đó, Sacombank đã hai lần hoãn đại hội cổ đông, lần gần nhất là cuối tháng 5 vừa qua.</w:t>
      </w:r>
    </w:p>
    <w:p w14:paraId="425E54C8" w14:textId="77777777" w:rsidR="00E848D1" w:rsidRDefault="00E848D1" w:rsidP="00E848D1">
      <w:pPr>
        <w:pStyle w:val="txt-head"/>
        <w:spacing w:before="0" w:beforeAutospacing="0" w:after="0" w:afterAutospacing="0" w:line="270" w:lineRule="atLeast"/>
        <w:textAlignment w:val="baseline"/>
        <w:rPr>
          <w:rFonts w:ascii="Arial" w:hAnsi="Arial" w:cs="Arial"/>
          <w:b/>
          <w:bCs/>
          <w:color w:val="333333"/>
          <w:sz w:val="21"/>
          <w:szCs w:val="21"/>
        </w:rPr>
      </w:pPr>
      <w:r>
        <w:rPr>
          <w:rFonts w:ascii="Arial" w:hAnsi="Arial" w:cs="Arial"/>
          <w:b/>
          <w:bCs/>
          <w:color w:val="333333"/>
          <w:sz w:val="21"/>
          <w:szCs w:val="21"/>
        </w:rPr>
        <w:t>TTO - Những ngày qua, nhiệt độ tại Đà Nẵng tăng cao khiến nhu cầu mua sắm các mặt hàng máy lạnh, quạt máy tăng đột biến. </w:t>
      </w:r>
    </w:p>
    <w:p w14:paraId="425E54C9"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Tại nhiều cửa hàng điện máy luôn có khách ra vào hỏi mua các mặt hàng chống nóng, đặc biệt là các loại quạt hơi nước.</w:t>
      </w:r>
    </w:p>
    <w:p w14:paraId="425E54CA"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Tại cửa hàng Điện Máy Xanh (đường Nguyễn Văn Linh, Q.Hải Châu) trung bình mỗi ngày bán ra hơn 100 thiết bị máy lạnh và quạt hơi nước. Nhân viên ở đây cho biết khách mua tăng gấp 3-4 lần so với ngày thường.</w:t>
      </w:r>
    </w:p>
    <w:p w14:paraId="425E54CB"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Nhiều loại quạt hơi nước bán chạy phải đặt hàng sau 24 giờ mới có hàng để chuyển cho khách. Mặt hàng được khách chuộng nhất là quạt hơi nước có diện tích làm mát từ 15-50m2 giá dao động 5-7 triệu đồng. Trong khi đó tại nhiều cửa hàng trên đường Hàm Nghi, khách hàng chủ yếu tìm mua các loại quạt làm mát bằng hơi nước nhiều hơn so với quạt truyền thống.</w:t>
      </w:r>
    </w:p>
    <w:p w14:paraId="425E54CC"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Theo ông Nguyễn Thanh Bình - giám đốc Công ty CP Quốc Đô, do thời tiết nắng nóng đột biến khiến nhiều gia đình trở </w:t>
      </w:r>
      <w:proofErr w:type="gramStart"/>
      <w:r>
        <w:rPr>
          <w:rFonts w:ascii="Arial" w:hAnsi="Arial" w:cs="Arial"/>
          <w:color w:val="333333"/>
          <w:sz w:val="21"/>
          <w:szCs w:val="21"/>
        </w:rPr>
        <w:t>tay</w:t>
      </w:r>
      <w:proofErr w:type="gramEnd"/>
      <w:r>
        <w:rPr>
          <w:rFonts w:ascii="Arial" w:hAnsi="Arial" w:cs="Arial"/>
          <w:color w:val="333333"/>
          <w:sz w:val="21"/>
          <w:szCs w:val="21"/>
        </w:rPr>
        <w:t xml:space="preserve"> không kịp. “So với máy lạnh, các thiết bị quạt hơi nước dễ lắp đặt, lại tiết kiệm điện và phù hợp với hầu hết không gian nên được người tiêu dùng lựa chọn. Với giá thành rẻ hơn phân nửa so với máy lạnh, lại có thể di chuyển trong không gian trong nhà nên người mua chủ yếu là các hộ gia đình” - ông Bình nói.</w:t>
      </w:r>
    </w:p>
    <w:p w14:paraId="425E54CD"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“Tôi tin rằng không gì có thể ngăn cản được một kỷ nguyên mới thân tình, gần gũi, tin cậy trong hợp tác phát triển giữa hai nước”, Thủ tướng Nguyễn Xuân Phúc phát biểu trước 1.600 lãnh đạo doanh nghiệp Việt-Nhật.</w:t>
      </w:r>
    </w:p>
    <w:p w14:paraId="425E54CE"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Hội nghị xúc tiến đầu tư Việt Nam vừa tổ chức tại Tokyo chiều nay 5-6 đã đón số lượng người tham dự kỷ lục. Ban tổ chức đã xếp đủ 1.500 ghế </w:t>
      </w:r>
      <w:proofErr w:type="gramStart"/>
      <w:r>
        <w:rPr>
          <w:rFonts w:ascii="Arial" w:hAnsi="Arial" w:cs="Arial"/>
          <w:color w:val="333333"/>
          <w:sz w:val="21"/>
          <w:szCs w:val="21"/>
        </w:rPr>
        <w:t>theo</w:t>
      </w:r>
      <w:proofErr w:type="gramEnd"/>
      <w:r>
        <w:rPr>
          <w:rFonts w:ascii="Arial" w:hAnsi="Arial" w:cs="Arial"/>
          <w:color w:val="333333"/>
          <w:sz w:val="21"/>
          <w:szCs w:val="21"/>
        </w:rPr>
        <w:t xml:space="preserve"> đăng ký, nhưng số người có mặt vượt dự kiến, thêm 100 ghế được kê thêm.</w:t>
      </w:r>
    </w:p>
    <w:p w14:paraId="425E54CF"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lastRenderedPageBreak/>
        <w:t xml:space="preserve">Thủ tướng Nguyễn Xuân Phúc phải dừng lại mấy lần khi phát biểu vì bị gián đoạn bởi những tràng vỗ </w:t>
      </w:r>
      <w:proofErr w:type="gramStart"/>
      <w:r>
        <w:rPr>
          <w:rFonts w:ascii="Arial" w:hAnsi="Arial" w:cs="Arial"/>
          <w:color w:val="333333"/>
          <w:sz w:val="21"/>
          <w:szCs w:val="21"/>
        </w:rPr>
        <w:t>tay</w:t>
      </w:r>
      <w:proofErr w:type="gramEnd"/>
      <w:r>
        <w:rPr>
          <w:rFonts w:ascii="Arial" w:hAnsi="Arial" w:cs="Arial"/>
          <w:color w:val="333333"/>
          <w:sz w:val="21"/>
          <w:szCs w:val="21"/>
        </w:rPr>
        <w:t xml:space="preserve">. Tiếng vỗ </w:t>
      </w:r>
      <w:proofErr w:type="gramStart"/>
      <w:r>
        <w:rPr>
          <w:rFonts w:ascii="Arial" w:hAnsi="Arial" w:cs="Arial"/>
          <w:color w:val="333333"/>
          <w:sz w:val="21"/>
          <w:szCs w:val="21"/>
        </w:rPr>
        <w:t>tay</w:t>
      </w:r>
      <w:proofErr w:type="gramEnd"/>
      <w:r>
        <w:rPr>
          <w:rFonts w:ascii="Arial" w:hAnsi="Arial" w:cs="Arial"/>
          <w:color w:val="333333"/>
          <w:sz w:val="21"/>
          <w:szCs w:val="21"/>
        </w:rPr>
        <w:t xml:space="preserve"> tiếp tục kéo dài khi Thủ tướng Shinzo Abe hiện diện ở phần cuối hội nghị và phát biểu chào mừng.</w:t>
      </w:r>
    </w:p>
    <w:p w14:paraId="425E54D0" w14:textId="77777777" w:rsidR="00E848D1"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Pr>
          <w:rStyle w:val="Strong"/>
          <w:rFonts w:ascii="Arial" w:hAnsi="Arial" w:cs="Arial"/>
          <w:color w:val="333333"/>
          <w:sz w:val="21"/>
          <w:szCs w:val="21"/>
          <w:bdr w:val="none" w:sz="0" w:space="0" w:color="auto" w:frame="1"/>
        </w:rPr>
        <w:t>“Nhật là người bạn đồng hành của Việt Nam”</w:t>
      </w:r>
    </w:p>
    <w:p w14:paraId="425E54D1"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Đại diện đơn vị tổ chức, Chủ tịch Tổ chức xúc tiến thương mại Nhật Bản (Jetro), ông Hiroyuki Ishige khởi động hội nghị bằng nhận định “Việt Nam đang trở thành người chiến thắng trong thời đại thương mại tự do (FTA), đang trở thành điểm nóng thu hút đầu tư của thế giới”.</w:t>
      </w:r>
    </w:p>
    <w:p w14:paraId="425E54D2"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Dẫn số liệu từ chính Jetro, Thủ tướng Nguyễn Xuân Phúc cho biết môi trường đầu tư ở Việt Nam nhận được đánh giá tích cực của cộng đồng DN Nhật Bản. 90% DN Nhật tin rằng mở rộng kinh doanh ở VN giúp họ tăng doanh thu, gần 67% DN Nhật đã đầu tư vào VN đang có kế hoạch mở rộng…</w:t>
      </w:r>
    </w:p>
    <w:p w14:paraId="425E54D3"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“Xếp hạng của Việt Nam về rủi ro trong kinh doanh đang giảm, đây là động lực để chúng tôi tiếp tục cải thiện môi trường đầu tư, hướng tới một kỷ nguyên mới trong quan hệ kinh tế Việt - Nhật”, Thủ tướng nói.</w:t>
      </w:r>
    </w:p>
    <w:p w14:paraId="425E54D4"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Ông nhắc lại rằng giao thương Việt - Nhật đã phát triển từ cách đây hơn 400 năm, khi thương nhân Nhật lập thị trấn Nhật Bản ở Hội An (Quảng Nam). Đầu thế kỷ 17, Nhật là thị trường xuất khẩu quan trọng nhất của Đàng Trong.</w:t>
      </w:r>
    </w:p>
    <w:p w14:paraId="425E54D5"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Những thành quả của Minh Trị Duy Tân cũng là nguồn cảm hứng </w:t>
      </w:r>
      <w:proofErr w:type="gramStart"/>
      <w:r>
        <w:rPr>
          <w:rFonts w:ascii="Arial" w:hAnsi="Arial" w:cs="Arial"/>
          <w:color w:val="333333"/>
          <w:sz w:val="21"/>
          <w:szCs w:val="21"/>
        </w:rPr>
        <w:t>thu</w:t>
      </w:r>
      <w:proofErr w:type="gramEnd"/>
      <w:r>
        <w:rPr>
          <w:rFonts w:ascii="Arial" w:hAnsi="Arial" w:cs="Arial"/>
          <w:color w:val="333333"/>
          <w:sz w:val="21"/>
          <w:szCs w:val="21"/>
        </w:rPr>
        <w:t xml:space="preserve"> hút những nhà yêu nước Việt Nam đến Nhật Bản học tập, tìm đường cứu nước.</w:t>
      </w:r>
    </w:p>
    <w:p w14:paraId="425E54D6"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Từ năm 1973 khi hai nước thiết lập quan hệ ngoại giao, nước Nhật và cộng đồng DN Nhật thực sự đã trở thành bạn đồng hành của Việt Nam trong tiến trình hội nhập toàn cầu, thông qua thúc đẩy các FTA, Hiệp định TPP và các hiệp định thương mại khác.</w:t>
      </w:r>
    </w:p>
    <w:p w14:paraId="425E54D7"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“Nhật Bản là quốc gia viện trợ ODA lớn nhất cho Việt Nam, là nhà đầu tư nước ngoài lớn thứ hai, thứ ba về du lịch và thứ tư về thương mại. Đến nay Nhật đã có hơn 3.200 dự án đầu tư còn hiệu lực tại Việt Nam với tổng số vốn đăng ký hơn 42 tỉ USD, chiếm 15% tổng vốn FDI vào Việt Nam”, Thủ tướng nói.</w:t>
      </w:r>
    </w:p>
    <w:p w14:paraId="425E54D8" w14:textId="77777777" w:rsidR="00E848D1"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Pr>
          <w:rStyle w:val="Strong"/>
          <w:rFonts w:ascii="Arial" w:hAnsi="Arial" w:cs="Arial"/>
          <w:color w:val="333333"/>
          <w:sz w:val="21"/>
          <w:szCs w:val="21"/>
          <w:bdr w:val="none" w:sz="0" w:space="0" w:color="auto" w:frame="1"/>
        </w:rPr>
        <w:t>“Tôi luôn ưu tiên quan hệ với Việt Nam”</w:t>
      </w:r>
    </w:p>
    <w:p w14:paraId="425E54D9"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Thủ tướng Nguyễn Xuân Phúc nhắc lại lời Thủ tướng Shinzo Abe nói khi thăm Việt Nam tháng 1-2017: “Dòng sông Hồng hùng vĩ chảy xuyên suốt qua Hà Nội hướng ra biển Đông tới biển Hoa Đông rồi nối dòng với vịnh Tokyo. Không gì có thể ngăn nổi tự do qua lại trên dòng chảy này. Nhật Bản và Việt Nam là hai nước láng giềng được gắn kết bởi vùng biển tự do”.</w:t>
      </w:r>
    </w:p>
    <w:p w14:paraId="425E54DA"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Thủ tướng nhấn mạnh: “Hôm nay, lần thứ hai tôi thăm chính thức Nhật Bản trên cương vị người đứng đầu Chính phủ Việt Nam, được phát biểu trước 1.600 DN, trong đó có 200 DN Việt, tôi tin rằng không gì có thể ngăn cản được một kỷ nguyên mới thân tình, gần gũi, tin cậy trong hợp tác phát triển giữa hai nước chúng ta”.</w:t>
      </w:r>
    </w:p>
    <w:p w14:paraId="425E54DB"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Thủ tướng cam kết tiếp tục tạo môi trường kinh doanh tốt nhất, hướng đến chuẩn mực môi trường kinh doanh của các nước OECD; giảm chi phí giao dịch, tình trạng tham nhũng, giảm bất trắc về môi trường vĩ mô và chính sách, tăng khả năng ổn định, thực hành minh bạch và trách nhiệm giải trình đối với cộng đồng sản xuất kinh doanh.</w:t>
      </w:r>
    </w:p>
    <w:p w14:paraId="425E54DC"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lastRenderedPageBreak/>
        <w:t>Cũng như tiếp tục xây dựng, kiến tạo các yếu tố tăng tính cạnh tranh cho nền kinh tế như xây dựng cơ sở hạ tầng, phát triển hệ thống tài chính, tăng cường hệ thống giáo dục, cam kết cải cách thể chế theo hướng cởi mở, thân thiện để trao cơ hội tham gia và đóng góp của mọi thành phần kinh tế…  </w:t>
      </w:r>
    </w:p>
    <w:p w14:paraId="425E54DD"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Đến lượt mình phát biểu chào mừng, cũng là để kết hội nghị, Thủ tướng Nhật Bản Shinzo Abe tái khẳng định: “Tôi luôn ưu tiên và rất quan tâm đến quan hệ với Việt Nam”.</w:t>
      </w:r>
    </w:p>
    <w:p w14:paraId="425E54DE"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Ông Abe nhắc lại việc năm 2006 đã chọn Việt Nam là nơi thăm chính thức đầu tiên khi được bầu làm Thủ tướng, có 130 doanh nghiệp Nhật cùng đi.</w:t>
      </w:r>
    </w:p>
    <w:p w14:paraId="425E54DF"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Thủ tướng Abe cũng ghi nhận Thủ tướng Nguyễn Xuân Phúc đã chú ý lắng nghe ý kiến của các DN Nhật.</w:t>
      </w:r>
    </w:p>
    <w:p w14:paraId="425E54E0"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“Thời gian tới đây tôi và Thủ tướng Nguyễn Xuân Phúc sẽ tiếp tục nỗ lực giúp đỡ hoạt động đầu tư, kinh doanh của DN đôi bên. Việt Nam và Nhật Bản tiếp tục liên kết, hợp tác với nhau để dòng chảy tự do thương mại không bị ngăn chặn”, Thủ tướng Abe nhấn mạnh.</w:t>
      </w:r>
    </w:p>
    <w:p w14:paraId="425E54E1"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Ông Abe cũng tái khẳng định nỗ lực đàm phán TPP sau khi Mỹ rút và cam kết hỗ trợ Việt Nam tổ chức thành công hội nghị APEC tháng 11 năm nay.</w:t>
      </w:r>
    </w:p>
    <w:p w14:paraId="425E54E2"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Thông tin từ Liên Bộ Công thương - Tài chính cho biết từ 15h hôm nay 5-6, giá xăng A92 tăng 303 đồng/lít. Giá xăng E5, dầu diesel, dầu hỏa, dầu mazut 180CST 3,5S cũng được điều chỉnh.</w:t>
      </w:r>
    </w:p>
    <w:p w14:paraId="425E54E3"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Cụ thể, xăng RON 92: tăng 303 đồng/lít; Xăng E5: tăng 283 đồng/lít; Dầu diesel 0.05S: tăng 225 đồng/lít; Dầu hỏa: tăng 326 đồng/lít; Dầu mazut 180CST 3.5S: tăng 139 đồng/kg.</w:t>
      </w:r>
    </w:p>
    <w:p w14:paraId="425E54E4"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Như vậy, sau khi điều chỉnh giá bán các mặt hàng xăng dầu ở mức như sau: Xăng RON 92 ở mức 17.366 đồng/lít; Xăng E5 có giá 17.154 đồng/lít</w:t>
      </w:r>
      <w:proofErr w:type="gramStart"/>
      <w:r>
        <w:rPr>
          <w:rFonts w:ascii="Arial" w:hAnsi="Arial" w:cs="Arial"/>
          <w:color w:val="333333"/>
          <w:sz w:val="21"/>
          <w:szCs w:val="21"/>
        </w:rPr>
        <w:t>;Dầu</w:t>
      </w:r>
      <w:proofErr w:type="gramEnd"/>
      <w:r>
        <w:rPr>
          <w:rFonts w:ascii="Arial" w:hAnsi="Arial" w:cs="Arial"/>
          <w:color w:val="333333"/>
          <w:sz w:val="21"/>
          <w:szCs w:val="21"/>
        </w:rPr>
        <w:t xml:space="preserve"> diesel 0.05S có giá 13.485 đồng/lít; Dầu hỏa có giá 12.118 đồng/lít; Dầu mazut 180CST 3.5S là 11.035 đồng/kg.</w:t>
      </w:r>
    </w:p>
    <w:p w14:paraId="425E54E5"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Như vậy sau khi liên tục điều chỉnh giảm kể từ đầu tháng 5 đến nay, thì giá các mặt hàng xăng dầu đã tăng trở lại.</w:t>
      </w:r>
    </w:p>
    <w:p w14:paraId="425E54E6"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Theo liên Bộ Tài chính - Công Thương, việc điều chỉnh tăng giá tất cả các mặt hàng xăng dầu là do giá thành phẩm xăng dầu thế giới nửa cuối tháng 5-2017 tăng so với 15 ngày trước đó.</w:t>
      </w:r>
    </w:p>
    <w:p w14:paraId="425E54E7"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Trong khi đó, mức trích lập Quỹ Bình ổn giá xăng dầu vẫn được giữ nguyên và thời gian điều chỉnh giá được áp dụng từ 15g ngày 5-6. </w:t>
      </w:r>
    </w:p>
    <w:p w14:paraId="425E54E8"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Cơ quan chức năng cho rằng tôm hùm chết do nguồn nước bị ô nhiễm vì nuôi dày và thức ăn dư thừa, người nuôi tôm nghi ngờ nguồn nước bị ô nhiễm do các cơ sở sản xuất xả thải trái phép.</w:t>
      </w:r>
    </w:p>
    <w:p w14:paraId="425E54E9"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Báo cáo của Sở Nông nghiệp và Phát triển Nông thôn Phú Yên cho rằng do nắng nóng kéo dài, nhiệt độ cao làm quá trình phân hủy hữu cơ ở tầng đáy diễn ra mạnh và tảo phát triển quá mức gây hiện tượng thiếu oxy cục bộ vào ban đêm làm các loài thủy sản nuôi và sống trong tự </w:t>
      </w:r>
      <w:r>
        <w:rPr>
          <w:rFonts w:ascii="MS Gothic" w:hAnsi="MS Gothic" w:cs="MS Gothic"/>
          <w:color w:val="333333"/>
          <w:sz w:val="21"/>
          <w:szCs w:val="21"/>
        </w:rPr>
        <w:t> </w:t>
      </w:r>
      <w:r>
        <w:rPr>
          <w:rFonts w:ascii="Arial" w:hAnsi="Arial" w:cs="Arial"/>
          <w:color w:val="333333"/>
          <w:sz w:val="21"/>
          <w:szCs w:val="21"/>
        </w:rPr>
        <w:t>nhiên bị chết ngạt.</w:t>
      </w:r>
    </w:p>
    <w:p w14:paraId="425E54EA"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lastRenderedPageBreak/>
        <w:t>Còn sau khi kiểm tra thực tế tại Sông Cầu, ông Lương Minh Sơn, phó bí thư thường trực Tỉnh ủy Phú Yên, cho biết vùng nuôi này chỉ quy hoạch 16.000 lồng, nhưng số lượng lồng nuôi thực tế hơn gấp ba lần.</w:t>
      </w:r>
    </w:p>
    <w:p w14:paraId="425E54EB"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“Nuôi trồng phá vỡ hết quy hoạch chắc chắn sẽ rủi ro cao và đã xảy ra những năm gần đây, trong đó thiệt hại năm nay là lớn </w:t>
      </w:r>
      <w:r>
        <w:rPr>
          <w:rFonts w:ascii="MS Gothic" w:eastAsia="MS Gothic" w:hAnsi="MS Gothic" w:cs="MS Gothic" w:hint="eastAsia"/>
          <w:color w:val="333333"/>
          <w:sz w:val="21"/>
          <w:szCs w:val="21"/>
        </w:rPr>
        <w:t> </w:t>
      </w:r>
      <w:r>
        <w:rPr>
          <w:rFonts w:ascii="Arial" w:hAnsi="Arial" w:cs="Arial"/>
          <w:color w:val="333333"/>
          <w:sz w:val="21"/>
          <w:szCs w:val="21"/>
        </w:rPr>
        <w:t>nhất” - ông Sơn nói.</w:t>
      </w:r>
    </w:p>
    <w:p w14:paraId="425E54EC"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Trong khi đó, nhiều người nuôi tôm hùm tại khu vực này cho rằng hiện tượng tôm hùm chết trên diện rộng có thể xuất phát từ việc xả thải trái phép của các nhà máy trong khu vực, gây ô nhiễm nguồn nước.</w:t>
      </w:r>
    </w:p>
    <w:p w14:paraId="425E54ED"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Bà Trịnh Thị Bợ, một người nuôi tôm hùm tại đây, cho biết trước đây cũng có tình trạng tôm nuôi chết vì thiếu oxy, "nhưng chỉ lác đác 5-10 con chứ không phải chết sạch như hiện nay".</w:t>
      </w:r>
    </w:p>
    <w:p w14:paraId="425E54EE"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Theo ông Nguyễn Văn Tạo, một người nuôi tôm hùm ở phường Xuân Yên, thị xã Sông Cầu, các ngành chức năng cần điều tra làm rõ xem có hay không chuyện xả thải trái phép gây ra tình trạng tôm nuôi của họ </w:t>
      </w:r>
      <w:r>
        <w:rPr>
          <w:rFonts w:ascii="MS Gothic" w:eastAsia="MS Gothic" w:hAnsi="MS Gothic" w:cs="MS Gothic" w:hint="eastAsia"/>
          <w:color w:val="333333"/>
          <w:sz w:val="21"/>
          <w:szCs w:val="21"/>
        </w:rPr>
        <w:t> </w:t>
      </w:r>
      <w:r>
        <w:rPr>
          <w:rFonts w:ascii="Arial" w:hAnsi="Arial" w:cs="Arial"/>
          <w:color w:val="333333"/>
          <w:sz w:val="21"/>
          <w:szCs w:val="21"/>
        </w:rPr>
        <w:t>chết sạch như thế hiện nay.</w:t>
      </w:r>
    </w:p>
    <w:p w14:paraId="425E54EF"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Ông Trần Hữu Thế, phó chủ tịch UBND tỉnh Phú Yên, thừa nhận việc quản lý quy hoạch vùng nuôi tôm hùm ở Sông Cầu có yếu kém, khuyết điểm của chính quyền và các cơ quan chức năng.</w:t>
      </w:r>
    </w:p>
    <w:p w14:paraId="425E54F0"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Tuy nhiên, </w:t>
      </w:r>
      <w:proofErr w:type="gramStart"/>
      <w:r>
        <w:rPr>
          <w:rFonts w:ascii="Arial" w:hAnsi="Arial" w:cs="Arial"/>
          <w:color w:val="333333"/>
          <w:sz w:val="21"/>
          <w:szCs w:val="21"/>
        </w:rPr>
        <w:t>theo</w:t>
      </w:r>
      <w:proofErr w:type="gramEnd"/>
      <w:r>
        <w:rPr>
          <w:rFonts w:ascii="Arial" w:hAnsi="Arial" w:cs="Arial"/>
          <w:color w:val="333333"/>
          <w:sz w:val="21"/>
          <w:szCs w:val="21"/>
        </w:rPr>
        <w:t xml:space="preserve"> ông Thế, do nuôi tôm hùm đem lại nguồn lợi lớn nên người dân đã tự phá vỡ quy hoạch, số lồng nuôi quá dày đặc và số con tôm trong lồng vượt quá giới hạn đã được khuyến cáo.</w:t>
      </w:r>
    </w:p>
    <w:p w14:paraId="425E54F1"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Ngoài ra, ông Thế cho biết đã chỉ đạo lấy rất nhiều mẫu ở vùng dịch bệnh, các nguồn thải trong khu vực, kể cả cơ sở chế biến hải sản mà dân nghi là xả thải trộm... để gửi đi phân tích tại các cơ quan chuyên môn.</w:t>
      </w:r>
    </w:p>
    <w:p w14:paraId="425E54F2"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Ông Thế cũng đề nghị Bộ Nông nghiệp và Phát triển nông thôn cùng Bộ Tài nguyên và Môi trường tham gia hỗ trợ tìm nguyên nhân khiến hơn 770.000 con tôm hùm nuôi tại xã Xuân Phương và phường Xuân Yên (thị xã Sông Cầu) chết đột ngột.</w:t>
      </w:r>
    </w:p>
    <w:p w14:paraId="425E54F3"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Sáng 5-6, tại TP Vũng Tàu, Công ty cổ phần sữa Việt Nam (Vinamilk) đã tài trợ cho UBND tỉnh Bà Rịa - Vũng Tàu 110.020 cây đước, với tổng trị giá hơn 800 triệu đồng.</w:t>
      </w:r>
    </w:p>
    <w:p w14:paraId="425E54F4"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Số cây đước này sẽ được trồng tại khu vực ven sông Chà Và (xã Tân Hải, huyện Tân Thành), là khu vực đang bị ô nhiễm nặng do các nhà máy chế biến hải sản xả thải và đang bị biển xâm thực.</w:t>
      </w:r>
    </w:p>
    <w:p w14:paraId="425E54F5"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Đây là chương trình thiết thực, cụ thể của Vinamilk trong việc đồng hành cùng cả nước hưởng ứng ngày Môi trường thế giới 5-6 và Tháng hành động vì môi trường.</w:t>
      </w:r>
    </w:p>
    <w:p w14:paraId="425E54F6"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Đại diện Vinamilk cho biết, với vị trí là doanh nghiệp sữa lớn nhất Việt Nam, bên cạnh việc đầu tư, sản xuất phục vụ người tiêu dùng, Vinamilk không quên trách nhiệm với cộng đồng, với xã hội trong đó có chương trình “Quỹ 1 triệu cây xanh cho Việt Nam”.</w:t>
      </w:r>
    </w:p>
    <w:p w14:paraId="425E54F7"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Chương trình này được thực hiện từ 2012 và đến nay Vinamilk đã trồng được gần 400.000 cây tại 20 tỉnh, thành, tương đương số tiền gần 6 tỉ đồng.</w:t>
      </w:r>
    </w:p>
    <w:p w14:paraId="425E54F8"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lastRenderedPageBreak/>
        <w:t>Phát biểu tại lễ trồng cây, ông Nguyễn Linh Ngọc, Thứ trưởng bộ Tài nguyên và Môi trường cho biết, Việt Nam là quốc gia giàu có về đa dạng sinh học, hệ sinh thái và điều này có giá trị to lớn để đảm bảo an ninh lương thực và phát triển kinh tế - xã hội.</w:t>
      </w:r>
    </w:p>
    <w:p w14:paraId="425E54F9"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Tuy nhiên, ông Ngọc cho hay, hiện tại nguồn tài nguyên thiên nhiên và đa dạng sinh học của Việt Nam liên tục bị suy giảm và suy thoái vì áp lực của gia tăng dân số, cũng như sự đánh đổi với ưu tiên phát triển kinh tế.</w:t>
      </w:r>
    </w:p>
    <w:p w14:paraId="425E54FA"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Do vậy, việc triển khai trồng 1 triệu cây xanh </w:t>
      </w:r>
      <w:proofErr w:type="gramStart"/>
      <w:r>
        <w:rPr>
          <w:rFonts w:ascii="Arial" w:hAnsi="Arial" w:cs="Arial"/>
          <w:color w:val="333333"/>
          <w:sz w:val="21"/>
          <w:szCs w:val="21"/>
        </w:rPr>
        <w:t>theo</w:t>
      </w:r>
      <w:proofErr w:type="gramEnd"/>
      <w:r>
        <w:rPr>
          <w:rFonts w:ascii="Arial" w:hAnsi="Arial" w:cs="Arial"/>
          <w:color w:val="333333"/>
          <w:sz w:val="21"/>
          <w:szCs w:val="21"/>
        </w:rPr>
        <w:t xml:space="preserve"> mô hình Vinamilk tài trợ là một hoạt động thiết thực, cổ vũ mọi người trồng cây xanh, bảo tồn tài nguyên thiên nhiên.</w:t>
      </w:r>
    </w:p>
    <w:p w14:paraId="425E54FB"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Sáng 5-6, một phụ nữ 71 tuổi có tiền sử cao huyết áp đã tử vong trên đường phố Hà Nội trước khi xe cấp cứu đến. Các bác sĩ nghi nạn nhân chết do say nắng say nóng.</w:t>
      </w:r>
    </w:p>
    <w:p w14:paraId="425E54FC"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Cùng ngày, thông tin từ Bệnh viện Đa khoa Tuyên Quang cho biết tại tỉnh này đã có một nam bệnh nhân là ông Cao Văn K. (42 tuổi) hôn mê, tiên lượng rất xấu do sốc nhiệt, gia đình đã xin cho bệnh nhân về nhà.</w:t>
      </w:r>
    </w:p>
    <w:p w14:paraId="425E54FD" w14:textId="77777777" w:rsidR="00E848D1"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Pr>
          <w:rStyle w:val="Strong"/>
          <w:rFonts w:ascii="Arial" w:hAnsi="Arial" w:cs="Arial"/>
          <w:color w:val="333333"/>
          <w:sz w:val="21"/>
          <w:szCs w:val="21"/>
          <w:bdr w:val="none" w:sz="0" w:space="0" w:color="auto" w:frame="1"/>
        </w:rPr>
        <w:t>Ba nhóm dễ mắc bệnh do nắng nóng</w:t>
      </w:r>
    </w:p>
    <w:p w14:paraId="425E54FE"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Thời tiết nắng nóng kỷ lục những ngày đầu tháng 6 ở Hà Nội và nhiều tỉnh thành phía Bắc khiến nhiều người bị say nắng say nóng. Từ ngày 2 đến ngày 5-6, riêng trạm trung tâm của Trung tâm vận chuyển cấp cứu 115 Hà Nội đã ghi nhận ba trường hợp sốt cao, tri giác lơ mơ, ngất. Trong đó có nạn nhân tử vong nói trên.</w:t>
      </w:r>
    </w:p>
    <w:p w14:paraId="425E54FF"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Sáng 5-6, bệnh nhân đã tử vong nói trên đi </w:t>
      </w:r>
      <w:proofErr w:type="gramStart"/>
      <w:r>
        <w:rPr>
          <w:rFonts w:ascii="Arial" w:hAnsi="Arial" w:cs="Arial"/>
          <w:color w:val="333333"/>
          <w:sz w:val="21"/>
          <w:szCs w:val="21"/>
        </w:rPr>
        <w:t>xe</w:t>
      </w:r>
      <w:proofErr w:type="gramEnd"/>
      <w:r>
        <w:rPr>
          <w:rFonts w:ascii="Arial" w:hAnsi="Arial" w:cs="Arial"/>
          <w:color w:val="333333"/>
          <w:sz w:val="21"/>
          <w:szCs w:val="21"/>
        </w:rPr>
        <w:t xml:space="preserve"> máy mua đá lạnh cho thợ đang làm trong nhà dùng. Khi dựng </w:t>
      </w:r>
      <w:proofErr w:type="gramStart"/>
      <w:r>
        <w:rPr>
          <w:rFonts w:ascii="Arial" w:hAnsi="Arial" w:cs="Arial"/>
          <w:color w:val="333333"/>
          <w:sz w:val="21"/>
          <w:szCs w:val="21"/>
        </w:rPr>
        <w:t>xe</w:t>
      </w:r>
      <w:proofErr w:type="gramEnd"/>
      <w:r>
        <w:rPr>
          <w:rFonts w:ascii="Arial" w:hAnsi="Arial" w:cs="Arial"/>
          <w:color w:val="333333"/>
          <w:sz w:val="21"/>
          <w:szCs w:val="21"/>
        </w:rPr>
        <w:t xml:space="preserve"> chuẩn bị vào nhà, bà gục xuống và qua đời trước khi xe cấp cứu đến. Gia đình và người dân xung quanh đưa bà vào Bệnh viện Bạch Mai nhưng các bác sĩ xác định yếu tố nguy cơ nhất làm bà đột tử là say nắng say nóng.</w:t>
      </w:r>
    </w:p>
    <w:p w14:paraId="425E5500"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Còn trường hợp bệnh nhân Cao Văn K., bác sĩ Đào Ngọc Việt, trưởng khoa cấp cứu Bệnh viện Đa khoa Tuyên Quang, cho biết ông K. vào viện ngày 4-6 trong tình trạng hôn mê, sốt cao 40 độ, da và niêm mạc nhợt nhạt. Người nhà kể ông K. đi gặt lúa về thì hoa mắt, chóng mặt, sau đó ngất đi. Gia đình đã đưa ông K. đến Bệnh viện Đa khoa Yên Sơn để cấp cứu và được bệnh viện này chuyển đến Bệnh viện Đa khoa tỉnh Tuyên Quang để được điều trị tiếp nhưng tiên lượng rất xấu.</w:t>
      </w:r>
    </w:p>
    <w:p w14:paraId="425E5501"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Theo các bác sĩ, trẻ em, người cao tuổi, người có bệnh mãn tính như tăng huyết áp, béo phì... là ba nhóm dễ bị suy kiệt và mắc các bệnh liên quan đến nắng nóng nhất. Bác sĩ Trần Thu Thủy, Bệnh viện Nhi T.Ư, cho biết các bệnh liên quan tới nắng nóng ở trẻ em gồm: mất nước, chuột rút và kiệt sức do nóng, say nắng.</w:t>
      </w:r>
    </w:p>
    <w:p w14:paraId="425E5502"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Ở người lớn, đặc biệt là người cao tuổi, bác sĩ Lương Quốc Chính, khoa cấp cứu A9 Bệnh viện Bạch Mai, cho biết ở những vùng có nhiệt độ cao thường gặp hai bệnh lý chính là lả nhiệt (do suy chức năng kiểm soát nhiệt từ nhẹ tới vừa) và say nắng say nóng.</w:t>
      </w:r>
    </w:p>
    <w:p w14:paraId="425E5503" w14:textId="77777777" w:rsidR="00E848D1"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Pr>
          <w:rStyle w:val="Strong"/>
          <w:rFonts w:ascii="Arial" w:hAnsi="Arial" w:cs="Arial"/>
          <w:color w:val="333333"/>
          <w:sz w:val="21"/>
          <w:szCs w:val="21"/>
          <w:bdr w:val="none" w:sz="0" w:space="0" w:color="auto" w:frame="1"/>
        </w:rPr>
        <w:t>Phòng bệnh mùa nắng như thế nào?</w:t>
      </w:r>
    </w:p>
    <w:p w14:paraId="425E5504"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Theo bác sĩ Thủy, người bị ra mồ hôi nhiều mà không được bù nước đầy đủ có thể dẫn tới mất nước và chuột rút, trong khi cơ thể không thải đủ nhiệt sẽ dẫn tới suy kiệt vì nóng, thậm chí là say nắng phải đi cấp cứu. Tình trạng chuột rút, kiệt sức vì nóng thường xuất hiện ở trẻ lớn tham gia hoạt </w:t>
      </w:r>
      <w:r>
        <w:rPr>
          <w:rFonts w:ascii="Arial" w:hAnsi="Arial" w:cs="Arial"/>
          <w:color w:val="333333"/>
          <w:sz w:val="21"/>
          <w:szCs w:val="21"/>
        </w:rPr>
        <w:lastRenderedPageBreak/>
        <w:t>động thể lực kéo dài dưới nắng, ví dụ như trong giờ chơi thể thao. Với trẻ nhỏ, bệnh chủ yếu liên quan tới nắng nóng là mất nước.</w:t>
      </w:r>
    </w:p>
    <w:p w14:paraId="425E5505"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Theo bác sĩ Thủy, các gia đình nên tham khảo dự báo thời tiết để lập kế hoạch cho các hoạt động ngoài trời của trẻ; cho trẻ đội mũ rộng vành, mặc quần áo thoáng mát rộng rãi, sáng màu, bôi kem chống nắng 30 phút trước khi ra đường.</w:t>
      </w:r>
    </w:p>
    <w:p w14:paraId="425E5506"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Nên tránh những nơi nắng gắt, không đứng trực tiếp dưới ánh nắng mặt trời hay đứng ở nơi đông người. Đồng thời hạn chế hoạt động thể lực mạnh, tranh thủ tìm chỗ trú ở nơi có bóng râm, uống đủ nước (đặc biệt là nước lọc) và tắm nước mát.</w:t>
      </w:r>
    </w:p>
    <w:p w14:paraId="425E5507"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“Khi hoạt động trong môi trường nóng bức, trẻ có thể uống 0</w:t>
      </w:r>
      <w:proofErr w:type="gramStart"/>
      <w:r>
        <w:rPr>
          <w:rFonts w:ascii="Arial" w:hAnsi="Arial" w:cs="Arial"/>
          <w:color w:val="333333"/>
          <w:sz w:val="21"/>
          <w:szCs w:val="21"/>
        </w:rPr>
        <w:t>,5</w:t>
      </w:r>
      <w:proofErr w:type="gramEnd"/>
      <w:r>
        <w:rPr>
          <w:rFonts w:ascii="Arial" w:hAnsi="Arial" w:cs="Arial"/>
          <w:color w:val="333333"/>
          <w:sz w:val="21"/>
          <w:szCs w:val="21"/>
        </w:rPr>
        <w:t>-1 lít nước mát mỗi giờ”- bác sĩ Thủy hướng dẫn.</w:t>
      </w:r>
    </w:p>
    <w:p w14:paraId="425E5508"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Bác sĩ Thủy cũng cho biết nguy cơ mắc bệnh do nắng nóng tăng cao ở nhóm trẻ dưới 4 tuổi, do tỉ lệ diện tích cơ thể/cân nặng cao hơn so với người lớn, khiến lượng nhiệt trẻ hấp thu từ môi trường và lượng nhiệt sản sinh khi vận động đều cao hơn.</w:t>
      </w:r>
    </w:p>
    <w:p w14:paraId="425E5509"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Trẻ quá nhỏ chưa thể tự lấy nước uống sẽ phụ thuộc hoàn toàn vào người trông trẻ, trẻ đủ lớn có thể tự lấy nước lại thường hay quên nên hay gặp tình trạng trẻ không uống đủ nước.</w:t>
      </w:r>
    </w:p>
    <w:p w14:paraId="425E550A"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Ngoài ra, trẻ bị bệnh cấp tính, đặc biệt là sốt và bệnh đường tiêu hóa, trẻ vận động quá nhiều, trẻ béo phì, trẻ đang dùng các loại thuốc giảm khả năng điều hòa nhiệt của cơ thể (histamine chống dị ứng, thuốc lợi tiểu hay thuốc điều trị tâm thần), trẻ có tiền sử bệnh liên quan tới nắng nóng cũng là nhóm có nguy cơ cao mắc bệnh do nắng nóng.</w:t>
      </w:r>
    </w:p>
    <w:p w14:paraId="425E550B"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Còn bác sĩ Lương Quốc Chính khuyến cáo các yếu tố dẫn đến chứng lả nhiệt và say nắng say nóng gồm: tập luyện và lao động trong môi trường nóng bức, không có điều hòa thông khí, mặc quần áo không phù hợp (quá dày, bí, không thấm nước, thiếu sự thích nghi với khí hậu), không uống nước, tuổi quá cao hoặc trẻ em, người béo phì, rối loạn nội tiết hoặc đang sử dụng một số loại thuốc làm giảm tiết mồ hôi như chẹn beta, lợi tiểu, kháng histamine...</w:t>
      </w:r>
    </w:p>
    <w:p w14:paraId="425E550C"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Bác sĩ Chính cho biết tất cả bệnh nhân say nắng say nóng đều phải được đưa vào bệnh viện để </w:t>
      </w:r>
      <w:proofErr w:type="gramStart"/>
      <w:r>
        <w:rPr>
          <w:rFonts w:ascii="Arial" w:hAnsi="Arial" w:cs="Arial"/>
          <w:color w:val="333333"/>
          <w:sz w:val="21"/>
          <w:szCs w:val="21"/>
        </w:rPr>
        <w:t>theo</w:t>
      </w:r>
      <w:proofErr w:type="gramEnd"/>
      <w:r>
        <w:rPr>
          <w:rFonts w:ascii="Arial" w:hAnsi="Arial" w:cs="Arial"/>
          <w:color w:val="333333"/>
          <w:sz w:val="21"/>
          <w:szCs w:val="21"/>
        </w:rPr>
        <w:t xml:space="preserve"> dõi. “Nếu thời gian từ lúc bệnh nhân tăng thân nhiệt đến lúc được điều trị kéo dài sẽ có nhiều nguy cơ xấu tới sức khỏe. Nếu bệnh nhân được điều trị sớm, tích cực sẽ ít biến chứng” - bác sĩ Chính lưu ý.</w:t>
      </w:r>
    </w:p>
    <w:p w14:paraId="425E550D" w14:textId="77777777" w:rsidR="00E848D1" w:rsidRDefault="00E848D1" w:rsidP="00E848D1">
      <w:pPr>
        <w:pStyle w:val="txt-head"/>
        <w:spacing w:before="0" w:beforeAutospacing="0" w:after="0" w:afterAutospacing="0" w:line="270" w:lineRule="atLeast"/>
        <w:textAlignment w:val="baseline"/>
        <w:rPr>
          <w:rFonts w:ascii="Arial" w:hAnsi="Arial" w:cs="Arial"/>
          <w:b/>
          <w:bCs/>
          <w:color w:val="333333"/>
          <w:sz w:val="21"/>
          <w:szCs w:val="21"/>
        </w:rPr>
      </w:pPr>
      <w:r>
        <w:rPr>
          <w:rFonts w:ascii="Arial" w:hAnsi="Arial" w:cs="Arial"/>
          <w:b/>
          <w:bCs/>
          <w:color w:val="333333"/>
          <w:sz w:val="21"/>
          <w:szCs w:val="21"/>
        </w:rPr>
        <w:t>TTO - Bộ trưởng Nguyễn Thị Kim Tiến đã thống nhất sẽ mua mới và hỗ trợ 10-15 máy chạy thận cho Hòa Bình, giúp trên 100 bệnh nhân tỉnh này không phải vất vả xuống Hà Nội chạy thận mỗi tuần ba lần.</w:t>
      </w:r>
    </w:p>
    <w:p w14:paraId="425E550E"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Chiều 5-6, Cục Quản lý Khám chữa bệnh, Bộ Y tế cho biết 10-15 máy chạy thận này sẽ được đặt tại Bệnh viện đa khoa TP Hòa Bình. Bên cạnh đó, Bộ Y tế sẽ cử chuyên gia Bệnh viện Bạch Mai lên Hòa Bình hỗ trợ để đảm bảo </w:t>
      </w:r>
      <w:proofErr w:type="gramStart"/>
      <w:r>
        <w:rPr>
          <w:rFonts w:ascii="Arial" w:hAnsi="Arial" w:cs="Arial"/>
          <w:color w:val="333333"/>
          <w:sz w:val="21"/>
          <w:szCs w:val="21"/>
        </w:rPr>
        <w:t>an</w:t>
      </w:r>
      <w:proofErr w:type="gramEnd"/>
      <w:r>
        <w:rPr>
          <w:rFonts w:ascii="Arial" w:hAnsi="Arial" w:cs="Arial"/>
          <w:color w:val="333333"/>
          <w:sz w:val="21"/>
          <w:szCs w:val="21"/>
        </w:rPr>
        <w:t xml:space="preserve"> toàn cho bệnh nhân.</w:t>
      </w:r>
    </w:p>
    <w:p w14:paraId="425E550F"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Trong tuần này, 10 bệnh nhân trong ca chạy thận gặp sự cố (ca chạy thận ngày 29-5 tại Bệnh viện đa khoa Hòa Bình có 18 người, 8 người đã tử vong) sẽ được ra viện.</w:t>
      </w:r>
    </w:p>
    <w:p w14:paraId="425E5510"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lastRenderedPageBreak/>
        <w:t>Bộ Y tế cũng cho biết Cục Quản lý Khám chữa bệnh đã thành lập tổ công tác hỗ trợ Bệnh viện đa khoa Hòa Bình giải quyết sự cố, cho đến khi Khoa Thận nhân tạo của bệnh viện này hoạt động trở lại.</w:t>
      </w:r>
    </w:p>
    <w:p w14:paraId="425E5511"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Khoa Thận nhân tạo của Bệnh viện đa khoa Hòa Bình đã ngừng hoạt động từ ngày 29-5, khi xảy ra sự cố và tới đây sau khi cơ quan chức năng gỡ niêm phong, trao trả khoa lại cho ngành y tế, Bệnh viện Bạch Mai sẽ lên Hòa Bình để hỗ trợ về chuyên môn.</w:t>
      </w:r>
    </w:p>
    <w:p w14:paraId="425E5512"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Từ một phát hiện cách đây gần 20 năm, các nhà khoa học đang tiến gần đến một liệu pháp mới hứa hẹn giúp con người chống chọi lại căn bệnh ung thư.</w:t>
      </w:r>
    </w:p>
    <w:p w14:paraId="425E5513"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Ngành y thế giới đang háo hức trước một hướng đi nghiên cứu đầy triển vọng trong điều trị ung </w:t>
      </w:r>
      <w:proofErr w:type="gramStart"/>
      <w:r>
        <w:rPr>
          <w:rFonts w:ascii="Arial" w:hAnsi="Arial" w:cs="Arial"/>
          <w:color w:val="333333"/>
          <w:sz w:val="21"/>
          <w:szCs w:val="21"/>
        </w:rPr>
        <w:t>thư</w:t>
      </w:r>
      <w:proofErr w:type="gramEnd"/>
      <w:r>
        <w:rPr>
          <w:rFonts w:ascii="Arial" w:hAnsi="Arial" w:cs="Arial"/>
          <w:color w:val="333333"/>
          <w:sz w:val="21"/>
          <w:szCs w:val="21"/>
        </w:rPr>
        <w:t xml:space="preserve">. Tại một hội thảo lớn do Hiệp hội Ung </w:t>
      </w:r>
      <w:proofErr w:type="gramStart"/>
      <w:r>
        <w:rPr>
          <w:rFonts w:ascii="Arial" w:hAnsi="Arial" w:cs="Arial"/>
          <w:color w:val="333333"/>
          <w:sz w:val="21"/>
          <w:szCs w:val="21"/>
        </w:rPr>
        <w:t>thư</w:t>
      </w:r>
      <w:proofErr w:type="gramEnd"/>
      <w:r>
        <w:rPr>
          <w:rFonts w:ascii="Arial" w:hAnsi="Arial" w:cs="Arial"/>
          <w:color w:val="333333"/>
          <w:sz w:val="21"/>
          <w:szCs w:val="21"/>
        </w:rPr>
        <w:t xml:space="preserve"> học Hoa Kỳ tổ chức cuối tuần qua ở thành phố Chicago, các bác sĩ và giới đầu tư ngành dược phẩm đã thảo luận sôi nổi về những kết quả khả quan ban đầu của hướng điều trị mới.</w:t>
      </w:r>
    </w:p>
    <w:p w14:paraId="425E5514" w14:textId="77777777" w:rsidR="00E848D1"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Pr>
          <w:rStyle w:val="Strong"/>
          <w:rFonts w:ascii="Arial" w:hAnsi="Arial" w:cs="Arial"/>
          <w:color w:val="333333"/>
          <w:sz w:val="21"/>
          <w:szCs w:val="21"/>
          <w:bdr w:val="none" w:sz="0" w:space="0" w:color="auto" w:frame="1"/>
        </w:rPr>
        <w:t>Phát hiện thú vị</w:t>
      </w:r>
    </w:p>
    <w:p w14:paraId="425E5515"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IDO là tên gọi của một loại enzyme trong cơ thể người. Trong vai trò tích cực, nó được biết đến như một “người lính” bảo vệ các em bé từ lúc mới hình thành, tránh bị hệ miễn dịch của người mẹ đánh dấu “vật thể lạ” và tấn công.</w:t>
      </w:r>
    </w:p>
    <w:p w14:paraId="425E5516"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Trong một nghiên cứu năm 1998 công bố trên Tạp chí Science, các nhà khoa học quan sát thấy enzyme IDO có thể phá vỡ cấu trúc của tryptophan, một amino axit thiết yếu cung cấp năng lượng cho tế bào miễn dịch T, và khiến nó ngừng hoạt động.</w:t>
      </w:r>
    </w:p>
    <w:p w14:paraId="425E5517"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Năm năm sau, các nhà nghiên cứu Bỉ phát hiện ra hầu hết các khối u trong cơ thể người cũng tiết ra IDO để giúp chúng phát triển mà không bị hệ miễn dịch cản trở. Từ đây, các bác sĩ nghĩ đến phương án loại bỏ lớp bảo vệ này để hệ miễn dịch có thể hoàn thành chức năng của nó: tiêu diệt các tế bào ung </w:t>
      </w:r>
      <w:proofErr w:type="gramStart"/>
      <w:r>
        <w:rPr>
          <w:rFonts w:ascii="Arial" w:hAnsi="Arial" w:cs="Arial"/>
          <w:color w:val="333333"/>
          <w:sz w:val="21"/>
          <w:szCs w:val="21"/>
        </w:rPr>
        <w:t>thư</w:t>
      </w:r>
      <w:proofErr w:type="gramEnd"/>
      <w:r>
        <w:rPr>
          <w:rFonts w:ascii="Arial" w:hAnsi="Arial" w:cs="Arial"/>
          <w:color w:val="333333"/>
          <w:sz w:val="21"/>
          <w:szCs w:val="21"/>
        </w:rPr>
        <w:t>.</w:t>
      </w:r>
    </w:p>
    <w:p w14:paraId="425E5518"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Một trong những công ty dược đi tiên phong trong hướng điều trị này là Incyte Corp. có trụ sở tại thành phố Wilmington (bang Delaware, Mỹ). Tuy nhiên, trong quá trình nghiên cứu, họ phát hiện ra chỉ ức chế enzyme IDO thôi thì không đủ để tiêu diệt khối u.</w:t>
      </w:r>
    </w:p>
    <w:p w14:paraId="425E5519"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Các nhà nhiên cứu nảy ra một chiến lược khác, đó là kết hợp hai mũi tấn công: Trước tiên thuốc ức chế enzyme IDO sẽ “lột trần” khối u. Sau đó, các tế bào miễn dịch đã được hoạt hóa sẽ thực hiện đòn kết liễu (hay còn gọi là liệu pháp tế bào miễn dịch).</w:t>
      </w:r>
    </w:p>
    <w:p w14:paraId="425E551A"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Và đây là lúc các “tay chơi” lớn xuất hiện. Bốn gã khổng lồ ngành dược chuyên sản xuất thuốc trị ung </w:t>
      </w:r>
      <w:proofErr w:type="gramStart"/>
      <w:r>
        <w:rPr>
          <w:rFonts w:ascii="Arial" w:hAnsi="Arial" w:cs="Arial"/>
          <w:color w:val="333333"/>
          <w:sz w:val="21"/>
          <w:szCs w:val="21"/>
        </w:rPr>
        <w:t>thư</w:t>
      </w:r>
      <w:proofErr w:type="gramEnd"/>
      <w:r>
        <w:rPr>
          <w:rFonts w:ascii="Arial" w:hAnsi="Arial" w:cs="Arial"/>
          <w:color w:val="333333"/>
          <w:sz w:val="21"/>
          <w:szCs w:val="21"/>
        </w:rPr>
        <w:t xml:space="preserve"> gồm Merck &amp; Co., Bristol-Myers Squibb Co., Roche Holding AG và AstraZeneca Plc. quyết định bắt tay với Incyte do nhìn thấy tiềm năng lớn của hướng điều trị này.</w:t>
      </w:r>
    </w:p>
    <w:p w14:paraId="425E551B" w14:textId="77777777" w:rsidR="00E848D1"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Pr>
          <w:rStyle w:val="Strong"/>
          <w:rFonts w:ascii="Arial" w:hAnsi="Arial" w:cs="Arial"/>
          <w:color w:val="333333"/>
          <w:sz w:val="21"/>
          <w:szCs w:val="21"/>
          <w:bdr w:val="none" w:sz="0" w:space="0" w:color="auto" w:frame="1"/>
        </w:rPr>
        <w:t>Thị trường 5 tỉ USD</w:t>
      </w:r>
    </w:p>
    <w:p w14:paraId="425E551C"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Theo Hãng tin Bloomberg, các kết quả điều trị ban đầu </w:t>
      </w:r>
      <w:proofErr w:type="gramStart"/>
      <w:r>
        <w:rPr>
          <w:rFonts w:ascii="Arial" w:hAnsi="Arial" w:cs="Arial"/>
          <w:color w:val="333333"/>
          <w:sz w:val="21"/>
          <w:szCs w:val="21"/>
        </w:rPr>
        <w:t>theo</w:t>
      </w:r>
      <w:proofErr w:type="gramEnd"/>
      <w:r>
        <w:rPr>
          <w:rFonts w:ascii="Arial" w:hAnsi="Arial" w:cs="Arial"/>
          <w:color w:val="333333"/>
          <w:sz w:val="21"/>
          <w:szCs w:val="21"/>
        </w:rPr>
        <w:t xml:space="preserve"> phương pháp mới trên một nhóm bệnh nhân ung thư đã được trình bày tại hội thảo ở Chicago hôm 3-6 và được các chuyên gia đánh giá rất hứa hẹn.</w:t>
      </w:r>
    </w:p>
    <w:p w14:paraId="425E551D"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Kết quả mới nhất cũng xác nhận một nghiên cứu trước đó về hiệu quả của việc kết hợp loại thuốc Epacadostat (chuyên ức chế enzyme IDO) của Incyte và một loại thuốc trị ung </w:t>
      </w:r>
      <w:proofErr w:type="gramStart"/>
      <w:r>
        <w:rPr>
          <w:rFonts w:ascii="Arial" w:hAnsi="Arial" w:cs="Arial"/>
          <w:color w:val="333333"/>
          <w:sz w:val="21"/>
          <w:szCs w:val="21"/>
        </w:rPr>
        <w:t>thư</w:t>
      </w:r>
      <w:proofErr w:type="gramEnd"/>
      <w:r>
        <w:rPr>
          <w:rFonts w:ascii="Arial" w:hAnsi="Arial" w:cs="Arial"/>
          <w:color w:val="333333"/>
          <w:sz w:val="21"/>
          <w:szCs w:val="21"/>
        </w:rPr>
        <w:t xml:space="preserve"> khác, chẳng hạn </w:t>
      </w:r>
      <w:r>
        <w:rPr>
          <w:rFonts w:ascii="Arial" w:hAnsi="Arial" w:cs="Arial"/>
          <w:color w:val="333333"/>
          <w:sz w:val="21"/>
          <w:szCs w:val="21"/>
        </w:rPr>
        <w:lastRenderedPageBreak/>
        <w:t>Keytruda của Hãng Merck. Các bác sĩ nhận thấy sự phối hợp này làm tăng hiệu quả điều trị mà không làm gia tăng đáng kể tác dụng phụ - hiện tượng thường thấy khi kết hợp nhiều loại thuốc.</w:t>
      </w:r>
    </w:p>
    <w:p w14:paraId="425E551E"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Giai đoạn thử nghiệm cuối cùng để hỗn hợp thuốc Epacadostat + Keytruda được phê chuẩn cho việc điều trị ung </w:t>
      </w:r>
      <w:proofErr w:type="gramStart"/>
      <w:r>
        <w:rPr>
          <w:rFonts w:ascii="Arial" w:hAnsi="Arial" w:cs="Arial"/>
          <w:color w:val="333333"/>
          <w:sz w:val="21"/>
          <w:szCs w:val="21"/>
        </w:rPr>
        <w:t>thư</w:t>
      </w:r>
      <w:proofErr w:type="gramEnd"/>
      <w:r>
        <w:rPr>
          <w:rFonts w:ascii="Arial" w:hAnsi="Arial" w:cs="Arial"/>
          <w:color w:val="333333"/>
          <w:sz w:val="21"/>
          <w:szCs w:val="21"/>
        </w:rPr>
        <w:t xml:space="preserve"> hắc tố dự kiến sẽ hoàn thành trong năm tới.</w:t>
      </w:r>
    </w:p>
    <w:p w14:paraId="425E551F"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“Chúng tôi thật sự tin rằng phương pháp này sẽ trở thành chuẩn mực trong việc điều trị ung thư hắc tố trong vài năm tới” - ông Jason Luke, giáo sư thuộc Đại học Y Chicago, dự báo.</w:t>
      </w:r>
    </w:p>
    <w:p w14:paraId="425E5520"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Ngoài ra, Incyte và Merck đang thử nghiệm các hỗn hợp thuốc dùng điều trị ung </w:t>
      </w:r>
      <w:proofErr w:type="gramStart"/>
      <w:r>
        <w:rPr>
          <w:rFonts w:ascii="Arial" w:hAnsi="Arial" w:cs="Arial"/>
          <w:color w:val="333333"/>
          <w:sz w:val="21"/>
          <w:szCs w:val="21"/>
        </w:rPr>
        <w:t>thư</w:t>
      </w:r>
      <w:proofErr w:type="gramEnd"/>
      <w:r>
        <w:rPr>
          <w:rFonts w:ascii="Arial" w:hAnsi="Arial" w:cs="Arial"/>
          <w:color w:val="333333"/>
          <w:sz w:val="21"/>
          <w:szCs w:val="21"/>
        </w:rPr>
        <w:t xml:space="preserve"> phổi, thận, bàng quang… Các hãng Merck, Bristol-Myers và Roche cũng đang nghiên cứu các loại thuốc ức chế IDO của riêng họ.</w:t>
      </w:r>
    </w:p>
    <w:p w14:paraId="425E5521"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Liệu pháp miễn dịch ung </w:t>
      </w:r>
      <w:proofErr w:type="gramStart"/>
      <w:r>
        <w:rPr>
          <w:rFonts w:ascii="Arial" w:hAnsi="Arial" w:cs="Arial"/>
          <w:color w:val="333333"/>
          <w:sz w:val="21"/>
          <w:szCs w:val="21"/>
        </w:rPr>
        <w:t>thư</w:t>
      </w:r>
      <w:proofErr w:type="gramEnd"/>
      <w:r>
        <w:rPr>
          <w:rFonts w:ascii="Arial" w:hAnsi="Arial" w:cs="Arial"/>
          <w:color w:val="333333"/>
          <w:sz w:val="21"/>
          <w:szCs w:val="21"/>
        </w:rPr>
        <w:t xml:space="preserve"> (kích thích hệ miễn dịch của bệnh nhân chống lại khối ung thư) là một lĩnh vực nghiên cứu bùng nổ trong 3 năm qua. Nó mang lại hy vọng cho các bệnh nhân khi các phương pháp như hóa trị đã thất bại.</w:t>
      </w:r>
    </w:p>
    <w:p w14:paraId="425E5522"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Dù rất hiệu quả đối với một số người, liệu pháp này nhìn </w:t>
      </w:r>
      <w:proofErr w:type="gramStart"/>
      <w:r>
        <w:rPr>
          <w:rFonts w:ascii="Arial" w:hAnsi="Arial" w:cs="Arial"/>
          <w:color w:val="333333"/>
          <w:sz w:val="21"/>
          <w:szCs w:val="21"/>
        </w:rPr>
        <w:t>chung</w:t>
      </w:r>
      <w:proofErr w:type="gramEnd"/>
      <w:r>
        <w:rPr>
          <w:rFonts w:ascii="Arial" w:hAnsi="Arial" w:cs="Arial"/>
          <w:color w:val="333333"/>
          <w:sz w:val="21"/>
          <w:szCs w:val="21"/>
        </w:rPr>
        <w:t xml:space="preserve"> chỉ có tác dụng đối với chưa đến 50% bệnh nhân ung thư.</w:t>
      </w:r>
    </w:p>
    <w:p w14:paraId="425E5523"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Do đó, ngành công nghiệp dược đang thử nghiệm gần 2.000 hỗn hợp thuốc khác nhau để nâng tỉ lệ điều trị thành công, theo nhà phân tích công nghệ sinh học Michael Schmidt thuộc Leerink Partners - một ngân hàng đầu tư chuyên lĩnh vực sức khỏe ở Boston (Mỹ).</w:t>
      </w:r>
    </w:p>
    <w:p w14:paraId="425E5524"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Ông Schmidt đánh giá nếu thành công, các loại thuốc ức chế enzyme IDO có thể tạo ra một thị trường trị giá từ 3-5 tỉ USD mỗi năm.</w:t>
      </w:r>
    </w:p>
    <w:p w14:paraId="425E5525"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Nhưng bên cạnh đó, một trong những thách thức của phương pháp điều trị mới đó là giá tiền. Những loại thuốc chống ung </w:t>
      </w:r>
      <w:proofErr w:type="gramStart"/>
      <w:r>
        <w:rPr>
          <w:rFonts w:ascii="Arial" w:hAnsi="Arial" w:cs="Arial"/>
          <w:color w:val="333333"/>
          <w:sz w:val="21"/>
          <w:szCs w:val="21"/>
        </w:rPr>
        <w:t>thư</w:t>
      </w:r>
      <w:proofErr w:type="gramEnd"/>
      <w:r>
        <w:rPr>
          <w:rFonts w:ascii="Arial" w:hAnsi="Arial" w:cs="Arial"/>
          <w:color w:val="333333"/>
          <w:sz w:val="21"/>
          <w:szCs w:val="21"/>
        </w:rPr>
        <w:t xml:space="preserve"> thế hệ mới tiêu tốn từ 100.000 đến 150.000 USD/năm cho mỗi bệnh nhân. Nếu kết hợp 2-3 loại thuốc với nhau cho một khóa trị liệu có thể đẩy giá lên cao ngất ngưỡng.</w:t>
      </w:r>
    </w:p>
    <w:p w14:paraId="425E5526"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Thủ tướng Nguyễn Xuân Phúc giao Bộ Y tế sửa nghị định 178 năm 2013 về xử phạt hành vi vi phạm an toàn vệ sinh thực phẩm, chậm nhất tháng 11-2017 trình Thủ tướng theo hướng tăng nặng mức phạt.</w:t>
      </w:r>
    </w:p>
    <w:p w14:paraId="425E5527"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Thủ tướng cũng yêu cầu tăng cường thanh kiểm tra, phối hợp Ban Chỉ đạo 389 ngăn ngừa hàng giả, hàng nhái, kém chất lượng, giao Bộ Nông nghiệp và phát triển nông thôn kiểm soát chặt hóa chất bảo vệ thực vật, phân bón giả, thức ăn chăn nuôi.</w:t>
      </w:r>
    </w:p>
    <w:p w14:paraId="425E5528"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Đồng thời giao Bộ Công thương tập trung chỉ đạo có hiệu quả </w:t>
      </w:r>
      <w:proofErr w:type="gramStart"/>
      <w:r>
        <w:rPr>
          <w:rFonts w:ascii="Arial" w:hAnsi="Arial" w:cs="Arial"/>
          <w:color w:val="333333"/>
          <w:sz w:val="21"/>
          <w:szCs w:val="21"/>
        </w:rPr>
        <w:t>an</w:t>
      </w:r>
      <w:proofErr w:type="gramEnd"/>
      <w:r>
        <w:rPr>
          <w:rFonts w:ascii="Arial" w:hAnsi="Arial" w:cs="Arial"/>
          <w:color w:val="333333"/>
          <w:sz w:val="21"/>
          <w:szCs w:val="21"/>
        </w:rPr>
        <w:t xml:space="preserve"> toàn thực phẩm ở chợ, siêu thị.</w:t>
      </w:r>
    </w:p>
    <w:p w14:paraId="425E5529"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Thủ tướng cũng giao UBND các cấp đưa nhiệm vụ bảo đảm </w:t>
      </w:r>
      <w:proofErr w:type="gramStart"/>
      <w:r>
        <w:rPr>
          <w:rFonts w:ascii="Arial" w:hAnsi="Arial" w:cs="Arial"/>
          <w:color w:val="333333"/>
          <w:sz w:val="21"/>
          <w:szCs w:val="21"/>
        </w:rPr>
        <w:t>an</w:t>
      </w:r>
      <w:proofErr w:type="gramEnd"/>
      <w:r>
        <w:rPr>
          <w:rFonts w:ascii="Arial" w:hAnsi="Arial" w:cs="Arial"/>
          <w:color w:val="333333"/>
          <w:sz w:val="21"/>
          <w:szCs w:val="21"/>
        </w:rPr>
        <w:t xml:space="preserve"> toàn thực phẩm vào chỉ tiêu phát triển kinh tế xã hội của địa phương, người đứng đầu phải chịu trách nhiệm chỉ đạo bảo đảm an toàn thực phẩm trên địa bàn.</w:t>
      </w:r>
    </w:p>
    <w:p w14:paraId="425E552A"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Các tỉnh thành có biên giới với nước bạn, Thủ tướng yêu cầu kiểm soát chặt thực phẩm nhập khẩu qua đường tiểu ngạch.</w:t>
      </w:r>
    </w:p>
    <w:p w14:paraId="425E552B" w14:textId="77777777" w:rsidR="00E848D1" w:rsidRDefault="00E848D1" w:rsidP="00E848D1">
      <w:pPr>
        <w:pStyle w:val="txt-head"/>
        <w:spacing w:before="0" w:beforeAutospacing="0" w:after="0" w:afterAutospacing="0" w:line="270" w:lineRule="atLeast"/>
        <w:textAlignment w:val="baseline"/>
        <w:rPr>
          <w:rFonts w:ascii="Arial" w:hAnsi="Arial" w:cs="Arial"/>
          <w:b/>
          <w:bCs/>
          <w:color w:val="333333"/>
          <w:sz w:val="21"/>
          <w:szCs w:val="21"/>
        </w:rPr>
      </w:pPr>
      <w:r>
        <w:rPr>
          <w:rFonts w:ascii="Arial" w:hAnsi="Arial" w:cs="Arial"/>
          <w:b/>
          <w:bCs/>
          <w:color w:val="333333"/>
          <w:sz w:val="21"/>
          <w:szCs w:val="21"/>
        </w:rPr>
        <w:lastRenderedPageBreak/>
        <w:t>TTO - Tin từ Bệnh viện đa khoa Tuyên Quang cho biết nam bệnh nhân là Cao Văn K., 42 tuổi, hôn mê, tiên lượng rất xấu do sốc nhiệt, gia đình đã xin cho bệnh nhân về sáng sớm 5-6.</w:t>
      </w:r>
    </w:p>
    <w:p w14:paraId="425E552C"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Theo bác sĩ Đào Ngọc Việt - trưởng khoa Cấp cứu Bệnh viện đa khoa Tuyên Quang - ông K. vào viện ngày 4-6 trong tình trạng hôn mê, gọi hỏi không biết, sốt cao 40 độ, da và niêm mạc nhợt nhạt.</w:t>
      </w:r>
    </w:p>
    <w:p w14:paraId="425E552D"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Người nhà bệnh nhân kể bệnh nhân đi gặt lúa về thì hoa mắt, chóng mặt, sau đó bị ngất. Gia đình đã đưa ông K. đến Bệnh viện đa khoa Yên Sơn cấp cứu và được chuyển đến Bệnh viện đa khoa tỉnh Tuyên Quang điều trị tiếp.</w:t>
      </w:r>
    </w:p>
    <w:p w14:paraId="425E552E"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Bác sĩ Việt cho biết ông K. đã được điều trị tích cực nhưng do sức khỏe quá yếu, tiên lượng tử vong cao nên gia đình đã xin cho bệnh nhân về sáng sớm 5-6.</w:t>
      </w:r>
    </w:p>
    <w:p w14:paraId="425E552F"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Số lượng bệnh nhi vào viện tăng khoảng 10-15% so với tuần trước, chủ yếu là trẻ dưới 1 tuổi và sốt là bệnh lý hay gặp nhất.</w:t>
      </w:r>
    </w:p>
    <w:p w14:paraId="425E5530"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Phó giám đốc Bệnh viện Nhi T.Ư Trần Minh Điển cho hay nắng nóng vài ngày gần đây ở Hà Nội và các tỉnh phía Bắc khiến số lượng bệnh nhi vào viện tăng khoảng 10-15% so với tuần trước, chủ yếu là trẻ dưới 1 tuổi và sốt là bệnh lý hay gặp nhất.</w:t>
      </w:r>
    </w:p>
    <w:p w14:paraId="425E5531"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Thông thường thời điểm nắng nóng là thời gian bệnh nhi vào viện tăng, ông Điển cho hay bệnh viện đã bắt đầu đón tiếp các cháu sớm hơn, đồng thời cung cấp quạt, nước uống cho trẻ và cha mẹ trong thời gian chờ khám, tránh ốm mệt thêm vì nóng nực trong thời gian chờ đợi.</w:t>
      </w:r>
    </w:p>
    <w:p w14:paraId="425E5532"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"Những ngày nắng nóng như thế này cha mẹ và người chăm sóc trẻ cần chú ý cho trẻ uống đủ nước, cho trẻ chơi ở nơi râm mát không nên cho trẻ chơi ngoài trời nắng, dễ cảm nắng, sốt... Thời điểm đầu hè cũng là thời gian bắt đầu ghi nhận bệnh lý viêm não Nhật Bản B, nên chú ý cho trẻ đi tiêm phòng đúng lịch" - ông Điển khuyến cáo.</w:t>
      </w:r>
    </w:p>
    <w:p w14:paraId="425E5533"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Dịp này, bác sỹ Trần Thu Thuỷ, Bệnh viện Nhi T.Ư cũng hướng dẫn các gia đình cho trẻ uống đủ nước, tránh các loại đồ uống có cồn vì sẽ làm gia tăng tình trạng mất nước. Khi hoạt động thể lực trong môi trường nóng bức, trẻ cần uống 0</w:t>
      </w:r>
      <w:proofErr w:type="gramStart"/>
      <w:r>
        <w:rPr>
          <w:rFonts w:ascii="Arial" w:hAnsi="Arial" w:cs="Arial"/>
          <w:color w:val="333333"/>
          <w:sz w:val="21"/>
          <w:szCs w:val="21"/>
        </w:rPr>
        <w:t>,5</w:t>
      </w:r>
      <w:proofErr w:type="gramEnd"/>
      <w:r>
        <w:rPr>
          <w:rFonts w:ascii="Arial" w:hAnsi="Arial" w:cs="Arial"/>
          <w:color w:val="333333"/>
          <w:sz w:val="21"/>
          <w:szCs w:val="21"/>
        </w:rPr>
        <w:t>-1 lít nước mỗi giờ. </w:t>
      </w:r>
    </w:p>
    <w:p w14:paraId="425E5534"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Bác sỹ Thuỷ cũng cho biết nhóm trẻ có nguy cơ mắc bệnh mùa nắng nóng nhiều nhất là nhóm trẻ dưới 4 tuổi, do tỷ lệ diện tích bề mặt cơ thể/ cân nặng cao hơn so với người lớn, khiến lượng nhiệt hấp thu từ môi trường và lượng nhiệt sản sinh khi vận động đều cao hơn.</w:t>
      </w:r>
    </w:p>
    <w:p w14:paraId="425E5535"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Thứ nữa là nhóm trẻ vận động quá nhiều, trẻ mập mạp thừa cân, trẻ đang dùng các thuốc ảnh hưởng tới khả năng điều hoà nhiệt của cơ thể (histamin chống dị ứng, thuốc lợi tiểu hay thuốc điều trị về tâm thần), trẻ có tiền sử bị bệnh liên quan tới nắng nóng.</w:t>
      </w:r>
    </w:p>
    <w:p w14:paraId="425E5536"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Bác sỹ Thuỷ cũng cho biết mùa hè nên mặc cho trẻ quần áo sáng màu, đội mũ rộng vành và nên bôi kem chống nắng 30 phút trước khi ra nắng.</w:t>
      </w:r>
    </w:p>
    <w:p w14:paraId="425E5537"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Nước chiếm một tỉ lệ lớn trong cơ thể, nên dễ dàng giữ cho thân nhiệt chỉ dao động trong giới hạn hẹp khi nhiệt độ của môi trường sống thay đổi.</w:t>
      </w:r>
    </w:p>
    <w:p w14:paraId="425E5538"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Nước chiếm tới 60-70% trọng lượng cơ thể. Ở bào </w:t>
      </w:r>
      <w:proofErr w:type="gramStart"/>
      <w:r>
        <w:rPr>
          <w:rFonts w:ascii="Arial" w:hAnsi="Arial" w:cs="Arial"/>
          <w:color w:val="333333"/>
          <w:sz w:val="21"/>
          <w:szCs w:val="21"/>
        </w:rPr>
        <w:t>thai</w:t>
      </w:r>
      <w:proofErr w:type="gramEnd"/>
      <w:r>
        <w:rPr>
          <w:rFonts w:ascii="Arial" w:hAnsi="Arial" w:cs="Arial"/>
          <w:color w:val="333333"/>
          <w:sz w:val="21"/>
          <w:szCs w:val="21"/>
        </w:rPr>
        <w:t xml:space="preserve"> và trẻ em tỉ lệ này còn cao hơn nữa. Người trưởng thành bình thường nặng 50kg, chứa tới 29-32kg nước.</w:t>
      </w:r>
    </w:p>
    <w:p w14:paraId="425E5539"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lastRenderedPageBreak/>
        <w:t xml:space="preserve">Con người có thể nhịn </w:t>
      </w:r>
      <w:proofErr w:type="gramStart"/>
      <w:r>
        <w:rPr>
          <w:rFonts w:ascii="Arial" w:hAnsi="Arial" w:cs="Arial"/>
          <w:color w:val="333333"/>
          <w:sz w:val="21"/>
          <w:szCs w:val="21"/>
        </w:rPr>
        <w:t>ăn</w:t>
      </w:r>
      <w:proofErr w:type="gramEnd"/>
      <w:r>
        <w:rPr>
          <w:rFonts w:ascii="Arial" w:hAnsi="Arial" w:cs="Arial"/>
          <w:color w:val="333333"/>
          <w:sz w:val="21"/>
          <w:szCs w:val="21"/>
        </w:rPr>
        <w:t xml:space="preserve"> một vài ngày, thậm chí một vài tuần nhưng không thể thiếu nước. Một người chỉ cần mất 5-10% nước đã coi như mất nước trầm trọng và khi mất đến 15-20% là coi như hết hi vọng cứu chữa.</w:t>
      </w:r>
    </w:p>
    <w:p w14:paraId="425E553A"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Nước trong cơ thể tồn tại dưới 2 dạng là nước “tự do” là thành phần của máu, bạch huyết, dịch não tủy...</w:t>
      </w:r>
    </w:p>
    <w:p w14:paraId="425E553B"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Nước “liên kết” là nước bị giữ xung quanh những phân tử chất hữu cơ lớn như protid, glucid. Mỗi gam protid hoặc glucid giữ 3 gam nước.</w:t>
      </w:r>
    </w:p>
    <w:p w14:paraId="425E553C"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Thiếu nước, thể tích của các phân tử protid và glucid giảm đi, tế bào không giữ được hình dạng bình thường, trọng lượng cơ thể giảm, da nhăn nheo. Do đó nước còn làm giảm độ quánh của máu, giúp cho máu tuần hoàn dễ dàng.</w:t>
      </w:r>
    </w:p>
    <w:p w14:paraId="425E553D"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Nước được bài tiết ra khỏi cơ thể vừa có ý nghĩa đối với quá trình chuyển hóa nước và chức năng bài tiết của cơ thể.</w:t>
      </w:r>
    </w:p>
    <w:p w14:paraId="425E553E"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Mỗi ngày, người trưởng thành cần 35 gam nước cho 1kg thể trọng. Nhu cầu nước của trẻ em cao gấp 3-4 lần. Trung bình mỗi người cần 6-8 cốc nước/ngày (tương đương 1</w:t>
      </w:r>
      <w:proofErr w:type="gramStart"/>
      <w:r>
        <w:rPr>
          <w:rFonts w:ascii="Arial" w:hAnsi="Arial" w:cs="Arial"/>
          <w:color w:val="333333"/>
          <w:sz w:val="21"/>
          <w:szCs w:val="21"/>
        </w:rPr>
        <w:t>,5</w:t>
      </w:r>
      <w:proofErr w:type="gramEnd"/>
      <w:r>
        <w:rPr>
          <w:rFonts w:ascii="Arial" w:hAnsi="Arial" w:cs="Arial"/>
          <w:color w:val="333333"/>
          <w:sz w:val="21"/>
          <w:szCs w:val="21"/>
        </w:rPr>
        <w:t xml:space="preserve"> lít).</w:t>
      </w:r>
    </w:p>
    <w:p w14:paraId="425E553F"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Nước đưa vào cơ thể dưới dạng thức </w:t>
      </w:r>
      <w:proofErr w:type="gramStart"/>
      <w:r>
        <w:rPr>
          <w:rFonts w:ascii="Arial" w:hAnsi="Arial" w:cs="Arial"/>
          <w:color w:val="333333"/>
          <w:sz w:val="21"/>
          <w:szCs w:val="21"/>
        </w:rPr>
        <w:t>ăn</w:t>
      </w:r>
      <w:proofErr w:type="gramEnd"/>
      <w:r>
        <w:rPr>
          <w:rFonts w:ascii="Arial" w:hAnsi="Arial" w:cs="Arial"/>
          <w:color w:val="333333"/>
          <w:sz w:val="21"/>
          <w:szCs w:val="21"/>
        </w:rPr>
        <w:t xml:space="preserve"> và đồ uống (nước chín, nước canh, nước trái cây, nước trong thực phẩm, nước ngọt, cà phê, trà...).</w:t>
      </w:r>
    </w:p>
    <w:p w14:paraId="425E5540"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Nếu để thiếu nước, cơ thể có thể phát sinh các bệnh, bởi trong điều kiện bình thường, chuyển hóa nước được điều hòa chặt chẽ, số lượng nước đưa vào hằng ngày luôn cân bằng với số lượng nước bài tiết ra khỏi cơ thể.</w:t>
      </w:r>
    </w:p>
    <w:p w14:paraId="425E5541"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Cân bằng này khiến trọng lượng cơ thể của người trưởng thành luôn ổn định trong một thời gian dài. Nước vào cơ thể chủ yếu qua ống tiêu hóa.</w:t>
      </w:r>
    </w:p>
    <w:p w14:paraId="425E5542"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Uống thiếu nước gây các rối loạn chuyển hóa và kém hấp thu, biểu hiện khô miệng, nước bọt quánh dẫn đến ăn không ngon, khó nuốt, chán ăn, trẻ em thì ăn không tiêu, thường nôn trớ, táo bón, biếng ăn.</w:t>
      </w:r>
    </w:p>
    <w:p w14:paraId="425E5543"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Đối với tuổi dậy thì dễ mắc bệnh ngoài da, viêm lỗ chân lông, trứng cá... Ngoài ra, thiếu nước ở người lớn có thể dẫn đến sỏi bàng quang, sỏi thận.</w:t>
      </w:r>
    </w:p>
    <w:p w14:paraId="425E5544"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Chính vì vậy, để phòng tránh tình trạng thiếu nước, đặc biệt là trong mùa hè nắng nóng, cần quan tâm uống đủ nước </w:t>
      </w:r>
      <w:proofErr w:type="gramStart"/>
      <w:r>
        <w:rPr>
          <w:rFonts w:ascii="Arial" w:hAnsi="Arial" w:cs="Arial"/>
          <w:color w:val="333333"/>
          <w:sz w:val="21"/>
          <w:szCs w:val="21"/>
        </w:rPr>
        <w:t>theo</w:t>
      </w:r>
      <w:proofErr w:type="gramEnd"/>
      <w:r>
        <w:rPr>
          <w:rFonts w:ascii="Arial" w:hAnsi="Arial" w:cs="Arial"/>
          <w:color w:val="333333"/>
          <w:sz w:val="21"/>
          <w:szCs w:val="21"/>
        </w:rPr>
        <w:t xml:space="preserve"> nhu cầu hằng ngày, đặc biệt đối với người cao tuổi và trẻ em, không nên để thiếu nước đến khi thấy khát mới uống.</w:t>
      </w:r>
    </w:p>
    <w:p w14:paraId="425E5545"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Chị Nguyễn Thị Bích Nguyên, 45 tuổi, ngụ Lương Sơn, Hoà Bình - đã tử vong rạng sáng 4-6. Trước đó, ngay trong ngày xảy ra vụ tai biến đặc biệt nghiêm trọng này, đã có 7 người chết.</w:t>
      </w:r>
    </w:p>
    <w:p w14:paraId="425E5546" w14:textId="77777777" w:rsidR="00E848D1"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Pr>
          <w:rFonts w:ascii="Arial" w:hAnsi="Arial" w:cs="Arial"/>
          <w:color w:val="333333"/>
          <w:sz w:val="21"/>
          <w:szCs w:val="21"/>
        </w:rPr>
        <w:t>Chị Nguyễn Thị Bích Nguyên, 45 tuổi, ở Lương Sơn, Hoà Bình - là một trong 18 người đã được lọc máy chu kỳ điều trị suy thận mãn hôm 29-5 và gặp</w:t>
      </w:r>
      <w:r>
        <w:rPr>
          <w:rStyle w:val="apple-converted-space"/>
          <w:rFonts w:ascii="Arial" w:hAnsi="Arial" w:cs="Arial"/>
          <w:color w:val="333333"/>
          <w:sz w:val="21"/>
          <w:szCs w:val="21"/>
        </w:rPr>
        <w:t xml:space="preserve"> tai biến y khoa</w:t>
      </w:r>
      <w:r>
        <w:rPr>
          <w:rFonts w:ascii="Arial" w:hAnsi="Arial" w:cs="Arial"/>
          <w:color w:val="333333"/>
          <w:sz w:val="21"/>
          <w:szCs w:val="21"/>
        </w:rPr>
        <w:t>. </w:t>
      </w:r>
    </w:p>
    <w:p w14:paraId="425E5547"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Theo một thành viên của ê kíp điều trị cho bệnh nhân Nguyên, chị Nguyên tử vong do nguyên nhân suy đa tạng, gồm suy gan, suy thận, suy tim, ruột, kèm nhiễm độc không rõ nguyên nhân, từ 2-6 vừa qua bệnh nhân bắt đầu bị xuất huyết tiêu hoá.</w:t>
      </w:r>
    </w:p>
    <w:p w14:paraId="425E5548"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lastRenderedPageBreak/>
        <w:t>Trong gần một tuần vừa qua, bệnh nhân Nguyên đã được điều trị rất tích cực, với 4-6 chuyên gia về hồi sức cấp cứu, thận nhân tạo, chống độc của Bệnh viện Bạch Mai thường xuyên túc trực tại Hoà Bình, chi phí điều trị cho chị Nguyên khoảng 100 triệu đồng/ngày.</w:t>
      </w:r>
    </w:p>
    <w:p w14:paraId="425E5549"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Ngay trong ngày 3-6, trước khi bệnh nhân tử vong, Bạch Mai đã cử thêm một kíp chuyên gia lên Hoà Bình để trực tiếp xem xét tình hình, tuy nhiên do suy đa tạng và nhiều tổn thương khác, bệnh nhân đã tử vong.</w:t>
      </w:r>
    </w:p>
    <w:p w14:paraId="425E554A"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Đây là nạn nhân thứ 8 tử vong trong vụ tai biến y khoa nghiêm trọng này, 10 người còn lại trong ca chạy thận 29-5 sức khỏe đã ổn định.</w:t>
      </w:r>
    </w:p>
    <w:p w14:paraId="425E554B"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Buổi lễ mở đầu tháng tiêm chủng lần đầu tiên tổ chức tại Việt Nam đã diễn ra hôm nay 3-6 tại tỉnh Quảng Ngãi. </w:t>
      </w:r>
    </w:p>
    <w:p w14:paraId="425E554C"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Theo ông Nguyễn Thanh Long, thứ trưởng Bộ Y tế, đây là lần thứ 7 Việt Nam hưởng ứng Tuần lễ tiêm chủng của thế giới, nhưng tại Việt Nam chương trình lần đầu tiên đã được nâng cấp thành tháng tiêm chủng, nhằm mở rộng vận động và truyền thông về lợi ích của tiêm chủng phòng bệnh.</w:t>
      </w:r>
    </w:p>
    <w:p w14:paraId="425E554D"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Cũng theo ông Long, năm nay là năm thứ 12 Việt Nam bảo vệ thành quả loại trừ uốn ván sơ sinh, và là năm thứ 17 bảo vệ thành quả thanh toán bại liệt, tỷ lệ mắc sởi năm 2016 là thấp nhất trong vòng 10 năm trở lại đây.</w:t>
      </w:r>
    </w:p>
    <w:p w14:paraId="425E554E"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Tuy nhiên, ông Long cho rằng vẫn còn nhiều vùng lõm có tỷ lệ tiêm chủng thấp ở vùng sâu vùng xa, mỗi năm trên 600.000 trẻ em chưa được tiêm vắc xin ngừa viêm gan B mũi sơ sinh, nguy cơ nhiễm virus viêm gan B vẫn còn.</w:t>
      </w:r>
    </w:p>
    <w:p w14:paraId="425E554F"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Phát biểu bên lề buổi lễ, ông Đặng Đức Anh, giám đốc Dự án Tiêm chủng mở rộng quốc gia, cho hay mục tiêu đến 2020, sẽ đưa thêm ít nhất một vắc xin vào tiêm chủng mở rộng, cụ thể là vắc xin ngừa rota virus Việt Nam đã sản xuất được với giá thành chưa đầy 1/2 giá vắc xin ngoại nhập cùng loại.</w:t>
      </w:r>
    </w:p>
    <w:p w14:paraId="425E5550"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Ngoài ra còn một vắc xin nữa sẽ sớm được xem xét đưa vào chương trình là vắc xin ngừa bệnh viêm phổi do phế cầu.</w:t>
      </w:r>
    </w:p>
    <w:p w14:paraId="425E5551"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Cách nào để phân biệt chai nước muối sinh lý (dung dịch NaCl 0,9%) sạch? Tại sao có thể dùng nước muối sinh lý nhỏ mắt để nhỏ mũi nhưng tuyệt đối không dùng ngược lại?</w:t>
      </w:r>
    </w:p>
    <w:p w14:paraId="425E5552"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Nước muối sinh lý là sản phẩm rất thông dụng đối với mọi người. Hiện nay trên thị trường có những loại nước muối sinh lý nào? Từng loại được dùng như thế nào để đảm bảo sức khỏe?</w:t>
      </w:r>
    </w:p>
    <w:p w14:paraId="425E5553" w14:textId="77777777" w:rsidR="00E848D1"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Pr>
          <w:rFonts w:ascii="Arial" w:hAnsi="Arial" w:cs="Arial"/>
          <w:b/>
          <w:bCs/>
          <w:color w:val="333333"/>
          <w:sz w:val="21"/>
          <w:szCs w:val="21"/>
        </w:rPr>
        <w:t>Hiểu đúng về nước muối sinh lý</w:t>
      </w:r>
    </w:p>
    <w:p w14:paraId="425E5554"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Nước muối sinh lý được chia </w:t>
      </w:r>
      <w:proofErr w:type="gramStart"/>
      <w:r>
        <w:rPr>
          <w:rFonts w:ascii="Arial" w:hAnsi="Arial" w:cs="Arial"/>
          <w:color w:val="333333"/>
          <w:sz w:val="21"/>
          <w:szCs w:val="21"/>
        </w:rPr>
        <w:t>theo</w:t>
      </w:r>
      <w:proofErr w:type="gramEnd"/>
      <w:r>
        <w:rPr>
          <w:rFonts w:ascii="Arial" w:hAnsi="Arial" w:cs="Arial"/>
          <w:color w:val="333333"/>
          <w:sz w:val="21"/>
          <w:szCs w:val="21"/>
        </w:rPr>
        <w:t xml:space="preserve"> hai loại:</w:t>
      </w:r>
    </w:p>
    <w:p w14:paraId="425E5555"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Thứ nhất, nước muối sinh lý dùng làm thuốc dùng trong - tức thuốc tiêm truyền tĩnh mạch đưa vào cơ thể, gọi tắt là dịch truyền (nước biển). Đây là thuốc được tiêm nhỏ giọt vào tĩnh mạch với khối lượng lớn, được bào chế trong điều kiện vô trùng hết sức nghiêm ngặt.</w:t>
      </w:r>
    </w:p>
    <w:p w14:paraId="425E5556"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Thứ hai, nước muối sinh lý được bào chế làm thuốc dùng ngoài có các loại: thuốc nhỏ mắt, thuốc nhỏ mũi, nhỏ </w:t>
      </w:r>
      <w:proofErr w:type="gramStart"/>
      <w:r>
        <w:rPr>
          <w:rFonts w:ascii="Arial" w:hAnsi="Arial" w:cs="Arial"/>
          <w:color w:val="333333"/>
          <w:sz w:val="21"/>
          <w:szCs w:val="21"/>
        </w:rPr>
        <w:t>tai</w:t>
      </w:r>
      <w:proofErr w:type="gramEnd"/>
      <w:r>
        <w:rPr>
          <w:rFonts w:ascii="Arial" w:hAnsi="Arial" w:cs="Arial"/>
          <w:color w:val="333333"/>
          <w:sz w:val="21"/>
          <w:szCs w:val="21"/>
        </w:rPr>
        <w:t xml:space="preserve"> và làm dung dịch để rửa vết thương, </w:t>
      </w:r>
      <w:r>
        <w:rPr>
          <w:rFonts w:ascii="MS Gothic" w:eastAsia="MS Gothic" w:hAnsi="MS Gothic" w:cs="MS Gothic" w:hint="eastAsia"/>
          <w:color w:val="333333"/>
          <w:sz w:val="21"/>
          <w:szCs w:val="21"/>
        </w:rPr>
        <w:t> </w:t>
      </w:r>
      <w:r>
        <w:rPr>
          <w:rFonts w:ascii="Arial" w:hAnsi="Arial" w:cs="Arial"/>
          <w:color w:val="333333"/>
          <w:sz w:val="21"/>
          <w:szCs w:val="21"/>
        </w:rPr>
        <w:t>xúc miệng...</w:t>
      </w:r>
    </w:p>
    <w:p w14:paraId="425E5557"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lastRenderedPageBreak/>
        <w:t xml:space="preserve">Người dùng thuốc không nên tự ý </w:t>
      </w:r>
      <w:proofErr w:type="gramStart"/>
      <w:r>
        <w:rPr>
          <w:rFonts w:ascii="Arial" w:hAnsi="Arial" w:cs="Arial"/>
          <w:color w:val="333333"/>
          <w:sz w:val="21"/>
          <w:szCs w:val="21"/>
        </w:rPr>
        <w:t>pha</w:t>
      </w:r>
      <w:proofErr w:type="gramEnd"/>
      <w:r>
        <w:rPr>
          <w:rFonts w:ascii="Arial" w:hAnsi="Arial" w:cs="Arial"/>
          <w:color w:val="333333"/>
          <w:sz w:val="21"/>
          <w:szCs w:val="21"/>
        </w:rPr>
        <w:t xml:space="preserve"> nước muối và gọi đó là nước muối sinh lý nhằm làm thuốc dùng ngoài. Bởi vì tự </w:t>
      </w:r>
      <w:proofErr w:type="gramStart"/>
      <w:r>
        <w:rPr>
          <w:rFonts w:ascii="Arial" w:hAnsi="Arial" w:cs="Arial"/>
          <w:color w:val="333333"/>
          <w:sz w:val="21"/>
          <w:szCs w:val="21"/>
        </w:rPr>
        <w:t>pha</w:t>
      </w:r>
      <w:proofErr w:type="gramEnd"/>
      <w:r>
        <w:rPr>
          <w:rFonts w:ascii="Arial" w:hAnsi="Arial" w:cs="Arial"/>
          <w:color w:val="333333"/>
          <w:sz w:val="21"/>
          <w:szCs w:val="21"/>
        </w:rPr>
        <w:t xml:space="preserve"> có thể dùng nước không sạch và pha không đúng nồng độ.</w:t>
      </w:r>
    </w:p>
    <w:p w14:paraId="425E5558"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Cần lưu ý, người ta có dùng dung dịch NaCl 0</w:t>
      </w:r>
      <w:proofErr w:type="gramStart"/>
      <w:r>
        <w:rPr>
          <w:rFonts w:ascii="Arial" w:hAnsi="Arial" w:cs="Arial"/>
          <w:color w:val="333333"/>
          <w:sz w:val="21"/>
          <w:szCs w:val="21"/>
        </w:rPr>
        <w:t>,9</w:t>
      </w:r>
      <w:proofErr w:type="gramEnd"/>
      <w:r>
        <w:rPr>
          <w:rFonts w:ascii="Arial" w:hAnsi="Arial" w:cs="Arial"/>
          <w:color w:val="333333"/>
          <w:sz w:val="21"/>
          <w:szCs w:val="21"/>
        </w:rPr>
        <w:t>% làm thuốc nhỏ rửa mắt. Nhưng tuyệt đối phải dùng chai thuốc nhỏ mắt NaCl 0</w:t>
      </w:r>
      <w:proofErr w:type="gramStart"/>
      <w:r>
        <w:rPr>
          <w:rFonts w:ascii="Arial" w:hAnsi="Arial" w:cs="Arial"/>
          <w:color w:val="333333"/>
          <w:sz w:val="21"/>
          <w:szCs w:val="21"/>
        </w:rPr>
        <w:t>,9</w:t>
      </w:r>
      <w:proofErr w:type="gramEnd"/>
      <w:r>
        <w:rPr>
          <w:rFonts w:ascii="Arial" w:hAnsi="Arial" w:cs="Arial"/>
          <w:color w:val="333333"/>
          <w:sz w:val="21"/>
          <w:szCs w:val="21"/>
        </w:rPr>
        <w:t>% mà trên bao bì thuốc có vẽ hình con mắt và có số đăng ký cho biết đây là thuốc. Tuyệt đối không dùng nước muối sinh lý không có số đăng ký và không có vẽ hình con mắt để nhỏ mắt.</w:t>
      </w:r>
    </w:p>
    <w:p w14:paraId="425E5559"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Ngoài ra, có thể dùng nước muối sinh lý là thuốc nhỏ mắt để nhỏ mũi nhưng tuyệt đối không dùng thuốc nhỏ mũi NaCl 0</w:t>
      </w:r>
      <w:proofErr w:type="gramStart"/>
      <w:r>
        <w:rPr>
          <w:rFonts w:ascii="Arial" w:hAnsi="Arial" w:cs="Arial"/>
          <w:color w:val="333333"/>
          <w:sz w:val="21"/>
          <w:szCs w:val="21"/>
        </w:rPr>
        <w:t>,9</w:t>
      </w:r>
      <w:proofErr w:type="gramEnd"/>
      <w:r>
        <w:rPr>
          <w:rFonts w:ascii="Arial" w:hAnsi="Arial" w:cs="Arial"/>
          <w:color w:val="333333"/>
          <w:sz w:val="21"/>
          <w:szCs w:val="21"/>
        </w:rPr>
        <w:t>% (lọ ghi dùng nhỏ mũi) để nhỏ mắt. Vì thuốc nhỏ mắt được bào chế trong điều kiện riêng tuyệt đối vô trùng như thuốc tiêm.</w:t>
      </w:r>
    </w:p>
    <w:p w14:paraId="425E555A"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Nước muối sinh lý dùng để nhỏ mũi có thể dùng nhỏ </w:t>
      </w:r>
      <w:proofErr w:type="gramStart"/>
      <w:r>
        <w:rPr>
          <w:rFonts w:ascii="Arial" w:hAnsi="Arial" w:cs="Arial"/>
          <w:color w:val="333333"/>
          <w:sz w:val="21"/>
          <w:szCs w:val="21"/>
        </w:rPr>
        <w:t>tai</w:t>
      </w:r>
      <w:proofErr w:type="gramEnd"/>
      <w:r>
        <w:rPr>
          <w:rFonts w:ascii="Arial" w:hAnsi="Arial" w:cs="Arial"/>
          <w:color w:val="333333"/>
          <w:sz w:val="21"/>
          <w:szCs w:val="21"/>
        </w:rPr>
        <w:t xml:space="preserve"> hay làm dung dịch rửa vết thương.</w:t>
      </w:r>
    </w:p>
    <w:p w14:paraId="425E555B" w14:textId="77777777" w:rsidR="00E848D1"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Pr>
          <w:rFonts w:ascii="Arial" w:hAnsi="Arial" w:cs="Arial"/>
          <w:b/>
          <w:bCs/>
          <w:color w:val="333333"/>
          <w:sz w:val="21"/>
          <w:szCs w:val="21"/>
        </w:rPr>
        <w:t>Thế nào là đạt chuẩn và dùng thế nào?</w:t>
      </w:r>
    </w:p>
    <w:p w14:paraId="425E555C"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Mới đây, Sở Y tế TP.HCM gửi văn bản đến các phòng y tế quận/huyện, các cơ sở khám bệnh, chữa bệnh trên địa bàn thành phố thông báo các sản phẩm: natri clorid 0,9% (nước muối sinh lý), cồn 70 độ, cồn 90 độ, nước oxy già, cồn iod đang lưu hành trên thị trường là thuốc dùng ngoài sản xuất trong nước phải được Cục Quản lý dược - Bộ Y tế cấp số đăng ký theo quy định mới được phép lưu thông trên thị trường.</w:t>
      </w:r>
    </w:p>
    <w:p w14:paraId="425E555D"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Bởi vì trong thời gian qua, nhiều cơ sở sản xuất đã đăng ký các sản phẩm vừa kể trên dưới dạng sản phẩm mỹ phẩm chứ không phải thuốc dùng ngoài.</w:t>
      </w:r>
    </w:p>
    <w:p w14:paraId="425E555E"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Do không đăng ký là thuốc dùng ngoài nên có tình trạng nhiều cơ sở sản xuất nước muối sinh lý (dung dịch natri clorid 0,9%) bằng biện pháp “thủ công” trong điều kiện sản xuất không vô khuẩn, có nơi sản xuất trong điều kiện rất kém.</w:t>
      </w:r>
    </w:p>
    <w:p w14:paraId="425E555F"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Đã phát hiện cơ sở sản xuất này với hàng ngàn thùng nước muối sinh lý thành phẩm được </w:t>
      </w:r>
      <w:proofErr w:type="gramStart"/>
      <w:r>
        <w:rPr>
          <w:rFonts w:ascii="Arial" w:hAnsi="Arial" w:cs="Arial"/>
          <w:color w:val="333333"/>
          <w:sz w:val="21"/>
          <w:szCs w:val="21"/>
        </w:rPr>
        <w:t>pha</w:t>
      </w:r>
      <w:proofErr w:type="gramEnd"/>
      <w:r>
        <w:rPr>
          <w:rFonts w:ascii="Arial" w:hAnsi="Arial" w:cs="Arial"/>
          <w:color w:val="333333"/>
          <w:sz w:val="21"/>
          <w:szCs w:val="21"/>
        </w:rPr>
        <w:t xml:space="preserve"> chế từ các công nhân làm việc bằng tay, không có bảo hộ cần thiết như quần áo được tiệt trùng, mang găng tay, khẩu trang đúng quy cách…</w:t>
      </w:r>
    </w:p>
    <w:p w14:paraId="425E5560"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Phòng gọi là </w:t>
      </w:r>
      <w:proofErr w:type="gramStart"/>
      <w:r>
        <w:rPr>
          <w:rFonts w:ascii="Arial" w:hAnsi="Arial" w:cs="Arial"/>
          <w:color w:val="333333"/>
          <w:sz w:val="21"/>
          <w:szCs w:val="21"/>
        </w:rPr>
        <w:t>pha</w:t>
      </w:r>
      <w:proofErr w:type="gramEnd"/>
      <w:r>
        <w:rPr>
          <w:rFonts w:ascii="Arial" w:hAnsi="Arial" w:cs="Arial"/>
          <w:color w:val="333333"/>
          <w:sz w:val="21"/>
          <w:szCs w:val="21"/>
        </w:rPr>
        <w:t xml:space="preserve"> chế có nền nhà bề bộn nước chảy, lấm lem đất cát trông rất bẩn với công cụ để lẫn lộn đủ thứ. Đáng nói là các bồn đựng nước natri clorid phèn bám vàng.</w:t>
      </w:r>
    </w:p>
    <w:p w14:paraId="425E5561"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Nếu sản phẩm gọi là “thuốc” thì dù là “thuốc dùng ngoài” cũng không thể chấp nhận việc pha chế cẩu thả, mất vệ sinh.</w:t>
      </w:r>
    </w:p>
    <w:p w14:paraId="425E5562"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Cũng theo thông báo nêu trên, với các sản phẩm kể trên, đặc biệt là natri clorid 0</w:t>
      </w:r>
      <w:proofErr w:type="gramStart"/>
      <w:r>
        <w:rPr>
          <w:rFonts w:ascii="Arial" w:hAnsi="Arial" w:cs="Arial"/>
          <w:color w:val="333333"/>
          <w:sz w:val="21"/>
          <w:szCs w:val="21"/>
        </w:rPr>
        <w:t>,9</w:t>
      </w:r>
      <w:proofErr w:type="gramEnd"/>
      <w:r>
        <w:rPr>
          <w:rFonts w:ascii="Arial" w:hAnsi="Arial" w:cs="Arial"/>
          <w:color w:val="333333"/>
          <w:sz w:val="21"/>
          <w:szCs w:val="21"/>
        </w:rPr>
        <w:t>% nếu không có số đăng ký lưu hành là thuốc dùng ngoài sản xuất trong nước hoặc đăng ký là mỹ phẩm thì đây là các sản phẩm gây hiểu nhầm thuốc dùng ngoài sản xuất trong nước không có tính pháp lý, nếu lưu hành sử dụng là vi phạm pháp luật, sẽ bị xử lý thích đáng.</w:t>
      </w:r>
    </w:p>
    <w:p w14:paraId="425E5563"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Về dùng đúng cách, chỉ dùng nước muối sinh lý nếu đúng là thuốc dùng ngoài. Là thuốc dùng ngoài, nước muối sinh lý phải được bào chế tại các công ty dược phẩm bảo đảm điều kiện sản xuất thuốc, trong đó có điều kiện vô trùng và không màu trong suốt.</w:t>
      </w:r>
    </w:p>
    <w:p w14:paraId="425E5564"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Nếu sản xuất trong nước và lưu hành trên thị trường, phải được Cục Quản lý dược - Bộ Y tế cấp số đăng ký (số này được in trên nhãn, bao bì).</w:t>
      </w:r>
    </w:p>
    <w:p w14:paraId="425E5565"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lastRenderedPageBreak/>
        <w:t>Khi mua nước muối sinh lý, người dùng phải xem bao bì, nhãn có số đăng ký, nếu không có số đăng ký thì không nên mua.</w:t>
      </w:r>
    </w:p>
    <w:p w14:paraId="425E5566"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Đến đầu giờ chiều 3-6, 6 du khách trong tổng số 28 du khách người Myanmar nghi ngộ độc thực phẩm vẫn đang tiếp tục được Bệnh viện đa khoa Lâm Đồng điều trị.</w:t>
      </w:r>
    </w:p>
    <w:p w14:paraId="425E5567"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Trước đó, lúc 7h30 sáng cùng ngày, khoa cấp cứu Bệnh viện đa khoa Lâm Đồng tiếp nhận 28 du khách người Myanmar nhập viện với các triệu chứng chóng mặt, đau bụng, nôn ói, tiêu chảy.</w:t>
      </w:r>
    </w:p>
    <w:p w14:paraId="425E5568"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Nhân viên y tế đã sơ cứu cho các nạn nhân và đến 11h30, 22 du khách đã được xuất viện.</w:t>
      </w:r>
    </w:p>
    <w:p w14:paraId="425E5569"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Theo tìm hiểu, ngày 2-6, đoàn du khách gồm 28 người Myanmar đến Đà Lạt. Trong ngày, đoàn đã ăn cơm tại 2 nhà hàng ở TP Đà Lạt, đến 3h ngày 2-6, những du khách bắt đầu có triệu chứng chóng mặt, đau bụng, nôn ói, tiêu chảy.</w:t>
      </w:r>
    </w:p>
    <w:p w14:paraId="425E556A"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Do sự việc liên quan đến người nước ngoài nên ngay sau khi nhận được thông tin, phòng Quản lý xuất nhập cảnh Công </w:t>
      </w:r>
      <w:proofErr w:type="gramStart"/>
      <w:r>
        <w:rPr>
          <w:rFonts w:ascii="Arial" w:hAnsi="Arial" w:cs="Arial"/>
          <w:color w:val="333333"/>
          <w:sz w:val="21"/>
          <w:szCs w:val="21"/>
        </w:rPr>
        <w:t>an</w:t>
      </w:r>
      <w:proofErr w:type="gramEnd"/>
      <w:r>
        <w:rPr>
          <w:rFonts w:ascii="Arial" w:hAnsi="Arial" w:cs="Arial"/>
          <w:color w:val="333333"/>
          <w:sz w:val="21"/>
          <w:szCs w:val="21"/>
        </w:rPr>
        <w:t xml:space="preserve"> tỉnh Lâm Đồng đã có mặt phối hợp cơ quan chức năng xử lý vụ việc.</w:t>
      </w:r>
    </w:p>
    <w:p w14:paraId="425E556B"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Trong ca phẫu thuật làm sạch vết thương cho bệnh nhân Lý Phúc Kim ngày 2-6 tại Bệnh viện đa khoa Tuyên Quang, các bác sĩ đã gắp hàng trăm con ấu trùng (trong ảnh) ra khỏi vết thương của bệnh nhân.</w:t>
      </w:r>
    </w:p>
    <w:p w14:paraId="425E556C"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Theo bác sĩ Quàng Văn Hải, người trực tiếp điều trị ca bệnh, bệnh nhân Kim, 51 tuổi, nhập viện ngày 31-5 trong tình trạng cánh tay phải biến dạng, sưng nề tấy đỏ, đau nhức và rỉ máu, có ổ loét kích thước 5x10cm.</w:t>
      </w:r>
    </w:p>
    <w:p w14:paraId="425E556D"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Theo gia đình bệnh nhân, cách đây khoảng một tháng bệnh nhân Kim bị nhọt ở cánh </w:t>
      </w:r>
      <w:proofErr w:type="gramStart"/>
      <w:r>
        <w:rPr>
          <w:rFonts w:ascii="Arial" w:hAnsi="Arial" w:cs="Arial"/>
          <w:color w:val="333333"/>
          <w:sz w:val="21"/>
          <w:szCs w:val="21"/>
        </w:rPr>
        <w:t>tay</w:t>
      </w:r>
      <w:proofErr w:type="gramEnd"/>
      <w:r>
        <w:rPr>
          <w:rFonts w:ascii="Arial" w:hAnsi="Arial" w:cs="Arial"/>
          <w:color w:val="333333"/>
          <w:sz w:val="21"/>
          <w:szCs w:val="21"/>
        </w:rPr>
        <w:t xml:space="preserve"> phải, điều trị tại nhà không đỡ nên tự mua thuốc nam về rửa vết thương hàng ngày.</w:t>
      </w:r>
    </w:p>
    <w:p w14:paraId="425E556E"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Sau hơn một tuần cảm giác sưng đau nhiều hơn, vết thương rỉ máu nên gia đình đưa bệnh nhân đến bệnh viện điều trị.</w:t>
      </w:r>
    </w:p>
    <w:p w14:paraId="425E556F"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Trong quá trình điều trị cho bệnh nhân, các bác sĩ đã cắt lọc các tổ chức bị tổn thương, gắp ra cả trăm con ấu trùng, đến thời điểm này bệnh nhân đã tỉnh, không còn cảm giác dòi bò ở các cơ.</w:t>
      </w:r>
    </w:p>
    <w:p w14:paraId="425E5570"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Bác sĩ Hải khuyến cáo việc sử dụng thuốc nam không rõ nguồn gốc để rửa vết thương hở rất nguy hiểm, tạo điều kiện cho </w:t>
      </w:r>
      <w:proofErr w:type="gramStart"/>
      <w:r>
        <w:rPr>
          <w:rFonts w:ascii="Arial" w:hAnsi="Arial" w:cs="Arial"/>
          <w:color w:val="333333"/>
          <w:sz w:val="21"/>
          <w:szCs w:val="21"/>
        </w:rPr>
        <w:t>vi</w:t>
      </w:r>
      <w:proofErr w:type="gramEnd"/>
      <w:r>
        <w:rPr>
          <w:rFonts w:ascii="Arial" w:hAnsi="Arial" w:cs="Arial"/>
          <w:color w:val="333333"/>
          <w:sz w:val="21"/>
          <w:szCs w:val="21"/>
        </w:rPr>
        <w:t xml:space="preserve"> trùng vi khuẩn phát triển.</w:t>
      </w:r>
    </w:p>
    <w:p w14:paraId="425E5571" w14:textId="77777777" w:rsidR="00E848D1" w:rsidRDefault="00E848D1" w:rsidP="00E848D1">
      <w:pPr>
        <w:pStyle w:val="txt-head"/>
        <w:spacing w:before="0" w:beforeAutospacing="0" w:after="0" w:afterAutospacing="0" w:line="270" w:lineRule="atLeast"/>
        <w:textAlignment w:val="baseline"/>
        <w:rPr>
          <w:rFonts w:ascii="Arial" w:hAnsi="Arial" w:cs="Arial"/>
          <w:b/>
          <w:bCs/>
          <w:color w:val="333333"/>
          <w:sz w:val="21"/>
          <w:szCs w:val="21"/>
        </w:rPr>
      </w:pPr>
      <w:r>
        <w:rPr>
          <w:rFonts w:ascii="Arial" w:hAnsi="Arial" w:cs="Arial"/>
          <w:b/>
          <w:bCs/>
          <w:color w:val="333333"/>
          <w:sz w:val="21"/>
          <w:szCs w:val="21"/>
        </w:rPr>
        <w:t>TTO - Ngày 1-6, đoàn bác sĩ Trường đại học Mercer (Hoa Kỳ) cùng các nhà tài trợ và Hội Bảo trợ bệnh nhân nghèo, người tàn tật và trẻ em mồ côi tỉnh Bến Tre thực hiện chương trình từ thiện điều trị bệnh xương khớp và gắn chân giả cho người tàn tật.</w:t>
      </w:r>
    </w:p>
    <w:p w14:paraId="425E5572"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Bác sĩ Trần Văn Quang - phó chủ tịch Hội Bảo trợ bệnh nhân nghèo, người tàn tật và trẻ em mồ côi tỉnh Bến Tre - cho biết mỗi ngày đoàn sẽ lắp khoảng 45 chân giả và khám bệnh miễn phí cho 100 người dân bị các bệnh về xương, khớp.</w:t>
      </w:r>
    </w:p>
    <w:p w14:paraId="425E5573"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Ngoài ra, từ nay đến ngày 9-6 đoàn sẽ thay, lắp mới chân giả cho người tàn tật tại các tỉnh khác như Trà Vinh, Vĩnh Long.</w:t>
      </w:r>
    </w:p>
    <w:p w14:paraId="425E5574"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lastRenderedPageBreak/>
        <w:t>Đây là lần thứ 6 đoàn từ thiện đến tỉnh Bến Tre để khám chữa bệnh, lắp chân giả cho người bệnh. Đợt này dự kiến sẽ có khoảng 300 người tàn tật được lắp chân giả và gần 1.000 người được khám, điều trị miễn phí các bệnh về xương, khớp.</w:t>
      </w:r>
    </w:p>
    <w:p w14:paraId="425E5575"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Uống đủ nước, không tự uống thuốc bừa bãi, hạn chế ăn mặn, tầm soát bệnh tiểu đường và huyết áp, thay đổi thói quen sống lành mạnh… là những khuyến cáo để có thận khỏe, phòng ngừa bệnh thận dẫn đến suy thận.</w:t>
      </w:r>
    </w:p>
    <w:p w14:paraId="425E5576" w14:textId="77777777" w:rsidR="00E848D1"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Pr>
          <w:rFonts w:ascii="Arial" w:hAnsi="Arial" w:cs="Arial"/>
          <w:b/>
          <w:bCs/>
          <w:color w:val="333333"/>
          <w:sz w:val="21"/>
          <w:szCs w:val="21"/>
        </w:rPr>
        <w:t>Nhiều bệnh “nền” có thể gây tổn thương thận</w:t>
      </w:r>
    </w:p>
    <w:p w14:paraId="425E5577"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Theo bác sĩ Nguyễn Quốc Vũ, Khoa Thận, Bệnh viện quận Thủ Đức, đa số khi bệnh nhân phát hiện ra bệnh liên quan đến thận như suy thận nằm ở độ tuổi từ 40 - 50 tuổi, mắc các bệnh nền có sẵn là đái tháo đường và huyết áp.</w:t>
      </w:r>
    </w:p>
    <w:p w14:paraId="425E5578"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“Bệnh tiểu đường, cao huyết áp là yếu tố nguy cơ chính gây bệnh thận. Nhiều người biết huyết áp cao có thể dẫn đến đột quỵ hoặc đau tim nhưng ít ai nghĩ đây cũng là nguyên nhân phổ biến gây tổn thương thận. Đặc biệt là bệnh đái tháo đường có diễn biến tổn thương thận cao”- bác sĩ Vũ cho biết.</w:t>
      </w:r>
    </w:p>
    <w:p w14:paraId="425E5579"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Bên cạnh đó, có những bệnh lý có cùng triệu chứng tương tự dễ gây nhầm lẫn với bệnh thận như đau cột sống, vùng thắt lung, viêm đường tiểu, tiểu ra máu…</w:t>
      </w:r>
    </w:p>
    <w:p w14:paraId="425E557A"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Bệnh thận gây ra những ảnh hưởng nghiêm trọng đến các cơ quan trong cơ thể, biến chứng sang các bệnh lý </w:t>
      </w:r>
      <w:proofErr w:type="gramStart"/>
      <w:r>
        <w:rPr>
          <w:rFonts w:ascii="Arial" w:hAnsi="Arial" w:cs="Arial"/>
          <w:color w:val="333333"/>
          <w:sz w:val="21"/>
          <w:szCs w:val="21"/>
        </w:rPr>
        <w:t>tim</w:t>
      </w:r>
      <w:proofErr w:type="gramEnd"/>
      <w:r>
        <w:rPr>
          <w:rFonts w:ascii="Arial" w:hAnsi="Arial" w:cs="Arial"/>
          <w:color w:val="333333"/>
          <w:sz w:val="21"/>
          <w:szCs w:val="21"/>
        </w:rPr>
        <w:t xml:space="preserve"> mạch, suy tim và đột quỵ, tăng huyết áp, loãng xương, thiếu máu, tổn thương thần kinh...</w:t>
      </w:r>
    </w:p>
    <w:p w14:paraId="425E557B"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Không nên chờ khi có triệu chứng bệnh mới đến khám mà cần chủ động tìm bệnh thận trên người có nguy cơ cao. Người có bệnh thận đa </w:t>
      </w:r>
      <w:proofErr w:type="gramStart"/>
      <w:r>
        <w:rPr>
          <w:rFonts w:ascii="Arial" w:hAnsi="Arial" w:cs="Arial"/>
          <w:color w:val="333333"/>
          <w:sz w:val="21"/>
          <w:szCs w:val="21"/>
        </w:rPr>
        <w:t>nang</w:t>
      </w:r>
      <w:proofErr w:type="gramEnd"/>
      <w:r>
        <w:rPr>
          <w:rFonts w:ascii="Arial" w:hAnsi="Arial" w:cs="Arial"/>
          <w:color w:val="333333"/>
          <w:sz w:val="21"/>
          <w:szCs w:val="21"/>
        </w:rPr>
        <w:t>, bệnh Lupus ban đỏ, có dùng thuốc giảm đau chống viêm không steroid dài hạn và một số thuốc kháng sinh… cũng nằm trong nhóm nguy cơ cao.</w:t>
      </w:r>
    </w:p>
    <w:p w14:paraId="425E557C"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Cần nghĩ ngay đến bệnh thận khi có các triệu chứng như phù toàn thân, rối loạn đi tiểu, tiểu nhiều, tiểu ít, không tiểu, thay đổi màu sắc nước tiểu như tiểu máu, tiểu đục, đau vùng hông lưng...</w:t>
      </w:r>
    </w:p>
    <w:p w14:paraId="425E557D" w14:textId="77777777" w:rsidR="00E848D1"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Pr>
          <w:rFonts w:ascii="Arial" w:hAnsi="Arial" w:cs="Arial"/>
          <w:b/>
          <w:bCs/>
          <w:color w:val="333333"/>
          <w:sz w:val="21"/>
          <w:szCs w:val="21"/>
        </w:rPr>
        <w:t xml:space="preserve">Uống đủ nước, </w:t>
      </w:r>
      <w:proofErr w:type="gramStart"/>
      <w:r>
        <w:rPr>
          <w:rFonts w:ascii="Arial" w:hAnsi="Arial" w:cs="Arial"/>
          <w:b/>
          <w:bCs/>
          <w:color w:val="333333"/>
          <w:sz w:val="21"/>
          <w:szCs w:val="21"/>
        </w:rPr>
        <w:t>ăn</w:t>
      </w:r>
      <w:proofErr w:type="gramEnd"/>
      <w:r>
        <w:rPr>
          <w:rFonts w:ascii="Arial" w:hAnsi="Arial" w:cs="Arial"/>
          <w:b/>
          <w:bCs/>
          <w:color w:val="333333"/>
          <w:sz w:val="21"/>
          <w:szCs w:val="21"/>
        </w:rPr>
        <w:t xml:space="preserve"> nhạt để phòng bệnh thận</w:t>
      </w:r>
    </w:p>
    <w:p w14:paraId="425E557E"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Ngoài ra, các nguyên nhân khác dẫn đến bệnh thận còn nằm ở thói quen sinh hoạt hàng ngày.</w:t>
      </w:r>
    </w:p>
    <w:p w14:paraId="425E557F"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“Một vấn nạn mà người Việt đang mắc phải gây ảnh hưởng đến sức khỏe về lâu dài là tự mua thuốc mà không biết có những thuốc tác hại đến chức năng thận, chức năng gan. Nên lưu ý phải dùng thuốc </w:t>
      </w:r>
      <w:proofErr w:type="gramStart"/>
      <w:r>
        <w:rPr>
          <w:rFonts w:ascii="Arial" w:hAnsi="Arial" w:cs="Arial"/>
          <w:color w:val="333333"/>
          <w:sz w:val="21"/>
          <w:szCs w:val="21"/>
        </w:rPr>
        <w:t>theo</w:t>
      </w:r>
      <w:proofErr w:type="gramEnd"/>
      <w:r>
        <w:rPr>
          <w:rFonts w:ascii="Arial" w:hAnsi="Arial" w:cs="Arial"/>
          <w:color w:val="333333"/>
          <w:sz w:val="21"/>
          <w:szCs w:val="21"/>
        </w:rPr>
        <w:t xml:space="preserve"> chỉ định của bác sĩ”- bác sĩ Vũ khuyến cáo.</w:t>
      </w:r>
    </w:p>
    <w:p w14:paraId="425E5580"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Bệnh thận thường không gây ra triệu chứng gì cho tới khi đã tiến triển. Nhiều trường hợp nhờ chẩn đoán và điều trị sớm, sự tiến triển đến bệnh thận mạn tính chậm lại nhưng một số trường hợp chức năng thận vẫn diễn biến xấu và cuối cùng dẫn đến suy thận.</w:t>
      </w:r>
    </w:p>
    <w:p w14:paraId="425E5581"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“Bệnh thận thường khó phát hiện ban đầu. Một số người vô tình phát hiện ra mình mắc bệnh thận khi đi khám sức khỏe định kỳ, được làm các xét nghiệm máu, nước tiểu… nên cần khám sức khỏe định kỳ, đo huyết áp thường xuyên”- bác sĩ Vũ cho biết.</w:t>
      </w:r>
    </w:p>
    <w:p w14:paraId="425E5582"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Bác sĩ lưu ý, nguyên tắc chung để phòng bệnh thận là cần uống đủ nước mỗi ngày; thực hiện chế độ ăn hợp lý và cân bằng để tránh bị tăng cân, béo phì; hạn chế ăn mặn; tập thể dục thể thao mỗi </w:t>
      </w:r>
      <w:r>
        <w:rPr>
          <w:rFonts w:ascii="Arial" w:hAnsi="Arial" w:cs="Arial"/>
          <w:color w:val="333333"/>
          <w:sz w:val="21"/>
          <w:szCs w:val="21"/>
        </w:rPr>
        <w:lastRenderedPageBreak/>
        <w:t>ngày; không dùng thuốc khi không có hướng dẫn của thầy thuốc vì một số thuốc có hại cho thận; kiểm tra sức khỏe định kỳ 6 tháng một lần.</w:t>
      </w:r>
    </w:p>
    <w:p w14:paraId="425E5583"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“Có một số trường hợp, do bị sỏi một bên thận nên không để ý và khám sớm để phát hiện ra bệnh dù một bên thận đó đã hư, nhiễm trùng tiểu tại thận dẫn đến apxe và lâu ngày suy thận mới phát hiện ra.</w:t>
      </w:r>
    </w:p>
    <w:p w14:paraId="425E5584"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Nên nếu đã mắc các bệnh tại thận như sỏi thận cần được điều trị triệt để sớm tránh biến chứng ảnh hưởng đến chức năng thận dẫn đến suy thận”- bác sĩ Vũ cảnh báo.</w:t>
      </w:r>
    </w:p>
    <w:p w14:paraId="425E5585" w14:textId="77777777" w:rsidR="00E848D1"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Pr>
          <w:rFonts w:ascii="Arial" w:hAnsi="Arial" w:cs="Arial"/>
          <w:b/>
          <w:bCs/>
          <w:color w:val="333333"/>
          <w:sz w:val="21"/>
          <w:szCs w:val="21"/>
        </w:rPr>
        <w:t>Nhiều bệnh “nền” có thể gây tổn thương thận</w:t>
      </w:r>
    </w:p>
    <w:p w14:paraId="425E5586"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Theo bác sĩ Nguyễn Quốc Vũ, Khoa Thận, Bệnh viện quận Thủ Đức, đa số khi bệnh nhân phát hiện ra bệnh liên quan đến thận như suy thận nằm ở độ tuổi từ 40 - 50 tuổi, mắc các bệnh nền có sẵn là đái tháo đường và huyết áp.</w:t>
      </w:r>
    </w:p>
    <w:p w14:paraId="425E5587"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“Bệnh tiểu đường, cao huyết áp là yếu tố nguy cơ chính gây bệnh thận. Nhiều người biết huyết áp cao có thể dẫn đến đột quỵ hoặc đau tim nhưng ít ai nghĩ đây cũng là nguyên nhân phổ biến gây tổn thương thận. Đặc biệt là bệnh đái tháo đường có diễn biến tổn thương thận cao”- bác sĩ Vũ cho biết.</w:t>
      </w:r>
    </w:p>
    <w:p w14:paraId="425E5588"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Bên cạnh đó, có những bệnh lý có cùng triệu chứng tương tự dễ gây nhầm lẫn với bệnh thận như đau cột sống, vùng thắt lung, viêm đường tiểu, tiểu ra máu…</w:t>
      </w:r>
    </w:p>
    <w:p w14:paraId="425E5589"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Bệnh thận gây ra những ảnh hưởng nghiêm trọng đến các cơ quan trong cơ thể, biến chứng sang các bệnh lý </w:t>
      </w:r>
      <w:proofErr w:type="gramStart"/>
      <w:r>
        <w:rPr>
          <w:rFonts w:ascii="Arial" w:hAnsi="Arial" w:cs="Arial"/>
          <w:color w:val="333333"/>
          <w:sz w:val="21"/>
          <w:szCs w:val="21"/>
        </w:rPr>
        <w:t>tim</w:t>
      </w:r>
      <w:proofErr w:type="gramEnd"/>
      <w:r>
        <w:rPr>
          <w:rFonts w:ascii="Arial" w:hAnsi="Arial" w:cs="Arial"/>
          <w:color w:val="333333"/>
          <w:sz w:val="21"/>
          <w:szCs w:val="21"/>
        </w:rPr>
        <w:t xml:space="preserve"> mạch, suy tim và đột quỵ, tăng huyết áp, loãng xương, thiếu máu, tổn thương thần kinh...</w:t>
      </w:r>
    </w:p>
    <w:p w14:paraId="425E558A"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Không nên chờ khi có triệu chứng bệnh mới đến khám mà cần chủ động tìm bệnh thận trên người có nguy cơ cao. Người có bệnh thận đa </w:t>
      </w:r>
      <w:proofErr w:type="gramStart"/>
      <w:r>
        <w:rPr>
          <w:rFonts w:ascii="Arial" w:hAnsi="Arial" w:cs="Arial"/>
          <w:color w:val="333333"/>
          <w:sz w:val="21"/>
          <w:szCs w:val="21"/>
        </w:rPr>
        <w:t>nang</w:t>
      </w:r>
      <w:proofErr w:type="gramEnd"/>
      <w:r>
        <w:rPr>
          <w:rFonts w:ascii="Arial" w:hAnsi="Arial" w:cs="Arial"/>
          <w:color w:val="333333"/>
          <w:sz w:val="21"/>
          <w:szCs w:val="21"/>
        </w:rPr>
        <w:t>, bệnh Lupus ban đỏ, có dùng thuốc giảm đau chống viêm không steroid dài hạn và một số thuốc kháng sinh… cũng nằm trong nhóm nguy cơ cao.</w:t>
      </w:r>
    </w:p>
    <w:p w14:paraId="425E558B"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Cần nghĩ ngay đến bệnh thận khi có các triệu chứng như phù toàn thân, rối loạn đi tiểu, tiểu nhiều, tiểu ít, không tiểu, thay đổi màu sắc nước tiểu như tiểu máu, tiểu đục, đau vùng hông lưng...</w:t>
      </w:r>
    </w:p>
    <w:p w14:paraId="425E558C" w14:textId="77777777" w:rsidR="00E848D1"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Pr>
          <w:rFonts w:ascii="Arial" w:hAnsi="Arial" w:cs="Arial"/>
          <w:b/>
          <w:bCs/>
          <w:color w:val="333333"/>
          <w:sz w:val="21"/>
          <w:szCs w:val="21"/>
        </w:rPr>
        <w:t xml:space="preserve">Uống đủ nước, </w:t>
      </w:r>
      <w:proofErr w:type="gramStart"/>
      <w:r>
        <w:rPr>
          <w:rFonts w:ascii="Arial" w:hAnsi="Arial" w:cs="Arial"/>
          <w:b/>
          <w:bCs/>
          <w:color w:val="333333"/>
          <w:sz w:val="21"/>
          <w:szCs w:val="21"/>
        </w:rPr>
        <w:t>ăn</w:t>
      </w:r>
      <w:proofErr w:type="gramEnd"/>
      <w:r>
        <w:rPr>
          <w:rFonts w:ascii="Arial" w:hAnsi="Arial" w:cs="Arial"/>
          <w:b/>
          <w:bCs/>
          <w:color w:val="333333"/>
          <w:sz w:val="21"/>
          <w:szCs w:val="21"/>
        </w:rPr>
        <w:t xml:space="preserve"> nhạt để phòng bệnh thận</w:t>
      </w:r>
    </w:p>
    <w:p w14:paraId="425E558D"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Ngoài ra, các nguyên nhân khác dẫn đến bệnh thận còn nằm ở thói quen sinh hoạt hàng ngày.</w:t>
      </w:r>
    </w:p>
    <w:p w14:paraId="425E558E"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“Một vấn nạn mà người Việt đang mắc phải gây ảnh hưởng đến sức khỏe về lâu dài là tự mua thuốc mà không biết có những thuốc tác hại đến chức năng thận, chức năng gan. Nên lưu ý phải dùng thuốc </w:t>
      </w:r>
      <w:proofErr w:type="gramStart"/>
      <w:r>
        <w:rPr>
          <w:rFonts w:ascii="Arial" w:hAnsi="Arial" w:cs="Arial"/>
          <w:color w:val="333333"/>
          <w:sz w:val="21"/>
          <w:szCs w:val="21"/>
        </w:rPr>
        <w:t>theo</w:t>
      </w:r>
      <w:proofErr w:type="gramEnd"/>
      <w:r>
        <w:rPr>
          <w:rFonts w:ascii="Arial" w:hAnsi="Arial" w:cs="Arial"/>
          <w:color w:val="333333"/>
          <w:sz w:val="21"/>
          <w:szCs w:val="21"/>
        </w:rPr>
        <w:t xml:space="preserve"> chỉ định của bác sĩ”- bác sĩ Vũ khuyến cáo.</w:t>
      </w:r>
    </w:p>
    <w:p w14:paraId="425E558F"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Bệnh thận thường không gây ra triệu chứng gì cho tới khi đã tiến triển. Nhiều trường hợp nhờ chẩn đoán và điều trị sớm, sự tiến triển đến bệnh thận mạn tính chậm lại nhưng một số trường hợp chức năng thận vẫn diễn biến xấu và cuối cùng dẫn đến suy thận.</w:t>
      </w:r>
    </w:p>
    <w:p w14:paraId="425E5590"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“Bệnh thận thường khó phát hiện ban đầu. Một số người vô tình phát hiện ra mình mắc bệnh thận khi đi khám sức khỏe định kỳ, được làm các xét nghiệm máu, nước tiểu… nên cần khám sức khỏe định kỳ, đo huyết áp thường xuyên”- bác sĩ Vũ cho biết.</w:t>
      </w:r>
    </w:p>
    <w:p w14:paraId="425E5591"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lastRenderedPageBreak/>
        <w:t>Bác sĩ lưu ý, nguyên tắc chung để phòng bệnh thận là cần uống đủ nước mỗi ngày; thực hiện chế độ ăn hợp lý và cân bằng để tránh bị tăng cân, béo phì; hạn chế ăn mặn; tập thể dục thể thao mỗi ngày; không dùng thuốc khi không có hướng dẫn của thầy thuốc vì một số thuốc có hại cho thận; kiểm tra sức khỏe định kỳ 6 tháng một lần.</w:t>
      </w:r>
    </w:p>
    <w:p w14:paraId="425E5592"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“Có một số trường hợp, do bị sỏi một bên thận nên không để ý và khám sớm để phát hiện ra bệnh dù một bên thận đó đã hư, nhiễm trùng tiểu tại thận dẫn đến apxe và lâu ngày suy thận mới phát hiện ra.</w:t>
      </w:r>
    </w:p>
    <w:p w14:paraId="425E5593"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Nên nếu đã mắc các bệnh tại thận như sỏi thận cần được điều trị triệt để sớm tránh biến chứng ảnh hưởng đến chức năng thận dẫn đến suy thận”- bác sĩ Vũ cảnh báo.</w:t>
      </w:r>
    </w:p>
    <w:p w14:paraId="425E5594"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Lâu nay trạm y tế không được dân tin nên chủ yếu làm dự phòng, cần mời bác sĩ tốt về để củng cố dần niềm tin của dân vào y tế cơ sở - Phó thủ tướng Vũ Đức Đam nói.</w:t>
      </w:r>
    </w:p>
    <w:p w14:paraId="425E5595"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Hôm nay 1-6, Phó thủ tướng Vũ Đức Đam đã đi thăm 2 trạm y tế phường tại TP.HCM và làm việc với UBND TP về việc chăm lo sức khỏe cho toàn dân.</w:t>
      </w:r>
    </w:p>
    <w:p w14:paraId="425E5596"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Tại trạm y tế phường 16, Q.4, Phó Thủ tướng đặt vấn đề: “Những người đã đến trạm y tế, các bệnh viện để khám bệnh thì tình trạng sức khỏe của họ đã được ghi nhận tại các cơ sở y tế, có liên thông thông tin thì trạm có thể nắm được. Nhưng có người chưa bao giờ đến khám chữa bệnh ở bất kỳ đâu thì trạm có cách nào biết được tình trạng sức khỏe của họ?"</w:t>
      </w:r>
    </w:p>
    <w:p w14:paraId="425E5597"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Phó thủ tướng nêu thực tế có người khi phát bệnh mới đi khám thì chữa không kịp hoặc chữa kịp thì cũng rất tốn tiền.</w:t>
      </w:r>
    </w:p>
    <w:p w14:paraId="425E5598"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"Như vậy phải làm sao tất cả những người dân trên địa bàn phường đều có hồ sơ bệnh án, thậm chí sau này các bác sĩ ở trạm còn phải đưa ra lời khuyên cho người dân về cách ăn uống, thể dục, vận động cho phù hợp với thể trạng từng người”, Phó thủ tướng góp ý.</w:t>
      </w:r>
    </w:p>
    <w:p w14:paraId="425E5599"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Ông Vũ Đức Đam cũng đề cập đến việc từ ngày hôm nay (1-6), tất cả lương của cán bộ y tế đều được viện phí chi trả. Ngân sách nhà nước sẽ dư ra khoản chi phí trước giờ phải chi trả lương, và khoản này phải được đầu tư lại vào y tế.</w:t>
      </w:r>
    </w:p>
    <w:p w14:paraId="425E559A"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“Đầu tư ở đây không phải chỉ mua sắm thiết bị máy móc cho tuyến trên mà phải lo từ gốc cho sức khỏe của người dân. Phòng bệnh hơn chữa bệnh là ở chỗ này”, Phó Thủ tướng nói.</w:t>
      </w:r>
    </w:p>
    <w:p w14:paraId="425E559B"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Ông Vũ Đức Đam "đặt hàng" trưởng trạm y tế phường 16 Nguyễn Xuân Bình: “Trạm y tế phải là nòng cốt, đầu mối để các y bác sĩ trên địa bàn </w:t>
      </w:r>
      <w:proofErr w:type="gramStart"/>
      <w:r>
        <w:rPr>
          <w:rFonts w:ascii="Arial" w:hAnsi="Arial" w:cs="Arial"/>
          <w:color w:val="333333"/>
          <w:sz w:val="21"/>
          <w:szCs w:val="21"/>
        </w:rPr>
        <w:t>chung</w:t>
      </w:r>
      <w:proofErr w:type="gramEnd"/>
      <w:r>
        <w:rPr>
          <w:rFonts w:ascii="Arial" w:hAnsi="Arial" w:cs="Arial"/>
          <w:color w:val="333333"/>
          <w:sz w:val="21"/>
          <w:szCs w:val="21"/>
        </w:rPr>
        <w:t xml:space="preserve"> tay chăm lo sức khỏe cho cộng đồng. Mỗi bác sĩ, không phân biệt công - tư, chăm lo sức khỏe cho một số lượng dân nhất định trên địa bàn thì sẽ làm được”.</w:t>
      </w:r>
    </w:p>
    <w:p w14:paraId="425E559C"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Đến trạm y tế phường 11, Q.3 - trạm y tế thí điểm xã hội hóa đầu tiên tại TP.HCM, Phó thủ tướng chia sẻ: "Lâu nay trạm y tế không được người dân tin tưởng nên tuyến này chỉ phục vụ cho các dịch vụ y tế quốc gia miễn phí, chủ yếu là ở lĩnh vực dự phòng. Mô hình phòng khám đa khoa kết hợp trạm y tế là tăng cường tiếp cận y tế của người dân, giảm tải cho các cơ sở y tế tuyến trên".</w:t>
      </w:r>
    </w:p>
    <w:p w14:paraId="425E559D"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Phó Thủ tướng yêu cầu: “Quận và thành phố mạnh dạn cho làm, khai thác cơ sở vật chất sẵn có, mời các bác sĩ tốt về để củng cố dần niềm tin của dân vào y tế cơ sở. Người dân được lợi là được phục vụ tốt hơn mà không phải trả thêm tiền".</w:t>
      </w:r>
    </w:p>
    <w:p w14:paraId="425E559E"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lastRenderedPageBreak/>
        <w:t xml:space="preserve">Ông Vũ Đức Đam cũng cho rằng các doanh nghiệp đầu tư cho cơ sở y tế nên đặt mục tiêu phi lợi nhuận, tức chỉ nhận lợi nhuận ở mức vừa phải và dùng lợi nhuận </w:t>
      </w:r>
      <w:proofErr w:type="gramStart"/>
      <w:r>
        <w:rPr>
          <w:rFonts w:ascii="Arial" w:hAnsi="Arial" w:cs="Arial"/>
          <w:color w:val="333333"/>
          <w:sz w:val="21"/>
          <w:szCs w:val="21"/>
        </w:rPr>
        <w:t>thu</w:t>
      </w:r>
      <w:proofErr w:type="gramEnd"/>
      <w:r>
        <w:rPr>
          <w:rFonts w:ascii="Arial" w:hAnsi="Arial" w:cs="Arial"/>
          <w:color w:val="333333"/>
          <w:sz w:val="21"/>
          <w:szCs w:val="21"/>
        </w:rPr>
        <w:t xml:space="preserve"> được đầu tư lại cho y tế.</w:t>
      </w:r>
    </w:p>
    <w:p w14:paraId="425E559F"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Ba thí sinh dự kỳ thi tuyển sinh vào lớp 10 ở Nghệ An bị đình chỉ thi do mang điện thoại vào phòng thi sau buổi thi môn đầu tiên, môn Ngữ văn, sáng 6-6.</w:t>
      </w:r>
    </w:p>
    <w:p w14:paraId="425E55A0"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Trưa 6-6, ông Nguyễn Trọng Hoàn - chánh văn phòng Sở GD-ĐT Nghệ An, cho biết dù trước buổi thi kỳ thi tuyển sinh vào lớp 10 tất cả hội đồng thi đều phổ biến quy chế thi cụ thể nhưng vẫn có 3 thí sinh bị lập biên bản, đình chỉ thi do đưa điện thoại vào phòng thi.</w:t>
      </w:r>
    </w:p>
    <w:p w14:paraId="425E55A1"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Đó là các thí sinh ở hội đồng thi Trường THPT Hoàng Mai, THPT Quỳnh Lưu 2 và THPT Nguyễn Xuân Ôn (huyện Diễn Châu).</w:t>
      </w:r>
    </w:p>
    <w:p w14:paraId="425E55A2"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Qua tổng hợp mặc dù có 28.899 thí sinh đăng ký dự thi, nhưng chỉ có 28.863 thí sinh đến dự thi, vắng 36 thí sinh.</w:t>
      </w:r>
    </w:p>
    <w:p w14:paraId="425E55A3"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Những ngày qua, do thời tiết nắng nóng kéo dài nên số thí sinh bị ốm rất nhiều. Tại hội đồng thi Trường THPT Thanh Chương có hai thí sinh đang nằm viện vẫn phải đến trường thi. Các hội đồng thi cũng đã kịp thời chuẩn bị các điều kiện về y tế để kịp thời hỗ trợ các thí sinh trong quá trình làm bài.</w:t>
      </w:r>
    </w:p>
    <w:p w14:paraId="425E55A4"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Trước tình trạng thí sinh vi phạm quy chế thi, Sở GD-ĐT Nghệ An đã chỉ đạo các hội đồng thi tăng cường công tác tuyên truyền nhắc nhở để các thí sinh thực hiện nghiêm túc nội quy, quy định trong kỳ thi tuyển sinh vào lớp 10.</w:t>
      </w:r>
    </w:p>
    <w:p w14:paraId="425E55A5"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Kết thúc 120 phút bài làm môn Ngữ văn, nhiều thí sinh khi được hỏi tại hội đồng thi Trường THPT chuyên Phan Bội Châu nhận xét đề thi Ngữ văn bám sát chương trình, phần nghị luận dễ “ăn điểm”.</w:t>
      </w:r>
    </w:p>
    <w:p w14:paraId="425E55A6"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Đề thi Ngữ văn gồm 3 câu hỏi, gồm phần đọc hiểu về đoạn trích trong bài thơ “Dặn mẹ” của Đỗ Nhật Nam (2 điểm); phần làm văn có 2 câu, trong đó câu nghị luận xã hội (3 điểm) về tình bạn, câu 3 (5 điểm) yêu cầu thí sinh phân tích nhân vật ông Hai trong đoạn trích của truyện ngắn Làng - nhà văn Kim Lân. </w:t>
      </w:r>
    </w:p>
    <w:p w14:paraId="425E55A7"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Thí sinh Phạm Thị Thanh Hiền - học sinh Trường THCS Hà Huy Tập, TP Vinh hào hứng chia sẻ đề thi không quá khó, nằm trong chương trình và được thầy cô ôn tập kỹ. Hiền thích thú với câu hỏi nghị luận xã hội trình bày suy nghĩ về ý kiến “Cuộc đời mất đi tình bạn cũng giống như thế giới mất đi mặt trời”.</w:t>
      </w:r>
    </w:p>
    <w:p w14:paraId="425E55A8"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“Trong cuộc đời, ai cũng có bạn và không thể thiếu bạn bởi bạn là người chia sẻ với chúng ta vui buồn trong cuộc sống, trong học tập nên em có nhiều ý tưởng để viết”, Hiền vui vẻ nói.</w:t>
      </w:r>
    </w:p>
    <w:p w14:paraId="425E55A9"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Kỳ thi tuyển sinh lớp 10 tại gần 80 trường THPT công lập năm học 2017 - 2018 tại Nghệ An diễn ra trong hai ngày 6 và 7-6 với 3 môn thi Toán, Ngữ văn và Ngoại ngữ.</w:t>
      </w:r>
    </w:p>
    <w:p w14:paraId="425E55AA"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Thiết kế website hỗ trợ học sinh học tập, xem lại tài liệu bài học, tài liệu ôn thi và sau một thời gian sẽ nâng cấp thành website dạy thêm học thêm theo hình thức online....</w:t>
      </w:r>
    </w:p>
    <w:p w14:paraId="425E55AB"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Đó là một trong những giải pháp nhằm chấm dứt tình trạng dạy thêm học thêm tiêu cực tràn </w:t>
      </w:r>
      <w:proofErr w:type="gramStart"/>
      <w:r>
        <w:rPr>
          <w:rFonts w:ascii="Arial" w:hAnsi="Arial" w:cs="Arial"/>
          <w:color w:val="333333"/>
          <w:sz w:val="21"/>
          <w:szCs w:val="21"/>
        </w:rPr>
        <w:t>lan</w:t>
      </w:r>
      <w:proofErr w:type="gramEnd"/>
      <w:r>
        <w:rPr>
          <w:rFonts w:ascii="Arial" w:hAnsi="Arial" w:cs="Arial"/>
          <w:color w:val="333333"/>
          <w:sz w:val="21"/>
          <w:szCs w:val="21"/>
        </w:rPr>
        <w:t xml:space="preserve"> đã được Sở GD-ĐT TP.HCM đưa ra trong buổi làm việc với HĐND TP.HCM vào sáng 6-6.</w:t>
      </w:r>
    </w:p>
    <w:p w14:paraId="425E55AC" w14:textId="77777777" w:rsidR="00E848D1"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Pr>
          <w:rStyle w:val="Strong"/>
          <w:rFonts w:ascii="Arial" w:hAnsi="Arial" w:cs="Arial"/>
          <w:color w:val="333333"/>
          <w:sz w:val="21"/>
          <w:szCs w:val="21"/>
          <w:bdr w:val="none" w:sz="0" w:space="0" w:color="auto" w:frame="1"/>
        </w:rPr>
        <w:lastRenderedPageBreak/>
        <w:t>Nhu cầu dạy thêm học thêm là có thật</w:t>
      </w:r>
    </w:p>
    <w:p w14:paraId="425E55AD"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Theo Sở GD-ĐT TP.HCM, thực tế hiện nay cho thấy học sinh có nhu cầu thực sự cần học thêm để nâng cao trình độ (đặc biệt là đối tượng học sinh các lớp cuối và đầu cấp). Mặt khác, mong muốn của hầu hết các bậc phụ huynh, sự nhìn nhận của xã hội về danh hiệu, kết quả học tập, bằng cấp vẫn còn rất cao, dẫn đến hầu hết các bậc phụ huynh đều mong muốn con cái học tập thật giỏi, phải đỗ đạt cao, có bằng cấp cao… Từ đó phát sinh nhu cầu học sinh tham gia học thêm để nâng trình độ nhằm đạt được mục tiêu nói trên.</w:t>
      </w:r>
    </w:p>
    <w:p w14:paraId="425E55AE"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Về chương trình, hình thức tổ chức lớp học, sĩ số lớp học, hình thức, nội dung kiểm tra, thi cử hiện nay và năng lực tự học của học sinh, việc học sinh chỉ tham gia học tập trên lớp chính khóa, thực tế không đủ khả năng để đạt kết quả xuất sắc, giỏi các bài kiểm tra, đặc biệt không thể làm tốt bài thi tuyển sinh đại học, cao đẳng nên phải tham gia học thêm.</w:t>
      </w:r>
    </w:p>
    <w:p w14:paraId="425E55AF"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Ngoài ra còn một nhu cầu thực sự tại các thành phố lớn đó là việc trông trẻ sau giờ học chính khóa, trong thời gian chờ cha, mẹ đón về và việc hướng dẫn trẻ hoàn thành các nội dung học tập tại nhà (việc này lẽ ra các em sẽ tự học với hướng dẫn của cha, mẹ).</w:t>
      </w:r>
    </w:p>
    <w:p w14:paraId="425E55B0"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Bên cạnh đó, vẫn còn hiện tượng giáo viên dạy thêm không đúng qui định (mở lớp, nhóm dạy thêm chưa xin phép).</w:t>
      </w:r>
    </w:p>
    <w:p w14:paraId="425E55B1"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Thêm vào đó, một số bậc phụ huynh cho con mình học quá nhiều môn học (kể cả văn hóa, nghệ thuật, TDTT) với mong muốn xuất sắc toàn diện. Nhận thức của một bộ phận trong xã hội còn chưa phân định rõ được trường hợp giáo viên (trong các cơ sở giáo dục công lập) không được phép tổ chức dạy thêm và trường hợp giáo viên được phép tham gia hoạt động dạy thêm tại các cơ sở dạy thêm được cấp phép.</w:t>
      </w:r>
    </w:p>
    <w:p w14:paraId="425E55B2"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Theo Sở GD-ĐT TP.HCM, xây dựng website hỗ trợ học tập  giúp đỡ học sinh giải đáp ngay các thắc mắc liên quan đến bài học, hướng dẫn học sinh tự ôn tập, củng cố, mở rộng kiến thức tại nhà, tăng cường khả năng tự học cho học sinh. </w:t>
      </w:r>
    </w:p>
    <w:p w14:paraId="425E55B3"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Ngoài ra, sở cũng có kế hoạch ký kết với một doanh nghiệp viễn thông thiết kế website hỗ trợ học sinh học tập, xem lại tài liệu bài học, tài liệu ôn thi và sau một thời gian sẽ nâng cấp thành website dạy thêm học thêm </w:t>
      </w:r>
      <w:proofErr w:type="gramStart"/>
      <w:r>
        <w:rPr>
          <w:rFonts w:ascii="Arial" w:hAnsi="Arial" w:cs="Arial"/>
          <w:color w:val="333333"/>
          <w:sz w:val="21"/>
          <w:szCs w:val="21"/>
        </w:rPr>
        <w:t>theo</w:t>
      </w:r>
      <w:proofErr w:type="gramEnd"/>
      <w:r>
        <w:rPr>
          <w:rFonts w:ascii="Arial" w:hAnsi="Arial" w:cs="Arial"/>
          <w:color w:val="333333"/>
          <w:sz w:val="21"/>
          <w:szCs w:val="21"/>
        </w:rPr>
        <w:t xml:space="preserve"> hình thức online.</w:t>
      </w:r>
    </w:p>
    <w:p w14:paraId="425E55B4" w14:textId="77777777" w:rsidR="00E848D1"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Pr>
          <w:rStyle w:val="Strong"/>
          <w:rFonts w:ascii="Arial" w:hAnsi="Arial" w:cs="Arial"/>
          <w:color w:val="333333"/>
          <w:sz w:val="21"/>
          <w:szCs w:val="21"/>
          <w:bdr w:val="none" w:sz="0" w:space="0" w:color="auto" w:frame="1"/>
        </w:rPr>
        <w:t>Không ra bài tập khó về nhà</w:t>
      </w:r>
    </w:p>
    <w:p w14:paraId="425E55B5"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Bên cạnh đó, để giảm thiểu đến mức tối đa việc học thêm số đông của học sinh, Sở GD-ĐT TP.HCM cũng tiến hành một số giải pháp khác trong thời gian tới.</w:t>
      </w:r>
    </w:p>
    <w:p w14:paraId="425E55B6"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Đổi mới phương pháp giảng dạy, đổi mới kiểm tra, đánh giá nhằm nâng cao chất lượng dạy học ngay trong các giờ dạy trên lớp, không ra bài tập khó về nhà, đảm bảo để học sinh yên tâm về kiến thức đã được trang bị trong nhà trường; tăng cường việc giáo dục, hướng dẫn phương pháp tự học cho học sinh. Thực hiện công tác phụ đạo cho học sinh yếu và bồi dưỡng cho học sinh giỏi không </w:t>
      </w:r>
      <w:proofErr w:type="gramStart"/>
      <w:r>
        <w:rPr>
          <w:rFonts w:ascii="Arial" w:hAnsi="Arial" w:cs="Arial"/>
          <w:color w:val="333333"/>
          <w:sz w:val="21"/>
          <w:szCs w:val="21"/>
        </w:rPr>
        <w:t>thu</w:t>
      </w:r>
      <w:proofErr w:type="gramEnd"/>
      <w:r>
        <w:rPr>
          <w:rFonts w:ascii="Arial" w:hAnsi="Arial" w:cs="Arial"/>
          <w:color w:val="333333"/>
          <w:sz w:val="21"/>
          <w:szCs w:val="21"/>
        </w:rPr>
        <w:t xml:space="preserve"> học phí.</w:t>
      </w:r>
    </w:p>
    <w:p w14:paraId="425E55B7"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Sở GD-ĐT TP.HCM sẽ tập hợp bài giảng ở tất cả các môn học, các bài ôn tập để cung cấp cho học sinh để học sinh có thể củng cố kiến thức tại nhà.</w:t>
      </w:r>
    </w:p>
    <w:p w14:paraId="425E55B8"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lastRenderedPageBreak/>
        <w:t>Ngoài ra, các phòng ban chuyên môn sẽ tập huấn, hướng dẫn các cơ sở giáo dục thực hiện tích hợp các nội dung dạy học, tập huấn chuẩn bị cho các kỳ thi... để học sinh có thể học tốt tại trường và tự học ngay tại nhà.</w:t>
      </w:r>
    </w:p>
    <w:p w14:paraId="425E55B9"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Đồng thời, việc dạy thêm, học thêm trong nhà trường chỉ được tổ chức trên cơ sở tự nguyện tham gia của học sinh; phân chia lớp học </w:t>
      </w:r>
      <w:proofErr w:type="gramStart"/>
      <w:r>
        <w:rPr>
          <w:rFonts w:ascii="Arial" w:hAnsi="Arial" w:cs="Arial"/>
          <w:color w:val="333333"/>
          <w:sz w:val="21"/>
          <w:szCs w:val="21"/>
        </w:rPr>
        <w:t>theo</w:t>
      </w:r>
      <w:proofErr w:type="gramEnd"/>
      <w:r>
        <w:rPr>
          <w:rFonts w:ascii="Arial" w:hAnsi="Arial" w:cs="Arial"/>
          <w:color w:val="333333"/>
          <w:sz w:val="21"/>
          <w:szCs w:val="21"/>
        </w:rPr>
        <w:t xml:space="preserve"> trình độ học sinh, học sinh được lựa chọn giáo viên để theo học; xử lý nghiêm các trường hợp dạy thêm không đúng qui định. Cán bộ, giáo viên đang công tác trong các cơ sở giáo dục công lập tham gia dạy thêm phải thực hiện đúng qui định về dạy thêm, học thêm, chịu sự quản lý, giám sát của thủ trưởng cơ sở giáo dục công lập.</w:t>
      </w:r>
    </w:p>
    <w:p w14:paraId="425E55BA"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Sở sẽ tăng cường công tác thanh tra, kiểm tra thường xuyên và đột xuất tới các cơ sở giáo dục trên địa bàn thành phố về việc chấp hành các qui định về dạy thêm, học thêm. Xử lý nghiêm các trường hợp dạy thêm không đúng qui định của các cơ sở giáo dục trực thuộc và các tổ chức, cá nhân có liên quan.</w:t>
      </w:r>
    </w:p>
    <w:p w14:paraId="425E55BB"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Đặc biệt, Sở GD-ĐT TP.HCM sẽ tiếp tục phối hợp chặt với các sở, ban ngành để đề xuất một số chính sách hỗ trợ giáo viên cải thiện thu nhập, phối hợp với các ngân hàng để xây dựng các gói hỗ trợ tài chính ưu đãi cho giáo viên trong việc mua nhà, sửa chữa nhà ở, học tập nâng cao trình độ. Đồng thời, các trường tạo điều kiện để giáo viên tham gia dạy thêm đúng qui định.</w:t>
      </w:r>
    </w:p>
    <w:p w14:paraId="425E55BC"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Một người thầy chủ nhiệm tận tâm đã giúp một học sinh cá biệt nhận ra rằng mình đang bỏ phí tuổi trẻ của mình như thế nào, và giúp học sinh ấy đứng dậy sau hai lần vấp ngã.</w:t>
      </w:r>
    </w:p>
    <w:p w14:paraId="425E55BD"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Ngày xưa, tôi từng là một học sinh cá biệt. Khi đó chưa có Internet, Facebook... Học trò cũng không có điện thoại di động đem lên lớp, thầy có thể dạy trò bằng đúng trách nhiệm và cái tâm của mình mà không sợ bị quay clip lại và đưa lên mạng như bây giờ.</w:t>
      </w:r>
    </w:p>
    <w:p w14:paraId="425E55BE"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Tôi vốn sinh ra trong một gia đình nghèo. Cái nghèo làm cho người ta dễ tủi thân. Tôi ghen tị với những bạn có quần áo đẹp, có giày dép đẹp, có cặp sách đẹp... Sự túng thiếu khiến tôi nghĩ cuộc đời thật bất công và xấu xí. Không hiểu sao khi đó trong suy nghĩ của tôi, việc học thật vô nghĩa. Tôi bực bội với những đứa học giỏi. Tôi ghét cay ghét đắng những đứa con nhà giàu. Vì vậy, tôi đi học “bữa đực bữa cái”, học lực của tôi chỉ ở mức dưới trung bình.</w:t>
      </w:r>
    </w:p>
    <w:p w14:paraId="425E55BF"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Cho đến khi lên lớp 8, tôi được thầy Hùng chủ nhiệm. Thầy đã giúp tôi nhìn ra tôi đang bỏ phí tuổi trẻ của mình như thế nào.</w:t>
      </w:r>
    </w:p>
    <w:p w14:paraId="425E55C0"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Tôi vẫn nhớ như in gương mặt thầy nóng giận khi tôi phá lớp, ngủ </w:t>
      </w:r>
      <w:proofErr w:type="gramStart"/>
      <w:r>
        <w:rPr>
          <w:rFonts w:ascii="Arial" w:hAnsi="Arial" w:cs="Arial"/>
          <w:color w:val="333333"/>
          <w:sz w:val="21"/>
          <w:szCs w:val="21"/>
        </w:rPr>
        <w:t>lăn</w:t>
      </w:r>
      <w:proofErr w:type="gramEnd"/>
      <w:r>
        <w:rPr>
          <w:rFonts w:ascii="Arial" w:hAnsi="Arial" w:cs="Arial"/>
          <w:color w:val="333333"/>
          <w:sz w:val="21"/>
          <w:szCs w:val="21"/>
        </w:rPr>
        <w:t xml:space="preserve"> lóc trên lớp ra sao. Lúc ấy, gương mặt thầy từ từ đỏ lên, thầy dùng cây thước đập mạnh xuống bàn thay vì quát mắng học trò. Thậm chí, có lần thầy đã dùng thước đánh vào mông tôi một cái thật mạnh chỉ vì tôi đi học muộn còn cãi lời. Cuối giờ hôm ấy, thầy nhắn tôi ở lại lớp để thầy nói chuyện riêng.</w:t>
      </w:r>
    </w:p>
    <w:p w14:paraId="425E55C1"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Sau khi xin lỗi tôi vì đã thiếu kiềm chế, thầy chậm rãi kể về những khó khăn thời trẻ của mình, rằng thầy cũng từng là trẻ mồ côi. Câu chuyện buồn của đời thầy khiến tôi rưng rưng. Không hiểu sao khi đó tôi cảm thấy mình thật nhỏ bé khi đứng trước thầy. Thầy là người đã giúp tôi nhận thức được giá trị của cuộc sống, của thời gian.</w:t>
      </w:r>
    </w:p>
    <w:p w14:paraId="425E55C2"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Thầy trò chuyện với tôi gần </w:t>
      </w:r>
      <w:proofErr w:type="gramStart"/>
      <w:r>
        <w:rPr>
          <w:rFonts w:ascii="Arial" w:hAnsi="Arial" w:cs="Arial"/>
          <w:color w:val="333333"/>
          <w:sz w:val="21"/>
          <w:szCs w:val="21"/>
        </w:rPr>
        <w:t>gũi</w:t>
      </w:r>
      <w:proofErr w:type="gramEnd"/>
      <w:r>
        <w:rPr>
          <w:rFonts w:ascii="Arial" w:hAnsi="Arial" w:cs="Arial"/>
          <w:color w:val="333333"/>
          <w:sz w:val="21"/>
          <w:szCs w:val="21"/>
        </w:rPr>
        <w:t xml:space="preserve"> như một người bạn. Tôi vẫn nhớ rõ mồn một lời thầy nói: “Ai cũng có lúc này lúc khác. Quan trọng là mình biết sửa sai, biết tiến bộ. Em đừng lùi lại phía sau nữa...</w:t>
      </w:r>
      <w:proofErr w:type="gramStart"/>
      <w:r>
        <w:rPr>
          <w:rFonts w:ascii="Arial" w:hAnsi="Arial" w:cs="Arial"/>
          <w:color w:val="333333"/>
          <w:sz w:val="21"/>
          <w:szCs w:val="21"/>
        </w:rPr>
        <w:t>”.</w:t>
      </w:r>
      <w:proofErr w:type="gramEnd"/>
    </w:p>
    <w:p w14:paraId="425E55C3"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lastRenderedPageBreak/>
        <w:t>Khi nghe tâm sự “trẻ con” của tôi về chuyện ganh ghét với những bạn khá giả trong lớp, thầy nói cho tôi biết mỗi một gánh rau của mẹ được bao nhiêu tiền, mỗi ngày bố tôi đi đẩy xe bò vất vả ra sao... Vậy mà tôi đến lớp chỉ biết đố kỵ với người khác, luôn nghĩ mình thua thiệt, ngủ và phá bĩnh lớp.</w:t>
      </w:r>
    </w:p>
    <w:p w14:paraId="425E55C4"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Thầy bảo: “Con không cần mặc đẹp, bởi vì bộ quần áo không làm nên nhân cách con người. Nếu như con không chịu học thì cuộc đời con liệu có hơn gì bố mẹ con, sẽ lại vất vả, bươn chải nắng mưa?</w:t>
      </w:r>
      <w:proofErr w:type="gramStart"/>
      <w:r>
        <w:rPr>
          <w:rFonts w:ascii="Arial" w:hAnsi="Arial" w:cs="Arial"/>
          <w:color w:val="333333"/>
          <w:sz w:val="21"/>
          <w:szCs w:val="21"/>
        </w:rPr>
        <w:t>”.</w:t>
      </w:r>
      <w:proofErr w:type="gramEnd"/>
    </w:p>
    <w:p w14:paraId="425E55C5"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Thú thật, khi đó tôi chưa hiểu hết lời dạy của thầy, nhưng tự trong lòng mình, tôi đã thấy mình có gì đó sai sai.</w:t>
      </w:r>
    </w:p>
    <w:p w14:paraId="425E55C6"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Tôi bắt đầu học như điên. Tôi tiến bộ lên, và cuối năm đó tôi trở thành học sinh tiên tiến. Lần đầu tiên trong đời tôi nhận được tấm giấy khen, lần đầu tiên tôi biết cảm giác vượt qua chính mình. Đứng trước bạn bè, tôi không còn mặc cảm thua kém. Đứng trước thầy, tôi không còn né tránh như trước.</w:t>
      </w:r>
    </w:p>
    <w:p w14:paraId="425E55C7"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Tôi đã khóc như một đứa trẻ khi thầy vỗ vào vai tôi, nói nhỏ: “Thầy biết con làm được và thầy đã đúng”. Câu nói ấy đã cho tôi niềm tin rất nhiều vào bản thân.</w:t>
      </w:r>
    </w:p>
    <w:p w14:paraId="425E55C8" w14:textId="77777777" w:rsidR="00E848D1" w:rsidRDefault="00E848D1" w:rsidP="00E848D1">
      <w:pPr>
        <w:pStyle w:val="NormalWeb"/>
        <w:spacing w:before="0" w:beforeAutospacing="0" w:after="0" w:afterAutospacing="0" w:line="270" w:lineRule="atLeast"/>
        <w:textAlignment w:val="baseline"/>
        <w:rPr>
          <w:rFonts w:ascii="Arial" w:hAnsi="Arial" w:cs="Arial"/>
          <w:color w:val="333333"/>
          <w:sz w:val="21"/>
          <w:szCs w:val="21"/>
        </w:rPr>
      </w:pPr>
      <w:r>
        <w:rPr>
          <w:rStyle w:val="Strong"/>
          <w:rFonts w:ascii="Arial" w:hAnsi="Arial" w:cs="Arial"/>
          <w:color w:val="333333"/>
          <w:sz w:val="21"/>
          <w:szCs w:val="21"/>
          <w:bdr w:val="none" w:sz="0" w:space="0" w:color="auto" w:frame="1"/>
        </w:rPr>
        <w:t>Tôi đứng dậy và bước tiếp</w:t>
      </w:r>
    </w:p>
    <w:p w14:paraId="425E55C9"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Tôi thi đỗ vào cấp III. Thi thoảng tôi vẫn gặp thầy, vẫn lắng nghe lời thầy dạy. Rồi tôi vào một trường đại học ở Hà Nội. Niềm vui ấy, tôi báo với thầy đầu tiên. Hôm chuẩn bị lên đường nhập học, thầy lặn lội đến nhà tôi cùng những lời dặn dò và một ít tiền. Thêm một lần tôi lại khóc trước mặt thầy.</w:t>
      </w:r>
    </w:p>
    <w:p w14:paraId="425E55CA"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Nhưng cuộc sống nơi Hà Nội khiến tôi không </w:t>
      </w:r>
      <w:proofErr w:type="gramStart"/>
      <w:r>
        <w:rPr>
          <w:rFonts w:ascii="Arial" w:hAnsi="Arial" w:cs="Arial"/>
          <w:color w:val="333333"/>
          <w:sz w:val="21"/>
          <w:szCs w:val="21"/>
        </w:rPr>
        <w:t>theo</w:t>
      </w:r>
      <w:proofErr w:type="gramEnd"/>
      <w:r>
        <w:rPr>
          <w:rFonts w:ascii="Arial" w:hAnsi="Arial" w:cs="Arial"/>
          <w:color w:val="333333"/>
          <w:sz w:val="21"/>
          <w:szCs w:val="21"/>
        </w:rPr>
        <w:t xml:space="preserve"> kịp. Tôi lại ham chơi, bỏ học liên miên và phải thi lại nhiều môn. Sau đó tôi bị đuổi học, dở dang ước mơ trở thành kỹ sư. Khi đó, tôi cảm thấy mình mất phương hướng.</w:t>
      </w:r>
    </w:p>
    <w:p w14:paraId="425E55CB"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Không hiểu sao thầy biết chuyện, thầy viết </w:t>
      </w:r>
      <w:proofErr w:type="gramStart"/>
      <w:r>
        <w:rPr>
          <w:rFonts w:ascii="Arial" w:hAnsi="Arial" w:cs="Arial"/>
          <w:color w:val="333333"/>
          <w:sz w:val="21"/>
          <w:szCs w:val="21"/>
        </w:rPr>
        <w:t>thư</w:t>
      </w:r>
      <w:proofErr w:type="gramEnd"/>
      <w:r>
        <w:rPr>
          <w:rFonts w:ascii="Arial" w:hAnsi="Arial" w:cs="Arial"/>
          <w:color w:val="333333"/>
          <w:sz w:val="21"/>
          <w:szCs w:val="21"/>
        </w:rPr>
        <w:t xml:space="preserve"> gửi cho tôi. Lá </w:t>
      </w:r>
      <w:proofErr w:type="gramStart"/>
      <w:r>
        <w:rPr>
          <w:rFonts w:ascii="Arial" w:hAnsi="Arial" w:cs="Arial"/>
          <w:color w:val="333333"/>
          <w:sz w:val="21"/>
          <w:szCs w:val="21"/>
        </w:rPr>
        <w:t>thư</w:t>
      </w:r>
      <w:proofErr w:type="gramEnd"/>
      <w:r>
        <w:rPr>
          <w:rFonts w:ascii="Arial" w:hAnsi="Arial" w:cs="Arial"/>
          <w:color w:val="333333"/>
          <w:sz w:val="21"/>
          <w:szCs w:val="21"/>
        </w:rPr>
        <w:t xml:space="preserve"> ấy đã thêm một lần làm tôi tỉnh ngộ. Thầy giúp tôi quên đi mặc cảm, biết vực mình dậy, biết tha thứ cho chính mình và làm lại. Tôi đã trải qua những giây phút khó khăn của cuộc đời trong sự yêu thương, sẻ chia lớn của thầy. Thầy nói đúng, tôi không được phép lùi lại thêm nữa. Tôi phải đứng dậy và bước tiếp.</w:t>
      </w:r>
    </w:p>
    <w:p w14:paraId="425E55CC"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Nghe lời thầy, tôi đi học một trường trung cấp nghề sửa chữa. Nhờ sự khéo léo, nỗ lực, tôi trở thành một người thợ giỏi. Tôi có một công việc ổn định, một mái ấm nhỏ hạnh phúc ngày hôm nay là nhờ trái </w:t>
      </w:r>
      <w:proofErr w:type="gramStart"/>
      <w:r>
        <w:rPr>
          <w:rFonts w:ascii="Arial" w:hAnsi="Arial" w:cs="Arial"/>
          <w:color w:val="333333"/>
          <w:sz w:val="21"/>
          <w:szCs w:val="21"/>
        </w:rPr>
        <w:t>tim</w:t>
      </w:r>
      <w:proofErr w:type="gramEnd"/>
      <w:r>
        <w:rPr>
          <w:rFonts w:ascii="Arial" w:hAnsi="Arial" w:cs="Arial"/>
          <w:color w:val="333333"/>
          <w:sz w:val="21"/>
          <w:szCs w:val="21"/>
        </w:rPr>
        <w:t xml:space="preserve"> nhân hậu và tình yêu thương của thầy.</w:t>
      </w:r>
    </w:p>
    <w:p w14:paraId="425E55CD" w14:textId="77777777" w:rsidR="00E848D1"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Hai lần thầy đã giúp tôi tỉnh ngộ. Hai lần thầy vực lại niềm tin cho tôi. Tôi nợ thầy cả cuộc đời...</w:t>
      </w:r>
    </w:p>
    <w:p w14:paraId="425E55CE" w14:textId="77777777" w:rsidR="00E848D1" w:rsidRDefault="00E848D1" w:rsidP="00E848D1">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TTO - Tới thời điểm này, đại diện nhiều sở GD-ĐT cho biết đã hoàn tất công tác chuẩn bị cho kỳ thi THPT quốc gia 2017, chỉ chờ đề thi về là bắt đầu công đoạn in sao.</w:t>
      </w:r>
    </w:p>
    <w:p w14:paraId="425E55CF"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Tại nhiều nơi, công tác chuẩn bị được tiến hành hết sức cụ thể, chi tiết như bố trí </w:t>
      </w:r>
      <w:proofErr w:type="gramStart"/>
      <w:r>
        <w:rPr>
          <w:rFonts w:ascii="Arial" w:hAnsi="Arial" w:cs="Arial"/>
          <w:color w:val="333333"/>
          <w:sz w:val="21"/>
          <w:szCs w:val="21"/>
        </w:rPr>
        <w:t>xe</w:t>
      </w:r>
      <w:proofErr w:type="gramEnd"/>
      <w:r>
        <w:rPr>
          <w:rFonts w:ascii="Arial" w:hAnsi="Arial" w:cs="Arial"/>
          <w:color w:val="333333"/>
          <w:sz w:val="21"/>
          <w:szCs w:val="21"/>
        </w:rPr>
        <w:t xml:space="preserve"> chữa cháy ở những điểm in sao đề thi, thuê thêm máy in cao tốc...</w:t>
      </w:r>
    </w:p>
    <w:p w14:paraId="425E55D0" w14:textId="77777777" w:rsidR="00E848D1"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Pr>
          <w:rStyle w:val="Strong"/>
          <w:rFonts w:ascii="Arial" w:hAnsi="Arial" w:cs="Arial"/>
          <w:color w:val="333333"/>
          <w:sz w:val="21"/>
          <w:szCs w:val="21"/>
          <w:bdr w:val="none" w:sz="0" w:space="0" w:color="auto" w:frame="1"/>
        </w:rPr>
        <w:t>Hà Nội, Nam Định, Hòa Bình: sắp xếp thuận lợi nhất cho thí sinh</w:t>
      </w:r>
    </w:p>
    <w:p w14:paraId="425E55D1"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Ông Cao Xuân Hùng, giám đốc Sở GD-ĐT Nam Định, cho biết toàn tỉnh có khoảng 20.000 thí sinh dự thi năm nay. Các điểm thi đều được bố trí tại trung tâm huyện, thị.</w:t>
      </w:r>
    </w:p>
    <w:p w14:paraId="425E55D2"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lastRenderedPageBreak/>
        <w:t>Còn theo ông Nguyễn Quang Vinh - trưởng phòng khảo thí Sở GD-ĐT Hòa Bình, ngoài 72 học sinh Trường dân tộc nội trú Ngọc Sơn của tỉnh phải di chuyển về một điểm thi thuận lợi hơn để dự thi (do trường đang xây dựng), còn lại tất cả thí sinh dự thi tại trường THPT nơi các em học.</w:t>
      </w:r>
    </w:p>
    <w:p w14:paraId="425E55D3"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Theo ông Nguyễn Hữu Độ - giám đốc Sở GD-ĐT Hà Nội, mặc dù có 12 trường ĐH phối hợp tổ chức kỳ thi tại Hà Nội, nhưng do số lượng thí sinh dự thi quá đông (gần 73.000 thí sinh), nên sở chỉ đề xuất bố trí 200 phòng thi cho gần 5.500 thí sinh tự do dự thi tại các trường ĐH, còn 112 điểm thi khác đặt tại các trường phổ thông.</w:t>
      </w:r>
    </w:p>
    <w:p w14:paraId="425E55D4"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Vì tính toán thuận tiện nhất cho thí sinh nên phương </w:t>
      </w:r>
      <w:proofErr w:type="gramStart"/>
      <w:r>
        <w:rPr>
          <w:rFonts w:ascii="Arial" w:hAnsi="Arial" w:cs="Arial"/>
          <w:color w:val="333333"/>
          <w:sz w:val="21"/>
          <w:szCs w:val="21"/>
        </w:rPr>
        <w:t>án</w:t>
      </w:r>
      <w:proofErr w:type="gramEnd"/>
      <w:r>
        <w:rPr>
          <w:rFonts w:ascii="Arial" w:hAnsi="Arial" w:cs="Arial"/>
          <w:color w:val="333333"/>
          <w:sz w:val="21"/>
          <w:szCs w:val="21"/>
        </w:rPr>
        <w:t xml:space="preserve"> di chuyển của giám thị coi thi được trải đều ra toàn TP (nhất là nhiều điểm thi ở ngoại thành) đang là vấn đề mà các trường ĐH phối hợp lo lắng.</w:t>
      </w:r>
    </w:p>
    <w:p w14:paraId="425E55D5"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Trong kỳ thi năm nay, Hà Nội sẽ in 77.000 đề thi tự luận và 400.000 đề thi trắc nghiệm. Với số lượng đề thi trên, dự tính tổng kinh phí cho việc in sao đề thi gần 2</w:t>
      </w:r>
      <w:proofErr w:type="gramStart"/>
      <w:r>
        <w:rPr>
          <w:rFonts w:ascii="Arial" w:hAnsi="Arial" w:cs="Arial"/>
          <w:color w:val="333333"/>
          <w:sz w:val="21"/>
          <w:szCs w:val="21"/>
        </w:rPr>
        <w:t>,6</w:t>
      </w:r>
      <w:proofErr w:type="gramEnd"/>
      <w:r>
        <w:rPr>
          <w:rFonts w:ascii="Arial" w:hAnsi="Arial" w:cs="Arial"/>
          <w:color w:val="333333"/>
          <w:sz w:val="21"/>
          <w:szCs w:val="21"/>
        </w:rPr>
        <w:t xml:space="preserve"> tỉ đồng.</w:t>
      </w:r>
    </w:p>
    <w:p w14:paraId="425E55D6"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Theo Ban chỉ đạo thi Hà Nội, công tác chuẩn bị in sao đề thi hiện đã hoàn tất, đảm bảo các điều kiện về </w:t>
      </w:r>
      <w:proofErr w:type="gramStart"/>
      <w:r>
        <w:rPr>
          <w:rFonts w:ascii="Arial" w:hAnsi="Arial" w:cs="Arial"/>
          <w:color w:val="333333"/>
          <w:sz w:val="21"/>
          <w:szCs w:val="21"/>
        </w:rPr>
        <w:t>an</w:t>
      </w:r>
      <w:proofErr w:type="gramEnd"/>
      <w:r>
        <w:rPr>
          <w:rFonts w:ascii="Arial" w:hAnsi="Arial" w:cs="Arial"/>
          <w:color w:val="333333"/>
          <w:sz w:val="21"/>
          <w:szCs w:val="21"/>
        </w:rPr>
        <w:t xml:space="preserve"> toàn, bảo mật. Cán bộ in sao đề thi, coi thi đều được tập huấn nhiều lần, chỉ còn đợi giờ G.</w:t>
      </w:r>
    </w:p>
    <w:p w14:paraId="425E55D7"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Cũng như Hà Nội, đại diện phòng khảo thí của các sở GD-ĐT Nam Định, Hòa Bình, Lạng Sơn đều khẳng định họ có thể đảm đương được trách nhiệm in sao đề thi. Chỉ ở những điểm mới liên quan tới đề thi trắc nghiệm thì được tập huấn kỹ hơn để tránh sai sót.</w:t>
      </w:r>
    </w:p>
    <w:p w14:paraId="425E55D8" w14:textId="77777777" w:rsidR="00E848D1"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Pr>
          <w:rStyle w:val="Strong"/>
          <w:rFonts w:ascii="Arial" w:hAnsi="Arial" w:cs="Arial"/>
          <w:color w:val="333333"/>
          <w:sz w:val="21"/>
          <w:szCs w:val="21"/>
          <w:bdr w:val="none" w:sz="0" w:space="0" w:color="auto" w:frame="1"/>
        </w:rPr>
        <w:t xml:space="preserve">Đà Nẵng: bố trí </w:t>
      </w:r>
      <w:proofErr w:type="gramStart"/>
      <w:r>
        <w:rPr>
          <w:rStyle w:val="Strong"/>
          <w:rFonts w:ascii="Arial" w:hAnsi="Arial" w:cs="Arial"/>
          <w:color w:val="333333"/>
          <w:sz w:val="21"/>
          <w:szCs w:val="21"/>
          <w:bdr w:val="none" w:sz="0" w:space="0" w:color="auto" w:frame="1"/>
        </w:rPr>
        <w:t>xe</w:t>
      </w:r>
      <w:proofErr w:type="gramEnd"/>
      <w:r>
        <w:rPr>
          <w:rStyle w:val="Strong"/>
          <w:rFonts w:ascii="Arial" w:hAnsi="Arial" w:cs="Arial"/>
          <w:color w:val="333333"/>
          <w:sz w:val="21"/>
          <w:szCs w:val="21"/>
          <w:bdr w:val="none" w:sz="0" w:space="0" w:color="auto" w:frame="1"/>
        </w:rPr>
        <w:t xml:space="preserve"> chữa cháy ở điểm in sao đề thi</w:t>
      </w:r>
    </w:p>
    <w:p w14:paraId="425E55D9"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Ông Nguyễn Đình Vĩnh - giám đốc Sở GD-ĐT Đà Nẵng - cho biết công tác chuẩn bị cho kỳ thi THPT quốc gia tại Đà Nẵng hiện đã hoàn tất, mọi thứ đều đã sẵn sàng. Ông Vĩnh cũng cho biết thêm ngày 10-6, bộ sẽ giao đề thi, hiện Công an Đà Nẵng đã có phương án bảo vệ nghiêm ngặt quá trình giao đề, in sao đề...</w:t>
      </w:r>
    </w:p>
    <w:p w14:paraId="425E55DA"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Theo Sở GD-ĐT Đà Nẵng, kỳ thi THPT quốc gia 2017 cụm thi số 4 tại TP Đà Nẵng - do Sở GD-ĐT Đà Nẵng phối hợp với ĐH Đà Nẵng chủ trì - sẽ có 25 điểm thi với 472 phòng thi. Sở dự kiến điều động 1.086 người làm cán bộ coi thi, bao gồm cả giáo viên THPT và giảng viên của ĐH Đà Nẵng.</w:t>
      </w:r>
    </w:p>
    <w:p w14:paraId="425E55DB"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Kinh nghiệm của sở áp dụng lâu nay là in và phát cẩm nang cho cán bộ coi thi về trình tự phát đề thi, quy trình thu bài, vị trí ký của giám thị trong bài thi... để sử dụng trong suốt kỳ thi, tránh những sai sót đáng tiếc ảnh hưởng đến tâm lý làm bài của thí sinh.</w:t>
      </w:r>
    </w:p>
    <w:p w14:paraId="425E55DC"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Tại cuộc họp Ban chỉ đạo kỳ thi THPT quốc gia mới đây, đại diện Sở Phòng cháy chữa cháy TP Đà Nẵng cho biết sẽ bố trí xe chữa cháy tại các điểm chấm thi và in sao đề thi, nhất là trong tình hình thời tiết nắng nóng bất thường như hiện nay.</w:t>
      </w:r>
    </w:p>
    <w:p w14:paraId="425E55DD"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Đại diện UBND TP Đà Nẵng cũng chỉ đạo các điểm thi cần bố trí nước uống cho người nhà của thí sinh trong khi chờ đợi. Cấm </w:t>
      </w:r>
      <w:proofErr w:type="gramStart"/>
      <w:r>
        <w:rPr>
          <w:rFonts w:ascii="Arial" w:hAnsi="Arial" w:cs="Arial"/>
          <w:color w:val="333333"/>
          <w:sz w:val="21"/>
          <w:szCs w:val="21"/>
        </w:rPr>
        <w:t>xe</w:t>
      </w:r>
      <w:proofErr w:type="gramEnd"/>
      <w:r>
        <w:rPr>
          <w:rFonts w:ascii="Arial" w:hAnsi="Arial" w:cs="Arial"/>
          <w:color w:val="333333"/>
          <w:sz w:val="21"/>
          <w:szCs w:val="21"/>
        </w:rPr>
        <w:t xml:space="preserve"> ben lưu thông trên một số tuyến đường vào các giờ cao điểm trong những ngày diễn ra kỳ thi...</w:t>
      </w:r>
    </w:p>
    <w:p w14:paraId="425E55DE" w14:textId="77777777" w:rsidR="00E848D1"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Pr>
          <w:rStyle w:val="Strong"/>
          <w:rFonts w:ascii="Arial" w:hAnsi="Arial" w:cs="Arial"/>
          <w:color w:val="333333"/>
          <w:sz w:val="21"/>
          <w:szCs w:val="21"/>
          <w:bdr w:val="none" w:sz="0" w:space="0" w:color="auto" w:frame="1"/>
        </w:rPr>
        <w:t>TP.HCM: thuê thêm máy in cao tốc</w:t>
      </w:r>
    </w:p>
    <w:p w14:paraId="425E55DF"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Theo ông Nguyễn Tiến Đạt - phó giám đốc Sở GD-ĐT TP.HCM, sở đã chọn lựa và tiến hành tập huấn cho đội </w:t>
      </w:r>
      <w:proofErr w:type="gramStart"/>
      <w:r>
        <w:rPr>
          <w:rFonts w:ascii="Arial" w:hAnsi="Arial" w:cs="Arial"/>
          <w:color w:val="333333"/>
          <w:sz w:val="21"/>
          <w:szCs w:val="21"/>
        </w:rPr>
        <w:t>ngũ</w:t>
      </w:r>
      <w:proofErr w:type="gramEnd"/>
      <w:r>
        <w:rPr>
          <w:rFonts w:ascii="Arial" w:hAnsi="Arial" w:cs="Arial"/>
          <w:color w:val="333333"/>
          <w:sz w:val="21"/>
          <w:szCs w:val="21"/>
        </w:rPr>
        <w:t xml:space="preserve"> cán bộ sao in đề thi.</w:t>
      </w:r>
    </w:p>
    <w:p w14:paraId="425E55E0"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lastRenderedPageBreak/>
        <w:t xml:space="preserve">"Số lượng giáo viên được triệu tập để sao in đề thi tăng gấp rưỡi so với những năm trước, vì khối lượng bài thi nhiều hơn. Ngoài ra, máy móc cũng được tăng cường. Hiện chúng tôi đã thuê thêm máy in cao tốc, địa điểm sao in đề cũng được bảo mật, Công </w:t>
      </w:r>
      <w:proofErr w:type="gramStart"/>
      <w:r>
        <w:rPr>
          <w:rFonts w:ascii="Arial" w:hAnsi="Arial" w:cs="Arial"/>
          <w:color w:val="333333"/>
          <w:sz w:val="21"/>
          <w:szCs w:val="21"/>
        </w:rPr>
        <w:t>an</w:t>
      </w:r>
      <w:proofErr w:type="gramEnd"/>
      <w:r>
        <w:rPr>
          <w:rFonts w:ascii="Arial" w:hAnsi="Arial" w:cs="Arial"/>
          <w:color w:val="333333"/>
          <w:sz w:val="21"/>
          <w:szCs w:val="21"/>
        </w:rPr>
        <w:t xml:space="preserve"> TP.HCM sẽ bảo vệ 3 vòng đúng như quy định...” - ông Đạt cho biết.</w:t>
      </w:r>
    </w:p>
    <w:p w14:paraId="425E55E1"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Cũng </w:t>
      </w:r>
      <w:proofErr w:type="gramStart"/>
      <w:r>
        <w:rPr>
          <w:rFonts w:ascii="Arial" w:hAnsi="Arial" w:cs="Arial"/>
          <w:color w:val="333333"/>
          <w:sz w:val="21"/>
          <w:szCs w:val="21"/>
        </w:rPr>
        <w:t>theo</w:t>
      </w:r>
      <w:proofErr w:type="gramEnd"/>
      <w:r>
        <w:rPr>
          <w:rFonts w:ascii="Arial" w:hAnsi="Arial" w:cs="Arial"/>
          <w:color w:val="333333"/>
          <w:sz w:val="21"/>
          <w:szCs w:val="21"/>
        </w:rPr>
        <w:t xml:space="preserve"> ông Đạt, đến thời điểm này Sở GD-ĐT TP đã chuẩn bị sẵn sàng cho kỳ thi THPT quốc gia, trong đó có cả phương án dự phòng cho những khó khăn, những sự cố đột xuất...</w:t>
      </w:r>
    </w:p>
    <w:p w14:paraId="425E55E2"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 xml:space="preserve">Trước đó ngày 31-5, sở đã có văn bản gửi lãnh đạo các đơn vị có tổ chức điểm thi THPT quốc gia năm 2017. Văn bản đề nghị lãnh đạo các đơn vị thực hiện một số nội dung nhằm đảm bảo </w:t>
      </w:r>
      <w:proofErr w:type="gramStart"/>
      <w:r>
        <w:rPr>
          <w:rFonts w:ascii="Arial" w:hAnsi="Arial" w:cs="Arial"/>
          <w:color w:val="333333"/>
          <w:sz w:val="21"/>
          <w:szCs w:val="21"/>
        </w:rPr>
        <w:t>an</w:t>
      </w:r>
      <w:proofErr w:type="gramEnd"/>
      <w:r>
        <w:rPr>
          <w:rFonts w:ascii="Arial" w:hAnsi="Arial" w:cs="Arial"/>
          <w:color w:val="333333"/>
          <w:sz w:val="21"/>
          <w:szCs w:val="21"/>
        </w:rPr>
        <w:t xml:space="preserve"> ninh, an toàn cho các kỳ thi.</w:t>
      </w:r>
    </w:p>
    <w:p w14:paraId="425E55E3" w14:textId="77777777" w:rsidR="00E848D1" w:rsidRDefault="00E848D1" w:rsidP="00E848D1"/>
    <w:p w14:paraId="425E55E4" w14:textId="77777777" w:rsidR="00B37121" w:rsidRPr="00B73292" w:rsidRDefault="00B37121"/>
    <w:sectPr w:rsidR="00B37121" w:rsidRPr="00B73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CF6"/>
    <w:rsid w:val="00006386"/>
    <w:rsid w:val="00025236"/>
    <w:rsid w:val="00037C89"/>
    <w:rsid w:val="000623C0"/>
    <w:rsid w:val="000632E8"/>
    <w:rsid w:val="00075A65"/>
    <w:rsid w:val="00091106"/>
    <w:rsid w:val="000A600F"/>
    <w:rsid w:val="000B1B60"/>
    <w:rsid w:val="000B3A75"/>
    <w:rsid w:val="000B42BC"/>
    <w:rsid w:val="000C75F3"/>
    <w:rsid w:val="000D6344"/>
    <w:rsid w:val="000D7EDA"/>
    <w:rsid w:val="000E1845"/>
    <w:rsid w:val="000F0DAD"/>
    <w:rsid w:val="000F5820"/>
    <w:rsid w:val="001019B2"/>
    <w:rsid w:val="001113CC"/>
    <w:rsid w:val="00112B78"/>
    <w:rsid w:val="00122AF9"/>
    <w:rsid w:val="00125C58"/>
    <w:rsid w:val="00126CC7"/>
    <w:rsid w:val="00133C56"/>
    <w:rsid w:val="00135D9D"/>
    <w:rsid w:val="00146A1E"/>
    <w:rsid w:val="001553A6"/>
    <w:rsid w:val="00160A81"/>
    <w:rsid w:val="001722D2"/>
    <w:rsid w:val="001741B1"/>
    <w:rsid w:val="00180F0B"/>
    <w:rsid w:val="001836CE"/>
    <w:rsid w:val="00187767"/>
    <w:rsid w:val="00190F5C"/>
    <w:rsid w:val="001A2CEF"/>
    <w:rsid w:val="001A3D67"/>
    <w:rsid w:val="001A5DE4"/>
    <w:rsid w:val="001A7840"/>
    <w:rsid w:val="001A7A63"/>
    <w:rsid w:val="001B2346"/>
    <w:rsid w:val="001C011E"/>
    <w:rsid w:val="001C2DC1"/>
    <w:rsid w:val="001D01C4"/>
    <w:rsid w:val="001D552D"/>
    <w:rsid w:val="001F7F9C"/>
    <w:rsid w:val="002052B3"/>
    <w:rsid w:val="00210813"/>
    <w:rsid w:val="00216DF8"/>
    <w:rsid w:val="0022726E"/>
    <w:rsid w:val="002323C4"/>
    <w:rsid w:val="00233D7D"/>
    <w:rsid w:val="00234825"/>
    <w:rsid w:val="00256DB2"/>
    <w:rsid w:val="00271A7A"/>
    <w:rsid w:val="00284F7C"/>
    <w:rsid w:val="00293D3F"/>
    <w:rsid w:val="0029666B"/>
    <w:rsid w:val="00296744"/>
    <w:rsid w:val="002A099C"/>
    <w:rsid w:val="002A5823"/>
    <w:rsid w:val="002F2CF2"/>
    <w:rsid w:val="00306843"/>
    <w:rsid w:val="00324157"/>
    <w:rsid w:val="00335C68"/>
    <w:rsid w:val="0034219D"/>
    <w:rsid w:val="00342C60"/>
    <w:rsid w:val="00347163"/>
    <w:rsid w:val="00382BA4"/>
    <w:rsid w:val="00385F4B"/>
    <w:rsid w:val="003927A3"/>
    <w:rsid w:val="003A2EEF"/>
    <w:rsid w:val="003A5906"/>
    <w:rsid w:val="003A665D"/>
    <w:rsid w:val="003C4C67"/>
    <w:rsid w:val="003C5106"/>
    <w:rsid w:val="003D12DF"/>
    <w:rsid w:val="003E435B"/>
    <w:rsid w:val="004144D8"/>
    <w:rsid w:val="004168DD"/>
    <w:rsid w:val="004276A4"/>
    <w:rsid w:val="00437DE7"/>
    <w:rsid w:val="00442948"/>
    <w:rsid w:val="00461FF1"/>
    <w:rsid w:val="00474387"/>
    <w:rsid w:val="004823D7"/>
    <w:rsid w:val="00484D9F"/>
    <w:rsid w:val="004A1CFA"/>
    <w:rsid w:val="004C4641"/>
    <w:rsid w:val="004C5F02"/>
    <w:rsid w:val="004D339E"/>
    <w:rsid w:val="004D36BD"/>
    <w:rsid w:val="004D387B"/>
    <w:rsid w:val="004E03B4"/>
    <w:rsid w:val="004E7370"/>
    <w:rsid w:val="004E7F21"/>
    <w:rsid w:val="004F76A4"/>
    <w:rsid w:val="00500024"/>
    <w:rsid w:val="00507E25"/>
    <w:rsid w:val="00510571"/>
    <w:rsid w:val="005113C5"/>
    <w:rsid w:val="00514CF6"/>
    <w:rsid w:val="005152C9"/>
    <w:rsid w:val="00521639"/>
    <w:rsid w:val="00527EA3"/>
    <w:rsid w:val="005335CF"/>
    <w:rsid w:val="005337DF"/>
    <w:rsid w:val="00533BC9"/>
    <w:rsid w:val="0053469D"/>
    <w:rsid w:val="00545A95"/>
    <w:rsid w:val="00554992"/>
    <w:rsid w:val="00565662"/>
    <w:rsid w:val="005663AE"/>
    <w:rsid w:val="00566CAC"/>
    <w:rsid w:val="005744EE"/>
    <w:rsid w:val="00575459"/>
    <w:rsid w:val="005773B5"/>
    <w:rsid w:val="005A182D"/>
    <w:rsid w:val="005A6BAA"/>
    <w:rsid w:val="005B43D2"/>
    <w:rsid w:val="005D2F4A"/>
    <w:rsid w:val="005D6AE0"/>
    <w:rsid w:val="005D7FED"/>
    <w:rsid w:val="00605554"/>
    <w:rsid w:val="00605796"/>
    <w:rsid w:val="0060781C"/>
    <w:rsid w:val="006111F9"/>
    <w:rsid w:val="00627199"/>
    <w:rsid w:val="00627423"/>
    <w:rsid w:val="006411E5"/>
    <w:rsid w:val="00643983"/>
    <w:rsid w:val="0064436F"/>
    <w:rsid w:val="0064653C"/>
    <w:rsid w:val="00650054"/>
    <w:rsid w:val="00652712"/>
    <w:rsid w:val="00676B1C"/>
    <w:rsid w:val="006857D1"/>
    <w:rsid w:val="006871F2"/>
    <w:rsid w:val="006912EE"/>
    <w:rsid w:val="006A0405"/>
    <w:rsid w:val="006A39C2"/>
    <w:rsid w:val="006B1EBF"/>
    <w:rsid w:val="006B4DF4"/>
    <w:rsid w:val="006B5D7E"/>
    <w:rsid w:val="006B60D9"/>
    <w:rsid w:val="006C43DC"/>
    <w:rsid w:val="006D16CD"/>
    <w:rsid w:val="006D4293"/>
    <w:rsid w:val="006E3D28"/>
    <w:rsid w:val="006E4A0A"/>
    <w:rsid w:val="006E6A97"/>
    <w:rsid w:val="006F4ABD"/>
    <w:rsid w:val="006F777A"/>
    <w:rsid w:val="00706EDE"/>
    <w:rsid w:val="00720786"/>
    <w:rsid w:val="00736DAE"/>
    <w:rsid w:val="0074554F"/>
    <w:rsid w:val="0074667F"/>
    <w:rsid w:val="007541B4"/>
    <w:rsid w:val="007748B2"/>
    <w:rsid w:val="00775462"/>
    <w:rsid w:val="00780BB2"/>
    <w:rsid w:val="0078787C"/>
    <w:rsid w:val="00787DC1"/>
    <w:rsid w:val="00796AB5"/>
    <w:rsid w:val="007A76F7"/>
    <w:rsid w:val="007B0C8E"/>
    <w:rsid w:val="007C362A"/>
    <w:rsid w:val="007C49A4"/>
    <w:rsid w:val="007D3A86"/>
    <w:rsid w:val="007E223B"/>
    <w:rsid w:val="007F50C2"/>
    <w:rsid w:val="007F55B8"/>
    <w:rsid w:val="007F7C2D"/>
    <w:rsid w:val="00810759"/>
    <w:rsid w:val="008154E5"/>
    <w:rsid w:val="00840E2E"/>
    <w:rsid w:val="00840FBB"/>
    <w:rsid w:val="00851134"/>
    <w:rsid w:val="00863FA2"/>
    <w:rsid w:val="00872545"/>
    <w:rsid w:val="00875572"/>
    <w:rsid w:val="008834F7"/>
    <w:rsid w:val="00883523"/>
    <w:rsid w:val="00892457"/>
    <w:rsid w:val="008A7C6D"/>
    <w:rsid w:val="008B5205"/>
    <w:rsid w:val="008B7A87"/>
    <w:rsid w:val="008C1033"/>
    <w:rsid w:val="008C4B26"/>
    <w:rsid w:val="008E0209"/>
    <w:rsid w:val="008E0882"/>
    <w:rsid w:val="008F3DF7"/>
    <w:rsid w:val="008F55D0"/>
    <w:rsid w:val="008F671E"/>
    <w:rsid w:val="008F7166"/>
    <w:rsid w:val="008F723E"/>
    <w:rsid w:val="0090636F"/>
    <w:rsid w:val="00907FE1"/>
    <w:rsid w:val="009175B1"/>
    <w:rsid w:val="00937930"/>
    <w:rsid w:val="009424B9"/>
    <w:rsid w:val="00944A68"/>
    <w:rsid w:val="009452EF"/>
    <w:rsid w:val="009618A8"/>
    <w:rsid w:val="009711E9"/>
    <w:rsid w:val="00977786"/>
    <w:rsid w:val="00982692"/>
    <w:rsid w:val="00992884"/>
    <w:rsid w:val="00994D8E"/>
    <w:rsid w:val="00995A16"/>
    <w:rsid w:val="009A2070"/>
    <w:rsid w:val="009B5D9C"/>
    <w:rsid w:val="009C5111"/>
    <w:rsid w:val="009D6466"/>
    <w:rsid w:val="009D655C"/>
    <w:rsid w:val="009E595F"/>
    <w:rsid w:val="009F547F"/>
    <w:rsid w:val="00A001BC"/>
    <w:rsid w:val="00A053D9"/>
    <w:rsid w:val="00A12B2F"/>
    <w:rsid w:val="00A13442"/>
    <w:rsid w:val="00A13B58"/>
    <w:rsid w:val="00A2254E"/>
    <w:rsid w:val="00A24729"/>
    <w:rsid w:val="00A265DC"/>
    <w:rsid w:val="00A30B4A"/>
    <w:rsid w:val="00A3122C"/>
    <w:rsid w:val="00A52A83"/>
    <w:rsid w:val="00A5319F"/>
    <w:rsid w:val="00A542AC"/>
    <w:rsid w:val="00A542DE"/>
    <w:rsid w:val="00A61351"/>
    <w:rsid w:val="00A648C6"/>
    <w:rsid w:val="00A659D9"/>
    <w:rsid w:val="00A72FF6"/>
    <w:rsid w:val="00A762A5"/>
    <w:rsid w:val="00A94B8C"/>
    <w:rsid w:val="00A97616"/>
    <w:rsid w:val="00A97DCA"/>
    <w:rsid w:val="00AA0443"/>
    <w:rsid w:val="00AA059E"/>
    <w:rsid w:val="00AA6FD1"/>
    <w:rsid w:val="00AB2D58"/>
    <w:rsid w:val="00AB555B"/>
    <w:rsid w:val="00AB7EFD"/>
    <w:rsid w:val="00AC57C4"/>
    <w:rsid w:val="00AD0E4F"/>
    <w:rsid w:val="00AD66F4"/>
    <w:rsid w:val="00AE4E1A"/>
    <w:rsid w:val="00AF35F9"/>
    <w:rsid w:val="00B00FA8"/>
    <w:rsid w:val="00B03ADE"/>
    <w:rsid w:val="00B134BB"/>
    <w:rsid w:val="00B16B35"/>
    <w:rsid w:val="00B233B2"/>
    <w:rsid w:val="00B359DD"/>
    <w:rsid w:val="00B36B56"/>
    <w:rsid w:val="00B37121"/>
    <w:rsid w:val="00B41D61"/>
    <w:rsid w:val="00B42ABE"/>
    <w:rsid w:val="00B475F2"/>
    <w:rsid w:val="00B6124E"/>
    <w:rsid w:val="00B731AF"/>
    <w:rsid w:val="00B73292"/>
    <w:rsid w:val="00B91577"/>
    <w:rsid w:val="00B9493C"/>
    <w:rsid w:val="00BB0BE5"/>
    <w:rsid w:val="00BB6D2F"/>
    <w:rsid w:val="00BC0F55"/>
    <w:rsid w:val="00BC14FC"/>
    <w:rsid w:val="00BC61A5"/>
    <w:rsid w:val="00BE0510"/>
    <w:rsid w:val="00BE288A"/>
    <w:rsid w:val="00BE2FDA"/>
    <w:rsid w:val="00BE3FC3"/>
    <w:rsid w:val="00BF459E"/>
    <w:rsid w:val="00BF6D73"/>
    <w:rsid w:val="00C01158"/>
    <w:rsid w:val="00C12030"/>
    <w:rsid w:val="00C128A7"/>
    <w:rsid w:val="00C164FA"/>
    <w:rsid w:val="00C322FB"/>
    <w:rsid w:val="00C514CA"/>
    <w:rsid w:val="00C60221"/>
    <w:rsid w:val="00C64C6C"/>
    <w:rsid w:val="00C65D2B"/>
    <w:rsid w:val="00C67A6A"/>
    <w:rsid w:val="00C714B2"/>
    <w:rsid w:val="00C71964"/>
    <w:rsid w:val="00C7356A"/>
    <w:rsid w:val="00C86C36"/>
    <w:rsid w:val="00C971F6"/>
    <w:rsid w:val="00CA13D2"/>
    <w:rsid w:val="00CA15EB"/>
    <w:rsid w:val="00CB7417"/>
    <w:rsid w:val="00CB7A60"/>
    <w:rsid w:val="00CC3A97"/>
    <w:rsid w:val="00CD3306"/>
    <w:rsid w:val="00CD6F24"/>
    <w:rsid w:val="00CF1985"/>
    <w:rsid w:val="00CF1D60"/>
    <w:rsid w:val="00D1289C"/>
    <w:rsid w:val="00D34A40"/>
    <w:rsid w:val="00D34F62"/>
    <w:rsid w:val="00D36348"/>
    <w:rsid w:val="00D36D02"/>
    <w:rsid w:val="00D44ED7"/>
    <w:rsid w:val="00D45AEF"/>
    <w:rsid w:val="00D55EDD"/>
    <w:rsid w:val="00D602D8"/>
    <w:rsid w:val="00D64218"/>
    <w:rsid w:val="00D8124D"/>
    <w:rsid w:val="00DA01FF"/>
    <w:rsid w:val="00DA6F90"/>
    <w:rsid w:val="00DB465E"/>
    <w:rsid w:val="00DB4685"/>
    <w:rsid w:val="00DD0992"/>
    <w:rsid w:val="00DD467C"/>
    <w:rsid w:val="00DD5B2F"/>
    <w:rsid w:val="00DF3178"/>
    <w:rsid w:val="00E07E87"/>
    <w:rsid w:val="00E12E75"/>
    <w:rsid w:val="00E30699"/>
    <w:rsid w:val="00E4294C"/>
    <w:rsid w:val="00E4589A"/>
    <w:rsid w:val="00E46D81"/>
    <w:rsid w:val="00E50AA0"/>
    <w:rsid w:val="00E510D3"/>
    <w:rsid w:val="00E522E3"/>
    <w:rsid w:val="00E5628D"/>
    <w:rsid w:val="00E60C4B"/>
    <w:rsid w:val="00E848D1"/>
    <w:rsid w:val="00E95DFC"/>
    <w:rsid w:val="00EA13FD"/>
    <w:rsid w:val="00EA3B9D"/>
    <w:rsid w:val="00EA41B5"/>
    <w:rsid w:val="00EA7A62"/>
    <w:rsid w:val="00EB0A1A"/>
    <w:rsid w:val="00EB23F4"/>
    <w:rsid w:val="00EC11D9"/>
    <w:rsid w:val="00EC22D8"/>
    <w:rsid w:val="00EC7FB9"/>
    <w:rsid w:val="00EE39AA"/>
    <w:rsid w:val="00EF0D40"/>
    <w:rsid w:val="00EF54A7"/>
    <w:rsid w:val="00EF7954"/>
    <w:rsid w:val="00F0169C"/>
    <w:rsid w:val="00F0561D"/>
    <w:rsid w:val="00F2116B"/>
    <w:rsid w:val="00F22E53"/>
    <w:rsid w:val="00F23570"/>
    <w:rsid w:val="00F444AD"/>
    <w:rsid w:val="00F568DD"/>
    <w:rsid w:val="00F6552C"/>
    <w:rsid w:val="00F67FDD"/>
    <w:rsid w:val="00F725BB"/>
    <w:rsid w:val="00F7451A"/>
    <w:rsid w:val="00F809E5"/>
    <w:rsid w:val="00F84802"/>
    <w:rsid w:val="00F9222D"/>
    <w:rsid w:val="00F9233F"/>
    <w:rsid w:val="00F93A3A"/>
    <w:rsid w:val="00FA73FB"/>
    <w:rsid w:val="00FB2F23"/>
    <w:rsid w:val="00FD110E"/>
    <w:rsid w:val="00FD4D87"/>
    <w:rsid w:val="00FD5296"/>
    <w:rsid w:val="00FD638C"/>
    <w:rsid w:val="00FE07D5"/>
    <w:rsid w:val="00FE51F3"/>
    <w:rsid w:val="00FE7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E522E"/>
  <w15:chartTrackingRefBased/>
  <w15:docId w15:val="{66C30F1F-4120-4212-B103-A4082E491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825"/>
    <w:rPr>
      <w:rFonts w:ascii="Times New Roman" w:hAnsi="Times New Roman" w:cs="Times New Roman"/>
      <w:noProof/>
      <w:sz w:val="26"/>
      <w:szCs w:val="26"/>
    </w:rPr>
  </w:style>
  <w:style w:type="paragraph" w:styleId="Heading2">
    <w:name w:val="heading 2"/>
    <w:aliases w:val="Chương"/>
    <w:basedOn w:val="Normal"/>
    <w:next w:val="Normal"/>
    <w:link w:val="Heading2Char"/>
    <w:uiPriority w:val="9"/>
    <w:semiHidden/>
    <w:unhideWhenUsed/>
    <w:qFormat/>
    <w:rsid w:val="00234825"/>
    <w:pPr>
      <w:keepNext/>
      <w:keepLines/>
      <w:spacing w:before="40" w:after="0"/>
      <w:outlineLvl w:val="1"/>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ương Char"/>
    <w:basedOn w:val="DefaultParagraphFont"/>
    <w:link w:val="Heading2"/>
    <w:uiPriority w:val="9"/>
    <w:semiHidden/>
    <w:rsid w:val="00234825"/>
    <w:rPr>
      <w:rFonts w:ascii="Times New Roman" w:eastAsiaTheme="majorEastAsia" w:hAnsi="Times New Roman" w:cstheme="majorBidi"/>
      <w:b/>
      <w:noProof/>
      <w:sz w:val="28"/>
      <w:szCs w:val="26"/>
    </w:rPr>
  </w:style>
  <w:style w:type="paragraph" w:customStyle="1" w:styleId="txt-head">
    <w:name w:val="txt-head"/>
    <w:basedOn w:val="Normal"/>
    <w:rsid w:val="004823D7"/>
    <w:pPr>
      <w:spacing w:before="100" w:beforeAutospacing="1" w:after="100" w:afterAutospacing="1" w:line="240" w:lineRule="auto"/>
    </w:pPr>
    <w:rPr>
      <w:rFonts w:eastAsia="Times New Roman"/>
      <w:noProof w:val="0"/>
      <w:sz w:val="24"/>
      <w:szCs w:val="24"/>
    </w:rPr>
  </w:style>
  <w:style w:type="paragraph" w:styleId="NormalWeb">
    <w:name w:val="Normal (Web)"/>
    <w:basedOn w:val="Normal"/>
    <w:uiPriority w:val="99"/>
    <w:semiHidden/>
    <w:unhideWhenUsed/>
    <w:rsid w:val="004823D7"/>
    <w:pPr>
      <w:spacing w:before="100" w:beforeAutospacing="1" w:after="100" w:afterAutospacing="1" w:line="240" w:lineRule="auto"/>
    </w:pPr>
    <w:rPr>
      <w:rFonts w:eastAsia="Times New Roman"/>
      <w:noProof w:val="0"/>
      <w:sz w:val="24"/>
      <w:szCs w:val="24"/>
    </w:rPr>
  </w:style>
  <w:style w:type="character" w:customStyle="1" w:styleId="apple-converted-space">
    <w:name w:val="apple-converted-space"/>
    <w:basedOn w:val="DefaultParagraphFont"/>
    <w:rsid w:val="00507E25"/>
  </w:style>
  <w:style w:type="character" w:styleId="Emphasis">
    <w:name w:val="Emphasis"/>
    <w:basedOn w:val="DefaultParagraphFont"/>
    <w:uiPriority w:val="20"/>
    <w:qFormat/>
    <w:rsid w:val="00507E25"/>
    <w:rPr>
      <w:i/>
      <w:iCs/>
    </w:rPr>
  </w:style>
  <w:style w:type="character" w:styleId="Strong">
    <w:name w:val="Strong"/>
    <w:basedOn w:val="DefaultParagraphFont"/>
    <w:uiPriority w:val="22"/>
    <w:qFormat/>
    <w:rsid w:val="00507E25"/>
    <w:rPr>
      <w:b/>
      <w:bCs/>
    </w:rPr>
  </w:style>
  <w:style w:type="paragraph" w:customStyle="1" w:styleId="ckquestion">
    <w:name w:val="ck_question"/>
    <w:basedOn w:val="Normal"/>
    <w:rsid w:val="00507E25"/>
    <w:pPr>
      <w:spacing w:before="100" w:beforeAutospacing="1" w:after="100" w:afterAutospacing="1" w:line="240" w:lineRule="auto"/>
    </w:pPr>
    <w:rPr>
      <w:rFonts w:eastAsia="Times New Roman"/>
      <w:noProof w:val="0"/>
      <w:sz w:val="24"/>
      <w:szCs w:val="24"/>
    </w:rPr>
  </w:style>
  <w:style w:type="paragraph" w:customStyle="1" w:styleId="ckinnertitle">
    <w:name w:val="ck_inner_title"/>
    <w:basedOn w:val="Normal"/>
    <w:rsid w:val="00706EDE"/>
    <w:pPr>
      <w:spacing w:before="100" w:beforeAutospacing="1" w:after="100" w:afterAutospacing="1" w:line="240" w:lineRule="auto"/>
    </w:pPr>
    <w:rPr>
      <w:rFonts w:eastAsia="Times New Roman"/>
      <w:noProof w:val="0"/>
      <w:sz w:val="24"/>
      <w:szCs w:val="24"/>
    </w:rPr>
  </w:style>
  <w:style w:type="character" w:styleId="Hyperlink">
    <w:name w:val="Hyperlink"/>
    <w:basedOn w:val="DefaultParagraphFont"/>
    <w:uiPriority w:val="99"/>
    <w:semiHidden/>
    <w:unhideWhenUsed/>
    <w:rsid w:val="00E848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329323">
      <w:bodyDiv w:val="1"/>
      <w:marLeft w:val="0"/>
      <w:marRight w:val="0"/>
      <w:marTop w:val="0"/>
      <w:marBottom w:val="0"/>
      <w:divBdr>
        <w:top w:val="none" w:sz="0" w:space="0" w:color="auto"/>
        <w:left w:val="none" w:sz="0" w:space="0" w:color="auto"/>
        <w:bottom w:val="none" w:sz="0" w:space="0" w:color="auto"/>
        <w:right w:val="none" w:sz="0" w:space="0" w:color="auto"/>
      </w:divBdr>
    </w:div>
    <w:div w:id="383675884">
      <w:bodyDiv w:val="1"/>
      <w:marLeft w:val="0"/>
      <w:marRight w:val="0"/>
      <w:marTop w:val="0"/>
      <w:marBottom w:val="0"/>
      <w:divBdr>
        <w:top w:val="none" w:sz="0" w:space="0" w:color="auto"/>
        <w:left w:val="none" w:sz="0" w:space="0" w:color="auto"/>
        <w:bottom w:val="none" w:sz="0" w:space="0" w:color="auto"/>
        <w:right w:val="none" w:sz="0" w:space="0" w:color="auto"/>
      </w:divBdr>
    </w:div>
    <w:div w:id="402607113">
      <w:bodyDiv w:val="1"/>
      <w:marLeft w:val="0"/>
      <w:marRight w:val="0"/>
      <w:marTop w:val="0"/>
      <w:marBottom w:val="0"/>
      <w:divBdr>
        <w:top w:val="none" w:sz="0" w:space="0" w:color="auto"/>
        <w:left w:val="none" w:sz="0" w:space="0" w:color="auto"/>
        <w:bottom w:val="none" w:sz="0" w:space="0" w:color="auto"/>
        <w:right w:val="none" w:sz="0" w:space="0" w:color="auto"/>
      </w:divBdr>
    </w:div>
    <w:div w:id="435446424">
      <w:bodyDiv w:val="1"/>
      <w:marLeft w:val="0"/>
      <w:marRight w:val="0"/>
      <w:marTop w:val="0"/>
      <w:marBottom w:val="0"/>
      <w:divBdr>
        <w:top w:val="none" w:sz="0" w:space="0" w:color="auto"/>
        <w:left w:val="none" w:sz="0" w:space="0" w:color="auto"/>
        <w:bottom w:val="none" w:sz="0" w:space="0" w:color="auto"/>
        <w:right w:val="none" w:sz="0" w:space="0" w:color="auto"/>
      </w:divBdr>
    </w:div>
    <w:div w:id="495848613">
      <w:bodyDiv w:val="1"/>
      <w:marLeft w:val="0"/>
      <w:marRight w:val="0"/>
      <w:marTop w:val="0"/>
      <w:marBottom w:val="0"/>
      <w:divBdr>
        <w:top w:val="none" w:sz="0" w:space="0" w:color="auto"/>
        <w:left w:val="none" w:sz="0" w:space="0" w:color="auto"/>
        <w:bottom w:val="none" w:sz="0" w:space="0" w:color="auto"/>
        <w:right w:val="none" w:sz="0" w:space="0" w:color="auto"/>
      </w:divBdr>
    </w:div>
    <w:div w:id="507670346">
      <w:bodyDiv w:val="1"/>
      <w:marLeft w:val="0"/>
      <w:marRight w:val="0"/>
      <w:marTop w:val="0"/>
      <w:marBottom w:val="0"/>
      <w:divBdr>
        <w:top w:val="none" w:sz="0" w:space="0" w:color="auto"/>
        <w:left w:val="none" w:sz="0" w:space="0" w:color="auto"/>
        <w:bottom w:val="none" w:sz="0" w:space="0" w:color="auto"/>
        <w:right w:val="none" w:sz="0" w:space="0" w:color="auto"/>
      </w:divBdr>
      <w:divsChild>
        <w:div w:id="2020347434">
          <w:marLeft w:val="0"/>
          <w:marRight w:val="0"/>
          <w:marTop w:val="0"/>
          <w:marBottom w:val="0"/>
          <w:divBdr>
            <w:top w:val="none" w:sz="0" w:space="0" w:color="auto"/>
            <w:left w:val="none" w:sz="0" w:space="0" w:color="auto"/>
            <w:bottom w:val="none" w:sz="0" w:space="0" w:color="auto"/>
            <w:right w:val="none" w:sz="0" w:space="0" w:color="auto"/>
          </w:divBdr>
        </w:div>
        <w:div w:id="1805540489">
          <w:marLeft w:val="0"/>
          <w:marRight w:val="0"/>
          <w:marTop w:val="0"/>
          <w:marBottom w:val="0"/>
          <w:divBdr>
            <w:top w:val="none" w:sz="0" w:space="0" w:color="auto"/>
            <w:left w:val="none" w:sz="0" w:space="0" w:color="auto"/>
            <w:bottom w:val="none" w:sz="0" w:space="0" w:color="auto"/>
            <w:right w:val="none" w:sz="0" w:space="0" w:color="auto"/>
          </w:divBdr>
        </w:div>
      </w:divsChild>
    </w:div>
    <w:div w:id="597905808">
      <w:bodyDiv w:val="1"/>
      <w:marLeft w:val="0"/>
      <w:marRight w:val="0"/>
      <w:marTop w:val="0"/>
      <w:marBottom w:val="0"/>
      <w:divBdr>
        <w:top w:val="none" w:sz="0" w:space="0" w:color="auto"/>
        <w:left w:val="none" w:sz="0" w:space="0" w:color="auto"/>
        <w:bottom w:val="none" w:sz="0" w:space="0" w:color="auto"/>
        <w:right w:val="none" w:sz="0" w:space="0" w:color="auto"/>
      </w:divBdr>
    </w:div>
    <w:div w:id="623267950">
      <w:bodyDiv w:val="1"/>
      <w:marLeft w:val="0"/>
      <w:marRight w:val="0"/>
      <w:marTop w:val="0"/>
      <w:marBottom w:val="0"/>
      <w:divBdr>
        <w:top w:val="none" w:sz="0" w:space="0" w:color="auto"/>
        <w:left w:val="none" w:sz="0" w:space="0" w:color="auto"/>
        <w:bottom w:val="none" w:sz="0" w:space="0" w:color="auto"/>
        <w:right w:val="none" w:sz="0" w:space="0" w:color="auto"/>
      </w:divBdr>
    </w:div>
    <w:div w:id="852577078">
      <w:bodyDiv w:val="1"/>
      <w:marLeft w:val="0"/>
      <w:marRight w:val="0"/>
      <w:marTop w:val="0"/>
      <w:marBottom w:val="0"/>
      <w:divBdr>
        <w:top w:val="none" w:sz="0" w:space="0" w:color="auto"/>
        <w:left w:val="none" w:sz="0" w:space="0" w:color="auto"/>
        <w:bottom w:val="none" w:sz="0" w:space="0" w:color="auto"/>
        <w:right w:val="none" w:sz="0" w:space="0" w:color="auto"/>
      </w:divBdr>
    </w:div>
    <w:div w:id="1056512340">
      <w:bodyDiv w:val="1"/>
      <w:marLeft w:val="0"/>
      <w:marRight w:val="0"/>
      <w:marTop w:val="0"/>
      <w:marBottom w:val="0"/>
      <w:divBdr>
        <w:top w:val="none" w:sz="0" w:space="0" w:color="auto"/>
        <w:left w:val="none" w:sz="0" w:space="0" w:color="auto"/>
        <w:bottom w:val="none" w:sz="0" w:space="0" w:color="auto"/>
        <w:right w:val="none" w:sz="0" w:space="0" w:color="auto"/>
      </w:divBdr>
    </w:div>
    <w:div w:id="1087574168">
      <w:bodyDiv w:val="1"/>
      <w:marLeft w:val="0"/>
      <w:marRight w:val="0"/>
      <w:marTop w:val="0"/>
      <w:marBottom w:val="0"/>
      <w:divBdr>
        <w:top w:val="none" w:sz="0" w:space="0" w:color="auto"/>
        <w:left w:val="none" w:sz="0" w:space="0" w:color="auto"/>
        <w:bottom w:val="none" w:sz="0" w:space="0" w:color="auto"/>
        <w:right w:val="none" w:sz="0" w:space="0" w:color="auto"/>
      </w:divBdr>
    </w:div>
    <w:div w:id="1291789315">
      <w:bodyDiv w:val="1"/>
      <w:marLeft w:val="0"/>
      <w:marRight w:val="0"/>
      <w:marTop w:val="0"/>
      <w:marBottom w:val="0"/>
      <w:divBdr>
        <w:top w:val="none" w:sz="0" w:space="0" w:color="auto"/>
        <w:left w:val="none" w:sz="0" w:space="0" w:color="auto"/>
        <w:bottom w:val="none" w:sz="0" w:space="0" w:color="auto"/>
        <w:right w:val="none" w:sz="0" w:space="0" w:color="auto"/>
      </w:divBdr>
    </w:div>
    <w:div w:id="1330065340">
      <w:bodyDiv w:val="1"/>
      <w:marLeft w:val="0"/>
      <w:marRight w:val="0"/>
      <w:marTop w:val="0"/>
      <w:marBottom w:val="0"/>
      <w:divBdr>
        <w:top w:val="none" w:sz="0" w:space="0" w:color="auto"/>
        <w:left w:val="none" w:sz="0" w:space="0" w:color="auto"/>
        <w:bottom w:val="none" w:sz="0" w:space="0" w:color="auto"/>
        <w:right w:val="none" w:sz="0" w:space="0" w:color="auto"/>
      </w:divBdr>
    </w:div>
    <w:div w:id="1508597132">
      <w:bodyDiv w:val="1"/>
      <w:marLeft w:val="0"/>
      <w:marRight w:val="0"/>
      <w:marTop w:val="0"/>
      <w:marBottom w:val="0"/>
      <w:divBdr>
        <w:top w:val="none" w:sz="0" w:space="0" w:color="auto"/>
        <w:left w:val="none" w:sz="0" w:space="0" w:color="auto"/>
        <w:bottom w:val="none" w:sz="0" w:space="0" w:color="auto"/>
        <w:right w:val="none" w:sz="0" w:space="0" w:color="auto"/>
      </w:divBdr>
    </w:div>
    <w:div w:id="1551648733">
      <w:bodyDiv w:val="1"/>
      <w:marLeft w:val="0"/>
      <w:marRight w:val="0"/>
      <w:marTop w:val="0"/>
      <w:marBottom w:val="0"/>
      <w:divBdr>
        <w:top w:val="none" w:sz="0" w:space="0" w:color="auto"/>
        <w:left w:val="none" w:sz="0" w:space="0" w:color="auto"/>
        <w:bottom w:val="none" w:sz="0" w:space="0" w:color="auto"/>
        <w:right w:val="none" w:sz="0" w:space="0" w:color="auto"/>
      </w:divBdr>
    </w:div>
    <w:div w:id="1565332005">
      <w:bodyDiv w:val="1"/>
      <w:marLeft w:val="0"/>
      <w:marRight w:val="0"/>
      <w:marTop w:val="0"/>
      <w:marBottom w:val="0"/>
      <w:divBdr>
        <w:top w:val="none" w:sz="0" w:space="0" w:color="auto"/>
        <w:left w:val="none" w:sz="0" w:space="0" w:color="auto"/>
        <w:bottom w:val="none" w:sz="0" w:space="0" w:color="auto"/>
        <w:right w:val="none" w:sz="0" w:space="0" w:color="auto"/>
      </w:divBdr>
    </w:div>
    <w:div w:id="1601183412">
      <w:bodyDiv w:val="1"/>
      <w:marLeft w:val="0"/>
      <w:marRight w:val="0"/>
      <w:marTop w:val="0"/>
      <w:marBottom w:val="0"/>
      <w:divBdr>
        <w:top w:val="none" w:sz="0" w:space="0" w:color="auto"/>
        <w:left w:val="none" w:sz="0" w:space="0" w:color="auto"/>
        <w:bottom w:val="none" w:sz="0" w:space="0" w:color="auto"/>
        <w:right w:val="none" w:sz="0" w:space="0" w:color="auto"/>
      </w:divBdr>
    </w:div>
    <w:div w:id="1616710130">
      <w:bodyDiv w:val="1"/>
      <w:marLeft w:val="0"/>
      <w:marRight w:val="0"/>
      <w:marTop w:val="0"/>
      <w:marBottom w:val="0"/>
      <w:divBdr>
        <w:top w:val="none" w:sz="0" w:space="0" w:color="auto"/>
        <w:left w:val="none" w:sz="0" w:space="0" w:color="auto"/>
        <w:bottom w:val="none" w:sz="0" w:space="0" w:color="auto"/>
        <w:right w:val="none" w:sz="0" w:space="0" w:color="auto"/>
      </w:divBdr>
      <w:divsChild>
        <w:div w:id="2028634095">
          <w:marLeft w:val="0"/>
          <w:marRight w:val="0"/>
          <w:marTop w:val="0"/>
          <w:marBottom w:val="0"/>
          <w:divBdr>
            <w:top w:val="none" w:sz="0" w:space="0" w:color="auto"/>
            <w:left w:val="none" w:sz="0" w:space="0" w:color="auto"/>
            <w:bottom w:val="none" w:sz="0" w:space="0" w:color="auto"/>
            <w:right w:val="none" w:sz="0" w:space="0" w:color="auto"/>
          </w:divBdr>
        </w:div>
        <w:div w:id="416172363">
          <w:marLeft w:val="0"/>
          <w:marRight w:val="0"/>
          <w:marTop w:val="0"/>
          <w:marBottom w:val="0"/>
          <w:divBdr>
            <w:top w:val="none" w:sz="0" w:space="0" w:color="auto"/>
            <w:left w:val="none" w:sz="0" w:space="0" w:color="auto"/>
            <w:bottom w:val="none" w:sz="0" w:space="0" w:color="auto"/>
            <w:right w:val="none" w:sz="0" w:space="0" w:color="auto"/>
          </w:divBdr>
        </w:div>
      </w:divsChild>
    </w:div>
    <w:div w:id="1624994986">
      <w:bodyDiv w:val="1"/>
      <w:marLeft w:val="0"/>
      <w:marRight w:val="0"/>
      <w:marTop w:val="0"/>
      <w:marBottom w:val="0"/>
      <w:divBdr>
        <w:top w:val="none" w:sz="0" w:space="0" w:color="auto"/>
        <w:left w:val="none" w:sz="0" w:space="0" w:color="auto"/>
        <w:bottom w:val="none" w:sz="0" w:space="0" w:color="auto"/>
        <w:right w:val="none" w:sz="0" w:space="0" w:color="auto"/>
      </w:divBdr>
    </w:div>
    <w:div w:id="1849057007">
      <w:bodyDiv w:val="1"/>
      <w:marLeft w:val="0"/>
      <w:marRight w:val="0"/>
      <w:marTop w:val="0"/>
      <w:marBottom w:val="0"/>
      <w:divBdr>
        <w:top w:val="none" w:sz="0" w:space="0" w:color="auto"/>
        <w:left w:val="none" w:sz="0" w:space="0" w:color="auto"/>
        <w:bottom w:val="none" w:sz="0" w:space="0" w:color="auto"/>
        <w:right w:val="none" w:sz="0" w:space="0" w:color="auto"/>
      </w:divBdr>
    </w:div>
    <w:div w:id="1874727392">
      <w:bodyDiv w:val="1"/>
      <w:marLeft w:val="0"/>
      <w:marRight w:val="0"/>
      <w:marTop w:val="0"/>
      <w:marBottom w:val="0"/>
      <w:divBdr>
        <w:top w:val="none" w:sz="0" w:space="0" w:color="auto"/>
        <w:left w:val="none" w:sz="0" w:space="0" w:color="auto"/>
        <w:bottom w:val="none" w:sz="0" w:space="0" w:color="auto"/>
        <w:right w:val="none" w:sz="0" w:space="0" w:color="auto"/>
      </w:divBdr>
    </w:div>
    <w:div w:id="1888565199">
      <w:bodyDiv w:val="1"/>
      <w:marLeft w:val="0"/>
      <w:marRight w:val="0"/>
      <w:marTop w:val="0"/>
      <w:marBottom w:val="0"/>
      <w:divBdr>
        <w:top w:val="none" w:sz="0" w:space="0" w:color="auto"/>
        <w:left w:val="none" w:sz="0" w:space="0" w:color="auto"/>
        <w:bottom w:val="none" w:sz="0" w:space="0" w:color="auto"/>
        <w:right w:val="none" w:sz="0" w:space="0" w:color="auto"/>
      </w:divBdr>
    </w:div>
    <w:div w:id="1978215290">
      <w:bodyDiv w:val="1"/>
      <w:marLeft w:val="0"/>
      <w:marRight w:val="0"/>
      <w:marTop w:val="0"/>
      <w:marBottom w:val="0"/>
      <w:divBdr>
        <w:top w:val="none" w:sz="0" w:space="0" w:color="auto"/>
        <w:left w:val="none" w:sz="0" w:space="0" w:color="auto"/>
        <w:bottom w:val="none" w:sz="0" w:space="0" w:color="auto"/>
        <w:right w:val="none" w:sz="0" w:space="0" w:color="auto"/>
      </w:divBdr>
    </w:div>
    <w:div w:id="2069918413">
      <w:bodyDiv w:val="1"/>
      <w:marLeft w:val="0"/>
      <w:marRight w:val="0"/>
      <w:marTop w:val="0"/>
      <w:marBottom w:val="0"/>
      <w:divBdr>
        <w:top w:val="none" w:sz="0" w:space="0" w:color="auto"/>
        <w:left w:val="none" w:sz="0" w:space="0" w:color="auto"/>
        <w:bottom w:val="none" w:sz="0" w:space="0" w:color="auto"/>
        <w:right w:val="none" w:sz="0" w:space="0" w:color="auto"/>
      </w:divBdr>
    </w:div>
    <w:div w:id="212075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uoitre.vn/tin/chinh-tri-xa-hoi/20170605/hai-oto-tong-nhau-nat-dau-nhieu-hanh-khach-vang-khoi-xe/132638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68</Pages>
  <Words>28513</Words>
  <Characters>162530</Characters>
  <Application>Microsoft Office Word</Application>
  <DocSecurity>0</DocSecurity>
  <Lines>1354</Lines>
  <Paragraphs>381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190662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Anh Kiet</dc:creator>
  <cp:keywords/>
  <dc:description/>
  <cp:lastModifiedBy>Mai Anh Kiet</cp:lastModifiedBy>
  <cp:revision>367</cp:revision>
  <dcterms:created xsi:type="dcterms:W3CDTF">2017-06-05T13:31:00Z</dcterms:created>
  <dcterms:modified xsi:type="dcterms:W3CDTF">2017-06-06T16:08:00Z</dcterms:modified>
</cp:coreProperties>
</file>