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1D8D7D6F" w:rsidR="00D9621E" w:rsidRPr="00B05E2D" w:rsidRDefault="00907306" w:rsidP="008A343D">
      <w:pPr>
        <w:suppressAutoHyphens/>
        <w:autoSpaceDE w:val="0"/>
        <w:autoSpaceDN w:val="0"/>
        <w:adjustRightInd w:val="0"/>
        <w:jc w:val="center"/>
        <w:rPr>
          <w:sz w:val="22"/>
          <w:szCs w:val="22"/>
        </w:rPr>
      </w:pPr>
      <w:r w:rsidRPr="00B05E2D">
        <w:rPr>
          <w:sz w:val="22"/>
          <w:szCs w:val="22"/>
        </w:rPr>
        <w:drawing>
          <wp:inline distT="0" distB="0" distL="0" distR="0" wp14:anchorId="5811CCBC" wp14:editId="3DE8381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p w14:paraId="26E182B5" w14:textId="77777777" w:rsidR="00907306" w:rsidRDefault="00907306" w:rsidP="008A343D">
      <w:pPr>
        <w:suppressAutoHyphens/>
        <w:autoSpaceDE w:val="0"/>
        <w:autoSpaceDN w:val="0"/>
        <w:adjustRightInd w:val="0"/>
        <w:jc w:val="center"/>
        <w:rPr>
          <w:b/>
          <w:bCs/>
          <w:iCs/>
          <w:sz w:val="28"/>
          <w:szCs w:val="28"/>
          <w:lang w:val="vi-VN"/>
        </w:rPr>
      </w:pPr>
    </w:p>
    <w:p w14:paraId="3E2EF3CC" w14:textId="77777777" w:rsidR="00907306" w:rsidRDefault="00907306" w:rsidP="008A343D">
      <w:pPr>
        <w:suppressAutoHyphens/>
        <w:autoSpaceDE w:val="0"/>
        <w:autoSpaceDN w:val="0"/>
        <w:adjustRightInd w:val="0"/>
        <w:jc w:val="center"/>
        <w:rPr>
          <w:b/>
          <w:bCs/>
          <w:iCs/>
          <w:sz w:val="28"/>
          <w:szCs w:val="28"/>
          <w:lang w:val="vi-VN"/>
        </w:rPr>
      </w:pPr>
    </w:p>
    <w:p w14:paraId="4CB5FCF8" w14:textId="0A7CFB93" w:rsidR="00907306" w:rsidRDefault="008A343D" w:rsidP="00907306">
      <w:pPr>
        <w:suppressAutoHyphens/>
        <w:autoSpaceDE w:val="0"/>
        <w:autoSpaceDN w:val="0"/>
        <w:adjustRightInd w:val="0"/>
        <w:jc w:val="center"/>
        <w:rPr>
          <w:b/>
          <w:bCs/>
          <w:iCs/>
          <w:sz w:val="28"/>
          <w:szCs w:val="28"/>
        </w:rPr>
      </w:pPr>
      <w:r w:rsidRPr="00B05E2D">
        <w:rPr>
          <w:b/>
          <w:bCs/>
          <w:iCs/>
          <w:sz w:val="28"/>
          <w:szCs w:val="28"/>
          <w:lang w:val="vi-VN"/>
        </w:rPr>
        <w:t>THÀNH PHỐ HỒ CHÍ MINH, NĂM 201</w:t>
      </w:r>
      <w:r w:rsidRPr="00B05E2D">
        <w:rPr>
          <w:b/>
          <w:bCs/>
          <w:iCs/>
          <w:sz w:val="28"/>
          <w:szCs w:val="28"/>
        </w:rPr>
        <w:t>7</w:t>
      </w:r>
      <w:bookmarkEnd w:id="0"/>
      <w:bookmarkEnd w:id="1"/>
    </w:p>
    <w:p w14:paraId="22A00193" w14:textId="77777777" w:rsidR="00907306" w:rsidRPr="00B05E2D" w:rsidRDefault="00907306" w:rsidP="0090730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6F692789" w14:textId="77777777" w:rsidR="00907306" w:rsidRPr="00B05E2D" w:rsidRDefault="00907306" w:rsidP="0090730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01EA962" w14:textId="77777777" w:rsidR="00907306" w:rsidRPr="00B05E2D" w:rsidRDefault="00907306" w:rsidP="0090730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2354DCC2" w14:textId="77777777" w:rsidR="00907306" w:rsidRPr="00B05E2D" w:rsidRDefault="00907306" w:rsidP="00907306">
      <w:pPr>
        <w:suppressAutoHyphens/>
        <w:autoSpaceDE w:val="0"/>
        <w:autoSpaceDN w:val="0"/>
        <w:adjustRightInd w:val="0"/>
        <w:ind w:firstLine="720"/>
        <w:jc w:val="center"/>
        <w:rPr>
          <w:lang w:val="en"/>
        </w:rPr>
      </w:pPr>
    </w:p>
    <w:p w14:paraId="09A5D53F" w14:textId="77777777" w:rsidR="00907306" w:rsidRPr="00B05E2D" w:rsidRDefault="00907306" w:rsidP="00907306">
      <w:pPr>
        <w:suppressAutoHyphens/>
        <w:autoSpaceDE w:val="0"/>
        <w:autoSpaceDN w:val="0"/>
        <w:adjustRightInd w:val="0"/>
        <w:jc w:val="center"/>
        <w:rPr>
          <w:sz w:val="22"/>
          <w:szCs w:val="22"/>
        </w:rPr>
      </w:pPr>
      <w:r w:rsidRPr="00B05E2D">
        <w:rPr>
          <w:sz w:val="22"/>
          <w:szCs w:val="22"/>
        </w:rPr>
        <w:drawing>
          <wp:inline distT="0" distB="0" distL="0" distR="0" wp14:anchorId="0C22EE71" wp14:editId="33221BE6">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9267" w14:textId="77777777" w:rsidR="00907306" w:rsidRPr="00B05E2D" w:rsidRDefault="00907306" w:rsidP="00907306">
      <w:pPr>
        <w:suppressAutoHyphens/>
        <w:autoSpaceDE w:val="0"/>
        <w:autoSpaceDN w:val="0"/>
        <w:adjustRightInd w:val="0"/>
        <w:jc w:val="center"/>
        <w:rPr>
          <w:sz w:val="22"/>
          <w:szCs w:val="22"/>
        </w:rPr>
      </w:pPr>
    </w:p>
    <w:p w14:paraId="29E73BF5" w14:textId="77777777" w:rsidR="00907306" w:rsidRPr="00B05E2D" w:rsidRDefault="00907306" w:rsidP="00907306">
      <w:pPr>
        <w:suppressAutoHyphens/>
        <w:autoSpaceDE w:val="0"/>
        <w:autoSpaceDN w:val="0"/>
        <w:adjustRightInd w:val="0"/>
        <w:jc w:val="center"/>
        <w:rPr>
          <w:b/>
          <w:bCs/>
          <w:sz w:val="32"/>
          <w:szCs w:val="32"/>
          <w:lang w:val="en"/>
        </w:rPr>
      </w:pPr>
      <w:r w:rsidRPr="00B05E2D">
        <w:rPr>
          <w:b/>
          <w:bCs/>
          <w:sz w:val="32"/>
          <w:szCs w:val="32"/>
          <w:lang w:val="en"/>
        </w:rPr>
        <w:tab/>
        <w:t xml:space="preserve">KHÓA LUẬN TỐT NGHIỆP </w:t>
      </w:r>
    </w:p>
    <w:p w14:paraId="26F3E4DF" w14:textId="77777777" w:rsidR="00907306" w:rsidRPr="00B05E2D" w:rsidRDefault="00907306" w:rsidP="0090730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75A001B2" w14:textId="77777777" w:rsidR="00907306" w:rsidRPr="00B05E2D" w:rsidRDefault="00907306" w:rsidP="00907306">
      <w:pPr>
        <w:suppressAutoHyphens/>
        <w:autoSpaceDE w:val="0"/>
        <w:autoSpaceDN w:val="0"/>
        <w:adjustRightInd w:val="0"/>
        <w:rPr>
          <w:b/>
          <w:bCs/>
          <w:lang w:val="en"/>
        </w:rPr>
      </w:pPr>
    </w:p>
    <w:p w14:paraId="166DFCD5" w14:textId="77777777" w:rsidR="00907306" w:rsidRPr="00B05E2D" w:rsidRDefault="00907306" w:rsidP="00907306">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148931E7" w14:textId="77777777" w:rsidR="00907306" w:rsidRPr="00B05E2D" w:rsidRDefault="00907306" w:rsidP="00907306">
      <w:pPr>
        <w:suppressAutoHyphens/>
        <w:autoSpaceDE w:val="0"/>
        <w:autoSpaceDN w:val="0"/>
        <w:adjustRightInd w:val="0"/>
        <w:jc w:val="both"/>
        <w:rPr>
          <w:b/>
          <w:bCs/>
          <w:lang w:val="en"/>
        </w:rPr>
      </w:pPr>
    </w:p>
    <w:p w14:paraId="6E4C1912" w14:textId="77777777" w:rsidR="00907306" w:rsidRPr="00B05E2D" w:rsidRDefault="00907306" w:rsidP="00907306">
      <w:pPr>
        <w:suppressAutoHyphens/>
        <w:autoSpaceDE w:val="0"/>
        <w:autoSpaceDN w:val="0"/>
        <w:adjustRightInd w:val="0"/>
        <w:jc w:val="both"/>
        <w:rPr>
          <w:b/>
          <w:bCs/>
          <w:lang w:val="en"/>
        </w:rPr>
      </w:pPr>
    </w:p>
    <w:p w14:paraId="786AC38B" w14:textId="77777777" w:rsidR="00907306" w:rsidRPr="00B05E2D" w:rsidRDefault="00907306" w:rsidP="00907306">
      <w:pPr>
        <w:suppressAutoHyphens/>
        <w:autoSpaceDE w:val="0"/>
        <w:autoSpaceDN w:val="0"/>
        <w:adjustRightInd w:val="0"/>
        <w:jc w:val="both"/>
        <w:rPr>
          <w:b/>
          <w:bCs/>
          <w:lang w:val="en"/>
        </w:rPr>
      </w:pPr>
    </w:p>
    <w:p w14:paraId="32DC9D03" w14:textId="77777777" w:rsidR="00907306" w:rsidRPr="00B05E2D" w:rsidRDefault="00907306" w:rsidP="0090730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54805D1F" w14:textId="77777777" w:rsidR="00907306" w:rsidRPr="00B05E2D" w:rsidRDefault="00907306" w:rsidP="0090730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5B8150B7" w14:textId="77777777" w:rsidR="00907306" w:rsidRPr="00B05E2D" w:rsidRDefault="00907306" w:rsidP="00907306">
      <w:pPr>
        <w:suppressAutoHyphens/>
        <w:autoSpaceDE w:val="0"/>
        <w:autoSpaceDN w:val="0"/>
        <w:adjustRightInd w:val="0"/>
        <w:jc w:val="right"/>
        <w:rPr>
          <w:b/>
          <w:sz w:val="28"/>
          <w:szCs w:val="28"/>
        </w:rPr>
      </w:pPr>
      <w:r w:rsidRPr="00B05E2D">
        <w:rPr>
          <w:b/>
          <w:sz w:val="28"/>
          <w:szCs w:val="28"/>
        </w:rPr>
        <w:t>MAI ANH KIỆT – 51303318</w:t>
      </w:r>
    </w:p>
    <w:p w14:paraId="0B027040" w14:textId="77777777" w:rsidR="00907306" w:rsidRPr="00B05E2D" w:rsidRDefault="00907306" w:rsidP="0090730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7798ECB6" w14:textId="77777777" w:rsidR="00907306" w:rsidRPr="00B05E2D" w:rsidRDefault="00907306" w:rsidP="0090730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40BDFB6D" w14:textId="77777777" w:rsidR="00907306" w:rsidRDefault="00907306" w:rsidP="00907306">
      <w:pPr>
        <w:suppressAutoHyphens/>
        <w:autoSpaceDE w:val="0"/>
        <w:autoSpaceDN w:val="0"/>
        <w:adjustRightInd w:val="0"/>
        <w:jc w:val="center"/>
        <w:rPr>
          <w:b/>
          <w:bCs/>
          <w:iCs/>
          <w:sz w:val="28"/>
          <w:szCs w:val="28"/>
          <w:lang w:val="vi-VN"/>
        </w:rPr>
      </w:pPr>
    </w:p>
    <w:p w14:paraId="5363616F" w14:textId="77777777" w:rsidR="00907306" w:rsidRDefault="00907306" w:rsidP="00907306">
      <w:pPr>
        <w:suppressAutoHyphens/>
        <w:autoSpaceDE w:val="0"/>
        <w:autoSpaceDN w:val="0"/>
        <w:adjustRightInd w:val="0"/>
        <w:jc w:val="center"/>
        <w:rPr>
          <w:b/>
          <w:bCs/>
          <w:iCs/>
          <w:sz w:val="28"/>
          <w:szCs w:val="28"/>
          <w:lang w:val="vi-VN"/>
        </w:rPr>
      </w:pPr>
    </w:p>
    <w:p w14:paraId="4D54AB82" w14:textId="5ECA6263" w:rsidR="006F0886" w:rsidRPr="00907306" w:rsidRDefault="00907306" w:rsidP="00907306">
      <w:pPr>
        <w:suppressAutoHyphens/>
        <w:autoSpaceDE w:val="0"/>
        <w:autoSpaceDN w:val="0"/>
        <w:adjustRightInd w:val="0"/>
        <w:jc w:val="center"/>
        <w:rPr>
          <w:sz w:val="28"/>
          <w:szCs w:val="28"/>
        </w:rPr>
        <w:sectPr w:rsidR="006F0886" w:rsidRPr="00907306" w:rsidSect="00BC17A7">
          <w:headerReference w:type="default" r:id="rId9"/>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Pr>
          <w:b/>
          <w:bCs/>
          <w:iCs/>
          <w:sz w:val="28"/>
          <w:szCs w:val="28"/>
        </w:rPr>
        <w:t>7</w:t>
      </w:r>
      <w:r>
        <w:rPr>
          <w:sz w:val="28"/>
          <w:szCs w:val="28"/>
        </w:rPr>
        <w:tab/>
      </w:r>
    </w:p>
    <w:p w14:paraId="3A8A294C" w14:textId="77777777" w:rsidR="00BB2B2A" w:rsidRPr="00B05E2D" w:rsidRDefault="00BB2B2A" w:rsidP="00907306">
      <w:pPr>
        <w:pStyle w:val="Chng"/>
        <w:jc w:val="center"/>
        <w:rPr>
          <w:lang w:val="vi-VN"/>
        </w:rPr>
      </w:pPr>
      <w:bookmarkStart w:id="8" w:name="_Toc488734796"/>
      <w:r w:rsidRPr="00B05E2D">
        <w:rPr>
          <w:lang w:val="vi-VN"/>
        </w:rPr>
        <w:lastRenderedPageBreak/>
        <w:t>LỜI CẢM ƠN</w:t>
      </w:r>
      <w:bookmarkEnd w:id="8"/>
    </w:p>
    <w:p w14:paraId="3A8A294D" w14:textId="7151C2E0" w:rsidR="00D87F6B" w:rsidRPr="00B05E2D" w:rsidRDefault="000314E2" w:rsidP="008B0B8F">
      <w:pPr>
        <w:pStyle w:val="Nidungvnbn"/>
      </w:pPr>
      <w:r w:rsidRPr="00B05E2D">
        <w:t xml:space="preserve">Lời đầu tiên, </w:t>
      </w:r>
      <w:r w:rsidR="00E30354">
        <w:t>c</w:t>
      </w:r>
      <w:r w:rsidR="00247149" w:rsidRPr="00B05E2D">
        <w:t>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người</w:t>
      </w:r>
      <w:r w:rsidR="009C66D6">
        <w:t xml:space="preserve"> thầy</w:t>
      </w:r>
      <w:r w:rsidR="00D87F6B" w:rsidRPr="00B05E2D">
        <w:rPr>
          <w:lang w:val="vi-VN"/>
        </w:rPr>
        <w:t xml:space="preserve">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kì 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0" w14:textId="77777777" w:rsidR="003752BE" w:rsidRPr="00B05E2D" w:rsidRDefault="003752BE" w:rsidP="003752BE">
      <w:pPr>
        <w:pStyle w:val="Chng"/>
        <w:jc w:val="center"/>
        <w:rPr>
          <w:lang w:val="vi-VN"/>
        </w:rPr>
      </w:pPr>
      <w:bookmarkStart w:id="9" w:name="_Toc484558697"/>
      <w:bookmarkStart w:id="10" w:name="_Toc488734797"/>
      <w:r w:rsidRPr="00B05E2D">
        <w:rPr>
          <w:lang w:val="vi-VN"/>
        </w:rPr>
        <w:lastRenderedPageBreak/>
        <w:t>PHẦN XÁC NHẬN VÀ ĐÁNH GIÁ CỦA GIẢNG VIÊN</w:t>
      </w:r>
      <w:bookmarkEnd w:id="9"/>
      <w:bookmarkEnd w:id="10"/>
    </w:p>
    <w:p w14:paraId="3A8A2961" w14:textId="77777777" w:rsidR="003752BE" w:rsidRPr="00B05E2D" w:rsidRDefault="003752BE" w:rsidP="003752BE">
      <w:pPr>
        <w:pStyle w:val="Nidungvnbn"/>
        <w:rPr>
          <w:lang w:val="vi-VN"/>
        </w:rPr>
      </w:pPr>
      <w:r w:rsidRPr="00B05E2D">
        <w:rPr>
          <w:lang w:val="vi-VN"/>
        </w:rPr>
        <w:t>Phần xác nhận của GV hướng dẫn</w:t>
      </w:r>
    </w:p>
    <w:p w14:paraId="3A8A2962" w14:textId="77777777" w:rsidR="003752BE" w:rsidRPr="00B05E2D" w:rsidRDefault="003752BE" w:rsidP="003752BE">
      <w:pPr>
        <w:spacing w:after="200" w:line="276" w:lineRule="auto"/>
        <w:rPr>
          <w:sz w:val="32"/>
          <w:szCs w:val="32"/>
          <w:lang w:val="vi-VN"/>
        </w:rPr>
      </w:pPr>
      <w:r w:rsidRPr="00B05E2D">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A2963" w14:textId="77777777" w:rsidR="003752BE" w:rsidRPr="00B05E2D" w:rsidRDefault="003752BE" w:rsidP="003752BE">
      <w:pPr>
        <w:tabs>
          <w:tab w:val="center" w:pos="6237"/>
        </w:tabs>
        <w:spacing w:line="276" w:lineRule="auto"/>
        <w:rPr>
          <w:lang w:val="vi-VN"/>
        </w:rPr>
      </w:pPr>
      <w:r w:rsidRPr="00B05E2D">
        <w:rPr>
          <w:lang w:val="vi-VN"/>
        </w:rPr>
        <w:tab/>
        <w:t xml:space="preserve">Tp. Hồ Chí Minh, ngày     tháng   năm   </w:t>
      </w:r>
    </w:p>
    <w:p w14:paraId="3A8A2964" w14:textId="77777777" w:rsidR="003752BE" w:rsidRPr="00B05E2D" w:rsidRDefault="003752BE" w:rsidP="003752BE">
      <w:pPr>
        <w:tabs>
          <w:tab w:val="center" w:pos="6237"/>
        </w:tabs>
        <w:spacing w:line="276" w:lineRule="auto"/>
        <w:rPr>
          <w:lang w:val="vi-VN"/>
        </w:rPr>
      </w:pPr>
      <w:r w:rsidRPr="00B05E2D">
        <w:rPr>
          <w:lang w:val="vi-VN"/>
        </w:rPr>
        <w:tab/>
        <w:t>(kí và ghi họ tên)</w:t>
      </w:r>
    </w:p>
    <w:p w14:paraId="3A8A2965" w14:textId="77777777" w:rsidR="003752BE" w:rsidRPr="00B05E2D" w:rsidRDefault="003752BE" w:rsidP="003752BE">
      <w:pPr>
        <w:spacing w:after="200" w:line="276" w:lineRule="auto"/>
        <w:rPr>
          <w:lang w:val="vi-VN"/>
        </w:rPr>
      </w:pPr>
    </w:p>
    <w:p w14:paraId="3A8A2966" w14:textId="77777777" w:rsidR="003752BE" w:rsidRPr="00B05E2D" w:rsidRDefault="003752BE" w:rsidP="003752BE">
      <w:pPr>
        <w:spacing w:after="200" w:line="276" w:lineRule="auto"/>
        <w:rPr>
          <w:lang w:val="vi-VN"/>
        </w:rPr>
      </w:pPr>
    </w:p>
    <w:p w14:paraId="3A8A2967" w14:textId="77777777" w:rsidR="003752BE" w:rsidRPr="00B05E2D" w:rsidRDefault="003752BE" w:rsidP="003752BE">
      <w:pPr>
        <w:spacing w:after="200" w:line="276" w:lineRule="auto"/>
        <w:rPr>
          <w:lang w:val="vi-VN"/>
        </w:rPr>
      </w:pPr>
    </w:p>
    <w:p w14:paraId="3A8A2968" w14:textId="77777777" w:rsidR="003752BE" w:rsidRPr="00B05E2D" w:rsidRDefault="003752BE" w:rsidP="003752BE">
      <w:pPr>
        <w:pStyle w:val="Nidungvnbn"/>
        <w:rPr>
          <w:lang w:val="vi-VN"/>
        </w:rPr>
      </w:pPr>
      <w:r w:rsidRPr="00B05E2D">
        <w:rPr>
          <w:lang w:val="vi-VN"/>
        </w:rPr>
        <w:t>Phần đánh giá của GV chấm bài</w:t>
      </w:r>
    </w:p>
    <w:p w14:paraId="3A8A2969" w14:textId="77777777" w:rsidR="003752BE" w:rsidRPr="00B05E2D" w:rsidRDefault="003752BE" w:rsidP="003752BE">
      <w:pPr>
        <w:spacing w:after="200" w:line="276" w:lineRule="auto"/>
        <w:rPr>
          <w:sz w:val="32"/>
          <w:szCs w:val="32"/>
          <w:lang w:val="vi-VN"/>
        </w:rPr>
      </w:pPr>
      <w:r w:rsidRPr="00B05E2D">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A296A" w14:textId="77777777" w:rsidR="003752BE" w:rsidRPr="00B05E2D" w:rsidRDefault="003752BE" w:rsidP="003752BE">
      <w:pPr>
        <w:tabs>
          <w:tab w:val="center" w:pos="6237"/>
        </w:tabs>
        <w:spacing w:line="276" w:lineRule="auto"/>
        <w:rPr>
          <w:lang w:val="vi-VN"/>
        </w:rPr>
      </w:pPr>
      <w:r w:rsidRPr="00B05E2D">
        <w:rPr>
          <w:lang w:val="vi-VN"/>
        </w:rPr>
        <w:tab/>
        <w:t xml:space="preserve">Tp. Hồ Chí Minh, ngày     tháng   năm   </w:t>
      </w:r>
    </w:p>
    <w:p w14:paraId="3A8A296B" w14:textId="77777777" w:rsidR="003752BE" w:rsidRPr="00B05E2D" w:rsidRDefault="003752BE" w:rsidP="003752BE">
      <w:pPr>
        <w:tabs>
          <w:tab w:val="center" w:pos="6237"/>
        </w:tabs>
        <w:spacing w:line="276" w:lineRule="auto"/>
        <w:rPr>
          <w:lang w:val="vi-VN"/>
        </w:rPr>
      </w:pPr>
      <w:r w:rsidRPr="00B05E2D">
        <w:rPr>
          <w:lang w:val="vi-VN"/>
        </w:rPr>
        <w:tab/>
        <w:t>(kí và ghi họ tên)</w:t>
      </w:r>
    </w:p>
    <w:p w14:paraId="3A8A296C" w14:textId="77777777" w:rsidR="00B118C8" w:rsidRPr="00B05E2D" w:rsidRDefault="00B118C8" w:rsidP="008B0B8F">
      <w:pPr>
        <w:rPr>
          <w:lang w:val="vi-VN"/>
        </w:rPr>
      </w:pPr>
    </w:p>
    <w:p w14:paraId="3A8A296D" w14:textId="77777777" w:rsidR="00B118C8" w:rsidRPr="00B05E2D" w:rsidRDefault="00B118C8" w:rsidP="008B0B8F">
      <w:pPr>
        <w:pStyle w:val="Tiumccp1"/>
        <w:rPr>
          <w:sz w:val="32"/>
          <w:szCs w:val="32"/>
          <w:lang w:val="vi-VN"/>
        </w:rPr>
      </w:pPr>
      <w:r w:rsidRPr="00B05E2D">
        <w:rPr>
          <w:lang w:val="vi-VN"/>
        </w:rPr>
        <w:br w:type="page"/>
      </w:r>
    </w:p>
    <w:p w14:paraId="3A8A296E" w14:textId="77777777" w:rsidR="00BF04E6" w:rsidRPr="00B05E2D" w:rsidRDefault="00BF04E6" w:rsidP="00BF04E6">
      <w:pPr>
        <w:pStyle w:val="Chng"/>
        <w:jc w:val="center"/>
        <w:rPr>
          <w:lang w:val="vi-VN"/>
        </w:rPr>
      </w:pPr>
      <w:bookmarkStart w:id="11" w:name="_Toc484558698"/>
      <w:bookmarkStart w:id="12" w:name="_Toc488734798"/>
      <w:r w:rsidRPr="00B05E2D">
        <w:rPr>
          <w:lang w:val="vi-VN"/>
        </w:rPr>
        <w:lastRenderedPageBreak/>
        <w:t>TÓM TẮT</w:t>
      </w:r>
      <w:bookmarkEnd w:id="11"/>
      <w:bookmarkEnd w:id="12"/>
    </w:p>
    <w:p w14:paraId="3A8A296F" w14:textId="4FA78C54" w:rsidR="00BF04E6" w:rsidRPr="00B05E2D" w:rsidRDefault="00BF04E6" w:rsidP="00264956">
      <w:pPr>
        <w:pStyle w:val="Nidungvnbn"/>
      </w:pPr>
      <w:r w:rsidRPr="00B05E2D">
        <w:t>Một văn bản được soạn thảo đúng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Đối với những văn bản, tài liệu dài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B05E2D">
        <w:t xml:space="preserve">tốt </w:t>
      </w:r>
      <w:r w:rsidRPr="00B05E2D">
        <w:t xml:space="preserve">một cách tự động là </w:t>
      </w:r>
      <w:r w:rsidR="00BD41DA" w:rsidRPr="00B05E2D">
        <w:t>điều</w:t>
      </w:r>
      <w:r w:rsidRPr="00B05E2D">
        <w:t xml:space="preserve"> cần thiết. </w:t>
      </w:r>
    </w:p>
    <w:p w14:paraId="3A8A2970" w14:textId="56ADC86D"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được những kết quả khả quan trong cả việc kiểm tra từ sai chính tả và gợi ý sửa lỗi.</w:t>
      </w:r>
      <w:r w:rsidRPr="00B05E2D">
        <w:t xml:space="preserve"> </w:t>
      </w:r>
      <w:r w:rsidR="003E1E6A" w:rsidRPr="00B05E2D">
        <w:t xml:space="preserve">Điều này hứa hẹn về khả năng đưa hệ thống vào thực tiễn và được </w:t>
      </w:r>
      <w:r w:rsidR="00397899" w:rsidRPr="00B05E2D">
        <w:t>sử dụng rộng rãi là khá cao.</w:t>
      </w:r>
    </w:p>
    <w:p w14:paraId="3A8A2971" w14:textId="77777777" w:rsidR="00DB7595" w:rsidRPr="00B05E2D" w:rsidRDefault="007E6AB9" w:rsidP="008B0B8F">
      <w:pPr>
        <w:pStyle w:val="Nidungvnbn"/>
        <w:rPr>
          <w:lang w:val="vi-VN"/>
        </w:rPr>
        <w:sectPr w:rsidR="00DB7595" w:rsidRPr="00B05E2D" w:rsidSect="00B118C8">
          <w:headerReference w:type="default" r:id="rId10"/>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3" w:name="_Toc488734799"/>
      <w:r w:rsidRPr="00B05E2D">
        <w:lastRenderedPageBreak/>
        <w:t>MỤC LỤC</w:t>
      </w:r>
      <w:bookmarkEnd w:id="13"/>
    </w:p>
    <w:p w14:paraId="03EE8290" w14:textId="77777777" w:rsidR="00CC6248"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734796" w:history="1">
        <w:r w:rsidR="00CC6248" w:rsidRPr="00EC1F88">
          <w:rPr>
            <w:rStyle w:val="Hyperlink"/>
            <w:lang w:val="vi-VN"/>
          </w:rPr>
          <w:t>LỜI CẢM ƠN</w:t>
        </w:r>
        <w:r w:rsidR="00CC6248">
          <w:rPr>
            <w:webHidden/>
          </w:rPr>
          <w:tab/>
        </w:r>
        <w:r w:rsidR="00CC6248">
          <w:rPr>
            <w:webHidden/>
          </w:rPr>
          <w:fldChar w:fldCharType="begin"/>
        </w:r>
        <w:r w:rsidR="00CC6248">
          <w:rPr>
            <w:webHidden/>
          </w:rPr>
          <w:instrText xml:space="preserve"> PAGEREF _Toc488734796 \h </w:instrText>
        </w:r>
        <w:r w:rsidR="00CC6248">
          <w:rPr>
            <w:webHidden/>
          </w:rPr>
        </w:r>
        <w:r w:rsidR="00CC6248">
          <w:rPr>
            <w:webHidden/>
          </w:rPr>
          <w:fldChar w:fldCharType="separate"/>
        </w:r>
        <w:r w:rsidR="00CC6248">
          <w:rPr>
            <w:webHidden/>
          </w:rPr>
          <w:t>i</w:t>
        </w:r>
        <w:r w:rsidR="00CC6248">
          <w:rPr>
            <w:webHidden/>
          </w:rPr>
          <w:fldChar w:fldCharType="end"/>
        </w:r>
      </w:hyperlink>
    </w:p>
    <w:p w14:paraId="70137C04"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797" w:history="1">
        <w:r w:rsidRPr="00EC1F88">
          <w:rPr>
            <w:rStyle w:val="Hyperlink"/>
            <w:lang w:val="vi-VN"/>
          </w:rPr>
          <w:t>PHẦN XÁC NHẬN VÀ ĐÁNH GIÁ CỦA GIẢNG VIÊN</w:t>
        </w:r>
        <w:r>
          <w:rPr>
            <w:webHidden/>
          </w:rPr>
          <w:tab/>
        </w:r>
        <w:r>
          <w:rPr>
            <w:webHidden/>
          </w:rPr>
          <w:fldChar w:fldCharType="begin"/>
        </w:r>
        <w:r>
          <w:rPr>
            <w:webHidden/>
          </w:rPr>
          <w:instrText xml:space="preserve"> PAGEREF _Toc488734797 \h </w:instrText>
        </w:r>
        <w:r>
          <w:rPr>
            <w:webHidden/>
          </w:rPr>
        </w:r>
        <w:r>
          <w:rPr>
            <w:webHidden/>
          </w:rPr>
          <w:fldChar w:fldCharType="separate"/>
        </w:r>
        <w:r>
          <w:rPr>
            <w:webHidden/>
          </w:rPr>
          <w:t>iii</w:t>
        </w:r>
        <w:r>
          <w:rPr>
            <w:webHidden/>
          </w:rPr>
          <w:fldChar w:fldCharType="end"/>
        </w:r>
      </w:hyperlink>
    </w:p>
    <w:p w14:paraId="36899E03"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798" w:history="1">
        <w:r w:rsidRPr="00EC1F88">
          <w:rPr>
            <w:rStyle w:val="Hyperlink"/>
            <w:lang w:val="vi-VN"/>
          </w:rPr>
          <w:t>TÓM TẮT</w:t>
        </w:r>
        <w:r>
          <w:rPr>
            <w:webHidden/>
          </w:rPr>
          <w:tab/>
        </w:r>
        <w:r>
          <w:rPr>
            <w:webHidden/>
          </w:rPr>
          <w:fldChar w:fldCharType="begin"/>
        </w:r>
        <w:r>
          <w:rPr>
            <w:webHidden/>
          </w:rPr>
          <w:instrText xml:space="preserve"> PAGEREF _Toc488734798 \h </w:instrText>
        </w:r>
        <w:r>
          <w:rPr>
            <w:webHidden/>
          </w:rPr>
        </w:r>
        <w:r>
          <w:rPr>
            <w:webHidden/>
          </w:rPr>
          <w:fldChar w:fldCharType="separate"/>
        </w:r>
        <w:r>
          <w:rPr>
            <w:webHidden/>
          </w:rPr>
          <w:t>iv</w:t>
        </w:r>
        <w:r>
          <w:rPr>
            <w:webHidden/>
          </w:rPr>
          <w:fldChar w:fldCharType="end"/>
        </w:r>
      </w:hyperlink>
    </w:p>
    <w:p w14:paraId="587FBCF8"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799" w:history="1">
        <w:r w:rsidRPr="00EC1F88">
          <w:rPr>
            <w:rStyle w:val="Hyperlink"/>
          </w:rPr>
          <w:t>MỤC LỤC</w:t>
        </w:r>
        <w:r>
          <w:rPr>
            <w:webHidden/>
          </w:rPr>
          <w:tab/>
        </w:r>
        <w:r>
          <w:rPr>
            <w:webHidden/>
          </w:rPr>
          <w:fldChar w:fldCharType="begin"/>
        </w:r>
        <w:r>
          <w:rPr>
            <w:webHidden/>
          </w:rPr>
          <w:instrText xml:space="preserve"> PAGEREF _Toc488734799 \h </w:instrText>
        </w:r>
        <w:r>
          <w:rPr>
            <w:webHidden/>
          </w:rPr>
        </w:r>
        <w:r>
          <w:rPr>
            <w:webHidden/>
          </w:rPr>
          <w:fldChar w:fldCharType="separate"/>
        </w:r>
        <w:r>
          <w:rPr>
            <w:webHidden/>
          </w:rPr>
          <w:t>1</w:t>
        </w:r>
        <w:r>
          <w:rPr>
            <w:webHidden/>
          </w:rPr>
          <w:fldChar w:fldCharType="end"/>
        </w:r>
      </w:hyperlink>
    </w:p>
    <w:p w14:paraId="378154CE"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00" w:history="1">
        <w:r w:rsidRPr="00EC1F88">
          <w:rPr>
            <w:rStyle w:val="Hyperlink"/>
          </w:rPr>
          <w:t>DANH MỤC CÁC BẢNG BIỂU, HÌNH VẼ, ĐỒ THỊ</w:t>
        </w:r>
        <w:r>
          <w:rPr>
            <w:webHidden/>
          </w:rPr>
          <w:tab/>
        </w:r>
        <w:r>
          <w:rPr>
            <w:webHidden/>
          </w:rPr>
          <w:fldChar w:fldCharType="begin"/>
        </w:r>
        <w:r>
          <w:rPr>
            <w:webHidden/>
          </w:rPr>
          <w:instrText xml:space="preserve"> PAGEREF _Toc488734800 \h </w:instrText>
        </w:r>
        <w:r>
          <w:rPr>
            <w:webHidden/>
          </w:rPr>
        </w:r>
        <w:r>
          <w:rPr>
            <w:webHidden/>
          </w:rPr>
          <w:fldChar w:fldCharType="separate"/>
        </w:r>
        <w:r>
          <w:rPr>
            <w:webHidden/>
          </w:rPr>
          <w:t>4</w:t>
        </w:r>
        <w:r>
          <w:rPr>
            <w:webHidden/>
          </w:rPr>
          <w:fldChar w:fldCharType="end"/>
        </w:r>
      </w:hyperlink>
    </w:p>
    <w:p w14:paraId="779F2D16"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01" w:history="1">
        <w:r w:rsidRPr="00EC1F88">
          <w:rPr>
            <w:rStyle w:val="Hyperlink"/>
          </w:rPr>
          <w:t>CHƯƠNG 1 – GIỚI THIỆU</w:t>
        </w:r>
        <w:r>
          <w:rPr>
            <w:webHidden/>
          </w:rPr>
          <w:tab/>
        </w:r>
        <w:r>
          <w:rPr>
            <w:webHidden/>
          </w:rPr>
          <w:fldChar w:fldCharType="begin"/>
        </w:r>
        <w:r>
          <w:rPr>
            <w:webHidden/>
          </w:rPr>
          <w:instrText xml:space="preserve"> PAGEREF _Toc488734801 \h </w:instrText>
        </w:r>
        <w:r>
          <w:rPr>
            <w:webHidden/>
          </w:rPr>
        </w:r>
        <w:r>
          <w:rPr>
            <w:webHidden/>
          </w:rPr>
          <w:fldChar w:fldCharType="separate"/>
        </w:r>
        <w:r>
          <w:rPr>
            <w:webHidden/>
          </w:rPr>
          <w:t>5</w:t>
        </w:r>
        <w:r>
          <w:rPr>
            <w:webHidden/>
          </w:rPr>
          <w:fldChar w:fldCharType="end"/>
        </w:r>
      </w:hyperlink>
    </w:p>
    <w:p w14:paraId="3091A56C"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02" w:history="1">
        <w:r w:rsidRPr="00EC1F88">
          <w:rPr>
            <w:rStyle w:val="Hyperlink"/>
          </w:rPr>
          <w:t>1.1 Đặt vấn đề</w:t>
        </w:r>
        <w:r>
          <w:rPr>
            <w:webHidden/>
          </w:rPr>
          <w:tab/>
        </w:r>
        <w:r>
          <w:rPr>
            <w:webHidden/>
          </w:rPr>
          <w:fldChar w:fldCharType="begin"/>
        </w:r>
        <w:r>
          <w:rPr>
            <w:webHidden/>
          </w:rPr>
          <w:instrText xml:space="preserve"> PAGEREF _Toc488734802 \h </w:instrText>
        </w:r>
        <w:r>
          <w:rPr>
            <w:webHidden/>
          </w:rPr>
        </w:r>
        <w:r>
          <w:rPr>
            <w:webHidden/>
          </w:rPr>
          <w:fldChar w:fldCharType="separate"/>
        </w:r>
        <w:r>
          <w:rPr>
            <w:webHidden/>
          </w:rPr>
          <w:t>5</w:t>
        </w:r>
        <w:r>
          <w:rPr>
            <w:webHidden/>
          </w:rPr>
          <w:fldChar w:fldCharType="end"/>
        </w:r>
      </w:hyperlink>
    </w:p>
    <w:p w14:paraId="5E83E099"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03" w:history="1">
        <w:r w:rsidRPr="00EC1F88">
          <w:rPr>
            <w:rStyle w:val="Hyperlink"/>
          </w:rPr>
          <w:t xml:space="preserve">1.2 Phát </w:t>
        </w:r>
        <w:r w:rsidRPr="00EC1F88">
          <w:rPr>
            <w:rStyle w:val="Hyperlink"/>
            <w:u w:color="0000FF"/>
          </w:rPr>
          <w:t>biểu</w:t>
        </w:r>
        <w:r w:rsidRPr="00EC1F88">
          <w:rPr>
            <w:rStyle w:val="Hyperlink"/>
          </w:rPr>
          <w:t xml:space="preserve"> bài toán</w:t>
        </w:r>
        <w:r>
          <w:rPr>
            <w:webHidden/>
          </w:rPr>
          <w:tab/>
        </w:r>
        <w:r>
          <w:rPr>
            <w:webHidden/>
          </w:rPr>
          <w:fldChar w:fldCharType="begin"/>
        </w:r>
        <w:r>
          <w:rPr>
            <w:webHidden/>
          </w:rPr>
          <w:instrText xml:space="preserve"> PAGEREF _Toc488734803 \h </w:instrText>
        </w:r>
        <w:r>
          <w:rPr>
            <w:webHidden/>
          </w:rPr>
        </w:r>
        <w:r>
          <w:rPr>
            <w:webHidden/>
          </w:rPr>
          <w:fldChar w:fldCharType="separate"/>
        </w:r>
        <w:r>
          <w:rPr>
            <w:webHidden/>
          </w:rPr>
          <w:t>5</w:t>
        </w:r>
        <w:r>
          <w:rPr>
            <w:webHidden/>
          </w:rPr>
          <w:fldChar w:fldCharType="end"/>
        </w:r>
      </w:hyperlink>
    </w:p>
    <w:p w14:paraId="044C288D"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04" w:history="1">
        <w:r w:rsidRPr="00EC1F88">
          <w:rPr>
            <w:rStyle w:val="Hyperlink"/>
          </w:rPr>
          <w:t>1.3 Mục tiêu và phạm vi của khóa luận</w:t>
        </w:r>
        <w:r>
          <w:rPr>
            <w:webHidden/>
          </w:rPr>
          <w:tab/>
        </w:r>
        <w:r>
          <w:rPr>
            <w:webHidden/>
          </w:rPr>
          <w:fldChar w:fldCharType="begin"/>
        </w:r>
        <w:r>
          <w:rPr>
            <w:webHidden/>
          </w:rPr>
          <w:instrText xml:space="preserve"> PAGEREF _Toc488734804 \h </w:instrText>
        </w:r>
        <w:r>
          <w:rPr>
            <w:webHidden/>
          </w:rPr>
        </w:r>
        <w:r>
          <w:rPr>
            <w:webHidden/>
          </w:rPr>
          <w:fldChar w:fldCharType="separate"/>
        </w:r>
        <w:r>
          <w:rPr>
            <w:webHidden/>
          </w:rPr>
          <w:t>6</w:t>
        </w:r>
        <w:r>
          <w:rPr>
            <w:webHidden/>
          </w:rPr>
          <w:fldChar w:fldCharType="end"/>
        </w:r>
      </w:hyperlink>
    </w:p>
    <w:p w14:paraId="78BC49F7"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05" w:history="1">
        <w:r w:rsidRPr="00EC1F88">
          <w:rPr>
            <w:rStyle w:val="Hyperlink"/>
          </w:rPr>
          <w:t>1.4 Một số nghiên cứu liên quan</w:t>
        </w:r>
        <w:r>
          <w:rPr>
            <w:webHidden/>
          </w:rPr>
          <w:tab/>
        </w:r>
        <w:r>
          <w:rPr>
            <w:webHidden/>
          </w:rPr>
          <w:fldChar w:fldCharType="begin"/>
        </w:r>
        <w:r>
          <w:rPr>
            <w:webHidden/>
          </w:rPr>
          <w:instrText xml:space="preserve"> PAGEREF _Toc488734805 \h </w:instrText>
        </w:r>
        <w:r>
          <w:rPr>
            <w:webHidden/>
          </w:rPr>
        </w:r>
        <w:r>
          <w:rPr>
            <w:webHidden/>
          </w:rPr>
          <w:fldChar w:fldCharType="separate"/>
        </w:r>
        <w:r>
          <w:rPr>
            <w:webHidden/>
          </w:rPr>
          <w:t>7</w:t>
        </w:r>
        <w:r>
          <w:rPr>
            <w:webHidden/>
          </w:rPr>
          <w:fldChar w:fldCharType="end"/>
        </w:r>
      </w:hyperlink>
    </w:p>
    <w:p w14:paraId="6A6E7107"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06" w:history="1">
        <w:r w:rsidRPr="00EC1F88">
          <w:rPr>
            <w:rStyle w:val="Hyperlink"/>
          </w:rPr>
          <w:t>1.5 Cấu trúc khóa luận</w:t>
        </w:r>
        <w:r>
          <w:rPr>
            <w:webHidden/>
          </w:rPr>
          <w:tab/>
        </w:r>
        <w:r>
          <w:rPr>
            <w:webHidden/>
          </w:rPr>
          <w:fldChar w:fldCharType="begin"/>
        </w:r>
        <w:r>
          <w:rPr>
            <w:webHidden/>
          </w:rPr>
          <w:instrText xml:space="preserve"> PAGEREF _Toc488734806 \h </w:instrText>
        </w:r>
        <w:r>
          <w:rPr>
            <w:webHidden/>
          </w:rPr>
        </w:r>
        <w:r>
          <w:rPr>
            <w:webHidden/>
          </w:rPr>
          <w:fldChar w:fldCharType="separate"/>
        </w:r>
        <w:r>
          <w:rPr>
            <w:webHidden/>
          </w:rPr>
          <w:t>8</w:t>
        </w:r>
        <w:r>
          <w:rPr>
            <w:webHidden/>
          </w:rPr>
          <w:fldChar w:fldCharType="end"/>
        </w:r>
      </w:hyperlink>
    </w:p>
    <w:p w14:paraId="29F313C1"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07" w:history="1">
        <w:r w:rsidRPr="00EC1F88">
          <w:rPr>
            <w:rStyle w:val="Hyperlink"/>
          </w:rPr>
          <w:t>CHƯƠNG 2 – CƠ SỞ LÝ THUYẾT</w:t>
        </w:r>
        <w:r>
          <w:rPr>
            <w:webHidden/>
          </w:rPr>
          <w:tab/>
        </w:r>
        <w:r>
          <w:rPr>
            <w:webHidden/>
          </w:rPr>
          <w:fldChar w:fldCharType="begin"/>
        </w:r>
        <w:r>
          <w:rPr>
            <w:webHidden/>
          </w:rPr>
          <w:instrText xml:space="preserve"> PAGEREF _Toc488734807 \h </w:instrText>
        </w:r>
        <w:r>
          <w:rPr>
            <w:webHidden/>
          </w:rPr>
        </w:r>
        <w:r>
          <w:rPr>
            <w:webHidden/>
          </w:rPr>
          <w:fldChar w:fldCharType="separate"/>
        </w:r>
        <w:r>
          <w:rPr>
            <w:webHidden/>
          </w:rPr>
          <w:t>9</w:t>
        </w:r>
        <w:r>
          <w:rPr>
            <w:webHidden/>
          </w:rPr>
          <w:fldChar w:fldCharType="end"/>
        </w:r>
      </w:hyperlink>
    </w:p>
    <w:p w14:paraId="6D499067"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08" w:history="1">
        <w:r w:rsidRPr="00EC1F88">
          <w:rPr>
            <w:rStyle w:val="Hyperlink"/>
          </w:rPr>
          <w:t>2.1 Đặc điểm của ngữ pháp tiếng Việt</w:t>
        </w:r>
        <w:r>
          <w:rPr>
            <w:webHidden/>
          </w:rPr>
          <w:tab/>
        </w:r>
        <w:r>
          <w:rPr>
            <w:webHidden/>
          </w:rPr>
          <w:fldChar w:fldCharType="begin"/>
        </w:r>
        <w:r>
          <w:rPr>
            <w:webHidden/>
          </w:rPr>
          <w:instrText xml:space="preserve"> PAGEREF _Toc488734808 \h </w:instrText>
        </w:r>
        <w:r>
          <w:rPr>
            <w:webHidden/>
          </w:rPr>
        </w:r>
        <w:r>
          <w:rPr>
            <w:webHidden/>
          </w:rPr>
          <w:fldChar w:fldCharType="separate"/>
        </w:r>
        <w:r>
          <w:rPr>
            <w:webHidden/>
          </w:rPr>
          <w:t>9</w:t>
        </w:r>
        <w:r>
          <w:rPr>
            <w:webHidden/>
          </w:rPr>
          <w:fldChar w:fldCharType="end"/>
        </w:r>
      </w:hyperlink>
    </w:p>
    <w:p w14:paraId="3A35AF96"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09" w:history="1">
        <w:r w:rsidRPr="00EC1F88">
          <w:rPr>
            <w:rStyle w:val="Hyperlink"/>
          </w:rPr>
          <w:t>2.1.1 Đặc điểm của tiếng việt</w:t>
        </w:r>
        <w:r>
          <w:rPr>
            <w:webHidden/>
          </w:rPr>
          <w:tab/>
        </w:r>
        <w:r>
          <w:rPr>
            <w:webHidden/>
          </w:rPr>
          <w:fldChar w:fldCharType="begin"/>
        </w:r>
        <w:r>
          <w:rPr>
            <w:webHidden/>
          </w:rPr>
          <w:instrText xml:space="preserve"> PAGEREF _Toc488734809 \h </w:instrText>
        </w:r>
        <w:r>
          <w:rPr>
            <w:webHidden/>
          </w:rPr>
        </w:r>
        <w:r>
          <w:rPr>
            <w:webHidden/>
          </w:rPr>
          <w:fldChar w:fldCharType="separate"/>
        </w:r>
        <w:r>
          <w:rPr>
            <w:webHidden/>
          </w:rPr>
          <w:t>9</w:t>
        </w:r>
        <w:r>
          <w:rPr>
            <w:webHidden/>
          </w:rPr>
          <w:fldChar w:fldCharType="end"/>
        </w:r>
      </w:hyperlink>
    </w:p>
    <w:p w14:paraId="389DE42F"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0" w:history="1">
        <w:r w:rsidRPr="00EC1F88">
          <w:rPr>
            <w:rStyle w:val="Hyperlink"/>
          </w:rPr>
          <w:t>2.1.2 Các đơn vị của tiếng việt</w:t>
        </w:r>
        <w:r>
          <w:rPr>
            <w:webHidden/>
          </w:rPr>
          <w:tab/>
        </w:r>
        <w:r>
          <w:rPr>
            <w:webHidden/>
          </w:rPr>
          <w:fldChar w:fldCharType="begin"/>
        </w:r>
        <w:r>
          <w:rPr>
            <w:webHidden/>
          </w:rPr>
          <w:instrText xml:space="preserve"> PAGEREF _Toc488734810 \h </w:instrText>
        </w:r>
        <w:r>
          <w:rPr>
            <w:webHidden/>
          </w:rPr>
        </w:r>
        <w:r>
          <w:rPr>
            <w:webHidden/>
          </w:rPr>
          <w:fldChar w:fldCharType="separate"/>
        </w:r>
        <w:r>
          <w:rPr>
            <w:webHidden/>
          </w:rPr>
          <w:t>9</w:t>
        </w:r>
        <w:r>
          <w:rPr>
            <w:webHidden/>
          </w:rPr>
          <w:fldChar w:fldCharType="end"/>
        </w:r>
      </w:hyperlink>
    </w:p>
    <w:p w14:paraId="1C47BEFC"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11" w:history="1">
        <w:r w:rsidRPr="00EC1F88">
          <w:rPr>
            <w:rStyle w:val="Hyperlink"/>
          </w:rPr>
          <w:t>2.2 Chuẩn chính tả</w:t>
        </w:r>
        <w:r>
          <w:rPr>
            <w:webHidden/>
          </w:rPr>
          <w:tab/>
        </w:r>
        <w:r>
          <w:rPr>
            <w:webHidden/>
          </w:rPr>
          <w:fldChar w:fldCharType="begin"/>
        </w:r>
        <w:r>
          <w:rPr>
            <w:webHidden/>
          </w:rPr>
          <w:instrText xml:space="preserve"> PAGEREF _Toc488734811 \h </w:instrText>
        </w:r>
        <w:r>
          <w:rPr>
            <w:webHidden/>
          </w:rPr>
        </w:r>
        <w:r>
          <w:rPr>
            <w:webHidden/>
          </w:rPr>
          <w:fldChar w:fldCharType="separate"/>
        </w:r>
        <w:r>
          <w:rPr>
            <w:webHidden/>
          </w:rPr>
          <w:t>11</w:t>
        </w:r>
        <w:r>
          <w:rPr>
            <w:webHidden/>
          </w:rPr>
          <w:fldChar w:fldCharType="end"/>
        </w:r>
      </w:hyperlink>
    </w:p>
    <w:p w14:paraId="07769035"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12" w:history="1">
        <w:r w:rsidRPr="00EC1F88">
          <w:rPr>
            <w:rStyle w:val="Hyperlink"/>
          </w:rPr>
          <w:t>2.3 Các nguyên nhân gây ra lỗi chính tả trong tiếng Việt</w:t>
        </w:r>
        <w:r>
          <w:rPr>
            <w:webHidden/>
          </w:rPr>
          <w:tab/>
        </w:r>
        <w:r>
          <w:rPr>
            <w:webHidden/>
          </w:rPr>
          <w:fldChar w:fldCharType="begin"/>
        </w:r>
        <w:r>
          <w:rPr>
            <w:webHidden/>
          </w:rPr>
          <w:instrText xml:space="preserve"> PAGEREF _Toc488734812 \h </w:instrText>
        </w:r>
        <w:r>
          <w:rPr>
            <w:webHidden/>
          </w:rPr>
        </w:r>
        <w:r>
          <w:rPr>
            <w:webHidden/>
          </w:rPr>
          <w:fldChar w:fldCharType="separate"/>
        </w:r>
        <w:r>
          <w:rPr>
            <w:webHidden/>
          </w:rPr>
          <w:t>12</w:t>
        </w:r>
        <w:r>
          <w:rPr>
            <w:webHidden/>
          </w:rPr>
          <w:fldChar w:fldCharType="end"/>
        </w:r>
      </w:hyperlink>
    </w:p>
    <w:p w14:paraId="6A86FFBE"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3" w:history="1">
        <w:r w:rsidRPr="00EC1F88">
          <w:rPr>
            <w:rStyle w:val="Hyperlink"/>
          </w:rPr>
          <w:t>2.3.1 Lỗi do âm đầu</w:t>
        </w:r>
        <w:r>
          <w:rPr>
            <w:webHidden/>
          </w:rPr>
          <w:tab/>
        </w:r>
        <w:r>
          <w:rPr>
            <w:webHidden/>
          </w:rPr>
          <w:fldChar w:fldCharType="begin"/>
        </w:r>
        <w:r>
          <w:rPr>
            <w:webHidden/>
          </w:rPr>
          <w:instrText xml:space="preserve"> PAGEREF _Toc488734813 \h </w:instrText>
        </w:r>
        <w:r>
          <w:rPr>
            <w:webHidden/>
          </w:rPr>
        </w:r>
        <w:r>
          <w:rPr>
            <w:webHidden/>
          </w:rPr>
          <w:fldChar w:fldCharType="separate"/>
        </w:r>
        <w:r>
          <w:rPr>
            <w:webHidden/>
          </w:rPr>
          <w:t>13</w:t>
        </w:r>
        <w:r>
          <w:rPr>
            <w:webHidden/>
          </w:rPr>
          <w:fldChar w:fldCharType="end"/>
        </w:r>
      </w:hyperlink>
    </w:p>
    <w:p w14:paraId="580E0898"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4" w:history="1">
        <w:r w:rsidRPr="00EC1F88">
          <w:rPr>
            <w:rStyle w:val="Hyperlink"/>
          </w:rPr>
          <w:t>2.3.2 Lỗi do âm chính</w:t>
        </w:r>
        <w:r>
          <w:rPr>
            <w:webHidden/>
          </w:rPr>
          <w:tab/>
        </w:r>
        <w:r>
          <w:rPr>
            <w:webHidden/>
          </w:rPr>
          <w:fldChar w:fldCharType="begin"/>
        </w:r>
        <w:r>
          <w:rPr>
            <w:webHidden/>
          </w:rPr>
          <w:instrText xml:space="preserve"> PAGEREF _Toc488734814 \h </w:instrText>
        </w:r>
        <w:r>
          <w:rPr>
            <w:webHidden/>
          </w:rPr>
        </w:r>
        <w:r>
          <w:rPr>
            <w:webHidden/>
          </w:rPr>
          <w:fldChar w:fldCharType="separate"/>
        </w:r>
        <w:r>
          <w:rPr>
            <w:webHidden/>
          </w:rPr>
          <w:t>13</w:t>
        </w:r>
        <w:r>
          <w:rPr>
            <w:webHidden/>
          </w:rPr>
          <w:fldChar w:fldCharType="end"/>
        </w:r>
      </w:hyperlink>
    </w:p>
    <w:p w14:paraId="2D6C90A1"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5" w:history="1">
        <w:r w:rsidRPr="00EC1F88">
          <w:rPr>
            <w:rStyle w:val="Hyperlink"/>
          </w:rPr>
          <w:t>2.3.3 Lỗi do âm cuối</w:t>
        </w:r>
        <w:r>
          <w:rPr>
            <w:webHidden/>
          </w:rPr>
          <w:tab/>
        </w:r>
        <w:r>
          <w:rPr>
            <w:webHidden/>
          </w:rPr>
          <w:fldChar w:fldCharType="begin"/>
        </w:r>
        <w:r>
          <w:rPr>
            <w:webHidden/>
          </w:rPr>
          <w:instrText xml:space="preserve"> PAGEREF _Toc488734815 \h </w:instrText>
        </w:r>
        <w:r>
          <w:rPr>
            <w:webHidden/>
          </w:rPr>
        </w:r>
        <w:r>
          <w:rPr>
            <w:webHidden/>
          </w:rPr>
          <w:fldChar w:fldCharType="separate"/>
        </w:r>
        <w:r>
          <w:rPr>
            <w:webHidden/>
          </w:rPr>
          <w:t>13</w:t>
        </w:r>
        <w:r>
          <w:rPr>
            <w:webHidden/>
          </w:rPr>
          <w:fldChar w:fldCharType="end"/>
        </w:r>
      </w:hyperlink>
    </w:p>
    <w:p w14:paraId="38F5290F"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6" w:history="1">
        <w:r w:rsidRPr="00EC1F88">
          <w:rPr>
            <w:rStyle w:val="Hyperlink"/>
          </w:rPr>
          <w:t>2.3.4 Lỗi do thanh điệu</w:t>
        </w:r>
        <w:r>
          <w:rPr>
            <w:webHidden/>
          </w:rPr>
          <w:tab/>
        </w:r>
        <w:r>
          <w:rPr>
            <w:webHidden/>
          </w:rPr>
          <w:fldChar w:fldCharType="begin"/>
        </w:r>
        <w:r>
          <w:rPr>
            <w:webHidden/>
          </w:rPr>
          <w:instrText xml:space="preserve"> PAGEREF _Toc488734816 \h </w:instrText>
        </w:r>
        <w:r>
          <w:rPr>
            <w:webHidden/>
          </w:rPr>
        </w:r>
        <w:r>
          <w:rPr>
            <w:webHidden/>
          </w:rPr>
          <w:fldChar w:fldCharType="separate"/>
        </w:r>
        <w:r>
          <w:rPr>
            <w:webHidden/>
          </w:rPr>
          <w:t>13</w:t>
        </w:r>
        <w:r>
          <w:rPr>
            <w:webHidden/>
          </w:rPr>
          <w:fldChar w:fldCharType="end"/>
        </w:r>
      </w:hyperlink>
    </w:p>
    <w:p w14:paraId="3035039C"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17" w:history="1">
        <w:r w:rsidRPr="00EC1F88">
          <w:rPr>
            <w:rStyle w:val="Hyperlink"/>
          </w:rPr>
          <w:t>2.4 Các trường hợp lỗi chính tả trong văn bản tiếng Việt</w:t>
        </w:r>
        <w:r>
          <w:rPr>
            <w:webHidden/>
          </w:rPr>
          <w:tab/>
        </w:r>
        <w:r>
          <w:rPr>
            <w:webHidden/>
          </w:rPr>
          <w:fldChar w:fldCharType="begin"/>
        </w:r>
        <w:r>
          <w:rPr>
            <w:webHidden/>
          </w:rPr>
          <w:instrText xml:space="preserve"> PAGEREF _Toc488734817 \h </w:instrText>
        </w:r>
        <w:r>
          <w:rPr>
            <w:webHidden/>
          </w:rPr>
        </w:r>
        <w:r>
          <w:rPr>
            <w:webHidden/>
          </w:rPr>
          <w:fldChar w:fldCharType="separate"/>
        </w:r>
        <w:r>
          <w:rPr>
            <w:webHidden/>
          </w:rPr>
          <w:t>13</w:t>
        </w:r>
        <w:r>
          <w:rPr>
            <w:webHidden/>
          </w:rPr>
          <w:fldChar w:fldCharType="end"/>
        </w:r>
      </w:hyperlink>
    </w:p>
    <w:p w14:paraId="7CD8455E"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8" w:history="1">
        <w:r w:rsidRPr="00EC1F88">
          <w:rPr>
            <w:rStyle w:val="Hyperlink"/>
          </w:rPr>
          <w:t>2.4.1 Lỗi do đánh máy sai</w:t>
        </w:r>
        <w:r>
          <w:rPr>
            <w:webHidden/>
          </w:rPr>
          <w:tab/>
        </w:r>
        <w:r>
          <w:rPr>
            <w:webHidden/>
          </w:rPr>
          <w:fldChar w:fldCharType="begin"/>
        </w:r>
        <w:r>
          <w:rPr>
            <w:webHidden/>
          </w:rPr>
          <w:instrText xml:space="preserve"> PAGEREF _Toc488734818 \h </w:instrText>
        </w:r>
        <w:r>
          <w:rPr>
            <w:webHidden/>
          </w:rPr>
        </w:r>
        <w:r>
          <w:rPr>
            <w:webHidden/>
          </w:rPr>
          <w:fldChar w:fldCharType="separate"/>
        </w:r>
        <w:r>
          <w:rPr>
            <w:webHidden/>
          </w:rPr>
          <w:t>14</w:t>
        </w:r>
        <w:r>
          <w:rPr>
            <w:webHidden/>
          </w:rPr>
          <w:fldChar w:fldCharType="end"/>
        </w:r>
      </w:hyperlink>
    </w:p>
    <w:p w14:paraId="0FEA3537"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19" w:history="1">
        <w:r w:rsidRPr="00EC1F88">
          <w:rPr>
            <w:rStyle w:val="Hyperlink"/>
          </w:rPr>
          <w:t>2.4.2 Lỗi do phát âm</w:t>
        </w:r>
        <w:r>
          <w:rPr>
            <w:webHidden/>
          </w:rPr>
          <w:tab/>
        </w:r>
        <w:r>
          <w:rPr>
            <w:webHidden/>
          </w:rPr>
          <w:fldChar w:fldCharType="begin"/>
        </w:r>
        <w:r>
          <w:rPr>
            <w:webHidden/>
          </w:rPr>
          <w:instrText xml:space="preserve"> PAGEREF _Toc488734819 \h </w:instrText>
        </w:r>
        <w:r>
          <w:rPr>
            <w:webHidden/>
          </w:rPr>
        </w:r>
        <w:r>
          <w:rPr>
            <w:webHidden/>
          </w:rPr>
          <w:fldChar w:fldCharType="separate"/>
        </w:r>
        <w:r>
          <w:rPr>
            <w:webHidden/>
          </w:rPr>
          <w:t>14</w:t>
        </w:r>
        <w:r>
          <w:rPr>
            <w:webHidden/>
          </w:rPr>
          <w:fldChar w:fldCharType="end"/>
        </w:r>
      </w:hyperlink>
    </w:p>
    <w:p w14:paraId="27084172"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20" w:history="1">
        <w:r w:rsidRPr="00EC1F88">
          <w:rPr>
            <w:rStyle w:val="Hyperlink"/>
          </w:rPr>
          <w:t>2.5 Giới thiệu kho ngữ liệu</w:t>
        </w:r>
        <w:r>
          <w:rPr>
            <w:webHidden/>
          </w:rPr>
          <w:tab/>
        </w:r>
        <w:r>
          <w:rPr>
            <w:webHidden/>
          </w:rPr>
          <w:fldChar w:fldCharType="begin"/>
        </w:r>
        <w:r>
          <w:rPr>
            <w:webHidden/>
          </w:rPr>
          <w:instrText xml:space="preserve"> PAGEREF _Toc488734820 \h </w:instrText>
        </w:r>
        <w:r>
          <w:rPr>
            <w:webHidden/>
          </w:rPr>
        </w:r>
        <w:r>
          <w:rPr>
            <w:webHidden/>
          </w:rPr>
          <w:fldChar w:fldCharType="separate"/>
        </w:r>
        <w:r>
          <w:rPr>
            <w:webHidden/>
          </w:rPr>
          <w:t>16</w:t>
        </w:r>
        <w:r>
          <w:rPr>
            <w:webHidden/>
          </w:rPr>
          <w:fldChar w:fldCharType="end"/>
        </w:r>
      </w:hyperlink>
    </w:p>
    <w:p w14:paraId="02C36A51"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21" w:history="1">
        <w:r w:rsidRPr="00EC1F88">
          <w:rPr>
            <w:rStyle w:val="Hyperlink"/>
          </w:rPr>
          <w:t>2.5.1 Kho ngữ liệu là gì?</w:t>
        </w:r>
        <w:r>
          <w:rPr>
            <w:webHidden/>
          </w:rPr>
          <w:tab/>
        </w:r>
        <w:r>
          <w:rPr>
            <w:webHidden/>
          </w:rPr>
          <w:fldChar w:fldCharType="begin"/>
        </w:r>
        <w:r>
          <w:rPr>
            <w:webHidden/>
          </w:rPr>
          <w:instrText xml:space="preserve"> PAGEREF _Toc488734821 \h </w:instrText>
        </w:r>
        <w:r>
          <w:rPr>
            <w:webHidden/>
          </w:rPr>
        </w:r>
        <w:r>
          <w:rPr>
            <w:webHidden/>
          </w:rPr>
          <w:fldChar w:fldCharType="separate"/>
        </w:r>
        <w:r>
          <w:rPr>
            <w:webHidden/>
          </w:rPr>
          <w:t>16</w:t>
        </w:r>
        <w:r>
          <w:rPr>
            <w:webHidden/>
          </w:rPr>
          <w:fldChar w:fldCharType="end"/>
        </w:r>
      </w:hyperlink>
    </w:p>
    <w:p w14:paraId="1DD245DF"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22" w:history="1">
        <w:r w:rsidRPr="00EC1F88">
          <w:rPr>
            <w:rStyle w:val="Hyperlink"/>
          </w:rPr>
          <w:t>2.5.2 Các bài toán cần xử lý trong quá trình tạo kho ngữ liệu</w:t>
        </w:r>
        <w:r>
          <w:rPr>
            <w:webHidden/>
          </w:rPr>
          <w:tab/>
        </w:r>
        <w:r>
          <w:rPr>
            <w:webHidden/>
          </w:rPr>
          <w:fldChar w:fldCharType="begin"/>
        </w:r>
        <w:r>
          <w:rPr>
            <w:webHidden/>
          </w:rPr>
          <w:instrText xml:space="preserve"> PAGEREF _Toc488734822 \h </w:instrText>
        </w:r>
        <w:r>
          <w:rPr>
            <w:webHidden/>
          </w:rPr>
        </w:r>
        <w:r>
          <w:rPr>
            <w:webHidden/>
          </w:rPr>
          <w:fldChar w:fldCharType="separate"/>
        </w:r>
        <w:r>
          <w:rPr>
            <w:webHidden/>
          </w:rPr>
          <w:t>16</w:t>
        </w:r>
        <w:r>
          <w:rPr>
            <w:webHidden/>
          </w:rPr>
          <w:fldChar w:fldCharType="end"/>
        </w:r>
      </w:hyperlink>
    </w:p>
    <w:p w14:paraId="26CF4871"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23" w:history="1">
        <w:r w:rsidRPr="00EC1F88">
          <w:rPr>
            <w:rStyle w:val="Hyperlink"/>
          </w:rPr>
          <w:t>2.5.3 Các bước tạo tập ngữ liệu cho chương trình</w:t>
        </w:r>
        <w:r>
          <w:rPr>
            <w:webHidden/>
          </w:rPr>
          <w:tab/>
        </w:r>
        <w:r>
          <w:rPr>
            <w:webHidden/>
          </w:rPr>
          <w:fldChar w:fldCharType="begin"/>
        </w:r>
        <w:r>
          <w:rPr>
            <w:webHidden/>
          </w:rPr>
          <w:instrText xml:space="preserve"> PAGEREF _Toc488734823 \h </w:instrText>
        </w:r>
        <w:r>
          <w:rPr>
            <w:webHidden/>
          </w:rPr>
        </w:r>
        <w:r>
          <w:rPr>
            <w:webHidden/>
          </w:rPr>
          <w:fldChar w:fldCharType="separate"/>
        </w:r>
        <w:r>
          <w:rPr>
            <w:webHidden/>
          </w:rPr>
          <w:t>17</w:t>
        </w:r>
        <w:r>
          <w:rPr>
            <w:webHidden/>
          </w:rPr>
          <w:fldChar w:fldCharType="end"/>
        </w:r>
      </w:hyperlink>
    </w:p>
    <w:p w14:paraId="791AEC04"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24" w:history="1">
        <w:r w:rsidRPr="00EC1F88">
          <w:rPr>
            <w:rStyle w:val="Hyperlink"/>
          </w:rPr>
          <w:t>2.6 Một số phương pháp kiểm lỗi chính tả</w:t>
        </w:r>
        <w:r>
          <w:rPr>
            <w:webHidden/>
          </w:rPr>
          <w:tab/>
        </w:r>
        <w:r>
          <w:rPr>
            <w:webHidden/>
          </w:rPr>
          <w:fldChar w:fldCharType="begin"/>
        </w:r>
        <w:r>
          <w:rPr>
            <w:webHidden/>
          </w:rPr>
          <w:instrText xml:space="preserve"> PAGEREF _Toc488734824 \h </w:instrText>
        </w:r>
        <w:r>
          <w:rPr>
            <w:webHidden/>
          </w:rPr>
        </w:r>
        <w:r>
          <w:rPr>
            <w:webHidden/>
          </w:rPr>
          <w:fldChar w:fldCharType="separate"/>
        </w:r>
        <w:r>
          <w:rPr>
            <w:webHidden/>
          </w:rPr>
          <w:t>18</w:t>
        </w:r>
        <w:r>
          <w:rPr>
            <w:webHidden/>
          </w:rPr>
          <w:fldChar w:fldCharType="end"/>
        </w:r>
      </w:hyperlink>
    </w:p>
    <w:p w14:paraId="18DD54E9"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25" w:history="1">
        <w:r w:rsidRPr="00EC1F88">
          <w:rPr>
            <w:rStyle w:val="Hyperlink"/>
          </w:rPr>
          <w:t>2.6.1 Kiểm tra lỗi chính tả đối với tiếng nước ngoài</w:t>
        </w:r>
        <w:r>
          <w:rPr>
            <w:webHidden/>
          </w:rPr>
          <w:tab/>
        </w:r>
        <w:r>
          <w:rPr>
            <w:webHidden/>
          </w:rPr>
          <w:fldChar w:fldCharType="begin"/>
        </w:r>
        <w:r>
          <w:rPr>
            <w:webHidden/>
          </w:rPr>
          <w:instrText xml:space="preserve"> PAGEREF _Toc488734825 \h </w:instrText>
        </w:r>
        <w:r>
          <w:rPr>
            <w:webHidden/>
          </w:rPr>
        </w:r>
        <w:r>
          <w:rPr>
            <w:webHidden/>
          </w:rPr>
          <w:fldChar w:fldCharType="separate"/>
        </w:r>
        <w:r>
          <w:rPr>
            <w:webHidden/>
          </w:rPr>
          <w:t>18</w:t>
        </w:r>
        <w:r>
          <w:rPr>
            <w:webHidden/>
          </w:rPr>
          <w:fldChar w:fldCharType="end"/>
        </w:r>
      </w:hyperlink>
    </w:p>
    <w:p w14:paraId="7E0F2111"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26" w:history="1">
        <w:r w:rsidRPr="00EC1F88">
          <w:rPr>
            <w:rStyle w:val="Hyperlink"/>
          </w:rPr>
          <w:t>2.6.2 Kiểm lỗi chính tả đối với tiếng Việt</w:t>
        </w:r>
        <w:r>
          <w:rPr>
            <w:webHidden/>
          </w:rPr>
          <w:tab/>
        </w:r>
        <w:r>
          <w:rPr>
            <w:webHidden/>
          </w:rPr>
          <w:fldChar w:fldCharType="begin"/>
        </w:r>
        <w:r>
          <w:rPr>
            <w:webHidden/>
          </w:rPr>
          <w:instrText xml:space="preserve"> PAGEREF _Toc488734826 \h </w:instrText>
        </w:r>
        <w:r>
          <w:rPr>
            <w:webHidden/>
          </w:rPr>
        </w:r>
        <w:r>
          <w:rPr>
            <w:webHidden/>
          </w:rPr>
          <w:fldChar w:fldCharType="separate"/>
        </w:r>
        <w:r>
          <w:rPr>
            <w:webHidden/>
          </w:rPr>
          <w:t>20</w:t>
        </w:r>
        <w:r>
          <w:rPr>
            <w:webHidden/>
          </w:rPr>
          <w:fldChar w:fldCharType="end"/>
        </w:r>
      </w:hyperlink>
    </w:p>
    <w:p w14:paraId="257492BF"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27" w:history="1">
        <w:r w:rsidRPr="00EC1F88">
          <w:rPr>
            <w:rStyle w:val="Hyperlink"/>
          </w:rPr>
          <w:t>CHƯƠNG 3 – MÔ HÌNH NGÔN NGỮ N-GRAM</w:t>
        </w:r>
        <w:r>
          <w:rPr>
            <w:webHidden/>
          </w:rPr>
          <w:tab/>
        </w:r>
        <w:r>
          <w:rPr>
            <w:webHidden/>
          </w:rPr>
          <w:fldChar w:fldCharType="begin"/>
        </w:r>
        <w:r>
          <w:rPr>
            <w:webHidden/>
          </w:rPr>
          <w:instrText xml:space="preserve"> PAGEREF _Toc488734827 \h </w:instrText>
        </w:r>
        <w:r>
          <w:rPr>
            <w:webHidden/>
          </w:rPr>
        </w:r>
        <w:r>
          <w:rPr>
            <w:webHidden/>
          </w:rPr>
          <w:fldChar w:fldCharType="separate"/>
        </w:r>
        <w:r>
          <w:rPr>
            <w:webHidden/>
          </w:rPr>
          <w:t>23</w:t>
        </w:r>
        <w:r>
          <w:rPr>
            <w:webHidden/>
          </w:rPr>
          <w:fldChar w:fldCharType="end"/>
        </w:r>
      </w:hyperlink>
    </w:p>
    <w:p w14:paraId="042E6FC0"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28" w:history="1">
        <w:r w:rsidRPr="00EC1F88">
          <w:rPr>
            <w:rStyle w:val="Hyperlink"/>
          </w:rPr>
          <w:t>3.1 Mô hình ngôn ngữ</w:t>
        </w:r>
        <w:r>
          <w:rPr>
            <w:webHidden/>
          </w:rPr>
          <w:tab/>
        </w:r>
        <w:r>
          <w:rPr>
            <w:webHidden/>
          </w:rPr>
          <w:fldChar w:fldCharType="begin"/>
        </w:r>
        <w:r>
          <w:rPr>
            <w:webHidden/>
          </w:rPr>
          <w:instrText xml:space="preserve"> PAGEREF _Toc488734828 \h </w:instrText>
        </w:r>
        <w:r>
          <w:rPr>
            <w:webHidden/>
          </w:rPr>
        </w:r>
        <w:r>
          <w:rPr>
            <w:webHidden/>
          </w:rPr>
          <w:fldChar w:fldCharType="separate"/>
        </w:r>
        <w:r>
          <w:rPr>
            <w:webHidden/>
          </w:rPr>
          <w:t>23</w:t>
        </w:r>
        <w:r>
          <w:rPr>
            <w:webHidden/>
          </w:rPr>
          <w:fldChar w:fldCharType="end"/>
        </w:r>
      </w:hyperlink>
    </w:p>
    <w:p w14:paraId="0481BB5F"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29" w:history="1">
        <w:r w:rsidRPr="00EC1F88">
          <w:rPr>
            <w:rStyle w:val="Hyperlink"/>
          </w:rPr>
          <w:t>3.2 Mô hình ngôn ngữ N-gram</w:t>
        </w:r>
        <w:r>
          <w:rPr>
            <w:webHidden/>
          </w:rPr>
          <w:tab/>
        </w:r>
        <w:r>
          <w:rPr>
            <w:webHidden/>
          </w:rPr>
          <w:fldChar w:fldCharType="begin"/>
        </w:r>
        <w:r>
          <w:rPr>
            <w:webHidden/>
          </w:rPr>
          <w:instrText xml:space="preserve"> PAGEREF _Toc488734829 \h </w:instrText>
        </w:r>
        <w:r>
          <w:rPr>
            <w:webHidden/>
          </w:rPr>
        </w:r>
        <w:r>
          <w:rPr>
            <w:webHidden/>
          </w:rPr>
          <w:fldChar w:fldCharType="separate"/>
        </w:r>
        <w:r>
          <w:rPr>
            <w:webHidden/>
          </w:rPr>
          <w:t>23</w:t>
        </w:r>
        <w:r>
          <w:rPr>
            <w:webHidden/>
          </w:rPr>
          <w:fldChar w:fldCharType="end"/>
        </w:r>
      </w:hyperlink>
    </w:p>
    <w:p w14:paraId="7FFDDBD6"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0" w:history="1">
        <w:r w:rsidRPr="00EC1F88">
          <w:rPr>
            <w:rStyle w:val="Hyperlink"/>
          </w:rPr>
          <w:t>3.2.1 Tính xác suất bằng N-gram</w:t>
        </w:r>
        <w:r>
          <w:rPr>
            <w:webHidden/>
          </w:rPr>
          <w:tab/>
        </w:r>
        <w:r>
          <w:rPr>
            <w:webHidden/>
          </w:rPr>
          <w:fldChar w:fldCharType="begin"/>
        </w:r>
        <w:r>
          <w:rPr>
            <w:webHidden/>
          </w:rPr>
          <w:instrText xml:space="preserve"> PAGEREF _Toc488734830 \h </w:instrText>
        </w:r>
        <w:r>
          <w:rPr>
            <w:webHidden/>
          </w:rPr>
        </w:r>
        <w:r>
          <w:rPr>
            <w:webHidden/>
          </w:rPr>
          <w:fldChar w:fldCharType="separate"/>
        </w:r>
        <w:r>
          <w:rPr>
            <w:webHidden/>
          </w:rPr>
          <w:t>24</w:t>
        </w:r>
        <w:r>
          <w:rPr>
            <w:webHidden/>
          </w:rPr>
          <w:fldChar w:fldCharType="end"/>
        </w:r>
      </w:hyperlink>
    </w:p>
    <w:p w14:paraId="48E7A703"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1" w:history="1">
        <w:r w:rsidRPr="00EC1F88">
          <w:rPr>
            <w:rStyle w:val="Hyperlink"/>
          </w:rPr>
          <w:t>3.2.2 Khó khăn khi xây dựng mô hình ngôn ngữ N-gram</w:t>
        </w:r>
        <w:r>
          <w:rPr>
            <w:webHidden/>
          </w:rPr>
          <w:tab/>
        </w:r>
        <w:r>
          <w:rPr>
            <w:webHidden/>
          </w:rPr>
          <w:fldChar w:fldCharType="begin"/>
        </w:r>
        <w:r>
          <w:rPr>
            <w:webHidden/>
          </w:rPr>
          <w:instrText xml:space="preserve"> PAGEREF _Toc488734831 \h </w:instrText>
        </w:r>
        <w:r>
          <w:rPr>
            <w:webHidden/>
          </w:rPr>
        </w:r>
        <w:r>
          <w:rPr>
            <w:webHidden/>
          </w:rPr>
          <w:fldChar w:fldCharType="separate"/>
        </w:r>
        <w:r>
          <w:rPr>
            <w:webHidden/>
          </w:rPr>
          <w:t>25</w:t>
        </w:r>
        <w:r>
          <w:rPr>
            <w:webHidden/>
          </w:rPr>
          <w:fldChar w:fldCharType="end"/>
        </w:r>
      </w:hyperlink>
    </w:p>
    <w:p w14:paraId="79FF0B1B"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2" w:history="1">
        <w:r w:rsidRPr="00EC1F88">
          <w:rPr>
            <w:rStyle w:val="Hyperlink"/>
          </w:rPr>
          <w:t>3.2.3 Các phương pháp làm mịn</w:t>
        </w:r>
        <w:r>
          <w:rPr>
            <w:webHidden/>
          </w:rPr>
          <w:tab/>
        </w:r>
        <w:r>
          <w:rPr>
            <w:webHidden/>
          </w:rPr>
          <w:fldChar w:fldCharType="begin"/>
        </w:r>
        <w:r>
          <w:rPr>
            <w:webHidden/>
          </w:rPr>
          <w:instrText xml:space="preserve"> PAGEREF _Toc488734832 \h </w:instrText>
        </w:r>
        <w:r>
          <w:rPr>
            <w:webHidden/>
          </w:rPr>
        </w:r>
        <w:r>
          <w:rPr>
            <w:webHidden/>
          </w:rPr>
          <w:fldChar w:fldCharType="separate"/>
        </w:r>
        <w:r>
          <w:rPr>
            <w:webHidden/>
          </w:rPr>
          <w:t>26</w:t>
        </w:r>
        <w:r>
          <w:rPr>
            <w:webHidden/>
          </w:rPr>
          <w:fldChar w:fldCharType="end"/>
        </w:r>
      </w:hyperlink>
    </w:p>
    <w:p w14:paraId="485A1606"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3" w:history="1">
        <w:r w:rsidRPr="00EC1F88">
          <w:rPr>
            <w:rStyle w:val="Hyperlink"/>
          </w:rPr>
          <w:t>3.2.4 Phương pháp làm giảm kích thước dữ liệu</w:t>
        </w:r>
        <w:r>
          <w:rPr>
            <w:webHidden/>
          </w:rPr>
          <w:tab/>
        </w:r>
        <w:r>
          <w:rPr>
            <w:webHidden/>
          </w:rPr>
          <w:fldChar w:fldCharType="begin"/>
        </w:r>
        <w:r>
          <w:rPr>
            <w:webHidden/>
          </w:rPr>
          <w:instrText xml:space="preserve"> PAGEREF _Toc488734833 \h </w:instrText>
        </w:r>
        <w:r>
          <w:rPr>
            <w:webHidden/>
          </w:rPr>
        </w:r>
        <w:r>
          <w:rPr>
            <w:webHidden/>
          </w:rPr>
          <w:fldChar w:fldCharType="separate"/>
        </w:r>
        <w:r>
          <w:rPr>
            <w:webHidden/>
          </w:rPr>
          <w:t>32</w:t>
        </w:r>
        <w:r>
          <w:rPr>
            <w:webHidden/>
          </w:rPr>
          <w:fldChar w:fldCharType="end"/>
        </w:r>
      </w:hyperlink>
    </w:p>
    <w:p w14:paraId="430BD0E7"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34" w:history="1">
        <w:r w:rsidRPr="00EC1F88">
          <w:rPr>
            <w:rStyle w:val="Hyperlink"/>
          </w:rPr>
          <w:t>CHƯƠNG 4 – GIỚI THIỆU PHƯƠNG PHÁP</w:t>
        </w:r>
        <w:r>
          <w:rPr>
            <w:webHidden/>
          </w:rPr>
          <w:tab/>
        </w:r>
        <w:r>
          <w:rPr>
            <w:webHidden/>
          </w:rPr>
          <w:fldChar w:fldCharType="begin"/>
        </w:r>
        <w:r>
          <w:rPr>
            <w:webHidden/>
          </w:rPr>
          <w:instrText xml:space="preserve"> PAGEREF _Toc488734834 \h </w:instrText>
        </w:r>
        <w:r>
          <w:rPr>
            <w:webHidden/>
          </w:rPr>
        </w:r>
        <w:r>
          <w:rPr>
            <w:webHidden/>
          </w:rPr>
          <w:fldChar w:fldCharType="separate"/>
        </w:r>
        <w:r>
          <w:rPr>
            <w:webHidden/>
          </w:rPr>
          <w:t>36</w:t>
        </w:r>
        <w:r>
          <w:rPr>
            <w:webHidden/>
          </w:rPr>
          <w:fldChar w:fldCharType="end"/>
        </w:r>
      </w:hyperlink>
    </w:p>
    <w:p w14:paraId="3759F6E6"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35" w:history="1">
        <w:r w:rsidRPr="00EC1F88">
          <w:rPr>
            <w:rStyle w:val="Hyperlink"/>
          </w:rPr>
          <w:t>4.1 Mô hình tổng quát</w:t>
        </w:r>
        <w:r>
          <w:rPr>
            <w:webHidden/>
          </w:rPr>
          <w:tab/>
        </w:r>
        <w:r>
          <w:rPr>
            <w:webHidden/>
          </w:rPr>
          <w:fldChar w:fldCharType="begin"/>
        </w:r>
        <w:r>
          <w:rPr>
            <w:webHidden/>
          </w:rPr>
          <w:instrText xml:space="preserve"> PAGEREF _Toc488734835 \h </w:instrText>
        </w:r>
        <w:r>
          <w:rPr>
            <w:webHidden/>
          </w:rPr>
        </w:r>
        <w:r>
          <w:rPr>
            <w:webHidden/>
          </w:rPr>
          <w:fldChar w:fldCharType="separate"/>
        </w:r>
        <w:r>
          <w:rPr>
            <w:webHidden/>
          </w:rPr>
          <w:t>36</w:t>
        </w:r>
        <w:r>
          <w:rPr>
            <w:webHidden/>
          </w:rPr>
          <w:fldChar w:fldCharType="end"/>
        </w:r>
      </w:hyperlink>
    </w:p>
    <w:p w14:paraId="1161AC40"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6" w:history="1">
        <w:r w:rsidRPr="00EC1F88">
          <w:rPr>
            <w:rStyle w:val="Hyperlink"/>
          </w:rPr>
          <w:t>4.1.1 Phần xử lý văn bản</w:t>
        </w:r>
        <w:r>
          <w:rPr>
            <w:webHidden/>
          </w:rPr>
          <w:tab/>
        </w:r>
        <w:r>
          <w:rPr>
            <w:webHidden/>
          </w:rPr>
          <w:fldChar w:fldCharType="begin"/>
        </w:r>
        <w:r>
          <w:rPr>
            <w:webHidden/>
          </w:rPr>
          <w:instrText xml:space="preserve"> PAGEREF _Toc488734836 \h </w:instrText>
        </w:r>
        <w:r>
          <w:rPr>
            <w:webHidden/>
          </w:rPr>
        </w:r>
        <w:r>
          <w:rPr>
            <w:webHidden/>
          </w:rPr>
          <w:fldChar w:fldCharType="separate"/>
        </w:r>
        <w:r>
          <w:rPr>
            <w:webHidden/>
          </w:rPr>
          <w:t>37</w:t>
        </w:r>
        <w:r>
          <w:rPr>
            <w:webHidden/>
          </w:rPr>
          <w:fldChar w:fldCharType="end"/>
        </w:r>
      </w:hyperlink>
    </w:p>
    <w:p w14:paraId="6B19CCCB"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7" w:history="1">
        <w:r w:rsidRPr="00EC1F88">
          <w:rPr>
            <w:rStyle w:val="Hyperlink"/>
          </w:rPr>
          <w:t>4.1.2 Phần kiểm tra lỗi</w:t>
        </w:r>
        <w:r>
          <w:rPr>
            <w:webHidden/>
          </w:rPr>
          <w:tab/>
        </w:r>
        <w:r>
          <w:rPr>
            <w:webHidden/>
          </w:rPr>
          <w:fldChar w:fldCharType="begin"/>
        </w:r>
        <w:r>
          <w:rPr>
            <w:webHidden/>
          </w:rPr>
          <w:instrText xml:space="preserve"> PAGEREF _Toc488734837 \h </w:instrText>
        </w:r>
        <w:r>
          <w:rPr>
            <w:webHidden/>
          </w:rPr>
        </w:r>
        <w:r>
          <w:rPr>
            <w:webHidden/>
          </w:rPr>
          <w:fldChar w:fldCharType="separate"/>
        </w:r>
        <w:r>
          <w:rPr>
            <w:webHidden/>
          </w:rPr>
          <w:t>38</w:t>
        </w:r>
        <w:r>
          <w:rPr>
            <w:webHidden/>
          </w:rPr>
          <w:fldChar w:fldCharType="end"/>
        </w:r>
      </w:hyperlink>
    </w:p>
    <w:p w14:paraId="57D274C4"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38" w:history="1">
        <w:r w:rsidRPr="00EC1F88">
          <w:rPr>
            <w:rStyle w:val="Hyperlink"/>
          </w:rPr>
          <w:t>4.1.3 Phần sửa lỗi</w:t>
        </w:r>
        <w:r>
          <w:rPr>
            <w:webHidden/>
          </w:rPr>
          <w:tab/>
        </w:r>
        <w:r>
          <w:rPr>
            <w:webHidden/>
          </w:rPr>
          <w:fldChar w:fldCharType="begin"/>
        </w:r>
        <w:r>
          <w:rPr>
            <w:webHidden/>
          </w:rPr>
          <w:instrText xml:space="preserve"> PAGEREF _Toc488734838 \h </w:instrText>
        </w:r>
        <w:r>
          <w:rPr>
            <w:webHidden/>
          </w:rPr>
        </w:r>
        <w:r>
          <w:rPr>
            <w:webHidden/>
          </w:rPr>
          <w:fldChar w:fldCharType="separate"/>
        </w:r>
        <w:r>
          <w:rPr>
            <w:webHidden/>
          </w:rPr>
          <w:t>38</w:t>
        </w:r>
        <w:r>
          <w:rPr>
            <w:webHidden/>
          </w:rPr>
          <w:fldChar w:fldCharType="end"/>
        </w:r>
      </w:hyperlink>
    </w:p>
    <w:p w14:paraId="3FD66822"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39" w:history="1">
        <w:r w:rsidRPr="00EC1F88">
          <w:rPr>
            <w:rStyle w:val="Hyperlink"/>
          </w:rPr>
          <w:t>4.2 Xây dựng Add-in vào Word</w:t>
        </w:r>
        <w:r>
          <w:rPr>
            <w:webHidden/>
          </w:rPr>
          <w:tab/>
        </w:r>
        <w:r>
          <w:rPr>
            <w:webHidden/>
          </w:rPr>
          <w:fldChar w:fldCharType="begin"/>
        </w:r>
        <w:r>
          <w:rPr>
            <w:webHidden/>
          </w:rPr>
          <w:instrText xml:space="preserve"> PAGEREF _Toc488734839 \h </w:instrText>
        </w:r>
        <w:r>
          <w:rPr>
            <w:webHidden/>
          </w:rPr>
        </w:r>
        <w:r>
          <w:rPr>
            <w:webHidden/>
          </w:rPr>
          <w:fldChar w:fldCharType="separate"/>
        </w:r>
        <w:r>
          <w:rPr>
            <w:webHidden/>
          </w:rPr>
          <w:t>43</w:t>
        </w:r>
        <w:r>
          <w:rPr>
            <w:webHidden/>
          </w:rPr>
          <w:fldChar w:fldCharType="end"/>
        </w:r>
      </w:hyperlink>
    </w:p>
    <w:p w14:paraId="1F65AD88"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0" w:history="1">
        <w:r w:rsidRPr="00EC1F88">
          <w:rPr>
            <w:rStyle w:val="Hyperlink"/>
          </w:rPr>
          <w:t>4.2.1 Tạo Word VSTO Add-in</w:t>
        </w:r>
        <w:r>
          <w:rPr>
            <w:webHidden/>
          </w:rPr>
          <w:tab/>
        </w:r>
        <w:r>
          <w:rPr>
            <w:webHidden/>
          </w:rPr>
          <w:fldChar w:fldCharType="begin"/>
        </w:r>
        <w:r>
          <w:rPr>
            <w:webHidden/>
          </w:rPr>
          <w:instrText xml:space="preserve"> PAGEREF _Toc488734840 \h </w:instrText>
        </w:r>
        <w:r>
          <w:rPr>
            <w:webHidden/>
          </w:rPr>
        </w:r>
        <w:r>
          <w:rPr>
            <w:webHidden/>
          </w:rPr>
          <w:fldChar w:fldCharType="separate"/>
        </w:r>
        <w:r>
          <w:rPr>
            <w:webHidden/>
          </w:rPr>
          <w:t>43</w:t>
        </w:r>
        <w:r>
          <w:rPr>
            <w:webHidden/>
          </w:rPr>
          <w:fldChar w:fldCharType="end"/>
        </w:r>
      </w:hyperlink>
    </w:p>
    <w:p w14:paraId="1ABEF155"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1" w:history="1">
        <w:r w:rsidRPr="00EC1F88">
          <w:rPr>
            <w:rStyle w:val="Hyperlink"/>
          </w:rPr>
          <w:t>4.2.2 Tạo Ribbon (Visual Designer)</w:t>
        </w:r>
        <w:r>
          <w:rPr>
            <w:webHidden/>
          </w:rPr>
          <w:tab/>
        </w:r>
        <w:r>
          <w:rPr>
            <w:webHidden/>
          </w:rPr>
          <w:fldChar w:fldCharType="begin"/>
        </w:r>
        <w:r>
          <w:rPr>
            <w:webHidden/>
          </w:rPr>
          <w:instrText xml:space="preserve"> PAGEREF _Toc488734841 \h </w:instrText>
        </w:r>
        <w:r>
          <w:rPr>
            <w:webHidden/>
          </w:rPr>
        </w:r>
        <w:r>
          <w:rPr>
            <w:webHidden/>
          </w:rPr>
          <w:fldChar w:fldCharType="separate"/>
        </w:r>
        <w:r>
          <w:rPr>
            <w:webHidden/>
          </w:rPr>
          <w:t>44</w:t>
        </w:r>
        <w:r>
          <w:rPr>
            <w:webHidden/>
          </w:rPr>
          <w:fldChar w:fldCharType="end"/>
        </w:r>
      </w:hyperlink>
    </w:p>
    <w:p w14:paraId="2A3D02D3"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2" w:history="1">
        <w:r w:rsidRPr="00EC1F88">
          <w:rPr>
            <w:rStyle w:val="Hyperlink"/>
          </w:rPr>
          <w:t>4.2.3 Tạo User Control</w:t>
        </w:r>
        <w:r>
          <w:rPr>
            <w:webHidden/>
          </w:rPr>
          <w:tab/>
        </w:r>
        <w:r>
          <w:rPr>
            <w:webHidden/>
          </w:rPr>
          <w:fldChar w:fldCharType="begin"/>
        </w:r>
        <w:r>
          <w:rPr>
            <w:webHidden/>
          </w:rPr>
          <w:instrText xml:space="preserve"> PAGEREF _Toc488734842 \h </w:instrText>
        </w:r>
        <w:r>
          <w:rPr>
            <w:webHidden/>
          </w:rPr>
        </w:r>
        <w:r>
          <w:rPr>
            <w:webHidden/>
          </w:rPr>
          <w:fldChar w:fldCharType="separate"/>
        </w:r>
        <w:r>
          <w:rPr>
            <w:webHidden/>
          </w:rPr>
          <w:t>46</w:t>
        </w:r>
        <w:r>
          <w:rPr>
            <w:webHidden/>
          </w:rPr>
          <w:fldChar w:fldCharType="end"/>
        </w:r>
      </w:hyperlink>
    </w:p>
    <w:p w14:paraId="01A2344B"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3" w:history="1">
        <w:r w:rsidRPr="00EC1F88">
          <w:rPr>
            <w:rStyle w:val="Hyperlink"/>
          </w:rPr>
          <w:t>4.2.4 Làm việc với namespace Microsoft.Office.Interop.Word</w:t>
        </w:r>
        <w:r>
          <w:rPr>
            <w:webHidden/>
          </w:rPr>
          <w:tab/>
        </w:r>
        <w:r>
          <w:rPr>
            <w:webHidden/>
          </w:rPr>
          <w:fldChar w:fldCharType="begin"/>
        </w:r>
        <w:r>
          <w:rPr>
            <w:webHidden/>
          </w:rPr>
          <w:instrText xml:space="preserve"> PAGEREF _Toc488734843 \h </w:instrText>
        </w:r>
        <w:r>
          <w:rPr>
            <w:webHidden/>
          </w:rPr>
        </w:r>
        <w:r>
          <w:rPr>
            <w:webHidden/>
          </w:rPr>
          <w:fldChar w:fldCharType="separate"/>
        </w:r>
        <w:r>
          <w:rPr>
            <w:webHidden/>
          </w:rPr>
          <w:t>47</w:t>
        </w:r>
        <w:r>
          <w:rPr>
            <w:webHidden/>
          </w:rPr>
          <w:fldChar w:fldCharType="end"/>
        </w:r>
      </w:hyperlink>
    </w:p>
    <w:p w14:paraId="46BCDA57"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44" w:history="1">
        <w:r w:rsidRPr="00EC1F88">
          <w:rPr>
            <w:rStyle w:val="Hyperlink"/>
          </w:rPr>
          <w:t>CHƯƠNG 5 – CÀI ĐẶT, THỰC NGHIỆM VÀ ĐÁNH GIÁ</w:t>
        </w:r>
        <w:r>
          <w:rPr>
            <w:webHidden/>
          </w:rPr>
          <w:tab/>
        </w:r>
        <w:r>
          <w:rPr>
            <w:webHidden/>
          </w:rPr>
          <w:fldChar w:fldCharType="begin"/>
        </w:r>
        <w:r>
          <w:rPr>
            <w:webHidden/>
          </w:rPr>
          <w:instrText xml:space="preserve"> PAGEREF _Toc488734844 \h </w:instrText>
        </w:r>
        <w:r>
          <w:rPr>
            <w:webHidden/>
          </w:rPr>
        </w:r>
        <w:r>
          <w:rPr>
            <w:webHidden/>
          </w:rPr>
          <w:fldChar w:fldCharType="separate"/>
        </w:r>
        <w:r>
          <w:rPr>
            <w:webHidden/>
          </w:rPr>
          <w:t>51</w:t>
        </w:r>
        <w:r>
          <w:rPr>
            <w:webHidden/>
          </w:rPr>
          <w:fldChar w:fldCharType="end"/>
        </w:r>
      </w:hyperlink>
    </w:p>
    <w:p w14:paraId="5611252E"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45" w:history="1">
        <w:r w:rsidRPr="00EC1F88">
          <w:rPr>
            <w:rStyle w:val="Hyperlink"/>
          </w:rPr>
          <w:t>5.1 Cài đặt</w:t>
        </w:r>
        <w:r>
          <w:rPr>
            <w:webHidden/>
          </w:rPr>
          <w:tab/>
        </w:r>
        <w:r>
          <w:rPr>
            <w:webHidden/>
          </w:rPr>
          <w:fldChar w:fldCharType="begin"/>
        </w:r>
        <w:r>
          <w:rPr>
            <w:webHidden/>
          </w:rPr>
          <w:instrText xml:space="preserve"> PAGEREF _Toc488734845 \h </w:instrText>
        </w:r>
        <w:r>
          <w:rPr>
            <w:webHidden/>
          </w:rPr>
        </w:r>
        <w:r>
          <w:rPr>
            <w:webHidden/>
          </w:rPr>
          <w:fldChar w:fldCharType="separate"/>
        </w:r>
        <w:r>
          <w:rPr>
            <w:webHidden/>
          </w:rPr>
          <w:t>51</w:t>
        </w:r>
        <w:r>
          <w:rPr>
            <w:webHidden/>
          </w:rPr>
          <w:fldChar w:fldCharType="end"/>
        </w:r>
      </w:hyperlink>
    </w:p>
    <w:p w14:paraId="6ACC3864"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6" w:history="1">
        <w:r w:rsidRPr="00EC1F88">
          <w:rPr>
            <w:rStyle w:val="Hyperlink"/>
          </w:rPr>
          <w:t xml:space="preserve">5.1.1 Xây dựng tập </w:t>
        </w:r>
        <w:r w:rsidRPr="00EC1F88">
          <w:rPr>
            <w:rStyle w:val="Hyperlink"/>
          </w:rPr>
          <w:t>h</w:t>
        </w:r>
        <w:r w:rsidRPr="00EC1F88">
          <w:rPr>
            <w:rStyle w:val="Hyperlink"/>
          </w:rPr>
          <w:t>uấn luyên (Corpus)</w:t>
        </w:r>
        <w:r>
          <w:rPr>
            <w:webHidden/>
          </w:rPr>
          <w:tab/>
        </w:r>
        <w:r>
          <w:rPr>
            <w:webHidden/>
          </w:rPr>
          <w:fldChar w:fldCharType="begin"/>
        </w:r>
        <w:r>
          <w:rPr>
            <w:webHidden/>
          </w:rPr>
          <w:instrText xml:space="preserve"> PAGEREF _Toc488734846 \h </w:instrText>
        </w:r>
        <w:r>
          <w:rPr>
            <w:webHidden/>
          </w:rPr>
        </w:r>
        <w:r>
          <w:rPr>
            <w:webHidden/>
          </w:rPr>
          <w:fldChar w:fldCharType="separate"/>
        </w:r>
        <w:r>
          <w:rPr>
            <w:webHidden/>
          </w:rPr>
          <w:t>51</w:t>
        </w:r>
        <w:r>
          <w:rPr>
            <w:webHidden/>
          </w:rPr>
          <w:fldChar w:fldCharType="end"/>
        </w:r>
      </w:hyperlink>
    </w:p>
    <w:p w14:paraId="379C36A3"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7" w:history="1">
        <w:r w:rsidRPr="00EC1F88">
          <w:rPr>
            <w:rStyle w:val="Hyperlink"/>
          </w:rPr>
          <w:t>5.1.2 Xây dựng tập dữ liệu</w:t>
        </w:r>
        <w:r>
          <w:rPr>
            <w:webHidden/>
          </w:rPr>
          <w:tab/>
        </w:r>
        <w:r>
          <w:rPr>
            <w:webHidden/>
          </w:rPr>
          <w:fldChar w:fldCharType="begin"/>
        </w:r>
        <w:r>
          <w:rPr>
            <w:webHidden/>
          </w:rPr>
          <w:instrText xml:space="preserve"> PAGEREF _Toc488734847 \h </w:instrText>
        </w:r>
        <w:r>
          <w:rPr>
            <w:webHidden/>
          </w:rPr>
        </w:r>
        <w:r>
          <w:rPr>
            <w:webHidden/>
          </w:rPr>
          <w:fldChar w:fldCharType="separate"/>
        </w:r>
        <w:r>
          <w:rPr>
            <w:webHidden/>
          </w:rPr>
          <w:t>51</w:t>
        </w:r>
        <w:r>
          <w:rPr>
            <w:webHidden/>
          </w:rPr>
          <w:fldChar w:fldCharType="end"/>
        </w:r>
      </w:hyperlink>
    </w:p>
    <w:p w14:paraId="7EE8CAAD"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48" w:history="1">
        <w:r w:rsidRPr="00EC1F88">
          <w:rPr>
            <w:rStyle w:val="Hyperlink"/>
          </w:rPr>
          <w:t>5.1.3 Viết chương trình</w:t>
        </w:r>
        <w:r>
          <w:rPr>
            <w:webHidden/>
          </w:rPr>
          <w:tab/>
        </w:r>
        <w:r>
          <w:rPr>
            <w:webHidden/>
          </w:rPr>
          <w:fldChar w:fldCharType="begin"/>
        </w:r>
        <w:r>
          <w:rPr>
            <w:webHidden/>
          </w:rPr>
          <w:instrText xml:space="preserve"> PAGEREF _Toc488734848 \h </w:instrText>
        </w:r>
        <w:r>
          <w:rPr>
            <w:webHidden/>
          </w:rPr>
        </w:r>
        <w:r>
          <w:rPr>
            <w:webHidden/>
          </w:rPr>
          <w:fldChar w:fldCharType="separate"/>
        </w:r>
        <w:r>
          <w:rPr>
            <w:webHidden/>
          </w:rPr>
          <w:t>52</w:t>
        </w:r>
        <w:r>
          <w:rPr>
            <w:webHidden/>
          </w:rPr>
          <w:fldChar w:fldCharType="end"/>
        </w:r>
      </w:hyperlink>
    </w:p>
    <w:p w14:paraId="43B44948"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49" w:history="1">
        <w:r w:rsidRPr="00EC1F88">
          <w:rPr>
            <w:rStyle w:val="Hyperlink"/>
          </w:rPr>
          <w:t>5.2 Thực nghiệm</w:t>
        </w:r>
        <w:r>
          <w:rPr>
            <w:webHidden/>
          </w:rPr>
          <w:tab/>
        </w:r>
        <w:r>
          <w:rPr>
            <w:webHidden/>
          </w:rPr>
          <w:fldChar w:fldCharType="begin"/>
        </w:r>
        <w:r>
          <w:rPr>
            <w:webHidden/>
          </w:rPr>
          <w:instrText xml:space="preserve"> PAGEREF _Toc488734849 \h </w:instrText>
        </w:r>
        <w:r>
          <w:rPr>
            <w:webHidden/>
          </w:rPr>
        </w:r>
        <w:r>
          <w:rPr>
            <w:webHidden/>
          </w:rPr>
          <w:fldChar w:fldCharType="separate"/>
        </w:r>
        <w:r>
          <w:rPr>
            <w:webHidden/>
          </w:rPr>
          <w:t>52</w:t>
        </w:r>
        <w:r>
          <w:rPr>
            <w:webHidden/>
          </w:rPr>
          <w:fldChar w:fldCharType="end"/>
        </w:r>
      </w:hyperlink>
    </w:p>
    <w:p w14:paraId="766C2180"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50" w:history="1">
        <w:r w:rsidRPr="00EC1F88">
          <w:rPr>
            <w:rStyle w:val="Hyperlink"/>
          </w:rPr>
          <w:t>5.2.1 Môi trường thực nghiệm</w:t>
        </w:r>
        <w:r>
          <w:rPr>
            <w:webHidden/>
          </w:rPr>
          <w:tab/>
        </w:r>
        <w:r>
          <w:rPr>
            <w:webHidden/>
          </w:rPr>
          <w:fldChar w:fldCharType="begin"/>
        </w:r>
        <w:r>
          <w:rPr>
            <w:webHidden/>
          </w:rPr>
          <w:instrText xml:space="preserve"> PAGEREF _Toc488734850 \h </w:instrText>
        </w:r>
        <w:r>
          <w:rPr>
            <w:webHidden/>
          </w:rPr>
        </w:r>
        <w:r>
          <w:rPr>
            <w:webHidden/>
          </w:rPr>
          <w:fldChar w:fldCharType="separate"/>
        </w:r>
        <w:r>
          <w:rPr>
            <w:webHidden/>
          </w:rPr>
          <w:t>53</w:t>
        </w:r>
        <w:r>
          <w:rPr>
            <w:webHidden/>
          </w:rPr>
          <w:fldChar w:fldCharType="end"/>
        </w:r>
      </w:hyperlink>
    </w:p>
    <w:p w14:paraId="2D4E1D3E" w14:textId="77777777" w:rsidR="00CC6248" w:rsidRDefault="00CC6248">
      <w:pPr>
        <w:pStyle w:val="TOC3"/>
        <w:tabs>
          <w:tab w:val="right" w:leader="dot" w:pos="9111"/>
        </w:tabs>
        <w:rPr>
          <w:rFonts w:asciiTheme="minorHAnsi" w:eastAsiaTheme="minorEastAsia" w:hAnsiTheme="minorHAnsi" w:cstheme="minorBidi"/>
          <w:sz w:val="22"/>
          <w:szCs w:val="22"/>
        </w:rPr>
      </w:pPr>
      <w:hyperlink w:anchor="_Toc488734851" w:history="1">
        <w:r w:rsidRPr="00EC1F88">
          <w:rPr>
            <w:rStyle w:val="Hyperlink"/>
          </w:rPr>
          <w:t>5.2.2 Kết quả thực nghiệm</w:t>
        </w:r>
        <w:r>
          <w:rPr>
            <w:webHidden/>
          </w:rPr>
          <w:tab/>
        </w:r>
        <w:r>
          <w:rPr>
            <w:webHidden/>
          </w:rPr>
          <w:fldChar w:fldCharType="begin"/>
        </w:r>
        <w:r>
          <w:rPr>
            <w:webHidden/>
          </w:rPr>
          <w:instrText xml:space="preserve"> PAGEREF _Toc488734851 \h </w:instrText>
        </w:r>
        <w:r>
          <w:rPr>
            <w:webHidden/>
          </w:rPr>
        </w:r>
        <w:r>
          <w:rPr>
            <w:webHidden/>
          </w:rPr>
          <w:fldChar w:fldCharType="separate"/>
        </w:r>
        <w:r>
          <w:rPr>
            <w:webHidden/>
          </w:rPr>
          <w:t>53</w:t>
        </w:r>
        <w:r>
          <w:rPr>
            <w:webHidden/>
          </w:rPr>
          <w:fldChar w:fldCharType="end"/>
        </w:r>
      </w:hyperlink>
    </w:p>
    <w:p w14:paraId="28C4A32D" w14:textId="77777777" w:rsidR="00CC6248" w:rsidRDefault="00CC6248">
      <w:pPr>
        <w:pStyle w:val="TOC2"/>
        <w:tabs>
          <w:tab w:val="right" w:leader="dot" w:pos="9111"/>
        </w:tabs>
        <w:rPr>
          <w:rFonts w:asciiTheme="minorHAnsi" w:eastAsiaTheme="minorEastAsia" w:hAnsiTheme="minorHAnsi" w:cstheme="minorBidi"/>
          <w:sz w:val="22"/>
          <w:szCs w:val="22"/>
        </w:rPr>
      </w:pPr>
      <w:hyperlink w:anchor="_Toc488734852" w:history="1">
        <w:r w:rsidRPr="00EC1F88">
          <w:rPr>
            <w:rStyle w:val="Hyperlink"/>
          </w:rPr>
          <w:t>5.3 Đánh giá</w:t>
        </w:r>
        <w:r>
          <w:rPr>
            <w:webHidden/>
          </w:rPr>
          <w:tab/>
        </w:r>
        <w:r>
          <w:rPr>
            <w:webHidden/>
          </w:rPr>
          <w:fldChar w:fldCharType="begin"/>
        </w:r>
        <w:r>
          <w:rPr>
            <w:webHidden/>
          </w:rPr>
          <w:instrText xml:space="preserve"> PAGEREF _Toc488734852 \h </w:instrText>
        </w:r>
        <w:r>
          <w:rPr>
            <w:webHidden/>
          </w:rPr>
        </w:r>
        <w:r>
          <w:rPr>
            <w:webHidden/>
          </w:rPr>
          <w:fldChar w:fldCharType="separate"/>
        </w:r>
        <w:r>
          <w:rPr>
            <w:webHidden/>
          </w:rPr>
          <w:t>55</w:t>
        </w:r>
        <w:r>
          <w:rPr>
            <w:webHidden/>
          </w:rPr>
          <w:fldChar w:fldCharType="end"/>
        </w:r>
      </w:hyperlink>
    </w:p>
    <w:p w14:paraId="1AB4AC0C"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53" w:history="1">
        <w:r w:rsidRPr="00EC1F88">
          <w:rPr>
            <w:rStyle w:val="Hyperlink"/>
          </w:rPr>
          <w:t>CHƯƠNG 6 – TỔNG KẾT VÀ HƯỚNG PHÁT TRIỂN</w:t>
        </w:r>
        <w:r>
          <w:rPr>
            <w:webHidden/>
          </w:rPr>
          <w:tab/>
        </w:r>
        <w:r>
          <w:rPr>
            <w:webHidden/>
          </w:rPr>
          <w:fldChar w:fldCharType="begin"/>
        </w:r>
        <w:r>
          <w:rPr>
            <w:webHidden/>
          </w:rPr>
          <w:instrText xml:space="preserve"> PAGEREF _Toc488734853 \h </w:instrText>
        </w:r>
        <w:r>
          <w:rPr>
            <w:webHidden/>
          </w:rPr>
        </w:r>
        <w:r>
          <w:rPr>
            <w:webHidden/>
          </w:rPr>
          <w:fldChar w:fldCharType="separate"/>
        </w:r>
        <w:r>
          <w:rPr>
            <w:webHidden/>
          </w:rPr>
          <w:t>56</w:t>
        </w:r>
        <w:r>
          <w:rPr>
            <w:webHidden/>
          </w:rPr>
          <w:fldChar w:fldCharType="end"/>
        </w:r>
      </w:hyperlink>
    </w:p>
    <w:p w14:paraId="203912C4" w14:textId="77777777" w:rsidR="00CC6248" w:rsidRDefault="00CC6248">
      <w:pPr>
        <w:pStyle w:val="TOC1"/>
        <w:tabs>
          <w:tab w:val="right" w:leader="dot" w:pos="9111"/>
        </w:tabs>
        <w:rPr>
          <w:rFonts w:asciiTheme="minorHAnsi" w:eastAsiaTheme="minorEastAsia" w:hAnsiTheme="minorHAnsi" w:cstheme="minorBidi"/>
          <w:sz w:val="22"/>
          <w:szCs w:val="22"/>
        </w:rPr>
      </w:pPr>
      <w:hyperlink w:anchor="_Toc488734854" w:history="1">
        <w:r w:rsidRPr="00EC1F88">
          <w:rPr>
            <w:rStyle w:val="Hyperlink"/>
          </w:rPr>
          <w:t>TÀI LIỆU THAM KHẢO</w:t>
        </w:r>
        <w:r>
          <w:rPr>
            <w:webHidden/>
          </w:rPr>
          <w:tab/>
        </w:r>
        <w:r>
          <w:rPr>
            <w:webHidden/>
          </w:rPr>
          <w:fldChar w:fldCharType="begin"/>
        </w:r>
        <w:r>
          <w:rPr>
            <w:webHidden/>
          </w:rPr>
          <w:instrText xml:space="preserve"> PAGEREF _Toc488734854 \h </w:instrText>
        </w:r>
        <w:r>
          <w:rPr>
            <w:webHidden/>
          </w:rPr>
        </w:r>
        <w:r>
          <w:rPr>
            <w:webHidden/>
          </w:rPr>
          <w:fldChar w:fldCharType="separate"/>
        </w:r>
        <w:r>
          <w:rPr>
            <w:webHidden/>
          </w:rPr>
          <w:t>57</w:t>
        </w:r>
        <w:r>
          <w:rPr>
            <w:webHidden/>
          </w:rPr>
          <w:fldChar w:fldCharType="end"/>
        </w:r>
      </w:hyperlink>
    </w:p>
    <w:p w14:paraId="3A8A29AD" w14:textId="77777777" w:rsidR="00C75086" w:rsidRPr="00B05E2D" w:rsidRDefault="00C75086" w:rsidP="008B0B8F">
      <w:r w:rsidRPr="00B05E2D">
        <w:fldChar w:fldCharType="end"/>
      </w:r>
    </w:p>
    <w:p w14:paraId="3A8A29AE" w14:textId="77777777" w:rsidR="00125D73" w:rsidRPr="00B05E2D" w:rsidRDefault="00125D73" w:rsidP="008B0B8F">
      <w:pPr>
        <w:rPr>
          <w:sz w:val="32"/>
          <w:szCs w:val="32"/>
        </w:rPr>
      </w:pPr>
      <w:r w:rsidRPr="00B05E2D">
        <w:br w:type="page"/>
      </w:r>
    </w:p>
    <w:p w14:paraId="3A8A29AF" w14:textId="77777777" w:rsidR="00DD059B" w:rsidRPr="00B05E2D" w:rsidRDefault="00DD059B" w:rsidP="00DD059B">
      <w:pPr>
        <w:pStyle w:val="Chng"/>
        <w:jc w:val="center"/>
        <w:rPr>
          <w:sz w:val="26"/>
          <w:szCs w:val="26"/>
        </w:rPr>
      </w:pPr>
      <w:bookmarkStart w:id="14" w:name="_Toc484558700"/>
      <w:bookmarkStart w:id="15" w:name="_Toc488734800"/>
      <w:r w:rsidRPr="00B05E2D">
        <w:lastRenderedPageBreak/>
        <w:t>DANH MỤC CÁC BẢNG BIỂU, HÌNH VẼ, ĐỒ THỊ</w:t>
      </w:r>
      <w:bookmarkEnd w:id="14"/>
      <w:bookmarkEnd w:id="15"/>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p w14:paraId="0428B91B" w14:textId="77777777" w:rsidR="002A0931"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734912" w:history="1">
        <w:r w:rsidR="002A0931" w:rsidRPr="00E07407">
          <w:rPr>
            <w:rStyle w:val="Hyperlink"/>
          </w:rPr>
          <w:t>Hình 1. Mô hình tổng quát phương pháp kiểm lỗi</w:t>
        </w:r>
        <w:r w:rsidR="002A0931">
          <w:rPr>
            <w:webHidden/>
          </w:rPr>
          <w:tab/>
        </w:r>
        <w:r w:rsidR="002A0931">
          <w:rPr>
            <w:webHidden/>
          </w:rPr>
          <w:fldChar w:fldCharType="begin"/>
        </w:r>
        <w:r w:rsidR="002A0931">
          <w:rPr>
            <w:webHidden/>
          </w:rPr>
          <w:instrText xml:space="preserve"> PAGEREF _Toc488734912 \h </w:instrText>
        </w:r>
        <w:r w:rsidR="002A0931">
          <w:rPr>
            <w:webHidden/>
          </w:rPr>
        </w:r>
        <w:r w:rsidR="002A0931">
          <w:rPr>
            <w:webHidden/>
          </w:rPr>
          <w:fldChar w:fldCharType="separate"/>
        </w:r>
        <w:r w:rsidR="002A0931">
          <w:rPr>
            <w:webHidden/>
          </w:rPr>
          <w:t>6</w:t>
        </w:r>
        <w:r w:rsidR="002A0931">
          <w:rPr>
            <w:webHidden/>
          </w:rPr>
          <w:fldChar w:fldCharType="end"/>
        </w:r>
      </w:hyperlink>
    </w:p>
    <w:p w14:paraId="2951EFF1"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13" w:history="1">
        <w:r w:rsidRPr="00E07407">
          <w:rPr>
            <w:rStyle w:val="Hyperlink"/>
          </w:rPr>
          <w:t>Hình 2. Ví dụ cho mô hình Nagata</w:t>
        </w:r>
        <w:r>
          <w:rPr>
            <w:webHidden/>
          </w:rPr>
          <w:tab/>
        </w:r>
        <w:r>
          <w:rPr>
            <w:webHidden/>
          </w:rPr>
          <w:fldChar w:fldCharType="begin"/>
        </w:r>
        <w:r>
          <w:rPr>
            <w:webHidden/>
          </w:rPr>
          <w:instrText xml:space="preserve"> PAGEREF _Toc488734913 \h </w:instrText>
        </w:r>
        <w:r>
          <w:rPr>
            <w:webHidden/>
          </w:rPr>
        </w:r>
        <w:r>
          <w:rPr>
            <w:webHidden/>
          </w:rPr>
          <w:fldChar w:fldCharType="separate"/>
        </w:r>
        <w:r>
          <w:rPr>
            <w:webHidden/>
          </w:rPr>
          <w:t>19</w:t>
        </w:r>
        <w:r>
          <w:rPr>
            <w:webHidden/>
          </w:rPr>
          <w:fldChar w:fldCharType="end"/>
        </w:r>
      </w:hyperlink>
    </w:p>
    <w:p w14:paraId="476EADB1"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r:id="rId11" w:anchor="_Toc488734914" w:history="1">
        <w:r w:rsidRPr="00E07407">
          <w:rPr>
            <w:rStyle w:val="Hyperlink"/>
          </w:rPr>
          <w:t>Hình 3. Ví dụ mô hình N-gram kết hợp Viterbi</w:t>
        </w:r>
        <w:r>
          <w:rPr>
            <w:webHidden/>
          </w:rPr>
          <w:tab/>
        </w:r>
        <w:r>
          <w:rPr>
            <w:webHidden/>
          </w:rPr>
          <w:fldChar w:fldCharType="begin"/>
        </w:r>
        <w:r>
          <w:rPr>
            <w:webHidden/>
          </w:rPr>
          <w:instrText xml:space="preserve"> PAGEREF _Toc488734914 \h </w:instrText>
        </w:r>
        <w:r>
          <w:rPr>
            <w:webHidden/>
          </w:rPr>
        </w:r>
        <w:r>
          <w:rPr>
            <w:webHidden/>
          </w:rPr>
          <w:fldChar w:fldCharType="separate"/>
        </w:r>
        <w:r>
          <w:rPr>
            <w:webHidden/>
          </w:rPr>
          <w:t>22</w:t>
        </w:r>
        <w:r>
          <w:rPr>
            <w:webHidden/>
          </w:rPr>
          <w:fldChar w:fldCharType="end"/>
        </w:r>
      </w:hyperlink>
    </w:p>
    <w:p w14:paraId="7C0A4187"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15" w:history="1">
        <w:r w:rsidRPr="00E07407">
          <w:rPr>
            <w:rStyle w:val="Hyperlink"/>
          </w:rPr>
          <w:t>Hình 4. Mô hình tổng quát hệ thống kiểm lỗi chính tả</w:t>
        </w:r>
        <w:r>
          <w:rPr>
            <w:webHidden/>
          </w:rPr>
          <w:tab/>
        </w:r>
        <w:r>
          <w:rPr>
            <w:webHidden/>
          </w:rPr>
          <w:fldChar w:fldCharType="begin"/>
        </w:r>
        <w:r>
          <w:rPr>
            <w:webHidden/>
          </w:rPr>
          <w:instrText xml:space="preserve"> PAGEREF _Toc488734915 \h </w:instrText>
        </w:r>
        <w:r>
          <w:rPr>
            <w:webHidden/>
          </w:rPr>
        </w:r>
        <w:r>
          <w:rPr>
            <w:webHidden/>
          </w:rPr>
          <w:fldChar w:fldCharType="separate"/>
        </w:r>
        <w:r>
          <w:rPr>
            <w:webHidden/>
          </w:rPr>
          <w:t>36</w:t>
        </w:r>
        <w:r>
          <w:rPr>
            <w:webHidden/>
          </w:rPr>
          <w:fldChar w:fldCharType="end"/>
        </w:r>
      </w:hyperlink>
    </w:p>
    <w:p w14:paraId="3080DD44"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16" w:history="1">
        <w:r w:rsidRPr="00E07407">
          <w:rPr>
            <w:rStyle w:val="Hyperlink"/>
          </w:rPr>
          <w:t>Hình 5. Mô hình tổng quát tạo tập gợi ý</w:t>
        </w:r>
        <w:r>
          <w:rPr>
            <w:webHidden/>
          </w:rPr>
          <w:tab/>
        </w:r>
        <w:r>
          <w:rPr>
            <w:webHidden/>
          </w:rPr>
          <w:fldChar w:fldCharType="begin"/>
        </w:r>
        <w:r>
          <w:rPr>
            <w:webHidden/>
          </w:rPr>
          <w:instrText xml:space="preserve"> PAGEREF _Toc488734916 \h </w:instrText>
        </w:r>
        <w:r>
          <w:rPr>
            <w:webHidden/>
          </w:rPr>
        </w:r>
        <w:r>
          <w:rPr>
            <w:webHidden/>
          </w:rPr>
          <w:fldChar w:fldCharType="separate"/>
        </w:r>
        <w:r>
          <w:rPr>
            <w:webHidden/>
          </w:rPr>
          <w:t>39</w:t>
        </w:r>
        <w:r>
          <w:rPr>
            <w:webHidden/>
          </w:rPr>
          <w:fldChar w:fldCharType="end"/>
        </w:r>
      </w:hyperlink>
    </w:p>
    <w:p w14:paraId="5AB5520B"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17" w:history="1">
        <w:r w:rsidRPr="00E07407">
          <w:rPr>
            <w:rStyle w:val="Hyperlink"/>
          </w:rPr>
          <w:t>Hình 6. Tạo Word Add-in</w:t>
        </w:r>
        <w:r>
          <w:rPr>
            <w:webHidden/>
          </w:rPr>
          <w:tab/>
        </w:r>
        <w:r>
          <w:rPr>
            <w:webHidden/>
          </w:rPr>
          <w:fldChar w:fldCharType="begin"/>
        </w:r>
        <w:r>
          <w:rPr>
            <w:webHidden/>
          </w:rPr>
          <w:instrText xml:space="preserve"> PAGEREF _Toc488734917 \h </w:instrText>
        </w:r>
        <w:r>
          <w:rPr>
            <w:webHidden/>
          </w:rPr>
        </w:r>
        <w:r>
          <w:rPr>
            <w:webHidden/>
          </w:rPr>
          <w:fldChar w:fldCharType="separate"/>
        </w:r>
        <w:r>
          <w:rPr>
            <w:webHidden/>
          </w:rPr>
          <w:t>43</w:t>
        </w:r>
        <w:r>
          <w:rPr>
            <w:webHidden/>
          </w:rPr>
          <w:fldChar w:fldCharType="end"/>
        </w:r>
      </w:hyperlink>
    </w:p>
    <w:p w14:paraId="79194FC0"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18" w:history="1">
        <w:r w:rsidRPr="00E07407">
          <w:rPr>
            <w:rStyle w:val="Hyperlink"/>
          </w:rPr>
          <w:t>Hình 7. Tạo Ribbon (Visual Designer)</w:t>
        </w:r>
        <w:r>
          <w:rPr>
            <w:webHidden/>
          </w:rPr>
          <w:tab/>
        </w:r>
        <w:r>
          <w:rPr>
            <w:webHidden/>
          </w:rPr>
          <w:fldChar w:fldCharType="begin"/>
        </w:r>
        <w:r>
          <w:rPr>
            <w:webHidden/>
          </w:rPr>
          <w:instrText xml:space="preserve"> PAGEREF _Toc488734918 \h </w:instrText>
        </w:r>
        <w:r>
          <w:rPr>
            <w:webHidden/>
          </w:rPr>
        </w:r>
        <w:r>
          <w:rPr>
            <w:webHidden/>
          </w:rPr>
          <w:fldChar w:fldCharType="separate"/>
        </w:r>
        <w:r>
          <w:rPr>
            <w:webHidden/>
          </w:rPr>
          <w:t>44</w:t>
        </w:r>
        <w:r>
          <w:rPr>
            <w:webHidden/>
          </w:rPr>
          <w:fldChar w:fldCharType="end"/>
        </w:r>
      </w:hyperlink>
    </w:p>
    <w:p w14:paraId="5B157E32"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r:id="rId12" w:anchor="_Toc488734919" w:history="1">
        <w:r w:rsidRPr="00E07407">
          <w:rPr>
            <w:rStyle w:val="Hyperlink"/>
          </w:rPr>
          <w:t>Hình 8. Thiết kế Ribbon</w:t>
        </w:r>
        <w:r>
          <w:rPr>
            <w:webHidden/>
          </w:rPr>
          <w:tab/>
        </w:r>
        <w:r>
          <w:rPr>
            <w:webHidden/>
          </w:rPr>
          <w:fldChar w:fldCharType="begin"/>
        </w:r>
        <w:r>
          <w:rPr>
            <w:webHidden/>
          </w:rPr>
          <w:instrText xml:space="preserve"> PAGEREF _Toc488734919 \h </w:instrText>
        </w:r>
        <w:r>
          <w:rPr>
            <w:webHidden/>
          </w:rPr>
        </w:r>
        <w:r>
          <w:rPr>
            <w:webHidden/>
          </w:rPr>
          <w:fldChar w:fldCharType="separate"/>
        </w:r>
        <w:r>
          <w:rPr>
            <w:webHidden/>
          </w:rPr>
          <w:t>45</w:t>
        </w:r>
        <w:r>
          <w:rPr>
            <w:webHidden/>
          </w:rPr>
          <w:fldChar w:fldCharType="end"/>
        </w:r>
      </w:hyperlink>
    </w:p>
    <w:p w14:paraId="62973155"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r:id="rId13" w:anchor="_Toc488734920" w:history="1">
        <w:r w:rsidRPr="00E07407">
          <w:rPr>
            <w:rStyle w:val="Hyperlink"/>
          </w:rPr>
          <w:t>Hình 9. Tạo User Control</w:t>
        </w:r>
        <w:r>
          <w:rPr>
            <w:webHidden/>
          </w:rPr>
          <w:tab/>
        </w:r>
        <w:r>
          <w:rPr>
            <w:webHidden/>
          </w:rPr>
          <w:fldChar w:fldCharType="begin"/>
        </w:r>
        <w:r>
          <w:rPr>
            <w:webHidden/>
          </w:rPr>
          <w:instrText xml:space="preserve"> PAGEREF _Toc488734920 \h </w:instrText>
        </w:r>
        <w:r>
          <w:rPr>
            <w:webHidden/>
          </w:rPr>
        </w:r>
        <w:r>
          <w:rPr>
            <w:webHidden/>
          </w:rPr>
          <w:fldChar w:fldCharType="separate"/>
        </w:r>
        <w:r>
          <w:rPr>
            <w:webHidden/>
          </w:rPr>
          <w:t>46</w:t>
        </w:r>
        <w:r>
          <w:rPr>
            <w:webHidden/>
          </w:rPr>
          <w:fldChar w:fldCharType="end"/>
        </w:r>
      </w:hyperlink>
    </w:p>
    <w:p w14:paraId="5D4C7CAB"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r:id="rId14" w:anchor="_Toc488734921" w:history="1">
        <w:r w:rsidRPr="00E07407">
          <w:rPr>
            <w:rStyle w:val="Hyperlink"/>
          </w:rPr>
          <w:t>Hình 10. Thiết kế User Control</w:t>
        </w:r>
        <w:r>
          <w:rPr>
            <w:webHidden/>
          </w:rPr>
          <w:tab/>
        </w:r>
        <w:r>
          <w:rPr>
            <w:webHidden/>
          </w:rPr>
          <w:fldChar w:fldCharType="begin"/>
        </w:r>
        <w:r>
          <w:rPr>
            <w:webHidden/>
          </w:rPr>
          <w:instrText xml:space="preserve"> PAGEREF _Toc488734921 \h </w:instrText>
        </w:r>
        <w:r>
          <w:rPr>
            <w:webHidden/>
          </w:rPr>
        </w:r>
        <w:r>
          <w:rPr>
            <w:webHidden/>
          </w:rPr>
          <w:fldChar w:fldCharType="separate"/>
        </w:r>
        <w:r>
          <w:rPr>
            <w:webHidden/>
          </w:rPr>
          <w:t>47</w:t>
        </w:r>
        <w:r>
          <w:rPr>
            <w:webHidden/>
          </w:rPr>
          <w:fldChar w:fldCharType="end"/>
        </w:r>
      </w:hyperlink>
    </w:p>
    <w:p w14:paraId="5A579073"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22" w:history="1">
        <w:r w:rsidRPr="00E07407">
          <w:rPr>
            <w:rStyle w:val="Hyperlink"/>
          </w:rPr>
          <w:t>Hình 11. Kết quả thực nghiệm</w:t>
        </w:r>
        <w:r>
          <w:rPr>
            <w:webHidden/>
          </w:rPr>
          <w:tab/>
        </w:r>
        <w:r>
          <w:rPr>
            <w:webHidden/>
          </w:rPr>
          <w:fldChar w:fldCharType="begin"/>
        </w:r>
        <w:r>
          <w:rPr>
            <w:webHidden/>
          </w:rPr>
          <w:instrText xml:space="preserve"> PAGEREF _Toc488734922 \h </w:instrText>
        </w:r>
        <w:r>
          <w:rPr>
            <w:webHidden/>
          </w:rPr>
        </w:r>
        <w:r>
          <w:rPr>
            <w:webHidden/>
          </w:rPr>
          <w:fldChar w:fldCharType="separate"/>
        </w:r>
        <w:r>
          <w:rPr>
            <w:webHidden/>
          </w:rPr>
          <w:t>54</w:t>
        </w:r>
        <w:r>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60997FB7" w14:textId="77777777" w:rsidR="002A0931"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734923" w:history="1">
        <w:r w:rsidR="002A0931" w:rsidRPr="00080267">
          <w:rPr>
            <w:rStyle w:val="Hyperlink"/>
          </w:rPr>
          <w:t>Bảng 1. Các thành phần âm tiết tiếng Việt</w:t>
        </w:r>
        <w:r w:rsidR="002A0931">
          <w:rPr>
            <w:webHidden/>
          </w:rPr>
          <w:tab/>
        </w:r>
        <w:r w:rsidR="002A0931">
          <w:rPr>
            <w:webHidden/>
          </w:rPr>
          <w:fldChar w:fldCharType="begin"/>
        </w:r>
        <w:r w:rsidR="002A0931">
          <w:rPr>
            <w:webHidden/>
          </w:rPr>
          <w:instrText xml:space="preserve"> PAGEREF _Toc488734923 \h </w:instrText>
        </w:r>
        <w:r w:rsidR="002A0931">
          <w:rPr>
            <w:webHidden/>
          </w:rPr>
        </w:r>
        <w:r w:rsidR="002A0931">
          <w:rPr>
            <w:webHidden/>
          </w:rPr>
          <w:fldChar w:fldCharType="separate"/>
        </w:r>
        <w:r w:rsidR="002A0931">
          <w:rPr>
            <w:webHidden/>
          </w:rPr>
          <w:t>11</w:t>
        </w:r>
        <w:r w:rsidR="002A0931">
          <w:rPr>
            <w:webHidden/>
          </w:rPr>
          <w:fldChar w:fldCharType="end"/>
        </w:r>
      </w:hyperlink>
    </w:p>
    <w:p w14:paraId="7BC570CF"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24" w:history="1">
        <w:r w:rsidRPr="00080267">
          <w:rPr>
            <w:rStyle w:val="Hyperlink"/>
          </w:rPr>
          <w:t>Bảng 2. Liệt kê các lỗi phát âm thường gặp</w:t>
        </w:r>
        <w:r>
          <w:rPr>
            <w:webHidden/>
          </w:rPr>
          <w:tab/>
        </w:r>
        <w:r>
          <w:rPr>
            <w:webHidden/>
          </w:rPr>
          <w:fldChar w:fldCharType="begin"/>
        </w:r>
        <w:r>
          <w:rPr>
            <w:webHidden/>
          </w:rPr>
          <w:instrText xml:space="preserve"> PAGEREF _Toc488734924 \h </w:instrText>
        </w:r>
        <w:r>
          <w:rPr>
            <w:webHidden/>
          </w:rPr>
        </w:r>
        <w:r>
          <w:rPr>
            <w:webHidden/>
          </w:rPr>
          <w:fldChar w:fldCharType="separate"/>
        </w:r>
        <w:r>
          <w:rPr>
            <w:webHidden/>
          </w:rPr>
          <w:t>15</w:t>
        </w:r>
        <w:r>
          <w:rPr>
            <w:webHidden/>
          </w:rPr>
          <w:fldChar w:fldCharType="end"/>
        </w:r>
      </w:hyperlink>
    </w:p>
    <w:p w14:paraId="6085B387"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25" w:history="1">
        <w:r w:rsidRPr="00080267">
          <w:rPr>
            <w:rStyle w:val="Hyperlink"/>
          </w:rPr>
          <w:t>Bảng 3. Độ lớn tập huấn luyện</w:t>
        </w:r>
        <w:r>
          <w:rPr>
            <w:webHidden/>
          </w:rPr>
          <w:tab/>
        </w:r>
        <w:r>
          <w:rPr>
            <w:webHidden/>
          </w:rPr>
          <w:fldChar w:fldCharType="begin"/>
        </w:r>
        <w:r>
          <w:rPr>
            <w:webHidden/>
          </w:rPr>
          <w:instrText xml:space="preserve"> PAGEREF _Toc488734925 \h </w:instrText>
        </w:r>
        <w:r>
          <w:rPr>
            <w:webHidden/>
          </w:rPr>
        </w:r>
        <w:r>
          <w:rPr>
            <w:webHidden/>
          </w:rPr>
          <w:fldChar w:fldCharType="separate"/>
        </w:r>
        <w:r>
          <w:rPr>
            <w:webHidden/>
          </w:rPr>
          <w:t>51</w:t>
        </w:r>
        <w:r>
          <w:rPr>
            <w:webHidden/>
          </w:rPr>
          <w:fldChar w:fldCharType="end"/>
        </w:r>
      </w:hyperlink>
    </w:p>
    <w:p w14:paraId="0445257A" w14:textId="77777777" w:rsidR="002A0931" w:rsidRDefault="002A0931">
      <w:pPr>
        <w:pStyle w:val="TableofFigures"/>
        <w:tabs>
          <w:tab w:val="right" w:leader="dot" w:pos="9111"/>
        </w:tabs>
        <w:rPr>
          <w:rFonts w:asciiTheme="minorHAnsi" w:eastAsiaTheme="minorEastAsia" w:hAnsiTheme="minorHAnsi" w:cstheme="minorBidi"/>
          <w:sz w:val="22"/>
          <w:szCs w:val="22"/>
        </w:rPr>
      </w:pPr>
      <w:hyperlink w:anchor="_Toc488734926" w:history="1">
        <w:r w:rsidRPr="00080267">
          <w:rPr>
            <w:rStyle w:val="Hyperlink"/>
          </w:rPr>
          <w:t>Bảng 4. Môi trường thực nghiệm</w:t>
        </w:r>
        <w:r>
          <w:rPr>
            <w:webHidden/>
          </w:rPr>
          <w:tab/>
        </w:r>
        <w:r>
          <w:rPr>
            <w:webHidden/>
          </w:rPr>
          <w:fldChar w:fldCharType="begin"/>
        </w:r>
        <w:r>
          <w:rPr>
            <w:webHidden/>
          </w:rPr>
          <w:instrText xml:space="preserve"> PAGEREF _Toc488734926 \h </w:instrText>
        </w:r>
        <w:r>
          <w:rPr>
            <w:webHidden/>
          </w:rPr>
        </w:r>
        <w:r>
          <w:rPr>
            <w:webHidden/>
          </w:rPr>
          <w:fldChar w:fldCharType="separate"/>
        </w:r>
        <w:r>
          <w:rPr>
            <w:webHidden/>
          </w:rPr>
          <w:t>53</w:t>
        </w:r>
        <w:r>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6" w:name="_Toc488734801"/>
      <w:r w:rsidRPr="00B05E2D">
        <w:lastRenderedPageBreak/>
        <w:t>C</w:t>
      </w:r>
      <w:r w:rsidR="00CD13EC" w:rsidRPr="00B05E2D">
        <w:t>HƯƠNG 1</w:t>
      </w:r>
      <w:r w:rsidR="0064189C" w:rsidRPr="00B05E2D">
        <w:t xml:space="preserve"> – </w:t>
      </w:r>
      <w:r w:rsidR="005C74BA" w:rsidRPr="00B05E2D">
        <w:t>GIỚI THIỆU</w:t>
      </w:r>
      <w:bookmarkEnd w:id="16"/>
    </w:p>
    <w:p w14:paraId="3A8A29C4" w14:textId="77777777" w:rsidR="003A4DAC" w:rsidRPr="00B05E2D" w:rsidRDefault="003A4DAC" w:rsidP="008B0B8F">
      <w:pPr>
        <w:pStyle w:val="Tiumccp1"/>
      </w:pPr>
      <w:bookmarkStart w:id="17" w:name="_Toc488734802"/>
      <w:r w:rsidRPr="00B05E2D">
        <w:t xml:space="preserve">1.1 </w:t>
      </w:r>
      <w:r w:rsidR="005C74BA" w:rsidRPr="00B05E2D">
        <w:t>Đặt vấn đề</w:t>
      </w:r>
      <w:bookmarkEnd w:id="17"/>
    </w:p>
    <w:p w14:paraId="3A8A29C5" w14:textId="77777777" w:rsidR="005C74BA" w:rsidRPr="00B05E2D" w:rsidRDefault="005C74BA" w:rsidP="00057C4D">
      <w:pPr>
        <w:pStyle w:val="Nidungvnbn"/>
      </w:pPr>
      <w:r w:rsidRPr="00B05E2D">
        <w:t xml:space="preserve">Tiếng Việt là ngôn ngữ vốn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Sai chính tả là điều rất phổ biến từ xưa đến nay. Hậu quả của việc sai lỗi chính tả cũng sẽ ảnh hưởng đến nhiều thứ phụ thuộc vào độ ảnh hưởng của văn bản, nếu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nhầm trong quá trình soạn thảo văn bản</w:t>
      </w:r>
      <w:r w:rsidR="004910A9" w:rsidRPr="00B05E2D">
        <w:t>.</w:t>
      </w:r>
    </w:p>
    <w:p w14:paraId="3A8A29C6" w14:textId="77777777"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 xml:space="preserve">Hiện này cũng có rất nhiều chương trình kiểm tra lỗi chính tả tiếng Việt, ngay cả trên trình soạn thảo MS Word cũng có thích hợp chương trình kiểm lỗi chính tả, nhưng </w:t>
      </w:r>
      <w:r w:rsidR="007A5101" w:rsidRPr="00B05E2D">
        <w:t>độ hiệu quả và độ phổ biến của những ứng dụng này chưa cao.</w:t>
      </w:r>
    </w:p>
    <w:p w14:paraId="3A8A29C7" w14:textId="77777777" w:rsidR="00FA3033" w:rsidRPr="00B05E2D" w:rsidRDefault="005C74BA" w:rsidP="00057C4D">
      <w:pPr>
        <w:pStyle w:val="Nidungvnbn"/>
      </w:pPr>
      <w:r w:rsidRPr="00B05E2D">
        <w:t>Vì vậy, để có thể khắc phục được việc sai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xml:space="preserve">, tiện dụng cho người soạn </w:t>
      </w:r>
      <w:bookmarkStart w:id="18" w:name="_GoBack"/>
      <w:bookmarkEnd w:id="18"/>
      <w:r w:rsidR="00064F29" w:rsidRPr="00B05E2D">
        <w:t>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C87FB0">
      <w:pPr>
        <w:pStyle w:val="Tiumccp1"/>
      </w:pPr>
      <w:bookmarkStart w:id="19" w:name="_Toc488734803"/>
      <w:r w:rsidRPr="00B05E2D">
        <w:t xml:space="preserve">1.2 </w:t>
      </w:r>
      <w:r w:rsidR="005C74BA" w:rsidRPr="00B05E2D">
        <w:t xml:space="preserve">Phát </w:t>
      </w:r>
      <w:r w:rsidR="005C74BA" w:rsidRPr="00B05E2D">
        <w:rPr>
          <w:u w:color="0000FF"/>
        </w:rPr>
        <w:t>biểu</w:t>
      </w:r>
      <w:r w:rsidR="005C74BA" w:rsidRPr="00B05E2D">
        <w:t xml:space="preserve"> bài toán</w:t>
      </w:r>
      <w:bookmarkEnd w:id="19"/>
    </w:p>
    <w:p w14:paraId="3A8A29C9" w14:textId="766AE9FD" w:rsidR="005C74BA" w:rsidRPr="00B05E2D" w:rsidRDefault="005C74BA" w:rsidP="00045977">
      <w:pPr>
        <w:pStyle w:val="Nidungvnbn"/>
        <w:rPr>
          <w:b/>
        </w:rPr>
      </w:pPr>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B05E2D">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20" w:name="_Toc488734912"/>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AE0F69">
        <w:t>1</w:t>
      </w:r>
      <w:r w:rsidR="002F13DC" w:rsidRPr="00B05E2D">
        <w:fldChar w:fldCharType="end"/>
      </w:r>
      <w:r w:rsidRPr="00B05E2D">
        <w:t>. Mô hình tổng quát phương pháp kiểm lỗi</w:t>
      </w:r>
      <w:bookmarkEnd w:id="20"/>
    </w:p>
    <w:p w14:paraId="3A8A29D5" w14:textId="77777777" w:rsidR="005C74BA" w:rsidRPr="00B05E2D" w:rsidRDefault="005C74BA" w:rsidP="008B0B8F">
      <w:pPr>
        <w:pStyle w:val="Tiumccp1"/>
        <w:rPr>
          <w:sz w:val="26"/>
        </w:rPr>
      </w:pPr>
      <w:bookmarkStart w:id="21" w:name="_Toc488734804"/>
      <w:r w:rsidRPr="00B05E2D">
        <w:t>1.3 Mục tiêu và phạm vi của khóa luận</w:t>
      </w:r>
      <w:bookmarkEnd w:id="21"/>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B05E2D">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2" w:name="_Toc488734805"/>
      <w:r w:rsidRPr="00B05E2D">
        <w:t xml:space="preserve">1.4 </w:t>
      </w:r>
      <w:r w:rsidR="00043FF5" w:rsidRPr="00B05E2D">
        <w:t>Một số nghiên cứu liên quan</w:t>
      </w:r>
      <w:bookmarkEnd w:id="22"/>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B05E2D">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4DB6562A" w14:textId="77777777" w:rsidR="007F6F4B" w:rsidRDefault="007F6F4B">
      <w:pPr>
        <w:spacing w:after="200" w:line="276" w:lineRule="auto"/>
        <w:rPr>
          <w:b/>
          <w:sz w:val="28"/>
          <w:szCs w:val="28"/>
        </w:rPr>
      </w:pPr>
      <w:r>
        <w:br w:type="page"/>
      </w:r>
    </w:p>
    <w:p w14:paraId="3A8A29DD" w14:textId="570AA059" w:rsidR="005C74BA" w:rsidRPr="00B05E2D" w:rsidRDefault="009401AB" w:rsidP="00D9621E">
      <w:pPr>
        <w:pStyle w:val="Tiumccp1"/>
        <w:tabs>
          <w:tab w:val="clear" w:pos="6379"/>
          <w:tab w:val="left" w:pos="3270"/>
        </w:tabs>
      </w:pPr>
      <w:bookmarkStart w:id="23" w:name="_Toc488734806"/>
      <w:r w:rsidRPr="00B05E2D">
        <w:lastRenderedPageBreak/>
        <w:t>1.5</w:t>
      </w:r>
      <w:r w:rsidR="005C74BA" w:rsidRPr="00B05E2D">
        <w:t xml:space="preserve"> Cấu trúc khóa luận</w:t>
      </w:r>
      <w:bookmarkEnd w:id="23"/>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B05E2D">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t xml:space="preserve">Chương 2: Cơ sở lý thuyết: Giới </w:t>
      </w:r>
      <w:r w:rsidRPr="00B05E2D">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B05E2D">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4" w:name="_Toc488734807"/>
      <w:r w:rsidRPr="00B05E2D">
        <w:lastRenderedPageBreak/>
        <w:t>CHƯƠNG 2 – CƠ SỞ LÝ THUYẾT</w:t>
      </w:r>
      <w:bookmarkEnd w:id="24"/>
    </w:p>
    <w:p w14:paraId="3A8A29E8" w14:textId="77777777" w:rsidR="00C434CB" w:rsidRPr="00B05E2D" w:rsidRDefault="00C434CB" w:rsidP="008B0B8F">
      <w:pPr>
        <w:pStyle w:val="Tiumccp1"/>
      </w:pPr>
      <w:bookmarkStart w:id="25" w:name="_Toc488734808"/>
      <w:r w:rsidRPr="00B05E2D">
        <w:t>2.1 Đặc điểm của ngữ pháp tiếng Việt</w:t>
      </w:r>
      <w:bookmarkEnd w:id="25"/>
    </w:p>
    <w:p w14:paraId="3A8A29E9" w14:textId="77777777" w:rsidR="00C434CB" w:rsidRPr="00B05E2D" w:rsidRDefault="00C434CB" w:rsidP="008B0B8F">
      <w:pPr>
        <w:pStyle w:val="Tiumccp2"/>
      </w:pPr>
      <w:bookmarkStart w:id="26" w:name="_Toc488734809"/>
      <w:r w:rsidRPr="00B05E2D">
        <w:t>2.1.1 Đặc điểm của tiếng việt</w:t>
      </w:r>
      <w:bookmarkEnd w:id="26"/>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B05E2D">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B05E2D">
        <w:rPr>
          <w:u w:color="0000FF"/>
        </w:rPr>
        <w:t>ghép</w:t>
      </w:r>
      <w:r w:rsidRPr="00B05E2D">
        <w:t xml:space="preserve"> và láy, ta có thể tạo ra các đơn vị từ vựng khác để định danh </w:t>
      </w:r>
      <w:r w:rsidRPr="00B05E2D">
        <w:rPr>
          <w:u w:color="0000FF"/>
        </w:rPr>
        <w:t>sự</w:t>
      </w:r>
      <w:r w:rsidRPr="00B05E2D">
        <w:t xml:space="preserve"> vật, hiện tượng.</w:t>
      </w:r>
    </w:p>
    <w:p w14:paraId="3A8A29ED" w14:textId="77777777" w:rsidR="00C434CB" w:rsidRPr="00B05E2D" w:rsidRDefault="00C434CB" w:rsidP="008B0B8F">
      <w:pPr>
        <w:pStyle w:val="Tiumccp2"/>
      </w:pPr>
      <w:bookmarkStart w:id="27" w:name="_Toc488734810"/>
      <w:r w:rsidRPr="00B05E2D">
        <w:t>2.1.2 Các đơn vị của tiếng việt</w:t>
      </w:r>
      <w:bookmarkEnd w:id="27"/>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B05E2D">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77777777" w:rsidR="00C434CB" w:rsidRPr="00B05E2D" w:rsidRDefault="00C434CB" w:rsidP="008B0B8F">
      <w:pPr>
        <w:pStyle w:val="Nidungvnbn"/>
      </w:pPr>
      <w:r w:rsidRPr="00B05E2D">
        <w:lastRenderedPageBreak/>
        <w:t>Bán Âm có hai loại và là bán âm cuối. Loạị đầu tiên gồm hai chữ cái là I và Y. Loại thứ hau 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B05E2D">
        <w:rPr>
          <w:u w:color="0000FF"/>
        </w:rPr>
        <w:t>Thanh</w:t>
      </w:r>
      <w:r w:rsidRPr="00B05E2D">
        <w:t xml:space="preserve"> </w:t>
      </w:r>
      <w:r w:rsidRPr="00B05E2D">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B05E2D">
        <w:rPr>
          <w:u w:color="0000FF"/>
        </w:rPr>
        <w:t>dấu</w:t>
      </w:r>
      <w:r w:rsidRPr="00B05E2D">
        <w:t xml:space="preserve"> thanh được đặt vào chữ nguyên âm đó. Ví dụ: á à, ì ạch, ọ ẹ, ủ rũ, ọp ẹp, ục ịch, hà, lán, giá, giục, quả, quỹ, quỵt... (Chú ý: </w:t>
      </w:r>
      <w:r w:rsidRPr="00B05E2D">
        <w:rPr>
          <w:u w:color="FF0000"/>
        </w:rPr>
        <w:t>gi</w:t>
      </w:r>
      <w:r w:rsidRPr="00B05E2D">
        <w:t xml:space="preserve"> và </w:t>
      </w:r>
      <w:r w:rsidRPr="00B05E2D">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B05E2D">
        <w:rPr>
          <w:u w:color="0000FF"/>
        </w:rPr>
        <w:t>thanh</w:t>
      </w:r>
      <w:r w:rsidRPr="00B05E2D">
        <w:t xml:space="preserve"> bao giờ cũng đặt ở chữ đó (riêng ƯƠ, </w:t>
      </w:r>
      <w:r w:rsidRPr="00B05E2D">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B05E2D">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B05E2D">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B05E2D">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28" w:name="_Toc325109126"/>
      <w:bookmarkStart w:id="29" w:name="_Toc488734923"/>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005A1B" w:rsidRPr="00B05E2D">
        <w:t>1</w:t>
      </w:r>
      <w:r w:rsidR="002F13DC" w:rsidRPr="00B05E2D">
        <w:fldChar w:fldCharType="end"/>
      </w:r>
      <w:r w:rsidRPr="00B05E2D">
        <w:t>. Các thành phần âm tiết tiếng Việt</w:t>
      </w:r>
      <w:bookmarkEnd w:id="28"/>
      <w:bookmarkEnd w:id="29"/>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30" w:name="_Toc488734811"/>
      <w:r w:rsidRPr="00B05E2D">
        <w:t>2.2 Chuẩn chính tả</w:t>
      </w:r>
      <w:bookmarkEnd w:id="30"/>
    </w:p>
    <w:p w14:paraId="3A8A2A19" w14:textId="77777777" w:rsidR="00C434CB" w:rsidRPr="00B05E2D" w:rsidRDefault="00A93F6D" w:rsidP="00FC50E8">
      <w:pPr>
        <w:pStyle w:val="Nidungvnbn"/>
      </w:pPr>
      <w:r w:rsidRPr="00B05E2D">
        <w:t>Theo [1</w:t>
      </w:r>
      <w:r w:rsidR="00C434CB" w:rsidRPr="00B05E2D">
        <w:t>], chuẩn chính tả bao gồm các chuẩn viết các âm (phụ âm, nguyên âm) và các thanh, chuẩn viết tên riêng (viết hoa), chuẩn viết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viết các âm và thanh tiếng Việt đã được xác định theo hệ thống ngữ âm của tiếng Việt. Chuẩn viết hoa chưa được thống nhất nhưng theo xu hướng viết hoa chữ cái đầu của âm tiết thuộc tên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Chính tả là cách viết chữ được xem là chuẩn, tức viết đúng âm đầu, đúng vần, đúng thanh, đúng quy định về viết hoa, viết tắt, viết thuật ngữ. Ngoài ra, việc bỏ dấu thanh phải tuân theo 4 quy cách sau:</w:t>
      </w:r>
    </w:p>
    <w:p w14:paraId="3A8A2A1C" w14:textId="77777777" w:rsidR="00C434CB" w:rsidRPr="00B05E2D" w:rsidRDefault="00C434CB" w:rsidP="00FC50E8">
      <w:pPr>
        <w:pStyle w:val="Nidungvnbn"/>
      </w:pPr>
      <w:r w:rsidRPr="00B05E2D">
        <w:t>Dấu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B05E2D">
        <w:t>Dấu chỉ ghi trên hoặc dưới nguyên âm chính, không ghi trên hoặc dưới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77777777" w:rsidR="00C434CB" w:rsidRPr="00B05E2D" w:rsidRDefault="00C434CB" w:rsidP="00FC50E8">
      <w:pPr>
        <w:pStyle w:val="Nidungvnbn"/>
      </w:pPr>
      <w:r w:rsidRPr="00B05E2D">
        <w:t>Khi nguyên âm đôi đứng ở cuối từ, ta ghi dấu trên hoặc dưới nguyên âm thức nhất. Ví dụ: mía, táo</w:t>
      </w:r>
    </w:p>
    <w:p w14:paraId="3A8A2A20" w14:textId="77777777" w:rsidR="00C434CB" w:rsidRPr="00B05E2D" w:rsidRDefault="00C434CB" w:rsidP="00FC50E8">
      <w:pPr>
        <w:pStyle w:val="Nidungvnbn"/>
      </w:pPr>
      <w:r w:rsidRPr="00B05E2D">
        <w:t>Khi nguyên âm đôi đứng ở giữa từ, ta ghi dấu trên hoặc dưới nguyên âm thứ hai: liền, muốn, hướng.</w:t>
      </w:r>
    </w:p>
    <w:p w14:paraId="3A8A2A21" w14:textId="77777777" w:rsidR="00C434CB" w:rsidRPr="00B05E2D" w:rsidRDefault="00C434CB" w:rsidP="00FC50E8">
      <w:pPr>
        <w:pStyle w:val="Nidungvnbn"/>
      </w:pPr>
      <w:r w:rsidRPr="00B05E2D">
        <w:t>Chuẩn chính tả còn quy định tiếng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Ngoài ra, chuẩn chính tả còn yêu cầu âm tiết viết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31" w:name="_Toc488734812"/>
      <w:r w:rsidRPr="00B05E2D">
        <w:t xml:space="preserve">2.3 </w:t>
      </w:r>
      <w:r w:rsidR="00FE4FFD" w:rsidRPr="00B05E2D">
        <w:t>Các n</w:t>
      </w:r>
      <w:r w:rsidRPr="00B05E2D">
        <w:t>guyên nhân gây ra lỗi chính tả trong tiếng Việt</w:t>
      </w:r>
      <w:bookmarkEnd w:id="31"/>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lỗi rất đa dạng. Lỗi thường xảy ra do phát âm sai dẫn đến viết theo phát âm nên cũng sai, hoặc trường hợp khác là </w:t>
      </w:r>
      <w:r w:rsidR="00E527DA" w:rsidRPr="00B05E2D">
        <w:t>sai do gõ nhầm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nhầm nên không có loại lỗi cụ thể</w:t>
      </w:r>
      <w:r w:rsidR="00C434CB" w:rsidRPr="00B05E2D">
        <w:t>.</w:t>
      </w:r>
    </w:p>
    <w:p w14:paraId="3A8A2A24" w14:textId="77777777" w:rsidR="00C434CB" w:rsidRPr="00B05E2D" w:rsidRDefault="00C434CB" w:rsidP="008B0B8F">
      <w:pPr>
        <w:pStyle w:val="Tiumccp2"/>
      </w:pPr>
      <w:bookmarkStart w:id="32" w:name="_Toc488734813"/>
      <w:r w:rsidRPr="00B05E2D">
        <w:lastRenderedPageBreak/>
        <w:t>2.3.1 Lỗi do âm đầu</w:t>
      </w:r>
      <w:bookmarkEnd w:id="32"/>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3" w:name="_Toc488734814"/>
      <w:r w:rsidRPr="00B05E2D">
        <w:t>2.3.2 Lỗi do âm chính</w:t>
      </w:r>
      <w:bookmarkEnd w:id="33"/>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4" w:name="_Toc488734815"/>
      <w:r w:rsidRPr="00B05E2D">
        <w:t>2.3.3 Lỗi do âm cuối</w:t>
      </w:r>
      <w:bookmarkEnd w:id="34"/>
    </w:p>
    <w:p w14:paraId="3A8A2A29" w14:textId="77777777" w:rsidR="00C434CB" w:rsidRPr="00B05E2D" w:rsidRDefault="00C434CB" w:rsidP="008B0B8F">
      <w:pPr>
        <w:pStyle w:val="Nidungvnbn"/>
      </w:pPr>
      <w:r w:rsidRPr="00B05E2D">
        <w:t>Lỗi này thường xảy ra ở khu vực miền Nam. Khu vực này Nam rất dễ bị nhầm lẫn giữa các âm cuối n/ng/nh và t/c/ch. Mặt hai bán âm cuối là /j/-/u/ được ghi bằng 4 chữ cái i-y, u-o rất dễ bị nhầm lẫn.</w:t>
      </w:r>
    </w:p>
    <w:p w14:paraId="3A8A2A2A" w14:textId="77777777" w:rsidR="00C434CB" w:rsidRPr="00B05E2D" w:rsidRDefault="00C434CB" w:rsidP="008B0B8F">
      <w:pPr>
        <w:pStyle w:val="Tiumccp2"/>
      </w:pPr>
      <w:bookmarkStart w:id="35" w:name="_Toc488734816"/>
      <w:r w:rsidRPr="00B05E2D">
        <w:t>2.3.4 Lỗi do thanh điệu</w:t>
      </w:r>
      <w:bookmarkEnd w:id="35"/>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36" w:name="_Toc488734817"/>
      <w:r w:rsidRPr="00B05E2D">
        <w:t>2.4 Các trường hợp lỗi chính tả trong văn bản tiếng Việt</w:t>
      </w:r>
      <w:bookmarkEnd w:id="36"/>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lỗi thứ nhất là lỗi do sai âm tiết và hoàn toàn không có trong từ điển. Loại lỗi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lỗi thứ hai rất khó để tìm ra được lỗi này. Bởi vì máy tính thì khó mà hiểu được nghĩa của một văn bản. Do đó cần phải xét các tập nhầm lẫn âm tiết để tìm lỗi. Tập </w:t>
      </w:r>
      <w:r w:rsidRPr="00B05E2D">
        <w:lastRenderedPageBreak/>
        <w:t>nhầm lẫn âm tiết là tập hợp các âm tiết có thể bị nhầm lẫn với âm tiết đang xét. Ví dụ: Xét từ “tìm kiếm”, tập nhầm lẫn có thể có các trường hợp là: tiềm kiếm, tìm kiếm, tìm kiến…</w:t>
      </w:r>
    </w:p>
    <w:p w14:paraId="3A8A2A30" w14:textId="77777777" w:rsidR="00C434CB" w:rsidRPr="00B05E2D" w:rsidRDefault="00C434CB" w:rsidP="008D4FFB">
      <w:pPr>
        <w:pStyle w:val="Nidungvnbn"/>
      </w:pPr>
      <w:r w:rsidRPr="00B05E2D">
        <w:t>Có 2 trường hợp lỗi chính khi soạn thảo văn bản đó là do đánh máy và phát âm.</w:t>
      </w:r>
    </w:p>
    <w:p w14:paraId="3A8A2A31" w14:textId="77777777" w:rsidR="00C434CB" w:rsidRPr="00B05E2D" w:rsidRDefault="00C434CB" w:rsidP="008B0B8F">
      <w:pPr>
        <w:pStyle w:val="Tiumccp2"/>
      </w:pPr>
      <w:bookmarkStart w:id="37" w:name="_Toc488734818"/>
      <w:r w:rsidRPr="00B05E2D">
        <w:t>2.4.1 Lỗi do đánh máy sai</w:t>
      </w:r>
      <w:bookmarkEnd w:id="37"/>
    </w:p>
    <w:p w14:paraId="3A8A2A32" w14:textId="77777777" w:rsidR="00C434CB" w:rsidRPr="00B05E2D" w:rsidRDefault="00C434CB" w:rsidP="008B0B8F">
      <w:pPr>
        <w:pStyle w:val="Nidungvnbn"/>
      </w:pPr>
      <w:r w:rsidRPr="00B05E2D">
        <w:t>Đây là lỗi chính tả phổ biến, hầu hết lỗi ở mức độ âm tiết. Lỗi sai chính tả này gây ra các lỗi sai chính tả đơn và sai chính tả phức. Có bốn loại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chữ “nh” thành “hn”).</w:t>
      </w:r>
    </w:p>
    <w:p w14:paraId="3A8A2A37" w14:textId="77777777" w:rsidR="00C434CB" w:rsidRPr="00B05E2D" w:rsidRDefault="00C434CB" w:rsidP="008B0B8F">
      <w:pPr>
        <w:pStyle w:val="Nidungvnbn"/>
      </w:pPr>
      <w:r w:rsidRPr="00B05E2D">
        <w:t>Lỗi chính tả phức là kết hợp các lỗi trên.</w:t>
      </w:r>
    </w:p>
    <w:p w14:paraId="3A8A2A38" w14:textId="77777777" w:rsidR="00C434CB" w:rsidRPr="00B05E2D" w:rsidRDefault="00C434CB" w:rsidP="008B0B8F">
      <w:pPr>
        <w:pStyle w:val="Tiumccp2"/>
      </w:pPr>
      <w:bookmarkStart w:id="38" w:name="_Toc488734819"/>
      <w:r w:rsidRPr="00B05E2D">
        <w:t>2.4.2 Lỗi do phát âm</w:t>
      </w:r>
      <w:bookmarkEnd w:id="38"/>
    </w:p>
    <w:p w14:paraId="3A8A2A39" w14:textId="77777777" w:rsidR="00C434CB" w:rsidRPr="00B05E2D" w:rsidRDefault="00C434CB" w:rsidP="008B0B8F">
      <w:pPr>
        <w:pStyle w:val="Nidungvnbn"/>
      </w:pPr>
      <w:r w:rsidRPr="00B05E2D">
        <w:t>Lỗi do phát âm xảy ra nguyên nhân là do có thói quen “đọc thế nào thì viết như thế đó”. Nên lỗi này dễ xảy ra ở cả văn bản viết tay và đánh máy, cụ thể 2 loại lỗi</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39"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40" w:name="_Toc488734924"/>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005A1B" w:rsidRPr="00B05E2D">
        <w:t>2</w:t>
      </w:r>
      <w:r w:rsidR="002F13DC" w:rsidRPr="00B05E2D">
        <w:fldChar w:fldCharType="end"/>
      </w:r>
      <w:r w:rsidR="001C4C94" w:rsidRPr="00B05E2D">
        <w:t>.</w:t>
      </w:r>
      <w:r w:rsidRPr="00B05E2D">
        <w:t xml:space="preserve"> Liệt kê các lỗi phát âm thường gặp</w:t>
      </w:r>
      <w:bookmarkEnd w:id="39"/>
      <w:bookmarkEnd w:id="40"/>
    </w:p>
    <w:p w14:paraId="3A8A2A86" w14:textId="77777777" w:rsidR="00A60BD3" w:rsidRPr="00B05E2D" w:rsidRDefault="00A60BD3" w:rsidP="00A60BD3"/>
    <w:p w14:paraId="3A8A2A87" w14:textId="77777777" w:rsidR="00C434CB" w:rsidRPr="00B05E2D" w:rsidRDefault="00C434CB" w:rsidP="008B0B8F">
      <w:pPr>
        <w:pStyle w:val="Tiumccp1"/>
      </w:pPr>
      <w:bookmarkStart w:id="41" w:name="_Toc488734820"/>
      <w:r w:rsidRPr="00B05E2D">
        <w:lastRenderedPageBreak/>
        <w:t xml:space="preserve">2.5 Giới thiệu </w:t>
      </w:r>
      <w:r w:rsidR="00A61E51" w:rsidRPr="00B05E2D">
        <w:t>kho</w:t>
      </w:r>
      <w:r w:rsidR="00884238" w:rsidRPr="00B05E2D">
        <w:t xml:space="preserve"> ngữ liệu</w:t>
      </w:r>
      <w:bookmarkEnd w:id="41"/>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B05E2D">
        <w:t>kho ngữ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2" w:name="_Toc488734821"/>
      <w:r w:rsidRPr="00B05E2D">
        <w:t xml:space="preserve">2.5.1 </w:t>
      </w:r>
      <w:r w:rsidR="00774511" w:rsidRPr="00B05E2D">
        <w:t>Kho</w:t>
      </w:r>
      <w:r w:rsidR="00745655" w:rsidRPr="00B05E2D">
        <w:t xml:space="preserve"> ngữ liệu</w:t>
      </w:r>
      <w:r w:rsidRPr="00B05E2D">
        <w:t xml:space="preserve"> là gì?</w:t>
      </w:r>
      <w:bookmarkEnd w:id="42"/>
    </w:p>
    <w:p w14:paraId="3A8A2A8A" w14:textId="77777777" w:rsidR="00C434CB" w:rsidRPr="00B05E2D" w:rsidRDefault="00774511" w:rsidP="00DA3578">
      <w:pPr>
        <w:pStyle w:val="Nidungvnbn"/>
      </w:pPr>
      <w:r w:rsidRPr="00B05E2D">
        <w:t>Kho</w:t>
      </w:r>
      <w:r w:rsidR="003F4E5A" w:rsidRPr="00B05E2D">
        <w:t xml:space="preserve"> ngữ liệu</w:t>
      </w:r>
      <w:r w:rsidR="00C434CB" w:rsidRPr="00B05E2D">
        <w:t xml:space="preserve"> là tập hợp văn bản, ngôn ngữ được số hóa. Nó có thể ở dạng văn bản hoặc âm thanh. Trong khóa luận này loại </w:t>
      </w:r>
      <w:r w:rsidR="002D5387" w:rsidRPr="00B05E2D">
        <w:t>kho ngữ liệu</w:t>
      </w:r>
      <w:r w:rsidR="00C434CB" w:rsidRPr="00B05E2D">
        <w:t xml:space="preserve"> sẽ được sử dụng là </w:t>
      </w:r>
      <w:r w:rsidR="002D5387" w:rsidRPr="00B05E2D">
        <w:t>kho ngữ liệu</w:t>
      </w:r>
      <w:r w:rsidR="00C434CB" w:rsidRPr="00B05E2D">
        <w:t xml:space="preserve"> văn bản. </w:t>
      </w:r>
    </w:p>
    <w:p w14:paraId="3A8A2A8B" w14:textId="3F14FF04" w:rsidR="00C434CB" w:rsidRPr="00B05E2D" w:rsidRDefault="00F3430A" w:rsidP="00F3430A">
      <w:pPr>
        <w:pStyle w:val="Tiumccp2"/>
      </w:pPr>
      <w:bookmarkStart w:id="43" w:name="_Toc488734822"/>
      <w:r>
        <w:t xml:space="preserve">2.5.2 </w:t>
      </w:r>
      <w:r w:rsidR="00C434CB" w:rsidRPr="00B05E2D">
        <w:t xml:space="preserve">Các bài toán cần xử lý trong quá trình tạo </w:t>
      </w:r>
      <w:r w:rsidR="00381432" w:rsidRPr="00B05E2D">
        <w:t>kho ngữ liệu</w:t>
      </w:r>
      <w:bookmarkEnd w:id="43"/>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B05E2D">
        <w:t>kho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440897B3" w14:textId="0687F259" w:rsidR="004C7665" w:rsidRDefault="004C7665" w:rsidP="0082071F">
      <w:pPr>
        <w:pStyle w:val="Nidungvnbn"/>
      </w:pPr>
    </w:p>
    <w:p w14:paraId="62AC4961" w14:textId="77777777" w:rsidR="004C7665" w:rsidRPr="00B05E2D" w:rsidRDefault="004C7665" w:rsidP="0082071F">
      <w:pPr>
        <w:pStyle w:val="Nidungvnbn"/>
      </w:pPr>
    </w:p>
    <w:p w14:paraId="3A8A2A91" w14:textId="77777777" w:rsidR="00C434CB" w:rsidRPr="00B05E2D" w:rsidRDefault="0050055C" w:rsidP="0050055C">
      <w:pPr>
        <w:pStyle w:val="NoSpacing"/>
        <w:spacing w:line="360" w:lineRule="auto"/>
        <w:rPr>
          <w:b w:val="0"/>
          <w:i/>
        </w:rPr>
      </w:pPr>
      <w:r w:rsidRPr="00B05E2D">
        <w:rPr>
          <w:b w:val="0"/>
        </w:rPr>
        <w:lastRenderedPageBreak/>
        <w:t>2.5.2.3 Phân tích từ tố</w:t>
      </w:r>
    </w:p>
    <w:p w14:paraId="3A8A2A92" w14:textId="77777777" w:rsidR="00C434CB" w:rsidRPr="00B05E2D" w:rsidRDefault="00C434CB" w:rsidP="003E6EB2">
      <w:pPr>
        <w:pStyle w:val="Nidungvnbn"/>
        <w:rPr>
          <w:b/>
        </w:rPr>
      </w:pPr>
      <w:r w:rsidRPr="00B05E2D">
        <w:t>Đây là quá trích tách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Kết quả sau khi tách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Trong tiếng Việt, ranh giới giữa các từ không rõ ràng. Trong mỗi câu, có rất nhiều khả năng tách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Câu này có các khả năng tách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2F7CB089" w:rsidR="00C434CB" w:rsidRPr="00B05E2D" w:rsidRDefault="00C434CB" w:rsidP="008B0B8F">
      <w:pPr>
        <w:pStyle w:val="Tiumccp2"/>
      </w:pPr>
      <w:bookmarkStart w:id="44" w:name="_Toc488734823"/>
      <w:r w:rsidRPr="00B05E2D">
        <w:t xml:space="preserve">2.5.3 Các bước tạo </w:t>
      </w:r>
      <w:r w:rsidR="009C44B2" w:rsidRPr="00B05E2D">
        <w:t>tập</w:t>
      </w:r>
      <w:r w:rsidR="00750EB8" w:rsidRPr="00B05E2D">
        <w:t xml:space="preserve"> ngữ liệu</w:t>
      </w:r>
      <w:r w:rsidRPr="00B05E2D">
        <w:t xml:space="preserve"> cho chương trình</w:t>
      </w:r>
      <w:bookmarkEnd w:id="44"/>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lỗi nên việc xây dựng một Corpus tốt là điều hết sức cần thiết.</w:t>
      </w:r>
      <w:r w:rsidR="00BD359C" w:rsidRPr="00B05E2D">
        <w:t xml:space="preserve"> Các bước tạo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giúp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5F660029" w14:textId="7693A949" w:rsidR="006F36CF" w:rsidRDefault="006F36CF" w:rsidP="006F36CF">
      <w:pPr>
        <w:pStyle w:val="Nidungvnbn"/>
      </w:pPr>
    </w:p>
    <w:p w14:paraId="2BB269DA" w14:textId="77777777" w:rsidR="006F36CF" w:rsidRPr="00B05E2D" w:rsidRDefault="006F36CF" w:rsidP="006F36CF">
      <w:pPr>
        <w:pStyle w:val="Nidungvnbn"/>
      </w:pPr>
    </w:p>
    <w:p w14:paraId="3A8A2AA4" w14:textId="4C0B1E27" w:rsidR="00C434CB" w:rsidRPr="00B05E2D" w:rsidRDefault="00C434CB" w:rsidP="008B0B8F">
      <w:pPr>
        <w:pStyle w:val="Tiumccp1"/>
      </w:pPr>
      <w:bookmarkStart w:id="45" w:name="_Toc488734824"/>
      <w:r w:rsidRPr="00B05E2D">
        <w:lastRenderedPageBreak/>
        <w:t>2.</w:t>
      </w:r>
      <w:r w:rsidR="00705939" w:rsidRPr="00B05E2D">
        <w:t>6</w:t>
      </w:r>
      <w:r w:rsidRPr="00B05E2D">
        <w:t xml:space="preserve"> Mộ</w:t>
      </w:r>
      <w:r w:rsidR="00DD0137" w:rsidRPr="00B05E2D">
        <w:t>t số</w:t>
      </w:r>
      <w:r w:rsidRPr="00B05E2D">
        <w:t xml:space="preserve"> phương pháp kiểm lỗi chính tả</w:t>
      </w:r>
      <w:bookmarkEnd w:id="45"/>
    </w:p>
    <w:p w14:paraId="3A8A2AA5" w14:textId="35862EF3" w:rsidR="00C434CB" w:rsidRPr="00B05E2D" w:rsidRDefault="00705939" w:rsidP="008B0B8F">
      <w:pPr>
        <w:pStyle w:val="Tiumccp2"/>
      </w:pPr>
      <w:bookmarkStart w:id="46" w:name="_Toc451840964"/>
      <w:bookmarkStart w:id="47" w:name="_Toc488734825"/>
      <w:r w:rsidRPr="00B05E2D">
        <w:t>2.6</w:t>
      </w:r>
      <w:r w:rsidR="00C434CB" w:rsidRPr="00B05E2D">
        <w:t xml:space="preserve">.1 Kiểm tra lỗi chính tả đối với </w:t>
      </w:r>
      <w:r w:rsidR="00FE16B8">
        <w:t xml:space="preserve">tiếng </w:t>
      </w:r>
      <w:r w:rsidR="00C434CB" w:rsidRPr="00B05E2D">
        <w:t>nước ngoài</w:t>
      </w:r>
      <w:bookmarkEnd w:id="46"/>
      <w:bookmarkEnd w:id="47"/>
    </w:p>
    <w:p w14:paraId="3A8A2AA6" w14:textId="77777777" w:rsidR="00C434CB" w:rsidRPr="00B05E2D" w:rsidRDefault="00F11019" w:rsidP="00F11019">
      <w:pPr>
        <w:pStyle w:val="Nidungvnbn"/>
        <w:ind w:firstLine="0"/>
        <w:rPr>
          <w:sz w:val="28"/>
          <w:szCs w:val="28"/>
        </w:rPr>
      </w:pPr>
      <w:bookmarkStart w:id="48" w:name="_Toc451840965"/>
      <w:r w:rsidRPr="00B05E2D">
        <w:rPr>
          <w:sz w:val="28"/>
          <w:szCs w:val="28"/>
        </w:rPr>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48"/>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49"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49"/>
    </w:p>
    <w:p w14:paraId="3A8A2AA9" w14:textId="77777777"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bới 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phương pháp ước lượng xác suất Bayes và phân phối trọng số tự động. Trong</w:t>
      </w:r>
      <w:r w:rsidR="00B07526" w:rsidRPr="00B05E2D">
        <w:t xml:space="preserve"> mô hình này</w:t>
      </w:r>
      <w:r w:rsidR="00C434CB" w:rsidRPr="00B05E2D">
        <w:t xml:space="preserve">, N-gram được sử dụng trong bước kiểm lỗi. </w:t>
      </w:r>
      <w:r w:rsidR="00074591" w:rsidRPr="00B05E2D">
        <w:t xml:space="preserve">CInsunSpell sử dụng trigram, </w:t>
      </w:r>
      <w:r w:rsidR="00C434CB" w:rsidRPr="00B05E2D">
        <w:t>xét xem độ liên kết của từ trung tâm và 4 tiếng lân cận nó. Tiếng trung tâm được coi như sai chính tả nếu như độ liên kết của nó với 4 tiếng lân cận nhỏ hơn một ngưỡng nào đó.</w:t>
      </w:r>
    </w:p>
    <w:p w14:paraId="3A8A2AAA" w14:textId="77777777" w:rsidR="00C434CB" w:rsidRPr="00B05E2D" w:rsidRDefault="00125CC3" w:rsidP="008B0B8F">
      <w:pPr>
        <w:pStyle w:val="Nidungvnbn"/>
      </w:pPr>
      <w:r w:rsidRPr="00B05E2D">
        <w:t>Tuy nhiên mô hình này cũng có nhược điểm va 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50" w:name="_Toc451840969"/>
      <w:r w:rsidRPr="00B05E2D">
        <w:rPr>
          <w:sz w:val="28"/>
          <w:szCs w:val="28"/>
        </w:rPr>
        <w:t xml:space="preserve">2.6.1.3 </w:t>
      </w:r>
      <w:r w:rsidR="00C434CB" w:rsidRPr="00B05E2D">
        <w:rPr>
          <w:sz w:val="28"/>
          <w:szCs w:val="28"/>
        </w:rPr>
        <w:t>Phương pháp Nagata cho tiếng Nhật</w:t>
      </w:r>
      <w:bookmarkEnd w:id="50"/>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lastRenderedPageBreak/>
        <w:t>Bước</w:t>
      </w:r>
      <w:r w:rsidR="00C434CB" w:rsidRPr="00B05E2D">
        <w:t xml:space="preserve"> 1: Câu đầu vào được chia thành nhiều chuỗi tiếng, mỗi chuỗi tiếng tạo thành một từ có trong từ điển hoặc gần giống với một từ nào đó trong từ điển.</w:t>
      </w:r>
    </w:p>
    <w:p w14:paraId="3A8A2AAE" w14:textId="77777777" w:rsidR="00C434CB" w:rsidRPr="00B05E2D" w:rsidRDefault="00AE2FE1" w:rsidP="00872B78">
      <w:pPr>
        <w:pStyle w:val="Nidungvnbn"/>
        <w:numPr>
          <w:ilvl w:val="0"/>
          <w:numId w:val="11"/>
        </w:numPr>
      </w:pPr>
      <w:r w:rsidRPr="00B05E2D">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77777777" w:rsidR="00C434CB" w:rsidRPr="00B05E2D" w:rsidRDefault="00473C03" w:rsidP="008B0B8F">
      <w:pPr>
        <w:pStyle w:val="Nidungvnbn"/>
      </w:pPr>
      <w:r w:rsidRPr="00B05E2D">
        <mc:AlternateContent>
          <mc:Choice Requires="wpg">
            <w:drawing>
              <wp:anchor distT="0" distB="0" distL="114300" distR="114300" simplePos="0" relativeHeight="251673600"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4D172B" w:rsidRPr="0002327F" w:rsidRDefault="004D172B"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4D172B" w:rsidRPr="0002327F" w:rsidRDefault="004D172B"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4D172B" w:rsidRPr="00D9644B" w:rsidRDefault="004D172B" w:rsidP="008B0B8F">
                                          <w:r>
                                            <w:t xml:space="preserve">Con </w:t>
                                          </w:r>
                                        </w:p>
                                        <w:p w14:paraId="3A8A2CB8" w14:textId="77777777" w:rsidR="004D172B" w:rsidRDefault="004D172B"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4D172B" w:rsidRPr="00473C03" w:rsidRDefault="004D172B"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4D172B" w:rsidRPr="0002327F" w:rsidRDefault="004D172B"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4D172B" w:rsidRPr="00473C03" w:rsidRDefault="004D172B"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4D172B" w:rsidRPr="0002327F" w:rsidRDefault="004D172B"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4D172B" w:rsidRPr="0002327F" w:rsidRDefault="004D172B"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4D172B" w:rsidRPr="0002327F" w:rsidRDefault="004D172B" w:rsidP="008B0B8F">
                                          <w:r>
                                            <w:t xml:space="preserve">  Con người</w:t>
                                          </w:r>
                                        </w:p>
                                        <w:p w14:paraId="3A8A2CBF" w14:textId="77777777" w:rsidR="004D172B" w:rsidRDefault="004D172B"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4D172B" w:rsidRPr="0002327F" w:rsidRDefault="004D172B"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4D172B" w:rsidRPr="0002327F" w:rsidRDefault="004D172B"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4D172B" w:rsidRPr="00DB66A1" w:rsidRDefault="004D172B"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4D172B" w:rsidRPr="0002327F" w:rsidRDefault="004D172B"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4D172B" w:rsidRPr="0002327F" w:rsidRDefault="004D172B"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4D172B" w:rsidRPr="0002327F" w:rsidRDefault="004D172B"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73600"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4D172B" w:rsidRPr="0002327F" w:rsidRDefault="004D172B"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4D172B" w:rsidRPr="0002327F" w:rsidRDefault="004D172B"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4D172B" w:rsidRPr="00D9644B" w:rsidRDefault="004D172B" w:rsidP="008B0B8F">
                                    <w:r>
                                      <w:t xml:space="preserve">Con </w:t>
                                    </w:r>
                                  </w:p>
                                  <w:p w14:paraId="3A8A2CB8" w14:textId="77777777" w:rsidR="004D172B" w:rsidRDefault="004D172B"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4D172B" w:rsidRPr="00473C03" w:rsidRDefault="004D172B"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4D172B" w:rsidRPr="0002327F" w:rsidRDefault="004D172B"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4D172B" w:rsidRPr="00473C03" w:rsidRDefault="004D172B"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4D172B" w:rsidRPr="0002327F" w:rsidRDefault="004D172B"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4D172B" w:rsidRPr="0002327F" w:rsidRDefault="004D172B"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4D172B" w:rsidRPr="0002327F" w:rsidRDefault="004D172B" w:rsidP="008B0B8F">
                                    <w:r>
                                      <w:t xml:space="preserve">  Con người</w:t>
                                    </w:r>
                                  </w:p>
                                  <w:p w14:paraId="3A8A2CBF" w14:textId="77777777" w:rsidR="004D172B" w:rsidRDefault="004D172B"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4D172B" w:rsidRPr="0002327F" w:rsidRDefault="004D172B"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4D172B" w:rsidRPr="0002327F" w:rsidRDefault="004D172B"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4D172B" w:rsidRPr="00DB66A1" w:rsidRDefault="004D172B"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4D172B" w:rsidRPr="0002327F" w:rsidRDefault="004D172B"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4D172B" w:rsidRPr="0002327F" w:rsidRDefault="004D172B"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4D172B" w:rsidRPr="0002327F" w:rsidRDefault="004D172B" w:rsidP="008B0B8F">
                          <w:r w:rsidRPr="0002327F">
                            <w:t xml:space="preserve">  bụng</w:t>
                          </w:r>
                        </w:p>
                      </w:txbxContent>
                    </v:textbox>
                  </v:rect>
                </v:group>
                <w10:wrap type="square"/>
              </v:group>
            </w:pict>
          </mc:Fallback>
        </mc:AlternateContent>
      </w:r>
      <w:r w:rsidR="00C434CB" w:rsidRPr="00B05E2D">
        <w:t xml:space="preserve">Ví dụ: </w:t>
      </w:r>
      <w:r w:rsidRPr="00B05E2D">
        <w:t>Con người</w:t>
      </w:r>
      <w:r w:rsidR="00C434CB" w:rsidRPr="00B05E2D">
        <w:t xml:space="preserve"> Việt Nam rất tôt bụng.</w:t>
      </w:r>
    </w:p>
    <w:p w14:paraId="3A8A2AB1" w14:textId="77777777" w:rsidR="00C434CB" w:rsidRPr="00B05E2D" w:rsidRDefault="00C434CB" w:rsidP="0088766F">
      <w:pPr>
        <w:pStyle w:val="Nidungvnbn"/>
        <w:ind w:firstLine="0"/>
      </w:pPr>
    </w:p>
    <w:p w14:paraId="3A8A2AB2" w14:textId="77777777" w:rsidR="00C434CB" w:rsidRPr="00B05E2D" w:rsidRDefault="00C434CB" w:rsidP="008B0B8F">
      <w:pPr>
        <w:pStyle w:val="Caption"/>
      </w:pPr>
      <w:bookmarkStart w:id="51" w:name="_Toc451812955"/>
      <w:bookmarkStart w:id="52" w:name="_Toc488734913"/>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AE0F69">
        <w:t>2</w:t>
      </w:r>
      <w:r w:rsidR="002F13DC" w:rsidRPr="00B05E2D">
        <w:fldChar w:fldCharType="end"/>
      </w:r>
      <w:r w:rsidRPr="00B05E2D">
        <w:t>. Ví dụ cho mô hình Nagata</w:t>
      </w:r>
      <w:bookmarkEnd w:id="51"/>
      <w:bookmarkEnd w:id="52"/>
    </w:p>
    <w:p w14:paraId="3A8A2AB3" w14:textId="77777777" w:rsidR="00C434CB" w:rsidRDefault="00C434CB" w:rsidP="008B0B8F">
      <w:pPr>
        <w:pStyle w:val="Nidungvnbn"/>
      </w:pPr>
      <w:r w:rsidRPr="00B05E2D">
        <w:t>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tách từ. </w:t>
      </w:r>
    </w:p>
    <w:p w14:paraId="42CD464D" w14:textId="4D3594DC" w:rsidR="00827232" w:rsidRDefault="00827232" w:rsidP="008B0B8F">
      <w:pPr>
        <w:pStyle w:val="Nidungvnbn"/>
      </w:pPr>
    </w:p>
    <w:p w14:paraId="1E9B771F" w14:textId="77777777" w:rsidR="00827232" w:rsidRPr="00B05E2D" w:rsidRDefault="00827232" w:rsidP="008B0B8F">
      <w:pPr>
        <w:pStyle w:val="Nidungvnbn"/>
      </w:pPr>
    </w:p>
    <w:p w14:paraId="3A8A2AB4" w14:textId="77777777" w:rsidR="00C434CB" w:rsidRPr="00B05E2D" w:rsidRDefault="00705939" w:rsidP="008B0B8F">
      <w:pPr>
        <w:pStyle w:val="Tiumccp2"/>
      </w:pPr>
      <w:bookmarkStart w:id="53" w:name="_Toc451840970"/>
      <w:bookmarkStart w:id="54" w:name="_Toc488734826"/>
      <w:r w:rsidRPr="00B05E2D">
        <w:lastRenderedPageBreak/>
        <w:t>2.6</w:t>
      </w:r>
      <w:r w:rsidR="00C434CB" w:rsidRPr="00B05E2D">
        <w:t>.2 Kiểm lỗi chính tả đối với tiếng Việt</w:t>
      </w:r>
      <w:bookmarkEnd w:id="53"/>
      <w:bookmarkEnd w:id="54"/>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5" w:name="_Toc451840971"/>
      <w:r w:rsidRPr="00B05E2D">
        <w:rPr>
          <w:sz w:val="28"/>
          <w:szCs w:val="28"/>
        </w:rPr>
        <w:t xml:space="preserve">2.6.2.1 </w:t>
      </w:r>
      <w:r w:rsidR="00C434CB" w:rsidRPr="00B05E2D">
        <w:rPr>
          <w:sz w:val="28"/>
          <w:szCs w:val="28"/>
        </w:rPr>
        <w:t>Kiểm lỗi chính tả dựa trên từ điển</w:t>
      </w:r>
      <w:bookmarkEnd w:id="55"/>
    </w:p>
    <w:p w14:paraId="3A8A2AB7" w14:textId="77777777" w:rsidR="00C434CB" w:rsidRPr="00B05E2D" w:rsidRDefault="00C434CB" w:rsidP="008B0B8F">
      <w:pPr>
        <w:pStyle w:val="Nidungvnbn"/>
      </w:pPr>
      <w:r w:rsidRPr="00B05E2D">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Nếu câu không chia được thành dãy từ thì có khả năng âm tiết ở vị trí bị ngắt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B05E2D">
        <w:rPr>
          <w:i/>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B05E2D">
        <w:rPr>
          <w:i/>
        </w:rPr>
        <w:t>vu</w:t>
      </w:r>
      <w:r w:rsidRPr="00B05E2D">
        <w:t xml:space="preserve"> tính </w:t>
      </w:r>
      <w:r w:rsidR="00F230C6" w:rsidRPr="00B05E2D">
        <w:t>ngày cang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56" w:name="_Toc451840972"/>
      <w:r w:rsidRPr="00B05E2D">
        <w:rPr>
          <w:sz w:val="28"/>
          <w:szCs w:val="28"/>
        </w:rPr>
        <w:t>2.6.2.2</w:t>
      </w:r>
      <w:r w:rsidR="00C434CB" w:rsidRPr="00B05E2D">
        <w:t xml:space="preserve"> </w:t>
      </w:r>
      <w:r w:rsidR="00C434CB" w:rsidRPr="00B05E2D">
        <w:rPr>
          <w:sz w:val="28"/>
        </w:rPr>
        <w:t>Kiểm lỗi chính tả bằng mô hình lưới từ</w:t>
      </w:r>
      <w:bookmarkEnd w:id="56"/>
    </w:p>
    <w:p w14:paraId="3A8A2AC1" w14:textId="77777777" w:rsidR="00C434CB" w:rsidRPr="00B05E2D" w:rsidRDefault="00C434CB" w:rsidP="008B0B8F">
      <w:pPr>
        <w:pStyle w:val="Nidungvnbn"/>
        <w:rPr>
          <w:b/>
          <w:i/>
        </w:rPr>
      </w:pPr>
      <w:r w:rsidRPr="00B05E2D">
        <w:t>Mô hình này hoạt động dựa vào việc tách từ mờ, sau đó đánh giá các cách tách từ khác nhau để tìm ra cách tách từ tốt nhất để làm câu sửa lỗi</w:t>
      </w:r>
      <w:r w:rsidR="00BD7BF0" w:rsidRPr="00B05E2D">
        <w:t xml:space="preserve"> [7]</w:t>
      </w:r>
      <w:r w:rsidRPr="00B05E2D">
        <w:t xml:space="preserve">. Trong 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77777777" w:rsidR="00C434CB" w:rsidRPr="00B05E2D" w:rsidRDefault="00C434CB" w:rsidP="008B0B8F">
      <w:pPr>
        <w:pStyle w:val="Nidungvnbn"/>
      </w:pPr>
      <w:r w:rsidRPr="00B05E2D">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rsidRPr="00B05E2D">
        <w:t xml:space="preserve">Tiếng Việt khá đa dạng và phong phú nên việc tách từ cũng </w:t>
      </w:r>
      <w:r w:rsidR="00722DF0" w:rsidRPr="00B05E2D">
        <w:lastRenderedPageBreak/>
        <w:t>không hề đơn giản. Điều này làm cho việc tách từ tốn thời gian dẫn dến hệ thống của chương trình cũng trờ nên chậm chạp hơn.</w:t>
      </w:r>
    </w:p>
    <w:p w14:paraId="3A8A2AC3" w14:textId="0F09174B" w:rsidR="00E426EA" w:rsidRPr="00B05E2D" w:rsidRDefault="00E86F11" w:rsidP="008B0B8F">
      <w:pPr>
        <w:pStyle w:val="Nidungvnbn"/>
      </w:pPr>
      <w:r w:rsidRPr="00B05E2D">
        <w:t xml:space="preserve">Trong mô hình này, tác giả còn sử dụng N-gram để ước lượng những giá trị cần thiết. </w:t>
      </w:r>
      <w:r w:rsidR="001832C3" w:rsidRPr="00B05E2D">
        <w:t xml:space="preserve">Nhưng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B05E2D">
        <w:t>kho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kho ngữ 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nên hệ thống này cũng phụ thuộc vào </w:t>
      </w:r>
      <w:r w:rsidR="002D5387" w:rsidRPr="00B05E2D">
        <w:t>kho ngữ liệu</w:t>
      </w:r>
      <w:r w:rsidR="00D431AD" w:rsidRPr="00B05E2D">
        <w:t xml:space="preserve"> (corpus).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w:t>
      </w:r>
      <w:r w:rsidR="00783BD9" w:rsidRPr="00B05E2D">
        <w:lastRenderedPageBreak/>
        <w:t xml:space="preserve">âm tiết dễ bị nhầm lẫn nhất và có tần suất kết hợp với các tiếng xung quanh cao hơn so với âm tiết gốc và gán trọng số cho từng âm tiết đó. </w:t>
      </w:r>
    </w:p>
    <w:p w14:paraId="3A8A2ACA" w14:textId="5E5E5990" w:rsidR="0079363F" w:rsidRPr="00B05E2D" w:rsidRDefault="0079363F" w:rsidP="00431689">
      <w:pPr>
        <w:pStyle w:val="Nidungvnbn"/>
        <w:ind w:firstLine="0"/>
      </w:pPr>
      <w:r w:rsidRPr="00B05E2D">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B05E2D">
        <w:t>Tiếng nào có độ liên kết lỏng lẽo sẽ được xem như bị lỗi chính tả.</w:t>
      </w:r>
      <w:r w:rsidR="004C0D58" w:rsidRPr="00B05E2D">
        <w:t xml:space="preserve"> Sau đó, hệ thống tiến hành sinh âm tiết khác để sửa lỗi cho câu. Sau khi có tập nhầm lẫn âm tiết, tác giả áp dụng thuật toán Viterbi để tìm ra dãy tiếng có xác suất lớn nhất làm câu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4CA29506" w:rsidR="00A7302A" w:rsidRPr="00B05E2D" w:rsidRDefault="00EB6963" w:rsidP="00431689">
      <w:pPr>
        <w:pStyle w:val="Nidungvnbn"/>
        <w:ind w:firstLine="0"/>
      </w:pPr>
      <w:r>
        <mc:AlternateContent>
          <mc:Choice Requires="wps">
            <w:drawing>
              <wp:anchor distT="0" distB="0" distL="114300" distR="114300" simplePos="0" relativeHeight="251679744" behindDoc="0" locked="0" layoutInCell="1" allowOverlap="1" wp14:anchorId="143BD329" wp14:editId="0DA46385">
                <wp:simplePos x="0" y="0"/>
                <wp:positionH relativeFrom="column">
                  <wp:posOffset>1149350</wp:posOffset>
                </wp:positionH>
                <wp:positionV relativeFrom="paragraph">
                  <wp:posOffset>2474595</wp:posOffset>
                </wp:positionV>
                <wp:extent cx="42957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14:paraId="19164E1B" w14:textId="7E39D07C" w:rsidR="00EB6963" w:rsidRPr="002A705F" w:rsidRDefault="00EB6963" w:rsidP="00EB6963">
                            <w:pPr>
                              <w:pStyle w:val="Caption"/>
                            </w:pPr>
                            <w:bookmarkStart w:id="57" w:name="_Toc488734914"/>
                            <w:r>
                              <w:t xml:space="preserve">Hình </w:t>
                            </w:r>
                            <w:r>
                              <w:fldChar w:fldCharType="begin"/>
                            </w:r>
                            <w:r>
                              <w:instrText xml:space="preserve"> SEQ Hình \* ARABIC </w:instrText>
                            </w:r>
                            <w:r>
                              <w:fldChar w:fldCharType="separate"/>
                            </w:r>
                            <w:r w:rsidR="00AE0F69">
                              <w:t>3</w:t>
                            </w:r>
                            <w:r>
                              <w:fldChar w:fldCharType="end"/>
                            </w:r>
                            <w:r>
                              <w:t>. Ví dụ mô hình N-gram kết hợp Viterbi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BD329" id="_x0000_t202" coordsize="21600,21600" o:spt="202" path="m,l,21600r21600,l21600,xe">
                <v:stroke joinstyle="miter"/>
                <v:path gradientshapeok="t" o:connecttype="rect"/>
              </v:shapetype>
              <v:shape id="Text Box 10" o:spid="_x0000_s1071" type="#_x0000_t202" style="position:absolute;left:0;text-align:left;margin-left:90.5pt;margin-top:194.85pt;width:338.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" stroked="f">
                <v:textbox style="mso-fit-shape-to-text:t" inset="0,0,0,0">
                  <w:txbxContent>
                    <w:p w14:paraId="19164E1B" w14:textId="7E39D07C" w:rsidR="00EB6963" w:rsidRPr="002A705F" w:rsidRDefault="00EB6963" w:rsidP="00EB6963">
                      <w:pPr>
                        <w:pStyle w:val="Caption"/>
                      </w:pPr>
                      <w:bookmarkStart w:id="58" w:name="_Toc488734914"/>
                      <w:r>
                        <w:t xml:space="preserve">Hình </w:t>
                      </w:r>
                      <w:r>
                        <w:fldChar w:fldCharType="begin"/>
                      </w:r>
                      <w:r>
                        <w:instrText xml:space="preserve"> SEQ Hình \* ARABIC </w:instrText>
                      </w:r>
                      <w:r>
                        <w:fldChar w:fldCharType="separate"/>
                      </w:r>
                      <w:r w:rsidR="00AE0F69">
                        <w:t>3</w:t>
                      </w:r>
                      <w:r>
                        <w:fldChar w:fldCharType="end"/>
                      </w:r>
                      <w:r>
                        <w:t>. Ví dụ mô hình N-gram kết hợp Viterbi</w:t>
                      </w:r>
                      <w:bookmarkEnd w:id="58"/>
                    </w:p>
                  </w:txbxContent>
                </v:textbox>
                <w10:wrap type="square"/>
              </v:shape>
            </w:pict>
          </mc:Fallback>
        </mc:AlternateContent>
      </w:r>
      <w:r w:rsidR="00A7302A" w:rsidRPr="00B05E2D">
        <mc:AlternateContent>
          <mc:Choice Requires="wpg">
            <w:drawing>
              <wp:anchor distT="0" distB="0" distL="114300" distR="114300" simplePos="0" relativeHeight="251674624"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4D172B" w:rsidRPr="00465DBF" w:rsidRDefault="004D172B"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4D172B" w:rsidRPr="00465DBF" w:rsidRDefault="004D172B"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4D172B" w:rsidRPr="00465DBF" w:rsidRDefault="004D172B"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4D172B" w:rsidRPr="00465DBF" w:rsidRDefault="004D172B"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4D172B" w:rsidRPr="00465DBF" w:rsidRDefault="004D172B"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4D172B" w:rsidRPr="00465DBF" w:rsidRDefault="004D172B"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4D172B" w:rsidRPr="00465DBF" w:rsidRDefault="004D172B"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4D172B" w:rsidRPr="00465DBF" w:rsidRDefault="004D172B"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4D172B" w:rsidRPr="00465DBF" w:rsidRDefault="004D172B"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4D172B" w:rsidRPr="00465DBF" w:rsidRDefault="004D172B"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4D172B" w:rsidRPr="00465DBF" w:rsidRDefault="004D172B"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4D172B" w:rsidRPr="00465DBF" w:rsidRDefault="004D172B"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4D172B" w:rsidRPr="00465DBF" w:rsidRDefault="004D172B"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4D172B" w:rsidRPr="00465DBF" w:rsidRDefault="004D172B"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4D172B" w:rsidRPr="00465DBF" w:rsidRDefault="004D172B"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2" style="position:absolute;left:0;text-align:left;margin-left:90.5pt;margin-top:11.1pt;width:338.25pt;height:179.25pt;z-index:-251641856"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">
                <v:oval id="Oval 32" o:spid="_x0000_s1073"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4D172B" w:rsidRPr="00465DBF" w:rsidRDefault="004D172B" w:rsidP="00A7302A">
                        <w:pPr>
                          <w:jc w:val="center"/>
                        </w:pPr>
                        <w:r>
                          <w:t>Tối</w:t>
                        </w:r>
                      </w:p>
                    </w:txbxContent>
                  </v:textbox>
                </v:oval>
                <v:group id="Group 33" o:spid="_x0000_s107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5"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4D172B" w:rsidRPr="00465DBF" w:rsidRDefault="004D172B" w:rsidP="00A7302A">
                          <w:pPr>
                            <w:jc w:val="center"/>
                          </w:pPr>
                          <w:r>
                            <w:t>…</w:t>
                          </w:r>
                        </w:p>
                      </w:txbxContent>
                    </v:textbox>
                  </v:oval>
                  <v:group id="Group 35" o:spid="_x0000_s1076"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7"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4D172B" w:rsidRPr="00465DBF" w:rsidRDefault="004D172B" w:rsidP="00A7302A">
                            <w:pPr>
                              <w:jc w:val="center"/>
                            </w:pPr>
                            <w:r>
                              <w:t>…</w:t>
                            </w:r>
                          </w:p>
                        </w:txbxContent>
                      </v:textbox>
                    </v:oval>
                    <v:group id="Group 37" o:spid="_x0000_s1078"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9"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4D172B" w:rsidRPr="00465DBF" w:rsidRDefault="004D172B" w:rsidP="00A7302A">
                              <w:pPr>
                                <w:jc w:val="center"/>
                              </w:pPr>
                              <w:r>
                                <w:t>…</w:t>
                              </w:r>
                            </w:p>
                          </w:txbxContent>
                        </v:textbox>
                      </v:oval>
                      <v:group id="Group 39" o:spid="_x0000_s108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1"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4D172B" w:rsidRPr="00465DBF" w:rsidRDefault="004D172B" w:rsidP="00A7302A">
                                <w:pPr>
                                  <w:jc w:val="center"/>
                                </w:pPr>
                                <w:r>
                                  <w:t>t</w:t>
                                </w:r>
                                <w:r w:rsidRPr="00465DBF">
                                  <w:t>h</w:t>
                                </w:r>
                                <w:r>
                                  <w:t>ể</w:t>
                                </w:r>
                              </w:p>
                            </w:txbxContent>
                          </v:textbox>
                        </v:oval>
                        <v:group id="Group 41" o:spid="_x0000_s1082"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3"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4D172B" w:rsidRPr="00465DBF" w:rsidRDefault="004D172B" w:rsidP="00A7302A">
                                  <w:pPr>
                                    <w:jc w:val="center"/>
                                  </w:pPr>
                                  <w:r>
                                    <w:t>…</w:t>
                                  </w:r>
                                </w:p>
                              </w:txbxContent>
                            </v:textbox>
                          </v:oval>
                          <v:oval id="Oval 43" o:spid="_x0000_s1084"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4D172B" w:rsidRPr="00465DBF" w:rsidRDefault="004D172B" w:rsidP="00A7302A">
                                  <w:pPr>
                                    <w:jc w:val="center"/>
                                  </w:pPr>
                                  <w:r>
                                    <w:t>thạo</w:t>
                                  </w:r>
                                </w:p>
                              </w:txbxContent>
                            </v:textbox>
                          </v:oval>
                          <v:group id="Group 44" o:spid="_x0000_s108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6"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7"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8"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9"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9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1"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4D172B" w:rsidRPr="00465DBF" w:rsidRDefault="004D172B" w:rsidP="00A7302A">
                                      <w:pPr>
                                        <w:jc w:val="center"/>
                                      </w:pPr>
                                      <w:r>
                                        <w:t>…</w:t>
                                      </w:r>
                                    </w:p>
                                  </w:txbxContent>
                                </v:textbox>
                              </v:oval>
                              <v:group id="_x0000_s1092"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3"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4D172B" w:rsidRPr="00465DBF" w:rsidRDefault="004D172B" w:rsidP="00A7302A">
                                        <w:pPr>
                                          <w:jc w:val="center"/>
                                        </w:pPr>
                                        <w:r>
                                          <w:t>tíc</w:t>
                                        </w:r>
                                      </w:p>
                                    </w:txbxContent>
                                  </v:textbox>
                                </v:oval>
                                <v:group id="Group 53" o:spid="_x0000_s1094"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5"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4D172B" w:rsidRPr="00465DBF" w:rsidRDefault="004D172B" w:rsidP="00A7302A">
                                          <w:pPr>
                                            <w:jc w:val="center"/>
                                          </w:pPr>
                                          <w:r w:rsidRPr="00465DBF">
                                            <w:t>Tôi</w:t>
                                          </w:r>
                                        </w:p>
                                      </w:txbxContent>
                                    </v:textbox>
                                  </v:oval>
                                  <v:oval id="Oval 55" o:spid="_x0000_s1096"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4D172B" w:rsidRPr="00465DBF" w:rsidRDefault="004D172B" w:rsidP="00A7302A">
                                          <w:pPr>
                                            <w:jc w:val="center"/>
                                          </w:pPr>
                                          <w:r w:rsidRPr="00465DBF">
                                            <w:t>thíc</w:t>
                                          </w:r>
                                        </w:p>
                                      </w:txbxContent>
                                    </v:textbox>
                                  </v:oval>
                                  <v:oval id="Oval 56" o:spid="_x0000_s1097"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4D172B" w:rsidRPr="00465DBF" w:rsidRDefault="004D172B" w:rsidP="00A7302A">
                                          <w:pPr>
                                            <w:jc w:val="center"/>
                                          </w:pPr>
                                          <w:r w:rsidRPr="00465DBF">
                                            <w:t>th</w:t>
                                          </w:r>
                                          <w:r>
                                            <w:t>ê</w:t>
                                          </w:r>
                                        </w:p>
                                      </w:txbxContent>
                                    </v:textbox>
                                  </v:oval>
                                  <v:oval id="Oval 57" o:spid="_x0000_s1098"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4D172B" w:rsidRPr="00465DBF" w:rsidRDefault="004D172B" w:rsidP="00A7302A">
                                          <w:r>
                                            <w:t>thao</w:t>
                                          </w:r>
                                        </w:p>
                                      </w:txbxContent>
                                    </v:textbox>
                                  </v:oval>
                                  <v:oval id="Oval 58" o:spid="_x0000_s1099"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4D172B" w:rsidRPr="00465DBF" w:rsidRDefault="004D172B" w:rsidP="00A7302A">
                                          <w:pPr>
                                            <w:jc w:val="center"/>
                                          </w:pPr>
                                          <w:r>
                                            <w:t>chơi</w:t>
                                          </w:r>
                                        </w:p>
                                      </w:txbxContent>
                                    </v:textbox>
                                  </v:oval>
                                  <v:oval id="Oval 59" o:spid="_x0000_s1100"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4D172B" w:rsidRPr="00465DBF" w:rsidRDefault="004D172B"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0C84E8B4" w:rsidR="00A7302A" w:rsidRPr="00B05E2D" w:rsidRDefault="00A7302A" w:rsidP="00711E4B">
      <w:pPr>
        <w:pStyle w:val="Caption"/>
        <w:rPr>
          <w:sz w:val="28"/>
          <w:szCs w:val="28"/>
        </w:rPr>
      </w:pP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9" w14:textId="3B8999ED" w:rsidR="00C434CB" w:rsidRPr="00B05E2D" w:rsidRDefault="00C434CB" w:rsidP="008B0B8F"/>
    <w:p w14:paraId="3A8A2ADA" w14:textId="77777777" w:rsidR="00C434CB" w:rsidRPr="00B05E2D" w:rsidRDefault="00C434CB" w:rsidP="008B0B8F">
      <w:pPr>
        <w:pStyle w:val="Chng"/>
      </w:pPr>
      <w:bookmarkStart w:id="59" w:name="_Toc488734827"/>
      <w:r w:rsidRPr="00B05E2D">
        <w:lastRenderedPageBreak/>
        <w:t>CHƯƠNG 3 – MÔ HÌNH NGÔN NGỮ N-GRAM</w:t>
      </w:r>
      <w:bookmarkEnd w:id="59"/>
    </w:p>
    <w:p w14:paraId="3A8A2ADB" w14:textId="77777777" w:rsidR="00C434CB" w:rsidRPr="00B05E2D" w:rsidRDefault="00C434CB" w:rsidP="008B0B8F">
      <w:pPr>
        <w:pStyle w:val="Tiumccp1"/>
      </w:pPr>
      <w:bookmarkStart w:id="60" w:name="_Toc488734828"/>
      <w:r w:rsidRPr="00B05E2D">
        <w:t>3.1 Mô hình ngôn ngữ</w:t>
      </w:r>
      <w:bookmarkEnd w:id="60"/>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xác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Ví dụ: Khi ta áp dụng mô vào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P[“vui là thật nay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4D172B">
      <w:pPr>
        <w:pStyle w:val="Tiumccp1"/>
      </w:pPr>
      <w:bookmarkStart w:id="61" w:name="_Toc488734829"/>
      <w:r w:rsidRPr="00B05E2D">
        <w:t xml:space="preserve">3.2 Mô hình </w:t>
      </w:r>
      <w:r w:rsidRPr="004D172B">
        <w:t>ngôn</w:t>
      </w:r>
      <w:r w:rsidRPr="00B05E2D">
        <w:t xml:space="preserve"> ngữ N-gram</w:t>
      </w:r>
      <w:bookmarkEnd w:id="61"/>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11951C0E" w:rsidR="005444FB" w:rsidRDefault="00C434CB" w:rsidP="001F5710">
      <w:pPr>
        <w:pStyle w:val="Nidungvnbn"/>
      </w:pPr>
      <w:r w:rsidRPr="00B05E2D">
        <w:t>Một mô hình ngôn ngữ có nhiệm vụ là phải cho ta biết được xác suất của một câu là bao nhiêu.</w:t>
      </w:r>
    </w:p>
    <w:p w14:paraId="7080A05E" w14:textId="7772E32C" w:rsidR="00C434CB" w:rsidRPr="00B05E2D" w:rsidRDefault="005444FB" w:rsidP="006E41C8">
      <w:pPr>
        <w:spacing w:after="200" w:line="276" w:lineRule="auto"/>
      </w:pPr>
      <w:r>
        <w:br w:type="page"/>
      </w:r>
    </w:p>
    <w:p w14:paraId="3A8A2AE6" w14:textId="6E2239E6" w:rsidR="00C434CB" w:rsidRPr="00B05E2D" w:rsidRDefault="00C434CB" w:rsidP="001F5710">
      <w:pPr>
        <w:pStyle w:val="Nidungvnbn"/>
      </w:pPr>
      <w:r w:rsidRPr="00B05E2D">
        <w:lastRenderedPageBreak/>
        <w:t>Ví dụ</w:t>
      </w:r>
      <w:r w:rsidR="009C636F">
        <w:t>:</w:t>
      </w:r>
      <w:r w:rsidRPr="00B05E2D">
        <w:t xml:space="preserve">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p w14:paraId="3A8A2AEB" w14:textId="77777777" w:rsidR="00C434CB" w:rsidRPr="00B05E2D" w:rsidRDefault="00C434CB" w:rsidP="001F5710">
      <w:pPr>
        <w:pStyle w:val="Nidungvnbn"/>
      </w:pPr>
      <w:r w:rsidRPr="00B05E2D">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A8A2AEC" w14:textId="77777777" w:rsidR="00C434CB" w:rsidRPr="00B05E2D" w:rsidRDefault="00C434CB" w:rsidP="001F5710">
      <w:pPr>
        <w:pStyle w:val="Nidungvnbn"/>
      </w:pPr>
      <w:r w:rsidRPr="00B05E2D">
        <w:tab/>
      </w:r>
      <w:r w:rsidRPr="00B05E2D">
        <w:tab/>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nằm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p w14:paraId="3A8A2AEF" w14:textId="77777777"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 ngay phía trước nó.</w:t>
      </w:r>
    </w:p>
    <w:p w14:paraId="3A8A2AF0" w14:textId="77777777" w:rsidR="00C434CB" w:rsidRPr="00B05E2D" w:rsidRDefault="00C434CB" w:rsidP="008B0B8F">
      <w:pPr>
        <w:pStyle w:val="Tiumccp2"/>
      </w:pPr>
      <w:bookmarkStart w:id="62" w:name="_Toc488734830"/>
      <w:r w:rsidRPr="00B05E2D">
        <w:t>3.2.1 Tính xác suất bằng N-gram</w:t>
      </w:r>
      <w:bookmarkEnd w:id="62"/>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B05E2D">
        <w:fldChar w:fldCharType="begin"/>
      </w:r>
      <w:r w:rsidRPr="00B05E2D">
        <w:instrText xml:space="preserve"> </w:instrText>
      </w:r>
      <w:r w:rsidRPr="00B05E2D">
        <w:rPr>
          <w:rFonts w:ascii="Helvetica" w:hAnsi="Helvetica"/>
          <w:color w:val="333333"/>
          <w:shd w:val="clear" w:color="auto" w:fill="FFFFFF"/>
        </w:rPr>
        <w:instrText>EQ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lastRenderedPageBreak/>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nằm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Một cách tổng quát hơn, ta có P(w|h) với w là từ ta cần tính xác xuất, h là dãy những từ nằm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kho ngữ 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31420031" w:rsidR="00E02E56" w:rsidRPr="00B05E2D" w:rsidRDefault="00E02E56" w:rsidP="008B0B8F">
      <w:pPr>
        <w:pStyle w:val="Tiumccp2"/>
      </w:pPr>
      <w:bookmarkStart w:id="63" w:name="_Toc488734831"/>
      <w:r w:rsidRPr="00B05E2D">
        <w:t>3.2.</w:t>
      </w:r>
      <w:r w:rsidR="00F04DAA">
        <w:t>2</w:t>
      </w:r>
      <w:r w:rsidRPr="00B05E2D">
        <w:t xml:space="preserve"> Khó khăn khi xây dựng mô hình ngôn ngữ N-gram</w:t>
      </w:r>
      <w:bookmarkEnd w:id="63"/>
    </w:p>
    <w:p w14:paraId="3A8A2B08" w14:textId="1BADDA10" w:rsidR="001A27C7" w:rsidRPr="00B05E2D" w:rsidRDefault="00F04DAA" w:rsidP="00742E96">
      <w:pPr>
        <w:pStyle w:val="Nidungvnbn"/>
        <w:ind w:firstLine="0"/>
        <w:rPr>
          <w:sz w:val="28"/>
        </w:rPr>
      </w:pPr>
      <w:r>
        <w:rPr>
          <w:sz w:val="28"/>
          <w:szCs w:val="28"/>
        </w:rPr>
        <w:t>3.2.2</w:t>
      </w:r>
      <w:r w:rsidR="00742E96" w:rsidRPr="00B05E2D">
        <w:rPr>
          <w:sz w:val="28"/>
          <w:szCs w:val="28"/>
        </w:rPr>
        <w:t>.1</w:t>
      </w:r>
      <w:r w:rsidR="00BE0FD3" w:rsidRPr="00B05E2D">
        <w:t xml:space="preserve"> </w:t>
      </w:r>
      <w:r w:rsidR="00BE0FD3" w:rsidRPr="00B05E2D">
        <w:rPr>
          <w:sz w:val="28"/>
        </w:rPr>
        <w:t>Phân bố không đều</w:t>
      </w:r>
    </w:p>
    <w:p w14:paraId="3A8A2B09" w14:textId="5114CAC3"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chưa các cụm n-gram này sẽ có kết quả không tốt. </w:t>
      </w:r>
      <w:r w:rsidR="00F56939" w:rsidRPr="00B05E2D">
        <w:t xml:space="preserve">Với V là khích 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cụm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lẫn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3AD03AB8" w:rsidR="00BE0FD3" w:rsidRPr="00B05E2D" w:rsidRDefault="00D5609C" w:rsidP="00D5609C">
      <w:pPr>
        <w:pStyle w:val="Nidungvnbn"/>
        <w:ind w:firstLine="0"/>
        <w:rPr>
          <w:sz w:val="28"/>
          <w:szCs w:val="28"/>
        </w:rPr>
      </w:pPr>
      <w:r w:rsidRPr="00B05E2D">
        <w:rPr>
          <w:sz w:val="28"/>
          <w:szCs w:val="28"/>
        </w:rPr>
        <w:t>3.2.</w:t>
      </w:r>
      <w:r w:rsidR="00F04DAA">
        <w:rPr>
          <w:sz w:val="28"/>
          <w:szCs w:val="28"/>
        </w:rPr>
        <w:t>2</w:t>
      </w:r>
      <w:r w:rsidRPr="00B05E2D">
        <w:rPr>
          <w:sz w:val="28"/>
          <w:szCs w:val="28"/>
        </w:rPr>
        <w:t xml:space="preserve">.2 </w:t>
      </w:r>
      <w:r w:rsidR="00BE0FD3" w:rsidRPr="00B05E2D">
        <w:rPr>
          <w:sz w:val="28"/>
          <w:szCs w:val="28"/>
        </w:rPr>
        <w:t>Kích thước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6BFA4F10" w:rsidR="00C434CB" w:rsidRPr="00B05E2D" w:rsidRDefault="00E02E56" w:rsidP="008B0B8F">
      <w:pPr>
        <w:pStyle w:val="Tiumccp2"/>
      </w:pPr>
      <w:bookmarkStart w:id="64" w:name="_Toc488734832"/>
      <w:r w:rsidRPr="00B05E2D">
        <w:t>3.2.</w:t>
      </w:r>
      <w:r w:rsidR="00F04DAA">
        <w:t>3</w:t>
      </w:r>
      <w:r w:rsidR="00C434CB" w:rsidRPr="00B05E2D">
        <w:t xml:space="preserve"> </w:t>
      </w:r>
      <w:r w:rsidR="00424CE0" w:rsidRPr="00B05E2D">
        <w:t>Các phương pháp l</w:t>
      </w:r>
      <w:r w:rsidR="00C434CB" w:rsidRPr="00B05E2D">
        <w:t>àm mịn</w:t>
      </w:r>
      <w:bookmarkEnd w:id="64"/>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77777777" w:rsidR="00BF1FED" w:rsidRPr="00B05E2D" w:rsidRDefault="00BF1FED" w:rsidP="00872B78">
      <w:pPr>
        <w:pStyle w:val="Nidungvnbn"/>
        <w:numPr>
          <w:ilvl w:val="0"/>
          <w:numId w:val="18"/>
        </w:numPr>
      </w:pPr>
      <w:r w:rsidRPr="00B05E2D">
        <w:t>Gán một giá trị khác 0 cho các cụm n-gram có xác suất bằng 0</w:t>
      </w:r>
      <w:r w:rsidR="00CA5038" w:rsidRPr="00B05E2D">
        <w:t xml:space="preserve"> (các cụm không xuất hiện trong </w:t>
      </w:r>
      <w:r w:rsidR="002D5387" w:rsidRPr="00B05E2D">
        <w:t>kho ngữ liệu</w:t>
      </w:r>
      <w:r w:rsidRPr="00B05E2D">
        <w:t>.</w:t>
      </w:r>
    </w:p>
    <w:p w14:paraId="3A8A2B11" w14:textId="77777777" w:rsidR="00694790" w:rsidRPr="00B05E2D" w:rsidRDefault="00912FE6" w:rsidP="00872B78">
      <w:pPr>
        <w:pStyle w:val="Nidungvnbn"/>
        <w:numPr>
          <w:ilvl w:val="0"/>
          <w:numId w:val="18"/>
        </w:numPr>
      </w:pPr>
      <w:r w:rsidRPr="00B05E2D">
        <w:t>Thay đổi lại giá trị xác suất cho các cụm n-gram có xác suất khác 0 khác ( các cụm có xuất hiện khi thống kê ) thành một giá trị phù hợp.</w:t>
      </w:r>
    </w:p>
    <w:p w14:paraId="3A8A2B12" w14:textId="609D8DF3" w:rsidR="007D7BFA" w:rsidRPr="00B05E2D" w:rsidRDefault="00F04DAA" w:rsidP="002222FD">
      <w:pPr>
        <w:pStyle w:val="Nidungvnbn"/>
        <w:ind w:firstLine="0"/>
        <w:rPr>
          <w:sz w:val="28"/>
          <w:szCs w:val="28"/>
        </w:rPr>
      </w:pPr>
      <w:bookmarkStart w:id="65" w:name="_Toc451840981"/>
      <w:r>
        <w:rPr>
          <w:sz w:val="28"/>
          <w:szCs w:val="28"/>
        </w:rPr>
        <w:t>3.2.3</w:t>
      </w:r>
      <w:r w:rsidR="002222FD" w:rsidRPr="00B05E2D">
        <w:rPr>
          <w:sz w:val="28"/>
          <w:szCs w:val="28"/>
        </w:rPr>
        <w:t>.1</w:t>
      </w:r>
      <w:r w:rsidR="002222FD" w:rsidRPr="00B05E2D">
        <w:t xml:space="preserve"> </w:t>
      </w:r>
      <w:r w:rsidR="007D7BFA" w:rsidRPr="00B05E2D">
        <w:rPr>
          <w:sz w:val="28"/>
          <w:szCs w:val="28"/>
        </w:rPr>
        <w:t>Phương pháp Add-one</w:t>
      </w:r>
      <w:bookmarkEnd w:id="65"/>
      <w:r w:rsidR="002E03F7" w:rsidRPr="00B05E2D">
        <w:rPr>
          <w:sz w:val="28"/>
          <w:szCs w:val="28"/>
        </w:rPr>
        <w:t xml:space="preserve"> (Laplace)</w:t>
      </w:r>
    </w:p>
    <w:p w14:paraId="3A8A2B13" w14:textId="77777777" w:rsidR="007D7BFA" w:rsidRPr="00B05E2D" w:rsidRDefault="007D7BFA" w:rsidP="008B0B8F">
      <w:pPr>
        <w:pStyle w:val="Nidungvnbn"/>
      </w:pPr>
      <w:r w:rsidRPr="00B05E2D">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p>
    <w:p w14:paraId="3A8A2B15" w14:textId="77777777" w:rsidR="00DD15F0" w:rsidRPr="00B05E2D" w:rsidRDefault="007D7BFA" w:rsidP="008B0B8F">
      <w:pPr>
        <w:pStyle w:val="Nidungvnbn"/>
        <w:rPr>
          <w:rFonts w:eastAsiaTheme="minorEastAsia"/>
        </w:rPr>
      </w:pPr>
      <w:r w:rsidRPr="00B05E2D">
        <w:tab/>
      </w:r>
      <w:r w:rsidRPr="00B05E2D">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den>
        </m:f>
      </m:oMath>
    </w:p>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7" w14:textId="77777777" w:rsidR="004E6B33" w:rsidRPr="00B05E2D" w:rsidRDefault="004E6B33" w:rsidP="008B0B8F">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8" w14:textId="324537F7" w:rsidR="00070246" w:rsidRPr="00B05E2D" w:rsidRDefault="00837517" w:rsidP="00837517">
      <w:pPr>
        <w:pStyle w:val="Nidungvnbn"/>
        <w:tabs>
          <w:tab w:val="left" w:pos="2670"/>
        </w:tabs>
      </w:pPr>
      <w:r>
        <w:tab/>
      </w:r>
    </w:p>
    <w:p w14:paraId="3A8A2B19" w14:textId="1F34A42A" w:rsidR="007D7BFA" w:rsidRPr="00F04DAA" w:rsidRDefault="00F04DAA" w:rsidP="00837517">
      <w:pPr>
        <w:pStyle w:val="Nidungvnbn"/>
        <w:ind w:firstLine="0"/>
        <w:jc w:val="left"/>
        <w:rPr>
          <w:sz w:val="28"/>
        </w:rPr>
      </w:pPr>
      <w:bookmarkStart w:id="66" w:name="_Toc451840982"/>
      <w:r w:rsidRPr="00F04DAA">
        <w:rPr>
          <w:sz w:val="28"/>
        </w:rPr>
        <w:t>3.2.3</w:t>
      </w:r>
      <w:r w:rsidR="002C3F53" w:rsidRPr="00F04DAA">
        <w:rPr>
          <w:sz w:val="28"/>
        </w:rPr>
        <w:t xml:space="preserve">.2 </w:t>
      </w:r>
      <w:r w:rsidR="007D7BFA" w:rsidRPr="00F04DAA">
        <w:rPr>
          <w:sz w:val="28"/>
        </w:rPr>
        <w:t>Phương pháp cộng hệ số</w:t>
      </w:r>
      <w:bookmarkEnd w:id="66"/>
    </w:p>
    <w:p w14:paraId="3A8A2B1A" w14:textId="77777777" w:rsidR="007D7BFA" w:rsidRPr="00B05E2D" w:rsidRDefault="007D7BFA" w:rsidP="00F0447E">
      <w:pPr>
        <w:pStyle w:val="Nidungvnbn"/>
      </w:pPr>
      <w:r w:rsidRPr="00B05E2D">
        <w:t>Trên thực tế, phương pháp cộng 1 cho kết quả không hợp lý bởi dưới một góc độ nào đó, giá trị 1 đôi khi là quá lớn và sai số của xác suất trở nên quá nhiều. Vì vậy, thay bởi cộng thêm 1 cho tử số, phương pháp cộng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777777" w:rsidR="002037E3" w:rsidRPr="00B05E2D" w:rsidRDefault="002037E3" w:rsidP="008B0B8F">
      <w:bookmarkStart w:id="67" w:name="_Toc451840983"/>
    </w:p>
    <w:p w14:paraId="3A8A2B1E" w14:textId="480DB572" w:rsidR="007D7BFA" w:rsidRPr="00F04DAA" w:rsidRDefault="00F04DAA" w:rsidP="00837517">
      <w:pPr>
        <w:pStyle w:val="Nidungvnbn"/>
        <w:ind w:firstLine="0"/>
        <w:rPr>
          <w:sz w:val="28"/>
        </w:rPr>
      </w:pPr>
      <w:r w:rsidRPr="00F04DAA">
        <w:rPr>
          <w:sz w:val="28"/>
        </w:rPr>
        <w:t>3.2.3</w:t>
      </w:r>
      <w:r w:rsidR="001A01AE" w:rsidRPr="00F04DAA">
        <w:rPr>
          <w:sz w:val="28"/>
        </w:rPr>
        <w:t xml:space="preserve">.3 </w:t>
      </w:r>
      <w:r w:rsidR="007D7BFA" w:rsidRPr="00F04DAA">
        <w:rPr>
          <w:sz w:val="28"/>
        </w:rPr>
        <w:t>Phương pháp GoodTuring</w:t>
      </w:r>
      <w:bookmarkEnd w:id="67"/>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cùng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4D172B"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bi có số lần xuất hiện như sau: bi đỏ 10 lần, bi vàng 3 lần, bi cam 2 lần, bi đen 1 lần, bi trắng 1 lần, bi xám 1 lần. </w:t>
      </w:r>
      <w:r w:rsidR="007D35F9" w:rsidRPr="00B05E2D">
        <w:t xml:space="preserve">Tổng số là 18 lần. </w:t>
      </w:r>
      <w:r w:rsidR="00163DFF" w:rsidRPr="00B05E2D">
        <w:t>Dựa vào công thức, xác suất để xuất hiện bi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Xác suất để xuất hiện bi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0DCD7B19" w:rsidR="00284EEC" w:rsidRPr="00F04DAA" w:rsidRDefault="00F04DAA" w:rsidP="001C5965">
      <w:pPr>
        <w:pStyle w:val="Nidungvnbn"/>
        <w:ind w:firstLine="0"/>
        <w:rPr>
          <w:sz w:val="28"/>
        </w:rPr>
      </w:pPr>
      <w:r w:rsidRPr="00F04DAA">
        <w:rPr>
          <w:sz w:val="28"/>
        </w:rPr>
        <w:t>3.2.3</w:t>
      </w:r>
      <w:r w:rsidR="00CC1120" w:rsidRPr="00F04DAA">
        <w:rPr>
          <w:sz w:val="28"/>
        </w:rPr>
        <w:t>.4</w:t>
      </w:r>
      <w:r w:rsidR="00284EEC" w:rsidRPr="00F04DAA">
        <w:rPr>
          <w:sz w:val="28"/>
        </w:rPr>
        <w:t xml:space="preserve"> Phương pháp </w:t>
      </w:r>
      <w:r w:rsidR="00464968" w:rsidRPr="00F04DAA">
        <w:rPr>
          <w:sz w:val="28"/>
        </w:rPr>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4D172B"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lastRenderedPageBreak/>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77777777" w:rsidR="001C42F3" w:rsidRPr="00B05E2D" w:rsidRDefault="00925B20" w:rsidP="00B315D6">
      <w:pPr>
        <w:pStyle w:val="Nidungvnbn"/>
      </w:pPr>
      <w:r w:rsidRPr="00B05E2D">
        <w:t xml:space="preserve">Phướng 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77777777" w:rsidR="00D220D1" w:rsidRPr="00B05E2D" w:rsidRDefault="00D220D1" w:rsidP="001C5965">
      <w:pPr>
        <w:pStyle w:val="Nidungvnbn"/>
      </w:pPr>
      <w:r w:rsidRPr="00B05E2D">
        <w:t>Dấn 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05CBE08C" w:rsidR="00FC0651" w:rsidRPr="00F04DAA" w:rsidRDefault="00F04DAA" w:rsidP="001C5965">
      <w:pPr>
        <w:pStyle w:val="Nidungvnbn"/>
        <w:ind w:firstLine="0"/>
        <w:rPr>
          <w:sz w:val="28"/>
        </w:rPr>
      </w:pPr>
      <w:r w:rsidRPr="00F04DAA">
        <w:rPr>
          <w:sz w:val="28"/>
        </w:rPr>
        <w:t>3.2.3</w:t>
      </w:r>
      <w:r w:rsidR="00FC0651" w:rsidRPr="00F04DAA">
        <w:rPr>
          <w:sz w:val="28"/>
        </w:rPr>
        <w:t>.5 Phương pháp nội suy</w:t>
      </w:r>
    </w:p>
    <w:p w14:paraId="3A8A2B39" w14:textId="51CC663A"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sất 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4D172B"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4D172B"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4D172B"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lastRenderedPageBreak/>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hàm của n-gram:</w:t>
      </w:r>
    </w:p>
    <w:p w14:paraId="3A8A2B41" w14:textId="77777777" w:rsidR="00DE7602" w:rsidRPr="00B05E2D" w:rsidRDefault="004D172B"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2DA2C5E0" w:rsidR="009B6436" w:rsidRPr="00F04DAA" w:rsidRDefault="00F04DAA" w:rsidP="009B6436">
      <w:pPr>
        <w:pStyle w:val="Nidungvnbn"/>
        <w:ind w:firstLine="0"/>
        <w:rPr>
          <w:sz w:val="28"/>
        </w:rPr>
      </w:pPr>
      <w:r w:rsidRPr="00F04DAA">
        <w:rPr>
          <w:sz w:val="28"/>
        </w:rPr>
        <w:t>3.2.3</w:t>
      </w:r>
      <w:r w:rsidR="009B6436" w:rsidRPr="00F04DAA">
        <w:rPr>
          <w:sz w:val="28"/>
        </w:rPr>
        <w:t>.</w:t>
      </w:r>
      <w:r w:rsidRPr="00F04DAA">
        <w:rPr>
          <w:sz w:val="28"/>
        </w:rPr>
        <w:t>6</w:t>
      </w:r>
      <w:r w:rsidR="009B6436" w:rsidRPr="00F04DAA">
        <w:rPr>
          <w:sz w:val="28"/>
        </w:rPr>
        <w:t xml:space="preserve">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truy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Mô hình truy hồi:</w:t>
      </w:r>
    </w:p>
    <w:p w14:paraId="3A8A2B46" w14:textId="77777777" w:rsidR="005B5F30" w:rsidRPr="00B05E2D" w:rsidRDefault="004D172B"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4D172B" w:rsidP="00B14372">
      <w:pPr>
        <w:pStyle w:val="Nidungvnbn"/>
        <w:numPr>
          <w:ilvl w:val="0"/>
          <w:numId w:val="25"/>
        </w:numPr>
        <w:rPr>
          <w:rFonts w:eastAsiaTheme="minorEastAsia"/>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d>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N</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VW</m:t>
                    </m:r>
                  </m:e>
                  <m:sub>
                    <m:r>
                      <w:rPr>
                        <w:rFonts w:ascii="Cambria Math" w:eastAsiaTheme="minorEastAsia" w:hAnsi="Cambria Math"/>
                        <w:sz w:val="32"/>
                        <w:szCs w:val="32"/>
                      </w:rPr>
                      <m:t>i</m:t>
                    </m:r>
                  </m:sub>
                </m:sSub>
              </m:e>
            </m:d>
            <m:r>
              <w:rPr>
                <w:rFonts w:ascii="Cambria Math" w:eastAsiaTheme="minorEastAsia" w:hAnsi="Cambria Math"/>
                <w:sz w:val="32"/>
                <w:szCs w:val="32"/>
              </w:rPr>
              <m:t>-D</m:t>
            </m:r>
          </m:num>
          <m:den>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m:t>
                </m:r>
              </m:sub>
              <m:sup/>
              <m:e>
                <m:r>
                  <w:rPr>
                    <w:rFonts w:ascii="Cambria Math" w:eastAsiaTheme="minorEastAsia" w:hAnsi="Cambria Math"/>
                    <w:sz w:val="32"/>
                    <w:szCs w:val="32"/>
                  </w:rPr>
                  <m:t>N(VW)</m:t>
                </m:r>
              </m:e>
            </m:nary>
          </m:den>
        </m:f>
      </m:oMath>
      <w:r w:rsidR="00B14372" w:rsidRPr="00B05E2D">
        <w:rPr>
          <w:rFonts w:eastAsiaTheme="minorEastAsia"/>
          <w:sz w:val="28"/>
          <w:szCs w:val="28"/>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sz w:val="32"/>
            <w:szCs w:val="32"/>
          </w:rPr>
          <m:t>α</m:t>
        </m:r>
      </m:oMath>
      <w:r w:rsidRPr="00B05E2D">
        <w:rPr>
          <w:rFonts w:eastAsiaTheme="minorEastAsia"/>
          <w:sz w:val="32"/>
          <w:szCs w:val="32"/>
        </w:rPr>
        <w:t>(</w:t>
      </w:r>
      <m:oMath>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oMath>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4D172B"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B05E2D" w:rsidRDefault="004D172B" w:rsidP="007E0BCF">
      <w:pPr>
        <w:pStyle w:val="Nidungvnbn"/>
        <w:ind w:left="1800" w:firstLine="0"/>
        <w:rPr>
          <w:sz w:val="32"/>
          <w:szCs w:val="32"/>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4D172B"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4D172B"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liền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4D172B"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4D172B"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4D172B"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4D172B"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suy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0E9B1E8A" w14:textId="77777777" w:rsidR="00F04DAA" w:rsidRDefault="00F04DAA" w:rsidP="005B0624">
      <w:pPr>
        <w:pStyle w:val="Tiumccp2"/>
      </w:pPr>
    </w:p>
    <w:p w14:paraId="4CBA1964" w14:textId="77777777" w:rsidR="00F04DAA" w:rsidRDefault="00F04DAA">
      <w:pPr>
        <w:spacing w:after="200" w:line="276" w:lineRule="auto"/>
        <w:rPr>
          <w:b/>
          <w:i/>
          <w:sz w:val="28"/>
        </w:rPr>
      </w:pPr>
      <w:r>
        <w:br w:type="page"/>
      </w:r>
    </w:p>
    <w:p w14:paraId="3A8A2B5A" w14:textId="6FEF5C70" w:rsidR="00656DBB" w:rsidRPr="00B05E2D" w:rsidRDefault="00656DBB" w:rsidP="005B0624">
      <w:pPr>
        <w:pStyle w:val="Tiumccp2"/>
      </w:pPr>
      <w:bookmarkStart w:id="68" w:name="_Toc488734833"/>
      <w:r w:rsidRPr="00B05E2D">
        <w:lastRenderedPageBreak/>
        <w:t>3.2.</w:t>
      </w:r>
      <w:r w:rsidR="00F04DAA">
        <w:t>4</w:t>
      </w:r>
      <w:r w:rsidRPr="00B05E2D">
        <w:t xml:space="preserve"> Phương pháp làm giảm kích thước dữ liệu</w:t>
      </w:r>
      <w:bookmarkEnd w:id="68"/>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30F4716C" w:rsidR="00497686" w:rsidRPr="00B05E2D" w:rsidRDefault="00F04DAA" w:rsidP="00497686">
      <w:pPr>
        <w:pStyle w:val="Nidungvnbn"/>
        <w:ind w:firstLine="0"/>
        <w:rPr>
          <w:sz w:val="28"/>
          <w:szCs w:val="28"/>
        </w:rPr>
      </w:pPr>
      <w:r>
        <w:rPr>
          <w:sz w:val="28"/>
          <w:szCs w:val="28"/>
        </w:rPr>
        <w:t>3.2.4</w:t>
      </w:r>
      <w:r w:rsidR="00497686" w:rsidRPr="00B05E2D">
        <w:rPr>
          <w:sz w:val="28"/>
          <w:szCs w:val="28"/>
        </w:rPr>
        <w:t>.1 Phường pháp loại bỏ (Pruning)</w:t>
      </w:r>
    </w:p>
    <w:p w14:paraId="3A8A2B60" w14:textId="77777777"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Các cụm n-gram thường là lỗi ngữ pháp hoặc là một số dạng như: từ viết tắt, tên riêng,…</w:t>
      </w:r>
      <w:r w:rsidR="003468B3" w:rsidRPr="00B05E2D">
        <w:t xml:space="preserve"> Những cụm n-gram này thường rất ít khi được sử dụng trong thực tế, do đó việc tồn tại những cụm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vệc 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trọng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 xml:space="preserve">Khi loại bỏ các cụm n-gram này </w:t>
      </w:r>
      <w:r w:rsidR="0068059D" w:rsidRPr="00B05E2D">
        <w:lastRenderedPageBreak/>
        <w:t>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truy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Kỹ thuật này sẽ giúp chọn được tham số k phù hợp, nhưng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nếu h = 45, thì k sẽ được chọn sao cho số lượng cụm n-gram xuất hiện không quá k lần chiếm 45% tổng số các cụm n-gram đã thống kê. Phương pháp này có tốc độ nhanh hơn phương pháp đầu tiên, tuy nhiên độ chính xác sẽ không cao bằng.</w:t>
      </w:r>
    </w:p>
    <w:p w14:paraId="760FF954" w14:textId="77777777" w:rsidR="00F04DAA" w:rsidRDefault="00F04DAA">
      <w:pPr>
        <w:spacing w:after="200" w:line="276" w:lineRule="auto"/>
        <w:rPr>
          <w:i/>
          <w:sz w:val="28"/>
        </w:rPr>
      </w:pPr>
      <w:r>
        <w:rPr>
          <w:i/>
          <w:sz w:val="28"/>
        </w:rPr>
        <w:br w:type="page"/>
      </w:r>
    </w:p>
    <w:p w14:paraId="3A8A2B6A" w14:textId="2CAFF9D4" w:rsidR="009C06E7" w:rsidRPr="00B05E2D" w:rsidRDefault="009C06E7" w:rsidP="009C06E7">
      <w:pPr>
        <w:pStyle w:val="Nidungvnbn"/>
        <w:ind w:firstLine="0"/>
        <w:rPr>
          <w:i/>
        </w:rPr>
      </w:pPr>
      <w:r w:rsidRPr="00B05E2D">
        <w:rPr>
          <w:i/>
          <w:sz w:val="28"/>
        </w:rPr>
        <w:lastRenderedPageBreak/>
        <w:t>b. Sự khác biệt trọng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cụm n-gram ngắn hơn ( phương pháp làm mịn truy hồi). Do đó, Nếu xác suất của một cụm n-gram xấp xỉ với xác suất có được theo công thức truy hồi, thì không cần lưu trữ cụm n-gram đó nữa. </w:t>
      </w:r>
      <w:r w:rsidR="00CA1513" w:rsidRPr="00B05E2D">
        <w:t>Đó là ý tưởng của phương pháp weighted difference.</w:t>
      </w:r>
      <w:r w:rsidR="00FE7FBE" w:rsidRPr="00B05E2D">
        <w:t xml:space="preserve"> Sự khác biệt trọng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ngưỡng nhất định thì cụm n-gram đó sẽ bị loại bỏ. Ngưỡng này được xác định bằng phương pháp thử sai hoặc đặt nó bằng một giá trị hằng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1C4A8DDE" w:rsidR="00CE703E" w:rsidRPr="00BF4BDF" w:rsidRDefault="00F04DAA" w:rsidP="00417794">
      <w:pPr>
        <w:pStyle w:val="Nidungvnbn"/>
        <w:ind w:firstLine="0"/>
        <w:rPr>
          <w:sz w:val="28"/>
        </w:rPr>
      </w:pPr>
      <w:r>
        <w:rPr>
          <w:sz w:val="28"/>
        </w:rPr>
        <w:t>3.2.4</w:t>
      </w:r>
      <w:r w:rsidR="00CE703E" w:rsidRPr="00BF4BDF">
        <w:rPr>
          <w:sz w:val="28"/>
        </w:rPr>
        <w:t>.</w:t>
      </w:r>
      <w:r w:rsidR="009E41D0" w:rsidRPr="00BF4BDF">
        <w:rPr>
          <w:sz w:val="28"/>
        </w:rPr>
        <w:t>2</w:t>
      </w:r>
      <w:r w:rsidR="00CE703E" w:rsidRPr="00BF4BDF">
        <w:rPr>
          <w:sz w:val="28"/>
        </w:rPr>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77777777"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(tấn số lớn nhất) bit để lưu trữ tần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bit cho mỗi </w:t>
      </w:r>
      <w:r w:rsidR="00B544F4" w:rsidRPr="005E7FD0">
        <w:lastRenderedPageBreak/>
        <w:t xml:space="preserve">cụm n-gram. </w:t>
      </w:r>
      <w:r w:rsidR="00946596" w:rsidRPr="005E7FD0">
        <w:t>Vì kích thước của bảng nhỏ hơn nhiều so với giá trị tần số lớn nhất của các các cụm n-gram nên b’ &lt; b, tức là kích thước của mô hình ngôn ngữ đá 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Các giá trị trong bảng có giá trị gần với nhau sẽ được thay thế bằng một con số chung. Sau bước này, sẽ thu được một bảng tần số với giá trị ít hơn, tức là kích thước của mô hình ngôn ngữ lại giảm một lần nữa.</w:t>
      </w:r>
    </w:p>
    <w:p w14:paraId="3A8A2B73" w14:textId="43A4D104" w:rsidR="00E8028E" w:rsidRPr="00BF4BDF" w:rsidRDefault="00F04DAA" w:rsidP="00417794">
      <w:pPr>
        <w:pStyle w:val="Nidungvnbn"/>
        <w:ind w:firstLine="0"/>
        <w:rPr>
          <w:sz w:val="28"/>
        </w:rPr>
      </w:pPr>
      <w:r>
        <w:rPr>
          <w:sz w:val="28"/>
        </w:rPr>
        <w:t>3.2.4</w:t>
      </w:r>
      <w:r w:rsidR="00E8028E" w:rsidRPr="00BF4BDF">
        <w:rPr>
          <w:sz w:val="28"/>
        </w:rPr>
        <w:t>.</w:t>
      </w:r>
      <w:r>
        <w:rPr>
          <w:sz w:val="28"/>
        </w:rPr>
        <w:t>3</w:t>
      </w:r>
      <w:r w:rsidR="00E8028E" w:rsidRPr="00BF4BDF">
        <w:rPr>
          <w:sz w:val="28"/>
        </w:rPr>
        <w:t xml:space="preserve">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Mô hình ngôn ngữ nào cũng có một cấu trấu dữ liệu</w:t>
      </w:r>
      <w:r w:rsidR="00D45987" w:rsidRPr="00B05E2D">
        <w:t xml:space="preserve"> [8]</w:t>
      </w:r>
      <w:r w:rsidR="00041B71" w:rsidRPr="00B05E2D">
        <w:t>. Nếu cấu trúc dữ liệu đó được nén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69" w:name="_Toc488734834"/>
      <w:r w:rsidRPr="00B05E2D">
        <w:lastRenderedPageBreak/>
        <w:t>CHƯƠNG 4 – GIỚI THIỆU PHƯƠNG PHÁP</w:t>
      </w:r>
      <w:bookmarkEnd w:id="69"/>
    </w:p>
    <w:p w14:paraId="3A8A2B76" w14:textId="77777777" w:rsidR="00C434CB" w:rsidRPr="00B05E2D" w:rsidRDefault="00C434CB" w:rsidP="008B0B8F">
      <w:pPr>
        <w:pStyle w:val="Tiumccp1"/>
      </w:pPr>
      <w:bookmarkStart w:id="70" w:name="_Toc488734835"/>
      <w:r w:rsidRPr="00B05E2D">
        <w:t>4.1 Mô hình tổng quát</w:t>
      </w:r>
      <w:bookmarkEnd w:id="70"/>
    </w:p>
    <w:p w14:paraId="3A8A2B77" w14:textId="77777777" w:rsidR="00C434CB" w:rsidRPr="00B05E2D" w:rsidRDefault="00C434CB" w:rsidP="00C434CB">
      <w:pPr>
        <w:pStyle w:val="NoSpacing"/>
        <w:spacing w:line="360" w:lineRule="auto"/>
      </w:pPr>
    </w:p>
    <w:p w14:paraId="22627A44" w14:textId="77777777" w:rsidR="00561254" w:rsidRDefault="00422BAC" w:rsidP="00561254">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8" w14:textId="1FC4CA6E" w:rsidR="00862D1D" w:rsidRPr="00B05E2D" w:rsidRDefault="00561254" w:rsidP="00561254">
      <w:pPr>
        <w:pStyle w:val="Caption"/>
      </w:pPr>
      <w:bookmarkStart w:id="71" w:name="_Toc488734915"/>
      <w:r>
        <w:t xml:space="preserve">Hình </w:t>
      </w:r>
      <w:r>
        <w:fldChar w:fldCharType="begin"/>
      </w:r>
      <w:r>
        <w:instrText xml:space="preserve"> SEQ Hình \* ARABIC </w:instrText>
      </w:r>
      <w:r>
        <w:fldChar w:fldCharType="separate"/>
      </w:r>
      <w:r w:rsidR="00AE0F69">
        <w:t>4</w:t>
      </w:r>
      <w:r>
        <w:fldChar w:fldCharType="end"/>
      </w:r>
      <w:r>
        <w:t xml:space="preserve">. </w:t>
      </w:r>
      <w:r w:rsidRPr="00B05E2D">
        <w:t>Mô hình tổng quát hệ thống kiểm lỗi chính tả</w:t>
      </w:r>
      <w:bookmarkEnd w:id="71"/>
    </w:p>
    <w:p w14:paraId="3A8A2B79" w14:textId="438EB72D" w:rsidR="00C434CB" w:rsidRPr="00B05E2D" w:rsidRDefault="00C434CB" w:rsidP="008B0B8F">
      <w:pPr>
        <w:pStyle w:val="Caption"/>
      </w:pPr>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B05E2D">
        <w:rPr>
          <w:b w:val="0"/>
          <w:sz w:val="26"/>
        </w:rPr>
        <w:t>Tách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B05E2D">
        <w:rPr>
          <w:b w:val="0"/>
          <w:sz w:val="26"/>
        </w:rPr>
        <w:t>Tách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72" w:name="_Toc488734836"/>
      <w:r w:rsidRPr="00B05E2D">
        <w:t>4.1.1 Phần xử lý văn bản</w:t>
      </w:r>
      <w:bookmarkEnd w:id="72"/>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B05E2D">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tách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t>
      </w:r>
      <w:r w:rsidRPr="00B05E2D">
        <w:lastRenderedPageBreak/>
        <w:t>website, các từ viết tắt,…Bước này là bước quan trọng để giúp tính toán N-gram được chính xác hơn.</w:t>
      </w:r>
    </w:p>
    <w:p w14:paraId="3A8A2B8D" w14:textId="77777777" w:rsidR="00C434CB" w:rsidRPr="00B05E2D" w:rsidRDefault="00C434CB" w:rsidP="008B0B8F">
      <w:pPr>
        <w:pStyle w:val="Tiumccp2"/>
      </w:pPr>
      <w:bookmarkStart w:id="73" w:name="_Toc488734837"/>
      <w:r w:rsidRPr="00B05E2D">
        <w:t>4.1.2 Phần kiểm tra lỗi</w:t>
      </w:r>
      <w:bookmarkEnd w:id="73"/>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B201EE1" w:rsidR="00C434CB" w:rsidRPr="00B05E2D" w:rsidRDefault="00C434CB" w:rsidP="008B0B8F">
      <w:pPr>
        <w:pStyle w:val="Tiumccp2"/>
      </w:pPr>
      <w:bookmarkStart w:id="74" w:name="_Toc488734838"/>
      <w:r w:rsidRPr="00B05E2D">
        <w:t>4.1.3 Phần sửa lỗi</w:t>
      </w:r>
      <w:bookmarkEnd w:id="74"/>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c 1: Lấy ngữ cảnh hiện tại xung quanh âm tiết: Gồm âm tiết, hai âm tiết liền trước và hai âm tiết liền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69C6A0A9" w14:textId="77777777" w:rsidR="00E70E4F" w:rsidRDefault="003C4112" w:rsidP="00E70E4F">
      <w:pPr>
        <w:pStyle w:val="Nidungvnbn"/>
        <w:keepNext/>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6" w14:textId="7E49BCE8" w:rsidR="00674244" w:rsidRPr="00B05E2D" w:rsidRDefault="00E70E4F" w:rsidP="00E70E4F">
      <w:pPr>
        <w:pStyle w:val="Caption"/>
      </w:pPr>
      <w:bookmarkStart w:id="75" w:name="_Toc488734916"/>
      <w:r>
        <w:t xml:space="preserve">Hình </w:t>
      </w:r>
      <w:r>
        <w:fldChar w:fldCharType="begin"/>
      </w:r>
      <w:r>
        <w:instrText xml:space="preserve"> SEQ Hình \* ARABIC </w:instrText>
      </w:r>
      <w:r>
        <w:fldChar w:fldCharType="separate"/>
      </w:r>
      <w:r w:rsidR="00AE0F69">
        <w:t>5</w:t>
      </w:r>
      <w:r>
        <w:fldChar w:fldCharType="end"/>
      </w:r>
      <w:r>
        <w:t xml:space="preserve">. </w:t>
      </w:r>
      <w:r w:rsidRPr="00B05E2D">
        <w:t>Mô hình tổng quát tạo tập gợi ý</w:t>
      </w:r>
      <w:bookmarkEnd w:id="75"/>
    </w:p>
    <w:p w14:paraId="3A8A2B97" w14:textId="1B14EB79" w:rsidR="007C3D30" w:rsidRPr="00B05E2D" w:rsidRDefault="007C3D30" w:rsidP="00E70E4F">
      <w:pPr>
        <w:pStyle w:val="Caption"/>
        <w:jc w:val="left"/>
      </w:pPr>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4D172B"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4D172B"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4D172B"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4D172B"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4D172B"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nên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4D172B"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4D172B"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77777777" w:rsidR="00384C3C" w:rsidRPr="00B05E2D" w:rsidRDefault="0084288E" w:rsidP="0084288E">
      <w:pPr>
        <w:pStyle w:val="Nidungvnbn"/>
        <w:ind w:firstLine="0"/>
        <w:rPr>
          <w:sz w:val="28"/>
          <w:szCs w:val="28"/>
        </w:rPr>
      </w:pPr>
      <w:r w:rsidRPr="00B05E2D">
        <w:rPr>
          <w:sz w:val="28"/>
          <w:szCs w:val="28"/>
        </w:rPr>
        <w:t xml:space="preserve">4.1.1.2 </w:t>
      </w:r>
      <w:r w:rsidR="00384C3C" w:rsidRPr="00B05E2D">
        <w:rPr>
          <w:sz w:val="28"/>
          <w:szCs w:val="28"/>
        </w:rPr>
        <w:t>Tính điểm và lựa chọn từ gợi ý</w:t>
      </w:r>
    </w:p>
    <w:p w14:paraId="3A8A2B99" w14:textId="77777777"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thống kệ 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76" w:name="OLE_LINK4"/>
        <w:bookmarkStart w:id="77" w:name="OLE_LINK5"/>
        <w:bookmarkStart w:id="78" w:name="OLE_LINK6"/>
        <w:bookmarkStart w:id="79"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76"/>
        <w:bookmarkEnd w:id="77"/>
        <w:bookmarkEnd w:id="78"/>
        <w:bookmarkEnd w:id="79"/>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97A4DEF" w14:textId="77777777" w:rsidR="00C3750B" w:rsidRDefault="00C3750B">
      <w:pPr>
        <w:spacing w:after="200" w:line="276" w:lineRule="auto"/>
      </w:pPr>
      <w:r>
        <w:br w:type="page"/>
      </w:r>
    </w:p>
    <w:p w14:paraId="3A8A2B9C" w14:textId="2F0DA4DC" w:rsidR="00C434CB" w:rsidRPr="00B05E2D" w:rsidRDefault="00C434CB" w:rsidP="008B0B8F">
      <w:pPr>
        <w:pStyle w:val="Nidungvnbn"/>
      </w:pPr>
      <w:r w:rsidRPr="00B05E2D">
        <w:lastRenderedPageBreak/>
        <w:t xml:space="preserve">Trong đó: </w:t>
      </w:r>
    </w:p>
    <w:p w14:paraId="3A8A2B9D" w14:textId="77777777" w:rsidR="00C434CB" w:rsidRPr="00B05E2D" w:rsidRDefault="004D172B"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i âm tiết hiện tại, điểm càng cao từ gợi ý càng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B05E2D">
        <w:t>tách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Âm tiết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w:lastRenderedPageBreak/>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hiểu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77777777"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Pr="00B05E2D" w:rsidRDefault="00B92639" w:rsidP="00872B78">
      <w:pPr>
        <w:pStyle w:val="Nidungvnbn"/>
        <w:numPr>
          <w:ilvl w:val="0"/>
          <w:numId w:val="14"/>
        </w:numPr>
      </w:pPr>
      <w:r w:rsidRPr="00B05E2D">
        <w:t>x, y: là tham số với tổng x + y = 1</w:t>
      </w:r>
    </w:p>
    <w:p w14:paraId="3A8A2BB3" w14:textId="77777777"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pháp Add-one</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w:lastRenderedPageBreak/>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193351B5" w:rsidR="00C434CB" w:rsidRPr="00B05E2D" w:rsidRDefault="00C434CB" w:rsidP="008B0B8F">
      <w:pPr>
        <w:pStyle w:val="Tiumccp1"/>
      </w:pPr>
      <w:bookmarkStart w:id="80" w:name="_Toc488734839"/>
      <w:r w:rsidRPr="00B05E2D">
        <w:t>4.</w:t>
      </w:r>
      <w:r w:rsidR="001227E8" w:rsidRPr="00B05E2D">
        <w:t>2</w:t>
      </w:r>
      <w:r w:rsidRPr="00B05E2D">
        <w:t xml:space="preserve"> Xây dựng Add-in vào Word</w:t>
      </w:r>
      <w:bookmarkEnd w:id="80"/>
    </w:p>
    <w:p w14:paraId="3A8A2BB7" w14:textId="77777777" w:rsidR="009D01B4" w:rsidRPr="00B05E2D" w:rsidRDefault="009D01B4" w:rsidP="008B0B8F">
      <w:pPr>
        <w:pStyle w:val="Nidungvnbn"/>
        <w:rPr>
          <w:b/>
          <w:i/>
          <w:sz w:val="28"/>
        </w:rPr>
      </w:pPr>
      <w:bookmarkStart w:id="81" w:name="OLE_LINK1"/>
      <w:bookmarkStart w:id="82" w:name="OLE_LINK2"/>
      <w:bookmarkStart w:id="83" w:name="OLE_LINK3"/>
      <w:r w:rsidRPr="00B05E2D">
        <w:t>Add-in trong kỹ thuật máy tính là bộ phần mềm do hãng thứ ba tạo ra, nhằm thêm những tính năng cụ thể cho một phần mềm lớn hơn, cụ thể ở đây là MS Word.</w:t>
      </w:r>
      <w:bookmarkStart w:id="84" w:name="_Toc469921994"/>
      <w:bookmarkEnd w:id="81"/>
      <w:bookmarkEnd w:id="82"/>
      <w:bookmarkEnd w:id="83"/>
    </w:p>
    <w:p w14:paraId="3A8A2BB8" w14:textId="77777777" w:rsidR="009D01B4" w:rsidRPr="00B05E2D" w:rsidRDefault="009D01B4" w:rsidP="008B0B8F">
      <w:pPr>
        <w:pStyle w:val="Tiumccp2"/>
      </w:pPr>
      <w:bookmarkStart w:id="85" w:name="_Toc483750778"/>
      <w:bookmarkStart w:id="86" w:name="_Toc488734840"/>
      <w:r w:rsidRPr="00B05E2D">
        <w:t>4.</w:t>
      </w:r>
      <w:r w:rsidR="001227E8" w:rsidRPr="00B05E2D">
        <w:t>2</w:t>
      </w:r>
      <w:r w:rsidRPr="00B05E2D">
        <w:t>.1 Tạo Word VSTO Add-in</w:t>
      </w:r>
      <w:bookmarkEnd w:id="84"/>
      <w:bookmarkEnd w:id="85"/>
      <w:bookmarkEnd w:id="86"/>
    </w:p>
    <w:p w14:paraId="3A8A2BB9" w14:textId="77777777" w:rsidR="009D01B4" w:rsidRPr="00B05E2D" w:rsidRDefault="009D01B4" w:rsidP="008B0B8F">
      <w:pPr>
        <w:pStyle w:val="Nidungvnbn"/>
      </w:pPr>
      <w:r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179A346D" w14:textId="77777777" w:rsidR="00AE0F69" w:rsidRDefault="009D01B4" w:rsidP="00AE0F69">
      <w:pPr>
        <w:pStyle w:val="Nidungvnbn"/>
        <w:keepNext/>
      </w:pPr>
      <w:r w:rsidRPr="00B05E2D">
        <w:drawing>
          <wp:inline distT="0" distB="0" distL="0" distR="0" wp14:anchorId="3A8A2C9D" wp14:editId="3A8A2C9E">
            <wp:extent cx="5791835" cy="3717925"/>
            <wp:effectExtent l="19050" t="19050" r="18415" b="15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inline>
        </w:drawing>
      </w:r>
    </w:p>
    <w:p w14:paraId="3A8A2BBA" w14:textId="49E60D1F" w:rsidR="009D01B4" w:rsidRPr="00B05E2D" w:rsidRDefault="00AE0F69" w:rsidP="00AE0F69">
      <w:pPr>
        <w:pStyle w:val="Caption"/>
      </w:pPr>
      <w:bookmarkStart w:id="87" w:name="_Toc488734917"/>
      <w:r>
        <w:t xml:space="preserve">Hình </w:t>
      </w:r>
      <w:r>
        <w:fldChar w:fldCharType="begin"/>
      </w:r>
      <w:r>
        <w:instrText xml:space="preserve"> SEQ Hình \* ARABIC </w:instrText>
      </w:r>
      <w:r>
        <w:fldChar w:fldCharType="separate"/>
      </w:r>
      <w:r>
        <w:t>6</w:t>
      </w:r>
      <w:r>
        <w:fldChar w:fldCharType="end"/>
      </w:r>
      <w:r>
        <w:t xml:space="preserve">. </w:t>
      </w:r>
      <w:r w:rsidRPr="00B05E2D">
        <w:t>Tạo Word Add-in</w:t>
      </w:r>
      <w:bookmarkEnd w:id="87"/>
    </w:p>
    <w:p w14:paraId="3A8A2BBC" w14:textId="77777777" w:rsidR="009D01B4" w:rsidRPr="00B05E2D" w:rsidRDefault="009D01B4" w:rsidP="008B0B8F">
      <w:pPr>
        <w:pStyle w:val="Tiumccp2"/>
      </w:pPr>
      <w:r w:rsidRPr="00B05E2D">
        <w:br w:type="page"/>
      </w:r>
      <w:bookmarkStart w:id="88" w:name="_Toc469921995"/>
      <w:bookmarkStart w:id="89" w:name="_Toc483750779"/>
      <w:bookmarkStart w:id="90" w:name="_Toc488734841"/>
      <w:r w:rsidRPr="00B05E2D">
        <w:lastRenderedPageBreak/>
        <w:t>4.</w:t>
      </w:r>
      <w:r w:rsidR="001227E8" w:rsidRPr="00B05E2D">
        <w:t>2</w:t>
      </w:r>
      <w:r w:rsidRPr="00B05E2D">
        <w:t>.2 Tạo Ribbon (Visual Designer)</w:t>
      </w:r>
      <w:bookmarkEnd w:id="88"/>
      <w:bookmarkEnd w:id="89"/>
      <w:bookmarkEnd w:id="90"/>
    </w:p>
    <w:p w14:paraId="3A8A2BBD" w14:textId="77777777" w:rsidR="009D01B4" w:rsidRPr="00B05E2D" w:rsidRDefault="009D01B4" w:rsidP="008B0B8F">
      <w:pPr>
        <w:pStyle w:val="Nidungvnbn"/>
      </w:pPr>
      <w:r w:rsidRPr="00B05E2D">
        <w:t>Sau khi tạo mới một Project, ta click chuột phải vào project chọn Add New Item. Tại đây, chọn Ribbon (Visual Desinger) theo đường dẫn Installed → Visual C# Items.</w:t>
      </w:r>
    </w:p>
    <w:p w14:paraId="5BDCDE56" w14:textId="77777777" w:rsidR="00AE0F69" w:rsidRDefault="009D01B4" w:rsidP="00AE0F69">
      <w:pPr>
        <w:pStyle w:val="Nidungvnbn"/>
        <w:keepNext/>
      </w:pPr>
      <w:r w:rsidRPr="00B05E2D">
        <w:drawing>
          <wp:inline distT="0" distB="0" distL="0" distR="0" wp14:anchorId="3A8A2C9F" wp14:editId="3A8A2CA0">
            <wp:extent cx="5791835" cy="3708400"/>
            <wp:effectExtent l="19050" t="19050" r="18415"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inline>
        </w:drawing>
      </w:r>
    </w:p>
    <w:p w14:paraId="3A8A2BBE" w14:textId="232C7BD4" w:rsidR="009D01B4" w:rsidRPr="00B05E2D" w:rsidRDefault="00AE0F69" w:rsidP="00AE0F69">
      <w:pPr>
        <w:pStyle w:val="Caption"/>
      </w:pPr>
      <w:bookmarkStart w:id="91" w:name="_Toc488734918"/>
      <w:r>
        <w:t xml:space="preserve">Hình </w:t>
      </w:r>
      <w:r>
        <w:fldChar w:fldCharType="begin"/>
      </w:r>
      <w:r>
        <w:instrText xml:space="preserve"> SEQ Hình \* ARABIC </w:instrText>
      </w:r>
      <w:r>
        <w:fldChar w:fldCharType="separate"/>
      </w:r>
      <w:r>
        <w:t>7</w:t>
      </w:r>
      <w:r>
        <w:fldChar w:fldCharType="end"/>
      </w:r>
      <w:r w:rsidRPr="00B05E2D">
        <w:t>. Tạo Ribbon (Visual Designer)</w:t>
      </w:r>
      <w:bookmarkEnd w:id="91"/>
    </w:p>
    <w:p w14:paraId="3A8A2BC0" w14:textId="77777777" w:rsidR="009D01B4" w:rsidRPr="00B05E2D" w:rsidRDefault="009D01B4" w:rsidP="008B0B8F">
      <w:r w:rsidRPr="00B05E2D">
        <w:br w:type="page"/>
      </w:r>
    </w:p>
    <w:p w14:paraId="3A8A2BC1" w14:textId="07D86A39" w:rsidR="009D01B4" w:rsidRPr="00B05E2D" w:rsidRDefault="00AE0F69" w:rsidP="008B0B8F">
      <w:pPr>
        <w:pStyle w:val="Nidungvnbn"/>
      </w:pPr>
      <w:r>
        <w:lastRenderedPageBreak/>
        <mc:AlternateContent>
          <mc:Choice Requires="wps">
            <w:drawing>
              <wp:anchor distT="0" distB="0" distL="114300" distR="114300" simplePos="0" relativeHeight="251681792" behindDoc="0" locked="0" layoutInCell="1" allowOverlap="1" wp14:anchorId="146FCBE0" wp14:editId="55465BA2">
                <wp:simplePos x="0" y="0"/>
                <wp:positionH relativeFrom="column">
                  <wp:posOffset>0</wp:posOffset>
                </wp:positionH>
                <wp:positionV relativeFrom="paragraph">
                  <wp:posOffset>4222115</wp:posOffset>
                </wp:positionV>
                <wp:extent cx="5791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7C341AD5" w14:textId="658C9CB6" w:rsidR="00AE0F69" w:rsidRPr="00433836" w:rsidRDefault="00AE0F69" w:rsidP="00AE0F69">
                            <w:pPr>
                              <w:pStyle w:val="Caption"/>
                            </w:pPr>
                            <w:bookmarkStart w:id="92" w:name="_Toc488734919"/>
                            <w:r>
                              <w:t xml:space="preserve">Hình </w:t>
                            </w:r>
                            <w:r>
                              <w:fldChar w:fldCharType="begin"/>
                            </w:r>
                            <w:r>
                              <w:instrText xml:space="preserve"> SEQ Hình \* ARABIC </w:instrText>
                            </w:r>
                            <w:r>
                              <w:fldChar w:fldCharType="separate"/>
                            </w:r>
                            <w:r>
                              <w:t>8</w:t>
                            </w:r>
                            <w:r>
                              <w:fldChar w:fldCharType="end"/>
                            </w:r>
                            <w:r>
                              <w:t>. Thiết kế Ribbon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FCBE0" id="Text Box 11" o:spid="_x0000_s1101" type="#_x0000_t202" style="position:absolute;left:0;text-align:left;margin-left:0;margin-top:332.45pt;width:456.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sNAIAAHUEAAAOAAAAZHJzL2Uyb0RvYy54bWysVFFv2jAQfp+0/2D5fQRate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" stroked="f">
                <v:textbox style="mso-fit-shape-to-text:t" inset="0,0,0,0">
                  <w:txbxContent>
                    <w:p w14:paraId="7C341AD5" w14:textId="658C9CB6" w:rsidR="00AE0F69" w:rsidRPr="00433836" w:rsidRDefault="00AE0F69" w:rsidP="00AE0F69">
                      <w:pPr>
                        <w:pStyle w:val="Caption"/>
                      </w:pPr>
                      <w:bookmarkStart w:id="93" w:name="_Toc488734919"/>
                      <w:r>
                        <w:t xml:space="preserve">Hình </w:t>
                      </w:r>
                      <w:r>
                        <w:fldChar w:fldCharType="begin"/>
                      </w:r>
                      <w:r>
                        <w:instrText xml:space="preserve"> SEQ Hình \* ARABIC </w:instrText>
                      </w:r>
                      <w:r>
                        <w:fldChar w:fldCharType="separate"/>
                      </w:r>
                      <w:r>
                        <w:t>8</w:t>
                      </w:r>
                      <w:r>
                        <w:fldChar w:fldCharType="end"/>
                      </w:r>
                      <w:r>
                        <w:t>. Thiết kế Ribbon</w:t>
                      </w:r>
                      <w:bookmarkEnd w:id="93"/>
                    </w:p>
                  </w:txbxContent>
                </v:textbox>
                <w10:wrap type="square"/>
              </v:shape>
            </w:pict>
          </mc:Fallback>
        </mc:AlternateContent>
      </w:r>
      <w:r w:rsidR="00F15F1F" w:rsidRPr="00B05E2D">
        <w:drawing>
          <wp:anchor distT="0" distB="0" distL="114300" distR="114300" simplePos="0" relativeHeight="251675648"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4" w14:textId="77777777" w:rsidR="009D01B4" w:rsidRPr="00B05E2D" w:rsidRDefault="009D01B4" w:rsidP="008B0B8F">
      <w:pPr>
        <w:pStyle w:val="Tiumccp2"/>
      </w:pPr>
      <w:r w:rsidRPr="00B05E2D">
        <w:br w:type="page"/>
      </w:r>
      <w:bookmarkStart w:id="94" w:name="_Toc469921996"/>
      <w:bookmarkStart w:id="95" w:name="_Toc483750780"/>
      <w:bookmarkStart w:id="96" w:name="_Toc488734842"/>
      <w:r w:rsidRPr="00B05E2D">
        <w:lastRenderedPageBreak/>
        <w:t>4.</w:t>
      </w:r>
      <w:r w:rsidR="001227E8" w:rsidRPr="00B05E2D">
        <w:t>2</w:t>
      </w:r>
      <w:r w:rsidRPr="00B05E2D">
        <w:t>.3 Tạo User Control</w:t>
      </w:r>
      <w:bookmarkEnd w:id="94"/>
      <w:bookmarkEnd w:id="95"/>
      <w:bookmarkEnd w:id="96"/>
    </w:p>
    <w:p w14:paraId="3A8A2BC5" w14:textId="1C14940A" w:rsidR="009D01B4" w:rsidRPr="00B05E2D" w:rsidRDefault="00AE0F69" w:rsidP="008B0B8F">
      <w:pPr>
        <w:pStyle w:val="Nidungvnbn"/>
      </w:pPr>
      <w:r>
        <mc:AlternateContent>
          <mc:Choice Requires="wps">
            <w:drawing>
              <wp:anchor distT="0" distB="0" distL="114300" distR="114300" simplePos="0" relativeHeight="251683840" behindDoc="0" locked="0" layoutInCell="1" allowOverlap="1" wp14:anchorId="5C7FF9F4" wp14:editId="2E994895">
                <wp:simplePos x="0" y="0"/>
                <wp:positionH relativeFrom="column">
                  <wp:posOffset>19050</wp:posOffset>
                </wp:positionH>
                <wp:positionV relativeFrom="paragraph">
                  <wp:posOffset>4658995</wp:posOffset>
                </wp:positionV>
                <wp:extent cx="5791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3714D485" w14:textId="756D833F" w:rsidR="00AE0F69" w:rsidRPr="004548E4" w:rsidRDefault="00AE0F69" w:rsidP="00AE0F69">
                            <w:pPr>
                              <w:pStyle w:val="Caption"/>
                            </w:pPr>
                            <w:bookmarkStart w:id="97" w:name="_Toc488734920"/>
                            <w:r>
                              <w:t xml:space="preserve">Hình </w:t>
                            </w:r>
                            <w:r>
                              <w:fldChar w:fldCharType="begin"/>
                            </w:r>
                            <w:r>
                              <w:instrText xml:space="preserve"> SEQ Hình \* ARABIC </w:instrText>
                            </w:r>
                            <w:r>
                              <w:fldChar w:fldCharType="separate"/>
                            </w:r>
                            <w:r>
                              <w:t>9</w:t>
                            </w:r>
                            <w:r>
                              <w:fldChar w:fldCharType="end"/>
                            </w:r>
                            <w:r>
                              <w:t>. Tạo User Control</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FF9F4" id="Text Box 12" o:spid="_x0000_s1102" type="#_x0000_t202" style="position:absolute;left:0;text-align:left;margin-left:1.5pt;margin-top:366.85pt;width:456.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" stroked="f">
                <v:textbox style="mso-fit-shape-to-text:t" inset="0,0,0,0">
                  <w:txbxContent>
                    <w:p w14:paraId="3714D485" w14:textId="756D833F" w:rsidR="00AE0F69" w:rsidRPr="004548E4" w:rsidRDefault="00AE0F69" w:rsidP="00AE0F69">
                      <w:pPr>
                        <w:pStyle w:val="Caption"/>
                      </w:pPr>
                      <w:bookmarkStart w:id="98" w:name="_Toc488734920"/>
                      <w:r>
                        <w:t xml:space="preserve">Hình </w:t>
                      </w:r>
                      <w:r>
                        <w:fldChar w:fldCharType="begin"/>
                      </w:r>
                      <w:r>
                        <w:instrText xml:space="preserve"> SEQ Hình \* ARABIC </w:instrText>
                      </w:r>
                      <w:r>
                        <w:fldChar w:fldCharType="separate"/>
                      </w:r>
                      <w:r>
                        <w:t>9</w:t>
                      </w:r>
                      <w:r>
                        <w:fldChar w:fldCharType="end"/>
                      </w:r>
                      <w:r>
                        <w:t>. Tạo User Control</w:t>
                      </w:r>
                      <w:bookmarkEnd w:id="98"/>
                    </w:p>
                  </w:txbxContent>
                </v:textbox>
                <w10:wrap type="square"/>
              </v:shape>
            </w:pict>
          </mc:Fallback>
        </mc:AlternateContent>
      </w:r>
      <w:r w:rsidR="00F15F1F" w:rsidRPr="00B05E2D">
        <w:drawing>
          <wp:anchor distT="0" distB="0" distL="114300" distR="114300" simplePos="0" relativeHeight="251676672"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1">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6406F760" w:rsidR="009D01B4" w:rsidRPr="00B05E2D" w:rsidRDefault="00AE0F69" w:rsidP="008B0B8F">
      <w:pPr>
        <w:pStyle w:val="Nidungvnbn"/>
      </w:pPr>
      <w:r>
        <w:lastRenderedPageBreak/>
        <mc:AlternateContent>
          <mc:Choice Requires="wps">
            <w:drawing>
              <wp:anchor distT="0" distB="0" distL="114300" distR="114300" simplePos="0" relativeHeight="251685888" behindDoc="0" locked="0" layoutInCell="1" allowOverlap="1" wp14:anchorId="7A4CFA1C" wp14:editId="263550B2">
                <wp:simplePos x="0" y="0"/>
                <wp:positionH relativeFrom="column">
                  <wp:posOffset>0</wp:posOffset>
                </wp:positionH>
                <wp:positionV relativeFrom="paragraph">
                  <wp:posOffset>5015230</wp:posOffset>
                </wp:positionV>
                <wp:extent cx="5791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51BAABDE" w14:textId="7D084AB7" w:rsidR="00AE0F69" w:rsidRPr="00E5307A" w:rsidRDefault="00AE0F69" w:rsidP="00AE0F69">
                            <w:pPr>
                              <w:pStyle w:val="Caption"/>
                            </w:pPr>
                            <w:bookmarkStart w:id="99" w:name="_Toc488734921"/>
                            <w:r>
                              <w:t xml:space="preserve">Hình </w:t>
                            </w:r>
                            <w:r>
                              <w:fldChar w:fldCharType="begin"/>
                            </w:r>
                            <w:r>
                              <w:instrText xml:space="preserve"> SEQ Hình \* ARABIC </w:instrText>
                            </w:r>
                            <w:r>
                              <w:fldChar w:fldCharType="separate"/>
                            </w:r>
                            <w:r>
                              <w:t>10</w:t>
                            </w:r>
                            <w:r>
                              <w:fldChar w:fldCharType="end"/>
                            </w:r>
                            <w:r>
                              <w:t>. Thiết kế User Control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FA1C" id="Text Box 13" o:spid="_x0000_s1103" type="#_x0000_t202" style="position:absolute;left:0;text-align:left;margin-left:0;margin-top:394.9pt;width:456.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" stroked="f">
                <v:textbox style="mso-fit-shape-to-text:t" inset="0,0,0,0">
                  <w:txbxContent>
                    <w:p w14:paraId="51BAABDE" w14:textId="7D084AB7" w:rsidR="00AE0F69" w:rsidRPr="00E5307A" w:rsidRDefault="00AE0F69" w:rsidP="00AE0F69">
                      <w:pPr>
                        <w:pStyle w:val="Caption"/>
                      </w:pPr>
                      <w:bookmarkStart w:id="100" w:name="_Toc488734921"/>
                      <w:r>
                        <w:t xml:space="preserve">Hình </w:t>
                      </w:r>
                      <w:r>
                        <w:fldChar w:fldCharType="begin"/>
                      </w:r>
                      <w:r>
                        <w:instrText xml:space="preserve"> SEQ Hình \* ARABIC </w:instrText>
                      </w:r>
                      <w:r>
                        <w:fldChar w:fldCharType="separate"/>
                      </w:r>
                      <w:r>
                        <w:t>10</w:t>
                      </w:r>
                      <w:r>
                        <w:fldChar w:fldCharType="end"/>
                      </w:r>
                      <w:r>
                        <w:t>. Thiết kế User Control</w:t>
                      </w:r>
                      <w:bookmarkEnd w:id="100"/>
                    </w:p>
                  </w:txbxContent>
                </v:textbox>
                <w10:wrap type="square"/>
              </v:shape>
            </w:pict>
          </mc:Fallback>
        </mc:AlternateContent>
      </w:r>
      <w:r w:rsidR="00F15F1F" w:rsidRPr="00B05E2D">
        <w:drawing>
          <wp:anchor distT="0" distB="0" distL="114300" distR="114300" simplePos="0" relativeHeight="25167769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22">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i Windows Form C#, và bằng những kiến thức về Windows Form C#, ta tạo một giao diện cho User Control tương tự như bên dưới.</w:t>
      </w:r>
    </w:p>
    <w:p w14:paraId="3A8A2BCB" w14:textId="77777777" w:rsidR="009D01B4" w:rsidRPr="00B05E2D" w:rsidRDefault="009D01B4" w:rsidP="008B0B8F">
      <w:pPr>
        <w:pStyle w:val="Nidungvnbn"/>
      </w:pPr>
    </w:p>
    <w:p w14:paraId="3A8A2BCD" w14:textId="77777777" w:rsidR="009D01B4" w:rsidRPr="00B05E2D" w:rsidRDefault="009D01B4" w:rsidP="008B0B8F">
      <w:pPr>
        <w:pStyle w:val="Tiumccp2"/>
      </w:pPr>
      <w:bookmarkStart w:id="101" w:name="_Toc469921997"/>
      <w:bookmarkStart w:id="102" w:name="_Toc483750781"/>
      <w:bookmarkStart w:id="103" w:name="_Toc488734843"/>
      <w:r w:rsidRPr="00B05E2D">
        <w:t>4.</w:t>
      </w:r>
      <w:r w:rsidR="001227E8" w:rsidRPr="00B05E2D">
        <w:t>2</w:t>
      </w:r>
      <w:r w:rsidRPr="00B05E2D">
        <w:t xml:space="preserve">.4 </w:t>
      </w:r>
      <w:bookmarkEnd w:id="101"/>
      <w:r w:rsidRPr="00B05E2D">
        <w:t xml:space="preserve">Làm việc với namespace </w:t>
      </w:r>
      <w:r w:rsidRPr="00B05E2D">
        <w:rPr>
          <w:rStyle w:val="NidungvnbnChar"/>
        </w:rPr>
        <w:t>Microsoft.Office.Interop.Word</w:t>
      </w:r>
      <w:bookmarkEnd w:id="102"/>
      <w:bookmarkEnd w:id="103"/>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04"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04"/>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truyền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B05E2D" w:rsidRDefault="00453C50" w:rsidP="001F1980">
      <w:pPr>
        <w:pStyle w:val="Nidungvnbn"/>
        <w:ind w:left="720"/>
        <w:rPr>
          <w:rFonts w:ascii="Courier New" w:hAnsi="Courier New" w:cs="Courier New"/>
          <w:color w:val="000000" w:themeColor="text1"/>
          <w:sz w:val="20"/>
          <w:szCs w:val="20"/>
        </w:rPr>
      </w:pPr>
      <w:r w:rsidRPr="00B05E2D">
        <w:rPr>
          <w:rFonts w:ascii="Courier New" w:hAnsi="Courier New" w:cs="Courier New"/>
          <w:color w:val="000000" w:themeColor="text1"/>
          <w:sz w:val="20"/>
          <w:szCs w:val="20"/>
        </w:rPr>
        <w:t xml:space="preserve">object start = 0; </w:t>
      </w:r>
    </w:p>
    <w:p w14:paraId="62850F8B" w14:textId="2BD26FC1" w:rsidR="00453C50" w:rsidRPr="00B05E2D" w:rsidRDefault="00453C50" w:rsidP="001F1980">
      <w:pPr>
        <w:pStyle w:val="HTMLPreformatted"/>
        <w:ind w:left="720"/>
        <w:rPr>
          <w:noProof w:val="0"/>
          <w:color w:val="000000" w:themeColor="text1"/>
        </w:rPr>
      </w:pPr>
      <w:r w:rsidRPr="00B05E2D">
        <w:rPr>
          <w:color w:val="000000" w:themeColor="text1"/>
        </w:rPr>
        <w:t xml:space="preserve">      object end = 7; </w:t>
      </w:r>
    </w:p>
    <w:p w14:paraId="7D89885E" w14:textId="16BB5552" w:rsidR="00453C50" w:rsidRPr="00B05E2D" w:rsidRDefault="00453C50" w:rsidP="001F1980">
      <w:pPr>
        <w:pStyle w:val="Nidungvnbn"/>
        <w:ind w:left="1440" w:firstLine="0"/>
        <w:rPr>
          <w:rFonts w:ascii="Courier New" w:hAnsi="Courier New" w:cs="Courier New"/>
          <w:noProof w:val="0"/>
          <w:color w:val="000000" w:themeColor="text1"/>
          <w:sz w:val="20"/>
          <w:szCs w:val="20"/>
        </w:rPr>
      </w:pPr>
      <w:r w:rsidRPr="00B05E2D">
        <w:rPr>
          <w:rFonts w:ascii="Courier New" w:hAnsi="Courier New" w:cs="Courier New"/>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Word.Range.Font: với property này, ta có thể quyết định “vùng” được chọn, format theo font gì, màu gì, có đậm, nghiêng, gạch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Word.Range.Text: property này cho phép ta “get” và “set” văn bản trong “vùng” được chọn, kiểu trả về là string.</w:t>
      </w:r>
    </w:p>
    <w:p w14:paraId="01CCB277" w14:textId="312B14F9" w:rsidR="004265B8" w:rsidRPr="00B05E2D" w:rsidRDefault="004265B8" w:rsidP="004265B8">
      <w:pPr>
        <w:pStyle w:val="Nidungvnbn"/>
        <w:numPr>
          <w:ilvl w:val="0"/>
          <w:numId w:val="2"/>
        </w:numPr>
      </w:pPr>
      <w:r w:rsidRPr="00B05E2D">
        <w:t>Word.Range.Underline: cho phép ta “get” và “set” kiểu gạch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05" w:name="_Toc469921999"/>
      <w:r w:rsidRPr="00B05E2D">
        <w:rPr>
          <w:sz w:val="28"/>
          <w:szCs w:val="28"/>
        </w:rPr>
        <w:t>4.2.4.2</w:t>
      </w:r>
      <w:r w:rsidR="009D01B4" w:rsidRPr="00B05E2D">
        <w:t xml:space="preserve"> </w:t>
      </w:r>
      <w:r w:rsidR="009D01B4" w:rsidRPr="00B05E2D">
        <w:rPr>
          <w:sz w:val="28"/>
        </w:rPr>
        <w:t>Microsoft.Office.Interop.Word.Words (Word.Words)</w:t>
      </w:r>
      <w:bookmarkEnd w:id="105"/>
    </w:p>
    <w:p w14:paraId="3A8A2BD7" w14:textId="77777777" w:rsidR="009D01B4" w:rsidRPr="00B05E2D" w:rsidRDefault="009D01B4" w:rsidP="008B0B8F">
      <w:pPr>
        <w:pStyle w:val="Nidungvnbn"/>
      </w:pPr>
      <w:r w:rsidRPr="00B05E2D">
        <w:t xml:space="preserve">Với Word.Words, ta thu </w:t>
      </w:r>
      <w:r w:rsidRPr="00B05E2D">
        <w:rPr>
          <w:rStyle w:val="NidungvnbnChar"/>
        </w:rPr>
        <w:t>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mục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mục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Đoạn code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06" w:name="_Toc488734844"/>
      <w:r w:rsidRPr="00B05E2D">
        <w:lastRenderedPageBreak/>
        <w:t>CHƯƠNG 5 – CÀI ĐẶT, THỰC NGHIỆM VÀ ĐÁNH GIÁ</w:t>
      </w:r>
      <w:bookmarkEnd w:id="106"/>
    </w:p>
    <w:p w14:paraId="3A8A2BE5" w14:textId="77777777" w:rsidR="00C434CB" w:rsidRPr="00B05E2D" w:rsidRDefault="00C434CB" w:rsidP="008B0B8F">
      <w:pPr>
        <w:pStyle w:val="Tiumccp1"/>
      </w:pPr>
      <w:bookmarkStart w:id="107" w:name="_Toc488734845"/>
      <w:r w:rsidRPr="00B05E2D">
        <w:t>5.1 Cài đặt</w:t>
      </w:r>
      <w:bookmarkEnd w:id="107"/>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77777777" w:rsidR="00C434CB" w:rsidRPr="00B05E2D" w:rsidRDefault="00C434CB" w:rsidP="008B0B8F">
      <w:pPr>
        <w:pStyle w:val="Tiumccp2"/>
      </w:pPr>
      <w:bookmarkStart w:id="108" w:name="_Toc488734846"/>
      <w:r w:rsidRPr="00B05E2D">
        <w:t xml:space="preserve">5.1.1 </w:t>
      </w:r>
      <w:r w:rsidR="00C031D4" w:rsidRPr="00B05E2D">
        <w:t>Xây dựng tập huấn luyên (Corpus)</w:t>
      </w:r>
      <w:bookmarkEnd w:id="108"/>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Đây là kết quả Corpus thô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09" w:name="_Toc488734925"/>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005A1B" w:rsidRPr="00B05E2D">
        <w:t>3</w:t>
      </w:r>
      <w:r w:rsidR="002F13DC" w:rsidRPr="00B05E2D">
        <w:fldChar w:fldCharType="end"/>
      </w:r>
      <w:r w:rsidRPr="00B05E2D">
        <w:t>. Độ lớn tập huấn luyện</w:t>
      </w:r>
      <w:bookmarkEnd w:id="109"/>
    </w:p>
    <w:p w14:paraId="3A8A2BF8" w14:textId="77777777" w:rsidR="00C434CB" w:rsidRPr="00B05E2D" w:rsidRDefault="00C434CB" w:rsidP="008B0B8F">
      <w:pPr>
        <w:pStyle w:val="Tiumccp2"/>
      </w:pPr>
      <w:bookmarkStart w:id="110" w:name="_Toc488734847"/>
      <w:r w:rsidRPr="00B05E2D">
        <w:t xml:space="preserve">5.1.2 </w:t>
      </w:r>
      <w:r w:rsidR="00115B6D" w:rsidRPr="00B05E2D">
        <w:t>Xây dựng tập dữ liệu</w:t>
      </w:r>
      <w:bookmarkEnd w:id="110"/>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lỗi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lỗi: “Theo chũ trương được phê duyệt, bên cạh xây dựng khu siêu thị, nhà ở thơng mại và kinh danh nhà</w:t>
      </w:r>
      <w:r w:rsidR="00D557B6" w:rsidRPr="00B05E2D">
        <w:t xml:space="preserve"> ở, công ty c</w:t>
      </w:r>
      <w:r w:rsidR="00D557B6" w:rsidRPr="00B05E2D">
        <w:rPr>
          <w:rStyle w:val="NidungvnbnChar"/>
        </w:rPr>
        <w:t>òn đầu tư khu chợ mớ để di dời trên 400 tiểu thương đang mua bán ở khu chợ củ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11" w:name="_Toc488734848"/>
      <w:r w:rsidRPr="00B05E2D">
        <w:t>5.1.3 Viết chương trình</w:t>
      </w:r>
      <w:bookmarkEnd w:id="111"/>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12" w:name="_Toc488734849"/>
      <w:r w:rsidRPr="00B05E2D">
        <w:t>5.2 Thực nghiệ</w:t>
      </w:r>
      <w:r w:rsidR="00C434CB" w:rsidRPr="00B05E2D">
        <w:t>m</w:t>
      </w:r>
      <w:bookmarkEnd w:id="112"/>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5C6B7BCE" w14:textId="77777777" w:rsidR="00C3750B" w:rsidRDefault="00C3750B">
      <w:pPr>
        <w:spacing w:after="200" w:line="276" w:lineRule="auto"/>
        <w:rPr>
          <w:rFonts w:eastAsiaTheme="minorEastAsia"/>
        </w:rPr>
      </w:pPr>
      <w:r>
        <w:rPr>
          <w:rFonts w:eastAsiaTheme="minorEastAsia"/>
        </w:rPr>
        <w:br w:type="page"/>
      </w:r>
    </w:p>
    <w:p w14:paraId="3A8A2C04" w14:textId="4B0D686A" w:rsidR="004906AE" w:rsidRPr="004906AE" w:rsidRDefault="004D172B"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4D172B"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4D172B"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50897AFA" w:rsidR="009F4BDA" w:rsidRDefault="00CE7B38" w:rsidP="008B0B8F">
      <w:pPr>
        <w:pStyle w:val="Tiumccp2"/>
      </w:pPr>
      <w:bookmarkStart w:id="113" w:name="_Toc488734850"/>
      <w:r>
        <w:t xml:space="preserve">5.2.1 Môi trường </w:t>
      </w:r>
      <w:r w:rsidR="00C85EDF">
        <w:t>thực nghiệm</w:t>
      </w:r>
      <w:bookmarkEnd w:id="113"/>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14" w:name="_Toc488734926"/>
      <w:r>
        <w:t xml:space="preserve">Bảng </w:t>
      </w:r>
      <w:r w:rsidR="002F13DC">
        <w:fldChar w:fldCharType="begin"/>
      </w:r>
      <w:r w:rsidR="002F13DC">
        <w:instrText xml:space="preserve"> SEQ Bảng \* ARABIC </w:instrText>
      </w:r>
      <w:r w:rsidR="002F13DC">
        <w:fldChar w:fldCharType="separate"/>
      </w:r>
      <w:r w:rsidR="00005A1B">
        <w:t>4</w:t>
      </w:r>
      <w:r w:rsidR="002F13DC">
        <w:fldChar w:fldCharType="end"/>
      </w:r>
      <w:r>
        <w:t>. Môi trường thực nghiệm</w:t>
      </w:r>
      <w:bookmarkEnd w:id="114"/>
    </w:p>
    <w:p w14:paraId="3A8A2C18" w14:textId="77777777" w:rsidR="004906AE" w:rsidRDefault="00841463" w:rsidP="008B0B8F">
      <w:pPr>
        <w:pStyle w:val="Tiumccp2"/>
      </w:pPr>
      <w:bookmarkStart w:id="115" w:name="_Toc488734851"/>
      <w:r>
        <w:t>5.2.2 Kết quả thực nghiệm</w:t>
      </w:r>
      <w:bookmarkEnd w:id="115"/>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lastRenderedPageBreak/>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6E01268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8A2C25" w14:textId="77777777" w:rsidR="00F464FC" w:rsidRDefault="00F464FC" w:rsidP="00815850">
      <w:pPr>
        <w:pStyle w:val="Caption"/>
      </w:pPr>
      <w:bookmarkStart w:id="116" w:name="_Toc488734922"/>
      <w:r>
        <w:t xml:space="preserve">Hình </w:t>
      </w:r>
      <w:r>
        <w:fldChar w:fldCharType="begin"/>
      </w:r>
      <w:r>
        <w:instrText xml:space="preserve"> SEQ Hình \* ARABIC </w:instrText>
      </w:r>
      <w:r>
        <w:fldChar w:fldCharType="separate"/>
      </w:r>
      <w:r w:rsidR="00AE0F69">
        <w:t>11</w:t>
      </w:r>
      <w:r>
        <w:fldChar w:fldCharType="end"/>
      </w:r>
      <w:r>
        <w:t>. Kết quả thực nghiệm</w:t>
      </w:r>
      <w:bookmarkEnd w:id="116"/>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Pr="00AE0B25" w:rsidRDefault="00CA3031" w:rsidP="00CA3031">
      <w:pPr>
        <w:pStyle w:val="Nidungvnbn"/>
      </w:pPr>
      <w:r w:rsidRPr="00AE0B25">
        <w:t xml:space="preserve">Ngoài ra, </w:t>
      </w:r>
      <w:r w:rsidRPr="00AE0B25">
        <w:rPr>
          <w:i/>
        </w:rPr>
        <w:t>côgn</w:t>
      </w:r>
      <w:r w:rsidRPr="00AE0B25">
        <w:t xml:space="preserve">[công] ty này còn </w:t>
      </w:r>
      <w:r w:rsidRPr="00AE0B25">
        <w:rPr>
          <w:i/>
        </w:rPr>
        <w:t>inh</w:t>
      </w:r>
      <w:r w:rsidRPr="00AE0B25">
        <w:t xml:space="preserve">[kinh] </w:t>
      </w:r>
      <w:r w:rsidRPr="00AE0B25">
        <w:rPr>
          <w:i/>
        </w:rPr>
        <w:t>danh</w:t>
      </w:r>
      <w:r w:rsidRPr="00AE0B25">
        <w:t xml:space="preserve">[doanh] nhà ở dưới hình thức </w:t>
      </w:r>
      <w:r w:rsidRPr="00AE0B25">
        <w:rPr>
          <w:i/>
        </w:rPr>
        <w:t>hy</w:t>
      </w:r>
      <w:r w:rsidRPr="00AE0B25">
        <w:t xml:space="preserve">[huy] động vốn theo hình thức bán nhà ở hình thành </w:t>
      </w:r>
      <w:r w:rsidRPr="00AE0B25">
        <w:rPr>
          <w:i/>
        </w:rPr>
        <w:t>trông</w:t>
      </w:r>
      <w:r w:rsidRPr="00AE0B25">
        <w:t xml:space="preserve">[trong] tương </w:t>
      </w:r>
      <w:r w:rsidRPr="00AE0B25">
        <w:rPr>
          <w:i/>
        </w:rPr>
        <w:t>nai</w:t>
      </w:r>
      <w:r w:rsidRPr="00AE0B25">
        <w:t xml:space="preserve">[lai] khi chưa đáp ứng điều kiện kinh </w:t>
      </w:r>
      <w:r w:rsidRPr="00AE0B25">
        <w:rPr>
          <w:i/>
        </w:rPr>
        <w:t>danh</w:t>
      </w:r>
      <w:r w:rsidRPr="00AE0B25">
        <w:t>[doanh] bất động sản.</w:t>
      </w:r>
    </w:p>
    <w:p w14:paraId="52E51404" w14:textId="2FCB0A87" w:rsidR="00D32B2B" w:rsidRPr="00AE0B25" w:rsidRDefault="00D32B2B" w:rsidP="00D32B2B">
      <w:pPr>
        <w:pStyle w:val="Nidungvnbn"/>
      </w:pPr>
      <w:r w:rsidRPr="00AE0B25">
        <w:rPr>
          <w:i/>
        </w:rPr>
        <w:t>Trông</w:t>
      </w:r>
      <w:r w:rsidRPr="00AE0B25">
        <w:t xml:space="preserve">[trong] khoảng thời gian đầy </w:t>
      </w:r>
      <w:r w:rsidRPr="00AE0B25">
        <w:rPr>
          <w:i/>
        </w:rPr>
        <w:t>dan</w:t>
      </w:r>
      <w:r w:rsidRPr="00AE0B25">
        <w:t xml:space="preserve">[gian] khó để hòa nhập vào một môi trường sống mới, nơi có bắt nạt và hiếp đáp, ma cũ ma mới...; ta dần dần được chứng </w:t>
      </w:r>
      <w:r w:rsidRPr="00AE0B25">
        <w:rPr>
          <w:i/>
        </w:rPr>
        <w:t>kiếm</w:t>
      </w:r>
      <w:r w:rsidRPr="00AE0B25">
        <w:t xml:space="preserve">[kiến] những câu chuyện về những đứa trẻ bị bạo hành, mang </w:t>
      </w:r>
      <w:r w:rsidRPr="00AE0B25">
        <w:rPr>
          <w:i/>
        </w:rPr>
        <w:t>trông</w:t>
      </w:r>
      <w:r w:rsidRPr="00AE0B25">
        <w:t>[trong] mình một vết sẹo không dễ gì lành ở lứa tuổi niên thiếu.</w:t>
      </w:r>
    </w:p>
    <w:p w14:paraId="5CF7FA94" w14:textId="1C0DE4C8" w:rsidR="00CA3031" w:rsidRPr="00AE0B25" w:rsidRDefault="00D32B2B" w:rsidP="00D32B2B">
      <w:pPr>
        <w:pStyle w:val="Nidungvnbn"/>
      </w:pPr>
      <w:r w:rsidRPr="00AE0B25">
        <w:t xml:space="preserve">Có đứa thì cha mẹ bỏ </w:t>
      </w:r>
      <w:r w:rsidRPr="00AE0B25">
        <w:rPr>
          <w:i/>
        </w:rPr>
        <w:t>dơi</w:t>
      </w:r>
      <w:r w:rsidRPr="00AE0B25">
        <w:t xml:space="preserve">[rơi] vì nghiện ngập ma túy, có đứa thì cha mẹ bị tống </w:t>
      </w:r>
      <w:r w:rsidRPr="00AE0B25">
        <w:rPr>
          <w:i/>
        </w:rPr>
        <w:t>dam</w:t>
      </w:r>
      <w:r w:rsidRPr="00AE0B25">
        <w:t xml:space="preserve">[giam] vào tù, có đứa mẹ bị trục </w:t>
      </w:r>
      <w:r w:rsidRPr="00AE0B25">
        <w:rPr>
          <w:i/>
        </w:rPr>
        <w:t>suất</w:t>
      </w:r>
      <w:r w:rsidRPr="00AE0B25">
        <w:t>[xuất] 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r>
        <w:rPr>
          <w:rStyle w:val="Tiumccp1Char"/>
          <w:rFonts w:eastAsiaTheme="minorHAnsi"/>
          <w:b w:val="0"/>
        </w:rPr>
        <w:br w:type="page"/>
      </w:r>
    </w:p>
    <w:p w14:paraId="3A8A2C26" w14:textId="60635D19" w:rsidR="00815850" w:rsidRDefault="00C434CB" w:rsidP="00815850">
      <w:pPr>
        <w:pStyle w:val="Tiumccp1"/>
      </w:pPr>
      <w:bookmarkStart w:id="117" w:name="_Toc488734852"/>
      <w:r w:rsidRPr="00815850">
        <w:rPr>
          <w:rStyle w:val="Tiumccp1Char"/>
          <w:rFonts w:eastAsiaTheme="minorHAnsi"/>
          <w:b/>
        </w:rPr>
        <w:lastRenderedPageBreak/>
        <w:t>5</w:t>
      </w:r>
      <w:r w:rsidRPr="00815850">
        <w:t>.3 Đánh giá</w:t>
      </w:r>
      <w:bookmarkEnd w:id="117"/>
    </w:p>
    <w:p w14:paraId="3A8A2C27" w14:textId="77777777" w:rsidR="00EA334D" w:rsidRPr="000B2832" w:rsidRDefault="00505A47" w:rsidP="00EA334D">
      <w:pPr>
        <w:pStyle w:val="Nidungvnbn"/>
      </w:pPr>
      <w:r>
        <w:t>Quá trình thực nghiệm loại 1 cho thấy chương trình kiểm lỗi chính tả của khóa luận đạt được kết quả kiểm lỗi khá cao (khoảng 81.76%)</w:t>
      </w:r>
      <w:r w:rsidR="00467F98">
        <w:t>, trong đó khả năng sửa đúng lỗi là 90.85%</w:t>
      </w:r>
      <w:r>
        <w:t>.</w:t>
      </w:r>
      <w:r w:rsidR="00EA334D">
        <w:t xml:space="preserve"> Tuy rằng đây chỉ là những thực nghiệm đầu tiên của chương trình, nhưng nó hứa hẹn chương trình sẽ đạt được thành công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18" w:name="_Toc483750789"/>
      <w:bookmarkStart w:id="119" w:name="_Toc488734853"/>
      <w:r>
        <w:lastRenderedPageBreak/>
        <w:t>CHƯƠNG 6 – TỔNG KẾT</w:t>
      </w:r>
      <w:bookmarkEnd w:id="118"/>
      <w:r>
        <w:t xml:space="preserve"> VÀ HƯỚNG PHÁT TRIỂN</w:t>
      </w:r>
      <w:bookmarkEnd w:id="119"/>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lỗ</w:t>
      </w:r>
      <w:r w:rsidR="007630FA">
        <w:rPr>
          <w:szCs w:val="28"/>
        </w:rPr>
        <w:t>i</w:t>
      </w:r>
      <w:r>
        <w:rPr>
          <w:szCs w:val="28"/>
        </w:rPr>
        <w:t xml:space="preserve"> vẫn còn khá cao (khoảng </w:t>
      </w:r>
      <w:r w:rsidR="004F473D">
        <w:rPr>
          <w:szCs w:val="28"/>
        </w:rPr>
        <w:t>12</w:t>
      </w:r>
      <w:r>
        <w:rPr>
          <w:szCs w:val="28"/>
        </w:rPr>
        <w:t>%)</w:t>
      </w:r>
      <w:r w:rsidR="007C7750">
        <w:rPr>
          <w:szCs w:val="28"/>
        </w:rPr>
        <w:t xml:space="preserve"> và việc kiểm lỗi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20" w:name="_Toc488734854"/>
      <w:r>
        <w:lastRenderedPageBreak/>
        <w:t>TÀI LIỆU THAM KHẢO</w:t>
      </w:r>
      <w:bookmarkEnd w:id="120"/>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1731E67E" w14:textId="77777777" w:rsidR="00A3242A" w:rsidRDefault="00A3242A" w:rsidP="00363BF1">
            <w:pPr>
              <w:pStyle w:val="BodyTextFirstIndent"/>
              <w:jc w:val="both"/>
              <w:rPr>
                <w:sz w:val="26"/>
                <w:szCs w:val="26"/>
              </w:rPr>
            </w:pPr>
            <w:r w:rsidRPr="007055CC">
              <w:rPr>
                <w:sz w:val="26"/>
                <w:szCs w:val="26"/>
              </w:rPr>
              <w:t>Đinh Điền, Giáo trình xử lý ngôn ngữ tự nhiên, ĐH KHTN TPHCM, 2004.</w:t>
            </w:r>
          </w:p>
          <w:p w14:paraId="3A8A2C36" w14:textId="77777777" w:rsidR="007E774B" w:rsidRPr="007055CC" w:rsidRDefault="007E774B" w:rsidP="00363BF1">
            <w:pPr>
              <w:pStyle w:val="BodyTextFirstIndent"/>
              <w:jc w:val="both"/>
              <w:rPr>
                <w:sz w:val="26"/>
                <w:szCs w:val="26"/>
              </w:rPr>
            </w:pP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246DDCB5" w:rsidR="007E774B" w:rsidRPr="007055CC" w:rsidRDefault="00A3242A" w:rsidP="00BE21EC">
            <w:pPr>
              <w:ind w:left="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77777777"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Kiểm lỗi chính tả Tiếng Việt sử dụng mô hình ngôn ngữ và phân doạn 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Nghiên cứu mô hình ngôn ngữ N-gram cho Tiếng Việt và ứng dụng sửa lỗi dấu thanh trong Tiếng Việt</w:t>
            </w:r>
            <w:r>
              <w:rPr>
                <w:sz w:val="26"/>
                <w:szCs w:val="26"/>
              </w:rPr>
              <w:t>, Luận văn thạc sĩ, ĐH Thái Nguyên.</w:t>
            </w:r>
          </w:p>
          <w:p w14:paraId="3A8A2C4B" w14:textId="77777777" w:rsidR="00E87C41" w:rsidRPr="00F87FB3" w:rsidRDefault="00E87C41" w:rsidP="00F87FB3">
            <w:pPr>
              <w:pStyle w:val="BodyTextFirstIndent"/>
              <w:jc w:val="both"/>
              <w:rPr>
                <w:sz w:val="26"/>
                <w:szCs w:val="26"/>
              </w:rPr>
            </w:pP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lastRenderedPageBreak/>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A2CAB" w14:textId="77777777" w:rsidR="004D172B" w:rsidRDefault="004D172B" w:rsidP="008B0B8F">
      <w:r>
        <w:separator/>
      </w:r>
    </w:p>
  </w:endnote>
  <w:endnote w:type="continuationSeparator" w:id="0">
    <w:p w14:paraId="3A8A2CAC" w14:textId="77777777" w:rsidR="004D172B" w:rsidRDefault="004D172B"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2CA9" w14:textId="77777777" w:rsidR="004D172B" w:rsidRDefault="004D172B" w:rsidP="008B0B8F">
      <w:r>
        <w:separator/>
      </w:r>
    </w:p>
  </w:footnote>
  <w:footnote w:type="continuationSeparator" w:id="0">
    <w:p w14:paraId="3A8A2CAA" w14:textId="77777777" w:rsidR="004D172B" w:rsidRDefault="004D172B"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4D172B" w:rsidRDefault="004D172B">
    <w:pPr>
      <w:pStyle w:val="Header"/>
      <w:jc w:val="center"/>
    </w:pPr>
  </w:p>
  <w:p w14:paraId="3A8A2CB0" w14:textId="77777777" w:rsidR="004D172B" w:rsidRDefault="004D17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4D172B" w:rsidRDefault="004D172B">
        <w:pPr>
          <w:pStyle w:val="Header"/>
          <w:jc w:val="center"/>
        </w:pPr>
        <w:r>
          <w:rPr>
            <w:noProof w:val="0"/>
          </w:rPr>
          <w:fldChar w:fldCharType="begin"/>
        </w:r>
        <w:r>
          <w:instrText xml:space="preserve"> PAGE   \* MERGEFORMAT </w:instrText>
        </w:r>
        <w:r>
          <w:rPr>
            <w:noProof w:val="0"/>
          </w:rPr>
          <w:fldChar w:fldCharType="separate"/>
        </w:r>
        <w:r w:rsidR="002A0931">
          <w:t>iv</w:t>
        </w:r>
        <w:r>
          <w:fldChar w:fldCharType="end"/>
        </w:r>
      </w:p>
    </w:sdtContent>
  </w:sdt>
  <w:p w14:paraId="3A8A2CB2" w14:textId="77777777" w:rsidR="004D172B" w:rsidRDefault="004D172B" w:rsidP="008B0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4D172B" w:rsidRDefault="004D172B">
        <w:pPr>
          <w:pStyle w:val="Header"/>
          <w:jc w:val="center"/>
        </w:pPr>
        <w:r>
          <w:rPr>
            <w:noProof w:val="0"/>
          </w:rPr>
          <w:fldChar w:fldCharType="begin"/>
        </w:r>
        <w:r>
          <w:instrText xml:space="preserve"> PAGE   \* MERGEFORMAT </w:instrText>
        </w:r>
        <w:r>
          <w:rPr>
            <w:noProof w:val="0"/>
          </w:rPr>
          <w:fldChar w:fldCharType="separate"/>
        </w:r>
        <w:r w:rsidR="002A0931">
          <w:t>15</w:t>
        </w:r>
        <w:r>
          <w:fldChar w:fldCharType="end"/>
        </w:r>
      </w:p>
    </w:sdtContent>
  </w:sdt>
  <w:p w14:paraId="3A8A2CB4" w14:textId="77777777" w:rsidR="004D172B" w:rsidRDefault="004D172B"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A98"/>
    <w:rsid w:val="00073B08"/>
    <w:rsid w:val="00074591"/>
    <w:rsid w:val="00074D0A"/>
    <w:rsid w:val="00075A90"/>
    <w:rsid w:val="000767BE"/>
    <w:rsid w:val="00081F6A"/>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12401"/>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7149"/>
    <w:rsid w:val="002473C6"/>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41B2"/>
    <w:rsid w:val="00295102"/>
    <w:rsid w:val="002964E2"/>
    <w:rsid w:val="002A0931"/>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545E"/>
    <w:rsid w:val="00365DE7"/>
    <w:rsid w:val="00366534"/>
    <w:rsid w:val="00366A57"/>
    <w:rsid w:val="0037023C"/>
    <w:rsid w:val="00371201"/>
    <w:rsid w:val="00373EDA"/>
    <w:rsid w:val="003747F6"/>
    <w:rsid w:val="003752BE"/>
    <w:rsid w:val="003754F1"/>
    <w:rsid w:val="0038116C"/>
    <w:rsid w:val="00381432"/>
    <w:rsid w:val="00384C3C"/>
    <w:rsid w:val="003854F4"/>
    <w:rsid w:val="00386E56"/>
    <w:rsid w:val="00390419"/>
    <w:rsid w:val="00391156"/>
    <w:rsid w:val="00391665"/>
    <w:rsid w:val="003921EE"/>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516A"/>
    <w:rsid w:val="003E6501"/>
    <w:rsid w:val="003E6788"/>
    <w:rsid w:val="003E6EB2"/>
    <w:rsid w:val="003F015E"/>
    <w:rsid w:val="003F35C7"/>
    <w:rsid w:val="003F4E5A"/>
    <w:rsid w:val="003F7A34"/>
    <w:rsid w:val="004045FF"/>
    <w:rsid w:val="004060D3"/>
    <w:rsid w:val="00406C28"/>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C7665"/>
    <w:rsid w:val="004D0610"/>
    <w:rsid w:val="004D172B"/>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212B6"/>
    <w:rsid w:val="00526163"/>
    <w:rsid w:val="00532BF3"/>
    <w:rsid w:val="0053614D"/>
    <w:rsid w:val="005364F9"/>
    <w:rsid w:val="005374C8"/>
    <w:rsid w:val="00540248"/>
    <w:rsid w:val="0054285B"/>
    <w:rsid w:val="005444FB"/>
    <w:rsid w:val="00550C5E"/>
    <w:rsid w:val="00551D80"/>
    <w:rsid w:val="005520EC"/>
    <w:rsid w:val="00552272"/>
    <w:rsid w:val="00552458"/>
    <w:rsid w:val="0055274F"/>
    <w:rsid w:val="005530D7"/>
    <w:rsid w:val="00553973"/>
    <w:rsid w:val="0055596C"/>
    <w:rsid w:val="005564A1"/>
    <w:rsid w:val="0056065F"/>
    <w:rsid w:val="005607B1"/>
    <w:rsid w:val="00561254"/>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37C0"/>
    <w:rsid w:val="00625135"/>
    <w:rsid w:val="00627014"/>
    <w:rsid w:val="00627D41"/>
    <w:rsid w:val="00631369"/>
    <w:rsid w:val="00632591"/>
    <w:rsid w:val="006365C4"/>
    <w:rsid w:val="006369F3"/>
    <w:rsid w:val="006403A9"/>
    <w:rsid w:val="0064189C"/>
    <w:rsid w:val="006431C2"/>
    <w:rsid w:val="0065096A"/>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7E8D"/>
    <w:rsid w:val="006A2568"/>
    <w:rsid w:val="006A2ACF"/>
    <w:rsid w:val="006A3191"/>
    <w:rsid w:val="006B6E1A"/>
    <w:rsid w:val="006C2AC9"/>
    <w:rsid w:val="006C3699"/>
    <w:rsid w:val="006C37E9"/>
    <w:rsid w:val="006C4080"/>
    <w:rsid w:val="006D0B37"/>
    <w:rsid w:val="006D0F9C"/>
    <w:rsid w:val="006D3B17"/>
    <w:rsid w:val="006D472D"/>
    <w:rsid w:val="006E385D"/>
    <w:rsid w:val="006E41C8"/>
    <w:rsid w:val="006E6D7F"/>
    <w:rsid w:val="006F0886"/>
    <w:rsid w:val="006F36CF"/>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3921"/>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74B"/>
    <w:rsid w:val="007E7907"/>
    <w:rsid w:val="007E7FF7"/>
    <w:rsid w:val="007F0A28"/>
    <w:rsid w:val="007F5CD0"/>
    <w:rsid w:val="007F6F4B"/>
    <w:rsid w:val="007F77F6"/>
    <w:rsid w:val="007F7861"/>
    <w:rsid w:val="00800BA9"/>
    <w:rsid w:val="00803954"/>
    <w:rsid w:val="00804E8B"/>
    <w:rsid w:val="008059E8"/>
    <w:rsid w:val="00807234"/>
    <w:rsid w:val="00807BDE"/>
    <w:rsid w:val="00814BB1"/>
    <w:rsid w:val="00814C01"/>
    <w:rsid w:val="008150BC"/>
    <w:rsid w:val="00815850"/>
    <w:rsid w:val="0082071F"/>
    <w:rsid w:val="00820CC3"/>
    <w:rsid w:val="008221FE"/>
    <w:rsid w:val="00822278"/>
    <w:rsid w:val="00822755"/>
    <w:rsid w:val="0082415B"/>
    <w:rsid w:val="00824F57"/>
    <w:rsid w:val="00825070"/>
    <w:rsid w:val="00825207"/>
    <w:rsid w:val="00826237"/>
    <w:rsid w:val="00827232"/>
    <w:rsid w:val="00831CA3"/>
    <w:rsid w:val="00834237"/>
    <w:rsid w:val="00836F10"/>
    <w:rsid w:val="00837517"/>
    <w:rsid w:val="00837940"/>
    <w:rsid w:val="00837BF0"/>
    <w:rsid w:val="0084016E"/>
    <w:rsid w:val="00841463"/>
    <w:rsid w:val="0084213A"/>
    <w:rsid w:val="0084288E"/>
    <w:rsid w:val="00842E04"/>
    <w:rsid w:val="00843445"/>
    <w:rsid w:val="00843D59"/>
    <w:rsid w:val="00845671"/>
    <w:rsid w:val="00845FDB"/>
    <w:rsid w:val="00847299"/>
    <w:rsid w:val="008526ED"/>
    <w:rsid w:val="00854350"/>
    <w:rsid w:val="008617F7"/>
    <w:rsid w:val="008620A2"/>
    <w:rsid w:val="00862D1D"/>
    <w:rsid w:val="00862DF7"/>
    <w:rsid w:val="0086457C"/>
    <w:rsid w:val="008654FD"/>
    <w:rsid w:val="0086674F"/>
    <w:rsid w:val="00867C2D"/>
    <w:rsid w:val="00870869"/>
    <w:rsid w:val="0087138A"/>
    <w:rsid w:val="00871B99"/>
    <w:rsid w:val="00872B78"/>
    <w:rsid w:val="008753E8"/>
    <w:rsid w:val="008773B4"/>
    <w:rsid w:val="0087782C"/>
    <w:rsid w:val="00880D36"/>
    <w:rsid w:val="00884238"/>
    <w:rsid w:val="0088432E"/>
    <w:rsid w:val="0088766F"/>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07306"/>
    <w:rsid w:val="00910D12"/>
    <w:rsid w:val="00911623"/>
    <w:rsid w:val="00912FE6"/>
    <w:rsid w:val="009152B4"/>
    <w:rsid w:val="009156AB"/>
    <w:rsid w:val="00915E96"/>
    <w:rsid w:val="00916B8B"/>
    <w:rsid w:val="0091729D"/>
    <w:rsid w:val="00917C11"/>
    <w:rsid w:val="009248D9"/>
    <w:rsid w:val="00925B20"/>
    <w:rsid w:val="00927210"/>
    <w:rsid w:val="00927D15"/>
    <w:rsid w:val="0093228A"/>
    <w:rsid w:val="00932706"/>
    <w:rsid w:val="00935A94"/>
    <w:rsid w:val="009401AB"/>
    <w:rsid w:val="00942B81"/>
    <w:rsid w:val="00945041"/>
    <w:rsid w:val="00945D6D"/>
    <w:rsid w:val="00945EAF"/>
    <w:rsid w:val="0094642E"/>
    <w:rsid w:val="00946596"/>
    <w:rsid w:val="00952571"/>
    <w:rsid w:val="0095313E"/>
    <w:rsid w:val="00955B0E"/>
    <w:rsid w:val="00956D1F"/>
    <w:rsid w:val="00961352"/>
    <w:rsid w:val="00963443"/>
    <w:rsid w:val="009705EB"/>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B0D2A"/>
    <w:rsid w:val="009B3127"/>
    <w:rsid w:val="009B637E"/>
    <w:rsid w:val="009B6436"/>
    <w:rsid w:val="009B647B"/>
    <w:rsid w:val="009B7047"/>
    <w:rsid w:val="009C06E7"/>
    <w:rsid w:val="009C092B"/>
    <w:rsid w:val="009C0D2B"/>
    <w:rsid w:val="009C22D9"/>
    <w:rsid w:val="009C3D9F"/>
    <w:rsid w:val="009C44B2"/>
    <w:rsid w:val="009C4EB2"/>
    <w:rsid w:val="009C62E7"/>
    <w:rsid w:val="009C636F"/>
    <w:rsid w:val="009C643F"/>
    <w:rsid w:val="009C66D6"/>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44391"/>
    <w:rsid w:val="00A5023A"/>
    <w:rsid w:val="00A51065"/>
    <w:rsid w:val="00A53AB5"/>
    <w:rsid w:val="00A55634"/>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ED7"/>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0B25"/>
    <w:rsid w:val="00AE0F69"/>
    <w:rsid w:val="00AE2FE1"/>
    <w:rsid w:val="00AE3874"/>
    <w:rsid w:val="00AE7235"/>
    <w:rsid w:val="00AE7775"/>
    <w:rsid w:val="00AE7CEF"/>
    <w:rsid w:val="00AF42F6"/>
    <w:rsid w:val="00AF4562"/>
    <w:rsid w:val="00AF4FD6"/>
    <w:rsid w:val="00AF6207"/>
    <w:rsid w:val="00AF6D6E"/>
    <w:rsid w:val="00B014F6"/>
    <w:rsid w:val="00B02D08"/>
    <w:rsid w:val="00B03D85"/>
    <w:rsid w:val="00B0451E"/>
    <w:rsid w:val="00B05742"/>
    <w:rsid w:val="00B05895"/>
    <w:rsid w:val="00B05A74"/>
    <w:rsid w:val="00B05E2D"/>
    <w:rsid w:val="00B067A8"/>
    <w:rsid w:val="00B07526"/>
    <w:rsid w:val="00B07A10"/>
    <w:rsid w:val="00B118C8"/>
    <w:rsid w:val="00B14372"/>
    <w:rsid w:val="00B20866"/>
    <w:rsid w:val="00B2205E"/>
    <w:rsid w:val="00B23C3C"/>
    <w:rsid w:val="00B24258"/>
    <w:rsid w:val="00B30912"/>
    <w:rsid w:val="00B315D6"/>
    <w:rsid w:val="00B31FB7"/>
    <w:rsid w:val="00B322F7"/>
    <w:rsid w:val="00B33D09"/>
    <w:rsid w:val="00B3739B"/>
    <w:rsid w:val="00B4487A"/>
    <w:rsid w:val="00B456CD"/>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530D"/>
    <w:rsid w:val="00BB5E05"/>
    <w:rsid w:val="00BB6143"/>
    <w:rsid w:val="00BB7748"/>
    <w:rsid w:val="00BC17A7"/>
    <w:rsid w:val="00BC23AF"/>
    <w:rsid w:val="00BC288B"/>
    <w:rsid w:val="00BC297B"/>
    <w:rsid w:val="00BC6F4B"/>
    <w:rsid w:val="00BD21F1"/>
    <w:rsid w:val="00BD359C"/>
    <w:rsid w:val="00BD41DA"/>
    <w:rsid w:val="00BD45A5"/>
    <w:rsid w:val="00BD7BF0"/>
    <w:rsid w:val="00BE0FD3"/>
    <w:rsid w:val="00BE21EC"/>
    <w:rsid w:val="00BE4A00"/>
    <w:rsid w:val="00BE550F"/>
    <w:rsid w:val="00BE560B"/>
    <w:rsid w:val="00BE59D0"/>
    <w:rsid w:val="00BF04E6"/>
    <w:rsid w:val="00BF0BC3"/>
    <w:rsid w:val="00BF11F3"/>
    <w:rsid w:val="00BF1FED"/>
    <w:rsid w:val="00BF305B"/>
    <w:rsid w:val="00BF31BF"/>
    <w:rsid w:val="00BF32B1"/>
    <w:rsid w:val="00BF3A6D"/>
    <w:rsid w:val="00BF4BDF"/>
    <w:rsid w:val="00BF6886"/>
    <w:rsid w:val="00BF7974"/>
    <w:rsid w:val="00C031D4"/>
    <w:rsid w:val="00C10091"/>
    <w:rsid w:val="00C11361"/>
    <w:rsid w:val="00C14F33"/>
    <w:rsid w:val="00C16EE0"/>
    <w:rsid w:val="00C2099C"/>
    <w:rsid w:val="00C22D44"/>
    <w:rsid w:val="00C22F27"/>
    <w:rsid w:val="00C24C9B"/>
    <w:rsid w:val="00C30D2F"/>
    <w:rsid w:val="00C336D8"/>
    <w:rsid w:val="00C33F1E"/>
    <w:rsid w:val="00C35C43"/>
    <w:rsid w:val="00C37502"/>
    <w:rsid w:val="00C3750B"/>
    <w:rsid w:val="00C41B93"/>
    <w:rsid w:val="00C42F5F"/>
    <w:rsid w:val="00C434CB"/>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70A1B"/>
    <w:rsid w:val="00C7145A"/>
    <w:rsid w:val="00C741C9"/>
    <w:rsid w:val="00C75086"/>
    <w:rsid w:val="00C75D39"/>
    <w:rsid w:val="00C77740"/>
    <w:rsid w:val="00C8045F"/>
    <w:rsid w:val="00C80BD3"/>
    <w:rsid w:val="00C81B6B"/>
    <w:rsid w:val="00C81F45"/>
    <w:rsid w:val="00C85EDF"/>
    <w:rsid w:val="00C87FB0"/>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4568"/>
    <w:rsid w:val="00CC6248"/>
    <w:rsid w:val="00CC6CF6"/>
    <w:rsid w:val="00CD13EC"/>
    <w:rsid w:val="00CD1927"/>
    <w:rsid w:val="00CD1FAF"/>
    <w:rsid w:val="00CD3485"/>
    <w:rsid w:val="00CD66EE"/>
    <w:rsid w:val="00CD71CD"/>
    <w:rsid w:val="00CE0EBB"/>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6A9B"/>
    <w:rsid w:val="00D87940"/>
    <w:rsid w:val="00D87F6B"/>
    <w:rsid w:val="00D90FF1"/>
    <w:rsid w:val="00D920C6"/>
    <w:rsid w:val="00D93800"/>
    <w:rsid w:val="00D95F91"/>
    <w:rsid w:val="00D9621E"/>
    <w:rsid w:val="00DA0A2B"/>
    <w:rsid w:val="00DA3578"/>
    <w:rsid w:val="00DA6604"/>
    <w:rsid w:val="00DB0F6A"/>
    <w:rsid w:val="00DB160E"/>
    <w:rsid w:val="00DB1D7F"/>
    <w:rsid w:val="00DB37AD"/>
    <w:rsid w:val="00DB5E9E"/>
    <w:rsid w:val="00DB7595"/>
    <w:rsid w:val="00DB7BF6"/>
    <w:rsid w:val="00DB7F4D"/>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354"/>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0E4F"/>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0EA"/>
    <w:rsid w:val="00EA04FA"/>
    <w:rsid w:val="00EA28F8"/>
    <w:rsid w:val="00EA334D"/>
    <w:rsid w:val="00EA475E"/>
    <w:rsid w:val="00EA560C"/>
    <w:rsid w:val="00EA56AE"/>
    <w:rsid w:val="00EA74B2"/>
    <w:rsid w:val="00EB14D6"/>
    <w:rsid w:val="00EB555D"/>
    <w:rsid w:val="00EB682C"/>
    <w:rsid w:val="00EB6963"/>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04DAA"/>
    <w:rsid w:val="00F11019"/>
    <w:rsid w:val="00F13781"/>
    <w:rsid w:val="00F14222"/>
    <w:rsid w:val="00F15222"/>
    <w:rsid w:val="00F15D88"/>
    <w:rsid w:val="00F15F1F"/>
    <w:rsid w:val="00F230C6"/>
    <w:rsid w:val="00F2321C"/>
    <w:rsid w:val="00F237A8"/>
    <w:rsid w:val="00F26C6C"/>
    <w:rsid w:val="00F3021A"/>
    <w:rsid w:val="00F31BAD"/>
    <w:rsid w:val="00F32478"/>
    <w:rsid w:val="00F32900"/>
    <w:rsid w:val="00F3430A"/>
    <w:rsid w:val="00F372A9"/>
    <w:rsid w:val="00F43266"/>
    <w:rsid w:val="00F43678"/>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76811"/>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16B8"/>
    <w:rsid w:val="00FE2648"/>
    <w:rsid w:val="00FE4FFD"/>
    <w:rsid w:val="00FE63A5"/>
    <w:rsid w:val="00FE6555"/>
    <w:rsid w:val="00FE70F6"/>
    <w:rsid w:val="00FE7FBE"/>
    <w:rsid w:val="00FF0A39"/>
    <w:rsid w:val="00FF119A"/>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ce21a64bfca4749/Documents/Thesis/Thesis_VietnameseCheckingSpelling/report.docx"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yperlink" Target="https://d.docs.live.net/3ce21a64bfca4749/Documents/Thesis/Thesis_VietnameseCheckingSpelling/report.docx"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ce21a64bfca4749/Documents/Thesis/Thesis_VietnameseCheckingSpelling/repor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docs.live.net/3ce21a64bfca4749/Documents/Thesis/Thesis_VietnameseCheckingSpelling/report.docx" TargetMode="External"/><Relationship Id="rId22"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1620414448"/>
        <c:axId val="1620416080"/>
      </c:barChart>
      <c:catAx>
        <c:axId val="1620414448"/>
        <c:scaling>
          <c:orientation val="minMax"/>
        </c:scaling>
        <c:delete val="1"/>
        <c:axPos val="b"/>
        <c:numFmt formatCode="General" sourceLinked="1"/>
        <c:majorTickMark val="none"/>
        <c:minorTickMark val="none"/>
        <c:tickLblPos val="nextTo"/>
        <c:crossAx val="1620416080"/>
        <c:crosses val="autoZero"/>
        <c:auto val="1"/>
        <c:lblAlgn val="ctr"/>
        <c:lblOffset val="100"/>
        <c:noMultiLvlLbl val="0"/>
      </c:catAx>
      <c:valAx>
        <c:axId val="16204160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41444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1A38F0B4-8573-4700-B18E-8FF00146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64</Pages>
  <Words>11984</Words>
  <Characters>68312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875</cp:revision>
  <cp:lastPrinted>2017-06-07T01:56:00Z</cp:lastPrinted>
  <dcterms:created xsi:type="dcterms:W3CDTF">2017-06-06T11:59:00Z</dcterms:created>
  <dcterms:modified xsi:type="dcterms:W3CDTF">2017-07-25T01:33:00Z</dcterms:modified>
</cp:coreProperties>
</file>