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652EF8" w:rsidRPr="005F0D0E" w:rsidTr="00F44681">
        <w:trPr>
          <w:jc w:val="center"/>
        </w:trPr>
        <w:tc>
          <w:tcPr>
            <w:tcW w:w="10034" w:type="dxa"/>
            <w:shd w:val="clear" w:color="auto" w:fill="auto"/>
          </w:tcPr>
          <w:p w:rsidR="00EF3778" w:rsidRPr="005F0D0E" w:rsidRDefault="004904E9" w:rsidP="005C70DB">
            <w:pPr>
              <w:tabs>
                <w:tab w:val="right" w:leader="dot" w:pos="9501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Người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yêu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cầu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: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5F0D0E" w:rsidRDefault="00C659A8" w:rsidP="005C70DB">
            <w:pPr>
              <w:tabs>
                <w:tab w:val="right" w:leader="dot" w:pos="10067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Ngày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,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tháng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,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năm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sinh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: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5F0D0E" w:rsidRDefault="00C659A8" w:rsidP="005C70DB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MS:……………………..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  <w:t xml:space="preserve"> </w:t>
            </w:r>
            <w:r w:rsidR="00EF3778" w:rsidRPr="005F0D0E">
              <w:rPr>
                <w:rFonts w:ascii="Times New Roman" w:hAnsi="Times New Roman"/>
                <w:color w:val="0D0D0D"/>
                <w:sz w:val="36"/>
                <w:szCs w:val="24"/>
              </w:rPr>
              <w:t>□</w:t>
            </w:r>
            <w:r w:rsidR="009C3754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SV</w:t>
            </w:r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  </w:t>
            </w:r>
            <w:r w:rsidR="00EF3778" w:rsidRPr="005F0D0E">
              <w:rPr>
                <w:rFonts w:ascii="Times New Roman" w:hAnsi="Times New Roman"/>
                <w:color w:val="0D0D0D"/>
                <w:sz w:val="36"/>
                <w:szCs w:val="24"/>
              </w:rPr>
              <w:t>□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HVCH</w:t>
            </w:r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  </w:t>
            </w:r>
            <w:r w:rsidR="00EF3778" w:rsidRPr="005F0D0E">
              <w:rPr>
                <w:rFonts w:ascii="Times New Roman" w:hAnsi="Times New Roman"/>
                <w:color w:val="0D0D0D"/>
                <w:sz w:val="36"/>
                <w:szCs w:val="24"/>
              </w:rPr>
              <w:t>□</w:t>
            </w:r>
            <w:r w:rsidR="009C3754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NCS</w:t>
            </w:r>
          </w:p>
          <w:p w:rsidR="00EF3778" w:rsidRPr="005F0D0E" w:rsidRDefault="004E1139" w:rsidP="009C3754">
            <w:pPr>
              <w:tabs>
                <w:tab w:val="right" w:leader="dot" w:pos="5249"/>
                <w:tab w:val="right" w:leader="dot" w:pos="9506"/>
              </w:tabs>
              <w:spacing w:before="120" w:after="120" w:line="240" w:lineRule="auto"/>
              <w:ind w:right="-135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noProof/>
                <w:color w:val="0D0D0D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-809625</wp:posOffset>
                  </wp:positionV>
                  <wp:extent cx="89535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40" y="21150"/>
                      <wp:lineTo x="2114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04E9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Số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điện</w:t>
            </w:r>
            <w:proofErr w:type="spellEnd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thoại</w:t>
            </w:r>
            <w:proofErr w:type="spellEnd"/>
            <w:r w:rsidR="00BF79C4">
              <w:rPr>
                <w:rFonts w:ascii="Times New Roman" w:hAnsi="Times New Roman"/>
                <w:color w:val="0D0D0D"/>
                <w:sz w:val="24"/>
                <w:szCs w:val="24"/>
              </w:rPr>
              <w:t>:……………………</w:t>
            </w:r>
            <w:r w:rsidR="00EF377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Email:</w:t>
            </w:r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>…………………………………………...</w:t>
            </w:r>
            <w:r w:rsidR="00F44681">
              <w:rPr>
                <w:rFonts w:ascii="Times New Roman" w:hAnsi="Times New Roman"/>
                <w:color w:val="0D0D0D"/>
                <w:sz w:val="24"/>
                <w:szCs w:val="24"/>
              </w:rPr>
              <w:t>.....</w:t>
            </w:r>
          </w:p>
          <w:p w:rsidR="00EF3778" w:rsidRPr="005F0D0E" w:rsidRDefault="00EF3778" w:rsidP="005C70DB">
            <w:pPr>
              <w:tabs>
                <w:tab w:val="right" w:leader="dot" w:pos="10065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Tên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đề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tài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:</w:t>
            </w: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5F0D0E" w:rsidRDefault="00EF3778" w:rsidP="005C70DB">
            <w:pPr>
              <w:tabs>
                <w:tab w:val="right" w:leader="dot" w:pos="10065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5F0D0E" w:rsidRDefault="00EF3778" w:rsidP="005C70DB">
            <w:pPr>
              <w:tabs>
                <w:tab w:val="right" w:leader="dot" w:pos="10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GVHD:</w:t>
            </w: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5F0D0E" w:rsidRDefault="00EF3778" w:rsidP="005C70DB">
            <w:pPr>
              <w:tabs>
                <w:tab w:val="right" w:leader="dot" w:pos="10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HVCH</w:t>
            </w:r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/NCS </w:t>
            </w:r>
            <w:proofErr w:type="spellStart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>hướng</w:t>
            </w:r>
            <w:proofErr w:type="spellEnd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>dẫn</w:t>
            </w:r>
            <w:proofErr w:type="spellEnd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nếu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có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):</w:t>
            </w:r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>Tên</w:t>
            </w:r>
            <w:proofErr w:type="spellEnd"/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>:…………………………………..MS:</w:t>
            </w: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Default="00EF3778" w:rsidP="005C70DB">
            <w:pPr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Ngày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bắt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đầu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thực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hiện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:</w:t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……………………………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Ngày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kết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thúc</w:t>
            </w:r>
            <w:proofErr w:type="spellEnd"/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:………………………………</w:t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>…</w:t>
            </w:r>
            <w:r w:rsidR="00F44681">
              <w:rPr>
                <w:rFonts w:ascii="Times New Roman" w:hAnsi="Times New Roman"/>
                <w:color w:val="0D0D0D"/>
                <w:sz w:val="24"/>
                <w:szCs w:val="24"/>
              </w:rPr>
              <w:t>…….</w:t>
            </w:r>
          </w:p>
          <w:p w:rsidR="00BF71DB" w:rsidRPr="00BF71DB" w:rsidRDefault="00BF71DB" w:rsidP="005C70DB">
            <w:pPr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: </w:t>
            </w:r>
            <w:r w:rsidRPr="00BF71DB">
              <w:rPr>
                <w:rFonts w:ascii="Times New Roman" w:hAnsi="Times New Roman"/>
                <w:color w:val="0D0D0D"/>
                <w:sz w:val="36"/>
                <w:szCs w:val="36"/>
              </w:rPr>
              <w:sym w:font="Wingdings 2" w:char="F02A"/>
            </w:r>
            <w:r>
              <w:rPr>
                <w:rFonts w:ascii="Times New Roman" w:hAnsi="Times New Roman"/>
                <w:color w:val="0D0D0D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1 – </w:t>
            </w:r>
            <w:proofErr w:type="spellStart"/>
            <w:r w:rsidR="00E07727">
              <w:rPr>
                <w:rFonts w:ascii="Times New Roman" w:hAnsi="Times New Roman"/>
                <w:color w:val="0D0D0D"/>
                <w:sz w:val="24"/>
                <w:szCs w:val="24"/>
              </w:rPr>
              <w:t>Dãy</w:t>
            </w:r>
            <w:proofErr w:type="spellEnd"/>
            <w:r w:rsidR="00E07727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B7                                   </w:t>
            </w:r>
            <w:r w:rsidRPr="00BF71DB">
              <w:rPr>
                <w:rFonts w:ascii="Times New Roman" w:hAnsi="Times New Roman"/>
                <w:color w:val="0D0D0D"/>
                <w:sz w:val="36"/>
                <w:szCs w:val="36"/>
              </w:rPr>
              <w:sym w:font="Wingdings 2" w:char="F02A"/>
            </w:r>
            <w:r>
              <w:rPr>
                <w:rFonts w:ascii="Times New Roman" w:hAnsi="Times New Roman"/>
                <w:color w:val="0D0D0D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D0D0D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2 – </w:t>
            </w:r>
            <w:proofErr w:type="spellStart"/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>Tầng</w:t>
            </w:r>
            <w:proofErr w:type="spellEnd"/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7 </w:t>
            </w:r>
            <w:proofErr w:type="spellStart"/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>và</w:t>
            </w:r>
            <w:proofErr w:type="spellEnd"/>
            <w:r w:rsidR="009C375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8, </w:t>
            </w:r>
            <w:proofErr w:type="spellStart"/>
            <w:r w:rsidR="00BF79C4">
              <w:rPr>
                <w:rFonts w:ascii="Times New Roman" w:hAnsi="Times New Roman"/>
                <w:color w:val="0D0D0D"/>
                <w:sz w:val="24"/>
                <w:szCs w:val="24"/>
              </w:rPr>
              <w:t>Tòa</w:t>
            </w:r>
            <w:proofErr w:type="spellEnd"/>
            <w:r w:rsidR="00BF79C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BF79C4">
              <w:rPr>
                <w:rFonts w:ascii="Times New Roman" w:hAnsi="Times New Roman"/>
                <w:color w:val="0D0D0D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H2                                   </w:t>
            </w:r>
          </w:p>
          <w:p w:rsidR="00EF3778" w:rsidRDefault="00255FE9" w:rsidP="005C70DB">
            <w:pPr>
              <w:jc w:val="both"/>
              <w:rPr>
                <w:rFonts w:ascii="Times New Roman" w:hAnsi="Times New Roman"/>
                <w:i/>
                <w:color w:val="0D0D0D"/>
              </w:rPr>
            </w:pP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Người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yêu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cầu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tự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viết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lại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r w:rsid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cam </w:t>
            </w:r>
            <w:proofErr w:type="spellStart"/>
            <w:r w:rsid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kết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sau</w:t>
            </w:r>
            <w:proofErr w:type="spellEnd"/>
            <w:r w:rsidRPr="008106B2">
              <w:rPr>
                <w:rFonts w:ascii="Times New Roman" w:hAnsi="Times New Roman"/>
                <w:b/>
                <w:i/>
                <w:color w:val="0D0D0D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D0D0D"/>
              </w:rPr>
              <w:t xml:space="preserve"> </w:t>
            </w:r>
            <w:r>
              <w:rPr>
                <w:rFonts w:ascii="Times New Roman" w:hAnsi="Times New Roman"/>
                <w:i/>
                <w:color w:val="0D0D0D"/>
              </w:rPr>
              <w:t>“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Trong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quá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trình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thực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hiện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đề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tài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tại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phòng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thí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nghiệm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,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Tôi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xin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cam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kết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thực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hiện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đúng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nội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qui </w:t>
            </w:r>
            <w:proofErr w:type="spellStart"/>
            <w:r w:rsidR="009C3754">
              <w:rPr>
                <w:rFonts w:ascii="Times New Roman" w:hAnsi="Times New Roman"/>
                <w:i/>
                <w:color w:val="0D0D0D"/>
              </w:rPr>
              <w:t>và</w:t>
            </w:r>
            <w:proofErr w:type="spellEnd"/>
            <w:r w:rsidR="009C3754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9C3754">
              <w:rPr>
                <w:rFonts w:ascii="Times New Roman" w:hAnsi="Times New Roman"/>
                <w:i/>
                <w:color w:val="0D0D0D"/>
              </w:rPr>
              <w:t>quy</w:t>
            </w:r>
            <w:proofErr w:type="spellEnd"/>
            <w:r w:rsidR="009C3754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9C3754">
              <w:rPr>
                <w:rFonts w:ascii="Times New Roman" w:hAnsi="Times New Roman"/>
                <w:i/>
                <w:color w:val="0D0D0D"/>
              </w:rPr>
              <w:t>định</w:t>
            </w:r>
            <w:proofErr w:type="spellEnd"/>
            <w:r w:rsidR="009C3754">
              <w:rPr>
                <w:rFonts w:ascii="Times New Roman" w:hAnsi="Times New Roman"/>
                <w:i/>
                <w:color w:val="0D0D0D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i/>
                <w:color w:val="0D0D0D"/>
              </w:rPr>
              <w:t>của</w:t>
            </w:r>
            <w:proofErr w:type="spellEnd"/>
            <w:r w:rsidR="00EF3778" w:rsidRPr="005F0D0E">
              <w:rPr>
                <w:rFonts w:ascii="Times New Roman" w:hAnsi="Times New Roman"/>
                <w:i/>
                <w:color w:val="0D0D0D"/>
              </w:rPr>
              <w:t xml:space="preserve"> PTN</w:t>
            </w:r>
            <w:r>
              <w:rPr>
                <w:rFonts w:ascii="Times New Roman" w:hAnsi="Times New Roman"/>
                <w:i/>
                <w:color w:val="0D0D0D"/>
              </w:rPr>
              <w:t>”</w:t>
            </w:r>
          </w:p>
          <w:p w:rsidR="00255FE9" w:rsidRPr="005F0D0E" w:rsidRDefault="00255FE9" w:rsidP="00255FE9">
            <w:pPr>
              <w:tabs>
                <w:tab w:val="right" w:leader="dot" w:pos="10065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255FE9" w:rsidRPr="00255FE9" w:rsidRDefault="00255FE9" w:rsidP="00255FE9">
            <w:pPr>
              <w:tabs>
                <w:tab w:val="right" w:leader="dot" w:pos="10065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</w:p>
          <w:p w:rsidR="00EF3778" w:rsidRPr="008106B2" w:rsidRDefault="00EF3778" w:rsidP="005C70DB">
            <w:pPr>
              <w:spacing w:after="120"/>
              <w:jc w:val="both"/>
              <w:rPr>
                <w:rFonts w:ascii="Times New Roman" w:hAnsi="Times New Roman"/>
                <w:i/>
                <w:color w:val="0D0D0D"/>
                <w:sz w:val="24"/>
                <w:szCs w:val="24"/>
              </w:rPr>
            </w:pPr>
            <w:r w:rsidRPr="005F0D0E">
              <w:rPr>
                <w:rFonts w:ascii="Times New Roman" w:hAnsi="Times New Roman"/>
                <w:color w:val="0D0D0D"/>
              </w:rPr>
              <w:tab/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="00C659A8" w:rsidRPr="005F0D0E">
              <w:rPr>
                <w:rFonts w:ascii="Times New Roman" w:hAnsi="Times New Roman"/>
                <w:color w:val="0D0D0D"/>
                <w:sz w:val="24"/>
                <w:szCs w:val="24"/>
              </w:rPr>
              <w:tab/>
            </w:r>
            <w:r w:rsidR="00E07727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</w:t>
            </w:r>
            <w:r w:rsidR="008106B2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                      </w:t>
            </w:r>
            <w:r w:rsidR="00E07727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r w:rsidR="00E07727"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TP.</w:t>
            </w:r>
            <w:r w:rsidR="008106B2"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HCM</w:t>
            </w:r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, </w:t>
            </w:r>
            <w:proofErr w:type="spellStart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ngày</w:t>
            </w:r>
            <w:proofErr w:type="spellEnd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…..</w:t>
            </w:r>
            <w:proofErr w:type="spellStart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tháng</w:t>
            </w:r>
            <w:proofErr w:type="spellEnd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….. </w:t>
            </w:r>
            <w:proofErr w:type="spellStart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năm</w:t>
            </w:r>
            <w:proofErr w:type="spellEnd"/>
            <w:r w:rsidRP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 20…</w:t>
            </w:r>
          </w:p>
          <w:p w:rsidR="00EF3778" w:rsidRPr="005F0D0E" w:rsidRDefault="00A9213A" w:rsidP="00A9213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Trưởng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PTN</w:t>
            </w:r>
            <w:r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duyệt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ab/>
            </w:r>
            <w:r w:rsidR="0072332B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       </w:t>
            </w:r>
            <w:r w:rsidR="00416EFD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Xác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nhận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của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G</w:t>
            </w:r>
            <w:r w:rsidR="00C659A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VHD   </w:t>
            </w:r>
            <w:r w:rsidR="00E07727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       </w:t>
            </w:r>
            <w:r w:rsidR="00C659A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      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Người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yêu</w:t>
            </w:r>
            <w:proofErr w:type="spellEnd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EF3778" w:rsidRPr="005F0D0E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>cầu</w:t>
            </w:r>
            <w:proofErr w:type="spellEnd"/>
          </w:p>
          <w:p w:rsidR="00EF3778" w:rsidRPr="0072332B" w:rsidRDefault="00E07727" w:rsidP="00E07727">
            <w:pPr>
              <w:tabs>
                <w:tab w:val="center" w:pos="4678"/>
              </w:tabs>
              <w:spacing w:after="0" w:line="240" w:lineRule="auto"/>
              <w:rPr>
                <w:rFonts w:ascii="Times New Roman" w:hAnsi="Times New Roman"/>
                <w:i/>
                <w:color w:val="0D0D0D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              </w:t>
            </w:r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(</w:t>
            </w:r>
            <w:proofErr w:type="spellStart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Ký</w:t>
            </w:r>
            <w:proofErr w:type="spellEnd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, </w:t>
            </w:r>
            <w:proofErr w:type="spellStart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ghi</w:t>
            </w:r>
            <w:proofErr w:type="spellEnd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rõ</w:t>
            </w:r>
            <w:proofErr w:type="spellEnd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họ</w:t>
            </w:r>
            <w:proofErr w:type="spellEnd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tên</w:t>
            </w:r>
            <w:proofErr w:type="spellEnd"/>
            <w:r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)</w:t>
            </w:r>
            <w:r w:rsidR="00C659A8" w:rsidRPr="005F0D0E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               </w:t>
            </w:r>
            <w:r w:rsidR="0072332B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                </w:t>
            </w:r>
            <w:r w:rsidR="008106B2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 </w:t>
            </w:r>
            <w:r w:rsidR="00416EFD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 xml:space="preserve">  </w:t>
            </w:r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(</w:t>
            </w:r>
            <w:proofErr w:type="spellStart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Ký</w:t>
            </w:r>
            <w:proofErr w:type="spellEnd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, </w:t>
            </w:r>
            <w:proofErr w:type="spellStart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ghi</w:t>
            </w:r>
            <w:proofErr w:type="spellEnd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rõ</w:t>
            </w:r>
            <w:proofErr w:type="spellEnd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họ</w:t>
            </w:r>
            <w:proofErr w:type="spellEnd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tên</w:t>
            </w:r>
            <w:proofErr w:type="spellEnd"/>
            <w:r w:rsidR="00EF3778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)</w:t>
            </w:r>
            <w:r w:rsid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                           </w:t>
            </w:r>
            <w:r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      </w:t>
            </w:r>
            <w:r w:rsidR="008106B2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r w:rsid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(</w:t>
            </w:r>
            <w:proofErr w:type="spellStart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Ký</w:t>
            </w:r>
            <w:proofErr w:type="spellEnd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, </w:t>
            </w:r>
            <w:proofErr w:type="spellStart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ghi</w:t>
            </w:r>
            <w:proofErr w:type="spellEnd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rõ</w:t>
            </w:r>
            <w:proofErr w:type="spellEnd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72332B" w:rsidRP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họ</w:t>
            </w:r>
            <w:proofErr w:type="spellEnd"/>
            <w:r w:rsid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 xml:space="preserve"> </w:t>
            </w:r>
            <w:proofErr w:type="spellStart"/>
            <w:r w:rsid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tên</w:t>
            </w:r>
            <w:proofErr w:type="spellEnd"/>
            <w:r w:rsidR="0072332B">
              <w:rPr>
                <w:rFonts w:ascii="Times New Roman" w:hAnsi="Times New Roman"/>
                <w:i/>
                <w:color w:val="0D0D0D"/>
                <w:sz w:val="18"/>
                <w:szCs w:val="18"/>
              </w:rPr>
              <w:t>)</w:t>
            </w:r>
          </w:p>
          <w:p w:rsidR="00C659A8" w:rsidRPr="0072332B" w:rsidRDefault="00C659A8" w:rsidP="005C70DB">
            <w:pPr>
              <w:tabs>
                <w:tab w:val="center" w:pos="4678"/>
              </w:tabs>
              <w:spacing w:after="0" w:line="240" w:lineRule="auto"/>
              <w:ind w:left="-142" w:firstLine="811"/>
              <w:rPr>
                <w:rFonts w:ascii="Times New Roman" w:hAnsi="Times New Roman"/>
                <w:i/>
                <w:color w:val="0D0D0D"/>
                <w:sz w:val="18"/>
                <w:szCs w:val="18"/>
              </w:rPr>
            </w:pPr>
          </w:p>
          <w:p w:rsidR="00B07E4C" w:rsidRPr="005F0D0E" w:rsidRDefault="00B07E4C" w:rsidP="005C70DB">
            <w:pPr>
              <w:tabs>
                <w:tab w:val="center" w:pos="4678"/>
              </w:tabs>
              <w:spacing w:after="0" w:line="240" w:lineRule="auto"/>
              <w:ind w:left="-142" w:firstLine="811"/>
              <w:rPr>
                <w:rFonts w:ascii="Times New Roman" w:hAnsi="Times New Roman"/>
                <w:i/>
                <w:color w:val="0D0D0D"/>
                <w:sz w:val="24"/>
                <w:szCs w:val="24"/>
              </w:rPr>
            </w:pPr>
          </w:p>
          <w:p w:rsidR="00B07E4C" w:rsidRPr="005F0D0E" w:rsidRDefault="00B07E4C" w:rsidP="005C70DB">
            <w:pPr>
              <w:tabs>
                <w:tab w:val="center" w:pos="4678"/>
              </w:tabs>
              <w:spacing w:after="0" w:line="240" w:lineRule="auto"/>
              <w:ind w:left="-142" w:firstLine="811"/>
              <w:rPr>
                <w:rFonts w:ascii="Times New Roman" w:hAnsi="Times New Roman"/>
                <w:i/>
                <w:color w:val="0D0D0D"/>
                <w:sz w:val="24"/>
                <w:szCs w:val="24"/>
              </w:rPr>
            </w:pPr>
          </w:p>
          <w:p w:rsidR="00C659A8" w:rsidRPr="005F0D0E" w:rsidRDefault="00C659A8" w:rsidP="005C70DB">
            <w:pPr>
              <w:tabs>
                <w:tab w:val="center" w:pos="4678"/>
              </w:tabs>
              <w:spacing w:after="0" w:line="240" w:lineRule="auto"/>
              <w:ind w:left="-142" w:firstLine="811"/>
              <w:rPr>
                <w:rFonts w:ascii="Times New Roman" w:hAnsi="Times New Roman"/>
                <w:b/>
                <w:color w:val="0D0D0D"/>
                <w:sz w:val="24"/>
                <w:szCs w:val="24"/>
              </w:rPr>
            </w:pPr>
          </w:p>
          <w:p w:rsidR="00EF3778" w:rsidRPr="00F805EF" w:rsidRDefault="00EF3778" w:rsidP="00652EF8">
            <w:pPr>
              <w:spacing w:after="0"/>
              <w:jc w:val="both"/>
              <w:rPr>
                <w:rFonts w:ascii="Times New Roman" w:hAnsi="Times New Roman"/>
                <w:b/>
                <w:color w:val="0D0D0D"/>
              </w:rPr>
            </w:pPr>
          </w:p>
        </w:tc>
      </w:tr>
    </w:tbl>
    <w:p w:rsidR="00630B23" w:rsidRPr="00630B23" w:rsidRDefault="00630B23" w:rsidP="00630B23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135"/>
        <w:tblW w:w="0" w:type="auto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4A0" w:firstRow="1" w:lastRow="0" w:firstColumn="1" w:lastColumn="0" w:noHBand="0" w:noVBand="1"/>
      </w:tblPr>
      <w:tblGrid>
        <w:gridCol w:w="10195"/>
      </w:tblGrid>
      <w:tr w:rsidR="006955A9" w:rsidRPr="005F0D0E" w:rsidTr="00F44681">
        <w:tc>
          <w:tcPr>
            <w:tcW w:w="10314" w:type="dxa"/>
            <w:shd w:val="clear" w:color="auto" w:fill="auto"/>
          </w:tcPr>
          <w:p w:rsidR="006955A9" w:rsidRPr="005F0D0E" w:rsidRDefault="006955A9" w:rsidP="006955A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</w:pPr>
            <w:proofErr w:type="spellStart"/>
            <w:r w:rsidRPr="005F0D0E"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>Nội</w:t>
            </w:r>
            <w:proofErr w:type="spellEnd"/>
            <w:r w:rsidRPr="005F0D0E"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 xml:space="preserve"> Qui </w:t>
            </w:r>
            <w:proofErr w:type="spellStart"/>
            <w:r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>rút</w:t>
            </w:r>
            <w:proofErr w:type="spellEnd"/>
            <w:r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>gọn</w:t>
            </w:r>
            <w:proofErr w:type="spellEnd"/>
          </w:p>
          <w:p w:rsidR="006955A9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PTN 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CS1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mở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cửa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từ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: 7h30 –1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>7</w:t>
            </w: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</w:t>
            </w:r>
            <w:r w:rsidR="009C3754">
              <w:rPr>
                <w:rFonts w:ascii="Times New Roman" w:hAnsi="Times New Roman"/>
                <w:color w:val="262626"/>
                <w:sz w:val="20"/>
                <w:szCs w:val="20"/>
              </w:rPr>
              <w:t>00</w:t>
            </w: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từ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thứ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2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đến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thứ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6;</w:t>
            </w:r>
          </w:p>
          <w:p w:rsidR="006955A9" w:rsidRPr="004C6B73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PTN 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CS2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mở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cửa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từ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>8h0</w:t>
            </w:r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0 –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>15</w:t>
            </w:r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h</w:t>
            </w:r>
            <w:r w:rsidR="00481621">
              <w:rPr>
                <w:rFonts w:ascii="Times New Roman" w:hAnsi="Times New Roman"/>
                <w:color w:val="262626"/>
                <w:sz w:val="20"/>
                <w:szCs w:val="20"/>
              </w:rPr>
              <w:t>45</w:t>
            </w:r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từ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thứ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2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đến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>thứ</w:t>
            </w:r>
            <w:proofErr w:type="spellEnd"/>
            <w:r w:rsidRPr="004C6B73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6;</w:t>
            </w:r>
          </w:p>
          <w:p w:rsidR="006955A9" w:rsidRPr="005F0D0E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phải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tự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bị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đầy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đủ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quy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vào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khu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vực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PTN;</w:t>
            </w:r>
          </w:p>
          <w:p w:rsidR="006955A9" w:rsidRPr="005F0D0E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phải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dọn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vệ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sinh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tại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khu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vực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mình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làm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việc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hằng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ngày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và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trực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nhật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phòng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theo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lịch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phân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công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;</w:t>
            </w:r>
          </w:p>
          <w:p w:rsidR="006955A9" w:rsidRPr="005F0D0E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phải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nắm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vững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hướng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dẫn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vận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hành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các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thiết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bị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;</w:t>
            </w:r>
          </w:p>
          <w:p w:rsidR="006955A9" w:rsidRPr="005F0D0E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phải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ý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thức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bảo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quản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thiết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bị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,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dụng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cụ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chung</w:t>
            </w:r>
            <w:proofErr w:type="spellEnd"/>
            <w:r w:rsidR="00481621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="00481621">
              <w:rPr>
                <w:rFonts w:ascii="Times New Roman" w:hAnsi="Times New Roman"/>
                <w:color w:val="262626"/>
                <w:sz w:val="20"/>
                <w:szCs w:val="20"/>
              </w:rPr>
              <w:t>và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ghi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sổ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dụng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thiết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bị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;</w:t>
            </w:r>
          </w:p>
          <w:p w:rsidR="006955A9" w:rsidRPr="005F0D0E" w:rsidRDefault="006955A9" w:rsidP="006955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phải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ghi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danh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="00481621">
              <w:rPr>
                <w:rFonts w:ascii="Times New Roman" w:hAnsi="Times New Roman"/>
                <w:color w:val="262626"/>
                <w:sz w:val="20"/>
                <w:szCs w:val="20"/>
              </w:rPr>
              <w:t>trước</w:t>
            </w:r>
            <w:proofErr w:type="spellEnd"/>
            <w:r w:rsidR="00481621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vào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PTN.</w:t>
            </w:r>
          </w:p>
          <w:p w:rsidR="006955A9" w:rsidRPr="005F0D0E" w:rsidRDefault="006955A9" w:rsidP="006955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proofErr w:type="spellStart"/>
            <w:r w:rsidRPr="005F0D0E"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>Lưu</w:t>
            </w:r>
            <w:proofErr w:type="spellEnd"/>
            <w:r w:rsidRPr="005F0D0E">
              <w:rPr>
                <w:rFonts w:ascii="Times New Roman" w:hAnsi="Times New Roman"/>
                <w:b/>
                <w:color w:val="262626"/>
                <w:sz w:val="20"/>
                <w:szCs w:val="20"/>
                <w:u w:val="single"/>
              </w:rPr>
              <w:t xml:space="preserve"> ý:</w:t>
            </w:r>
          </w:p>
          <w:p w:rsidR="006955A9" w:rsidRPr="005F0D0E" w:rsidRDefault="006955A9" w:rsidP="006955A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262626"/>
                <w:sz w:val="20"/>
                <w:szCs w:val="20"/>
              </w:rPr>
            </w:pP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SV, HV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sẽ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bị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yêu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cầu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ngưng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làm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việc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trong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trường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hợp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không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tuân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theo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nội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qui PTN;</w:t>
            </w:r>
          </w:p>
          <w:p w:rsidR="006955A9" w:rsidRPr="005F0D0E" w:rsidRDefault="006955A9" w:rsidP="006955A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i/>
                <w:color w:val="262626"/>
                <w:sz w:val="24"/>
                <w:szCs w:val="24"/>
              </w:rPr>
            </w:pP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Trường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hợp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khẩn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cấp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liên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hệ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:</w:t>
            </w:r>
          </w:p>
          <w:p w:rsidR="006955A9" w:rsidRPr="005F0D0E" w:rsidRDefault="006955A9" w:rsidP="006955A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i/>
                <w:color w:val="262626"/>
                <w:sz w:val="24"/>
                <w:szCs w:val="24"/>
              </w:rPr>
            </w:pP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Cô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Trần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Thị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Phi </w:t>
            </w: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Oanh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          </w:t>
            </w: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0909894200</w:t>
            </w:r>
          </w:p>
          <w:p w:rsidR="006955A9" w:rsidRPr="005F0D0E" w:rsidRDefault="006955A9" w:rsidP="006955A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i/>
                <w:color w:val="262626"/>
                <w:sz w:val="24"/>
                <w:szCs w:val="24"/>
              </w:rPr>
            </w:pPr>
            <w:proofErr w:type="spellStart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Thầy</w:t>
            </w:r>
            <w:proofErr w:type="spellEnd"/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Duy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262626"/>
                <w:sz w:val="20"/>
                <w:szCs w:val="20"/>
              </w:rPr>
              <w:t>Phương</w:t>
            </w:r>
            <w:proofErr w:type="spellEnd"/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 xml:space="preserve">           </w:t>
            </w:r>
            <w:r w:rsidRPr="005F0D0E">
              <w:rPr>
                <w:rFonts w:ascii="Times New Roman" w:hAnsi="Times New Roman"/>
                <w:color w:val="262626"/>
                <w:sz w:val="20"/>
                <w:szCs w:val="20"/>
              </w:rPr>
              <w:t>09</w:t>
            </w:r>
            <w:r>
              <w:rPr>
                <w:rFonts w:ascii="Times New Roman" w:hAnsi="Times New Roman"/>
                <w:color w:val="262626"/>
                <w:sz w:val="20"/>
                <w:szCs w:val="20"/>
              </w:rPr>
              <w:t>38811702</w:t>
            </w:r>
          </w:p>
        </w:tc>
      </w:tr>
    </w:tbl>
    <w:p w:rsidR="007540F7" w:rsidRPr="000B50BF" w:rsidRDefault="007540F7" w:rsidP="00B07E4C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</w:p>
    <w:p w:rsidR="001F6DCD" w:rsidRDefault="001F6DCD" w:rsidP="002C1A2D">
      <w:pPr>
        <w:ind w:left="-450"/>
        <w:jc w:val="both"/>
      </w:pPr>
      <w:r>
        <w:tab/>
      </w:r>
      <w:r>
        <w:tab/>
      </w:r>
      <w:r>
        <w:tab/>
      </w:r>
    </w:p>
    <w:sectPr w:rsidR="001F6DCD" w:rsidSect="00061C25">
      <w:headerReference w:type="default" r:id="rId9"/>
      <w:pgSz w:w="11907" w:h="16839" w:code="9"/>
      <w:pgMar w:top="401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52AF" w:rsidRDefault="004752AF" w:rsidP="001F6DCD">
      <w:pPr>
        <w:spacing w:after="0" w:line="240" w:lineRule="auto"/>
      </w:pPr>
      <w:r>
        <w:separator/>
      </w:r>
    </w:p>
  </w:endnote>
  <w:endnote w:type="continuationSeparator" w:id="0">
    <w:p w:rsidR="004752AF" w:rsidRDefault="004752AF" w:rsidP="001F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52AF" w:rsidRDefault="004752AF" w:rsidP="001F6DCD">
      <w:pPr>
        <w:spacing w:after="0" w:line="240" w:lineRule="auto"/>
      </w:pPr>
      <w:r>
        <w:separator/>
      </w:r>
    </w:p>
  </w:footnote>
  <w:footnote w:type="continuationSeparator" w:id="0">
    <w:p w:rsidR="004752AF" w:rsidRDefault="004752AF" w:rsidP="001F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58" w:type="dxa"/>
      <w:jc w:val="center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1559"/>
      <w:gridCol w:w="5764"/>
      <w:gridCol w:w="2835"/>
    </w:tblGrid>
    <w:tr w:rsidR="00E40A12" w:rsidRPr="00E40A12" w:rsidTr="00461712">
      <w:trPr>
        <w:jc w:val="center"/>
      </w:trPr>
      <w:tc>
        <w:tcPr>
          <w:tcW w:w="1559" w:type="dxa"/>
          <w:vMerge w:val="restart"/>
        </w:tcPr>
        <w:p w:rsidR="00061C25" w:rsidRPr="00E40A12" w:rsidRDefault="004E1139" w:rsidP="00E40A12">
          <w:pPr>
            <w:spacing w:after="0"/>
            <w:rPr>
              <w:rFonts w:ascii="Times New Roman" w:hAnsi="Times New Roman"/>
              <w:sz w:val="20"/>
              <w:szCs w:val="20"/>
            </w:rPr>
          </w:pPr>
          <w:r w:rsidRPr="00E40A12"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90170</wp:posOffset>
                </wp:positionV>
                <wp:extent cx="850900" cy="712470"/>
                <wp:effectExtent l="0" t="0" r="0" b="0"/>
                <wp:wrapTopAndBottom/>
                <wp:docPr id="1" name="Picture 63" descr="Description: http://hocodau.vn/hod/uploads/listing_assets/4f27b5fee7eb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 descr="Description: http://hocodau.vn/hod/uploads/listing_assets/4f27b5fee7eb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64" w:type="dxa"/>
        </w:tcPr>
        <w:p w:rsidR="00061C25" w:rsidRPr="00E40A12" w:rsidRDefault="00061C25" w:rsidP="00E40A12">
          <w:pPr>
            <w:spacing w:before="40" w:after="40" w:line="240" w:lineRule="auto"/>
            <w:jc w:val="center"/>
            <w:rPr>
              <w:rFonts w:ascii="Times New Roman" w:eastAsia="Times New Roman" w:hAnsi="Times New Roman"/>
              <w:sz w:val="18"/>
              <w:szCs w:val="18"/>
            </w:rPr>
          </w:pPr>
          <w:r w:rsidRPr="00E40A12">
            <w:rPr>
              <w:rFonts w:ascii="Times New Roman" w:eastAsia="Times New Roman" w:hAnsi="Times New Roman"/>
              <w:sz w:val="18"/>
              <w:szCs w:val="18"/>
            </w:rPr>
            <w:t>TRƯỜNG ĐẠI HỌC BÁCH KHOA</w:t>
          </w:r>
        </w:p>
        <w:p w:rsidR="00061C25" w:rsidRPr="00E40A12" w:rsidRDefault="00061C25" w:rsidP="00E40A12">
          <w:pPr>
            <w:spacing w:before="40" w:after="40" w:line="240" w:lineRule="auto"/>
            <w:jc w:val="center"/>
            <w:rPr>
              <w:rFonts w:ascii="Times New Roman" w:eastAsia="Times New Roman" w:hAnsi="Times New Roman"/>
              <w:sz w:val="18"/>
              <w:szCs w:val="18"/>
            </w:rPr>
          </w:pPr>
          <w:r w:rsidRPr="00E40A12">
            <w:rPr>
              <w:rFonts w:ascii="Times New Roman" w:eastAsia="Times New Roman" w:hAnsi="Times New Roman"/>
              <w:sz w:val="18"/>
              <w:szCs w:val="18"/>
            </w:rPr>
            <w:t>KHOA MÔI TRƯỜNG VÀ TÀI NGUYÊN</w:t>
          </w:r>
        </w:p>
        <w:p w:rsidR="00061C25" w:rsidRPr="00E40A12" w:rsidRDefault="00061C25" w:rsidP="00E40A12">
          <w:pPr>
            <w:spacing w:before="40" w:after="4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</w:rPr>
          </w:pPr>
          <w:r w:rsidRPr="00E40A12">
            <w:rPr>
              <w:rFonts w:ascii="Times New Roman" w:eastAsia="Times New Roman" w:hAnsi="Times New Roman"/>
              <w:b/>
              <w:sz w:val="18"/>
              <w:szCs w:val="18"/>
            </w:rPr>
            <w:t>PTN PHÂN TÍCH MÔI TRƯỜNG</w:t>
          </w:r>
        </w:p>
      </w:tc>
      <w:tc>
        <w:tcPr>
          <w:tcW w:w="2835" w:type="dxa"/>
          <w:vAlign w:val="center"/>
        </w:tcPr>
        <w:p w:rsidR="00061C25" w:rsidRPr="00E40A12" w:rsidRDefault="00061C25" w:rsidP="00E40A12">
          <w:pPr>
            <w:spacing w:before="40" w:after="4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Ký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 xml:space="preserve"> </w:t>
          </w: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mã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 xml:space="preserve"> </w:t>
          </w: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hiệu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>: BM01/QT.PTNMT-02</w:t>
          </w:r>
        </w:p>
        <w:p w:rsidR="00061C25" w:rsidRPr="00E40A12" w:rsidRDefault="00DE7DCF" w:rsidP="00E40A12">
          <w:pPr>
            <w:pStyle w:val="Header"/>
            <w:spacing w:before="40" w:after="40"/>
            <w:rPr>
              <w:rFonts w:ascii="Times New Roman" w:eastAsia="Times New Roman" w:hAnsi="Times New Roman"/>
              <w:sz w:val="18"/>
              <w:szCs w:val="18"/>
            </w:rPr>
          </w:pP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Lần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 xml:space="preserve"> ban </w:t>
          </w: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hành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>: 0</w:t>
          </w:r>
          <w:r w:rsidR="008106B2">
            <w:rPr>
              <w:rFonts w:ascii="Times New Roman" w:eastAsia="Times New Roman" w:hAnsi="Times New Roman"/>
              <w:sz w:val="18"/>
              <w:szCs w:val="18"/>
            </w:rPr>
            <w:t>3</w:t>
          </w:r>
        </w:p>
        <w:p w:rsidR="00061C25" w:rsidRPr="00E40A12" w:rsidRDefault="00061C25" w:rsidP="00E40A12">
          <w:pPr>
            <w:spacing w:before="40" w:after="40" w:line="240" w:lineRule="auto"/>
            <w:rPr>
              <w:rFonts w:ascii="Times New Roman" w:eastAsia="Times New Roman" w:hAnsi="Times New Roman"/>
              <w:sz w:val="20"/>
              <w:szCs w:val="20"/>
            </w:rPr>
          </w:pP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Ngày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 xml:space="preserve"> ban </w:t>
          </w:r>
          <w:proofErr w:type="spellStart"/>
          <w:r w:rsidRPr="00E40A12">
            <w:rPr>
              <w:rFonts w:ascii="Times New Roman" w:eastAsia="Times New Roman" w:hAnsi="Times New Roman"/>
              <w:sz w:val="18"/>
              <w:szCs w:val="18"/>
            </w:rPr>
            <w:t>hành</w:t>
          </w:r>
          <w:proofErr w:type="spellEnd"/>
          <w:r w:rsidRPr="00E40A12">
            <w:rPr>
              <w:rFonts w:ascii="Times New Roman" w:eastAsia="Times New Roman" w:hAnsi="Times New Roman"/>
              <w:sz w:val="18"/>
              <w:szCs w:val="18"/>
            </w:rPr>
            <w:t xml:space="preserve">: </w:t>
          </w:r>
          <w:r w:rsidR="008106B2">
            <w:rPr>
              <w:rFonts w:ascii="Times New Roman" w:eastAsia="Times New Roman" w:hAnsi="Times New Roman"/>
              <w:sz w:val="18"/>
              <w:szCs w:val="18"/>
            </w:rPr>
            <w:t>01</w:t>
          </w:r>
          <w:r w:rsidRPr="00E40A12">
            <w:rPr>
              <w:rFonts w:ascii="Times New Roman" w:eastAsia="Times New Roman" w:hAnsi="Times New Roman"/>
              <w:sz w:val="18"/>
              <w:szCs w:val="18"/>
            </w:rPr>
            <w:t>/</w:t>
          </w:r>
          <w:r w:rsidR="008106B2">
            <w:rPr>
              <w:rFonts w:ascii="Times New Roman" w:eastAsia="Times New Roman" w:hAnsi="Times New Roman"/>
              <w:sz w:val="18"/>
              <w:szCs w:val="18"/>
            </w:rPr>
            <w:t>03/</w:t>
          </w:r>
          <w:r w:rsidR="00DE7DCF" w:rsidRPr="00E40A12">
            <w:rPr>
              <w:rFonts w:ascii="Times New Roman" w:eastAsia="Times New Roman" w:hAnsi="Times New Roman"/>
              <w:sz w:val="18"/>
              <w:szCs w:val="18"/>
            </w:rPr>
            <w:t>201</w:t>
          </w:r>
          <w:r w:rsidR="008106B2">
            <w:rPr>
              <w:rFonts w:ascii="Times New Roman" w:eastAsia="Times New Roman" w:hAnsi="Times New Roman"/>
              <w:sz w:val="18"/>
              <w:szCs w:val="18"/>
            </w:rPr>
            <w:t>9</w:t>
          </w:r>
        </w:p>
      </w:tc>
    </w:tr>
    <w:tr w:rsidR="00061C25" w:rsidRPr="00E40A12" w:rsidTr="00461712">
      <w:trPr>
        <w:trHeight w:val="629"/>
        <w:jc w:val="center"/>
      </w:trPr>
      <w:tc>
        <w:tcPr>
          <w:tcW w:w="1559" w:type="dxa"/>
          <w:vMerge/>
        </w:tcPr>
        <w:p w:rsidR="00061C25" w:rsidRPr="00E40A12" w:rsidRDefault="00061C25" w:rsidP="00E40A12">
          <w:pPr>
            <w:spacing w:after="0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4" w:type="dxa"/>
        </w:tcPr>
        <w:p w:rsidR="00061C25" w:rsidRPr="00E40A12" w:rsidRDefault="00061C25" w:rsidP="00E40A12">
          <w:pPr>
            <w:spacing w:before="40" w:after="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 w:rsidRPr="00E40A12">
            <w:rPr>
              <w:rFonts w:ascii="Times New Roman" w:eastAsia="Times New Roman" w:hAnsi="Times New Roman"/>
              <w:b/>
              <w:sz w:val="24"/>
              <w:szCs w:val="24"/>
            </w:rPr>
            <w:t>YÊU CẦU SỬ DỤNG PHÒNG THÍ NGHIỆM</w:t>
          </w:r>
        </w:p>
        <w:p w:rsidR="00061C25" w:rsidRPr="00E40A12" w:rsidRDefault="00061C25" w:rsidP="00E40A12">
          <w:pPr>
            <w:spacing w:before="40" w:after="4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  <w:lang w:val="de-LU"/>
            </w:rPr>
          </w:pPr>
          <w:r w:rsidRPr="00E40A12">
            <w:rPr>
              <w:rFonts w:ascii="Times New Roman" w:eastAsia="Times New Roman" w:hAnsi="Times New Roman"/>
              <w:b/>
              <w:sz w:val="20"/>
              <w:szCs w:val="20"/>
              <w:lang w:val="de-LU"/>
            </w:rPr>
            <w:t>DÀNH CHO SV, HVCH, NCS</w:t>
          </w:r>
        </w:p>
      </w:tc>
      <w:tc>
        <w:tcPr>
          <w:tcW w:w="2835" w:type="dxa"/>
        </w:tcPr>
        <w:p w:rsidR="00061C25" w:rsidRPr="00E40A12" w:rsidRDefault="00061C25" w:rsidP="00E40A12">
          <w:pPr>
            <w:spacing w:before="40" w:after="40" w:line="240" w:lineRule="auto"/>
            <w:rPr>
              <w:rFonts w:ascii="Times New Roman" w:eastAsia="Times New Roman" w:hAnsi="Times New Roman"/>
              <w:sz w:val="20"/>
              <w:szCs w:val="20"/>
            </w:rPr>
          </w:pPr>
          <w:r w:rsidRPr="00E40A12">
            <w:rPr>
              <w:rFonts w:ascii="Times New Roman" w:eastAsia="Times New Roman" w:hAnsi="Times New Roman"/>
              <w:sz w:val="20"/>
              <w:szCs w:val="20"/>
            </w:rPr>
            <w:t xml:space="preserve">Trang:  </w: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instrText xml:space="preserve"> PAGE </w:instrTex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4A15D4">
            <w:rPr>
              <w:rFonts w:ascii="Times New Roman" w:eastAsia="Times New Roman" w:hAnsi="Times New Roman"/>
              <w:noProof/>
              <w:sz w:val="20"/>
              <w:szCs w:val="20"/>
            </w:rPr>
            <w:t>1</w: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t>/</w: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instrText xml:space="preserve"> NUMPAGES </w:instrTex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4A15D4">
            <w:rPr>
              <w:rFonts w:ascii="Times New Roman" w:eastAsia="Times New Roman" w:hAnsi="Times New Roman"/>
              <w:noProof/>
              <w:sz w:val="20"/>
              <w:szCs w:val="20"/>
            </w:rPr>
            <w:t>1</w:t>
          </w:r>
          <w:r w:rsidRPr="00E40A1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p>
      </w:tc>
    </w:tr>
  </w:tbl>
  <w:p w:rsidR="00D22B31" w:rsidRDefault="00D22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8683D"/>
    <w:multiLevelType w:val="hybridMultilevel"/>
    <w:tmpl w:val="4D82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3DA4"/>
    <w:multiLevelType w:val="hybridMultilevel"/>
    <w:tmpl w:val="A02E9774"/>
    <w:lvl w:ilvl="0" w:tplc="F098B96A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20B10"/>
    <w:multiLevelType w:val="hybridMultilevel"/>
    <w:tmpl w:val="F7760C88"/>
    <w:lvl w:ilvl="0" w:tplc="7BFE32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F0932"/>
    <w:multiLevelType w:val="hybridMultilevel"/>
    <w:tmpl w:val="24CE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F0F70"/>
    <w:multiLevelType w:val="hybridMultilevel"/>
    <w:tmpl w:val="F22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2E"/>
    <w:rsid w:val="00061C25"/>
    <w:rsid w:val="000715BA"/>
    <w:rsid w:val="00081AA2"/>
    <w:rsid w:val="000B50BF"/>
    <w:rsid w:val="000B6F4C"/>
    <w:rsid w:val="000F1AF6"/>
    <w:rsid w:val="001164C3"/>
    <w:rsid w:val="00166D14"/>
    <w:rsid w:val="00182F17"/>
    <w:rsid w:val="00196D98"/>
    <w:rsid w:val="001D25CB"/>
    <w:rsid w:val="001E3D87"/>
    <w:rsid w:val="001F6DCD"/>
    <w:rsid w:val="0022055D"/>
    <w:rsid w:val="00255FE9"/>
    <w:rsid w:val="002C1A2D"/>
    <w:rsid w:val="002C32F3"/>
    <w:rsid w:val="002C6B2E"/>
    <w:rsid w:val="003E17F9"/>
    <w:rsid w:val="00416EFD"/>
    <w:rsid w:val="0045441A"/>
    <w:rsid w:val="00461712"/>
    <w:rsid w:val="004752AF"/>
    <w:rsid w:val="00481621"/>
    <w:rsid w:val="004904E9"/>
    <w:rsid w:val="004A15D4"/>
    <w:rsid w:val="004A7064"/>
    <w:rsid w:val="004B46C0"/>
    <w:rsid w:val="004E1139"/>
    <w:rsid w:val="004F535B"/>
    <w:rsid w:val="00540B52"/>
    <w:rsid w:val="005446AB"/>
    <w:rsid w:val="00552D2A"/>
    <w:rsid w:val="005574C5"/>
    <w:rsid w:val="005C70DB"/>
    <w:rsid w:val="005F0D0E"/>
    <w:rsid w:val="005F2E55"/>
    <w:rsid w:val="00630B23"/>
    <w:rsid w:val="00642E16"/>
    <w:rsid w:val="00652EF8"/>
    <w:rsid w:val="006955A9"/>
    <w:rsid w:val="007004AB"/>
    <w:rsid w:val="007147DE"/>
    <w:rsid w:val="0072332B"/>
    <w:rsid w:val="00752300"/>
    <w:rsid w:val="007540F7"/>
    <w:rsid w:val="007669E2"/>
    <w:rsid w:val="00785F6E"/>
    <w:rsid w:val="00786829"/>
    <w:rsid w:val="007F1B00"/>
    <w:rsid w:val="008106B2"/>
    <w:rsid w:val="00840B7F"/>
    <w:rsid w:val="008B35BE"/>
    <w:rsid w:val="008E7CD1"/>
    <w:rsid w:val="008F3BEB"/>
    <w:rsid w:val="008F768C"/>
    <w:rsid w:val="009A444B"/>
    <w:rsid w:val="009C3754"/>
    <w:rsid w:val="00A03C2B"/>
    <w:rsid w:val="00A44039"/>
    <w:rsid w:val="00A713BF"/>
    <w:rsid w:val="00A71ECB"/>
    <w:rsid w:val="00A9213A"/>
    <w:rsid w:val="00AD3F26"/>
    <w:rsid w:val="00B07E4C"/>
    <w:rsid w:val="00B170F5"/>
    <w:rsid w:val="00BA2677"/>
    <w:rsid w:val="00BD4EE4"/>
    <w:rsid w:val="00BF71DB"/>
    <w:rsid w:val="00BF79C4"/>
    <w:rsid w:val="00C33C6B"/>
    <w:rsid w:val="00C4149F"/>
    <w:rsid w:val="00C426EE"/>
    <w:rsid w:val="00C659A8"/>
    <w:rsid w:val="00C93484"/>
    <w:rsid w:val="00CB77B3"/>
    <w:rsid w:val="00CE2BF8"/>
    <w:rsid w:val="00D22B31"/>
    <w:rsid w:val="00D504BB"/>
    <w:rsid w:val="00D54ABE"/>
    <w:rsid w:val="00DB5AFD"/>
    <w:rsid w:val="00DE7DCF"/>
    <w:rsid w:val="00E07727"/>
    <w:rsid w:val="00E40A12"/>
    <w:rsid w:val="00E515B5"/>
    <w:rsid w:val="00E56F2A"/>
    <w:rsid w:val="00E74505"/>
    <w:rsid w:val="00E7554E"/>
    <w:rsid w:val="00EF3778"/>
    <w:rsid w:val="00F00D47"/>
    <w:rsid w:val="00F3565A"/>
    <w:rsid w:val="00F4197A"/>
    <w:rsid w:val="00F438D9"/>
    <w:rsid w:val="00F44681"/>
    <w:rsid w:val="00F805EF"/>
    <w:rsid w:val="00F9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6897AA-B2E0-4CEA-B3CD-130CC155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2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6B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F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DCD"/>
  </w:style>
  <w:style w:type="paragraph" w:styleId="Footer">
    <w:name w:val="footer"/>
    <w:basedOn w:val="Normal"/>
    <w:link w:val="FooterChar"/>
    <w:uiPriority w:val="99"/>
    <w:unhideWhenUsed/>
    <w:rsid w:val="001F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DCD"/>
  </w:style>
  <w:style w:type="paragraph" w:styleId="ListParagraph">
    <w:name w:val="List Paragraph"/>
    <w:basedOn w:val="Normal"/>
    <w:uiPriority w:val="34"/>
    <w:qFormat/>
    <w:rsid w:val="005446AB"/>
    <w:pPr>
      <w:ind w:left="720"/>
      <w:contextualSpacing/>
    </w:pPr>
  </w:style>
  <w:style w:type="character" w:styleId="PageNumber">
    <w:name w:val="page number"/>
    <w:rsid w:val="00182F17"/>
  </w:style>
  <w:style w:type="table" w:styleId="TableGrid">
    <w:name w:val="Table Grid"/>
    <w:basedOn w:val="TableNormal"/>
    <w:uiPriority w:val="59"/>
    <w:rsid w:val="00F00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DEF6-32CE-2A4E-98AE-F235BE01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Than Le</cp:lastModifiedBy>
  <cp:revision>2</cp:revision>
  <dcterms:created xsi:type="dcterms:W3CDTF">2020-10-12T07:23:00Z</dcterms:created>
  <dcterms:modified xsi:type="dcterms:W3CDTF">2020-10-12T07:23:00Z</dcterms:modified>
</cp:coreProperties>
</file>