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579F4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0A246E9E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ASSESSMENT TOOL 1 </w:t>
      </w:r>
    </w:p>
    <w:p w14:paraId="32B4693C" w14:textId="26E15A95" w:rsidR="00521313" w:rsidRPr="00D2419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2" w:line="240" w:lineRule="auto"/>
        <w:ind w:left="442"/>
        <w:rPr>
          <w:b/>
          <w:bCs/>
          <w:color w:val="000000"/>
        </w:rPr>
      </w:pPr>
      <w:r w:rsidRPr="00D2419B">
        <w:rPr>
          <w:b/>
          <w:bCs/>
          <w:color w:val="000000"/>
        </w:rPr>
        <w:t xml:space="preserve">COURSE NAME: INTERNET PROGRAMMING </w:t>
      </w:r>
      <w:r w:rsidR="00D2419B" w:rsidRPr="00D2419B">
        <w:rPr>
          <w:b/>
          <w:bCs/>
          <w:color w:val="000000"/>
        </w:rPr>
        <w:t xml:space="preserve">                          </w:t>
      </w:r>
      <w:r w:rsidR="00D2419B">
        <w:rPr>
          <w:b/>
          <w:bCs/>
          <w:color w:val="000000"/>
        </w:rPr>
        <w:t xml:space="preserve">      </w:t>
      </w:r>
      <w:r w:rsidR="00D2419B" w:rsidRPr="00D2419B">
        <w:rPr>
          <w:b/>
          <w:bCs/>
          <w:color w:val="000000"/>
        </w:rPr>
        <w:t xml:space="preserve"> Name: Thanmai Reddy</w:t>
      </w:r>
    </w:p>
    <w:p w14:paraId="4E35E15D" w14:textId="01275283" w:rsidR="00521313" w:rsidRPr="00D2419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442"/>
        <w:rPr>
          <w:b/>
          <w:bCs/>
          <w:color w:val="000000"/>
        </w:rPr>
      </w:pPr>
      <w:r w:rsidRPr="00D2419B">
        <w:rPr>
          <w:b/>
          <w:bCs/>
          <w:color w:val="000000"/>
        </w:rPr>
        <w:t xml:space="preserve">COURSE CODE: CSA43 </w:t>
      </w:r>
      <w:r w:rsidR="00D2419B">
        <w:rPr>
          <w:b/>
          <w:bCs/>
          <w:color w:val="000000"/>
        </w:rPr>
        <w:t xml:space="preserve">                                                                     Reg no:192425372</w:t>
      </w:r>
    </w:p>
    <w:p w14:paraId="041379F7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80" w:line="240" w:lineRule="auto"/>
        <w:ind w:left="44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7A3AAFA6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64" w:lineRule="auto"/>
        <w:ind w:left="436" w:right="407" w:firstLine="6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CO-1: </w:t>
      </w:r>
      <w:r>
        <w:rPr>
          <w:color w:val="000000"/>
        </w:rPr>
        <w:t xml:space="preserve">Develop well-structured, standards-compliant web pages using HTML/XHTML </w:t>
      </w:r>
      <w:proofErr w:type="gramStart"/>
      <w:r>
        <w:rPr>
          <w:color w:val="000000"/>
        </w:rPr>
        <w:t>and  XML</w:t>
      </w:r>
      <w:proofErr w:type="gramEnd"/>
      <w:r>
        <w:rPr>
          <w:color w:val="000000"/>
        </w:rPr>
        <w:t xml:space="preserve">, and apply Internet protocols and HTTP communication mechanisms for web </w:t>
      </w:r>
      <w:proofErr w:type="gramStart"/>
      <w:r>
        <w:rPr>
          <w:color w:val="000000"/>
        </w:rPr>
        <w:t>content  delivery</w:t>
      </w:r>
      <w:proofErr w:type="gramEnd"/>
      <w:r>
        <w:rPr>
          <w:color w:val="000000"/>
        </w:rPr>
        <w:t xml:space="preserve">. </w:t>
      </w:r>
      <w:r>
        <w:rPr>
          <w:color w:val="000000"/>
          <w:sz w:val="24"/>
          <w:szCs w:val="24"/>
        </w:rPr>
        <w:t xml:space="preserve">(L2) </w:t>
      </w:r>
    </w:p>
    <w:p w14:paraId="387178FA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6" w:line="240" w:lineRule="auto"/>
        <w:ind w:left="435"/>
        <w:rPr>
          <w:color w:val="000000"/>
        </w:rPr>
      </w:pPr>
      <w:r>
        <w:rPr>
          <w:color w:val="000000"/>
          <w:sz w:val="24"/>
          <w:szCs w:val="24"/>
        </w:rPr>
        <w:t xml:space="preserve">Assessment Tool: </w:t>
      </w:r>
      <w:r>
        <w:rPr>
          <w:color w:val="000000"/>
        </w:rPr>
        <w:t xml:space="preserve">Application-Based Questions </w:t>
      </w:r>
    </w:p>
    <w:p w14:paraId="743AEA74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43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Weightage: 40% </w:t>
      </w:r>
    </w:p>
    <w:p w14:paraId="134169F7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3" w:line="240" w:lineRule="auto"/>
        <w:ind w:left="44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Total Marks: 30  </w:t>
      </w:r>
    </w:p>
    <w:p w14:paraId="4F8AEC17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5" w:line="240" w:lineRule="auto"/>
        <w:ind w:left="53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1: Online Symposium Portal  </w:t>
      </w:r>
    </w:p>
    <w:p w14:paraId="1F901383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31" w:lineRule="auto"/>
        <w:ind w:left="444" w:right="1056" w:hanging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college is developing an online symposium registration portal. The following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HTML  structure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HTTP interaction is observed: </w:t>
      </w:r>
    </w:p>
    <w:p w14:paraId="7549444E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&lt;form action="/register" method="POST"&gt; </w:t>
      </w:r>
    </w:p>
    <w:p w14:paraId="16CE5BA0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&lt;input type="text" name="name"&gt; </w:t>
      </w:r>
    </w:p>
    <w:p w14:paraId="059DC333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&lt;input type="email" name="email"&gt; </w:t>
      </w:r>
    </w:p>
    <w:p w14:paraId="1056263D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&lt;button&gt;Submit&lt;/button&gt; </w:t>
      </w:r>
    </w:p>
    <w:p w14:paraId="5405BA2A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&lt;/form&gt; </w:t>
      </w:r>
    </w:p>
    <w:p w14:paraId="7AC3CC73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444" w:right="656" w:hanging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a student submits the form, the browser sends an HTTP request to the server,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server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responds accordingly. </w:t>
      </w:r>
    </w:p>
    <w:p w14:paraId="448746E5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</w:t>
      </w:r>
    </w:p>
    <w:p w14:paraId="14B7A76B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798" w:right="1619" w:firstLine="16"/>
        <w:rPr>
          <w:color w:val="000000"/>
        </w:rPr>
      </w:pPr>
      <w:r>
        <w:rPr>
          <w:color w:val="000000"/>
        </w:rPr>
        <w:t xml:space="preserve">1. Identify appropriate </w:t>
      </w:r>
      <w:r>
        <w:rPr>
          <w:b/>
          <w:bCs/>
          <w:color w:val="000000"/>
        </w:rPr>
        <w:t xml:space="preserve">HTML5 semantic elements </w:t>
      </w:r>
      <w:r>
        <w:rPr>
          <w:color w:val="000000"/>
        </w:rPr>
        <w:t xml:space="preserve">missing in the structure.  2. Modify the structure to make it </w:t>
      </w:r>
      <w:r>
        <w:rPr>
          <w:b/>
          <w:bCs/>
          <w:color w:val="000000"/>
        </w:rPr>
        <w:t>standards-compliant</w:t>
      </w:r>
      <w:r>
        <w:rPr>
          <w:color w:val="000000"/>
        </w:rPr>
        <w:t xml:space="preserve">.  </w:t>
      </w:r>
    </w:p>
    <w:p w14:paraId="649E80BF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3. Interpret the </w:t>
      </w:r>
      <w:r>
        <w:rPr>
          <w:b/>
          <w:bCs/>
          <w:color w:val="000000"/>
        </w:rPr>
        <w:t xml:space="preserve">HTTP request generated </w:t>
      </w:r>
      <w:r>
        <w:rPr>
          <w:color w:val="000000"/>
        </w:rPr>
        <w:t xml:space="preserve">during form submission.  </w:t>
      </w:r>
    </w:p>
    <w:p w14:paraId="2FBE072A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7"/>
        <w:rPr>
          <w:color w:val="000000"/>
        </w:rPr>
      </w:pPr>
      <w:r>
        <w:rPr>
          <w:color w:val="000000"/>
        </w:rPr>
        <w:t xml:space="preserve">4.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</w:t>
      </w:r>
      <w:r>
        <w:rPr>
          <w:b/>
          <w:bCs/>
          <w:color w:val="000000"/>
        </w:rPr>
        <w:t xml:space="preserve">HTTP response cycle </w:t>
      </w:r>
      <w:r>
        <w:rPr>
          <w:color w:val="000000"/>
        </w:rPr>
        <w:t xml:space="preserve">from server to browser.  </w:t>
      </w:r>
    </w:p>
    <w:p w14:paraId="28259FB0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5. Suggest improvements for </w:t>
      </w:r>
      <w:r>
        <w:rPr>
          <w:b/>
          <w:bCs/>
          <w:color w:val="000000"/>
        </w:rPr>
        <w:t>usability and accessibility</w:t>
      </w:r>
      <w:r>
        <w:rPr>
          <w:color w:val="000000"/>
        </w:rPr>
        <w:t xml:space="preserve">. </w:t>
      </w:r>
    </w:p>
    <w:p w14:paraId="466BFD13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9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2: Cross-Browser Compatibility Issue  </w:t>
      </w:r>
    </w:p>
    <w:p w14:paraId="37D8AF73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7" w:lineRule="auto"/>
        <w:ind w:left="435" w:right="4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A company website shows inconsistent layout across browsers. The following HTML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snippet  is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used: </w:t>
      </w:r>
    </w:p>
    <w:p w14:paraId="0ECF97B0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&lt;html&gt; </w:t>
      </w:r>
    </w:p>
    <w:p w14:paraId="4CFAE44C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&lt;head&gt; </w:t>
      </w:r>
    </w:p>
    <w:p w14:paraId="50151BA3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&lt;title&gt;Company&lt;/title&gt; </w:t>
      </w:r>
    </w:p>
    <w:p w14:paraId="54D228DC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&lt;/head&gt; </w:t>
      </w:r>
    </w:p>
    <w:p w14:paraId="1D76684D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&lt;body&gt; </w:t>
      </w:r>
    </w:p>
    <w:p w14:paraId="628C066C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&lt;div&gt; </w:t>
      </w:r>
    </w:p>
    <w:p w14:paraId="30DF3CC5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&lt;h1&gt;Welcome </w:t>
      </w:r>
    </w:p>
    <w:p w14:paraId="7F2B1BBE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&lt;p&gt;About us </w:t>
      </w:r>
    </w:p>
    <w:p w14:paraId="33D4417C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&lt;/div&gt; </w:t>
      </w:r>
    </w:p>
    <w:p w14:paraId="70E0F674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&lt;/body&gt; </w:t>
      </w:r>
    </w:p>
    <w:p w14:paraId="015BBA21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&lt;/html&gt; </w:t>
      </w:r>
    </w:p>
    <w:p w14:paraId="37002C60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</w:t>
      </w:r>
    </w:p>
    <w:p w14:paraId="1CB3350C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814"/>
        <w:rPr>
          <w:color w:val="000000"/>
        </w:rPr>
      </w:pPr>
      <w:r>
        <w:rPr>
          <w:color w:val="000000"/>
        </w:rPr>
        <w:t xml:space="preserve">1. Identify </w:t>
      </w:r>
      <w:r>
        <w:rPr>
          <w:b/>
          <w:bCs/>
          <w:color w:val="000000"/>
        </w:rPr>
        <w:t>improper nesting and missing closing tags</w:t>
      </w:r>
      <w:r>
        <w:rPr>
          <w:color w:val="000000"/>
        </w:rPr>
        <w:t xml:space="preserve">.  </w:t>
      </w:r>
    </w:p>
    <w:p w14:paraId="2206C7F5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798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how different browsers may interpret this structure.  </w:t>
      </w:r>
    </w:p>
    <w:p w14:paraId="7931B720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3. Identify </w:t>
      </w:r>
      <w:r>
        <w:rPr>
          <w:b/>
          <w:bCs/>
          <w:color w:val="000000"/>
        </w:rPr>
        <w:t xml:space="preserve">missing semantic elements </w:t>
      </w:r>
      <w:r>
        <w:rPr>
          <w:color w:val="000000"/>
        </w:rPr>
        <w:t xml:space="preserve">(e.g., header, section).  </w:t>
      </w:r>
    </w:p>
    <w:p w14:paraId="034B3E84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7"/>
        <w:rPr>
          <w:color w:val="000000"/>
        </w:rPr>
      </w:pPr>
      <w:r>
        <w:rPr>
          <w:color w:val="000000"/>
        </w:rPr>
        <w:t xml:space="preserve">4. Provide a </w:t>
      </w:r>
      <w:r>
        <w:rPr>
          <w:b/>
          <w:bCs/>
          <w:color w:val="000000"/>
        </w:rPr>
        <w:t>corrected W3C-compliant HTML structure</w:t>
      </w:r>
      <w:r>
        <w:rPr>
          <w:color w:val="000000"/>
        </w:rPr>
        <w:t xml:space="preserve">.  </w:t>
      </w:r>
    </w:p>
    <w:p w14:paraId="78A9F30A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5. Suggest techniques to ensure </w:t>
      </w:r>
      <w:r>
        <w:rPr>
          <w:b/>
          <w:bCs/>
          <w:color w:val="000000"/>
        </w:rPr>
        <w:t>cross-browser compatibility</w:t>
      </w:r>
      <w:r>
        <w:rPr>
          <w:color w:val="000000"/>
        </w:rPr>
        <w:t xml:space="preserve">.  </w:t>
      </w:r>
    </w:p>
    <w:p w14:paraId="2ADDC378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441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3: Form Submission Failure  </w:t>
      </w:r>
    </w:p>
    <w:p w14:paraId="18A08E50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8" w:lineRule="auto"/>
        <w:ind w:left="438" w:right="1177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web application fails to send form data to the server. The following configuration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 observed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628063FC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&lt;form action="/submit" method="GET"&gt; </w:t>
      </w:r>
    </w:p>
    <w:p w14:paraId="72889AFA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&lt;input type="text" name="username"&gt; </w:t>
      </w:r>
    </w:p>
    <w:p w14:paraId="7DAE6041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&lt;input type="password" name="password"&gt; </w:t>
      </w:r>
    </w:p>
    <w:p w14:paraId="25AF8C22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&lt;button type="button"&gt;Login&lt;/button&gt; </w:t>
      </w:r>
    </w:p>
    <w:p w14:paraId="5A9FCB31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&lt;/form&gt; </w:t>
      </w:r>
    </w:p>
    <w:p w14:paraId="3F4304A5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</w:t>
      </w:r>
    </w:p>
    <w:p w14:paraId="091612B9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814"/>
        <w:rPr>
          <w:color w:val="000000"/>
        </w:rPr>
      </w:pPr>
      <w:r>
        <w:rPr>
          <w:color w:val="000000"/>
        </w:rPr>
        <w:t xml:space="preserve">1. Identify issues in the </w:t>
      </w:r>
      <w:r>
        <w:rPr>
          <w:b/>
          <w:bCs/>
          <w:color w:val="000000"/>
        </w:rPr>
        <w:t>form configuration</w:t>
      </w:r>
      <w:r>
        <w:rPr>
          <w:color w:val="000000"/>
        </w:rPr>
        <w:t xml:space="preserve">.  </w:t>
      </w:r>
    </w:p>
    <w:p w14:paraId="2ED90273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8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why the </w:t>
      </w:r>
      <w:r>
        <w:rPr>
          <w:b/>
          <w:bCs/>
          <w:color w:val="000000"/>
        </w:rPr>
        <w:t>HTTP request is not triggered</w:t>
      </w:r>
      <w:r>
        <w:rPr>
          <w:color w:val="000000"/>
        </w:rPr>
        <w:t xml:space="preserve">.  </w:t>
      </w:r>
    </w:p>
    <w:p w14:paraId="563FB4F1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3. Interpret the role of </w:t>
      </w:r>
      <w:r>
        <w:rPr>
          <w:b/>
          <w:bCs/>
          <w:color w:val="000000"/>
        </w:rPr>
        <w:t>GET method in this scenario</w:t>
      </w:r>
      <w:r>
        <w:rPr>
          <w:color w:val="000000"/>
        </w:rPr>
        <w:t xml:space="preserve">.  </w:t>
      </w:r>
    </w:p>
    <w:p w14:paraId="650D601C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7"/>
        <w:rPr>
          <w:color w:val="000000"/>
        </w:rPr>
      </w:pPr>
      <w:r>
        <w:rPr>
          <w:color w:val="000000"/>
        </w:rPr>
        <w:t xml:space="preserve">4. Propose a </w:t>
      </w:r>
      <w:r>
        <w:rPr>
          <w:b/>
          <w:bCs/>
          <w:color w:val="000000"/>
        </w:rPr>
        <w:t>corrected implementation</w:t>
      </w:r>
      <w:r>
        <w:rPr>
          <w:color w:val="000000"/>
        </w:rPr>
        <w:t xml:space="preserve">.  </w:t>
      </w:r>
    </w:p>
    <w:p w14:paraId="4D2CF4DA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5. Suggest improvements for </w:t>
      </w:r>
      <w:r>
        <w:rPr>
          <w:b/>
          <w:bCs/>
          <w:color w:val="000000"/>
        </w:rPr>
        <w:t>secure data transmission</w:t>
      </w:r>
      <w:r>
        <w:rPr>
          <w:color w:val="000000"/>
        </w:rPr>
        <w:t xml:space="preserve">.  </w:t>
      </w:r>
    </w:p>
    <w:p w14:paraId="50BA3180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4" w:line="240" w:lineRule="auto"/>
        <w:ind w:left="457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1209E155" w14:textId="5DC218CE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4" w:lineRule="auto"/>
        <w:ind w:left="446" w:right="402" w:firstLine="7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I __</w:t>
      </w:r>
      <w:proofErr w:type="spellStart"/>
      <w:proofErr w:type="gramStart"/>
      <w:r w:rsidR="00D2419B">
        <w:rPr>
          <w:i/>
          <w:iCs/>
          <w:color w:val="000000"/>
          <w:sz w:val="24"/>
          <w:szCs w:val="24"/>
        </w:rPr>
        <w:t>T.Thanmai</w:t>
      </w:r>
      <w:proofErr w:type="spellEnd"/>
      <w:proofErr w:type="gramEnd"/>
      <w:r w:rsidR="00D2419B">
        <w:rPr>
          <w:i/>
          <w:iCs/>
          <w:color w:val="000000"/>
          <w:sz w:val="24"/>
          <w:szCs w:val="24"/>
        </w:rPr>
        <w:t xml:space="preserve"> Reddy (</w:t>
      </w:r>
      <w:proofErr w:type="gramStart"/>
      <w:r w:rsidR="00D2419B">
        <w:rPr>
          <w:i/>
          <w:iCs/>
          <w:color w:val="000000"/>
          <w:sz w:val="24"/>
          <w:szCs w:val="24"/>
        </w:rPr>
        <w:t>192425372)</w:t>
      </w:r>
      <w:r>
        <w:rPr>
          <w:i/>
          <w:iCs/>
          <w:color w:val="000000"/>
          <w:sz w:val="24"/>
          <w:szCs w:val="24"/>
        </w:rPr>
        <w:t>_</w:t>
      </w:r>
      <w:proofErr w:type="gramEnd"/>
      <w:r>
        <w:rPr>
          <w:i/>
          <w:iCs/>
          <w:color w:val="000000"/>
          <w:sz w:val="24"/>
          <w:szCs w:val="24"/>
        </w:rPr>
        <w:t xml:space="preserve">_ (Name / Reg No) certify that this submission is my </w:t>
      </w:r>
      <w:proofErr w:type="gramStart"/>
      <w:r>
        <w:rPr>
          <w:i/>
          <w:iCs/>
          <w:color w:val="000000"/>
          <w:sz w:val="24"/>
          <w:szCs w:val="24"/>
        </w:rPr>
        <w:t>original  work</w:t>
      </w:r>
      <w:proofErr w:type="gramEnd"/>
      <w:r>
        <w:rPr>
          <w:i/>
          <w:iCs/>
          <w:color w:val="000000"/>
          <w:sz w:val="24"/>
          <w:szCs w:val="24"/>
        </w:rPr>
        <w:t xml:space="preserve"> and that I have adhered to the guidelines specified for this assessment. I understand that any violation of academic integrity rules will result in </w:t>
      </w:r>
      <w:proofErr w:type="gramStart"/>
      <w:r>
        <w:rPr>
          <w:i/>
          <w:iCs/>
          <w:color w:val="000000"/>
          <w:sz w:val="24"/>
          <w:szCs w:val="24"/>
        </w:rPr>
        <w:t>disciplinary  action</w:t>
      </w:r>
      <w:proofErr w:type="gramEnd"/>
      <w:r>
        <w:rPr>
          <w:i/>
          <w:iCs/>
          <w:color w:val="000000"/>
          <w:sz w:val="24"/>
          <w:szCs w:val="24"/>
        </w:rPr>
        <w:t xml:space="preserve">. </w:t>
      </w:r>
    </w:p>
    <w:p w14:paraId="20162796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451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Signature of the student:</w:t>
      </w:r>
    </w:p>
    <w:p w14:paraId="5E239460" w14:textId="77777777" w:rsidR="00D2419B" w:rsidRDefault="00D241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451"/>
        <w:rPr>
          <w:b/>
          <w:bCs/>
          <w:i/>
          <w:iCs/>
          <w:color w:val="000000"/>
          <w:sz w:val="24"/>
          <w:szCs w:val="24"/>
        </w:rPr>
      </w:pPr>
    </w:p>
    <w:p w14:paraId="0CF977B1" w14:textId="77777777" w:rsidR="005213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CALCULATION:</w:t>
      </w:r>
    </w:p>
    <w:tbl>
      <w:tblPr>
        <w:tblStyle w:val="a"/>
        <w:tblW w:w="99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851"/>
        <w:gridCol w:w="2266"/>
        <w:gridCol w:w="1843"/>
        <w:gridCol w:w="1705"/>
        <w:gridCol w:w="1560"/>
      </w:tblGrid>
      <w:tr w:rsidR="00521313" w14:paraId="00159030" w14:textId="77777777">
        <w:trPr>
          <w:trHeight w:val="898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17EBE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t xml:space="preserve">Criteria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6C3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Weig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212E2B95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proofErr w:type="spellStart"/>
            <w:r>
              <w:rPr>
                <w:b/>
                <w:bCs/>
                <w:color w:val="000000"/>
                <w:highlight w:val="cyan"/>
              </w:rPr>
              <w:t>htage</w:t>
            </w:r>
            <w:proofErr w:type="spellEnd"/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AA69C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Level 4 –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61E659FB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t>Exemplary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CB93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Level 3 –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4E8CABA1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t>Proficient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288B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Level 2 –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129D02F0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t>Developing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6BA2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Level 1 –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3BDBF367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t>Beginning</w:t>
            </w:r>
          </w:p>
        </w:tc>
      </w:tr>
      <w:tr w:rsidR="00521313" w14:paraId="6B3CC8BD" w14:textId="77777777">
        <w:trPr>
          <w:trHeight w:val="1464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925C7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56" w:right="75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Understanding  of</w:t>
            </w:r>
            <w:proofErr w:type="gramEnd"/>
            <w:r>
              <w:rPr>
                <w:color w:val="000000"/>
              </w:rPr>
              <w:t xml:space="preserve"> Concepts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B20CE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65A53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82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Demonstrates  </w:t>
            </w:r>
          </w:p>
          <w:p w14:paraId="33A3F3AD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223" w:right="14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thorough, </w:t>
            </w:r>
            <w:proofErr w:type="gramStart"/>
            <w:r>
              <w:rPr>
                <w:color w:val="000000"/>
              </w:rPr>
              <w:t>accurate  understanding</w:t>
            </w:r>
            <w:proofErr w:type="gramEnd"/>
            <w:r>
              <w:rPr>
                <w:color w:val="000000"/>
              </w:rPr>
              <w:t xml:space="preserve"> of  </w:t>
            </w:r>
          </w:p>
          <w:p w14:paraId="33C7FF4D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concepts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A0371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Good  </w:t>
            </w:r>
          </w:p>
          <w:p w14:paraId="2182D10E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5" w:lineRule="auto"/>
              <w:ind w:left="156" w:right="154" w:firstLine="83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understanding  with</w:t>
            </w:r>
            <w:proofErr w:type="gramEnd"/>
            <w:r>
              <w:rPr>
                <w:color w:val="000000"/>
              </w:rPr>
              <w:t xml:space="preserve"> minor gaps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AD91C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Basic  </w:t>
            </w:r>
          </w:p>
          <w:p w14:paraId="7987C489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65" w:lineRule="auto"/>
              <w:ind w:left="169" w:right="94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understanding  with</w:t>
            </w:r>
            <w:proofErr w:type="gramEnd"/>
            <w:r>
              <w:rPr>
                <w:color w:val="000000"/>
              </w:rPr>
              <w:t xml:space="preserve"> some  </w:t>
            </w:r>
          </w:p>
          <w:p w14:paraId="688BB2E7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60" w:lineRule="auto"/>
              <w:ind w:left="163" w:right="147"/>
              <w:jc w:val="center"/>
              <w:rPr>
                <w:color w:val="000000"/>
              </w:rPr>
            </w:pPr>
            <w:r>
              <w:rPr>
                <w:color w:val="000000"/>
              </w:rPr>
              <w:t>misconception 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B40ED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2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Poor  </w:t>
            </w:r>
          </w:p>
          <w:p w14:paraId="11D6AB5A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65" w:lineRule="auto"/>
              <w:ind w:left="163" w:right="138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understandin</w:t>
            </w:r>
            <w:proofErr w:type="spellEnd"/>
            <w:r>
              <w:rPr>
                <w:color w:val="000000"/>
              </w:rPr>
              <w:t xml:space="preserve"> g; major  </w:t>
            </w:r>
          </w:p>
          <w:p w14:paraId="73785AB5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60" w:lineRule="auto"/>
              <w:ind w:left="158" w:right="13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misconceptio</w:t>
            </w:r>
            <w:proofErr w:type="spellEnd"/>
            <w:r>
              <w:rPr>
                <w:color w:val="000000"/>
              </w:rPr>
              <w:t xml:space="preserve"> ns</w:t>
            </w:r>
          </w:p>
        </w:tc>
      </w:tr>
      <w:tr w:rsidR="00521313" w14:paraId="52F59827" w14:textId="77777777">
        <w:trPr>
          <w:trHeight w:val="1171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DE596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Explanation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D66C2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1450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Detailed, well </w:t>
            </w:r>
          </w:p>
          <w:p w14:paraId="15943A39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234" w:right="15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explained </w:t>
            </w:r>
            <w:proofErr w:type="gramStart"/>
            <w:r>
              <w:rPr>
                <w:color w:val="000000"/>
              </w:rPr>
              <w:t>answers  with</w:t>
            </w:r>
            <w:proofErr w:type="gramEnd"/>
            <w:r>
              <w:rPr>
                <w:color w:val="000000"/>
              </w:rPr>
              <w:t xml:space="preserve"> relevant  </w:t>
            </w:r>
          </w:p>
          <w:p w14:paraId="728A6B87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examples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C1D8B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Clear  </w:t>
            </w:r>
          </w:p>
          <w:p w14:paraId="5A162EF1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143" w:right="6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explanation </w:t>
            </w:r>
            <w:proofErr w:type="gramStart"/>
            <w:r>
              <w:rPr>
                <w:color w:val="000000"/>
              </w:rPr>
              <w:t>with  adequate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2013BE67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details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C29A5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4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Limited  </w:t>
            </w:r>
          </w:p>
          <w:p w14:paraId="26566992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explanation;  </w:t>
            </w:r>
          </w:p>
          <w:p w14:paraId="5C1CDC94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lacks depth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71219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53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Poor or  </w:t>
            </w:r>
          </w:p>
          <w:p w14:paraId="738E3E58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ind w:right="353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unclear  </w:t>
            </w:r>
          </w:p>
          <w:p w14:paraId="32FA9A13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explanation</w:t>
            </w:r>
          </w:p>
        </w:tc>
      </w:tr>
      <w:tr w:rsidR="00521313" w14:paraId="734EDDA3" w14:textId="77777777">
        <w:trPr>
          <w:trHeight w:val="1176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AF46C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Application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FAE6D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3413F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43" w:right="66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Effectively </w:t>
            </w:r>
            <w:proofErr w:type="gramStart"/>
            <w:r>
              <w:rPr>
                <w:color w:val="000000"/>
              </w:rPr>
              <w:t>applies  concepts</w:t>
            </w:r>
            <w:proofErr w:type="gramEnd"/>
            <w:r>
              <w:rPr>
                <w:color w:val="000000"/>
              </w:rPr>
              <w:t xml:space="preserve"> with </w:t>
            </w:r>
            <w:proofErr w:type="gramStart"/>
            <w:r>
              <w:rPr>
                <w:color w:val="000000"/>
              </w:rPr>
              <w:t>strong  analytical</w:t>
            </w:r>
            <w:proofErr w:type="gramEnd"/>
            <w:r>
              <w:rPr>
                <w:color w:val="000000"/>
              </w:rPr>
              <w:t xml:space="preserve"> ability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AE9D4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Applies  </w:t>
            </w:r>
          </w:p>
          <w:p w14:paraId="43C9189F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65" w:lineRule="auto"/>
              <w:ind w:left="268" w:right="19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concepts </w:t>
            </w:r>
            <w:proofErr w:type="gramStart"/>
            <w:r>
              <w:rPr>
                <w:color w:val="000000"/>
              </w:rPr>
              <w:t>with  minor</w:t>
            </w:r>
            <w:proofErr w:type="gramEnd"/>
            <w:r>
              <w:rPr>
                <w:color w:val="000000"/>
              </w:rPr>
              <w:t xml:space="preserve"> errors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264DB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4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Limited  </w:t>
            </w:r>
          </w:p>
          <w:p w14:paraId="00A3D7EA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application  </w:t>
            </w:r>
          </w:p>
          <w:p w14:paraId="289EE1E2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with weak  </w:t>
            </w:r>
          </w:p>
          <w:p w14:paraId="724C6594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analysis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1D93C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73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No  </w:t>
            </w:r>
          </w:p>
          <w:p w14:paraId="2E57BBC6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5" w:lineRule="auto"/>
              <w:ind w:left="137" w:right="6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application </w:t>
            </w:r>
            <w:proofErr w:type="gramStart"/>
            <w:r>
              <w:rPr>
                <w:color w:val="000000"/>
              </w:rPr>
              <w:t>or  incorrect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76CB60D6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analysis</w:t>
            </w:r>
          </w:p>
        </w:tc>
      </w:tr>
      <w:tr w:rsidR="00521313" w14:paraId="1F9283A0" w14:textId="77777777">
        <w:trPr>
          <w:trHeight w:val="1171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9A5A2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Organization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41597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CFE40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Well-structured  </w:t>
            </w:r>
          </w:p>
          <w:p w14:paraId="5862A029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190" w:right="90" w:hanging="23"/>
              <w:rPr>
                <w:color w:val="000000"/>
              </w:rPr>
            </w:pPr>
            <w:r>
              <w:rPr>
                <w:color w:val="000000"/>
              </w:rPr>
              <w:t xml:space="preserve">answers with </w:t>
            </w:r>
            <w:proofErr w:type="gramStart"/>
            <w:r>
              <w:rPr>
                <w:color w:val="000000"/>
              </w:rPr>
              <w:t>logical  flow</w:t>
            </w:r>
            <w:proofErr w:type="gramEnd"/>
            <w:r>
              <w:rPr>
                <w:color w:val="000000"/>
              </w:rPr>
              <w:t xml:space="preserve"> and coherence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7269A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200" w:right="12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Organized </w:t>
            </w:r>
            <w:proofErr w:type="gramStart"/>
            <w:r>
              <w:rPr>
                <w:color w:val="000000"/>
              </w:rPr>
              <w:t>with  minor</w:t>
            </w:r>
            <w:proofErr w:type="gramEnd"/>
            <w:r>
              <w:rPr>
                <w:color w:val="000000"/>
              </w:rPr>
              <w:t xml:space="preserve"> issues </w:t>
            </w:r>
            <w:proofErr w:type="gramStart"/>
            <w:r>
              <w:rPr>
                <w:color w:val="000000"/>
              </w:rPr>
              <w:t>in  flow</w:t>
            </w:r>
            <w:proofErr w:type="gramEnd"/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0B663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Basic  </w:t>
            </w:r>
          </w:p>
          <w:p w14:paraId="39E1E901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structure,  </w:t>
            </w:r>
          </w:p>
          <w:p w14:paraId="2AB49A90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lacks clarity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A5FED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2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Poor  </w:t>
            </w:r>
          </w:p>
          <w:p w14:paraId="565EEA3A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161" w:right="85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organization,  incoherent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124C98E7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answers</w:t>
            </w:r>
          </w:p>
        </w:tc>
      </w:tr>
      <w:tr w:rsidR="00521313" w14:paraId="593D276C" w14:textId="77777777">
        <w:trPr>
          <w:trHeight w:val="883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06352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Accuracy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F2499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B2F5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44" w:right="66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Completely </w:t>
            </w:r>
            <w:proofErr w:type="gramStart"/>
            <w:r>
              <w:rPr>
                <w:color w:val="000000"/>
              </w:rPr>
              <w:t>accurate  and</w:t>
            </w:r>
            <w:proofErr w:type="gramEnd"/>
            <w:r>
              <w:rPr>
                <w:color w:val="000000"/>
              </w:rPr>
              <w:t xml:space="preserve"> covers all  </w:t>
            </w:r>
          </w:p>
          <w:p w14:paraId="34FD55BE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required points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F33DC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69" w:right="84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Mostly </w:t>
            </w:r>
            <w:proofErr w:type="gramStart"/>
            <w:r>
              <w:rPr>
                <w:color w:val="000000"/>
              </w:rPr>
              <w:t>accurate  with</w:t>
            </w:r>
            <w:proofErr w:type="gramEnd"/>
            <w:r>
              <w:rPr>
                <w:color w:val="000000"/>
              </w:rPr>
              <w:t xml:space="preserve"> minor  </w:t>
            </w:r>
          </w:p>
          <w:p w14:paraId="290576F5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omissions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16E8B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Partially  </w:t>
            </w:r>
          </w:p>
          <w:p w14:paraId="1EEAA6A9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correct with  </w:t>
            </w:r>
          </w:p>
          <w:p w14:paraId="2B0864E8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missing points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E501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85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Incorrect  </w:t>
            </w:r>
          </w:p>
          <w:p w14:paraId="22455791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5" w:lineRule="auto"/>
              <w:ind w:left="151" w:right="79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answers </w:t>
            </w:r>
            <w:proofErr w:type="gramStart"/>
            <w:r>
              <w:rPr>
                <w:color w:val="000000"/>
              </w:rPr>
              <w:t>with  major</w:t>
            </w:r>
            <w:proofErr w:type="gramEnd"/>
            <w:r>
              <w:rPr>
                <w:color w:val="000000"/>
              </w:rPr>
              <w:t xml:space="preserve"> gaps</w:t>
            </w:r>
          </w:p>
        </w:tc>
      </w:tr>
      <w:tr w:rsidR="00521313" w14:paraId="61C19126" w14:textId="77777777">
        <w:trPr>
          <w:trHeight w:val="1176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E3A98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Clarity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AA353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87347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Clear, neat,  </w:t>
            </w:r>
          </w:p>
          <w:p w14:paraId="600B599C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right="474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professional  </w:t>
            </w:r>
          </w:p>
          <w:p w14:paraId="2E79A850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presentation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ADB75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66" w:right="8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Understandable  with</w:t>
            </w:r>
            <w:proofErr w:type="gramEnd"/>
            <w:r>
              <w:rPr>
                <w:color w:val="000000"/>
              </w:rPr>
              <w:t xml:space="preserve"> minor  </w:t>
            </w:r>
          </w:p>
          <w:p w14:paraId="4901DB8A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issues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01446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66" w:right="84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Limited </w:t>
            </w:r>
            <w:proofErr w:type="gramStart"/>
            <w:r>
              <w:rPr>
                <w:color w:val="000000"/>
              </w:rPr>
              <w:t>clarity,  readability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0626A4CA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issues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C8751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00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Poorly  </w:t>
            </w:r>
          </w:p>
          <w:p w14:paraId="112FEF2B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written,  </w:t>
            </w:r>
          </w:p>
          <w:p w14:paraId="76F6F5B2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difficult to  </w:t>
            </w:r>
          </w:p>
          <w:p w14:paraId="7B3CACE4" w14:textId="77777777" w:rsidR="005213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</w:t>
            </w:r>
          </w:p>
        </w:tc>
      </w:tr>
    </w:tbl>
    <w:p w14:paraId="59EA556A" w14:textId="77777777" w:rsidR="00521313" w:rsidRDefault="005213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DBB1F5" w14:textId="77777777" w:rsidR="00521313" w:rsidRDefault="0052131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01C5A7" w14:textId="77777777" w:rsidR="00D2419B" w:rsidRDefault="00D241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3C56CC" w14:textId="77777777" w:rsidR="00D2419B" w:rsidRDefault="00D241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5847BF" w14:textId="77777777" w:rsidR="00D2419B" w:rsidRDefault="00D241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136884" w14:textId="77777777" w:rsidR="00D2419B" w:rsidRDefault="00D241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B9E04D" w14:textId="77777777" w:rsidR="00D2419B" w:rsidRDefault="00D241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77B172" w14:textId="47AD888A" w:rsidR="00D2419B" w:rsidRPr="007457A0" w:rsidRDefault="00D241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7457A0">
        <w:rPr>
          <w:rFonts w:ascii="Times New Roman" w:hAnsi="Times New Roman" w:cs="Times New Roman"/>
          <w:b/>
          <w:bCs/>
          <w:color w:val="000000"/>
          <w:sz w:val="36"/>
          <w:szCs w:val="36"/>
        </w:rPr>
        <w:lastRenderedPageBreak/>
        <w:t>1.</w:t>
      </w:r>
      <w:r w:rsidRPr="007457A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7457A0">
        <w:rPr>
          <w:rFonts w:ascii="Times New Roman" w:hAnsi="Times New Roman" w:cs="Times New Roman"/>
          <w:b/>
          <w:bCs/>
          <w:color w:val="000000"/>
          <w:sz w:val="36"/>
          <w:szCs w:val="36"/>
        </w:rPr>
        <w:t>Online Symposium Portal</w:t>
      </w:r>
    </w:p>
    <w:p w14:paraId="18AB813A" w14:textId="77777777" w:rsidR="00D2419B" w:rsidRDefault="00D2419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F2B1597" w14:textId="77777777" w:rsidR="00D2419B" w:rsidRPr="00D2419B" w:rsidRDefault="00D2419B" w:rsidP="00D241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19B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 Identify Appropriate HTML5 Semantic Elements Missing in the Structure</w:t>
      </w:r>
    </w:p>
    <w:p w14:paraId="02E7EEE4" w14:textId="77777777" w:rsidR="00D2419B" w:rsidRPr="00D2419B" w:rsidRDefault="00D2419B" w:rsidP="00D241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419B">
        <w:rPr>
          <w:rFonts w:ascii="Times New Roman" w:hAnsi="Times New Roman" w:cs="Times New Roman"/>
          <w:color w:val="000000"/>
          <w:sz w:val="24"/>
          <w:szCs w:val="24"/>
        </w:rPr>
        <w:t>HTML5 semantic elements provide meaningful structure to a webpage and help browsers, search engines, and assistive technologies understand its content.</w:t>
      </w:r>
    </w:p>
    <w:p w14:paraId="16C45AAD" w14:textId="77777777" w:rsidR="00D2419B" w:rsidRPr="00D2419B" w:rsidRDefault="00D2419B" w:rsidP="00D241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419B">
        <w:rPr>
          <w:rFonts w:ascii="Times New Roman" w:hAnsi="Times New Roman" w:cs="Times New Roman"/>
          <w:color w:val="000000"/>
          <w:sz w:val="24"/>
          <w:szCs w:val="24"/>
        </w:rPr>
        <w:t>The given HTML form is missing the following semantic elements:</w:t>
      </w:r>
    </w:p>
    <w:p w14:paraId="05D75B05" w14:textId="77777777" w:rsidR="00D2419B" w:rsidRPr="00D2419B" w:rsidRDefault="00D2419B" w:rsidP="00D2419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419B">
        <w:rPr>
          <w:rFonts w:ascii="Times New Roman" w:hAnsi="Times New Roman" w:cs="Times New Roman"/>
          <w:color w:val="000000"/>
          <w:sz w:val="24"/>
          <w:szCs w:val="24"/>
        </w:rPr>
        <w:t xml:space="preserve">&lt;header&gt;: Defines the introductory section of the webpage, such as the symposium title. </w:t>
      </w:r>
    </w:p>
    <w:p w14:paraId="31CB93D4" w14:textId="77777777" w:rsidR="00D2419B" w:rsidRPr="00D2419B" w:rsidRDefault="00D2419B" w:rsidP="00D2419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419B">
        <w:rPr>
          <w:rFonts w:ascii="Times New Roman" w:hAnsi="Times New Roman" w:cs="Times New Roman"/>
          <w:color w:val="000000"/>
          <w:sz w:val="24"/>
          <w:szCs w:val="24"/>
        </w:rPr>
        <w:t xml:space="preserve">&lt;main&gt;: Represents the main content of the webpage. </w:t>
      </w:r>
    </w:p>
    <w:p w14:paraId="69F2EAA7" w14:textId="77777777" w:rsidR="00D2419B" w:rsidRPr="00D2419B" w:rsidRDefault="00D2419B" w:rsidP="00D2419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419B">
        <w:rPr>
          <w:rFonts w:ascii="Times New Roman" w:hAnsi="Times New Roman" w:cs="Times New Roman"/>
          <w:color w:val="000000"/>
          <w:sz w:val="24"/>
          <w:szCs w:val="24"/>
        </w:rPr>
        <w:t xml:space="preserve">&lt;section&gt;: Groups related content, such as symposium registration details. </w:t>
      </w:r>
    </w:p>
    <w:p w14:paraId="2721032D" w14:textId="77777777" w:rsidR="00D2419B" w:rsidRPr="00D2419B" w:rsidRDefault="00D2419B" w:rsidP="00D2419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419B">
        <w:rPr>
          <w:rFonts w:ascii="Times New Roman" w:hAnsi="Times New Roman" w:cs="Times New Roman"/>
          <w:color w:val="000000"/>
          <w:sz w:val="24"/>
          <w:szCs w:val="24"/>
        </w:rPr>
        <w:t xml:space="preserve">&lt;footer&gt;: Contains additional information, such as copyright details and contact information. </w:t>
      </w:r>
    </w:p>
    <w:p w14:paraId="3883AE83" w14:textId="77777777" w:rsidR="00D2419B" w:rsidRDefault="00D2419B" w:rsidP="00D241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419B">
        <w:rPr>
          <w:rFonts w:ascii="Times New Roman" w:hAnsi="Times New Roman" w:cs="Times New Roman"/>
          <w:color w:val="000000"/>
          <w:sz w:val="24"/>
          <w:szCs w:val="24"/>
        </w:rPr>
        <w:t>These elements improve the organization, readability, and accessibility of the online symposium registration portal.</w:t>
      </w:r>
    </w:p>
    <w:p w14:paraId="6416977F" w14:textId="77777777" w:rsidR="00D2419B" w:rsidRPr="00D2419B" w:rsidRDefault="00D2419B" w:rsidP="00D241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ECAB746" w14:textId="77777777" w:rsidR="00D2419B" w:rsidRPr="00D2419B" w:rsidRDefault="00D2419B" w:rsidP="00D241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19B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 Modify the Structure to Make It Standards-Compliant</w:t>
      </w:r>
    </w:p>
    <w:p w14:paraId="31E5D08C" w14:textId="77777777" w:rsidR="00D2419B" w:rsidRDefault="00D2419B" w:rsidP="00D241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419B">
        <w:rPr>
          <w:rFonts w:ascii="Times New Roman" w:hAnsi="Times New Roman" w:cs="Times New Roman"/>
          <w:color w:val="000000"/>
          <w:sz w:val="24"/>
          <w:szCs w:val="24"/>
        </w:rPr>
        <w:t>The following HTML5 code provides a standards-compliant structure for the online symposium registration portal.</w:t>
      </w:r>
    </w:p>
    <w:p w14:paraId="07028AC0" w14:textId="77777777" w:rsidR="00D2419B" w:rsidRDefault="00D2419B" w:rsidP="00D241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1108A34" w14:textId="0C0FB0C1" w:rsidR="00D2419B" w:rsidRPr="00D2419B" w:rsidRDefault="00D2419B" w:rsidP="00D241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2419B">
        <w:rPr>
          <w:rFonts w:ascii="Times New Roman" w:hAnsi="Times New Roman" w:cs="Times New Roman"/>
          <w:b/>
          <w:bCs/>
          <w:color w:val="000000"/>
          <w:sz w:val="24"/>
          <w:szCs w:val="24"/>
        </w:rPr>
        <w:t>HTML Code:</w:t>
      </w:r>
    </w:p>
    <w:p w14:paraId="26972738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17F42">
        <w:rPr>
          <w:rFonts w:ascii="Times New Roman" w:hAnsi="Times New Roman" w:cs="Times New Roman"/>
          <w:color w:val="000000"/>
          <w:sz w:val="24"/>
          <w:szCs w:val="24"/>
        </w:rPr>
        <w:t>&lt;!DOCTYPE html&gt;</w:t>
      </w:r>
    </w:p>
    <w:p w14:paraId="0FC85D1F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>&lt;html lang="</w:t>
      </w:r>
      <w:proofErr w:type="spellStart"/>
      <w:r w:rsidRPr="00517F42">
        <w:rPr>
          <w:rFonts w:ascii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517F42">
        <w:rPr>
          <w:rFonts w:ascii="Times New Roman" w:hAnsi="Times New Roman" w:cs="Times New Roman"/>
          <w:color w:val="000000"/>
          <w:sz w:val="24"/>
          <w:szCs w:val="24"/>
        </w:rPr>
        <w:t>"&gt;</w:t>
      </w:r>
    </w:p>
    <w:p w14:paraId="14A93692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>&lt;head&gt;</w:t>
      </w:r>
    </w:p>
    <w:p w14:paraId="3A9F3D61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&lt;meta charset="UTF-8"&gt;</w:t>
      </w:r>
    </w:p>
    <w:p w14:paraId="0A0290E0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&lt;meta name="viewport" content="width=device-width, initial-scale=1.0"&gt;</w:t>
      </w:r>
    </w:p>
    <w:p w14:paraId="0BC5C595" w14:textId="4821C70C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&lt;title&gt;Online Symposium Registration&lt;/title&gt;</w:t>
      </w:r>
    </w:p>
    <w:p w14:paraId="3D39A4F8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&lt;style&gt;</w:t>
      </w:r>
    </w:p>
    <w:p w14:paraId="677A8EA4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body {</w:t>
      </w:r>
    </w:p>
    <w:p w14:paraId="63BF0D88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font-family: Arial, sans-serif;</w:t>
      </w:r>
    </w:p>
    <w:p w14:paraId="33770016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background-</w:t>
      </w:r>
      <w:proofErr w:type="spellStart"/>
      <w:r w:rsidRPr="00517F42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517F42">
        <w:rPr>
          <w:rFonts w:ascii="Times New Roman" w:hAnsi="Times New Roman" w:cs="Times New Roman"/>
          <w:color w:val="000000"/>
          <w:sz w:val="24"/>
          <w:szCs w:val="24"/>
        </w:rPr>
        <w:t>: #eaf2f8;</w:t>
      </w:r>
    </w:p>
    <w:p w14:paraId="774B121F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margin: 0;</w:t>
      </w:r>
    </w:p>
    <w:p w14:paraId="275EDB4E" w14:textId="31EC0FAA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padding: 0;}</w:t>
      </w:r>
    </w:p>
    <w:p w14:paraId="7D100C6F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header {</w:t>
      </w:r>
    </w:p>
    <w:p w14:paraId="6BB9FB01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background-</w:t>
      </w:r>
      <w:proofErr w:type="spellStart"/>
      <w:r w:rsidRPr="00517F42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517F42">
        <w:rPr>
          <w:rFonts w:ascii="Times New Roman" w:hAnsi="Times New Roman" w:cs="Times New Roman"/>
          <w:color w:val="000000"/>
          <w:sz w:val="24"/>
          <w:szCs w:val="24"/>
        </w:rPr>
        <w:t>: #154360;</w:t>
      </w:r>
    </w:p>
    <w:p w14:paraId="58DF38CB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517F42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517F42">
        <w:rPr>
          <w:rFonts w:ascii="Times New Roman" w:hAnsi="Times New Roman" w:cs="Times New Roman"/>
          <w:color w:val="000000"/>
          <w:sz w:val="24"/>
          <w:szCs w:val="24"/>
        </w:rPr>
        <w:t>: white;</w:t>
      </w:r>
    </w:p>
    <w:p w14:paraId="06929F16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text-align: </w:t>
      </w:r>
      <w:proofErr w:type="spellStart"/>
      <w:r w:rsidRPr="00517F42">
        <w:rPr>
          <w:rFonts w:ascii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517F42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08D09466" w14:textId="77777777" w:rsid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padding: 20px</w:t>
      </w:r>
      <w:proofErr w:type="gramStart"/>
      <w:r w:rsidRPr="00517F42">
        <w:rPr>
          <w:rFonts w:ascii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0DBF238B" w14:textId="1C480D52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main {</w:t>
      </w:r>
    </w:p>
    <w:p w14:paraId="78C33AFF" w14:textId="5F222956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max-width: 450px;</w:t>
      </w:r>
    </w:p>
    <w:p w14:paraId="74BB4EFB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margin: 40px auto;</w:t>
      </w:r>
    </w:p>
    <w:p w14:paraId="50D1E73F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padding: 25px;</w:t>
      </w:r>
    </w:p>
    <w:p w14:paraId="1FA143AA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background-</w:t>
      </w:r>
      <w:proofErr w:type="spellStart"/>
      <w:r w:rsidRPr="00517F42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517F42">
        <w:rPr>
          <w:rFonts w:ascii="Times New Roman" w:hAnsi="Times New Roman" w:cs="Times New Roman"/>
          <w:color w:val="000000"/>
          <w:sz w:val="24"/>
          <w:szCs w:val="24"/>
        </w:rPr>
        <w:t>: white;</w:t>
      </w:r>
    </w:p>
    <w:p w14:paraId="08AD9A31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border-radius: 10px;</w:t>
      </w:r>
    </w:p>
    <w:p w14:paraId="24AB7C2F" w14:textId="1636131B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box-shadow: 0 4px 10px #bfc9</w:t>
      </w:r>
      <w:proofErr w:type="gramStart"/>
      <w:r w:rsidRPr="00517F42">
        <w:rPr>
          <w:rFonts w:ascii="Times New Roman" w:hAnsi="Times New Roman" w:cs="Times New Roman"/>
          <w:color w:val="000000"/>
          <w:sz w:val="24"/>
          <w:szCs w:val="24"/>
        </w:rPr>
        <w:t>ca;  }</w:t>
      </w:r>
      <w:proofErr w:type="gramEnd"/>
    </w:p>
    <w:p w14:paraId="61C7E6CC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h2 {</w:t>
      </w:r>
    </w:p>
    <w:p w14:paraId="4CEE0423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517F42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517F42">
        <w:rPr>
          <w:rFonts w:ascii="Times New Roman" w:hAnsi="Times New Roman" w:cs="Times New Roman"/>
          <w:color w:val="000000"/>
          <w:sz w:val="24"/>
          <w:szCs w:val="24"/>
        </w:rPr>
        <w:t>: #154360;</w:t>
      </w:r>
    </w:p>
    <w:p w14:paraId="69EC90EC" w14:textId="370DDD5B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text-align: </w:t>
      </w:r>
      <w:proofErr w:type="spellStart"/>
      <w:r w:rsidRPr="00517F42">
        <w:rPr>
          <w:rFonts w:ascii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517F42">
        <w:rPr>
          <w:rFonts w:ascii="Times New Roman" w:hAnsi="Times New Roman" w:cs="Times New Roman"/>
          <w:color w:val="000000"/>
          <w:sz w:val="24"/>
          <w:szCs w:val="24"/>
        </w:rPr>
        <w:t>;}</w:t>
      </w:r>
    </w:p>
    <w:p w14:paraId="33808D45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label {</w:t>
      </w:r>
    </w:p>
    <w:p w14:paraId="65B85A3E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display: block;</w:t>
      </w:r>
    </w:p>
    <w:p w14:paraId="6C6AF5FB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margin-top: 15px;</w:t>
      </w:r>
    </w:p>
    <w:p w14:paraId="662F48FB" w14:textId="074EEDDA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margin-bottom: 5px;}</w:t>
      </w:r>
    </w:p>
    <w:p w14:paraId="3F0FC157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input {</w:t>
      </w:r>
    </w:p>
    <w:p w14:paraId="5A78FF9E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width: 100%;</w:t>
      </w:r>
    </w:p>
    <w:p w14:paraId="6EF34882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padding: 10px;</w:t>
      </w:r>
    </w:p>
    <w:p w14:paraId="06318397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box-sizing: border-box;</w:t>
      </w:r>
    </w:p>
    <w:p w14:paraId="3491DBBF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border: 1px solid #aaa;</w:t>
      </w:r>
    </w:p>
    <w:p w14:paraId="21EF1216" w14:textId="5F8076D5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border-radius: 5</w:t>
      </w:r>
      <w:proofErr w:type="gramStart"/>
      <w:r w:rsidRPr="00517F42">
        <w:rPr>
          <w:rFonts w:ascii="Times New Roman" w:hAnsi="Times New Roman" w:cs="Times New Roman"/>
          <w:color w:val="000000"/>
          <w:sz w:val="24"/>
          <w:szCs w:val="24"/>
        </w:rPr>
        <w:t>px;  }</w:t>
      </w:r>
      <w:proofErr w:type="gramEnd"/>
    </w:p>
    <w:p w14:paraId="6B95A557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button {</w:t>
      </w:r>
    </w:p>
    <w:p w14:paraId="66F4E228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width: 100%;</w:t>
      </w:r>
    </w:p>
    <w:p w14:paraId="5B94F391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margin-top: 20px;</w:t>
      </w:r>
    </w:p>
    <w:p w14:paraId="7C50F61C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padding: 12px;</w:t>
      </w:r>
    </w:p>
    <w:p w14:paraId="48FE9AB7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background-</w:t>
      </w:r>
      <w:proofErr w:type="spellStart"/>
      <w:r w:rsidRPr="00517F42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517F42">
        <w:rPr>
          <w:rFonts w:ascii="Times New Roman" w:hAnsi="Times New Roman" w:cs="Times New Roman"/>
          <w:color w:val="000000"/>
          <w:sz w:val="24"/>
          <w:szCs w:val="24"/>
        </w:rPr>
        <w:t>: #2874a6;</w:t>
      </w:r>
    </w:p>
    <w:p w14:paraId="6A8232C6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517F42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517F42">
        <w:rPr>
          <w:rFonts w:ascii="Times New Roman" w:hAnsi="Times New Roman" w:cs="Times New Roman"/>
          <w:color w:val="000000"/>
          <w:sz w:val="24"/>
          <w:szCs w:val="24"/>
        </w:rPr>
        <w:t>: white;</w:t>
      </w:r>
    </w:p>
    <w:p w14:paraId="1FE2BD09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border: none;</w:t>
      </w:r>
    </w:p>
    <w:p w14:paraId="587AB359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border-radius: 5px;</w:t>
      </w:r>
    </w:p>
    <w:p w14:paraId="4572F9EB" w14:textId="52C82CA6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cursor: </w:t>
      </w:r>
      <w:proofErr w:type="gramStart"/>
      <w:r w:rsidRPr="00517F42">
        <w:rPr>
          <w:rFonts w:ascii="Times New Roman" w:hAnsi="Times New Roman" w:cs="Times New Roman"/>
          <w:color w:val="000000"/>
          <w:sz w:val="24"/>
          <w:szCs w:val="24"/>
        </w:rPr>
        <w:t>pointer;  }</w:t>
      </w:r>
      <w:proofErr w:type="gramEnd"/>
    </w:p>
    <w:p w14:paraId="66EA7CC4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517F42">
        <w:rPr>
          <w:rFonts w:ascii="Times New Roman" w:hAnsi="Times New Roman" w:cs="Times New Roman"/>
          <w:color w:val="000000"/>
          <w:sz w:val="24"/>
          <w:szCs w:val="24"/>
        </w:rPr>
        <w:t>button:hover</w:t>
      </w:r>
      <w:proofErr w:type="spellEnd"/>
      <w:proofErr w:type="gramEnd"/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{</w:t>
      </w:r>
    </w:p>
    <w:p w14:paraId="188E911C" w14:textId="7C9ACBD5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background-</w:t>
      </w:r>
      <w:proofErr w:type="spellStart"/>
      <w:r w:rsidRPr="00517F42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517F42">
        <w:rPr>
          <w:rFonts w:ascii="Times New Roman" w:hAnsi="Times New Roman" w:cs="Times New Roman"/>
          <w:color w:val="000000"/>
          <w:sz w:val="24"/>
          <w:szCs w:val="24"/>
        </w:rPr>
        <w:t>: #154360;}</w:t>
      </w:r>
    </w:p>
    <w:p w14:paraId="30619A4B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footer {</w:t>
      </w:r>
    </w:p>
    <w:p w14:paraId="2B68EEC9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text-align: </w:t>
      </w:r>
      <w:proofErr w:type="spellStart"/>
      <w:r w:rsidRPr="00517F42">
        <w:rPr>
          <w:rFonts w:ascii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517F42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739D700E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padding: 15px;</w:t>
      </w:r>
    </w:p>
    <w:p w14:paraId="3DD3A202" w14:textId="2855187B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517F42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517F42">
        <w:rPr>
          <w:rFonts w:ascii="Times New Roman" w:hAnsi="Times New Roman" w:cs="Times New Roman"/>
          <w:color w:val="000000"/>
          <w:sz w:val="24"/>
          <w:szCs w:val="24"/>
        </w:rPr>
        <w:t>: #333</w:t>
      </w:r>
      <w:proofErr w:type="gramStart"/>
      <w:r w:rsidRPr="00517F42">
        <w:rPr>
          <w:rFonts w:ascii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7AFB08F4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&lt;/style&gt;</w:t>
      </w:r>
    </w:p>
    <w:p w14:paraId="34505FA0" w14:textId="39DEF9DF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>&lt;/head&gt;</w:t>
      </w:r>
    </w:p>
    <w:p w14:paraId="3A052930" w14:textId="3A24C22B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>&lt;body&gt;</w:t>
      </w:r>
    </w:p>
    <w:p w14:paraId="7309DD2B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&lt;header&gt;</w:t>
      </w:r>
    </w:p>
    <w:p w14:paraId="5BB71EC5" w14:textId="77777777" w:rsid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&lt;h1&gt;Online Symposium Portal&lt;/h1&gt;</w:t>
      </w:r>
    </w:p>
    <w:p w14:paraId="4EDC2593" w14:textId="5377ED05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</w:t>
      </w: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&lt;p&gt;Register for the College Symposium&lt;/p&gt;</w:t>
      </w:r>
    </w:p>
    <w:p w14:paraId="6E9A6126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&lt;/header&gt;</w:t>
      </w:r>
    </w:p>
    <w:p w14:paraId="66B535DE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&lt;main&gt;</w:t>
      </w:r>
    </w:p>
    <w:p w14:paraId="50E07F08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&lt;section&gt;</w:t>
      </w:r>
    </w:p>
    <w:p w14:paraId="058DF2FE" w14:textId="3ACCC1F1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&lt;h2&gt;Student Registration&lt;/h2&gt;</w:t>
      </w:r>
    </w:p>
    <w:p w14:paraId="3A8FBD19" w14:textId="5C390E52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&lt;form action="/register" method="POST"&gt;</w:t>
      </w:r>
    </w:p>
    <w:p w14:paraId="37562F57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&lt;label for="name"&gt;Name:&lt;/label&gt;</w:t>
      </w:r>
    </w:p>
    <w:p w14:paraId="6E16F649" w14:textId="13E73C7A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&lt;input type="text" id="name" name="name" required&gt;</w:t>
      </w:r>
    </w:p>
    <w:p w14:paraId="01F332EE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&lt;label for="email"&gt;Email:&lt;/label&gt;</w:t>
      </w:r>
    </w:p>
    <w:p w14:paraId="0A1F62DE" w14:textId="2907E23F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&lt;input type="email" id="email" name="email" required&gt;</w:t>
      </w:r>
    </w:p>
    <w:p w14:paraId="09DA8411" w14:textId="2E7F6121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&lt;button type="submit"&gt;Submit&lt;/button&gt;</w:t>
      </w:r>
    </w:p>
    <w:p w14:paraId="1F093F58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    &lt;/form&gt;</w:t>
      </w:r>
    </w:p>
    <w:p w14:paraId="40CFCB2A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&lt;/section&gt;</w:t>
      </w:r>
    </w:p>
    <w:p w14:paraId="0ADB957F" w14:textId="67BE0B73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&lt;/main&gt;</w:t>
      </w:r>
    </w:p>
    <w:p w14:paraId="2502E89A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&lt;footer&gt;</w:t>
      </w:r>
    </w:p>
    <w:p w14:paraId="7BA23003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    &lt;p&gt;Online Symposium Portal - College Registration&lt;/p&gt;</w:t>
      </w:r>
    </w:p>
    <w:p w14:paraId="0CAF5330" w14:textId="00CA1A2A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 xml:space="preserve">    &lt;/footer&gt;</w:t>
      </w:r>
    </w:p>
    <w:p w14:paraId="3D1710C9" w14:textId="77777777" w:rsidR="00517F42" w:rsidRP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>&lt;/body&gt;</w:t>
      </w:r>
    </w:p>
    <w:p w14:paraId="1C89D114" w14:textId="38EBB946" w:rsidR="00D2419B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517F42">
        <w:rPr>
          <w:rFonts w:ascii="Times New Roman" w:hAnsi="Times New Roman" w:cs="Times New Roman"/>
          <w:color w:val="000000"/>
          <w:sz w:val="24"/>
          <w:szCs w:val="24"/>
        </w:rPr>
        <w:t>&lt;/html&gt;</w:t>
      </w:r>
    </w:p>
    <w:p w14:paraId="28F50B44" w14:textId="77777777" w:rsid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2344B965" w14:textId="6DA0CEDF" w:rsidR="00517F42" w:rsidRDefault="00517F42" w:rsidP="00517F4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Output:</w:t>
      </w:r>
    </w:p>
    <w:p w14:paraId="5B1D78E2" w14:textId="728029A8" w:rsidR="00517F42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585FD8">
        <w:rPr>
          <w:color w:val="000000"/>
        </w:rPr>
        <w:drawing>
          <wp:inline distT="0" distB="0" distL="0" distR="0" wp14:anchorId="39CB0CFD" wp14:editId="5C19B9C9">
            <wp:extent cx="5135880" cy="2719269"/>
            <wp:effectExtent l="0" t="0" r="7620" b="5080"/>
            <wp:docPr id="18669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1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2062" cy="272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1501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</w:rPr>
      </w:pPr>
    </w:p>
    <w:p w14:paraId="55DBB64C" w14:textId="3C031B1E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Explanation:</w:t>
      </w:r>
    </w:p>
    <w:p w14:paraId="68ED5F1E" w14:textId="77777777" w:rsidR="00585FD8" w:rsidRPr="00585FD8" w:rsidRDefault="00585FD8" w:rsidP="00585FD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&lt;!DOCTYPE html&gt; declares the HTML5 document type. </w:t>
      </w:r>
    </w:p>
    <w:p w14:paraId="7566F61C" w14:textId="77777777" w:rsidR="00585FD8" w:rsidRPr="00585FD8" w:rsidRDefault="00585FD8" w:rsidP="00585FD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>&lt;html lang="</w:t>
      </w:r>
      <w:proofErr w:type="spellStart"/>
      <w:r w:rsidRPr="00585FD8">
        <w:rPr>
          <w:rFonts w:ascii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"&gt; specifies the language of the webpage. </w:t>
      </w:r>
    </w:p>
    <w:p w14:paraId="09FC85D0" w14:textId="77777777" w:rsidR="00585FD8" w:rsidRPr="00585FD8" w:rsidRDefault="00585FD8" w:rsidP="00585FD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&lt;meta charset="UTF-8"&gt; supports a wide range of characters. </w:t>
      </w:r>
    </w:p>
    <w:p w14:paraId="37A636EF" w14:textId="77777777" w:rsidR="00585FD8" w:rsidRPr="00585FD8" w:rsidRDefault="00585FD8" w:rsidP="00585FD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&lt;meta name="viewport"&gt; makes the webpage suitable for different screen sizes. </w:t>
      </w:r>
    </w:p>
    <w:p w14:paraId="7E963567" w14:textId="77777777" w:rsidR="00585FD8" w:rsidRPr="00585FD8" w:rsidRDefault="00585FD8" w:rsidP="00585FD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&lt;header&gt;, &lt;main&gt;, &lt;section&gt;, and &lt;footer&gt; provide semantic structure. </w:t>
      </w:r>
    </w:p>
    <w:p w14:paraId="638BB4AA" w14:textId="77777777" w:rsidR="00585FD8" w:rsidRPr="00585FD8" w:rsidRDefault="00585FD8" w:rsidP="00585FD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&lt;label&gt; elements improve accessibility by identifying form fields. </w:t>
      </w:r>
    </w:p>
    <w:p w14:paraId="019ECE87" w14:textId="77777777" w:rsidR="00585FD8" w:rsidRPr="00585FD8" w:rsidRDefault="00585FD8" w:rsidP="00585FD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The required attribute ensures that students enter their name and email before submitting the form. </w:t>
      </w:r>
    </w:p>
    <w:p w14:paraId="6427425B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465D2AE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 Interpret the HTTP Request Generated During Form Submission</w:t>
      </w:r>
    </w:p>
    <w:p w14:paraId="48A4B939" w14:textId="76F32B73" w:rsid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>When a student fills in the registration form and clicks the Submit button, the browser generates an HTTP POST request and sends it to the server.</w:t>
      </w:r>
    </w:p>
    <w:p w14:paraId="1AF5C7D3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Explanation:</w:t>
      </w:r>
    </w:p>
    <w:p w14:paraId="61FFAB10" w14:textId="77777777" w:rsidR="00585FD8" w:rsidRPr="00585FD8" w:rsidRDefault="00585FD8" w:rsidP="00585FD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POST Method:</w:t>
      </w: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 Sends the registration information to the server for processing. </w:t>
      </w:r>
    </w:p>
    <w:p w14:paraId="2852749B" w14:textId="77777777" w:rsidR="00585FD8" w:rsidRPr="00585FD8" w:rsidRDefault="00585FD8" w:rsidP="00585FD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Request URL:</w:t>
      </w: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 /register identifies the server endpoint that handles registration. </w:t>
      </w:r>
    </w:p>
    <w:p w14:paraId="7E503872" w14:textId="77777777" w:rsidR="00585FD8" w:rsidRPr="00585FD8" w:rsidRDefault="00585FD8" w:rsidP="00585FD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HTTP Version:</w:t>
      </w: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 HTTP/1.1 specifies the protocol version. </w:t>
      </w:r>
    </w:p>
    <w:p w14:paraId="66925AF5" w14:textId="77777777" w:rsidR="00585FD8" w:rsidRPr="00585FD8" w:rsidRDefault="00585FD8" w:rsidP="00585FD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Host Header:</w:t>
      </w: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 Identifies the server receiving the request. </w:t>
      </w:r>
    </w:p>
    <w:p w14:paraId="17B8586D" w14:textId="77777777" w:rsidR="00585FD8" w:rsidRPr="00585FD8" w:rsidRDefault="00585FD8" w:rsidP="00585FD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Content-Type:</w:t>
      </w: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 Specifies the format of the submitted form data. </w:t>
      </w:r>
    </w:p>
    <w:p w14:paraId="162504E6" w14:textId="77777777" w:rsidR="00585FD8" w:rsidRPr="00585FD8" w:rsidRDefault="00585FD8" w:rsidP="00585FD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Request Body:</w:t>
      </w: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 Contains the student's name and email address. </w:t>
      </w:r>
    </w:p>
    <w:p w14:paraId="2539A0FB" w14:textId="77777777" w:rsid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>The POST method sends form data in the request body rather than appending it to the URL. However, POST alone does not encrypt the data; HTTPS should be used to protect it during transmission.</w:t>
      </w:r>
    </w:p>
    <w:p w14:paraId="70B2F6EA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EE18438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4. </w:t>
      </w:r>
      <w:proofErr w:type="spellStart"/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Analyze</w:t>
      </w:r>
      <w:proofErr w:type="spellEnd"/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the HTTP Response Cycle from Server to Browser</w:t>
      </w:r>
    </w:p>
    <w:p w14:paraId="1C9A1351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>The HTTP response cycle describes how the server processes the registration request and returns a response to the browser.</w:t>
      </w:r>
    </w:p>
    <w:p w14:paraId="5DE3BC07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Steps in the HTTP Response Cycle:</w:t>
      </w:r>
    </w:p>
    <w:p w14:paraId="04B13BD4" w14:textId="77777777" w:rsidR="00585FD8" w:rsidRPr="00585FD8" w:rsidRDefault="00585FD8" w:rsidP="00585FD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Form Submission:</w:t>
      </w: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 The student enters the required details and clicks Submit. </w:t>
      </w:r>
    </w:p>
    <w:p w14:paraId="1E50DAFB" w14:textId="77777777" w:rsidR="00585FD8" w:rsidRPr="00585FD8" w:rsidRDefault="00585FD8" w:rsidP="00585FD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HTTP Request:</w:t>
      </w: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 The browser sends a POST request to the /register endpoint. </w:t>
      </w:r>
    </w:p>
    <w:p w14:paraId="1EED940C" w14:textId="77777777" w:rsidR="00585FD8" w:rsidRPr="00585FD8" w:rsidRDefault="00585FD8" w:rsidP="00585FD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Server Processing:</w:t>
      </w: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 The server receives the request and validates the student's information. </w:t>
      </w:r>
    </w:p>
    <w:p w14:paraId="1B554111" w14:textId="77777777" w:rsidR="00585FD8" w:rsidRPr="00585FD8" w:rsidRDefault="00585FD8" w:rsidP="00585FD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Database Operation:</w:t>
      </w: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 If the information is valid, the server may store the registration details in a database. </w:t>
      </w:r>
    </w:p>
    <w:p w14:paraId="30ADDF33" w14:textId="77777777" w:rsidR="00585FD8" w:rsidRPr="00585FD8" w:rsidRDefault="00585FD8" w:rsidP="00585FD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HTTP Response:</w:t>
      </w: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 The server returns a response containing a status code, headers, and optionally a response body. </w:t>
      </w:r>
    </w:p>
    <w:p w14:paraId="19587FF2" w14:textId="26676CA7" w:rsidR="00585FD8" w:rsidRDefault="00585FD8" w:rsidP="00585FD8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Browser Display:</w:t>
      </w: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 The browser displays the response, such as a registration </w:t>
      </w:r>
      <w:proofErr w:type="gramStart"/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confirmation 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</w:p>
    <w:p w14:paraId="5EC40126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5. Suggest Improvements for Usability and Accessibility</w:t>
      </w:r>
    </w:p>
    <w:p w14:paraId="206D0651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>The following improvements can make the online symposium registration portal more user-friendly and accessible.</w:t>
      </w:r>
    </w:p>
    <w:p w14:paraId="11982067" w14:textId="77777777" w:rsidR="00585FD8" w:rsidRPr="00585FD8" w:rsidRDefault="00585FD8" w:rsidP="00585FD8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Use Labels: Provide descriptive labels for the name and email fields so users can identify the required information. </w:t>
      </w:r>
    </w:p>
    <w:p w14:paraId="141FD421" w14:textId="77777777" w:rsidR="00585FD8" w:rsidRPr="00585FD8" w:rsidRDefault="00585FD8" w:rsidP="00585FD8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Add Input Validation: Use attributes such as required and type="email" to validate basic input before submission. </w:t>
      </w:r>
    </w:p>
    <w:p w14:paraId="2419BF1F" w14:textId="77777777" w:rsidR="00585FD8" w:rsidRPr="00585FD8" w:rsidRDefault="00585FD8" w:rsidP="00585FD8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Provide Error Messages: Display clear messages when the user enters invalid information or leaves a required field empty. </w:t>
      </w:r>
    </w:p>
    <w:p w14:paraId="0AC5C688" w14:textId="77777777" w:rsidR="00585FD8" w:rsidRPr="00585FD8" w:rsidRDefault="00585FD8" w:rsidP="00585FD8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Improve Keyboard Navigation: Ensure that users can navigate through the form using the keyboard. </w:t>
      </w:r>
    </w:p>
    <w:p w14:paraId="605E00B5" w14:textId="77777777" w:rsidR="00585FD8" w:rsidRPr="00585FD8" w:rsidRDefault="00585FD8" w:rsidP="00585FD8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Use Responsive Design: Apply CSS media queries and flexible layouts to support desktops, tablets, and mobile devices. </w:t>
      </w:r>
    </w:p>
    <w:p w14:paraId="114E0D87" w14:textId="77777777" w:rsidR="00585FD8" w:rsidRPr="00585FD8" w:rsidRDefault="00585FD8" w:rsidP="00585FD8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Ensure Security: Use HTTPS, validate input on the server, and protect stored personal information. </w:t>
      </w:r>
    </w:p>
    <w:p w14:paraId="7A69AB7D" w14:textId="77777777" w:rsidR="00585FD8" w:rsidRPr="00585FD8" w:rsidRDefault="00585FD8" w:rsidP="00585FD8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Provide Confirmation: Display a success message after registration is completed. </w:t>
      </w:r>
    </w:p>
    <w:p w14:paraId="42E4C422" w14:textId="77777777" w:rsidR="00585FD8" w:rsidRDefault="00585FD8" w:rsidP="00585FD8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Improve Visual Design: Use readable fonts, sufficient </w:t>
      </w:r>
      <w:proofErr w:type="spellStart"/>
      <w:r w:rsidRPr="00585FD8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 contrast, and appropriate spacing between form fields.</w:t>
      </w:r>
    </w:p>
    <w:p w14:paraId="57956729" w14:textId="77777777" w:rsid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86D0028" w14:textId="4D9F4AFC" w:rsidR="00585FD8" w:rsidRPr="007457A0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7457A0">
        <w:rPr>
          <w:rFonts w:ascii="Times New Roman" w:hAnsi="Times New Roman" w:cs="Times New Roman"/>
          <w:b/>
          <w:bCs/>
          <w:color w:val="000000"/>
          <w:sz w:val="36"/>
          <w:szCs w:val="36"/>
        </w:rPr>
        <w:t>2.</w:t>
      </w:r>
      <w:r w:rsidRPr="007457A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</w:t>
      </w:r>
      <w:r w:rsidRPr="007457A0">
        <w:rPr>
          <w:rFonts w:ascii="Times New Roman" w:hAnsi="Times New Roman" w:cs="Times New Roman"/>
          <w:b/>
          <w:bCs/>
          <w:color w:val="000000"/>
          <w:sz w:val="36"/>
          <w:szCs w:val="36"/>
        </w:rPr>
        <w:t>Cross-Browser Compatibility Issue</w:t>
      </w:r>
    </w:p>
    <w:p w14:paraId="4B1C4312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 Identify Improper Nesting and Missing Closing Tags</w:t>
      </w:r>
    </w:p>
    <w:p w14:paraId="1645F477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>The given HTML code contains several errors that may affect webpage structure and consistency.</w:t>
      </w:r>
    </w:p>
    <w:p w14:paraId="14C0346D" w14:textId="77777777" w:rsidR="00585FD8" w:rsidRPr="00585FD8" w:rsidRDefault="00585FD8" w:rsidP="00585FD8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The &lt;h1&gt; tag is not closed with &lt;/h1&gt;. </w:t>
      </w:r>
    </w:p>
    <w:p w14:paraId="2CA8001B" w14:textId="77777777" w:rsidR="00585FD8" w:rsidRPr="00585FD8" w:rsidRDefault="00585FD8" w:rsidP="00585FD8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The &lt;p&gt; tag is not closed with &lt;/p&gt;. </w:t>
      </w:r>
    </w:p>
    <w:p w14:paraId="4418E2BA" w14:textId="77777777" w:rsidR="00585FD8" w:rsidRPr="00585FD8" w:rsidRDefault="00585FD8" w:rsidP="00585FD8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The document is missing the &lt;!DOCTYPE html&gt; declaration. </w:t>
      </w:r>
    </w:p>
    <w:p w14:paraId="09BEC806" w14:textId="77777777" w:rsidR="00585FD8" w:rsidRPr="00585FD8" w:rsidRDefault="00585FD8" w:rsidP="00585FD8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The &lt;html&gt; tag does not specify the document language using the lang attribute. </w:t>
      </w:r>
    </w:p>
    <w:p w14:paraId="770C4879" w14:textId="77777777" w:rsidR="00585FD8" w:rsidRPr="00585FD8" w:rsidRDefault="00585FD8" w:rsidP="00585FD8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The HTML document lacks proper semantic elements for organizing the content. </w:t>
      </w:r>
    </w:p>
    <w:p w14:paraId="2D452FF0" w14:textId="77777777" w:rsid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>These errors should be corrected to ensure that the webpage follows HTML5 standards.</w:t>
      </w:r>
    </w:p>
    <w:p w14:paraId="73FD4278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24CC5E8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proofErr w:type="spellStart"/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Analyze</w:t>
      </w:r>
      <w:proofErr w:type="spellEnd"/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How Different Browsers May Interpret This Structure</w:t>
      </w:r>
    </w:p>
    <w:p w14:paraId="66512634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Different browsers may interpret invalid HTML differently. Some browsers automatically insert missing </w:t>
      </w:r>
      <w:r w:rsidRPr="00585FD8">
        <w:rPr>
          <w:rFonts w:ascii="Times New Roman" w:hAnsi="Times New Roman" w:cs="Times New Roman"/>
          <w:color w:val="000000"/>
          <w:sz w:val="24"/>
          <w:szCs w:val="24"/>
        </w:rPr>
        <w:lastRenderedPageBreak/>
        <w:t>closing tags or adjust the document structure, while others may display unexpected spacing or formatting.</w:t>
      </w:r>
    </w:p>
    <w:p w14:paraId="52337953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>For example, the missing &lt;/h1&gt; tag may cause the browser to interpret the following text as part of the heading. This can lead to inconsistent text sizes and layouts across browsers.</w:t>
      </w:r>
    </w:p>
    <w:p w14:paraId="1BC2363A" w14:textId="77777777" w:rsid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>Using valid HTML ensures more predictable rendering and improves website reliability.</w:t>
      </w:r>
    </w:p>
    <w:p w14:paraId="5697F7FF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4A71715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 Identify Missing Semantic Elements</w:t>
      </w:r>
    </w:p>
    <w:p w14:paraId="192D2319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>HTML5 semantic elements provide meaningful structure to webpages and improve accessibility.</w:t>
      </w:r>
    </w:p>
    <w:p w14:paraId="73A83ED6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>The following elements are suitable for the company website:</w:t>
      </w:r>
    </w:p>
    <w:p w14:paraId="187F7FE5" w14:textId="77777777" w:rsidR="00585FD8" w:rsidRPr="00585FD8" w:rsidRDefault="00585FD8" w:rsidP="00585FD8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&lt;header&gt;: Contains the main heading or introductory content. </w:t>
      </w:r>
    </w:p>
    <w:p w14:paraId="6E5A3A3F" w14:textId="77777777" w:rsidR="00585FD8" w:rsidRPr="00585FD8" w:rsidRDefault="00585FD8" w:rsidP="00585FD8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&lt;main&gt;: Represents the primary content of the webpage. </w:t>
      </w:r>
    </w:p>
    <w:p w14:paraId="16797CB9" w14:textId="77777777" w:rsidR="00585FD8" w:rsidRPr="00585FD8" w:rsidRDefault="00585FD8" w:rsidP="00585FD8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&lt;section&gt;: Groups related content, such as the About Us section. </w:t>
      </w:r>
    </w:p>
    <w:p w14:paraId="4DB2862B" w14:textId="77777777" w:rsidR="00585FD8" w:rsidRPr="00585FD8" w:rsidRDefault="00585FD8" w:rsidP="00585FD8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&lt;footer&gt;: Contains copyright information or contact details. </w:t>
      </w:r>
    </w:p>
    <w:p w14:paraId="54D20BF7" w14:textId="77777777" w:rsid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>Using these elements makes the webpage easier to understand for browsers, developers, and assistive technologies.</w:t>
      </w:r>
    </w:p>
    <w:p w14:paraId="1EC24AD9" w14:textId="77777777" w:rsid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A2BE595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4. Provide a Corrected W3C-Compliant HTML Structure</w:t>
      </w:r>
    </w:p>
    <w:p w14:paraId="7113500E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>The following code corrects the errors and uses appropriate HTML5 semantic elements.</w:t>
      </w:r>
    </w:p>
    <w:p w14:paraId="0CF31B81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b/>
          <w:bCs/>
          <w:color w:val="000000"/>
          <w:sz w:val="24"/>
          <w:szCs w:val="24"/>
        </w:rPr>
        <w:t>HTML Code:</w:t>
      </w:r>
    </w:p>
    <w:p w14:paraId="786D63F1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5695F">
        <w:rPr>
          <w:rFonts w:ascii="Times New Roman" w:hAnsi="Times New Roman" w:cs="Times New Roman"/>
          <w:color w:val="000000"/>
          <w:sz w:val="24"/>
          <w:szCs w:val="24"/>
        </w:rPr>
        <w:t>&lt;!DOCTYPE html&gt;</w:t>
      </w:r>
    </w:p>
    <w:p w14:paraId="17A00C10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>&lt;html lang="</w:t>
      </w:r>
      <w:proofErr w:type="spell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D5695F">
        <w:rPr>
          <w:rFonts w:ascii="Times New Roman" w:hAnsi="Times New Roman" w:cs="Times New Roman"/>
          <w:color w:val="000000"/>
          <w:sz w:val="24"/>
          <w:szCs w:val="24"/>
        </w:rPr>
        <w:t>"&gt;</w:t>
      </w:r>
    </w:p>
    <w:p w14:paraId="71FB90DC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>&lt;head&gt;</w:t>
      </w:r>
    </w:p>
    <w:p w14:paraId="5AF139F6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&lt;meta charset="UTF-8"&gt;</w:t>
      </w:r>
    </w:p>
    <w:p w14:paraId="73497DE3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&lt;meta name="viewport" content="width=device-width, initial-scale=1.0"&gt;</w:t>
      </w:r>
    </w:p>
    <w:p w14:paraId="7CD241D5" w14:textId="7C23EFF9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&lt;title&gt;Company Website&lt;/title&gt;</w:t>
      </w:r>
    </w:p>
    <w:p w14:paraId="2934703B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&lt;style&gt;</w:t>
      </w:r>
    </w:p>
    <w:p w14:paraId="5BC257FB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* {</w:t>
      </w:r>
    </w:p>
    <w:p w14:paraId="58B2F8D3" w14:textId="035FAEDB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box-sizing: border-box;}</w:t>
      </w:r>
    </w:p>
    <w:p w14:paraId="65009117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body {</w:t>
      </w:r>
    </w:p>
    <w:p w14:paraId="61CB0269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font-family: Arial, sans-serif;</w:t>
      </w:r>
    </w:p>
    <w:p w14:paraId="5C8938C3" w14:textId="77777777" w:rsid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margin: 0;</w:t>
      </w:r>
    </w:p>
    <w:p w14:paraId="5A4EFFAF" w14:textId="6FB8CC2E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 </w:t>
      </w: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background-</w:t>
      </w:r>
      <w:proofErr w:type="spell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D5695F">
        <w:rPr>
          <w:rFonts w:ascii="Times New Roman" w:hAnsi="Times New Roman" w:cs="Times New Roman"/>
          <w:color w:val="000000"/>
          <w:sz w:val="24"/>
          <w:szCs w:val="24"/>
        </w:rPr>
        <w:t>: #f3e5f5;</w:t>
      </w:r>
    </w:p>
    <w:p w14:paraId="506385C9" w14:textId="58E1029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D5695F">
        <w:rPr>
          <w:rFonts w:ascii="Times New Roman" w:hAnsi="Times New Roman" w:cs="Times New Roman"/>
          <w:color w:val="000000"/>
          <w:sz w:val="24"/>
          <w:szCs w:val="24"/>
        </w:rPr>
        <w:t>: #</w:t>
      </w:r>
      <w:proofErr w:type="gram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333;  }</w:t>
      </w:r>
      <w:proofErr w:type="gramEnd"/>
    </w:p>
    <w:p w14:paraId="15105121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header {</w:t>
      </w:r>
    </w:p>
    <w:p w14:paraId="2E05220D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background-</w:t>
      </w:r>
      <w:proofErr w:type="spell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D5695F">
        <w:rPr>
          <w:rFonts w:ascii="Times New Roman" w:hAnsi="Times New Roman" w:cs="Times New Roman"/>
          <w:color w:val="000000"/>
          <w:sz w:val="24"/>
          <w:szCs w:val="24"/>
        </w:rPr>
        <w:t>: #6c3483;</w:t>
      </w:r>
    </w:p>
    <w:p w14:paraId="15F81601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D5695F">
        <w:rPr>
          <w:rFonts w:ascii="Times New Roman" w:hAnsi="Times New Roman" w:cs="Times New Roman"/>
          <w:color w:val="000000"/>
          <w:sz w:val="24"/>
          <w:szCs w:val="24"/>
        </w:rPr>
        <w:t>: white;</w:t>
      </w:r>
    </w:p>
    <w:p w14:paraId="6970F090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text-align: </w:t>
      </w:r>
      <w:proofErr w:type="spell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D5695F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895CDB6" w14:textId="609AD1FE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padding: 30px</w:t>
      </w:r>
      <w:proofErr w:type="gram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3601A5FF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header h1 {</w:t>
      </w:r>
    </w:p>
    <w:p w14:paraId="7849EA2C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margin: 0;</w:t>
      </w:r>
    </w:p>
    <w:p w14:paraId="6EA203CA" w14:textId="4FE0403B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font-size: 32px;}</w:t>
      </w:r>
    </w:p>
    <w:p w14:paraId="58785F95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main {</w:t>
      </w:r>
    </w:p>
    <w:p w14:paraId="1CF7B312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max-width: 800px;</w:t>
      </w:r>
    </w:p>
    <w:p w14:paraId="659D6824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margin: 40px auto;</w:t>
      </w:r>
    </w:p>
    <w:p w14:paraId="03571F81" w14:textId="4400586C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padding: 20px;}</w:t>
      </w:r>
    </w:p>
    <w:p w14:paraId="40603BFB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section {</w:t>
      </w:r>
    </w:p>
    <w:p w14:paraId="46E9D4CA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background-</w:t>
      </w:r>
      <w:proofErr w:type="spell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D5695F">
        <w:rPr>
          <w:rFonts w:ascii="Times New Roman" w:hAnsi="Times New Roman" w:cs="Times New Roman"/>
          <w:color w:val="000000"/>
          <w:sz w:val="24"/>
          <w:szCs w:val="24"/>
        </w:rPr>
        <w:t>: white;</w:t>
      </w:r>
    </w:p>
    <w:p w14:paraId="13952399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padding: 30px;</w:t>
      </w:r>
    </w:p>
    <w:p w14:paraId="5B8372BB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border-radius: 12px;</w:t>
      </w:r>
    </w:p>
    <w:p w14:paraId="5CD55B14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box-shadow: 0 4px 10px #d7bde2;</w:t>
      </w:r>
    </w:p>
    <w:p w14:paraId="5808BB4E" w14:textId="41A48AE3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text-align: </w:t>
      </w:r>
      <w:proofErr w:type="spellStart"/>
      <w:proofErr w:type="gram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D5695F">
        <w:rPr>
          <w:rFonts w:ascii="Times New Roman" w:hAnsi="Times New Roman" w:cs="Times New Roman"/>
          <w:color w:val="000000"/>
          <w:sz w:val="24"/>
          <w:szCs w:val="24"/>
        </w:rPr>
        <w:t>;  }</w:t>
      </w:r>
      <w:proofErr w:type="gramEnd"/>
    </w:p>
    <w:p w14:paraId="62069738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section h2 {</w:t>
      </w:r>
    </w:p>
    <w:p w14:paraId="759962C9" w14:textId="72055CFE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D5695F">
        <w:rPr>
          <w:rFonts w:ascii="Times New Roman" w:hAnsi="Times New Roman" w:cs="Times New Roman"/>
          <w:color w:val="000000"/>
          <w:sz w:val="24"/>
          <w:szCs w:val="24"/>
        </w:rPr>
        <w:t>: #8e44ad</w:t>
      </w:r>
      <w:proofErr w:type="gram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186FB268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section p {</w:t>
      </w:r>
    </w:p>
    <w:p w14:paraId="101BFD27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font-size: 16px;</w:t>
      </w:r>
    </w:p>
    <w:p w14:paraId="4783E6A7" w14:textId="3312AA85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line-height: 1.8; </w:t>
      </w:r>
      <w:proofErr w:type="gram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}</w:t>
      </w:r>
      <w:proofErr w:type="gramEnd"/>
    </w:p>
    <w:p w14:paraId="2A34824A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footer {</w:t>
      </w:r>
    </w:p>
    <w:p w14:paraId="3B7720C2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background-</w:t>
      </w:r>
      <w:proofErr w:type="spell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D5695F">
        <w:rPr>
          <w:rFonts w:ascii="Times New Roman" w:hAnsi="Times New Roman" w:cs="Times New Roman"/>
          <w:color w:val="000000"/>
          <w:sz w:val="24"/>
          <w:szCs w:val="24"/>
        </w:rPr>
        <w:t>: #6c3483;</w:t>
      </w:r>
    </w:p>
    <w:p w14:paraId="64307E14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D5695F">
        <w:rPr>
          <w:rFonts w:ascii="Times New Roman" w:hAnsi="Times New Roman" w:cs="Times New Roman"/>
          <w:color w:val="000000"/>
          <w:sz w:val="24"/>
          <w:szCs w:val="24"/>
        </w:rPr>
        <w:t>: white;</w:t>
      </w:r>
    </w:p>
    <w:p w14:paraId="3361A9AC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text-align: </w:t>
      </w:r>
      <w:proofErr w:type="spell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D5695F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44B6EE3F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padding: 15px;</w:t>
      </w:r>
    </w:p>
    <w:p w14:paraId="62F018A7" w14:textId="77777777" w:rsid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margin-top: 40px</w:t>
      </w:r>
      <w:proofErr w:type="gram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7F40EECE" w14:textId="06C59224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    </w:t>
      </w:r>
      <w:r w:rsidRPr="00D5695F">
        <w:rPr>
          <w:rFonts w:ascii="Times New Roman" w:hAnsi="Times New Roman" w:cs="Times New Roman"/>
          <w:color w:val="000000"/>
          <w:sz w:val="24"/>
          <w:szCs w:val="24"/>
        </w:rPr>
        <w:t>@media (max-width: 600px) {</w:t>
      </w:r>
    </w:p>
    <w:p w14:paraId="791657BC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header h1 {</w:t>
      </w:r>
    </w:p>
    <w:p w14:paraId="1A4F45DC" w14:textId="034BA53E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    font-size: 25px</w:t>
      </w:r>
      <w:proofErr w:type="gram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6E37C53D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main {</w:t>
      </w:r>
    </w:p>
    <w:p w14:paraId="6C969777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    margin: 20px auto;</w:t>
      </w:r>
    </w:p>
    <w:p w14:paraId="66884D62" w14:textId="4525B885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    padding: 15</w:t>
      </w:r>
      <w:proofErr w:type="gram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px;   }  }</w:t>
      </w:r>
      <w:proofErr w:type="gramEnd"/>
    </w:p>
    <w:p w14:paraId="160D884A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&lt;/style&gt;</w:t>
      </w:r>
    </w:p>
    <w:p w14:paraId="4080A812" w14:textId="388B3170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>&lt;/head&gt;</w:t>
      </w:r>
    </w:p>
    <w:p w14:paraId="3478E2BC" w14:textId="4EF4632A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>&lt;body&gt;</w:t>
      </w:r>
    </w:p>
    <w:p w14:paraId="1C9F1653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&lt;header&gt;</w:t>
      </w:r>
    </w:p>
    <w:p w14:paraId="1E282155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&lt;h1&gt;Welcome to Our Company&lt;/h1&gt;</w:t>
      </w:r>
    </w:p>
    <w:p w14:paraId="04936FAE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&lt;p&gt;Innovation | Quality | Excellence&lt;/p&gt;</w:t>
      </w:r>
    </w:p>
    <w:p w14:paraId="7DBD6AEE" w14:textId="108D150F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&lt;/header&gt;</w:t>
      </w:r>
    </w:p>
    <w:p w14:paraId="66BC2CA9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&lt;main&gt;</w:t>
      </w:r>
    </w:p>
    <w:p w14:paraId="5C0A4781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&lt;section&gt;</w:t>
      </w:r>
    </w:p>
    <w:p w14:paraId="11660039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&lt;h2&gt;About Us&lt;/h2&gt;</w:t>
      </w:r>
    </w:p>
    <w:p w14:paraId="112354D0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&lt;p&gt;</w:t>
      </w:r>
    </w:p>
    <w:p w14:paraId="13797BB1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    We are committed to providing quality services</w:t>
      </w:r>
    </w:p>
    <w:p w14:paraId="368AFDC2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    and innovative solutions to our customers.</w:t>
      </w:r>
    </w:p>
    <w:p w14:paraId="0D35C7C2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    Our goal is to achieve excellence through</w:t>
      </w:r>
    </w:p>
    <w:p w14:paraId="633D0D81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    technology and teamwork.</w:t>
      </w:r>
    </w:p>
    <w:p w14:paraId="383BF843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    &lt;/p&gt;</w:t>
      </w:r>
    </w:p>
    <w:p w14:paraId="6FAFF97B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&lt;/section&gt;</w:t>
      </w:r>
    </w:p>
    <w:p w14:paraId="7E9A9F13" w14:textId="0F6D88EA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&lt;/main&gt;</w:t>
      </w:r>
    </w:p>
    <w:p w14:paraId="0CD590F2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&lt;footer&gt;</w:t>
      </w:r>
    </w:p>
    <w:p w14:paraId="78263CE6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    &lt;p&gt;Copyright &amp;copy; 2026 Company. All Rights </w:t>
      </w:r>
      <w:proofErr w:type="gram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Reserved.&lt;</w:t>
      </w:r>
      <w:proofErr w:type="gramEnd"/>
      <w:r w:rsidRPr="00D5695F">
        <w:rPr>
          <w:rFonts w:ascii="Times New Roman" w:hAnsi="Times New Roman" w:cs="Times New Roman"/>
          <w:color w:val="000000"/>
          <w:sz w:val="24"/>
          <w:szCs w:val="24"/>
        </w:rPr>
        <w:t>/p&gt;</w:t>
      </w:r>
    </w:p>
    <w:p w14:paraId="57B185D8" w14:textId="782A2FC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   &lt;/footer&gt;</w:t>
      </w:r>
    </w:p>
    <w:p w14:paraId="5068A3FB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>&lt;/body&gt;</w:t>
      </w:r>
    </w:p>
    <w:p w14:paraId="7DC1FD58" w14:textId="5967BF54" w:rsidR="00585FD8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>&lt;/html&gt;</w:t>
      </w:r>
    </w:p>
    <w:p w14:paraId="62673992" w14:textId="77777777" w:rsid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05A5BF4" w14:textId="77777777" w:rsid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547C625" w14:textId="6FE23235" w:rsidR="00D5695F" w:rsidRDefault="00D5695F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OUTPUT:</w:t>
      </w:r>
    </w:p>
    <w:p w14:paraId="2FFB0C2C" w14:textId="2A25F3AF" w:rsid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D024FA1" wp14:editId="2DB16F72">
            <wp:extent cx="5450502" cy="2880360"/>
            <wp:effectExtent l="0" t="0" r="0" b="0"/>
            <wp:docPr id="85899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93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3233" cy="288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2FD2" w14:textId="77777777" w:rsid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B06316E" w14:textId="56EC5365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Explanation:</w:t>
      </w:r>
    </w:p>
    <w:p w14:paraId="67A33408" w14:textId="77777777" w:rsidR="00D5695F" w:rsidRPr="00D5695F" w:rsidRDefault="00D5695F" w:rsidP="00D5695F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&lt;!DOCTYPE html&gt; declares the HTML5 document type. </w:t>
      </w:r>
    </w:p>
    <w:p w14:paraId="7B100679" w14:textId="77777777" w:rsidR="00D5695F" w:rsidRPr="00D5695F" w:rsidRDefault="00D5695F" w:rsidP="00D5695F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&lt;meta charset="UTF-8"&gt; supports a wide range of characters. </w:t>
      </w:r>
    </w:p>
    <w:p w14:paraId="30D53B8E" w14:textId="77777777" w:rsidR="00D5695F" w:rsidRPr="00D5695F" w:rsidRDefault="00D5695F" w:rsidP="00D5695F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The viewport meta tag helps the webpage adapt to different screen sizes. </w:t>
      </w:r>
    </w:p>
    <w:p w14:paraId="7F5A8A21" w14:textId="77777777" w:rsidR="00D5695F" w:rsidRPr="00D5695F" w:rsidRDefault="00D5695F" w:rsidP="00D5695F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Properly closed tags prevent structural errors. </w:t>
      </w:r>
    </w:p>
    <w:p w14:paraId="4F720222" w14:textId="77777777" w:rsidR="00D5695F" w:rsidRPr="00D5695F" w:rsidRDefault="00D5695F" w:rsidP="00D5695F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Semantic elements organize the content clearly. </w:t>
      </w:r>
    </w:p>
    <w:p w14:paraId="63C8ACCA" w14:textId="77777777" w:rsid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Output:</w:t>
      </w: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The browser displays a Welcome heading, an About Us section with a description, and a footer containing copyright information.</w:t>
      </w:r>
    </w:p>
    <w:p w14:paraId="5526275C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499A471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 Suggest Techniques to Ensure Cross-Browser Compatibility</w:t>
      </w:r>
    </w:p>
    <w:p w14:paraId="35463B79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>The following techniques help websites display consistently across different browsers.</w:t>
      </w:r>
    </w:p>
    <w:p w14:paraId="6264622D" w14:textId="77777777" w:rsidR="00D5695F" w:rsidRPr="00D5695F" w:rsidRDefault="00D5695F" w:rsidP="00D5695F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Use Valid HTML:</w:t>
      </w: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Close all tags correctly and follow HTML5 standards to avoid structural errors. </w:t>
      </w:r>
    </w:p>
    <w:p w14:paraId="401754A7" w14:textId="77777777" w:rsidR="00D5695F" w:rsidRPr="00D5695F" w:rsidRDefault="00D5695F" w:rsidP="00D5695F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Use CSS Reset:</w:t>
      </w: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Normalize default browser styles to reduce differences in margins, padding, and fonts. </w:t>
      </w:r>
    </w:p>
    <w:p w14:paraId="5A17719E" w14:textId="77777777" w:rsidR="00D5695F" w:rsidRPr="00D5695F" w:rsidRDefault="00D5695F" w:rsidP="00D5695F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Test Multiple Browsers:</w:t>
      </w: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Check the webpage in Chrome, Firefox, Microsoft Edge, and Safari. </w:t>
      </w:r>
    </w:p>
    <w:p w14:paraId="506EAA44" w14:textId="77777777" w:rsidR="00D5695F" w:rsidRPr="00D5695F" w:rsidRDefault="00D5695F" w:rsidP="00D5695F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Use Responsive Design:</w:t>
      </w: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Apply CSS media queries to make the website suitable for desktops, tablets, and mobile devices. </w:t>
      </w:r>
    </w:p>
    <w:p w14:paraId="4086D3CF" w14:textId="77777777" w:rsidR="00D5695F" w:rsidRPr="00D5695F" w:rsidRDefault="00D5695F" w:rsidP="00D5695F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Validate HTML:</w:t>
      </w: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Use the W3C Markup Validation Service to identify missing tags and invalid elements. </w:t>
      </w:r>
    </w:p>
    <w:p w14:paraId="0F7895A0" w14:textId="77777777" w:rsidR="00D5695F" w:rsidRPr="00D5695F" w:rsidRDefault="00D5695F" w:rsidP="00D5695F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Avoid Browser-Specific Features:</w:t>
      </w: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Prefer standard HTML and CSS properties supported by modern browsers. </w:t>
      </w:r>
    </w:p>
    <w:p w14:paraId="2010E468" w14:textId="77777777" w:rsidR="00D5695F" w:rsidRDefault="00D5695F" w:rsidP="00D5695F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Maintain Consistent Styling:</w:t>
      </w: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Use appropriate fonts, spacing, </w:t>
      </w:r>
      <w:proofErr w:type="spell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colors</w:t>
      </w:r>
      <w:proofErr w:type="spellEnd"/>
      <w:r w:rsidRPr="00D5695F">
        <w:rPr>
          <w:rFonts w:ascii="Times New Roman" w:hAnsi="Times New Roman" w:cs="Times New Roman"/>
          <w:color w:val="000000"/>
          <w:sz w:val="24"/>
          <w:szCs w:val="24"/>
        </w:rPr>
        <w:t>, and layouts to achieve a uniform appearance.</w:t>
      </w:r>
    </w:p>
    <w:p w14:paraId="0A928587" w14:textId="77777777" w:rsid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DDA60AA" w14:textId="69534FE7" w:rsidR="00D5695F" w:rsidRPr="00B35F18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B35F18">
        <w:rPr>
          <w:rFonts w:ascii="Times New Roman" w:hAnsi="Times New Roman" w:cs="Times New Roman"/>
          <w:b/>
          <w:bCs/>
          <w:color w:val="000000"/>
          <w:sz w:val="36"/>
          <w:szCs w:val="36"/>
        </w:rPr>
        <w:t>3. Form Submission Failure</w:t>
      </w:r>
    </w:p>
    <w:p w14:paraId="1971B009" w14:textId="77777777" w:rsid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9A1C200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 Identify Issues in the Form Configuration</w:t>
      </w:r>
    </w:p>
    <w:p w14:paraId="4D9C6C6A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>The given HTML form contains the following issues:</w:t>
      </w:r>
    </w:p>
    <w:p w14:paraId="04F80670" w14:textId="77777777" w:rsidR="00D5695F" w:rsidRPr="00D5695F" w:rsidRDefault="00D5695F" w:rsidP="00D5695F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Incorrect Button Type: The button uses type="button", which does not submit the form automatically. </w:t>
      </w:r>
    </w:p>
    <w:p w14:paraId="3A1BA7B1" w14:textId="77777777" w:rsidR="00D5695F" w:rsidRPr="00D5695F" w:rsidRDefault="00D5695F" w:rsidP="00D5695F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GET Method: The GET method sends form data through the URL, which is unsuitable for passwords. </w:t>
      </w:r>
    </w:p>
    <w:p w14:paraId="51FD0332" w14:textId="77777777" w:rsidR="00D5695F" w:rsidRPr="00D5695F" w:rsidRDefault="00D5695F" w:rsidP="00D5695F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Missing Labels: The form does not contain labels for the username and password fields. </w:t>
      </w:r>
    </w:p>
    <w:p w14:paraId="72708375" w14:textId="77777777" w:rsidR="00D5695F" w:rsidRPr="00D5695F" w:rsidRDefault="00D5695F" w:rsidP="00D5695F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Missing Validation: The input fields do not use the required attribute. </w:t>
      </w:r>
    </w:p>
    <w:p w14:paraId="617007BA" w14:textId="77777777" w:rsid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>These issues can affect form submission, usability, and security.</w:t>
      </w:r>
    </w:p>
    <w:p w14:paraId="5803B610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1E55DE3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2. </w:t>
      </w:r>
      <w:proofErr w:type="spellStart"/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Analyze</w:t>
      </w:r>
      <w:proofErr w:type="spellEnd"/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Why the HTTP Request Is Not Triggered</w:t>
      </w:r>
    </w:p>
    <w:p w14:paraId="774F95D8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>The HTTP request is not triggered because the button has type="button" instead of type="submit".</w:t>
      </w:r>
    </w:p>
    <w:p w14:paraId="43346B24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>A button with type="button" does not submit the form automatically. Therefore, clicking Login will not send the form data to the server unless JavaScript is used to handle the submission.</w:t>
      </w:r>
    </w:p>
    <w:p w14:paraId="4CFF1EAA" w14:textId="77777777" w:rsid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>Changing the button type to submit allows the browser to submit the form.</w:t>
      </w:r>
    </w:p>
    <w:p w14:paraId="4EA1163F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24850BF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 Interpret the Role of GET Method in This Scenario</w:t>
      </w:r>
    </w:p>
    <w:p w14:paraId="5B4EAC4A" w14:textId="77777777" w:rsid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>The GET method sends form data as query parameters in the URL.</w:t>
      </w:r>
    </w:p>
    <w:p w14:paraId="59F98604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Disadvantages of GET:</w:t>
      </w:r>
    </w:p>
    <w:p w14:paraId="54972FFA" w14:textId="77777777" w:rsidR="00D5695F" w:rsidRPr="00D5695F" w:rsidRDefault="00D5695F" w:rsidP="00D5695F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Passwords may appear in browser history and server logs. </w:t>
      </w:r>
    </w:p>
    <w:p w14:paraId="47187292" w14:textId="77777777" w:rsidR="00D5695F" w:rsidRPr="00D5695F" w:rsidRDefault="00D5695F" w:rsidP="00D5695F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URLs containing credentials may be stored or shared. </w:t>
      </w:r>
    </w:p>
    <w:p w14:paraId="0FF02255" w14:textId="77777777" w:rsidR="00D5695F" w:rsidRPr="00D5695F" w:rsidRDefault="00D5695F" w:rsidP="00D5695F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GET is not appropriate for transmitting sensitive login information. </w:t>
      </w:r>
    </w:p>
    <w:p w14:paraId="0A61E1D0" w14:textId="77777777" w:rsid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>Therefore, the POST method should be used for login forms, along with HTTPS for secure transmission.</w:t>
      </w:r>
    </w:p>
    <w:p w14:paraId="50D33427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8208E40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4. Propose a Corrected Implementation</w:t>
      </w:r>
    </w:p>
    <w:p w14:paraId="43FE151A" w14:textId="77777777" w:rsid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>The following HTML code corrects the form submission issue and improves usability.</w:t>
      </w:r>
    </w:p>
    <w:p w14:paraId="65B82531" w14:textId="4122DB79" w:rsid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>HTML + CSS Code:</w:t>
      </w:r>
    </w:p>
    <w:p w14:paraId="480D4796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>&lt;!DOCTYPE html&gt;</w:t>
      </w:r>
    </w:p>
    <w:p w14:paraId="4080172A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>&lt;html lang="</w:t>
      </w:r>
      <w:proofErr w:type="spellStart"/>
      <w:r w:rsidRPr="007457A0">
        <w:rPr>
          <w:rFonts w:ascii="Times New Roman" w:hAnsi="Times New Roman" w:cs="Times New Roman"/>
          <w:color w:val="000000"/>
          <w:sz w:val="24"/>
          <w:szCs w:val="24"/>
        </w:rPr>
        <w:t>en</w:t>
      </w:r>
      <w:proofErr w:type="spellEnd"/>
      <w:r w:rsidRPr="007457A0">
        <w:rPr>
          <w:rFonts w:ascii="Times New Roman" w:hAnsi="Times New Roman" w:cs="Times New Roman"/>
          <w:color w:val="000000"/>
          <w:sz w:val="24"/>
          <w:szCs w:val="24"/>
        </w:rPr>
        <w:t>"&gt;</w:t>
      </w:r>
    </w:p>
    <w:p w14:paraId="0D057FA7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>&lt;head&gt;</w:t>
      </w:r>
    </w:p>
    <w:p w14:paraId="26FED188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&lt;meta charset="UTF-8"&gt;</w:t>
      </w:r>
    </w:p>
    <w:p w14:paraId="18B91A29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&lt;meta name="viewport" content="width=device-width, initial-scale=1.0"&gt;</w:t>
      </w:r>
    </w:p>
    <w:p w14:paraId="3836E5E5" w14:textId="4620E155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&lt;title&gt;Login Form&lt;/title&gt;</w:t>
      </w:r>
    </w:p>
    <w:p w14:paraId="2D1E56B6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&lt;style&gt;</w:t>
      </w:r>
    </w:p>
    <w:p w14:paraId="7FF159C2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body {</w:t>
      </w:r>
    </w:p>
    <w:p w14:paraId="690D58EA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font-family: Arial, sans-serif;</w:t>
      </w:r>
    </w:p>
    <w:p w14:paraId="40190983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background-</w:t>
      </w:r>
      <w:proofErr w:type="spellStart"/>
      <w:r w:rsidRPr="007457A0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7457A0">
        <w:rPr>
          <w:rFonts w:ascii="Times New Roman" w:hAnsi="Times New Roman" w:cs="Times New Roman"/>
          <w:color w:val="000000"/>
          <w:sz w:val="24"/>
          <w:szCs w:val="24"/>
        </w:rPr>
        <w:t>: #e8f6f3;</w:t>
      </w:r>
    </w:p>
    <w:p w14:paraId="1B8EADC6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margin: 0;</w:t>
      </w:r>
    </w:p>
    <w:p w14:paraId="73BCEB42" w14:textId="2E2776C3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padding: </w:t>
      </w:r>
      <w:proofErr w:type="gramStart"/>
      <w:r w:rsidRPr="007457A0">
        <w:rPr>
          <w:rFonts w:ascii="Times New Roman" w:hAnsi="Times New Roman" w:cs="Times New Roman"/>
          <w:color w:val="000000"/>
          <w:sz w:val="24"/>
          <w:szCs w:val="24"/>
        </w:rPr>
        <w:t>0;     }</w:t>
      </w:r>
      <w:proofErr w:type="gramEnd"/>
    </w:p>
    <w:p w14:paraId="319A2FA0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header {</w:t>
      </w:r>
    </w:p>
    <w:p w14:paraId="0321CF4A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background-</w:t>
      </w:r>
      <w:proofErr w:type="spellStart"/>
      <w:r w:rsidRPr="007457A0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7457A0">
        <w:rPr>
          <w:rFonts w:ascii="Times New Roman" w:hAnsi="Times New Roman" w:cs="Times New Roman"/>
          <w:color w:val="000000"/>
          <w:sz w:val="24"/>
          <w:szCs w:val="24"/>
        </w:rPr>
        <w:t>: #117864;</w:t>
      </w:r>
    </w:p>
    <w:p w14:paraId="431A0C45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7457A0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7457A0">
        <w:rPr>
          <w:rFonts w:ascii="Times New Roman" w:hAnsi="Times New Roman" w:cs="Times New Roman"/>
          <w:color w:val="000000"/>
          <w:sz w:val="24"/>
          <w:szCs w:val="24"/>
        </w:rPr>
        <w:t>: white;</w:t>
      </w:r>
    </w:p>
    <w:p w14:paraId="59558A5C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text-align: </w:t>
      </w:r>
      <w:proofErr w:type="spellStart"/>
      <w:r w:rsidRPr="007457A0">
        <w:rPr>
          <w:rFonts w:ascii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7457A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3C7491AC" w14:textId="23716494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padding: 20</w:t>
      </w:r>
      <w:proofErr w:type="gramStart"/>
      <w:r w:rsidRPr="007457A0">
        <w:rPr>
          <w:rFonts w:ascii="Times New Roman" w:hAnsi="Times New Roman" w:cs="Times New Roman"/>
          <w:color w:val="000000"/>
          <w:sz w:val="24"/>
          <w:szCs w:val="24"/>
        </w:rPr>
        <w:t>px;  }</w:t>
      </w:r>
      <w:proofErr w:type="gramEnd"/>
    </w:p>
    <w:p w14:paraId="5F0543CE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main {</w:t>
      </w:r>
    </w:p>
    <w:p w14:paraId="68072B3F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max-width: 350px;</w:t>
      </w:r>
    </w:p>
    <w:p w14:paraId="761301ED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margin: 40px auto;</w:t>
      </w:r>
    </w:p>
    <w:p w14:paraId="523DCC78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padding: 25px;</w:t>
      </w:r>
    </w:p>
    <w:p w14:paraId="27D9FCAC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background-</w:t>
      </w:r>
      <w:proofErr w:type="spellStart"/>
      <w:r w:rsidRPr="007457A0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7457A0">
        <w:rPr>
          <w:rFonts w:ascii="Times New Roman" w:hAnsi="Times New Roman" w:cs="Times New Roman"/>
          <w:color w:val="000000"/>
          <w:sz w:val="24"/>
          <w:szCs w:val="24"/>
        </w:rPr>
        <w:t>: white;</w:t>
      </w:r>
    </w:p>
    <w:p w14:paraId="70BF2D98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border-radius: 10px;</w:t>
      </w:r>
    </w:p>
    <w:p w14:paraId="0907249E" w14:textId="3C799F8C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box-shadow: 0 4px 10px #a2d9ce</w:t>
      </w:r>
      <w:proofErr w:type="gramStart"/>
      <w:r w:rsidRPr="007457A0">
        <w:rPr>
          <w:rFonts w:ascii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72147A7E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h2 {</w:t>
      </w:r>
    </w:p>
    <w:p w14:paraId="16AC3458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    text-align: </w:t>
      </w:r>
      <w:proofErr w:type="spellStart"/>
      <w:r w:rsidRPr="007457A0">
        <w:rPr>
          <w:rFonts w:ascii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7457A0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27A028B" w14:textId="30A6C0E8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7457A0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7457A0">
        <w:rPr>
          <w:rFonts w:ascii="Times New Roman" w:hAnsi="Times New Roman" w:cs="Times New Roman"/>
          <w:color w:val="000000"/>
          <w:sz w:val="24"/>
          <w:szCs w:val="24"/>
        </w:rPr>
        <w:t>: #117864</w:t>
      </w:r>
      <w:proofErr w:type="gramStart"/>
      <w:r w:rsidRPr="007457A0">
        <w:rPr>
          <w:rFonts w:ascii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2DC0700E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label {</w:t>
      </w:r>
    </w:p>
    <w:p w14:paraId="4A978F98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display: block;</w:t>
      </w:r>
    </w:p>
    <w:p w14:paraId="54DABDEA" w14:textId="57650518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margin-top: 15</w:t>
      </w:r>
      <w:proofErr w:type="gramStart"/>
      <w:r w:rsidRPr="007457A0">
        <w:rPr>
          <w:rFonts w:ascii="Times New Roman" w:hAnsi="Times New Roman" w:cs="Times New Roman"/>
          <w:color w:val="000000"/>
          <w:sz w:val="24"/>
          <w:szCs w:val="24"/>
        </w:rPr>
        <w:t>px;  }</w:t>
      </w:r>
      <w:proofErr w:type="gramEnd"/>
    </w:p>
    <w:p w14:paraId="66B49FFC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input {</w:t>
      </w:r>
    </w:p>
    <w:p w14:paraId="3A6A688E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width: 100%;</w:t>
      </w:r>
    </w:p>
    <w:p w14:paraId="1F39D98B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padding: 10px;</w:t>
      </w:r>
    </w:p>
    <w:p w14:paraId="095B67B1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margin-top: 5px;</w:t>
      </w:r>
    </w:p>
    <w:p w14:paraId="12A59BA3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box-sizing: border-box;</w:t>
      </w:r>
    </w:p>
    <w:p w14:paraId="765087BD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border: 1px solid #aaa;</w:t>
      </w:r>
    </w:p>
    <w:p w14:paraId="7A982303" w14:textId="433D2A23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border-radius: 5</w:t>
      </w:r>
      <w:proofErr w:type="gramStart"/>
      <w:r w:rsidRPr="007457A0">
        <w:rPr>
          <w:rFonts w:ascii="Times New Roman" w:hAnsi="Times New Roman" w:cs="Times New Roman"/>
          <w:color w:val="000000"/>
          <w:sz w:val="24"/>
          <w:szCs w:val="24"/>
        </w:rPr>
        <w:t>px;  }</w:t>
      </w:r>
      <w:proofErr w:type="gramEnd"/>
    </w:p>
    <w:p w14:paraId="39842C8A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button {</w:t>
      </w:r>
    </w:p>
    <w:p w14:paraId="1EAD8D1E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width: 100%;</w:t>
      </w:r>
    </w:p>
    <w:p w14:paraId="030B695B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padding: 12px;</w:t>
      </w:r>
    </w:p>
    <w:p w14:paraId="67D57709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margin-top: 20px;</w:t>
      </w:r>
    </w:p>
    <w:p w14:paraId="03449035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background-</w:t>
      </w:r>
      <w:proofErr w:type="spellStart"/>
      <w:r w:rsidRPr="007457A0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7457A0">
        <w:rPr>
          <w:rFonts w:ascii="Times New Roman" w:hAnsi="Times New Roman" w:cs="Times New Roman"/>
          <w:color w:val="000000"/>
          <w:sz w:val="24"/>
          <w:szCs w:val="24"/>
        </w:rPr>
        <w:t>: #117864;</w:t>
      </w:r>
    </w:p>
    <w:p w14:paraId="785CF600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7457A0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7457A0">
        <w:rPr>
          <w:rFonts w:ascii="Times New Roman" w:hAnsi="Times New Roman" w:cs="Times New Roman"/>
          <w:color w:val="000000"/>
          <w:sz w:val="24"/>
          <w:szCs w:val="24"/>
        </w:rPr>
        <w:t>: white;</w:t>
      </w:r>
    </w:p>
    <w:p w14:paraId="21565969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border: none;</w:t>
      </w:r>
    </w:p>
    <w:p w14:paraId="08B0E1D9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border-radius: 5px;</w:t>
      </w:r>
    </w:p>
    <w:p w14:paraId="248C79C9" w14:textId="5115065A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cursor: pointer</w:t>
      </w:r>
      <w:proofErr w:type="gramStart"/>
      <w:r w:rsidRPr="007457A0">
        <w:rPr>
          <w:rFonts w:ascii="Times New Roman" w:hAnsi="Times New Roman" w:cs="Times New Roman"/>
          <w:color w:val="000000"/>
          <w:sz w:val="24"/>
          <w:szCs w:val="24"/>
        </w:rPr>
        <w:t>; }</w:t>
      </w:r>
      <w:proofErr w:type="gramEnd"/>
    </w:p>
    <w:p w14:paraId="3C28E791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7457A0">
        <w:rPr>
          <w:rFonts w:ascii="Times New Roman" w:hAnsi="Times New Roman" w:cs="Times New Roman"/>
          <w:color w:val="000000"/>
          <w:sz w:val="24"/>
          <w:szCs w:val="24"/>
        </w:rPr>
        <w:t>button:hover</w:t>
      </w:r>
      <w:proofErr w:type="spellEnd"/>
      <w:proofErr w:type="gramEnd"/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{</w:t>
      </w:r>
    </w:p>
    <w:p w14:paraId="5D9BFBCB" w14:textId="3569CEB5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background-</w:t>
      </w:r>
      <w:proofErr w:type="spellStart"/>
      <w:r w:rsidRPr="007457A0">
        <w:rPr>
          <w:rFonts w:ascii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7457A0">
        <w:rPr>
          <w:rFonts w:ascii="Times New Roman" w:hAnsi="Times New Roman" w:cs="Times New Roman"/>
          <w:color w:val="000000"/>
          <w:sz w:val="24"/>
          <w:szCs w:val="24"/>
        </w:rPr>
        <w:t>: #0b5345;}</w:t>
      </w:r>
    </w:p>
    <w:p w14:paraId="44176FDD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&lt;/style&gt;</w:t>
      </w:r>
    </w:p>
    <w:p w14:paraId="63E7C589" w14:textId="372BBDE9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>&lt;/head&gt;</w:t>
      </w:r>
    </w:p>
    <w:p w14:paraId="738DD6E9" w14:textId="24216A6A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>&lt;body&gt;</w:t>
      </w:r>
    </w:p>
    <w:p w14:paraId="237A94C5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&lt;header&gt;</w:t>
      </w:r>
    </w:p>
    <w:p w14:paraId="30AA013D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&lt;h1&gt;Student Portal&lt;/h1&gt;</w:t>
      </w:r>
    </w:p>
    <w:p w14:paraId="2CB98364" w14:textId="30FC2506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&lt;/header&gt;</w:t>
      </w:r>
    </w:p>
    <w:p w14:paraId="63F2502B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&lt;main&gt;</w:t>
      </w:r>
    </w:p>
    <w:p w14:paraId="5ABC6E67" w14:textId="77777777" w:rsid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&lt;h2&gt;Login&lt;/h2&gt;</w:t>
      </w:r>
    </w:p>
    <w:p w14:paraId="3146B6F8" w14:textId="3C0303FA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&lt;form action="/submit" method="POST"&gt;</w:t>
      </w:r>
    </w:p>
    <w:p w14:paraId="00E62802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&lt;label for="username"&gt;Username:&lt;/label&gt;</w:t>
      </w:r>
    </w:p>
    <w:p w14:paraId="522B25AC" w14:textId="09E4446E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&lt;input type="text" id="username" name="username" required&gt;</w:t>
      </w:r>
    </w:p>
    <w:p w14:paraId="5C510931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&lt;label for="password"&gt;Password:&lt;/label&gt;</w:t>
      </w:r>
    </w:p>
    <w:p w14:paraId="7A5BFCD6" w14:textId="1521EFBA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&lt;input type="password" id="password" name="password" required&gt;</w:t>
      </w:r>
    </w:p>
    <w:p w14:paraId="35FFA12B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    &lt;button type="submit"&gt;Login&lt;/button&gt;</w:t>
      </w:r>
    </w:p>
    <w:p w14:paraId="2AD6B92D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    &lt;/form&gt;</w:t>
      </w:r>
    </w:p>
    <w:p w14:paraId="0864ADD5" w14:textId="51F67C26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 xml:space="preserve">    &lt;/main&gt;</w:t>
      </w:r>
    </w:p>
    <w:p w14:paraId="196D6C8B" w14:textId="77777777" w:rsidR="007457A0" w:rsidRP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>&lt;/body&gt;</w:t>
      </w:r>
    </w:p>
    <w:p w14:paraId="3AA3B6B7" w14:textId="15E9D1C3" w:rsid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457A0">
        <w:rPr>
          <w:rFonts w:ascii="Times New Roman" w:hAnsi="Times New Roman" w:cs="Times New Roman"/>
          <w:color w:val="000000"/>
          <w:sz w:val="24"/>
          <w:szCs w:val="24"/>
        </w:rPr>
        <w:t>&lt;/html&gt;</w:t>
      </w:r>
    </w:p>
    <w:p w14:paraId="56DAD744" w14:textId="77777777" w:rsid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BB98E0B" w14:textId="7AF42BAD" w:rsid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OUTPUT:</w:t>
      </w:r>
    </w:p>
    <w:p w14:paraId="2126486F" w14:textId="77777777" w:rsidR="007457A0" w:rsidRDefault="007457A0" w:rsidP="007457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2FBA9AB" w14:textId="5631E04C" w:rsid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2769AD3" wp14:editId="4CCF2F7B">
            <wp:extent cx="5699760" cy="3017824"/>
            <wp:effectExtent l="0" t="0" r="0" b="0"/>
            <wp:docPr id="31717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79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0785" cy="302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6620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Explanation:</w:t>
      </w:r>
    </w:p>
    <w:p w14:paraId="6DA1A6A6" w14:textId="77777777" w:rsidR="00D5695F" w:rsidRPr="00D5695F" w:rsidRDefault="00D5695F" w:rsidP="00D5695F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method="POST" sends the form data in the HTTP request body. </w:t>
      </w:r>
    </w:p>
    <w:p w14:paraId="6D832404" w14:textId="77777777" w:rsidR="00D5695F" w:rsidRPr="00D5695F" w:rsidRDefault="00D5695F" w:rsidP="00D5695F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type="submit" triggers form submission. </w:t>
      </w:r>
    </w:p>
    <w:p w14:paraId="5B099514" w14:textId="77777777" w:rsidR="00D5695F" w:rsidRPr="00D5695F" w:rsidRDefault="00D5695F" w:rsidP="00D5695F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type="password" hides the password characters on the screen. </w:t>
      </w:r>
    </w:p>
    <w:p w14:paraId="19A90233" w14:textId="77777777" w:rsidR="00D5695F" w:rsidRPr="00D5695F" w:rsidRDefault="00D5695F" w:rsidP="00D5695F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required ensures that both fields are filled before submission. </w:t>
      </w:r>
    </w:p>
    <w:p w14:paraId="03C62184" w14:textId="77777777" w:rsidR="00D5695F" w:rsidRPr="00D5695F" w:rsidRDefault="00D5695F" w:rsidP="00D5695F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CSS improves the appearance and readability of the login form. </w:t>
      </w:r>
    </w:p>
    <w:p w14:paraId="63008743" w14:textId="77777777" w:rsid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Output:</w:t>
      </w: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A login webpage displaying username and password fields with a green Login button.</w:t>
      </w:r>
    </w:p>
    <w:p w14:paraId="73F60D96" w14:textId="77777777" w:rsid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59341A6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 Suggest Improvements for Secure Data Transmission</w:t>
      </w:r>
    </w:p>
    <w:p w14:paraId="7D4A3978" w14:textId="77777777" w:rsidR="00D5695F" w:rsidRPr="00D5695F" w:rsidRDefault="00D5695F" w:rsidP="00D5695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Use HTTPS:</w:t>
      </w: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Encrypts data transmitted between the browser and server. </w:t>
      </w:r>
    </w:p>
    <w:p w14:paraId="238BAB54" w14:textId="77777777" w:rsidR="00D5695F" w:rsidRPr="00D5695F" w:rsidRDefault="00D5695F" w:rsidP="00D5695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Use POST:</w:t>
      </w: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Keeps credentials out of the URL query string. </w:t>
      </w:r>
    </w:p>
    <w:p w14:paraId="40387D5F" w14:textId="77777777" w:rsidR="00D5695F" w:rsidRPr="00D5695F" w:rsidRDefault="00D5695F" w:rsidP="00D5695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Validate Input:</w:t>
      </w: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Check submitted data on both the client and server. </w:t>
      </w:r>
    </w:p>
    <w:p w14:paraId="522E86C5" w14:textId="77777777" w:rsidR="00D5695F" w:rsidRPr="00D5695F" w:rsidRDefault="00D5695F" w:rsidP="00D5695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Hash Passwords:</w:t>
      </w: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Store passwords using secure password-hashing algorithms such as Argon2id or </w:t>
      </w:r>
      <w:proofErr w:type="spell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bcrypt</w:t>
      </w:r>
      <w:proofErr w:type="spellEnd"/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5DF50490" w14:textId="77777777" w:rsidR="00D5695F" w:rsidRPr="00D5695F" w:rsidRDefault="00D5695F" w:rsidP="00D5695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Use Secure Sessions:</w:t>
      </w: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Protect session cookies with Secure, </w:t>
      </w:r>
      <w:proofErr w:type="spell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HttpOnly</w:t>
      </w:r>
      <w:proofErr w:type="spellEnd"/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, and appropriate </w:t>
      </w:r>
      <w:proofErr w:type="spellStart"/>
      <w:r w:rsidRPr="00D5695F">
        <w:rPr>
          <w:rFonts w:ascii="Times New Roman" w:hAnsi="Times New Roman" w:cs="Times New Roman"/>
          <w:color w:val="000000"/>
          <w:sz w:val="24"/>
          <w:szCs w:val="24"/>
        </w:rPr>
        <w:t>SameSite</w:t>
      </w:r>
      <w:proofErr w:type="spellEnd"/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settings. </w:t>
      </w:r>
    </w:p>
    <w:p w14:paraId="1BBCEFB7" w14:textId="77777777" w:rsidR="00D5695F" w:rsidRDefault="00D5695F" w:rsidP="00D5695F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5695F">
        <w:rPr>
          <w:rFonts w:ascii="Times New Roman" w:hAnsi="Times New Roman" w:cs="Times New Roman"/>
          <w:b/>
          <w:bCs/>
          <w:color w:val="000000"/>
          <w:sz w:val="24"/>
          <w:szCs w:val="24"/>
        </w:rPr>
        <w:t>Avoid Exposing Credentials:</w:t>
      </w:r>
      <w:r w:rsidRPr="00D5695F">
        <w:rPr>
          <w:rFonts w:ascii="Times New Roman" w:hAnsi="Times New Roman" w:cs="Times New Roman"/>
          <w:color w:val="000000"/>
          <w:sz w:val="24"/>
          <w:szCs w:val="24"/>
        </w:rPr>
        <w:t xml:space="preserve"> Never store passwords in URLs or display them in error messages.</w:t>
      </w:r>
    </w:p>
    <w:p w14:paraId="1F55236B" w14:textId="77777777" w:rsid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AA908ED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96BE4E7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F731683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9BE2E62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DEE80AE" w14:textId="77777777" w:rsidR="00D5695F" w:rsidRPr="00D5695F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D54D5E3" w14:textId="77777777" w:rsidR="00D5695F" w:rsidRPr="00585FD8" w:rsidRDefault="00D5695F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C756A79" w14:textId="58ABB082" w:rsidR="00585FD8" w:rsidRPr="00585FD8" w:rsidRDefault="00585FD8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9526418" w14:textId="77777777" w:rsidR="00585FD8" w:rsidRPr="00585FD8" w:rsidRDefault="00585FD8" w:rsidP="00D569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CA09669" w14:textId="77777777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766C000" w14:textId="53092E60" w:rsidR="00585FD8" w:rsidRPr="00585FD8" w:rsidRDefault="00585FD8" w:rsidP="00585F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 w:rsidRPr="00585FD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sectPr w:rsidR="00585FD8" w:rsidRPr="00585FD8" w:rsidSect="00517F42">
      <w:pgSz w:w="11900" w:h="16820"/>
      <w:pgMar w:top="1416" w:right="965" w:bottom="2439" w:left="1008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40566" w14:textId="77777777" w:rsidR="003A2A1C" w:rsidRDefault="003A2A1C" w:rsidP="00517F42">
      <w:pPr>
        <w:spacing w:line="240" w:lineRule="auto"/>
      </w:pPr>
      <w:r>
        <w:separator/>
      </w:r>
    </w:p>
  </w:endnote>
  <w:endnote w:type="continuationSeparator" w:id="0">
    <w:p w14:paraId="2796531B" w14:textId="77777777" w:rsidR="003A2A1C" w:rsidRDefault="003A2A1C" w:rsidP="00517F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FCED966-74E9-42B6-B6E9-68DA02C9B0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AB7271-9AC1-40C8-A170-9A4DB34767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1F0BA91-FC76-4A9E-B041-84D3D876A4F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F6EB1" w14:textId="77777777" w:rsidR="003A2A1C" w:rsidRDefault="003A2A1C" w:rsidP="00517F42">
      <w:pPr>
        <w:spacing w:line="240" w:lineRule="auto"/>
      </w:pPr>
      <w:r>
        <w:separator/>
      </w:r>
    </w:p>
  </w:footnote>
  <w:footnote w:type="continuationSeparator" w:id="0">
    <w:p w14:paraId="40684C4A" w14:textId="77777777" w:rsidR="003A2A1C" w:rsidRDefault="003A2A1C" w:rsidP="00517F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D5E43"/>
    <w:multiLevelType w:val="multilevel"/>
    <w:tmpl w:val="2570A8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03070"/>
    <w:multiLevelType w:val="multilevel"/>
    <w:tmpl w:val="DCD8C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04865"/>
    <w:multiLevelType w:val="multilevel"/>
    <w:tmpl w:val="1AD0E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51338"/>
    <w:multiLevelType w:val="multilevel"/>
    <w:tmpl w:val="0280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F4835"/>
    <w:multiLevelType w:val="multilevel"/>
    <w:tmpl w:val="A1CA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80BBB"/>
    <w:multiLevelType w:val="multilevel"/>
    <w:tmpl w:val="775A2A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53F1F"/>
    <w:multiLevelType w:val="multilevel"/>
    <w:tmpl w:val="7078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A5BE9"/>
    <w:multiLevelType w:val="multilevel"/>
    <w:tmpl w:val="A4E8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627CF3"/>
    <w:multiLevelType w:val="multilevel"/>
    <w:tmpl w:val="AB9A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31A5E"/>
    <w:multiLevelType w:val="multilevel"/>
    <w:tmpl w:val="A33482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64D1A"/>
    <w:multiLevelType w:val="multilevel"/>
    <w:tmpl w:val="1BAAA5A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F1A59"/>
    <w:multiLevelType w:val="multilevel"/>
    <w:tmpl w:val="1D58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A74425"/>
    <w:multiLevelType w:val="multilevel"/>
    <w:tmpl w:val="1F8A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558CB"/>
    <w:multiLevelType w:val="multilevel"/>
    <w:tmpl w:val="DB4ECD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80228"/>
    <w:multiLevelType w:val="multilevel"/>
    <w:tmpl w:val="B93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C515C"/>
    <w:multiLevelType w:val="multilevel"/>
    <w:tmpl w:val="5E3810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A5F2B"/>
    <w:multiLevelType w:val="multilevel"/>
    <w:tmpl w:val="5FC4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11552F"/>
    <w:multiLevelType w:val="multilevel"/>
    <w:tmpl w:val="39FA76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D75F9"/>
    <w:multiLevelType w:val="multilevel"/>
    <w:tmpl w:val="092657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865D71"/>
    <w:multiLevelType w:val="multilevel"/>
    <w:tmpl w:val="065C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D0047A"/>
    <w:multiLevelType w:val="multilevel"/>
    <w:tmpl w:val="B2FC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7353372">
    <w:abstractNumId w:val="14"/>
  </w:num>
  <w:num w:numId="2" w16cid:durableId="866680755">
    <w:abstractNumId w:val="9"/>
  </w:num>
  <w:num w:numId="3" w16cid:durableId="1137139444">
    <w:abstractNumId w:val="16"/>
  </w:num>
  <w:num w:numId="4" w16cid:durableId="2127851420">
    <w:abstractNumId w:val="0"/>
  </w:num>
  <w:num w:numId="5" w16cid:durableId="432677130">
    <w:abstractNumId w:val="11"/>
  </w:num>
  <w:num w:numId="6" w16cid:durableId="1816023524">
    <w:abstractNumId w:val="7"/>
  </w:num>
  <w:num w:numId="7" w16cid:durableId="817188254">
    <w:abstractNumId w:val="1"/>
  </w:num>
  <w:num w:numId="8" w16cid:durableId="194126954">
    <w:abstractNumId w:val="8"/>
  </w:num>
  <w:num w:numId="9" w16cid:durableId="725495510">
    <w:abstractNumId w:val="6"/>
  </w:num>
  <w:num w:numId="10" w16cid:durableId="905922764">
    <w:abstractNumId w:val="13"/>
  </w:num>
  <w:num w:numId="11" w16cid:durableId="1898933436">
    <w:abstractNumId w:val="15"/>
  </w:num>
  <w:num w:numId="12" w16cid:durableId="1196307289">
    <w:abstractNumId w:val="19"/>
  </w:num>
  <w:num w:numId="13" w16cid:durableId="297146724">
    <w:abstractNumId w:val="2"/>
  </w:num>
  <w:num w:numId="14" w16cid:durableId="1057897633">
    <w:abstractNumId w:val="5"/>
  </w:num>
  <w:num w:numId="15" w16cid:durableId="1281298053">
    <w:abstractNumId w:val="12"/>
  </w:num>
  <w:num w:numId="16" w16cid:durableId="573007565">
    <w:abstractNumId w:val="17"/>
  </w:num>
  <w:num w:numId="17" w16cid:durableId="470827923">
    <w:abstractNumId w:val="3"/>
  </w:num>
  <w:num w:numId="18" w16cid:durableId="589579171">
    <w:abstractNumId w:val="10"/>
  </w:num>
  <w:num w:numId="19" w16cid:durableId="1274626400">
    <w:abstractNumId w:val="4"/>
  </w:num>
  <w:num w:numId="20" w16cid:durableId="632907796">
    <w:abstractNumId w:val="18"/>
  </w:num>
  <w:num w:numId="21" w16cid:durableId="18192214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313"/>
    <w:rsid w:val="003A2A1C"/>
    <w:rsid w:val="00517F42"/>
    <w:rsid w:val="00521313"/>
    <w:rsid w:val="00585FD8"/>
    <w:rsid w:val="006B7B2C"/>
    <w:rsid w:val="007457A0"/>
    <w:rsid w:val="00B35F18"/>
    <w:rsid w:val="00D2419B"/>
    <w:rsid w:val="00D5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B8A4E"/>
  <w15:docId w15:val="{7D93FF80-C5D0-4E9F-8F99-5B801196A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17F4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F42"/>
  </w:style>
  <w:style w:type="paragraph" w:styleId="Footer">
    <w:name w:val="footer"/>
    <w:basedOn w:val="Normal"/>
    <w:link w:val="FooterChar"/>
    <w:uiPriority w:val="99"/>
    <w:unhideWhenUsed/>
    <w:rsid w:val="00517F4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17</Pages>
  <Words>2960</Words>
  <Characters>16877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Thanmai T</cp:lastModifiedBy>
  <cp:revision>3</cp:revision>
  <dcterms:created xsi:type="dcterms:W3CDTF">2026-10-09T11:35:00Z</dcterms:created>
  <dcterms:modified xsi:type="dcterms:W3CDTF">2026-10-09T12:18:00Z</dcterms:modified>
</cp:coreProperties>
</file>