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47D" w:rsidRDefault="0073447D"/>
    <w:p w:rsidR="00D06813" w:rsidRDefault="0073447D">
      <w:r>
        <w:t>1.</w:t>
      </w:r>
      <w:r w:rsidRPr="0073447D">
        <w:t>Draw your Home Network Topology and explain how you are accessing the RPS Lab environment.</w:t>
      </w:r>
    </w:p>
    <w:p w:rsidR="0073447D" w:rsidRDefault="00211B9C">
      <w:r>
        <w:rPr>
          <w:noProof/>
        </w:rPr>
        <w:pict>
          <v:rect id="_x0000_s1054" style="position:absolute;margin-left:222.7pt;margin-top:9.4pt;width:46.9pt;height:81.2pt;z-index:251666432"/>
        </w:pict>
      </w:r>
      <w:r w:rsidR="0073447D">
        <w:t xml:space="preserve">            </w:t>
      </w:r>
    </w:p>
    <w:p w:rsidR="0073447D" w:rsidRDefault="00211B9C">
      <w:r>
        <w:t xml:space="preserve">                                                                           CLOUD</w:t>
      </w:r>
    </w:p>
    <w:p w:rsidR="0073447D" w:rsidRDefault="00717770" w:rsidP="00865EFB">
      <w:pPr>
        <w:tabs>
          <w:tab w:val="center" w:pos="4680"/>
          <w:tab w:val="left" w:pos="6497"/>
        </w:tabs>
      </w:pPr>
      <w:r>
        <w:tab/>
      </w:r>
      <w:r w:rsidR="00865EFB">
        <w:tab/>
      </w:r>
    </w:p>
    <w:p w:rsidR="0073447D" w:rsidRDefault="00211B9C" w:rsidP="00211B9C">
      <w:pPr>
        <w:tabs>
          <w:tab w:val="left" w:pos="7351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241.95pt;margin-top:14.3pt;width:0;height:42.65pt;z-index:251665408" o:connectortype="straight"/>
        </w:pict>
      </w:r>
      <w:r>
        <w:rPr>
          <w:noProof/>
        </w:rPr>
        <w:pict>
          <v:shape id="_x0000_s1051" type="#_x0000_t32" style="position:absolute;margin-left:252.85pt;margin-top:83.7pt;width:5pt;height:65.4pt;z-index:251664384" o:connectortype="straight"/>
        </w:pict>
      </w:r>
      <w:r>
        <w:rPr>
          <w:noProof/>
        </w:rPr>
        <w:pict>
          <v:rect id="_x0000_s1049" style="position:absolute;margin-left:201.75pt;margin-top:56.95pt;width:120.55pt;height:26.75pt;z-index:251663360"/>
        </w:pict>
      </w:r>
      <w:r w:rsidR="00BA76F1">
        <w:rPr>
          <w:noProof/>
        </w:rPr>
        <w:pict>
          <v:shape id="_x0000_s1044" type="#_x0000_t32" style="position:absolute;margin-left:68.65pt;margin-top:51.95pt;width:154.05pt;height:105.5pt;z-index:251658240" o:connectortype="straight"/>
        </w:pict>
      </w:r>
      <w:r w:rsidR="00865EFB">
        <w:rPr>
          <w:noProof/>
        </w:rPr>
        <w:drawing>
          <wp:inline distT="0" distB="0" distL="0" distR="0">
            <wp:extent cx="1022941" cy="1105407"/>
            <wp:effectExtent l="19050" t="0" r="5759" b="0"/>
            <wp:docPr id="7" name="Picture 7" descr="1,215,560 Tv Images, Stock Photos, 3D objects,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,215,560 Tv Images, Stock Photos, 3D objects,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780" cy="110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SERVER</w:t>
      </w:r>
    </w:p>
    <w:p w:rsidR="0073447D" w:rsidRDefault="0073447D"/>
    <w:p w:rsidR="0073447D" w:rsidRDefault="00BA76F1" w:rsidP="00865EFB">
      <w:pPr>
        <w:tabs>
          <w:tab w:val="left" w:pos="904"/>
          <w:tab w:val="left" w:pos="4035"/>
        </w:tabs>
      </w:pPr>
      <w:r>
        <w:rPr>
          <w:noProof/>
        </w:rPr>
        <w:pict>
          <v:shape id="_x0000_s1046" type="#_x0000_t32" style="position:absolute;margin-left:113.85pt;margin-top:84pt;width:134.8pt;height:72.85pt;flip:y;z-index:251660288" o:connectortype="straight"/>
        </w:pict>
      </w:r>
      <w:r>
        <w:rPr>
          <w:noProof/>
        </w:rPr>
        <w:pict>
          <v:shape id="_x0000_s1045" type="#_x0000_t32" style="position:absolute;margin-left:94.6pt;margin-top:46.35pt;width:123.9pt;height:4.2pt;z-index:251659264" o:connectortype="straight"/>
        </w:pict>
      </w:r>
      <w:r w:rsidR="00717770">
        <w:tab/>
      </w:r>
      <w:r w:rsidR="00865EFB">
        <w:rPr>
          <w:noProof/>
        </w:rPr>
        <w:drawing>
          <wp:inline distT="0" distB="0" distL="0" distR="0">
            <wp:extent cx="969778" cy="1095153"/>
            <wp:effectExtent l="19050" t="0" r="1772" b="0"/>
            <wp:docPr id="2" name="Picture 1" descr="Phone Logo&quot; Images – Browse 583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Logo&quot; Images – Browse 583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712" cy="109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5EFB">
        <w:tab/>
      </w:r>
      <w:r w:rsidR="00865EFB">
        <w:rPr>
          <w:noProof/>
        </w:rPr>
        <w:drawing>
          <wp:inline distT="0" distB="0" distL="0" distR="0">
            <wp:extent cx="1446027" cy="871870"/>
            <wp:effectExtent l="0" t="0" r="0" b="0"/>
            <wp:docPr id="16" name="Picture 16" descr="Wi-F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-Fi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69" cy="87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5EFB">
        <w:t xml:space="preserve">   </w:t>
      </w:r>
    </w:p>
    <w:p w:rsidR="0073447D" w:rsidRDefault="0073447D"/>
    <w:p w:rsidR="0073447D" w:rsidRDefault="007F7C25">
      <w:r>
        <w:rPr>
          <w:noProof/>
        </w:rPr>
        <w:drawing>
          <wp:inline distT="0" distB="0" distL="0" distR="0">
            <wp:extent cx="1703424" cy="956930"/>
            <wp:effectExtent l="19050" t="0" r="0" b="0"/>
            <wp:docPr id="4" name="Picture 4" descr="Laptop With Blank Screen On White Stock Photo - Download Image Now - Laptop,  White Background, Computer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ptop With Blank Screen On White Stock Photo - Download Image Now - Laptop,  White Background, Computer - iStoc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554" cy="95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47D" w:rsidRDefault="00865EFB" w:rsidP="00717770">
      <w:pPr>
        <w:pStyle w:val="NoSpacing"/>
      </w:pPr>
      <w:r>
        <w:t xml:space="preserve">         </w:t>
      </w:r>
    </w:p>
    <w:p w:rsidR="0073447D" w:rsidRDefault="00717770" w:rsidP="00865EFB">
      <w:pPr>
        <w:tabs>
          <w:tab w:val="left" w:pos="5140"/>
          <w:tab w:val="left" w:pos="7217"/>
        </w:tabs>
      </w:pPr>
      <w:r>
        <w:tab/>
      </w:r>
      <w:r w:rsidR="00865EFB">
        <w:tab/>
      </w:r>
    </w:p>
    <w:p w:rsidR="0073447D" w:rsidRDefault="00717770" w:rsidP="00717770">
      <w:pPr>
        <w:tabs>
          <w:tab w:val="left" w:pos="4136"/>
        </w:tabs>
      </w:pPr>
      <w:r>
        <w:tab/>
      </w:r>
    </w:p>
    <w:p w:rsidR="0073447D" w:rsidRDefault="0073447D"/>
    <w:p w:rsidR="0073447D" w:rsidRDefault="0073447D"/>
    <w:p w:rsidR="0073447D" w:rsidRDefault="00717770" w:rsidP="00717770">
      <w:pPr>
        <w:tabs>
          <w:tab w:val="left" w:pos="5676"/>
        </w:tabs>
      </w:pPr>
      <w:r>
        <w:tab/>
      </w:r>
    </w:p>
    <w:p w:rsidR="0073447D" w:rsidRDefault="0073447D"/>
    <w:p w:rsidR="0073447D" w:rsidRDefault="0073447D"/>
    <w:p w:rsidR="0073447D" w:rsidRDefault="0073447D"/>
    <w:p w:rsidR="0073447D" w:rsidRDefault="0073447D"/>
    <w:p w:rsidR="0073447D" w:rsidRDefault="0073447D"/>
    <w:p w:rsidR="0073447D" w:rsidRDefault="0073447D"/>
    <w:p w:rsidR="0073447D" w:rsidRDefault="0073447D"/>
    <w:p w:rsidR="0073447D" w:rsidRDefault="0073447D"/>
    <w:p w:rsidR="0073447D" w:rsidRDefault="0073447D">
      <w:r>
        <w:t>2.</w:t>
      </w:r>
      <w:r w:rsidRPr="0073447D">
        <w:t xml:space="preserve"> Identify a real-world application for both parallel computing and networked systems. Explain how these technologies are used and why they are important in that context.</w:t>
      </w:r>
    </w:p>
    <w:p w:rsidR="0073447D" w:rsidRDefault="0073447D">
      <w:r>
        <w:rPr>
          <w:rStyle w:val="fontstyle01"/>
        </w:rPr>
        <w:t>A real-world application for networked systems is online social networks like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Facebook,Whatsapp,Instagram,Threads,Twitter , etc..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parallel computing: It is used to process and analyze vast amounts of user-generated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content, including posts, images, videos, and comments, in parallel across multiple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computing nodes.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This parallel processing allows social networks to handle the high volume of content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generated by millions of users in real-time.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Parallel computing and networked systems help social networks deliver content quickly by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distributing it across geographically dispersed servers and caching frequently accessed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content closer to users.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This reduces latency and improves the user experience, especially for users accessing the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platform from different regions around the world.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Networked systems : It enable millions of users to connect and interact with each other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in real-time, sharing information, photos, videos, and more.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These systems rely on distributed architectures and communication protocols to facilitate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seamless connectivity and data exchange among users worldwide.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Networked systems play a crucial role in distributing this content efficiently to users'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devices.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Content delivery networks (CDNs) are employed to cache and distribute frequently accessed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content to servers located closer to users, reducing latency and improving load times.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Networked systems also facilitate the distribution of updates, notifications, and realtime interactions between users and the platform's servers.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Importance: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parallel computing in content delivery and caching for social networks like Facebook,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Twitter, and Instagram improves scalability, reduces latency, enhances reliability, and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enables personalized user experiences, contributing to the success and popularity of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these platforms.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Networked systems are important in this context because they enable social interaction on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a massive scale, allowing people to communicate and collaborate regardless of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geographical distance.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Additionally, networked systems provide scalability and reliability, ensuring that these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lastRenderedPageBreak/>
        <w:t>platforms can handle the immense volume of traffic and user interactions they receive</w:t>
      </w:r>
      <w:r>
        <w:rPr>
          <w:rFonts w:ascii="CourierNewPSMT" w:hAnsi="CourierNewPSMT"/>
          <w:color w:val="000000"/>
        </w:rPr>
        <w:br/>
      </w:r>
      <w:r>
        <w:rPr>
          <w:rStyle w:val="fontstyle01"/>
        </w:rPr>
        <w:t>daily</w:t>
      </w:r>
    </w:p>
    <w:sectPr w:rsidR="0073447D" w:rsidSect="00D0681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404" w:rsidRDefault="00170404" w:rsidP="0073447D">
      <w:pPr>
        <w:spacing w:after="0" w:line="240" w:lineRule="auto"/>
      </w:pPr>
      <w:r>
        <w:separator/>
      </w:r>
    </w:p>
  </w:endnote>
  <w:endnote w:type="continuationSeparator" w:id="1">
    <w:p w:rsidR="00170404" w:rsidRDefault="00170404" w:rsidP="0073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404" w:rsidRDefault="00170404" w:rsidP="0073447D">
      <w:pPr>
        <w:spacing w:after="0" w:line="240" w:lineRule="auto"/>
      </w:pPr>
      <w:r>
        <w:separator/>
      </w:r>
    </w:p>
  </w:footnote>
  <w:footnote w:type="continuationSeparator" w:id="1">
    <w:p w:rsidR="00170404" w:rsidRDefault="00170404" w:rsidP="00734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47D" w:rsidRDefault="0073447D">
    <w:pPr>
      <w:pStyle w:val="Header"/>
    </w:pPr>
    <w:r>
      <w:t>Assignment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47D"/>
    <w:rsid w:val="00170404"/>
    <w:rsid w:val="00211B9C"/>
    <w:rsid w:val="005812F0"/>
    <w:rsid w:val="00717770"/>
    <w:rsid w:val="0073447D"/>
    <w:rsid w:val="007F7C25"/>
    <w:rsid w:val="00865EFB"/>
    <w:rsid w:val="00BA76F1"/>
    <w:rsid w:val="00D06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44"/>
        <o:r id="V:Rule8" type="connector" idref="#_x0000_s1045"/>
        <o:r id="V:Rule10" type="connector" idref="#_x0000_s1046"/>
        <o:r id="V:Rule12" type="connector" idref="#_x0000_s1051"/>
        <o:r id="V:Rule1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47D"/>
  </w:style>
  <w:style w:type="paragraph" w:styleId="Footer">
    <w:name w:val="footer"/>
    <w:basedOn w:val="Normal"/>
    <w:link w:val="FooterChar"/>
    <w:uiPriority w:val="99"/>
    <w:semiHidden/>
    <w:unhideWhenUsed/>
    <w:rsid w:val="00734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47D"/>
  </w:style>
  <w:style w:type="character" w:customStyle="1" w:styleId="fontstyle01">
    <w:name w:val="fontstyle01"/>
    <w:basedOn w:val="DefaultParagraphFont"/>
    <w:rsid w:val="0073447D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77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77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KAVYASREE</dc:creator>
  <cp:lastModifiedBy>KAVYASREE</cp:lastModifiedBy>
  <cp:revision>3</cp:revision>
  <dcterms:created xsi:type="dcterms:W3CDTF">2024-04-02T03:16:00Z</dcterms:created>
  <dcterms:modified xsi:type="dcterms:W3CDTF">2024-04-02T03:54:00Z</dcterms:modified>
</cp:coreProperties>
</file>