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EFC796" w14:textId="77777777" w:rsidR="002515EB" w:rsidRPr="002515EB" w:rsidRDefault="002515EB" w:rsidP="002515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515EB">
        <w:rPr>
          <w:rFonts w:ascii="Times New Roman" w:eastAsia="Times New Roman" w:hAnsi="Times New Roman" w:cs="Times New Roman"/>
          <w:b/>
          <w:bCs/>
          <w:kern w:val="36"/>
          <w:sz w:val="48"/>
          <w:szCs w:val="48"/>
          <w:lang w:eastAsia="en-IN"/>
        </w:rPr>
        <w:t>Sakura AI Desktop Assistant — Project Details</w:t>
      </w:r>
    </w:p>
    <w:p w14:paraId="2FC8AB52"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Abstract</w:t>
      </w:r>
    </w:p>
    <w:p w14:paraId="40613CDC"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Sakura AI is a Python-based animated desktop productivity assistant that integrates routine task management with optional AI-powered question answering. The interface presents animated Sakura petals and accessible panels for reminders, email drafting, text reading, and information lookup. The project illustrates modular Python software design, local data persistence, threading, GUI event handling, and optional third-party API integration.</w:t>
      </w:r>
    </w:p>
    <w:p w14:paraId="6D68961E"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Problem statement</w:t>
      </w:r>
    </w:p>
    <w:p w14:paraId="6053E0B4"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Users often switch between separate applications to set reminders, draft emails, read written content, and search for information. Sakura AI explores how these tasks can be coordinated in one lightweight desktop interface.</w:t>
      </w:r>
    </w:p>
    <w:p w14:paraId="0CE03123"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Objectives</w:t>
      </w:r>
    </w:p>
    <w:p w14:paraId="0FC9B3BB"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Build a user-friendly animated desktop GUI.</w:t>
      </w:r>
    </w:p>
    <w:p w14:paraId="4800C042"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Provide locally stored reminders and due-date notifications while the app is open.</w:t>
      </w:r>
    </w:p>
    <w:p w14:paraId="5FDC8E13"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Help users generate drafts without sending email automatically.</w:t>
      </w:r>
    </w:p>
    <w:p w14:paraId="2B435089"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Read text aloud using a local speech engine.</w:t>
      </w:r>
    </w:p>
    <w:p w14:paraId="5075653F"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Enable quick Google search, ChatGPT website access, and optional OpenAI API answers.</w:t>
      </w:r>
    </w:p>
    <w:p w14:paraId="42B9F4AF" w14:textId="77777777" w:rsidR="002515EB" w:rsidRPr="002515EB" w:rsidRDefault="002515EB" w:rsidP="002515E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Keep personal data and credentials out of source control.</w:t>
      </w:r>
    </w:p>
    <w:p w14:paraId="72ECAC65"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Architecture / modules</w:t>
      </w:r>
    </w:p>
    <w:p w14:paraId="7C9EA230"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app.py</w:t>
      </w:r>
      <w:r w:rsidRPr="002515EB">
        <w:rPr>
          <w:rFonts w:ascii="Times New Roman" w:eastAsia="Times New Roman" w:hAnsi="Times New Roman" w:cs="Times New Roman"/>
          <w:sz w:val="24"/>
          <w:szCs w:val="24"/>
          <w:lang w:eastAsia="en-IN"/>
        </w:rPr>
        <w:t>: Tkinter GUI, falling petal animation, user interaction, and background task queues.</w:t>
      </w:r>
    </w:p>
    <w:p w14:paraId="6CC1033F"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sakura/reminders.py</w:t>
      </w:r>
      <w:r w:rsidRPr="002515EB">
        <w:rPr>
          <w:rFonts w:ascii="Times New Roman" w:eastAsia="Times New Roman" w:hAnsi="Times New Roman" w:cs="Times New Roman"/>
          <w:sz w:val="24"/>
          <w:szCs w:val="24"/>
          <w:lang w:eastAsia="en-IN"/>
        </w:rPr>
        <w:t>: Read/write reminders as JSON, validate input, mark complete, and find due tasks.</w:t>
      </w:r>
    </w:p>
    <w:p w14:paraId="43A672CF"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sakura/email_tools.py</w:t>
      </w:r>
      <w:r w:rsidRPr="002515EB">
        <w:rPr>
          <w:rFonts w:ascii="Times New Roman" w:eastAsia="Times New Roman" w:hAnsi="Times New Roman" w:cs="Times New Roman"/>
          <w:sz w:val="24"/>
          <w:szCs w:val="24"/>
          <w:lang w:eastAsia="en-IN"/>
        </w:rPr>
        <w:t>: Construct URL-encoded mailto drafts.</w:t>
      </w:r>
    </w:p>
    <w:p w14:paraId="638F50D4"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sakura/speech.py</w:t>
      </w:r>
      <w:r w:rsidRPr="002515EB">
        <w:rPr>
          <w:rFonts w:ascii="Times New Roman" w:eastAsia="Times New Roman" w:hAnsi="Times New Roman" w:cs="Times New Roman"/>
          <w:sz w:val="24"/>
          <w:szCs w:val="24"/>
          <w:lang w:eastAsia="en-IN"/>
        </w:rPr>
        <w:t>: Offline text-to-speech (depends on installed OS audio engine).</w:t>
      </w:r>
    </w:p>
    <w:p w14:paraId="0C1CC8DC"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sakura/lookup.py</w:t>
      </w:r>
      <w:r w:rsidRPr="002515EB">
        <w:rPr>
          <w:rFonts w:ascii="Times New Roman" w:eastAsia="Times New Roman" w:hAnsi="Times New Roman" w:cs="Times New Roman"/>
          <w:sz w:val="24"/>
          <w:szCs w:val="24"/>
          <w:lang w:eastAsia="en-IN"/>
        </w:rPr>
        <w:t>: Google search link and optional API request.</w:t>
      </w:r>
    </w:p>
    <w:p w14:paraId="47524C5B" w14:textId="77777777" w:rsidR="002515EB" w:rsidRPr="002515EB" w:rsidRDefault="002515EB" w:rsidP="002515E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Courier New" w:eastAsia="Times New Roman" w:hAnsi="Courier New" w:cs="Courier New"/>
          <w:sz w:val="20"/>
          <w:szCs w:val="20"/>
          <w:lang w:eastAsia="en-IN"/>
        </w:rPr>
        <w:t>tests/test_features.py</w:t>
      </w:r>
      <w:r w:rsidRPr="002515EB">
        <w:rPr>
          <w:rFonts w:ascii="Times New Roman" w:eastAsia="Times New Roman" w:hAnsi="Times New Roman" w:cs="Times New Roman"/>
          <w:sz w:val="24"/>
          <w:szCs w:val="24"/>
          <w:lang w:eastAsia="en-IN"/>
        </w:rPr>
        <w:t>: Unit tests for reminders, mailto links, search URLs and missing API credentials.</w:t>
      </w:r>
    </w:p>
    <w:p w14:paraId="3B480DE2"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Illustrative end-to-end workflows</w:t>
      </w:r>
    </w:p>
    <w:p w14:paraId="5649743D"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b/>
          <w:bCs/>
          <w:sz w:val="24"/>
          <w:szCs w:val="24"/>
          <w:lang w:eastAsia="en-IN"/>
        </w:rPr>
        <w:t>Reminder:</w:t>
      </w:r>
      <w:r w:rsidRPr="002515EB">
        <w:rPr>
          <w:rFonts w:ascii="Times New Roman" w:eastAsia="Times New Roman" w:hAnsi="Times New Roman" w:cs="Times New Roman"/>
          <w:sz w:val="24"/>
          <w:szCs w:val="24"/>
          <w:lang w:eastAsia="en-IN"/>
        </w:rPr>
        <w:t xml:space="preserve"> Enter title and local date/time → save to JSON → app polls pending tasks → alert while running → mark complete.</w:t>
      </w:r>
    </w:p>
    <w:p w14:paraId="5AFD1988"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b/>
          <w:bCs/>
          <w:sz w:val="24"/>
          <w:szCs w:val="24"/>
          <w:lang w:eastAsia="en-IN"/>
        </w:rPr>
        <w:lastRenderedPageBreak/>
        <w:t>Email:</w:t>
      </w:r>
      <w:r w:rsidRPr="002515EB">
        <w:rPr>
          <w:rFonts w:ascii="Times New Roman" w:eastAsia="Times New Roman" w:hAnsi="Times New Roman" w:cs="Times New Roman"/>
          <w:sz w:val="24"/>
          <w:szCs w:val="24"/>
          <w:lang w:eastAsia="en-IN"/>
        </w:rPr>
        <w:t xml:space="preserve"> Enter recipient, subject, message → generate draft URL → default email app opens → user reviews and sends manually.</w:t>
      </w:r>
    </w:p>
    <w:p w14:paraId="3AC95A49"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b/>
          <w:bCs/>
          <w:sz w:val="24"/>
          <w:szCs w:val="24"/>
          <w:lang w:eastAsia="en-IN"/>
        </w:rPr>
        <w:t>Text reader:</w:t>
      </w:r>
      <w:r w:rsidRPr="002515EB">
        <w:rPr>
          <w:rFonts w:ascii="Times New Roman" w:eastAsia="Times New Roman" w:hAnsi="Times New Roman" w:cs="Times New Roman"/>
          <w:sz w:val="24"/>
          <w:szCs w:val="24"/>
          <w:lang w:eastAsia="en-IN"/>
        </w:rPr>
        <w:t xml:space="preserve"> Paste/load plain text → background voice worker invokes pyttsx3 → spoken result from local speech engine.</w:t>
      </w:r>
    </w:p>
    <w:p w14:paraId="5999813A"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b/>
          <w:bCs/>
          <w:sz w:val="24"/>
          <w:szCs w:val="24"/>
          <w:lang w:eastAsia="en-IN"/>
        </w:rPr>
        <w:t>Search/AI:</w:t>
      </w:r>
      <w:r w:rsidRPr="002515EB">
        <w:rPr>
          <w:rFonts w:ascii="Times New Roman" w:eastAsia="Times New Roman" w:hAnsi="Times New Roman" w:cs="Times New Roman"/>
          <w:sz w:val="24"/>
          <w:szCs w:val="24"/>
          <w:lang w:eastAsia="en-IN"/>
        </w:rPr>
        <w:t xml:space="preserve"> Enter question → open Google results or ChatGPT website; optional API request if authorized credentials are installed.</w:t>
      </w:r>
    </w:p>
    <w:p w14:paraId="70FF7EAF"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Tools / technologies</w:t>
      </w:r>
    </w:p>
    <w:p w14:paraId="14AC0001"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Python 3.10+, Tkinter, JSON, datetime, threading, queue, urllib, webbrowser, python-dotenv, pyttsx3, optional OpenAI Python SDK.</w:t>
      </w:r>
    </w:p>
    <w:p w14:paraId="2588E6BB"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Results and scope</w:t>
      </w:r>
    </w:p>
    <w:p w14:paraId="10084889"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This repository is a runnable educational starter and does not include always-on background reminders, inbox access, automatic email sending, voice-command recognition, autonomous system control, or an original custom-trained AI model. The optional AI feature relies on an external provider.</w:t>
      </w:r>
    </w:p>
    <w:p w14:paraId="28D376E1"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Security and future improvements</w:t>
      </w:r>
    </w:p>
    <w:p w14:paraId="538457AD"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sz w:val="24"/>
          <w:szCs w:val="24"/>
          <w:lang w:eastAsia="en-IN"/>
        </w:rPr>
        <w:t>For production, add an OS notification/tray service, authenticated APIs via OAuth with user consent, better accessibility, error logging with redaction, sandboxed desktop commands, more testing, and a packaged installer.</w:t>
      </w:r>
    </w:p>
    <w:p w14:paraId="17245BB2" w14:textId="77777777" w:rsidR="002515EB" w:rsidRPr="002515EB" w:rsidRDefault="002515EB" w:rsidP="002515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15EB">
        <w:rPr>
          <w:rFonts w:ascii="Times New Roman" w:eastAsia="Times New Roman" w:hAnsi="Times New Roman" w:cs="Times New Roman"/>
          <w:b/>
          <w:bCs/>
          <w:sz w:val="36"/>
          <w:szCs w:val="36"/>
          <w:lang w:eastAsia="en-IN"/>
        </w:rPr>
        <w:t>Portfolio summary</w:t>
      </w:r>
    </w:p>
    <w:p w14:paraId="68DE78F4" w14:textId="77777777" w:rsidR="002515EB" w:rsidRPr="002515EB" w:rsidRDefault="002515EB" w:rsidP="002515EB">
      <w:pPr>
        <w:spacing w:before="100" w:beforeAutospacing="1" w:after="100" w:afterAutospacing="1" w:line="240" w:lineRule="auto"/>
        <w:rPr>
          <w:rFonts w:ascii="Times New Roman" w:eastAsia="Times New Roman" w:hAnsi="Times New Roman" w:cs="Times New Roman"/>
          <w:sz w:val="24"/>
          <w:szCs w:val="24"/>
          <w:lang w:eastAsia="en-IN"/>
        </w:rPr>
      </w:pPr>
      <w:r w:rsidRPr="002515EB">
        <w:rPr>
          <w:rFonts w:ascii="Times New Roman" w:eastAsia="Times New Roman" w:hAnsi="Times New Roman" w:cs="Times New Roman"/>
          <w:b/>
          <w:bCs/>
          <w:sz w:val="24"/>
          <w:szCs w:val="24"/>
          <w:lang w:eastAsia="en-IN"/>
        </w:rPr>
        <w:t>Sakura AI Desktop Assistant</w:t>
      </w:r>
      <w:r w:rsidRPr="002515EB">
        <w:rPr>
          <w:rFonts w:ascii="Times New Roman" w:eastAsia="Times New Roman" w:hAnsi="Times New Roman" w:cs="Times New Roman"/>
          <w:sz w:val="24"/>
          <w:szCs w:val="24"/>
          <w:lang w:eastAsia="en-IN"/>
        </w:rPr>
        <w:t xml:space="preserve"> — Built an animated Python desktop productivity assistant with modular reminder management, email drafting, offline text-to-speech, web information lookup, and optional OpenAI API integration. Designed an event-driven Tkinter interface with locally persisted tasks and asynchronous service calls.</w:t>
      </w:r>
    </w:p>
    <w:p w14:paraId="4B2362F1" w14:textId="77777777" w:rsidR="00073BBC" w:rsidRPr="002515EB" w:rsidRDefault="00073BBC" w:rsidP="002515EB">
      <w:bookmarkStart w:id="0" w:name="_GoBack"/>
      <w:bookmarkEnd w:id="0"/>
    </w:p>
    <w:sectPr w:rsidR="00073BBC" w:rsidRPr="002515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CC7F42" w14:textId="77777777" w:rsidR="00B67B70" w:rsidRDefault="00B67B70" w:rsidP="00892501">
      <w:pPr>
        <w:spacing w:after="0" w:line="240" w:lineRule="auto"/>
      </w:pPr>
      <w:r>
        <w:separator/>
      </w:r>
    </w:p>
  </w:endnote>
  <w:endnote w:type="continuationSeparator" w:id="0">
    <w:p w14:paraId="7E510949" w14:textId="77777777" w:rsidR="00B67B70" w:rsidRDefault="00B67B70" w:rsidP="0089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2F43A" w14:textId="77777777" w:rsidR="00B67B70" w:rsidRDefault="00B67B70" w:rsidP="00892501">
      <w:pPr>
        <w:spacing w:after="0" w:line="240" w:lineRule="auto"/>
      </w:pPr>
      <w:r>
        <w:separator/>
      </w:r>
    </w:p>
  </w:footnote>
  <w:footnote w:type="continuationSeparator" w:id="0">
    <w:p w14:paraId="42C23E96" w14:textId="77777777" w:rsidR="00B67B70" w:rsidRDefault="00B67B70" w:rsidP="00892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08C8"/>
    <w:multiLevelType w:val="multilevel"/>
    <w:tmpl w:val="0E147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E25EB"/>
    <w:multiLevelType w:val="multilevel"/>
    <w:tmpl w:val="E07EE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95D48"/>
    <w:multiLevelType w:val="multilevel"/>
    <w:tmpl w:val="A6BE7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81947"/>
    <w:multiLevelType w:val="multilevel"/>
    <w:tmpl w:val="FFA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4361"/>
    <w:multiLevelType w:val="multilevel"/>
    <w:tmpl w:val="28A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53F1"/>
    <w:multiLevelType w:val="multilevel"/>
    <w:tmpl w:val="F58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A2241"/>
    <w:multiLevelType w:val="multilevel"/>
    <w:tmpl w:val="95E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B11E6"/>
    <w:multiLevelType w:val="multilevel"/>
    <w:tmpl w:val="B4C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7221"/>
    <w:multiLevelType w:val="multilevel"/>
    <w:tmpl w:val="7630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91727"/>
    <w:multiLevelType w:val="multilevel"/>
    <w:tmpl w:val="EF9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10B51"/>
    <w:multiLevelType w:val="multilevel"/>
    <w:tmpl w:val="A320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D6BA7"/>
    <w:multiLevelType w:val="multilevel"/>
    <w:tmpl w:val="8140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D685A"/>
    <w:multiLevelType w:val="multilevel"/>
    <w:tmpl w:val="1FB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B1B9C"/>
    <w:multiLevelType w:val="multilevel"/>
    <w:tmpl w:val="E0B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E329A"/>
    <w:multiLevelType w:val="multilevel"/>
    <w:tmpl w:val="D75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124F6"/>
    <w:multiLevelType w:val="multilevel"/>
    <w:tmpl w:val="31D2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5E1629"/>
    <w:multiLevelType w:val="hybridMultilevel"/>
    <w:tmpl w:val="2C620FF0"/>
    <w:lvl w:ilvl="0" w:tplc="A98CD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10"/>
  </w:num>
  <w:num w:numId="5">
    <w:abstractNumId w:val="0"/>
  </w:num>
  <w:num w:numId="6">
    <w:abstractNumId w:val="8"/>
  </w:num>
  <w:num w:numId="7">
    <w:abstractNumId w:val="14"/>
  </w:num>
  <w:num w:numId="8">
    <w:abstractNumId w:val="2"/>
  </w:num>
  <w:num w:numId="9">
    <w:abstractNumId w:val="15"/>
  </w:num>
  <w:num w:numId="10">
    <w:abstractNumId w:val="7"/>
  </w:num>
  <w:num w:numId="11">
    <w:abstractNumId w:val="13"/>
  </w:num>
  <w:num w:numId="12">
    <w:abstractNumId w:val="16"/>
  </w:num>
  <w:num w:numId="13">
    <w:abstractNumId w:val="12"/>
  </w:num>
  <w:num w:numId="14">
    <w:abstractNumId w:val="6"/>
  </w:num>
  <w:num w:numId="15">
    <w:abstractNumId w:val="4"/>
  </w:num>
  <w:num w:numId="16">
    <w:abstractNumId w:val="1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79E"/>
    <w:rsid w:val="0003141D"/>
    <w:rsid w:val="00073BBC"/>
    <w:rsid w:val="000D7B03"/>
    <w:rsid w:val="00111447"/>
    <w:rsid w:val="002515EB"/>
    <w:rsid w:val="002570A8"/>
    <w:rsid w:val="002E14AA"/>
    <w:rsid w:val="003C4285"/>
    <w:rsid w:val="006801BD"/>
    <w:rsid w:val="00746799"/>
    <w:rsid w:val="00892501"/>
    <w:rsid w:val="00B67B70"/>
    <w:rsid w:val="00C5588B"/>
    <w:rsid w:val="00CD0853"/>
    <w:rsid w:val="00CE0643"/>
    <w:rsid w:val="00D27352"/>
    <w:rsid w:val="00D35E29"/>
    <w:rsid w:val="00DB479E"/>
    <w:rsid w:val="00DE1D0B"/>
    <w:rsid w:val="00FA4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C15F"/>
  <w15:chartTrackingRefBased/>
  <w15:docId w15:val="{3B271D7F-B85D-4E94-9D18-EC8258DC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47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479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47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9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479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479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47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479E"/>
    <w:rPr>
      <w:b/>
      <w:bCs/>
    </w:rPr>
  </w:style>
  <w:style w:type="character" w:styleId="HTMLCode">
    <w:name w:val="HTML Code"/>
    <w:basedOn w:val="DefaultParagraphFont"/>
    <w:uiPriority w:val="99"/>
    <w:semiHidden/>
    <w:unhideWhenUsed/>
    <w:rsid w:val="00DB479E"/>
    <w:rPr>
      <w:rFonts w:ascii="Courier New" w:eastAsia="Times New Roman" w:hAnsi="Courier New" w:cs="Courier New"/>
      <w:sz w:val="20"/>
      <w:szCs w:val="20"/>
    </w:rPr>
  </w:style>
  <w:style w:type="paragraph" w:styleId="Header">
    <w:name w:val="header"/>
    <w:basedOn w:val="Normal"/>
    <w:link w:val="HeaderChar"/>
    <w:uiPriority w:val="99"/>
    <w:unhideWhenUsed/>
    <w:rsid w:val="00892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501"/>
  </w:style>
  <w:style w:type="paragraph" w:styleId="Footer">
    <w:name w:val="footer"/>
    <w:basedOn w:val="Normal"/>
    <w:link w:val="FooterChar"/>
    <w:uiPriority w:val="99"/>
    <w:unhideWhenUsed/>
    <w:rsid w:val="00892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501"/>
  </w:style>
  <w:style w:type="paragraph" w:styleId="ListParagraph">
    <w:name w:val="List Paragraph"/>
    <w:basedOn w:val="Normal"/>
    <w:uiPriority w:val="34"/>
    <w:qFormat/>
    <w:rsid w:val="00892501"/>
    <w:pPr>
      <w:ind w:left="720"/>
      <w:contextualSpacing/>
    </w:pPr>
  </w:style>
  <w:style w:type="character" w:styleId="Hyperlink">
    <w:name w:val="Hyperlink"/>
    <w:basedOn w:val="DefaultParagraphFont"/>
    <w:uiPriority w:val="99"/>
    <w:unhideWhenUsed/>
    <w:rsid w:val="002570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111267">
      <w:bodyDiv w:val="1"/>
      <w:marLeft w:val="0"/>
      <w:marRight w:val="0"/>
      <w:marTop w:val="0"/>
      <w:marBottom w:val="0"/>
      <w:divBdr>
        <w:top w:val="none" w:sz="0" w:space="0" w:color="auto"/>
        <w:left w:val="none" w:sz="0" w:space="0" w:color="auto"/>
        <w:bottom w:val="none" w:sz="0" w:space="0" w:color="auto"/>
        <w:right w:val="none" w:sz="0" w:space="0" w:color="auto"/>
      </w:divBdr>
    </w:div>
    <w:div w:id="1240022447">
      <w:bodyDiv w:val="1"/>
      <w:marLeft w:val="0"/>
      <w:marRight w:val="0"/>
      <w:marTop w:val="0"/>
      <w:marBottom w:val="0"/>
      <w:divBdr>
        <w:top w:val="none" w:sz="0" w:space="0" w:color="auto"/>
        <w:left w:val="none" w:sz="0" w:space="0" w:color="auto"/>
        <w:bottom w:val="none" w:sz="0" w:space="0" w:color="auto"/>
        <w:right w:val="none" w:sz="0" w:space="0" w:color="auto"/>
      </w:divBdr>
    </w:div>
    <w:div w:id="1434278536">
      <w:bodyDiv w:val="1"/>
      <w:marLeft w:val="0"/>
      <w:marRight w:val="0"/>
      <w:marTop w:val="0"/>
      <w:marBottom w:val="0"/>
      <w:divBdr>
        <w:top w:val="none" w:sz="0" w:space="0" w:color="auto"/>
        <w:left w:val="none" w:sz="0" w:space="0" w:color="auto"/>
        <w:bottom w:val="none" w:sz="0" w:space="0" w:color="auto"/>
        <w:right w:val="none" w:sz="0" w:space="0" w:color="auto"/>
      </w:divBdr>
    </w:div>
    <w:div w:id="1567959149">
      <w:bodyDiv w:val="1"/>
      <w:marLeft w:val="0"/>
      <w:marRight w:val="0"/>
      <w:marTop w:val="0"/>
      <w:marBottom w:val="0"/>
      <w:divBdr>
        <w:top w:val="none" w:sz="0" w:space="0" w:color="auto"/>
        <w:left w:val="none" w:sz="0" w:space="0" w:color="auto"/>
        <w:bottom w:val="none" w:sz="0" w:space="0" w:color="auto"/>
        <w:right w:val="none" w:sz="0" w:space="0" w:color="auto"/>
      </w:divBdr>
      <w:divsChild>
        <w:div w:id="63861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jeeved jena</dc:creator>
  <cp:keywords/>
  <dc:description/>
  <cp:lastModifiedBy>User</cp:lastModifiedBy>
  <cp:revision>2</cp:revision>
  <dcterms:created xsi:type="dcterms:W3CDTF">2026-10-20T07:43:00Z</dcterms:created>
  <dcterms:modified xsi:type="dcterms:W3CDTF">2026-10-20T07:43:00Z</dcterms:modified>
</cp:coreProperties>
</file>