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5A175A" w14:textId="6564C5AB" w:rsidR="00722F00" w:rsidRDefault="00100F01" w:rsidP="00100F01">
      <w:pPr>
        <w:spacing w:after="0" w:line="259" w:lineRule="auto"/>
        <w:ind w:left="1082" w:right="0" w:hanging="1097"/>
        <w:jc w:val="center"/>
      </w:pPr>
      <w:r w:rsidRPr="00100F01">
        <w:rPr>
          <w:sz w:val="48"/>
        </w:rPr>
        <w:t>Profit Prediction of a Company</w:t>
      </w:r>
    </w:p>
    <w:tbl>
      <w:tblPr>
        <w:tblStyle w:val="TableGrid"/>
        <w:tblW w:w="9734" w:type="dxa"/>
        <w:tblInd w:w="-268" w:type="dxa"/>
        <w:tblLook w:val="04A0" w:firstRow="1" w:lastRow="0" w:firstColumn="1" w:lastColumn="0" w:noHBand="0" w:noVBand="1"/>
      </w:tblPr>
      <w:tblGrid>
        <w:gridCol w:w="2859"/>
        <w:gridCol w:w="3191"/>
        <w:gridCol w:w="3684"/>
      </w:tblGrid>
      <w:tr w:rsidR="00722F00" w14:paraId="606FFE93" w14:textId="77777777" w:rsidTr="0022170C">
        <w:trPr>
          <w:trHeight w:val="252"/>
        </w:trPr>
        <w:tc>
          <w:tcPr>
            <w:tcW w:w="2859" w:type="dxa"/>
            <w:tcBorders>
              <w:top w:val="nil"/>
              <w:left w:val="nil"/>
              <w:bottom w:val="nil"/>
              <w:right w:val="nil"/>
            </w:tcBorders>
          </w:tcPr>
          <w:p w14:paraId="1C3EC47E" w14:textId="77777777" w:rsidR="00722F00" w:rsidRDefault="00722F00">
            <w:pPr>
              <w:spacing w:after="160" w:line="259" w:lineRule="auto"/>
              <w:ind w:left="0" w:right="0" w:firstLine="0"/>
              <w:jc w:val="left"/>
            </w:pPr>
          </w:p>
        </w:tc>
        <w:tc>
          <w:tcPr>
            <w:tcW w:w="3191" w:type="dxa"/>
            <w:tcBorders>
              <w:top w:val="nil"/>
              <w:left w:val="nil"/>
              <w:bottom w:val="nil"/>
              <w:right w:val="nil"/>
            </w:tcBorders>
          </w:tcPr>
          <w:p w14:paraId="2F04E5B9" w14:textId="77777777" w:rsidR="00722F00" w:rsidRDefault="004370C9">
            <w:pPr>
              <w:spacing w:after="0" w:line="259" w:lineRule="auto"/>
              <w:ind w:left="413" w:right="0" w:firstLine="0"/>
              <w:jc w:val="center"/>
            </w:pPr>
            <w:r>
              <w:rPr>
                <w:sz w:val="16"/>
              </w:rPr>
              <w:t xml:space="preserve"> </w:t>
            </w:r>
          </w:p>
        </w:tc>
        <w:tc>
          <w:tcPr>
            <w:tcW w:w="3684" w:type="dxa"/>
            <w:tcBorders>
              <w:top w:val="nil"/>
              <w:left w:val="nil"/>
              <w:bottom w:val="nil"/>
              <w:right w:val="nil"/>
            </w:tcBorders>
          </w:tcPr>
          <w:p w14:paraId="69EDBCC7" w14:textId="77777777" w:rsidR="00722F00" w:rsidRDefault="00722F00">
            <w:pPr>
              <w:spacing w:after="160" w:line="259" w:lineRule="auto"/>
              <w:ind w:left="0" w:right="0" w:firstLine="0"/>
              <w:jc w:val="left"/>
            </w:pPr>
          </w:p>
        </w:tc>
      </w:tr>
      <w:tr w:rsidR="00722F00" w14:paraId="2B72438B" w14:textId="77777777" w:rsidTr="00100F01">
        <w:trPr>
          <w:trHeight w:val="1225"/>
        </w:trPr>
        <w:tc>
          <w:tcPr>
            <w:tcW w:w="2859" w:type="dxa"/>
            <w:tcBorders>
              <w:top w:val="nil"/>
              <w:left w:val="nil"/>
              <w:bottom w:val="nil"/>
              <w:right w:val="nil"/>
            </w:tcBorders>
            <w:vAlign w:val="bottom"/>
          </w:tcPr>
          <w:p w14:paraId="10976F22" w14:textId="2D8527F4" w:rsidR="00100F01" w:rsidRDefault="00100F01" w:rsidP="00100F01">
            <w:pPr>
              <w:spacing w:after="0" w:line="259" w:lineRule="auto"/>
              <w:ind w:left="0" w:right="0" w:firstLine="0"/>
              <w:jc w:val="center"/>
              <w:rPr>
                <w:sz w:val="18"/>
              </w:rPr>
            </w:pPr>
            <w:r w:rsidRPr="00100F01">
              <w:rPr>
                <w:sz w:val="18"/>
              </w:rPr>
              <w:t xml:space="preserve">M. </w:t>
            </w:r>
            <w:proofErr w:type="spellStart"/>
            <w:r w:rsidRPr="00100F01">
              <w:rPr>
                <w:sz w:val="18"/>
              </w:rPr>
              <w:t>Thanmayee</w:t>
            </w:r>
            <w:proofErr w:type="spellEnd"/>
          </w:p>
          <w:p w14:paraId="0EF50C2B" w14:textId="1C8F19BC" w:rsidR="00722F00" w:rsidRDefault="004370C9">
            <w:pPr>
              <w:spacing w:after="0" w:line="259" w:lineRule="auto"/>
              <w:ind w:left="0" w:right="0" w:firstLine="0"/>
              <w:jc w:val="left"/>
            </w:pPr>
            <w:r>
              <w:rPr>
                <w:sz w:val="18"/>
              </w:rPr>
              <w:t>Department of Computer Science</w:t>
            </w:r>
            <w:r>
              <w:rPr>
                <w:i/>
                <w:sz w:val="18"/>
              </w:rPr>
              <w:t xml:space="preserve"> </w:t>
            </w:r>
            <w:r>
              <w:rPr>
                <w:sz w:val="18"/>
              </w:rPr>
              <w:t xml:space="preserve"> </w:t>
            </w:r>
          </w:p>
          <w:p w14:paraId="69E095B3" w14:textId="77777777" w:rsidR="00722F00" w:rsidRDefault="004370C9">
            <w:pPr>
              <w:spacing w:after="0" w:line="259" w:lineRule="auto"/>
              <w:ind w:left="100" w:right="0" w:firstLine="0"/>
              <w:jc w:val="left"/>
            </w:pPr>
            <w:r>
              <w:rPr>
                <w:sz w:val="18"/>
              </w:rPr>
              <w:t>University of Central Missouri</w:t>
            </w:r>
            <w:r>
              <w:rPr>
                <w:i/>
                <w:sz w:val="18"/>
              </w:rPr>
              <w:t xml:space="preserve"> </w:t>
            </w:r>
          </w:p>
          <w:p w14:paraId="67DBEA30" w14:textId="77777777" w:rsidR="00722F00" w:rsidRDefault="004370C9">
            <w:pPr>
              <w:spacing w:after="0" w:line="259" w:lineRule="auto"/>
              <w:ind w:left="722" w:right="0" w:firstLine="0"/>
              <w:jc w:val="left"/>
            </w:pPr>
            <w:r>
              <w:rPr>
                <w:sz w:val="18"/>
              </w:rPr>
              <w:t xml:space="preserve">Kansas, USA </w:t>
            </w:r>
          </w:p>
          <w:p w14:paraId="7AB41E6F" w14:textId="6EA0968C" w:rsidR="00722F00" w:rsidRDefault="008A6F8E">
            <w:pPr>
              <w:spacing w:after="0" w:line="259" w:lineRule="auto"/>
              <w:ind w:left="2" w:right="0" w:firstLine="0"/>
              <w:jc w:val="left"/>
            </w:pPr>
            <w:r>
              <w:rPr>
                <w:sz w:val="18"/>
              </w:rPr>
              <w:t>thanmayeevarma</w:t>
            </w:r>
            <w:r w:rsidR="004370C9">
              <w:rPr>
                <w:sz w:val="18"/>
              </w:rPr>
              <w:t>@gmail.com</w:t>
            </w:r>
          </w:p>
        </w:tc>
        <w:tc>
          <w:tcPr>
            <w:tcW w:w="3191" w:type="dxa"/>
            <w:tcBorders>
              <w:top w:val="nil"/>
              <w:left w:val="nil"/>
              <w:bottom w:val="nil"/>
              <w:right w:val="nil"/>
            </w:tcBorders>
          </w:tcPr>
          <w:p w14:paraId="1CB1E3BA" w14:textId="38367C27" w:rsidR="00100F01" w:rsidRDefault="00100F01" w:rsidP="00100F01">
            <w:pPr>
              <w:spacing w:after="0" w:line="259" w:lineRule="auto"/>
              <w:ind w:left="606" w:right="0" w:firstLine="0"/>
              <w:jc w:val="center"/>
              <w:rPr>
                <w:sz w:val="18"/>
              </w:rPr>
            </w:pPr>
            <w:r w:rsidRPr="00100F01">
              <w:rPr>
                <w:sz w:val="18"/>
              </w:rPr>
              <w:t xml:space="preserve">D. Sri </w:t>
            </w:r>
            <w:proofErr w:type="spellStart"/>
            <w:r w:rsidRPr="00100F01">
              <w:rPr>
                <w:sz w:val="18"/>
              </w:rPr>
              <w:t>Kathyayini</w:t>
            </w:r>
            <w:proofErr w:type="spellEnd"/>
          </w:p>
          <w:p w14:paraId="0AF61DA9" w14:textId="6F7A0C4B" w:rsidR="00722F00" w:rsidRDefault="004370C9">
            <w:pPr>
              <w:spacing w:after="0" w:line="259" w:lineRule="auto"/>
              <w:ind w:left="606" w:right="0" w:firstLine="0"/>
              <w:jc w:val="left"/>
            </w:pPr>
            <w:r>
              <w:rPr>
                <w:sz w:val="18"/>
              </w:rPr>
              <w:t>Department of Computer Science</w:t>
            </w:r>
            <w:r>
              <w:rPr>
                <w:i/>
                <w:sz w:val="18"/>
              </w:rPr>
              <w:t xml:space="preserve"> </w:t>
            </w:r>
            <w:r>
              <w:rPr>
                <w:sz w:val="18"/>
              </w:rPr>
              <w:t xml:space="preserve"> </w:t>
            </w:r>
          </w:p>
          <w:p w14:paraId="1EDC945E" w14:textId="77777777" w:rsidR="00722F00" w:rsidRDefault="004370C9">
            <w:pPr>
              <w:spacing w:after="0" w:line="259" w:lineRule="auto"/>
              <w:ind w:left="706" w:right="0" w:firstLine="0"/>
              <w:jc w:val="left"/>
            </w:pPr>
            <w:r>
              <w:rPr>
                <w:sz w:val="18"/>
              </w:rPr>
              <w:t>University of Central Missouri</w:t>
            </w:r>
            <w:r>
              <w:rPr>
                <w:i/>
                <w:sz w:val="18"/>
              </w:rPr>
              <w:t xml:space="preserve"> </w:t>
            </w:r>
          </w:p>
          <w:p w14:paraId="0F34A7ED" w14:textId="77777777" w:rsidR="00722F00" w:rsidRDefault="004370C9">
            <w:pPr>
              <w:spacing w:after="0" w:line="259" w:lineRule="auto"/>
              <w:ind w:left="378" w:right="0" w:firstLine="0"/>
              <w:jc w:val="center"/>
            </w:pPr>
            <w:r>
              <w:rPr>
                <w:sz w:val="18"/>
              </w:rPr>
              <w:t xml:space="preserve">Kansas, USA </w:t>
            </w:r>
          </w:p>
          <w:p w14:paraId="721AF767" w14:textId="5339289E" w:rsidR="00722F00" w:rsidRDefault="00BB5D22">
            <w:pPr>
              <w:spacing w:after="0" w:line="259" w:lineRule="auto"/>
              <w:ind w:left="608" w:right="0" w:firstLine="0"/>
              <w:jc w:val="left"/>
            </w:pPr>
            <w:r>
              <w:rPr>
                <w:sz w:val="18"/>
              </w:rPr>
              <w:t xml:space="preserve">          </w:t>
            </w:r>
            <w:bookmarkStart w:id="0" w:name="_GoBack"/>
            <w:bookmarkEnd w:id="0"/>
            <w:r w:rsidRPr="00BB5D22">
              <w:rPr>
                <w:sz w:val="18"/>
              </w:rPr>
              <w:t>sirisrinaidu</w:t>
            </w:r>
            <w:r w:rsidR="004370C9">
              <w:rPr>
                <w:sz w:val="18"/>
              </w:rPr>
              <w:t>@gmail.com</w:t>
            </w:r>
          </w:p>
        </w:tc>
        <w:tc>
          <w:tcPr>
            <w:tcW w:w="3684" w:type="dxa"/>
            <w:tcBorders>
              <w:top w:val="nil"/>
              <w:left w:val="nil"/>
              <w:bottom w:val="nil"/>
              <w:right w:val="nil"/>
            </w:tcBorders>
          </w:tcPr>
          <w:p w14:paraId="0F920F20" w14:textId="32200717" w:rsidR="00722F00" w:rsidRDefault="005902AD">
            <w:pPr>
              <w:spacing w:after="0" w:line="259" w:lineRule="auto"/>
              <w:ind w:left="1260" w:right="0" w:firstLine="0"/>
              <w:jc w:val="left"/>
            </w:pPr>
            <w:r>
              <w:t xml:space="preserve">      </w:t>
            </w:r>
            <w:proofErr w:type="spellStart"/>
            <w:r w:rsidR="00100F01" w:rsidRPr="00100F01">
              <w:t>Himaja</w:t>
            </w:r>
            <w:proofErr w:type="spellEnd"/>
            <w:r w:rsidR="00100F01" w:rsidRPr="00100F01">
              <w:t xml:space="preserve"> </w:t>
            </w:r>
            <w:proofErr w:type="spellStart"/>
            <w:r w:rsidR="00100F01" w:rsidRPr="00100F01">
              <w:t>Arabati</w:t>
            </w:r>
            <w:proofErr w:type="spellEnd"/>
          </w:p>
          <w:p w14:paraId="715AF6E5" w14:textId="6F5315A1" w:rsidR="00722F00" w:rsidRDefault="004370C9">
            <w:pPr>
              <w:spacing w:after="0" w:line="259" w:lineRule="auto"/>
              <w:ind w:left="0" w:right="90" w:firstLine="0"/>
              <w:jc w:val="right"/>
            </w:pPr>
            <w:r>
              <w:rPr>
                <w:sz w:val="18"/>
              </w:rPr>
              <w:t xml:space="preserve">Department of </w:t>
            </w:r>
            <w:r w:rsidR="005902AD">
              <w:rPr>
                <w:sz w:val="18"/>
              </w:rPr>
              <w:t xml:space="preserve">Data </w:t>
            </w:r>
            <w:proofErr w:type="spellStart"/>
            <w:r w:rsidR="005902AD">
              <w:rPr>
                <w:sz w:val="18"/>
              </w:rPr>
              <w:t>Scinece</w:t>
            </w:r>
            <w:proofErr w:type="spellEnd"/>
            <w:r w:rsidR="005902AD">
              <w:rPr>
                <w:sz w:val="18"/>
              </w:rPr>
              <w:t xml:space="preserve"> and AI</w:t>
            </w:r>
            <w:r>
              <w:rPr>
                <w:i/>
                <w:sz w:val="18"/>
              </w:rPr>
              <w:t xml:space="preserve"> </w:t>
            </w:r>
            <w:r>
              <w:rPr>
                <w:sz w:val="18"/>
              </w:rPr>
              <w:t xml:space="preserve"> </w:t>
            </w:r>
          </w:p>
          <w:p w14:paraId="49BE98D7" w14:textId="77777777" w:rsidR="00722F00" w:rsidRDefault="004370C9">
            <w:pPr>
              <w:spacing w:after="0" w:line="259" w:lineRule="auto"/>
              <w:ind w:left="0" w:right="190" w:firstLine="0"/>
              <w:jc w:val="right"/>
            </w:pPr>
            <w:r>
              <w:rPr>
                <w:sz w:val="18"/>
              </w:rPr>
              <w:t>University of Central Missouri</w:t>
            </w:r>
            <w:r>
              <w:rPr>
                <w:i/>
                <w:sz w:val="18"/>
              </w:rPr>
              <w:t xml:space="preserve"> </w:t>
            </w:r>
          </w:p>
          <w:p w14:paraId="2FFA4E4B" w14:textId="77777777" w:rsidR="00722F00" w:rsidRDefault="004370C9">
            <w:pPr>
              <w:spacing w:after="0" w:line="259" w:lineRule="auto"/>
              <w:ind w:left="883" w:right="0" w:firstLine="0"/>
              <w:jc w:val="center"/>
            </w:pPr>
            <w:r>
              <w:rPr>
                <w:sz w:val="18"/>
              </w:rPr>
              <w:t xml:space="preserve">Kansas, USA </w:t>
            </w:r>
          </w:p>
          <w:p w14:paraId="309A5316" w14:textId="649775EC" w:rsidR="00722F00" w:rsidRDefault="004370C9">
            <w:pPr>
              <w:spacing w:after="0" w:line="259" w:lineRule="auto"/>
              <w:ind w:left="1305" w:right="0" w:firstLine="0"/>
              <w:jc w:val="left"/>
            </w:pPr>
            <w:r>
              <w:t>Himajaarabati</w:t>
            </w:r>
            <w:r w:rsidR="005902AD">
              <w:t>@gmail.com</w:t>
            </w:r>
          </w:p>
        </w:tc>
      </w:tr>
      <w:tr w:rsidR="00100F01" w14:paraId="49237201" w14:textId="77777777" w:rsidTr="00100F01">
        <w:trPr>
          <w:gridAfter w:val="1"/>
          <w:wAfter w:w="3684" w:type="dxa"/>
          <w:trHeight w:val="1225"/>
        </w:trPr>
        <w:tc>
          <w:tcPr>
            <w:tcW w:w="2859" w:type="dxa"/>
            <w:tcBorders>
              <w:top w:val="nil"/>
              <w:left w:val="nil"/>
              <w:bottom w:val="nil"/>
              <w:right w:val="nil"/>
            </w:tcBorders>
            <w:vAlign w:val="bottom"/>
          </w:tcPr>
          <w:p w14:paraId="5AF25C09" w14:textId="0934D67B" w:rsidR="00100F01" w:rsidRDefault="00100F01" w:rsidP="00100F01">
            <w:pPr>
              <w:spacing w:after="0" w:line="259" w:lineRule="auto"/>
              <w:ind w:left="0" w:right="0" w:firstLine="0"/>
              <w:jc w:val="center"/>
              <w:rPr>
                <w:sz w:val="18"/>
              </w:rPr>
            </w:pPr>
            <w:proofErr w:type="spellStart"/>
            <w:r w:rsidRPr="00100F01">
              <w:rPr>
                <w:sz w:val="18"/>
              </w:rPr>
              <w:t>Hemalatha</w:t>
            </w:r>
            <w:proofErr w:type="spellEnd"/>
            <w:r w:rsidRPr="00100F01">
              <w:rPr>
                <w:sz w:val="18"/>
              </w:rPr>
              <w:t xml:space="preserve"> </w:t>
            </w:r>
            <w:proofErr w:type="spellStart"/>
            <w:r w:rsidRPr="00100F01">
              <w:rPr>
                <w:sz w:val="18"/>
              </w:rPr>
              <w:t>Mareedu</w:t>
            </w:r>
            <w:proofErr w:type="spellEnd"/>
          </w:p>
          <w:p w14:paraId="691DC807" w14:textId="1EC1BB22" w:rsidR="00100F01" w:rsidRDefault="00100F01" w:rsidP="00C35521">
            <w:pPr>
              <w:spacing w:after="0" w:line="259" w:lineRule="auto"/>
              <w:ind w:left="0" w:right="0" w:firstLine="0"/>
              <w:jc w:val="left"/>
            </w:pPr>
            <w:r>
              <w:rPr>
                <w:sz w:val="18"/>
              </w:rPr>
              <w:t>Department of Computer Science</w:t>
            </w:r>
            <w:r>
              <w:rPr>
                <w:i/>
                <w:sz w:val="18"/>
              </w:rPr>
              <w:t xml:space="preserve"> </w:t>
            </w:r>
            <w:r>
              <w:rPr>
                <w:sz w:val="18"/>
              </w:rPr>
              <w:t xml:space="preserve"> </w:t>
            </w:r>
          </w:p>
          <w:p w14:paraId="368FA77C" w14:textId="77777777" w:rsidR="00100F01" w:rsidRDefault="00100F01" w:rsidP="00C35521">
            <w:pPr>
              <w:spacing w:after="0" w:line="259" w:lineRule="auto"/>
              <w:ind w:left="100" w:right="0" w:firstLine="0"/>
              <w:jc w:val="left"/>
            </w:pPr>
            <w:r>
              <w:rPr>
                <w:sz w:val="18"/>
              </w:rPr>
              <w:t>University of Central Missouri</w:t>
            </w:r>
            <w:r>
              <w:rPr>
                <w:i/>
                <w:sz w:val="18"/>
              </w:rPr>
              <w:t xml:space="preserve"> </w:t>
            </w:r>
          </w:p>
          <w:p w14:paraId="40190BF3" w14:textId="77777777" w:rsidR="00100F01" w:rsidRDefault="00100F01" w:rsidP="00C35521">
            <w:pPr>
              <w:spacing w:after="0" w:line="259" w:lineRule="auto"/>
              <w:ind w:left="722" w:right="0" w:firstLine="0"/>
              <w:jc w:val="left"/>
            </w:pPr>
            <w:r>
              <w:rPr>
                <w:sz w:val="18"/>
              </w:rPr>
              <w:t xml:space="preserve">Kansas, USA </w:t>
            </w:r>
          </w:p>
          <w:p w14:paraId="1BEC4332" w14:textId="22ABB735" w:rsidR="00100F01" w:rsidRDefault="0022170C" w:rsidP="00C35521">
            <w:pPr>
              <w:spacing w:after="0" w:line="259" w:lineRule="auto"/>
              <w:ind w:left="2" w:right="0" w:firstLine="0"/>
              <w:jc w:val="left"/>
            </w:pPr>
            <w:r>
              <w:rPr>
                <w:sz w:val="18"/>
              </w:rPr>
              <w:t>Hemalathamareedu613</w:t>
            </w:r>
            <w:r w:rsidR="00100F01">
              <w:rPr>
                <w:sz w:val="18"/>
              </w:rPr>
              <w:t>@gmail.com</w:t>
            </w:r>
          </w:p>
        </w:tc>
        <w:tc>
          <w:tcPr>
            <w:tcW w:w="3191" w:type="dxa"/>
            <w:tcBorders>
              <w:top w:val="nil"/>
              <w:left w:val="nil"/>
              <w:bottom w:val="nil"/>
              <w:right w:val="nil"/>
            </w:tcBorders>
          </w:tcPr>
          <w:p w14:paraId="51DA8771" w14:textId="79D462FA" w:rsidR="00100F01" w:rsidRDefault="00100F01" w:rsidP="00C35521">
            <w:pPr>
              <w:spacing w:after="0" w:line="259" w:lineRule="auto"/>
              <w:ind w:left="606" w:right="0" w:firstLine="0"/>
              <w:jc w:val="center"/>
              <w:rPr>
                <w:sz w:val="18"/>
              </w:rPr>
            </w:pPr>
            <w:proofErr w:type="spellStart"/>
            <w:r>
              <w:rPr>
                <w:sz w:val="18"/>
              </w:rPr>
              <w:t>K.Lakshmi</w:t>
            </w:r>
            <w:proofErr w:type="spellEnd"/>
            <w:r>
              <w:rPr>
                <w:sz w:val="18"/>
              </w:rPr>
              <w:t xml:space="preserve"> </w:t>
            </w:r>
            <w:proofErr w:type="spellStart"/>
            <w:r>
              <w:rPr>
                <w:sz w:val="18"/>
              </w:rPr>
              <w:t>Prasanna</w:t>
            </w:r>
            <w:proofErr w:type="spellEnd"/>
          </w:p>
          <w:p w14:paraId="478ACF52" w14:textId="77777777" w:rsidR="00100F01" w:rsidRDefault="00100F01" w:rsidP="00C35521">
            <w:pPr>
              <w:spacing w:after="0" w:line="259" w:lineRule="auto"/>
              <w:ind w:left="606" w:right="0" w:firstLine="0"/>
              <w:jc w:val="left"/>
            </w:pPr>
            <w:r>
              <w:rPr>
                <w:sz w:val="18"/>
              </w:rPr>
              <w:t>Department of Computer Science</w:t>
            </w:r>
            <w:r>
              <w:rPr>
                <w:i/>
                <w:sz w:val="18"/>
              </w:rPr>
              <w:t xml:space="preserve"> </w:t>
            </w:r>
            <w:r>
              <w:rPr>
                <w:sz w:val="18"/>
              </w:rPr>
              <w:t xml:space="preserve"> </w:t>
            </w:r>
          </w:p>
          <w:p w14:paraId="33404B64" w14:textId="77777777" w:rsidR="00100F01" w:rsidRDefault="00100F01" w:rsidP="00C35521">
            <w:pPr>
              <w:spacing w:after="0" w:line="259" w:lineRule="auto"/>
              <w:ind w:left="706" w:right="0" w:firstLine="0"/>
              <w:jc w:val="left"/>
            </w:pPr>
            <w:r>
              <w:rPr>
                <w:sz w:val="18"/>
              </w:rPr>
              <w:t>University of Central Missouri</w:t>
            </w:r>
            <w:r>
              <w:rPr>
                <w:i/>
                <w:sz w:val="18"/>
              </w:rPr>
              <w:t xml:space="preserve"> </w:t>
            </w:r>
          </w:p>
          <w:p w14:paraId="4499038F" w14:textId="77777777" w:rsidR="00100F01" w:rsidRDefault="00100F01" w:rsidP="00C35521">
            <w:pPr>
              <w:spacing w:after="0" w:line="259" w:lineRule="auto"/>
              <w:ind w:left="378" w:right="0" w:firstLine="0"/>
              <w:jc w:val="center"/>
            </w:pPr>
            <w:r>
              <w:rPr>
                <w:sz w:val="18"/>
              </w:rPr>
              <w:t xml:space="preserve">Kansas, USA </w:t>
            </w:r>
          </w:p>
          <w:p w14:paraId="3D2A62AF" w14:textId="44F9DC04" w:rsidR="00100F01" w:rsidRDefault="004D673E" w:rsidP="00C35521">
            <w:pPr>
              <w:spacing w:after="0" w:line="259" w:lineRule="auto"/>
              <w:ind w:left="608" w:right="0" w:firstLine="0"/>
              <w:jc w:val="left"/>
            </w:pPr>
            <w:r>
              <w:rPr>
                <w:sz w:val="18"/>
              </w:rPr>
              <w:t>Komirisettyklp5299</w:t>
            </w:r>
            <w:r w:rsidR="00100F01">
              <w:rPr>
                <w:sz w:val="18"/>
              </w:rPr>
              <w:t>@gmail.com</w:t>
            </w:r>
          </w:p>
        </w:tc>
      </w:tr>
    </w:tbl>
    <w:p w14:paraId="5995E916" w14:textId="77777777" w:rsidR="00722F00" w:rsidRDefault="00722F00">
      <w:pPr>
        <w:sectPr w:rsidR="00722F00">
          <w:pgSz w:w="11920" w:h="16840"/>
          <w:pgMar w:top="655" w:right="1416" w:bottom="1450" w:left="1402" w:header="720" w:footer="720" w:gutter="0"/>
          <w:cols w:space="720"/>
        </w:sectPr>
      </w:pPr>
    </w:p>
    <w:p w14:paraId="2541AF71" w14:textId="133A000D" w:rsidR="00100F01" w:rsidRPr="00100F01" w:rsidRDefault="004370C9" w:rsidP="00100F01">
      <w:pPr>
        <w:spacing w:after="192" w:line="249" w:lineRule="auto"/>
        <w:ind w:left="0" w:right="46" w:firstLine="0"/>
        <w:rPr>
          <w:b/>
          <w:sz w:val="18"/>
        </w:rPr>
      </w:pPr>
      <w:r>
        <w:rPr>
          <w:b/>
          <w:i/>
          <w:sz w:val="18"/>
        </w:rPr>
        <w:lastRenderedPageBreak/>
        <w:t>Abstract</w:t>
      </w:r>
      <w:r>
        <w:rPr>
          <w:b/>
          <w:sz w:val="18"/>
        </w:rPr>
        <w:t>—</w:t>
      </w:r>
      <w:r w:rsidR="00100F01" w:rsidRPr="00100F01">
        <w:t xml:space="preserve"> </w:t>
      </w:r>
      <w:proofErr w:type="gramStart"/>
      <w:r w:rsidR="00100F01" w:rsidRPr="00100F01">
        <w:rPr>
          <w:b/>
          <w:sz w:val="18"/>
        </w:rPr>
        <w:t>This</w:t>
      </w:r>
      <w:proofErr w:type="gramEnd"/>
      <w:r w:rsidR="00100F01" w:rsidRPr="00100F01">
        <w:rPr>
          <w:b/>
          <w:sz w:val="18"/>
        </w:rPr>
        <w:t xml:space="preserve"> project focuses on helping companies understand how their spending decisions impact their overall profit. Businesses invest money in different areas—such as Research and Development (R&amp;D), Administration, and Marketing—hoping that these investments will help them grow. However, not all spending contributes equally to profit. To solve this problem, this project uses machine learning to analyze real company data and predict how much profit a company can expect based on how it allocates its budget.</w:t>
      </w:r>
    </w:p>
    <w:p w14:paraId="63F435D3" w14:textId="77777777" w:rsidR="00100F01" w:rsidRPr="00100F01" w:rsidRDefault="00100F01" w:rsidP="00100F01">
      <w:pPr>
        <w:spacing w:after="192" w:line="249" w:lineRule="auto"/>
        <w:ind w:left="0" w:right="46" w:firstLine="0"/>
        <w:rPr>
          <w:b/>
          <w:sz w:val="18"/>
        </w:rPr>
      </w:pPr>
      <w:r w:rsidRPr="00100F01">
        <w:rPr>
          <w:b/>
          <w:sz w:val="18"/>
        </w:rPr>
        <w:t>The first step of the project was to explore the dataset and understand the behavior of each feature. The analysis revealed a very important insight: R&amp;D spending is the strongest and most direct contributor to profit. Companies that invest more in research and innovation tend to earn significantly higher profits. Marketing spending also plays a beneficial role, helping companies reach more customers and increase revenue. However, administration expenses do not show a strong connection to higher profit, meaning additional spending in this area does not necessarily improve financial outcomes.</w:t>
      </w:r>
    </w:p>
    <w:p w14:paraId="2AC1CD33" w14:textId="77777777" w:rsidR="00100F01" w:rsidRPr="00100F01" w:rsidRDefault="00100F01" w:rsidP="00100F01">
      <w:pPr>
        <w:spacing w:after="192" w:line="249" w:lineRule="auto"/>
        <w:ind w:left="0" w:right="46" w:firstLine="0"/>
        <w:rPr>
          <w:b/>
          <w:sz w:val="18"/>
        </w:rPr>
      </w:pPr>
      <w:r w:rsidRPr="00100F01">
        <w:rPr>
          <w:b/>
          <w:sz w:val="18"/>
        </w:rPr>
        <w:t>Once the data was understood, several machine learning models were developed to predict profit accurately. These included Linear Regression, Ridge Regression, Lasso Regression, and Random Forest. Each model was trained on the dataset and then tested to see how well it could estimate profit for new, unseen data. Performance was measured using widely accepted evaluation metrics such as R², RMSE, and MAE. Among all the models, Random Forest gave the most accurate and dependable results, showing that it was able to capture complex relationships between company spending and profit.</w:t>
      </w:r>
    </w:p>
    <w:p w14:paraId="3320B064" w14:textId="77777777" w:rsidR="00100F01" w:rsidRDefault="00100F01" w:rsidP="00100F01">
      <w:pPr>
        <w:spacing w:after="192" w:line="249" w:lineRule="auto"/>
        <w:ind w:left="0" w:right="46" w:firstLine="0"/>
        <w:rPr>
          <w:b/>
          <w:sz w:val="18"/>
        </w:rPr>
      </w:pPr>
      <w:r w:rsidRPr="00100F01">
        <w:rPr>
          <w:b/>
          <w:sz w:val="18"/>
        </w:rPr>
        <w:t>In summary, this project shows that machine learning can be a powerful tool for businesses. By predicting profit based on spending patterns, companies can make smarter financial decisions, reduce unnecessary costs, and focus on the areas that truly drive growth. The insights gained—especially the importance of R&amp;D and Marketing—can help companies improve planning, budgeting, and overall strategy. This project demonstrates how data-driven methods can support better business decisions and contribute to long-term success.</w:t>
      </w:r>
    </w:p>
    <w:p w14:paraId="3FD707DA" w14:textId="18EA2837" w:rsidR="00940EF6" w:rsidRDefault="00940EF6" w:rsidP="00100F01">
      <w:pPr>
        <w:spacing w:after="192" w:line="249" w:lineRule="auto"/>
        <w:ind w:left="0" w:right="46" w:firstLine="0"/>
        <w:rPr>
          <w:b/>
          <w:sz w:val="18"/>
        </w:rPr>
      </w:pPr>
      <w:r w:rsidRPr="00940EF6">
        <w:rPr>
          <w:b/>
          <w:sz w:val="18"/>
        </w:rPr>
        <w:t>Keywords— Machine Learning, Profit Prediction, Regression Models, Random Forest, Linear Regression, R&amp;D Spend, Feature Importance, Business Analytics, Data Preprocessing, Model Evaluation.</w:t>
      </w:r>
    </w:p>
    <w:p w14:paraId="510585E5" w14:textId="47EBE25F" w:rsidR="00722F00" w:rsidRDefault="004370C9" w:rsidP="00380FB9">
      <w:pPr>
        <w:spacing w:after="192" w:line="249" w:lineRule="auto"/>
        <w:ind w:left="0" w:right="46" w:firstLine="0"/>
      </w:pPr>
      <w:r>
        <w:t xml:space="preserve">                      </w:t>
      </w:r>
      <w:r>
        <w:rPr>
          <w:sz w:val="26"/>
        </w:rPr>
        <w:t xml:space="preserve">  I I</w:t>
      </w:r>
      <w:r>
        <w:rPr>
          <w:sz w:val="26"/>
          <w:vertAlign w:val="subscript"/>
        </w:rPr>
        <w:t>NTRODUCTION</w:t>
      </w:r>
      <w:r>
        <w:rPr>
          <w:sz w:val="26"/>
        </w:rPr>
        <w:t xml:space="preserve"> </w:t>
      </w:r>
    </w:p>
    <w:tbl>
      <w:tblPr>
        <w:tblStyle w:val="TableGrid"/>
        <w:tblpPr w:vertAnchor="page" w:horzAnchor="page" w:tblpX="893" w:tblpY="15979"/>
        <w:tblOverlap w:val="never"/>
        <w:tblW w:w="3522" w:type="dxa"/>
        <w:tblInd w:w="0" w:type="dxa"/>
        <w:tblLook w:val="04A0" w:firstRow="1" w:lastRow="0" w:firstColumn="1" w:lastColumn="0" w:noHBand="0" w:noVBand="1"/>
      </w:tblPr>
      <w:tblGrid>
        <w:gridCol w:w="3522"/>
      </w:tblGrid>
      <w:tr w:rsidR="00722F00" w14:paraId="65CE7F73" w14:textId="77777777">
        <w:trPr>
          <w:trHeight w:val="146"/>
        </w:trPr>
        <w:tc>
          <w:tcPr>
            <w:tcW w:w="3522" w:type="dxa"/>
            <w:tcBorders>
              <w:top w:val="nil"/>
              <w:left w:val="nil"/>
              <w:bottom w:val="nil"/>
              <w:right w:val="nil"/>
            </w:tcBorders>
          </w:tcPr>
          <w:p w14:paraId="5BEE736A" w14:textId="77777777" w:rsidR="00722F00" w:rsidRDefault="004370C9">
            <w:pPr>
              <w:spacing w:after="0" w:line="259" w:lineRule="auto"/>
              <w:ind w:left="0" w:right="0" w:firstLine="0"/>
              <w:jc w:val="left"/>
            </w:pPr>
            <w:r>
              <w:rPr>
                <w:sz w:val="16"/>
              </w:rPr>
              <w:t xml:space="preserve">XXX-X-XXXX-XXXX-X/XX/$XX.00 ©20XX IEEE </w:t>
            </w:r>
          </w:p>
        </w:tc>
      </w:tr>
    </w:tbl>
    <w:p w14:paraId="234D0F5F" w14:textId="77777777" w:rsidR="00380FB9" w:rsidRDefault="00380FB9" w:rsidP="00380FB9">
      <w:pPr>
        <w:spacing w:after="310" w:line="259" w:lineRule="auto"/>
        <w:ind w:left="0" w:right="0" w:firstLine="0"/>
        <w:jc w:val="left"/>
      </w:pPr>
      <w:r>
        <w:t xml:space="preserve">In today’s competitive business world, companies invest large amounts of money in different areas such as Research </w:t>
      </w:r>
      <w:r>
        <w:lastRenderedPageBreak/>
        <w:t>and Development (R&amp;D), Administration, and Marketing with the hope of increasing their profit. However, not all investments contribute equally to a company's financial success. Understanding which expenses truly help improve profit is essential for better planning, smarter decision-making, and efficient budget allocation. This has led to a growing interest in using data-driven techniques and machine learning to analyze business performance.</w:t>
      </w:r>
    </w:p>
    <w:p w14:paraId="5E53854E" w14:textId="77777777" w:rsidR="00380FB9" w:rsidRDefault="00380FB9" w:rsidP="00380FB9">
      <w:pPr>
        <w:spacing w:after="310" w:line="259" w:lineRule="auto"/>
        <w:ind w:left="0" w:right="0" w:firstLine="0"/>
        <w:jc w:val="left"/>
      </w:pPr>
      <w:r>
        <w:t>Background and Motivation</w:t>
      </w:r>
    </w:p>
    <w:p w14:paraId="452DDA5A" w14:textId="77777777" w:rsidR="00380FB9" w:rsidRDefault="00380FB9" w:rsidP="00380FB9">
      <w:pPr>
        <w:spacing w:after="310" w:line="259" w:lineRule="auto"/>
        <w:ind w:left="0" w:right="0" w:firstLine="0"/>
        <w:jc w:val="left"/>
      </w:pPr>
      <w:r>
        <w:t>Traditional business forecasting methods often rely on manual analysis, experience, or intuition, which can be time-consuming and sometimes inaccurate. Machine learning, on the other hand, can analyze large datasets quickly and find patterns that may not be immediately obvious to humans. Predicting profit using machine learning enables companies to make more accurate financial decisions, optimize their spending strategy, and focus on the most impactful areas of investment.</w:t>
      </w:r>
    </w:p>
    <w:p w14:paraId="0B1E8072" w14:textId="77777777" w:rsidR="00380FB9" w:rsidRDefault="00380FB9" w:rsidP="00380FB9">
      <w:pPr>
        <w:spacing w:after="310" w:line="259" w:lineRule="auto"/>
        <w:ind w:left="0" w:right="0" w:firstLine="0"/>
        <w:jc w:val="left"/>
      </w:pPr>
      <w:r>
        <w:t>Importance and Relevance</w:t>
      </w:r>
    </w:p>
    <w:p w14:paraId="2C324F69" w14:textId="77777777" w:rsidR="00380FB9" w:rsidRDefault="00380FB9" w:rsidP="00380FB9">
      <w:pPr>
        <w:spacing w:after="310" w:line="259" w:lineRule="auto"/>
        <w:ind w:left="0" w:right="0" w:firstLine="0"/>
        <w:jc w:val="left"/>
      </w:pPr>
      <w:r>
        <w:t>•</w:t>
      </w:r>
      <w:r>
        <w:tab/>
        <w:t>Profit prediction plays an important role in:</w:t>
      </w:r>
    </w:p>
    <w:p w14:paraId="211D3940" w14:textId="77777777" w:rsidR="00380FB9" w:rsidRDefault="00380FB9" w:rsidP="00380FB9">
      <w:pPr>
        <w:spacing w:after="310" w:line="259" w:lineRule="auto"/>
        <w:ind w:left="0" w:right="0" w:firstLine="0"/>
        <w:jc w:val="left"/>
      </w:pPr>
      <w:r>
        <w:t>•</w:t>
      </w:r>
      <w:r>
        <w:tab/>
        <w:t>Helping businesses understand where their money should be invested.</w:t>
      </w:r>
    </w:p>
    <w:p w14:paraId="792A1860" w14:textId="77777777" w:rsidR="00380FB9" w:rsidRDefault="00380FB9" w:rsidP="00380FB9">
      <w:pPr>
        <w:spacing w:after="310" w:line="259" w:lineRule="auto"/>
        <w:ind w:left="0" w:right="0" w:firstLine="0"/>
        <w:jc w:val="left"/>
      </w:pPr>
      <w:r>
        <w:t>•</w:t>
      </w:r>
      <w:r>
        <w:tab/>
        <w:t>Reducing unnecessary spending on areas that do not significantly affect profit.</w:t>
      </w:r>
    </w:p>
    <w:p w14:paraId="5EF609B1" w14:textId="77777777" w:rsidR="00380FB9" w:rsidRDefault="00380FB9" w:rsidP="00380FB9">
      <w:pPr>
        <w:spacing w:after="310" w:line="259" w:lineRule="auto"/>
        <w:ind w:left="0" w:right="0" w:firstLine="0"/>
        <w:jc w:val="left"/>
      </w:pPr>
      <w:r>
        <w:t>•</w:t>
      </w:r>
      <w:r>
        <w:tab/>
        <w:t>Supporting long-term planning and strategic decision-making.</w:t>
      </w:r>
    </w:p>
    <w:p w14:paraId="1FDEBE05" w14:textId="77777777" w:rsidR="00380FB9" w:rsidRDefault="00380FB9" w:rsidP="00380FB9">
      <w:pPr>
        <w:spacing w:after="310" w:line="259" w:lineRule="auto"/>
        <w:ind w:left="0" w:right="0" w:firstLine="0"/>
        <w:jc w:val="left"/>
      </w:pPr>
      <w:r>
        <w:t>•</w:t>
      </w:r>
      <w:r>
        <w:tab/>
        <w:t>Providing insights that can increase competitiveness and overall business growth.</w:t>
      </w:r>
    </w:p>
    <w:p w14:paraId="3F2C7CD0" w14:textId="77777777" w:rsidR="00380FB9" w:rsidRDefault="00380FB9" w:rsidP="00380FB9">
      <w:pPr>
        <w:spacing w:after="310" w:line="259" w:lineRule="auto"/>
        <w:ind w:left="0" w:right="0" w:firstLine="0"/>
        <w:jc w:val="left"/>
      </w:pPr>
      <w:r>
        <w:t>By identifying how different types of spending influence profit, companies can build stronger financial strategies and improve performance.</w:t>
      </w:r>
    </w:p>
    <w:p w14:paraId="28BD1DD7" w14:textId="77777777" w:rsidR="00380FB9" w:rsidRDefault="00380FB9" w:rsidP="00380FB9">
      <w:pPr>
        <w:spacing w:after="310" w:line="259" w:lineRule="auto"/>
        <w:ind w:left="0" w:right="0" w:firstLine="0"/>
        <w:jc w:val="left"/>
      </w:pPr>
      <w:r>
        <w:t>Objectives and Research Questions</w:t>
      </w:r>
    </w:p>
    <w:p w14:paraId="7A2E989E" w14:textId="77777777" w:rsidR="00380FB9" w:rsidRDefault="00380FB9" w:rsidP="00380FB9">
      <w:pPr>
        <w:spacing w:after="310" w:line="259" w:lineRule="auto"/>
        <w:ind w:left="0" w:right="0" w:firstLine="0"/>
        <w:jc w:val="left"/>
      </w:pPr>
      <w:r>
        <w:lastRenderedPageBreak/>
        <w:t>The main goal of this project is to develop a machine learning model that can accurately predict company profit based on key financial features. To achieve this, the project focuses on the following objectives:</w:t>
      </w:r>
    </w:p>
    <w:p w14:paraId="68A1EB98" w14:textId="77777777" w:rsidR="00380FB9" w:rsidRDefault="00380FB9" w:rsidP="00380FB9">
      <w:pPr>
        <w:spacing w:after="310" w:line="259" w:lineRule="auto"/>
        <w:ind w:left="0" w:right="0" w:firstLine="0"/>
        <w:jc w:val="left"/>
      </w:pPr>
      <w:r>
        <w:t>•</w:t>
      </w:r>
      <w:r>
        <w:tab/>
        <w:t>To analyze the relationship between R&amp;D, Administration, and Marketing spending and company profit.</w:t>
      </w:r>
    </w:p>
    <w:p w14:paraId="26D80C59" w14:textId="77777777" w:rsidR="00380FB9" w:rsidRDefault="00380FB9" w:rsidP="00380FB9">
      <w:pPr>
        <w:spacing w:after="310" w:line="259" w:lineRule="auto"/>
        <w:ind w:left="0" w:right="0" w:firstLine="0"/>
        <w:jc w:val="left"/>
      </w:pPr>
      <w:r>
        <w:t>•</w:t>
      </w:r>
      <w:r>
        <w:tab/>
        <w:t>To identify which expenditure factors have the strongest impact on profitability.</w:t>
      </w:r>
    </w:p>
    <w:p w14:paraId="495E7BE9" w14:textId="77777777" w:rsidR="00380FB9" w:rsidRDefault="00380FB9" w:rsidP="00380FB9">
      <w:pPr>
        <w:spacing w:after="310" w:line="259" w:lineRule="auto"/>
        <w:ind w:left="0" w:right="0" w:firstLine="0"/>
        <w:jc w:val="left"/>
      </w:pPr>
      <w:r>
        <w:t>•</w:t>
      </w:r>
      <w:r>
        <w:tab/>
        <w:t>To design and compare machine learning models that can predict company profit effectively.</w:t>
      </w:r>
    </w:p>
    <w:p w14:paraId="48C481B8" w14:textId="77777777" w:rsidR="00380FB9" w:rsidRDefault="00380FB9" w:rsidP="00380FB9">
      <w:pPr>
        <w:spacing w:after="310" w:line="259" w:lineRule="auto"/>
        <w:ind w:left="0" w:right="0" w:firstLine="0"/>
        <w:jc w:val="left"/>
      </w:pPr>
      <w:r>
        <w:t>•</w:t>
      </w:r>
      <w:r>
        <w:tab/>
        <w:t>To evaluate model performance using standard accuracy metrics.</w:t>
      </w:r>
    </w:p>
    <w:p w14:paraId="35B15526" w14:textId="77777777" w:rsidR="00380FB9" w:rsidRDefault="00380FB9" w:rsidP="00380FB9">
      <w:pPr>
        <w:spacing w:after="310" w:line="259" w:lineRule="auto"/>
        <w:ind w:left="0" w:right="0" w:firstLine="0"/>
        <w:jc w:val="left"/>
      </w:pPr>
      <w:r>
        <w:t>Based on the above objectives, the project aims to answer the following questions:</w:t>
      </w:r>
    </w:p>
    <w:p w14:paraId="6F1C5C75" w14:textId="77777777" w:rsidR="00380FB9" w:rsidRDefault="00380FB9" w:rsidP="00380FB9">
      <w:pPr>
        <w:spacing w:after="310" w:line="259" w:lineRule="auto"/>
        <w:ind w:left="0" w:right="0" w:firstLine="0"/>
        <w:jc w:val="left"/>
      </w:pPr>
      <w:proofErr w:type="gramStart"/>
      <w:r>
        <w:t>1.Which</w:t>
      </w:r>
      <w:proofErr w:type="gramEnd"/>
      <w:r>
        <w:t xml:space="preserve"> features contribute the most to profit?</w:t>
      </w:r>
    </w:p>
    <w:p w14:paraId="2E13E38D" w14:textId="77777777" w:rsidR="00380FB9" w:rsidRDefault="00380FB9" w:rsidP="00380FB9">
      <w:pPr>
        <w:spacing w:after="310" w:line="259" w:lineRule="auto"/>
        <w:ind w:left="0" w:right="0" w:firstLine="0"/>
        <w:jc w:val="left"/>
      </w:pPr>
      <w:proofErr w:type="gramStart"/>
      <w:r>
        <w:t>2.Can</w:t>
      </w:r>
      <w:proofErr w:type="gramEnd"/>
      <w:r>
        <w:t xml:space="preserve"> machine learning provide better profit predictions compared to traditional methods?</w:t>
      </w:r>
    </w:p>
    <w:p w14:paraId="72BAEC2B" w14:textId="77777777" w:rsidR="00380FB9" w:rsidRDefault="00380FB9" w:rsidP="00380FB9">
      <w:pPr>
        <w:spacing w:after="310" w:line="259" w:lineRule="auto"/>
        <w:ind w:left="0" w:right="0" w:firstLine="0"/>
        <w:jc w:val="left"/>
      </w:pPr>
      <w:proofErr w:type="gramStart"/>
      <w:r>
        <w:t>3.Which</w:t>
      </w:r>
      <w:proofErr w:type="gramEnd"/>
      <w:r>
        <w:t xml:space="preserve"> machine learning model performs best for this dataset?</w:t>
      </w:r>
    </w:p>
    <w:p w14:paraId="2A1257E0" w14:textId="195B729F" w:rsidR="00722F00" w:rsidRDefault="00380FB9">
      <w:pPr>
        <w:spacing w:after="310" w:line="259" w:lineRule="auto"/>
        <w:ind w:left="0" w:right="0" w:firstLine="0"/>
        <w:jc w:val="left"/>
      </w:pPr>
      <w:proofErr w:type="gramStart"/>
      <w:r>
        <w:t>4.How</w:t>
      </w:r>
      <w:proofErr w:type="gramEnd"/>
      <w:r>
        <w:t xml:space="preserve"> can companies use these predictions to improve their business decisions?</w:t>
      </w:r>
    </w:p>
    <w:p w14:paraId="1CC1FB80" w14:textId="77777777" w:rsidR="00722F00" w:rsidRDefault="004370C9">
      <w:pPr>
        <w:pStyle w:val="Heading1"/>
        <w:ind w:right="50"/>
      </w:pPr>
      <w:r>
        <w:rPr>
          <w:sz w:val="26"/>
        </w:rPr>
        <w:t>II   P</w:t>
      </w:r>
      <w:r>
        <w:t>ROBLEM</w:t>
      </w:r>
      <w:r>
        <w:rPr>
          <w:sz w:val="26"/>
        </w:rPr>
        <w:t xml:space="preserve"> S</w:t>
      </w:r>
      <w:r>
        <w:t>TATEMENT</w:t>
      </w:r>
      <w:r>
        <w:rPr>
          <w:sz w:val="26"/>
        </w:rPr>
        <w:t xml:space="preserve"> </w:t>
      </w:r>
    </w:p>
    <w:p w14:paraId="266730E2" w14:textId="77777777" w:rsidR="00380FB9" w:rsidRDefault="00380FB9" w:rsidP="00380FB9">
      <w:pPr>
        <w:spacing w:after="167" w:line="259" w:lineRule="auto"/>
        <w:ind w:right="0"/>
        <w:jc w:val="left"/>
      </w:pPr>
      <w:r>
        <w:t>Companies make various types of financial investments with the expectation of achieving higher profits. These investments usually include spending on Research and Development (R&amp;D), Administration, and Marketing. However, not every type of spending has the same effect on profit, and without proper analysis, businesses may end up investing in areas that do not significantly contribute to financial growth. This creates uncertainty and makes it difficult for companies to plan budgets, optimize resources, and predict future performance accurately.</w:t>
      </w:r>
    </w:p>
    <w:p w14:paraId="5FCB22D8" w14:textId="77777777" w:rsidR="00380FB9" w:rsidRDefault="00380FB9" w:rsidP="00380FB9">
      <w:pPr>
        <w:spacing w:after="167" w:line="259" w:lineRule="auto"/>
        <w:ind w:right="0"/>
        <w:jc w:val="left"/>
      </w:pPr>
      <w:r>
        <w:t>The core problem this project addresses is the lack of an accurate, data-driven method to predict a company’s profit based on its spending patterns. In many cases, companies rely on assumptions or past experience rather than concrete data. This can result in poor decision-making, unnecessary expenses, and reduced profitability.</w:t>
      </w:r>
    </w:p>
    <w:p w14:paraId="0F04A305" w14:textId="77777777" w:rsidR="00380FB9" w:rsidRDefault="00380FB9" w:rsidP="00380FB9">
      <w:pPr>
        <w:spacing w:after="167" w:line="259" w:lineRule="auto"/>
        <w:ind w:right="0"/>
        <w:jc w:val="left"/>
      </w:pPr>
      <w:r>
        <w:t>Key Challenges in Existing Approaches</w:t>
      </w:r>
    </w:p>
    <w:p w14:paraId="3FEEB588" w14:textId="77777777" w:rsidR="00380FB9" w:rsidRDefault="00380FB9" w:rsidP="00380FB9">
      <w:pPr>
        <w:spacing w:after="167" w:line="259" w:lineRule="auto"/>
        <w:ind w:left="285" w:right="0" w:firstLine="0"/>
        <w:jc w:val="left"/>
      </w:pPr>
      <w:r>
        <w:t>•</w:t>
      </w:r>
      <w:r>
        <w:tab/>
        <w:t>Traditional forecasting methods are often manual, time-consuming, and less accurate.</w:t>
      </w:r>
    </w:p>
    <w:p w14:paraId="43B6FD85" w14:textId="77777777" w:rsidR="00380FB9" w:rsidRDefault="00380FB9" w:rsidP="00380FB9">
      <w:pPr>
        <w:spacing w:after="167" w:line="259" w:lineRule="auto"/>
        <w:ind w:left="285" w:right="0" w:firstLine="0"/>
        <w:jc w:val="left"/>
      </w:pPr>
      <w:r>
        <w:t>•</w:t>
      </w:r>
      <w:r>
        <w:tab/>
        <w:t>Businesses may not know which expenditures truly impact profit.</w:t>
      </w:r>
    </w:p>
    <w:p w14:paraId="5E28AC5C" w14:textId="77777777" w:rsidR="00380FB9" w:rsidRDefault="00380FB9" w:rsidP="00380FB9">
      <w:pPr>
        <w:spacing w:after="167" w:line="259" w:lineRule="auto"/>
        <w:ind w:left="285" w:right="0" w:firstLine="0"/>
        <w:jc w:val="left"/>
      </w:pPr>
      <w:r>
        <w:lastRenderedPageBreak/>
        <w:t>•</w:t>
      </w:r>
      <w:r>
        <w:tab/>
        <w:t>There is no automated system to analyze the combined effect of R&amp;D, Administration, and Marketing on profit.</w:t>
      </w:r>
    </w:p>
    <w:p w14:paraId="5969257B" w14:textId="77777777" w:rsidR="00380FB9" w:rsidRDefault="00380FB9" w:rsidP="00380FB9">
      <w:pPr>
        <w:spacing w:after="167" w:line="259" w:lineRule="auto"/>
        <w:ind w:left="285" w:right="0" w:firstLine="0"/>
        <w:jc w:val="left"/>
      </w:pPr>
      <w:r>
        <w:t>•</w:t>
      </w:r>
      <w:r>
        <w:tab/>
        <w:t>Small datasets and feature limitations can make it difficult to build reliable prediction models.</w:t>
      </w:r>
    </w:p>
    <w:p w14:paraId="31CFB447" w14:textId="77777777" w:rsidR="00380FB9" w:rsidRDefault="00380FB9" w:rsidP="00380FB9">
      <w:pPr>
        <w:spacing w:after="167" w:line="259" w:lineRule="auto"/>
        <w:ind w:left="285" w:right="0" w:firstLine="0"/>
        <w:jc w:val="left"/>
      </w:pPr>
      <w:r>
        <w:t>•</w:t>
      </w:r>
      <w:r>
        <w:tab/>
      </w:r>
      <w:proofErr w:type="spellStart"/>
      <w:r>
        <w:t>Multicollinearity</w:t>
      </w:r>
      <w:proofErr w:type="spellEnd"/>
      <w:r>
        <w:t xml:space="preserve"> and noise in financial data can reduce model accuracy if not handled properly.</w:t>
      </w:r>
    </w:p>
    <w:p w14:paraId="0843E468" w14:textId="77777777" w:rsidR="00380FB9" w:rsidRDefault="00380FB9" w:rsidP="00380FB9">
      <w:pPr>
        <w:spacing w:after="167" w:line="259" w:lineRule="auto"/>
        <w:ind w:left="285" w:right="0" w:firstLine="0"/>
        <w:jc w:val="left"/>
      </w:pPr>
      <w:r>
        <w:t>Problem Definition</w:t>
      </w:r>
    </w:p>
    <w:p w14:paraId="2F9E30BD" w14:textId="77777777" w:rsidR="00380FB9" w:rsidRDefault="00380FB9" w:rsidP="00380FB9">
      <w:pPr>
        <w:spacing w:after="167" w:line="259" w:lineRule="auto"/>
        <w:ind w:left="285" w:right="0" w:firstLine="0"/>
        <w:jc w:val="left"/>
      </w:pPr>
      <w:r>
        <w:t>This project aims to build a machine learning model that can accurately predict a company’s profit using financial data related to R&amp;D Spend, Administration costs, and Marketing Spend. The goal is to identify the major factors influencing profit and provide companies with a reliable prediction tool that supports better financial planning and business strategy.</w:t>
      </w:r>
    </w:p>
    <w:p w14:paraId="62C09D06" w14:textId="77777777" w:rsidR="00380FB9" w:rsidRDefault="00380FB9" w:rsidP="00380FB9">
      <w:pPr>
        <w:spacing w:after="167" w:line="259" w:lineRule="auto"/>
        <w:ind w:left="285" w:right="0" w:firstLine="0"/>
        <w:jc w:val="left"/>
      </w:pPr>
      <w:r>
        <w:t>In simple terms:</w:t>
      </w:r>
    </w:p>
    <w:p w14:paraId="649B82C4" w14:textId="1254CB45" w:rsidR="00722F00" w:rsidRDefault="00380FB9" w:rsidP="00380FB9">
      <w:pPr>
        <w:spacing w:after="167" w:line="259" w:lineRule="auto"/>
        <w:ind w:left="285" w:right="0" w:firstLine="0"/>
        <w:jc w:val="left"/>
      </w:pPr>
      <w:r>
        <w:t>“We want to help companies understand which types of spending drive profit and build a model that can accurately predict their profit based on past financial data.”</w:t>
      </w:r>
    </w:p>
    <w:p w14:paraId="3CF47836" w14:textId="77777777" w:rsidR="00722F00" w:rsidRDefault="004370C9">
      <w:pPr>
        <w:pStyle w:val="Heading1"/>
        <w:ind w:right="50"/>
        <w:rPr>
          <w:sz w:val="26"/>
        </w:rPr>
      </w:pPr>
      <w:r>
        <w:rPr>
          <w:sz w:val="26"/>
        </w:rPr>
        <w:t>III   P</w:t>
      </w:r>
      <w:r>
        <w:t>ROJECT</w:t>
      </w:r>
      <w:r>
        <w:rPr>
          <w:sz w:val="26"/>
        </w:rPr>
        <w:t xml:space="preserve"> A</w:t>
      </w:r>
      <w:r>
        <w:t>RCHITECTURE</w:t>
      </w:r>
      <w:r>
        <w:rPr>
          <w:sz w:val="26"/>
        </w:rPr>
        <w:t xml:space="preserve"> </w:t>
      </w:r>
    </w:p>
    <w:p w14:paraId="579C3660" w14:textId="432C4196" w:rsidR="00380FB9" w:rsidRPr="00380FB9" w:rsidRDefault="00380FB9" w:rsidP="00380FB9">
      <w:r w:rsidRPr="00380FB9">
        <w:t>Description of Different Components</w:t>
      </w:r>
    </w:p>
    <w:p w14:paraId="62E8FEF2" w14:textId="77777777" w:rsidR="00722F00" w:rsidRDefault="004370C9">
      <w:pPr>
        <w:spacing w:after="328" w:line="259" w:lineRule="auto"/>
        <w:ind w:left="0" w:right="0" w:firstLine="0"/>
        <w:jc w:val="right"/>
      </w:pPr>
      <w:r>
        <w:rPr>
          <w:rFonts w:ascii="Calibri" w:eastAsia="Calibri" w:hAnsi="Calibri" w:cs="Calibri"/>
          <w:noProof/>
          <w:sz w:val="22"/>
          <w:lang w:val="en-GB" w:eastAsia="en-GB"/>
        </w:rPr>
        <mc:AlternateContent>
          <mc:Choice Requires="wpg">
            <w:drawing>
              <wp:inline distT="0" distB="0" distL="0" distR="0" wp14:anchorId="4738A385" wp14:editId="62E5F410">
                <wp:extent cx="2819400" cy="12700"/>
                <wp:effectExtent l="0" t="0" r="0" b="0"/>
                <wp:docPr id="25877" name="Group 25877"/>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400" name="Shape 2400"/>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5877" style="width:222pt;height:1pt;mso-position-horizontal-relative:char;mso-position-vertical-relative:line" coordsize="28194,127">
                <v:shape id="Shape 2400" style="position:absolute;width:28194;height:0;left:0;top:0;" coordsize="2819400,0" path="m0,0l2819400,0">
                  <v:stroke weight="1pt" endcap="flat" joinstyle="miter" miterlimit="10" on="true" color="#888888"/>
                  <v:fill on="false" color="#000000" opacity="0"/>
                </v:shape>
              </v:group>
            </w:pict>
          </mc:Fallback>
        </mc:AlternateContent>
      </w:r>
      <w:r>
        <w:t xml:space="preserve"> </w:t>
      </w:r>
    </w:p>
    <w:p w14:paraId="3DE37C73" w14:textId="77777777" w:rsidR="00380FB9" w:rsidRDefault="00380FB9" w:rsidP="00380FB9">
      <w:pPr>
        <w:spacing w:after="328" w:line="259" w:lineRule="auto"/>
        <w:ind w:left="0" w:right="0" w:firstLine="0"/>
        <w:jc w:val="left"/>
      </w:pPr>
      <w:r>
        <w:t>1. Data Collection</w:t>
      </w:r>
    </w:p>
    <w:p w14:paraId="5B2A14A7" w14:textId="77777777" w:rsidR="00380FB9" w:rsidRDefault="00380FB9" w:rsidP="00380FB9">
      <w:pPr>
        <w:spacing w:after="328" w:line="259" w:lineRule="auto"/>
        <w:ind w:left="0" w:right="0" w:firstLine="0"/>
        <w:jc w:val="left"/>
      </w:pPr>
      <w:r>
        <w:t>Input data is taken from the 50_Startups dataset.</w:t>
      </w:r>
    </w:p>
    <w:p w14:paraId="78673271" w14:textId="77777777" w:rsidR="00380FB9" w:rsidRDefault="00380FB9" w:rsidP="00380FB9">
      <w:pPr>
        <w:spacing w:after="328" w:line="259" w:lineRule="auto"/>
        <w:ind w:left="0" w:right="0" w:firstLine="0"/>
        <w:jc w:val="left"/>
      </w:pPr>
      <w:r>
        <w:t>•</w:t>
      </w:r>
      <w:r>
        <w:tab/>
        <w:t>Contains financial features:</w:t>
      </w:r>
    </w:p>
    <w:p w14:paraId="2A0708D8" w14:textId="77777777" w:rsidR="00380FB9" w:rsidRDefault="00380FB9" w:rsidP="00380FB9">
      <w:pPr>
        <w:spacing w:after="328" w:line="259" w:lineRule="auto"/>
        <w:ind w:left="0" w:right="0" w:firstLine="0"/>
        <w:jc w:val="left"/>
      </w:pPr>
      <w:r>
        <w:t>•</w:t>
      </w:r>
      <w:r>
        <w:tab/>
        <w:t>R&amp;D Spend</w:t>
      </w:r>
    </w:p>
    <w:p w14:paraId="6AEB209B" w14:textId="77777777" w:rsidR="00380FB9" w:rsidRDefault="00380FB9" w:rsidP="00380FB9">
      <w:pPr>
        <w:spacing w:after="328" w:line="259" w:lineRule="auto"/>
        <w:ind w:left="0" w:right="0" w:firstLine="0"/>
        <w:jc w:val="left"/>
      </w:pPr>
      <w:r>
        <w:t>•</w:t>
      </w:r>
      <w:r>
        <w:tab/>
        <w:t>Administration</w:t>
      </w:r>
    </w:p>
    <w:p w14:paraId="594EC7DA" w14:textId="77777777" w:rsidR="00380FB9" w:rsidRDefault="00380FB9" w:rsidP="00380FB9">
      <w:pPr>
        <w:spacing w:after="328" w:line="259" w:lineRule="auto"/>
        <w:ind w:left="0" w:right="0" w:firstLine="0"/>
        <w:jc w:val="left"/>
      </w:pPr>
      <w:r>
        <w:t>•</w:t>
      </w:r>
      <w:r>
        <w:tab/>
        <w:t>Marketing Spend</w:t>
      </w:r>
    </w:p>
    <w:p w14:paraId="3E55E59D" w14:textId="77777777" w:rsidR="00380FB9" w:rsidRDefault="00380FB9" w:rsidP="00380FB9">
      <w:pPr>
        <w:spacing w:after="328" w:line="259" w:lineRule="auto"/>
        <w:ind w:left="0" w:right="0" w:firstLine="0"/>
        <w:jc w:val="left"/>
      </w:pPr>
      <w:r>
        <w:t>•</w:t>
      </w:r>
      <w:r>
        <w:tab/>
        <w:t>Profit</w:t>
      </w:r>
    </w:p>
    <w:p w14:paraId="005695B3" w14:textId="77777777" w:rsidR="00380FB9" w:rsidRDefault="00380FB9" w:rsidP="00380FB9">
      <w:pPr>
        <w:spacing w:after="328" w:line="259" w:lineRule="auto"/>
        <w:ind w:left="0" w:right="0" w:firstLine="0"/>
        <w:jc w:val="left"/>
      </w:pPr>
      <w:r>
        <w:t>•</w:t>
      </w:r>
      <w:r>
        <w:tab/>
        <w:t>State (categorical)</w:t>
      </w:r>
    </w:p>
    <w:p w14:paraId="13DCFB26" w14:textId="31A68E2D" w:rsidR="00380FB9" w:rsidRDefault="00380FB9" w:rsidP="00380FB9">
      <w:pPr>
        <w:spacing w:after="328" w:line="259" w:lineRule="auto"/>
        <w:ind w:left="0" w:right="0" w:firstLine="0"/>
        <w:jc w:val="left"/>
      </w:pPr>
      <w:r>
        <w:t>This is the foundation for the entire pipeline</w:t>
      </w:r>
    </w:p>
    <w:p w14:paraId="12A33958" w14:textId="77777777" w:rsidR="00722F00" w:rsidRDefault="004370C9">
      <w:pPr>
        <w:spacing w:after="328" w:line="259" w:lineRule="auto"/>
        <w:ind w:left="0" w:right="0" w:firstLine="0"/>
        <w:jc w:val="right"/>
      </w:pPr>
      <w:r>
        <w:rPr>
          <w:rFonts w:ascii="Calibri" w:eastAsia="Calibri" w:hAnsi="Calibri" w:cs="Calibri"/>
          <w:noProof/>
          <w:sz w:val="22"/>
          <w:lang w:val="en-GB" w:eastAsia="en-GB"/>
        </w:rPr>
        <mc:AlternateContent>
          <mc:Choice Requires="wpg">
            <w:drawing>
              <wp:inline distT="0" distB="0" distL="0" distR="0" wp14:anchorId="2AD10658" wp14:editId="2FED3377">
                <wp:extent cx="2819400" cy="12700"/>
                <wp:effectExtent l="0" t="0" r="0" b="0"/>
                <wp:docPr id="26224" name="Group 26224"/>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725"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6224" style="width:222pt;height:1pt;mso-position-horizontal-relative:char;mso-position-vertical-relative:line" coordsize="28194,127">
                <v:shape id="Shape 2725" style="position:absolute;width:28194;height:0;left:0;top:0;" coordsize="2819400,0" path="m0,0l2819400,0">
                  <v:stroke weight="1pt" endcap="flat" joinstyle="miter" miterlimit="10" on="true" color="#888888"/>
                  <v:fill on="false" color="#000000" opacity="0"/>
                </v:shape>
              </v:group>
            </w:pict>
          </mc:Fallback>
        </mc:AlternateContent>
      </w:r>
      <w:r>
        <w:t xml:space="preserve"> </w:t>
      </w:r>
    </w:p>
    <w:p w14:paraId="06AACD87" w14:textId="77777777" w:rsidR="00380FB9" w:rsidRDefault="00380FB9" w:rsidP="00380FB9">
      <w:pPr>
        <w:spacing w:after="328" w:line="259" w:lineRule="auto"/>
        <w:ind w:left="0" w:right="0" w:firstLine="0"/>
        <w:jc w:val="left"/>
      </w:pPr>
      <w:r>
        <w:t>2. Data Preprocessing</w:t>
      </w:r>
    </w:p>
    <w:p w14:paraId="619B7946" w14:textId="77777777" w:rsidR="00380FB9" w:rsidRDefault="00380FB9" w:rsidP="00380FB9">
      <w:pPr>
        <w:spacing w:after="328" w:line="259" w:lineRule="auto"/>
        <w:ind w:left="0" w:right="0" w:firstLine="0"/>
        <w:jc w:val="left"/>
      </w:pPr>
      <w:r>
        <w:t>To make the data usable for machine learning, several steps are performed:</w:t>
      </w:r>
    </w:p>
    <w:p w14:paraId="24886C57" w14:textId="77777777" w:rsidR="00380FB9" w:rsidRDefault="00380FB9" w:rsidP="00380FB9">
      <w:pPr>
        <w:spacing w:after="328" w:line="259" w:lineRule="auto"/>
        <w:ind w:left="0" w:right="0" w:firstLine="0"/>
        <w:jc w:val="left"/>
      </w:pPr>
      <w:r>
        <w:t>a. Data Cleaning</w:t>
      </w:r>
    </w:p>
    <w:p w14:paraId="20B10D64" w14:textId="77777777" w:rsidR="00380FB9" w:rsidRDefault="00380FB9" w:rsidP="00380FB9">
      <w:pPr>
        <w:spacing w:after="328" w:line="259" w:lineRule="auto"/>
        <w:ind w:left="0" w:right="0" w:firstLine="0"/>
        <w:jc w:val="left"/>
      </w:pPr>
      <w:r>
        <w:lastRenderedPageBreak/>
        <w:t>•</w:t>
      </w:r>
      <w:r>
        <w:tab/>
        <w:t>Checked for missing values (none found).</w:t>
      </w:r>
    </w:p>
    <w:p w14:paraId="435B6941" w14:textId="77777777" w:rsidR="00380FB9" w:rsidRDefault="00380FB9" w:rsidP="00380FB9">
      <w:pPr>
        <w:spacing w:after="328" w:line="259" w:lineRule="auto"/>
        <w:ind w:left="0" w:right="0" w:firstLine="0"/>
        <w:jc w:val="left"/>
      </w:pPr>
      <w:r>
        <w:t>•</w:t>
      </w:r>
      <w:r>
        <w:tab/>
        <w:t>Checked for duplicates (none found).</w:t>
      </w:r>
    </w:p>
    <w:p w14:paraId="24E1B7BC" w14:textId="77777777" w:rsidR="00380FB9" w:rsidRDefault="00380FB9" w:rsidP="00380FB9">
      <w:pPr>
        <w:spacing w:after="328" w:line="259" w:lineRule="auto"/>
        <w:ind w:left="0" w:right="0" w:firstLine="0"/>
        <w:jc w:val="left"/>
      </w:pPr>
      <w:r>
        <w:t>•</w:t>
      </w:r>
      <w:r>
        <w:tab/>
        <w:t>Ensured correct data types.</w:t>
      </w:r>
    </w:p>
    <w:p w14:paraId="025267F7" w14:textId="77777777" w:rsidR="00380FB9" w:rsidRDefault="00380FB9" w:rsidP="00380FB9">
      <w:pPr>
        <w:spacing w:after="328" w:line="259" w:lineRule="auto"/>
        <w:ind w:left="0" w:right="0" w:firstLine="0"/>
        <w:jc w:val="left"/>
      </w:pPr>
      <w:r>
        <w:t>b. Encoding</w:t>
      </w:r>
    </w:p>
    <w:p w14:paraId="2E6B18D7" w14:textId="77777777" w:rsidR="00380FB9" w:rsidRDefault="00380FB9" w:rsidP="00380FB9">
      <w:pPr>
        <w:spacing w:after="328" w:line="259" w:lineRule="auto"/>
        <w:ind w:left="0" w:right="0" w:firstLine="0"/>
        <w:jc w:val="left"/>
      </w:pPr>
      <w:r>
        <w:t>•</w:t>
      </w:r>
      <w:r>
        <w:tab/>
        <w:t>The "State" column is converted to numerical form using One-Hot Encoding.</w:t>
      </w:r>
    </w:p>
    <w:p w14:paraId="5DA4CD18" w14:textId="77777777" w:rsidR="00380FB9" w:rsidRDefault="00380FB9" w:rsidP="00380FB9">
      <w:pPr>
        <w:spacing w:after="328" w:line="259" w:lineRule="auto"/>
        <w:ind w:left="0" w:right="0" w:firstLine="0"/>
        <w:jc w:val="left"/>
      </w:pPr>
      <w:r>
        <w:t>c. Feature Scaling</w:t>
      </w:r>
    </w:p>
    <w:p w14:paraId="165CEC29" w14:textId="77777777" w:rsidR="00380FB9" w:rsidRDefault="00380FB9" w:rsidP="00380FB9">
      <w:pPr>
        <w:spacing w:after="328" w:line="259" w:lineRule="auto"/>
        <w:ind w:left="0" w:right="0" w:firstLine="0"/>
        <w:jc w:val="left"/>
      </w:pPr>
      <w:r>
        <w:t>•</w:t>
      </w:r>
      <w:r>
        <w:tab/>
      </w:r>
      <w:proofErr w:type="spellStart"/>
      <w:r>
        <w:t>StandardScaler</w:t>
      </w:r>
      <w:proofErr w:type="spellEnd"/>
      <w:r>
        <w:t xml:space="preserve"> is used to normalize numerical features.</w:t>
      </w:r>
    </w:p>
    <w:p w14:paraId="05DC9D97" w14:textId="77777777" w:rsidR="00380FB9" w:rsidRDefault="00380FB9" w:rsidP="00380FB9">
      <w:pPr>
        <w:spacing w:after="328" w:line="259" w:lineRule="auto"/>
        <w:ind w:left="0" w:right="0" w:firstLine="0"/>
        <w:jc w:val="left"/>
      </w:pPr>
      <w:r>
        <w:t>•</w:t>
      </w:r>
      <w:r>
        <w:tab/>
        <w:t>Especially required for Ridge and Lasso.</w:t>
      </w:r>
    </w:p>
    <w:p w14:paraId="7B966246" w14:textId="77777777" w:rsidR="00380FB9" w:rsidRDefault="00380FB9" w:rsidP="00380FB9">
      <w:pPr>
        <w:spacing w:after="328" w:line="259" w:lineRule="auto"/>
        <w:ind w:left="0" w:right="0" w:firstLine="0"/>
        <w:jc w:val="left"/>
      </w:pPr>
      <w:r>
        <w:t xml:space="preserve">d. </w:t>
      </w:r>
      <w:proofErr w:type="spellStart"/>
      <w:r>
        <w:t>Multicollinearity</w:t>
      </w:r>
      <w:proofErr w:type="spellEnd"/>
      <w:r>
        <w:t xml:space="preserve"> Check (VIF)</w:t>
      </w:r>
    </w:p>
    <w:p w14:paraId="53450F04" w14:textId="77777777" w:rsidR="00380FB9" w:rsidRDefault="00380FB9" w:rsidP="00380FB9">
      <w:pPr>
        <w:spacing w:after="328" w:line="259" w:lineRule="auto"/>
        <w:ind w:left="0" w:right="0" w:firstLine="0"/>
        <w:jc w:val="left"/>
      </w:pPr>
      <w:r>
        <w:t>•</w:t>
      </w:r>
      <w:r>
        <w:tab/>
        <w:t>R&amp;D Spend and Marketing Spend show high VIF → high correlation.</w:t>
      </w:r>
    </w:p>
    <w:p w14:paraId="1B5DE266" w14:textId="77777777" w:rsidR="00380FB9" w:rsidRDefault="00380FB9" w:rsidP="00380FB9">
      <w:pPr>
        <w:spacing w:after="328" w:line="259" w:lineRule="auto"/>
        <w:ind w:left="0" w:right="0" w:firstLine="0"/>
        <w:jc w:val="left"/>
      </w:pPr>
      <w:r>
        <w:t>•</w:t>
      </w:r>
      <w:r>
        <w:tab/>
        <w:t>Helps understand linear model behavior.</w:t>
      </w:r>
    </w:p>
    <w:p w14:paraId="7BC323A4" w14:textId="77777777" w:rsidR="00380FB9" w:rsidRDefault="00380FB9" w:rsidP="00380FB9">
      <w:pPr>
        <w:spacing w:after="328" w:line="259" w:lineRule="auto"/>
        <w:ind w:left="0" w:right="0" w:firstLine="0"/>
        <w:jc w:val="left"/>
      </w:pPr>
      <w:r>
        <w:t>This stage ensures the dataset is clean, consistent, and suitable for modeling.</w:t>
      </w:r>
    </w:p>
    <w:p w14:paraId="048F4571" w14:textId="0767AA8A"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2F06233C" wp14:editId="198289FE">
                <wp:extent cx="2819400" cy="12700"/>
                <wp:effectExtent l="0" t="0" r="0" b="0"/>
                <wp:docPr id="3" name="Group 3"/>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4"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3"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fNa8EA&#10;AADaAAAADwAAAGRycy9kb3ducmV2LnhtbESPzarCMBSE94LvEI7gTtMrItprFBUFXdafxd0dmmNb&#10;bnNSm6jVpzeC4HKYmW+Y6bwxpbhR7QrLCn76EQji1OqCMwXHw6Y3BuE8ssbSMil4kIP5rN2aYqzt&#10;nRO67X0mAoRdjApy76tYSpfmZND1bUUcvLOtDfog60zqGu8Bbko5iKKRNFhwWMixolVO6f/+ahQk&#10;f9HuWlwmz2TxWJ8YR3JZ6bNS3U6z+AXhqfHf8Ke91QqG8L4SboC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HzWvBAAAA2gAAAA8AAAAAAAAAAAAAAAAAmAIAAGRycy9kb3du&#10;cmV2LnhtbFBLBQYAAAAABAAEAPUAAACGAwAAAAA=&#10;" path="m,l2819400,e" filled="f" strokecolor="#888" strokeweight="1pt">
                  <v:stroke miterlimit="83231f" joinstyle="miter"/>
                  <v:path arrowok="t" textboxrect="0,0,2819400,0"/>
                </v:shape>
                <w10:anchorlock/>
              </v:group>
            </w:pict>
          </mc:Fallback>
        </mc:AlternateContent>
      </w:r>
    </w:p>
    <w:p w14:paraId="083B3A73" w14:textId="77777777" w:rsidR="00380FB9" w:rsidRDefault="00380FB9" w:rsidP="00380FB9">
      <w:pPr>
        <w:spacing w:after="328" w:line="259" w:lineRule="auto"/>
        <w:ind w:left="0" w:right="0" w:firstLine="0"/>
        <w:jc w:val="left"/>
      </w:pPr>
      <w:r>
        <w:t>3. Exploratory Data Analysis (EDA)</w:t>
      </w:r>
    </w:p>
    <w:p w14:paraId="633E0898" w14:textId="77777777" w:rsidR="00380FB9" w:rsidRDefault="00380FB9" w:rsidP="00380FB9">
      <w:pPr>
        <w:spacing w:after="328" w:line="259" w:lineRule="auto"/>
        <w:ind w:left="0" w:right="0" w:firstLine="0"/>
        <w:jc w:val="left"/>
      </w:pPr>
      <w:r>
        <w:t>•</w:t>
      </w:r>
      <w:r>
        <w:tab/>
        <w:t>The purpose of EDA is to understand relationships in the data:</w:t>
      </w:r>
    </w:p>
    <w:p w14:paraId="5DDC9F9C" w14:textId="77777777" w:rsidR="00380FB9" w:rsidRDefault="00380FB9" w:rsidP="00380FB9">
      <w:pPr>
        <w:spacing w:after="328" w:line="259" w:lineRule="auto"/>
        <w:ind w:left="0" w:right="0" w:firstLine="0"/>
        <w:jc w:val="left"/>
      </w:pPr>
      <w:r>
        <w:t>Includes:</w:t>
      </w:r>
    </w:p>
    <w:p w14:paraId="73E40F31" w14:textId="77777777" w:rsidR="00380FB9" w:rsidRDefault="00380FB9" w:rsidP="00380FB9">
      <w:pPr>
        <w:spacing w:after="328" w:line="259" w:lineRule="auto"/>
        <w:ind w:left="0" w:right="0" w:firstLine="0"/>
        <w:jc w:val="left"/>
      </w:pPr>
      <w:r>
        <w:t>•</w:t>
      </w:r>
      <w:r>
        <w:tab/>
        <w:t>Correlation matrix</w:t>
      </w:r>
    </w:p>
    <w:p w14:paraId="0F27BDBE" w14:textId="77777777" w:rsidR="00380FB9" w:rsidRDefault="00380FB9" w:rsidP="00380FB9">
      <w:pPr>
        <w:spacing w:after="328" w:line="259" w:lineRule="auto"/>
        <w:ind w:left="0" w:right="0" w:firstLine="0"/>
        <w:jc w:val="left"/>
      </w:pPr>
      <w:r>
        <w:t>•</w:t>
      </w:r>
      <w:r>
        <w:tab/>
      </w:r>
      <w:proofErr w:type="spellStart"/>
      <w:r>
        <w:t>Heatmap</w:t>
      </w:r>
      <w:proofErr w:type="spellEnd"/>
    </w:p>
    <w:p w14:paraId="02A6EE14" w14:textId="77777777" w:rsidR="00380FB9" w:rsidRDefault="00380FB9" w:rsidP="00380FB9">
      <w:pPr>
        <w:spacing w:after="328" w:line="259" w:lineRule="auto"/>
        <w:ind w:left="0" w:right="0" w:firstLine="0"/>
        <w:jc w:val="left"/>
      </w:pPr>
      <w:r>
        <w:t>•</w:t>
      </w:r>
      <w:r>
        <w:tab/>
      </w:r>
      <w:proofErr w:type="spellStart"/>
      <w:r>
        <w:t>Pairplot</w:t>
      </w:r>
      <w:proofErr w:type="spellEnd"/>
    </w:p>
    <w:p w14:paraId="590836C0" w14:textId="77777777" w:rsidR="00380FB9" w:rsidRDefault="00380FB9" w:rsidP="00380FB9">
      <w:pPr>
        <w:spacing w:after="328" w:line="259" w:lineRule="auto"/>
        <w:ind w:left="0" w:right="0" w:firstLine="0"/>
        <w:jc w:val="left"/>
      </w:pPr>
      <w:r>
        <w:t>•</w:t>
      </w:r>
      <w:r>
        <w:tab/>
        <w:t>Scatter plots</w:t>
      </w:r>
    </w:p>
    <w:p w14:paraId="2B295A84" w14:textId="77777777" w:rsidR="00380FB9" w:rsidRDefault="00380FB9" w:rsidP="00380FB9">
      <w:pPr>
        <w:spacing w:after="328" w:line="259" w:lineRule="auto"/>
        <w:ind w:left="0" w:right="0" w:firstLine="0"/>
        <w:jc w:val="left"/>
      </w:pPr>
      <w:r>
        <w:t>•</w:t>
      </w:r>
      <w:r>
        <w:tab/>
        <w:t>Outlier detection</w:t>
      </w:r>
    </w:p>
    <w:p w14:paraId="6C82409C" w14:textId="77777777" w:rsidR="00380FB9" w:rsidRDefault="00380FB9" w:rsidP="00380FB9">
      <w:pPr>
        <w:spacing w:after="328" w:line="259" w:lineRule="auto"/>
        <w:ind w:left="0" w:right="0" w:firstLine="0"/>
        <w:jc w:val="left"/>
      </w:pPr>
      <w:r>
        <w:t>Insights discovered:</w:t>
      </w:r>
    </w:p>
    <w:p w14:paraId="5BF58586" w14:textId="77777777" w:rsidR="00380FB9" w:rsidRDefault="00380FB9" w:rsidP="00380FB9">
      <w:pPr>
        <w:spacing w:after="328" w:line="259" w:lineRule="auto"/>
        <w:ind w:left="0" w:right="0" w:firstLine="0"/>
        <w:jc w:val="left"/>
      </w:pPr>
      <w:r>
        <w:t>•</w:t>
      </w:r>
      <w:r>
        <w:tab/>
        <w:t>R&amp;D Spend has the strongest positive correlation with profit.</w:t>
      </w:r>
    </w:p>
    <w:p w14:paraId="75105266" w14:textId="77777777" w:rsidR="00380FB9" w:rsidRDefault="00380FB9" w:rsidP="00380FB9">
      <w:pPr>
        <w:spacing w:after="328" w:line="259" w:lineRule="auto"/>
        <w:ind w:left="0" w:right="0" w:firstLine="0"/>
        <w:jc w:val="left"/>
      </w:pPr>
      <w:r>
        <w:t>•</w:t>
      </w:r>
      <w:r>
        <w:tab/>
        <w:t>Marketing Spend has moderate influence.</w:t>
      </w:r>
    </w:p>
    <w:p w14:paraId="0E360267" w14:textId="77777777" w:rsidR="00380FB9" w:rsidRDefault="00380FB9" w:rsidP="00380FB9">
      <w:pPr>
        <w:spacing w:after="328" w:line="259" w:lineRule="auto"/>
        <w:ind w:left="0" w:right="0" w:firstLine="0"/>
        <w:jc w:val="left"/>
      </w:pPr>
      <w:r>
        <w:lastRenderedPageBreak/>
        <w:t>•</w:t>
      </w:r>
      <w:r>
        <w:tab/>
        <w:t>Administration has weak correlation.</w:t>
      </w:r>
    </w:p>
    <w:p w14:paraId="4906D9E5" w14:textId="77777777" w:rsidR="00380FB9" w:rsidRDefault="00380FB9" w:rsidP="00380FB9">
      <w:pPr>
        <w:spacing w:after="328" w:line="259" w:lineRule="auto"/>
        <w:ind w:left="0" w:right="0" w:firstLine="0"/>
        <w:jc w:val="left"/>
      </w:pPr>
      <w:r>
        <w:t>These insights guide model building and business decisions.</w:t>
      </w:r>
    </w:p>
    <w:p w14:paraId="2C31EFAB" w14:textId="12C432BD"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0BDB384E" wp14:editId="740BD24A">
                <wp:extent cx="2819400" cy="12700"/>
                <wp:effectExtent l="0" t="0" r="0" b="0"/>
                <wp:docPr id="1" name="Group 1"/>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2"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1"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LwhL8A&#10;AADaAAAADwAAAGRycy9kb3ducmV2LnhtbESPwc/BQBTE7xL/w+ZJ3NhyEMoShIRj+b6D20v3aRvd&#10;t9VdlL/eSiSOk5n5TWa2aEwp7lS7wrKCQT8CQZxaXXCm4O+47Y1BOI+ssbRMCp7kYDFvt2YYa/vg&#10;hO4Hn4kAYRejgtz7KpbSpTkZdH1bEQfvbGuDPsg6k7rGR4CbUg6jaCQNFhwWcqxonVN6OdyMguQU&#10;7W/FdfJKls/NP+NIrip9VqrbaZZTEJ4a/wt/2zutYAifK+EGyP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YvCEvwAAANoAAAAPAAAAAAAAAAAAAAAAAJgCAABkcnMvZG93bnJl&#10;di54bWxQSwUGAAAAAAQABAD1AAAAhAMAAAAA&#10;" path="m,l2819400,e" filled="f" strokecolor="#888" strokeweight="1pt">
                  <v:stroke miterlimit="83231f" joinstyle="miter"/>
                  <v:path arrowok="t" textboxrect="0,0,2819400,0"/>
                </v:shape>
                <w10:anchorlock/>
              </v:group>
            </w:pict>
          </mc:Fallback>
        </mc:AlternateContent>
      </w:r>
    </w:p>
    <w:p w14:paraId="26E2140A" w14:textId="77777777" w:rsidR="00380FB9" w:rsidRDefault="00380FB9" w:rsidP="00380FB9">
      <w:pPr>
        <w:spacing w:after="328" w:line="259" w:lineRule="auto"/>
        <w:ind w:left="0" w:right="0" w:firstLine="0"/>
        <w:jc w:val="left"/>
      </w:pPr>
      <w:r>
        <w:t>4. Feature Engineering</w:t>
      </w:r>
    </w:p>
    <w:p w14:paraId="4A27820C" w14:textId="77777777" w:rsidR="00380FB9" w:rsidRDefault="00380FB9" w:rsidP="00380FB9">
      <w:pPr>
        <w:spacing w:after="328" w:line="259" w:lineRule="auto"/>
        <w:ind w:left="0" w:right="0" w:firstLine="0"/>
        <w:jc w:val="left"/>
      </w:pPr>
      <w:r>
        <w:t>Based on EDA:</w:t>
      </w:r>
    </w:p>
    <w:p w14:paraId="68B4EBF6" w14:textId="77777777" w:rsidR="00380FB9" w:rsidRDefault="00380FB9" w:rsidP="00380FB9">
      <w:pPr>
        <w:spacing w:after="328" w:line="259" w:lineRule="auto"/>
        <w:ind w:left="0" w:right="0" w:firstLine="0"/>
        <w:jc w:val="left"/>
      </w:pPr>
      <w:r>
        <w:t>•</w:t>
      </w:r>
      <w:r>
        <w:tab/>
        <w:t>Tasks performed:</w:t>
      </w:r>
    </w:p>
    <w:p w14:paraId="7FCD21E4" w14:textId="77777777" w:rsidR="00380FB9" w:rsidRDefault="00380FB9" w:rsidP="00380FB9">
      <w:pPr>
        <w:spacing w:after="328" w:line="259" w:lineRule="auto"/>
        <w:ind w:left="0" w:right="0" w:firstLine="0"/>
        <w:jc w:val="left"/>
      </w:pPr>
      <w:r>
        <w:t>•</w:t>
      </w:r>
      <w:r>
        <w:tab/>
        <w:t>Select important features.</w:t>
      </w:r>
    </w:p>
    <w:p w14:paraId="7B9A2CBF" w14:textId="77777777" w:rsidR="00380FB9" w:rsidRDefault="00380FB9" w:rsidP="00380FB9">
      <w:pPr>
        <w:spacing w:after="328" w:line="259" w:lineRule="auto"/>
        <w:ind w:left="0" w:right="0" w:firstLine="0"/>
        <w:jc w:val="left"/>
      </w:pPr>
      <w:r>
        <w:t>•</w:t>
      </w:r>
      <w:r>
        <w:tab/>
        <w:t>Evaluate correlation strength.</w:t>
      </w:r>
    </w:p>
    <w:p w14:paraId="64B3A494" w14:textId="77777777" w:rsidR="00380FB9" w:rsidRDefault="00380FB9" w:rsidP="00380FB9">
      <w:pPr>
        <w:spacing w:after="328" w:line="259" w:lineRule="auto"/>
        <w:ind w:left="0" w:right="0" w:firstLine="0"/>
        <w:jc w:val="left"/>
      </w:pPr>
      <w:r>
        <w:t>•</w:t>
      </w:r>
      <w:r>
        <w:tab/>
        <w:t>Understand interaction between variables.</w:t>
      </w:r>
    </w:p>
    <w:p w14:paraId="5ABDB215" w14:textId="77777777" w:rsidR="00380FB9" w:rsidRDefault="00380FB9" w:rsidP="00380FB9">
      <w:pPr>
        <w:spacing w:after="328" w:line="259" w:lineRule="auto"/>
        <w:ind w:left="0" w:right="0" w:firstLine="0"/>
        <w:jc w:val="left"/>
      </w:pPr>
      <w:r>
        <w:t>•</w:t>
      </w:r>
      <w:r>
        <w:tab/>
        <w:t>No features removed because all contribute meaningfully.</w:t>
      </w:r>
    </w:p>
    <w:p w14:paraId="3A65B42F" w14:textId="77777777" w:rsidR="00380FB9" w:rsidRDefault="00380FB9" w:rsidP="00380FB9">
      <w:pPr>
        <w:spacing w:after="328" w:line="259" w:lineRule="auto"/>
        <w:ind w:left="0" w:right="0" w:firstLine="0"/>
        <w:jc w:val="left"/>
      </w:pPr>
      <w:r>
        <w:t>•</w:t>
      </w:r>
      <w:r>
        <w:tab/>
        <w:t>Prepare the final set of inputs for modeling.</w:t>
      </w:r>
    </w:p>
    <w:p w14:paraId="6ABE3FC5" w14:textId="77777777" w:rsidR="00380FB9" w:rsidRDefault="00380FB9" w:rsidP="00380FB9">
      <w:pPr>
        <w:spacing w:after="328" w:line="259" w:lineRule="auto"/>
        <w:ind w:left="0" w:right="0" w:firstLine="0"/>
        <w:jc w:val="left"/>
      </w:pPr>
      <w:r>
        <w:t>This step ensures high-quality features for the ML model.</w:t>
      </w:r>
    </w:p>
    <w:p w14:paraId="3FF49CE8" w14:textId="26343CA3"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3D06F036" wp14:editId="4E3A2DE5">
                <wp:extent cx="2819400" cy="12700"/>
                <wp:effectExtent l="0" t="0" r="0" b="0"/>
                <wp:docPr id="5" name="Group 5"/>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6"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5"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n2h8IA&#10;AADaAAAADwAAAGRycy9kb3ducmV2LnhtbESPQWvCQBSE7wX/w/IEb3Wjh2BT1xDFQj3G2kNvj+wz&#10;Cc2+jdlNjP31XUHwOMzMN8w6HU0jBupcbVnBYh6BIC6srrlUcPr6eF2BcB5ZY2OZFNzIQbqZvKwx&#10;0fbKOQ1HX4oAYZeggsr7NpHSFRUZdHPbEgfvbDuDPsiulLrDa4CbRi6jKJYGaw4LFba0q6j4PfZG&#10;Qf4THfr68vaXZ7f9N2Mst60+KzWbjtk7CE+jf4Yf7U+tIIb7lXAD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WfaHwgAAANoAAAAPAAAAAAAAAAAAAAAAAJgCAABkcnMvZG93&#10;bnJldi54bWxQSwUGAAAAAAQABAD1AAAAhwMAAAAA&#10;" path="m,l2819400,e" filled="f" strokecolor="#888" strokeweight="1pt">
                  <v:stroke miterlimit="83231f" joinstyle="miter"/>
                  <v:path arrowok="t" textboxrect="0,0,2819400,0"/>
                </v:shape>
                <w10:anchorlock/>
              </v:group>
            </w:pict>
          </mc:Fallback>
        </mc:AlternateContent>
      </w:r>
    </w:p>
    <w:p w14:paraId="1FA15A76" w14:textId="77777777" w:rsidR="00380FB9" w:rsidRDefault="00380FB9" w:rsidP="00380FB9">
      <w:pPr>
        <w:spacing w:after="328" w:line="259" w:lineRule="auto"/>
        <w:ind w:left="0" w:right="0" w:firstLine="0"/>
        <w:jc w:val="left"/>
      </w:pPr>
      <w:r>
        <w:t>5. Model Building</w:t>
      </w:r>
    </w:p>
    <w:p w14:paraId="0C1817F1" w14:textId="77777777" w:rsidR="00380FB9" w:rsidRDefault="00380FB9" w:rsidP="00380FB9">
      <w:pPr>
        <w:spacing w:after="328" w:line="259" w:lineRule="auto"/>
        <w:ind w:left="0" w:right="0" w:firstLine="0"/>
        <w:jc w:val="left"/>
      </w:pPr>
      <w:r>
        <w:t>Four regression models are constructed:</w:t>
      </w:r>
    </w:p>
    <w:p w14:paraId="135B3F70" w14:textId="77777777" w:rsidR="00380FB9" w:rsidRDefault="00380FB9" w:rsidP="00380FB9">
      <w:pPr>
        <w:spacing w:after="328" w:line="259" w:lineRule="auto"/>
        <w:ind w:left="0" w:right="0" w:firstLine="0"/>
        <w:jc w:val="left"/>
      </w:pPr>
      <w:r>
        <w:t>1. Linear Regression</w:t>
      </w:r>
    </w:p>
    <w:p w14:paraId="2E9D58B9" w14:textId="77777777" w:rsidR="00380FB9" w:rsidRDefault="00380FB9" w:rsidP="00380FB9">
      <w:pPr>
        <w:spacing w:after="328" w:line="259" w:lineRule="auto"/>
        <w:ind w:left="0" w:right="0" w:firstLine="0"/>
        <w:jc w:val="left"/>
      </w:pPr>
      <w:r>
        <w:t>•</w:t>
      </w:r>
      <w:r>
        <w:tab/>
        <w:t>Baseline model</w:t>
      </w:r>
    </w:p>
    <w:p w14:paraId="65616B0D" w14:textId="77777777" w:rsidR="00380FB9" w:rsidRDefault="00380FB9" w:rsidP="00380FB9">
      <w:pPr>
        <w:spacing w:after="328" w:line="259" w:lineRule="auto"/>
        <w:ind w:left="0" w:right="0" w:firstLine="0"/>
        <w:jc w:val="left"/>
      </w:pPr>
      <w:r>
        <w:t>•</w:t>
      </w:r>
      <w:r>
        <w:tab/>
        <w:t>Simple and highly interpretable</w:t>
      </w:r>
    </w:p>
    <w:p w14:paraId="6554B440" w14:textId="77777777" w:rsidR="00380FB9" w:rsidRDefault="00380FB9" w:rsidP="00380FB9">
      <w:pPr>
        <w:spacing w:after="328" w:line="259" w:lineRule="auto"/>
        <w:ind w:left="0" w:right="0" w:firstLine="0"/>
        <w:jc w:val="left"/>
      </w:pPr>
      <w:r>
        <w:t>2. Ridge Regression</w:t>
      </w:r>
    </w:p>
    <w:p w14:paraId="7D93F5FB" w14:textId="77777777" w:rsidR="00380FB9" w:rsidRDefault="00380FB9" w:rsidP="00380FB9">
      <w:pPr>
        <w:spacing w:after="328" w:line="259" w:lineRule="auto"/>
        <w:ind w:left="0" w:right="0" w:firstLine="0"/>
        <w:jc w:val="left"/>
      </w:pPr>
      <w:r>
        <w:t>•</w:t>
      </w:r>
      <w:r>
        <w:tab/>
        <w:t xml:space="preserve">Handles </w:t>
      </w:r>
      <w:proofErr w:type="spellStart"/>
      <w:r>
        <w:t>multicollinearity</w:t>
      </w:r>
      <w:proofErr w:type="spellEnd"/>
    </w:p>
    <w:p w14:paraId="30508C41" w14:textId="77777777" w:rsidR="00380FB9" w:rsidRDefault="00380FB9" w:rsidP="00380FB9">
      <w:pPr>
        <w:spacing w:after="328" w:line="259" w:lineRule="auto"/>
        <w:ind w:left="0" w:right="0" w:firstLine="0"/>
        <w:jc w:val="left"/>
      </w:pPr>
      <w:r>
        <w:t>•</w:t>
      </w:r>
      <w:r>
        <w:tab/>
        <w:t>Uses L2 regularization</w:t>
      </w:r>
    </w:p>
    <w:p w14:paraId="1D216D03" w14:textId="77777777" w:rsidR="00380FB9" w:rsidRDefault="00380FB9" w:rsidP="00380FB9">
      <w:pPr>
        <w:spacing w:after="328" w:line="259" w:lineRule="auto"/>
        <w:ind w:left="0" w:right="0" w:firstLine="0"/>
        <w:jc w:val="left"/>
      </w:pPr>
      <w:r>
        <w:t>3. Lasso Regression</w:t>
      </w:r>
    </w:p>
    <w:p w14:paraId="265FC5F0" w14:textId="77777777" w:rsidR="00380FB9" w:rsidRDefault="00380FB9" w:rsidP="00380FB9">
      <w:pPr>
        <w:spacing w:after="328" w:line="259" w:lineRule="auto"/>
        <w:ind w:left="0" w:right="0" w:firstLine="0"/>
        <w:jc w:val="left"/>
      </w:pPr>
      <w:r>
        <w:t>•</w:t>
      </w:r>
      <w:r>
        <w:tab/>
        <w:t>Performs feature selection</w:t>
      </w:r>
    </w:p>
    <w:p w14:paraId="4339445B" w14:textId="77777777" w:rsidR="00380FB9" w:rsidRDefault="00380FB9" w:rsidP="00380FB9">
      <w:pPr>
        <w:spacing w:after="328" w:line="259" w:lineRule="auto"/>
        <w:ind w:left="0" w:right="0" w:firstLine="0"/>
        <w:jc w:val="left"/>
      </w:pPr>
      <w:r>
        <w:t>•</w:t>
      </w:r>
      <w:r>
        <w:tab/>
        <w:t>Uses L1 regularization</w:t>
      </w:r>
    </w:p>
    <w:p w14:paraId="07002B6F" w14:textId="77777777" w:rsidR="00380FB9" w:rsidRDefault="00380FB9" w:rsidP="00380FB9">
      <w:pPr>
        <w:spacing w:after="328" w:line="259" w:lineRule="auto"/>
        <w:ind w:left="0" w:right="0" w:firstLine="0"/>
        <w:jc w:val="left"/>
      </w:pPr>
      <w:r>
        <w:t>4. Random Forest Regression</w:t>
      </w:r>
    </w:p>
    <w:p w14:paraId="2C8EE2AB" w14:textId="77777777" w:rsidR="00380FB9" w:rsidRDefault="00380FB9" w:rsidP="00380FB9">
      <w:pPr>
        <w:spacing w:after="328" w:line="259" w:lineRule="auto"/>
        <w:ind w:left="0" w:right="0" w:firstLine="0"/>
        <w:jc w:val="left"/>
      </w:pPr>
      <w:r>
        <w:t>•</w:t>
      </w:r>
      <w:r>
        <w:tab/>
        <w:t>Ensemble of decision trees</w:t>
      </w:r>
    </w:p>
    <w:p w14:paraId="009A8D72" w14:textId="77777777" w:rsidR="00380FB9" w:rsidRDefault="00380FB9" w:rsidP="00380FB9">
      <w:pPr>
        <w:spacing w:after="328" w:line="259" w:lineRule="auto"/>
        <w:ind w:left="0" w:right="0" w:firstLine="0"/>
        <w:jc w:val="left"/>
      </w:pPr>
      <w:r>
        <w:lastRenderedPageBreak/>
        <w:t>•</w:t>
      </w:r>
      <w:r>
        <w:tab/>
        <w:t>Captures nonlinear patterns</w:t>
      </w:r>
    </w:p>
    <w:p w14:paraId="4431014A" w14:textId="77777777" w:rsidR="00380FB9" w:rsidRDefault="00380FB9" w:rsidP="00380FB9">
      <w:pPr>
        <w:spacing w:after="328" w:line="259" w:lineRule="auto"/>
        <w:ind w:left="0" w:right="0" w:firstLine="0"/>
        <w:jc w:val="left"/>
      </w:pPr>
      <w:r>
        <w:t>•</w:t>
      </w:r>
      <w:r>
        <w:tab/>
        <w:t>Best performing model</w:t>
      </w:r>
    </w:p>
    <w:p w14:paraId="270B5A8A" w14:textId="77777777" w:rsidR="00380FB9" w:rsidRDefault="00380FB9" w:rsidP="00380FB9">
      <w:pPr>
        <w:spacing w:after="328" w:line="259" w:lineRule="auto"/>
        <w:ind w:left="0" w:right="0" w:firstLine="0"/>
        <w:jc w:val="left"/>
      </w:pPr>
      <w:r>
        <w:t>This stage trains multiple models for comparison to find the most accurate predictor.</w:t>
      </w:r>
    </w:p>
    <w:p w14:paraId="28FF81B6" w14:textId="6D1FDC96"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7A5E4C8B" wp14:editId="0EAB59A0">
                <wp:extent cx="2819400" cy="12700"/>
                <wp:effectExtent l="0" t="0" r="0" b="0"/>
                <wp:docPr id="7" name="Group 7"/>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8"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7"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rHbrsA&#10;AADaAAAADwAAAGRycy9kb3ducmV2LnhtbERPyw7BQBTdS/zD5ErsmLIQyhCEhGU9FnY3nattdO5U&#10;Z1C+3iwklifnPVs0phRPql1hWcGgH4EgTq0uOFNwOm57YxDOI2ssLZOCNzlYzNutGcbavjih58Fn&#10;IoSwi1FB7n0VS+nSnAy6vq2IA3e1tUEfYJ1JXeMrhJtSDqNoJA0WHBpyrGidU3o7PIyC5BLtH8V9&#10;8kmW782ZcSRXlb4q1e00yykIT43/i3/unVYQtoYr4QbI+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OKx267AAAA2gAAAA8AAAAAAAAAAAAAAAAAmAIAAGRycy9kb3ducmV2Lnht&#10;bFBLBQYAAAAABAAEAPUAAACAAwAAAAA=&#10;" path="m,l2819400,e" filled="f" strokecolor="#888" strokeweight="1pt">
                  <v:stroke miterlimit="83231f" joinstyle="miter"/>
                  <v:path arrowok="t" textboxrect="0,0,2819400,0"/>
                </v:shape>
                <w10:anchorlock/>
              </v:group>
            </w:pict>
          </mc:Fallback>
        </mc:AlternateContent>
      </w:r>
    </w:p>
    <w:p w14:paraId="799D193A" w14:textId="77777777" w:rsidR="00380FB9" w:rsidRDefault="00380FB9" w:rsidP="00380FB9">
      <w:pPr>
        <w:spacing w:after="328" w:line="259" w:lineRule="auto"/>
        <w:ind w:left="0" w:right="0" w:firstLine="0"/>
        <w:jc w:val="left"/>
      </w:pPr>
      <w:r>
        <w:t>6. Model Evaluation</w:t>
      </w:r>
    </w:p>
    <w:p w14:paraId="1ADDAFA6" w14:textId="77777777" w:rsidR="00380FB9" w:rsidRDefault="00380FB9" w:rsidP="00380FB9">
      <w:pPr>
        <w:spacing w:after="328" w:line="259" w:lineRule="auto"/>
        <w:ind w:left="0" w:right="0" w:firstLine="0"/>
        <w:jc w:val="left"/>
      </w:pPr>
      <w:r>
        <w:t>All models are tested using:</w:t>
      </w:r>
    </w:p>
    <w:p w14:paraId="45A8243C" w14:textId="77777777" w:rsidR="00380FB9" w:rsidRDefault="00380FB9" w:rsidP="00380FB9">
      <w:pPr>
        <w:spacing w:after="328" w:line="259" w:lineRule="auto"/>
        <w:ind w:left="0" w:right="0" w:firstLine="0"/>
        <w:jc w:val="left"/>
      </w:pPr>
      <w:r>
        <w:t>Evaluation Metrics</w:t>
      </w:r>
    </w:p>
    <w:p w14:paraId="5E82DCB9" w14:textId="77777777" w:rsidR="00380FB9" w:rsidRDefault="00380FB9" w:rsidP="00380FB9">
      <w:pPr>
        <w:spacing w:after="328" w:line="259" w:lineRule="auto"/>
        <w:ind w:left="0" w:right="0" w:firstLine="0"/>
        <w:jc w:val="left"/>
      </w:pPr>
      <w:r>
        <w:t>•</w:t>
      </w:r>
      <w:r>
        <w:tab/>
        <w:t>R² Score (variance explained)</w:t>
      </w:r>
    </w:p>
    <w:p w14:paraId="5D5A979F" w14:textId="77777777" w:rsidR="00380FB9" w:rsidRDefault="00380FB9" w:rsidP="00380FB9">
      <w:pPr>
        <w:spacing w:after="328" w:line="259" w:lineRule="auto"/>
        <w:ind w:left="0" w:right="0" w:firstLine="0"/>
        <w:jc w:val="left"/>
      </w:pPr>
      <w:r>
        <w:t>•</w:t>
      </w:r>
      <w:r>
        <w:tab/>
        <w:t>RMSE (error magnitude)</w:t>
      </w:r>
    </w:p>
    <w:p w14:paraId="7777969C" w14:textId="77777777" w:rsidR="00380FB9" w:rsidRDefault="00380FB9" w:rsidP="00380FB9">
      <w:pPr>
        <w:spacing w:after="328" w:line="259" w:lineRule="auto"/>
        <w:ind w:left="0" w:right="0" w:firstLine="0"/>
        <w:jc w:val="left"/>
      </w:pPr>
      <w:r>
        <w:t>•</w:t>
      </w:r>
      <w:r>
        <w:tab/>
        <w:t>MAE (average prediction error)</w:t>
      </w:r>
    </w:p>
    <w:p w14:paraId="41D9D56F" w14:textId="77777777" w:rsidR="00380FB9" w:rsidRDefault="00380FB9" w:rsidP="00380FB9">
      <w:pPr>
        <w:spacing w:after="328" w:line="259" w:lineRule="auto"/>
        <w:ind w:left="0" w:right="0" w:firstLine="0"/>
        <w:jc w:val="left"/>
      </w:pPr>
      <w:r>
        <w:t>•</w:t>
      </w:r>
      <w:r>
        <w:tab/>
        <w:t>Cross-validation score</w:t>
      </w:r>
    </w:p>
    <w:p w14:paraId="5CDDD96A" w14:textId="77777777" w:rsidR="00380FB9" w:rsidRDefault="00380FB9" w:rsidP="00380FB9">
      <w:pPr>
        <w:spacing w:after="328" w:line="259" w:lineRule="auto"/>
        <w:ind w:left="0" w:right="0" w:firstLine="0"/>
        <w:jc w:val="left"/>
      </w:pPr>
      <w:r>
        <w:t>Best Model: Random Forest</w:t>
      </w:r>
    </w:p>
    <w:p w14:paraId="45EAAC65" w14:textId="77777777" w:rsidR="00380FB9" w:rsidRDefault="00380FB9" w:rsidP="00380FB9">
      <w:pPr>
        <w:spacing w:after="328" w:line="259" w:lineRule="auto"/>
        <w:ind w:left="0" w:right="0" w:firstLine="0"/>
        <w:jc w:val="left"/>
      </w:pPr>
      <w:r>
        <w:t>•</w:t>
      </w:r>
      <w:r>
        <w:tab/>
        <w:t>Highest R²</w:t>
      </w:r>
    </w:p>
    <w:p w14:paraId="56E48651" w14:textId="77777777" w:rsidR="00380FB9" w:rsidRDefault="00380FB9" w:rsidP="00380FB9">
      <w:pPr>
        <w:spacing w:after="328" w:line="259" w:lineRule="auto"/>
        <w:ind w:left="0" w:right="0" w:firstLine="0"/>
        <w:jc w:val="left"/>
      </w:pPr>
      <w:r>
        <w:t>•</w:t>
      </w:r>
      <w:r>
        <w:tab/>
        <w:t>Lowest RMSE &amp; MAE</w:t>
      </w:r>
    </w:p>
    <w:p w14:paraId="1801B349" w14:textId="77777777" w:rsidR="00380FB9" w:rsidRDefault="00380FB9" w:rsidP="00380FB9">
      <w:pPr>
        <w:spacing w:after="328" w:line="259" w:lineRule="auto"/>
        <w:ind w:left="0" w:right="0" w:firstLine="0"/>
        <w:jc w:val="left"/>
      </w:pPr>
      <w:r>
        <w:t>•</w:t>
      </w:r>
      <w:r>
        <w:tab/>
        <w:t>Best generalization to unseen data</w:t>
      </w:r>
    </w:p>
    <w:p w14:paraId="5E99FC9B" w14:textId="547CA9F6" w:rsidR="00380FB9" w:rsidRDefault="00380FB9" w:rsidP="00380FB9">
      <w:pPr>
        <w:spacing w:after="328" w:line="259" w:lineRule="auto"/>
        <w:ind w:left="0" w:right="0" w:firstLine="0"/>
        <w:jc w:val="left"/>
      </w:pPr>
      <w:r>
        <w:rPr>
          <w:rFonts w:ascii="Calibri" w:eastAsia="Calibri" w:hAnsi="Calibri" w:cs="Calibri"/>
          <w:noProof/>
          <w:sz w:val="22"/>
          <w:lang w:val="en-GB" w:eastAsia="en-GB"/>
        </w:rPr>
        <mc:AlternateContent>
          <mc:Choice Requires="wpg">
            <w:drawing>
              <wp:inline distT="0" distB="0" distL="0" distR="0" wp14:anchorId="4D913289" wp14:editId="564C8863">
                <wp:extent cx="2819400" cy="12700"/>
                <wp:effectExtent l="0" t="0" r="0" b="0"/>
                <wp:docPr id="9" name="Group 9"/>
                <wp:cNvGraphicFramePr/>
                <a:graphic xmlns:a="http://schemas.openxmlformats.org/drawingml/2006/main">
                  <a:graphicData uri="http://schemas.microsoft.com/office/word/2010/wordprocessingGroup">
                    <wpg:wgp>
                      <wpg:cNvGrpSpPr/>
                      <wpg:grpSpPr>
                        <a:xfrm>
                          <a:off x="0" y="0"/>
                          <a:ext cx="2819400" cy="12700"/>
                          <a:chOff x="0" y="0"/>
                          <a:chExt cx="2819400" cy="12700"/>
                        </a:xfrm>
                      </wpg:grpSpPr>
                      <wps:wsp>
                        <wps:cNvPr id="10" name="Shape 2725"/>
                        <wps:cNvSpPr/>
                        <wps:spPr>
                          <a:xfrm>
                            <a:off x="0" y="0"/>
                            <a:ext cx="2819400" cy="0"/>
                          </a:xfrm>
                          <a:custGeom>
                            <a:avLst/>
                            <a:gdLst/>
                            <a:ahLst/>
                            <a:cxnLst/>
                            <a:rect l="0" t="0" r="0" b="0"/>
                            <a:pathLst>
                              <a:path w="2819400">
                                <a:moveTo>
                                  <a:pt x="0" y="0"/>
                                </a:moveTo>
                                <a:lnTo>
                                  <a:pt x="2819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id="Group 9" o:spid="_x0000_s1026" style="width:222pt;height:1pt;mso-position-horizontal-relative:char;mso-position-vertical-relative:line" coordsize="281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">
                <v:shape id="Shape 2725" o:spid="_x0000_s1027" style="position:absolute;width:28194;height:0;visibility:visible;mso-wrap-style:square;v-text-anchor:top" coordsize="2819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dxccQA&#10;AADbAAAADwAAAGRycy9kb3ducmV2LnhtbESPzW7CQAyE70h9h5Ur9Qab9hDRlAUBolJ7DIVDb1bW&#10;JBFZb5rd/NCnx4dKvdma8czn1WZyjRqoC7VnA8+LBBRx4W3NpYHT1/t8CSpEZIuNZzJwowCb9cNs&#10;hZn1I+c0HGOpJIRDhgaqGNtM61BU5DAsfEss2sV3DqOsXalth6OEu0a/JEmqHdYsDRW2tK+ouB57&#10;ZyD/Tj77+uf1N9/eDmfGVO9aezHm6XHavoGKNMV/89/1hxV8oZdfZAC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HcXHEAAAA2wAAAA8AAAAAAAAAAAAAAAAAmAIAAGRycy9k&#10;b3ducmV2LnhtbFBLBQYAAAAABAAEAPUAAACJAwAAAAA=&#10;" path="m,l2819400,e" filled="f" strokecolor="#888" strokeweight="1pt">
                  <v:stroke miterlimit="83231f" joinstyle="miter"/>
                  <v:path arrowok="t" textboxrect="0,0,2819400,0"/>
                </v:shape>
                <w10:anchorlock/>
              </v:group>
            </w:pict>
          </mc:Fallback>
        </mc:AlternateContent>
      </w:r>
    </w:p>
    <w:p w14:paraId="1447B38A" w14:textId="77777777" w:rsidR="00380FB9" w:rsidRDefault="00380FB9" w:rsidP="00380FB9">
      <w:pPr>
        <w:spacing w:after="328" w:line="259" w:lineRule="auto"/>
        <w:ind w:left="0" w:right="0" w:firstLine="0"/>
        <w:jc w:val="left"/>
      </w:pPr>
      <w:r>
        <w:t>7. Final Prediction System</w:t>
      </w:r>
    </w:p>
    <w:p w14:paraId="1DBF7B91" w14:textId="77777777" w:rsidR="00380FB9" w:rsidRDefault="00380FB9" w:rsidP="00380FB9">
      <w:pPr>
        <w:spacing w:after="328" w:line="259" w:lineRule="auto"/>
        <w:ind w:left="0" w:right="0" w:firstLine="0"/>
        <w:jc w:val="left"/>
      </w:pPr>
      <w:r>
        <w:t>The best model (Random Forest) is deployed:</w:t>
      </w:r>
    </w:p>
    <w:p w14:paraId="55F439A0" w14:textId="77777777" w:rsidR="00380FB9" w:rsidRDefault="00380FB9" w:rsidP="00380FB9">
      <w:pPr>
        <w:spacing w:after="328" w:line="259" w:lineRule="auto"/>
        <w:ind w:left="0" w:right="0" w:firstLine="0"/>
        <w:jc w:val="left"/>
      </w:pPr>
      <w:r>
        <w:t>It provides:</w:t>
      </w:r>
    </w:p>
    <w:p w14:paraId="155381B3" w14:textId="77777777" w:rsidR="00380FB9" w:rsidRDefault="00380FB9" w:rsidP="00380FB9">
      <w:pPr>
        <w:spacing w:after="328" w:line="259" w:lineRule="auto"/>
        <w:ind w:left="0" w:right="0" w:firstLine="0"/>
        <w:jc w:val="left"/>
      </w:pPr>
      <w:r>
        <w:t>•</w:t>
      </w:r>
      <w:r>
        <w:tab/>
        <w:t>Accurate profit predictions</w:t>
      </w:r>
    </w:p>
    <w:p w14:paraId="3FA369F2" w14:textId="77777777" w:rsidR="00380FB9" w:rsidRDefault="00380FB9" w:rsidP="00380FB9">
      <w:pPr>
        <w:spacing w:after="328" w:line="259" w:lineRule="auto"/>
        <w:ind w:left="0" w:right="0" w:firstLine="0"/>
        <w:jc w:val="left"/>
      </w:pPr>
      <w:r>
        <w:t>•</w:t>
      </w:r>
      <w:r>
        <w:tab/>
        <w:t>Feature importance ranking</w:t>
      </w:r>
    </w:p>
    <w:p w14:paraId="7B245269" w14:textId="77777777" w:rsidR="00380FB9" w:rsidRDefault="00380FB9" w:rsidP="00380FB9">
      <w:pPr>
        <w:spacing w:after="328" w:line="259" w:lineRule="auto"/>
        <w:ind w:left="0" w:right="0" w:firstLine="0"/>
        <w:jc w:val="left"/>
      </w:pPr>
      <w:r>
        <w:t>•</w:t>
      </w:r>
      <w:r>
        <w:tab/>
        <w:t>Business insights</w:t>
      </w:r>
    </w:p>
    <w:p w14:paraId="3B7A7CC2" w14:textId="77777777" w:rsidR="00380FB9" w:rsidRDefault="00380FB9" w:rsidP="00380FB9">
      <w:pPr>
        <w:spacing w:after="328" w:line="259" w:lineRule="auto"/>
        <w:ind w:left="0" w:right="0" w:firstLine="0"/>
        <w:jc w:val="left"/>
      </w:pPr>
      <w:r>
        <w:t>Business uses:</w:t>
      </w:r>
    </w:p>
    <w:p w14:paraId="6510E6A1" w14:textId="77777777" w:rsidR="00380FB9" w:rsidRDefault="00380FB9" w:rsidP="00380FB9">
      <w:pPr>
        <w:spacing w:after="328" w:line="259" w:lineRule="auto"/>
        <w:ind w:left="0" w:right="0" w:firstLine="0"/>
        <w:jc w:val="left"/>
      </w:pPr>
      <w:r>
        <w:t>•</w:t>
      </w:r>
      <w:r>
        <w:tab/>
        <w:t>Budget planning</w:t>
      </w:r>
    </w:p>
    <w:p w14:paraId="546CAB9E" w14:textId="77777777" w:rsidR="00380FB9" w:rsidRDefault="00380FB9" w:rsidP="00380FB9">
      <w:pPr>
        <w:spacing w:after="328" w:line="259" w:lineRule="auto"/>
        <w:ind w:left="0" w:right="0" w:firstLine="0"/>
        <w:jc w:val="left"/>
      </w:pPr>
      <w:r>
        <w:t>•</w:t>
      </w:r>
      <w:r>
        <w:tab/>
        <w:t>ROI forecasting</w:t>
      </w:r>
    </w:p>
    <w:p w14:paraId="6800B346" w14:textId="77777777" w:rsidR="00380FB9" w:rsidRDefault="00380FB9" w:rsidP="00380FB9">
      <w:pPr>
        <w:spacing w:after="328" w:line="259" w:lineRule="auto"/>
        <w:ind w:left="0" w:right="0" w:firstLine="0"/>
        <w:jc w:val="left"/>
      </w:pPr>
      <w:r>
        <w:t>•</w:t>
      </w:r>
      <w:r>
        <w:tab/>
        <w:t>Investment decision-making</w:t>
      </w:r>
    </w:p>
    <w:p w14:paraId="7DEA6D53" w14:textId="77777777" w:rsidR="00380FB9" w:rsidRDefault="00380FB9" w:rsidP="00380FB9">
      <w:pPr>
        <w:spacing w:after="328" w:line="259" w:lineRule="auto"/>
        <w:ind w:left="0" w:right="0" w:firstLine="0"/>
        <w:jc w:val="left"/>
      </w:pPr>
      <w:r>
        <w:lastRenderedPageBreak/>
        <w:t>This is the final operational stage of the system.</w:t>
      </w:r>
    </w:p>
    <w:p w14:paraId="257114BF" w14:textId="77777777" w:rsidR="00380FB9" w:rsidRDefault="00380FB9" w:rsidP="00380FB9">
      <w:pPr>
        <w:spacing w:after="328" w:line="259" w:lineRule="auto"/>
        <w:ind w:left="0" w:right="0" w:firstLine="0"/>
        <w:jc w:val="left"/>
      </w:pPr>
      <w:r>
        <w:t>Data Flow and Processing Pipeline</w:t>
      </w:r>
    </w:p>
    <w:p w14:paraId="7E35A625" w14:textId="77777777" w:rsidR="00380FB9" w:rsidRDefault="00380FB9" w:rsidP="00380FB9">
      <w:pPr>
        <w:spacing w:after="328" w:line="259" w:lineRule="auto"/>
        <w:ind w:left="0" w:right="0" w:firstLine="0"/>
        <w:jc w:val="left"/>
      </w:pPr>
      <w:proofErr w:type="gramStart"/>
      <w:r>
        <w:t>1.Data</w:t>
      </w:r>
      <w:proofErr w:type="gramEnd"/>
      <w:r>
        <w:t xml:space="preserve"> Acquisition → Load dataset</w:t>
      </w:r>
    </w:p>
    <w:p w14:paraId="6B33D392" w14:textId="77777777" w:rsidR="00380FB9" w:rsidRDefault="00380FB9" w:rsidP="00380FB9">
      <w:pPr>
        <w:spacing w:after="328" w:line="259" w:lineRule="auto"/>
        <w:ind w:left="0" w:right="0" w:firstLine="0"/>
        <w:jc w:val="left"/>
      </w:pPr>
      <w:proofErr w:type="gramStart"/>
      <w:r>
        <w:t>2.Cleaning</w:t>
      </w:r>
      <w:proofErr w:type="gramEnd"/>
      <w:r>
        <w:t xml:space="preserve"> → Remove issues</w:t>
      </w:r>
    </w:p>
    <w:p w14:paraId="3E488B3D" w14:textId="77777777" w:rsidR="00380FB9" w:rsidRDefault="00380FB9" w:rsidP="00380FB9">
      <w:pPr>
        <w:spacing w:after="328" w:line="259" w:lineRule="auto"/>
        <w:ind w:left="0" w:right="0" w:firstLine="0"/>
        <w:jc w:val="left"/>
      </w:pPr>
      <w:proofErr w:type="gramStart"/>
      <w:r>
        <w:t>3.Encoding</w:t>
      </w:r>
      <w:proofErr w:type="gramEnd"/>
      <w:r>
        <w:t xml:space="preserve"> &amp; Scaling → Transform data</w:t>
      </w:r>
    </w:p>
    <w:p w14:paraId="00127F1A" w14:textId="77777777" w:rsidR="00380FB9" w:rsidRDefault="00380FB9" w:rsidP="00380FB9">
      <w:pPr>
        <w:spacing w:after="328" w:line="259" w:lineRule="auto"/>
        <w:ind w:left="0" w:right="0" w:firstLine="0"/>
        <w:jc w:val="left"/>
      </w:pPr>
      <w:proofErr w:type="gramStart"/>
      <w:r>
        <w:t>4.EDA</w:t>
      </w:r>
      <w:proofErr w:type="gramEnd"/>
      <w:r>
        <w:t xml:space="preserve"> → Analyze patterns</w:t>
      </w:r>
    </w:p>
    <w:p w14:paraId="60A2B70D" w14:textId="77777777" w:rsidR="00380FB9" w:rsidRDefault="00380FB9" w:rsidP="00380FB9">
      <w:pPr>
        <w:spacing w:after="328" w:line="259" w:lineRule="auto"/>
        <w:ind w:left="0" w:right="0" w:firstLine="0"/>
        <w:jc w:val="left"/>
      </w:pPr>
      <w:proofErr w:type="gramStart"/>
      <w:r>
        <w:t>5.Feature</w:t>
      </w:r>
      <w:proofErr w:type="gramEnd"/>
      <w:r>
        <w:t xml:space="preserve"> Engineering → Refine inputs</w:t>
      </w:r>
    </w:p>
    <w:p w14:paraId="5D5546D0" w14:textId="77777777" w:rsidR="00380FB9" w:rsidRDefault="00380FB9" w:rsidP="00380FB9">
      <w:pPr>
        <w:spacing w:after="328" w:line="259" w:lineRule="auto"/>
        <w:ind w:left="0" w:right="0" w:firstLine="0"/>
        <w:jc w:val="left"/>
      </w:pPr>
      <w:r>
        <w:t>6. Training → Fit ML models</w:t>
      </w:r>
    </w:p>
    <w:p w14:paraId="2B8A7FEB" w14:textId="77777777" w:rsidR="00380FB9" w:rsidRDefault="00380FB9" w:rsidP="00380FB9">
      <w:pPr>
        <w:spacing w:after="328" w:line="259" w:lineRule="auto"/>
        <w:ind w:left="0" w:right="0" w:firstLine="0"/>
        <w:jc w:val="left"/>
      </w:pPr>
      <w:proofErr w:type="gramStart"/>
      <w:r>
        <w:t>7.Evaluation</w:t>
      </w:r>
      <w:proofErr w:type="gramEnd"/>
      <w:r>
        <w:t xml:space="preserve"> → Measure accuracy</w:t>
      </w:r>
    </w:p>
    <w:p w14:paraId="7B5A127D" w14:textId="77777777" w:rsidR="00380FB9" w:rsidRDefault="00380FB9" w:rsidP="00380FB9">
      <w:pPr>
        <w:spacing w:after="328" w:line="259" w:lineRule="auto"/>
        <w:ind w:left="0" w:right="0" w:firstLine="0"/>
        <w:jc w:val="left"/>
      </w:pPr>
      <w:proofErr w:type="gramStart"/>
      <w:r>
        <w:t>8.Best</w:t>
      </w:r>
      <w:proofErr w:type="gramEnd"/>
      <w:r>
        <w:t xml:space="preserve"> Model Selection → Choose Random Forest</w:t>
      </w:r>
    </w:p>
    <w:p w14:paraId="4984477C" w14:textId="77777777" w:rsidR="00380FB9" w:rsidRDefault="00380FB9" w:rsidP="00380FB9">
      <w:pPr>
        <w:spacing w:after="328" w:line="259" w:lineRule="auto"/>
        <w:ind w:left="0" w:right="0" w:firstLine="0"/>
        <w:jc w:val="left"/>
      </w:pPr>
      <w:proofErr w:type="gramStart"/>
      <w:r>
        <w:t>9.Prediction</w:t>
      </w:r>
      <w:proofErr w:type="gramEnd"/>
      <w:r>
        <w:t xml:space="preserve"> Output → Generate profit predictions</w:t>
      </w:r>
    </w:p>
    <w:p w14:paraId="5DA91DAF" w14:textId="72B74679" w:rsidR="00380FB9" w:rsidRDefault="00380FB9" w:rsidP="00380FB9">
      <w:pPr>
        <w:spacing w:after="328" w:line="259" w:lineRule="auto"/>
        <w:ind w:left="0" w:right="0" w:firstLine="0"/>
        <w:jc w:val="left"/>
      </w:pPr>
      <w:r>
        <w:t>10</w:t>
      </w:r>
      <w:proofErr w:type="gramStart"/>
      <w:r>
        <w:t>.Insights</w:t>
      </w:r>
      <w:proofErr w:type="gramEnd"/>
      <w:r>
        <w:t xml:space="preserve"> → Provide business recommendations</w:t>
      </w:r>
    </w:p>
    <w:p w14:paraId="17E63323" w14:textId="77777777" w:rsidR="00722F00" w:rsidRDefault="004370C9">
      <w:pPr>
        <w:pStyle w:val="Heading1"/>
        <w:spacing w:after="159"/>
        <w:ind w:right="50"/>
      </w:pPr>
      <w:r>
        <w:rPr>
          <w:sz w:val="26"/>
        </w:rPr>
        <w:t>IV   T</w:t>
      </w:r>
      <w:r>
        <w:t>OOLS</w:t>
      </w:r>
      <w:r>
        <w:rPr>
          <w:sz w:val="26"/>
        </w:rPr>
        <w:t xml:space="preserve"> A</w:t>
      </w:r>
      <w:r>
        <w:t>ND</w:t>
      </w:r>
      <w:r>
        <w:rPr>
          <w:sz w:val="26"/>
        </w:rPr>
        <w:t xml:space="preserve"> T</w:t>
      </w:r>
      <w:r>
        <w:t>ECHNOLOGIES</w:t>
      </w:r>
      <w:r>
        <w:rPr>
          <w:sz w:val="26"/>
        </w:rPr>
        <w:t xml:space="preserve"> </w:t>
      </w:r>
    </w:p>
    <w:p w14:paraId="754490CA" w14:textId="77777777" w:rsidR="00722F00" w:rsidRDefault="004370C9">
      <w:pPr>
        <w:spacing w:after="0" w:line="259" w:lineRule="auto"/>
        <w:ind w:left="0" w:right="0" w:firstLine="0"/>
        <w:jc w:val="left"/>
      </w:pPr>
      <w:r>
        <w:rPr>
          <w:b/>
        </w:rPr>
        <w:t xml:space="preserve"> </w:t>
      </w:r>
    </w:p>
    <w:p w14:paraId="206B7E35" w14:textId="77777777" w:rsidR="00380FB9" w:rsidRPr="00CA2626" w:rsidRDefault="004370C9" w:rsidP="00380FB9">
      <w:pPr>
        <w:ind w:left="-5" w:right="45"/>
      </w:pPr>
      <w:r w:rsidRPr="00CA2626">
        <w:t xml:space="preserve"> </w:t>
      </w:r>
      <w:r w:rsidR="00380FB9" w:rsidRPr="00CA2626">
        <w:t>This project uses a combination of software tools, programming libraries, and hardware resources that support data preprocessing, model building, evaluation, and visualization. The following subsections describe each component in detail.</w:t>
      </w:r>
    </w:p>
    <w:p w14:paraId="56D58939" w14:textId="77777777" w:rsidR="00380FB9" w:rsidRPr="00CA2626" w:rsidRDefault="00380FB9" w:rsidP="00380FB9">
      <w:pPr>
        <w:ind w:left="-5" w:right="45"/>
      </w:pPr>
      <w:r w:rsidRPr="00CA2626">
        <w:t>A. Software Tools</w:t>
      </w:r>
    </w:p>
    <w:p w14:paraId="58FE44F8" w14:textId="77777777" w:rsidR="00380FB9" w:rsidRPr="00CA2626" w:rsidRDefault="00380FB9" w:rsidP="00380FB9">
      <w:pPr>
        <w:ind w:left="-5" w:right="45"/>
      </w:pPr>
      <w:r w:rsidRPr="00CA2626">
        <w:t>1. Programming Languages</w:t>
      </w:r>
    </w:p>
    <w:p w14:paraId="2DA8C233" w14:textId="77777777" w:rsidR="00380FB9" w:rsidRPr="00CA2626" w:rsidRDefault="00380FB9" w:rsidP="00380FB9">
      <w:pPr>
        <w:ind w:left="-5" w:right="45"/>
      </w:pPr>
      <w:r w:rsidRPr="00CA2626">
        <w:t>Python</w:t>
      </w:r>
    </w:p>
    <w:p w14:paraId="3E2EEBC7" w14:textId="77777777" w:rsidR="00380FB9" w:rsidRPr="00CA2626" w:rsidRDefault="00380FB9" w:rsidP="00380FB9">
      <w:pPr>
        <w:ind w:left="-5" w:right="45"/>
      </w:pPr>
      <w:r w:rsidRPr="00CA2626">
        <w:t>Python is the primary programming language used in this project due to its rich ecosystem of machine learning and data analysis libraries.</w:t>
      </w:r>
    </w:p>
    <w:p w14:paraId="2918158C" w14:textId="77777777" w:rsidR="00380FB9" w:rsidRPr="00CA2626" w:rsidRDefault="00380FB9" w:rsidP="00380FB9">
      <w:pPr>
        <w:ind w:left="-5" w:right="45"/>
      </w:pPr>
      <w:r w:rsidRPr="00CA2626">
        <w:t>Why Python?</w:t>
      </w:r>
    </w:p>
    <w:p w14:paraId="1BFF770D" w14:textId="77777777" w:rsidR="00380FB9" w:rsidRPr="00CA2626" w:rsidRDefault="00380FB9" w:rsidP="00380FB9">
      <w:pPr>
        <w:ind w:left="-5" w:right="45"/>
      </w:pPr>
      <w:r w:rsidRPr="00CA2626">
        <w:t>•</w:t>
      </w:r>
      <w:r w:rsidRPr="00CA2626">
        <w:tab/>
        <w:t>Simple and readable syntax</w:t>
      </w:r>
    </w:p>
    <w:p w14:paraId="3286E35F" w14:textId="77777777" w:rsidR="00380FB9" w:rsidRPr="00CA2626" w:rsidRDefault="00380FB9" w:rsidP="00380FB9">
      <w:pPr>
        <w:ind w:left="-5" w:right="45"/>
      </w:pPr>
      <w:r w:rsidRPr="00CA2626">
        <w:t>•</w:t>
      </w:r>
      <w:r w:rsidRPr="00CA2626">
        <w:tab/>
        <w:t>Industry-standard for machine learning</w:t>
      </w:r>
    </w:p>
    <w:p w14:paraId="7BCD8F72" w14:textId="77777777" w:rsidR="00380FB9" w:rsidRPr="00CA2626" w:rsidRDefault="00380FB9" w:rsidP="00380FB9">
      <w:pPr>
        <w:ind w:left="-5" w:right="45"/>
      </w:pPr>
      <w:r w:rsidRPr="00CA2626">
        <w:t>•</w:t>
      </w:r>
      <w:r w:rsidRPr="00CA2626">
        <w:tab/>
        <w:t>Strong community and documentation</w:t>
      </w:r>
    </w:p>
    <w:p w14:paraId="180503C0" w14:textId="77777777" w:rsidR="00380FB9" w:rsidRPr="00CA2626" w:rsidRDefault="00380FB9" w:rsidP="00380FB9">
      <w:pPr>
        <w:ind w:left="-5" w:right="45"/>
      </w:pPr>
      <w:r w:rsidRPr="00CA2626">
        <w:t>•</w:t>
      </w:r>
      <w:r w:rsidRPr="00CA2626">
        <w:tab/>
        <w:t>Excellent library support (</w:t>
      </w:r>
      <w:proofErr w:type="spellStart"/>
      <w:r w:rsidRPr="00CA2626">
        <w:t>NumPy</w:t>
      </w:r>
      <w:proofErr w:type="spellEnd"/>
      <w:r w:rsidRPr="00CA2626">
        <w:t xml:space="preserve">, Pandas, </w:t>
      </w:r>
      <w:proofErr w:type="spellStart"/>
      <w:r w:rsidRPr="00CA2626">
        <w:t>Scikit</w:t>
      </w:r>
      <w:proofErr w:type="spellEnd"/>
      <w:r w:rsidRPr="00CA2626">
        <w:t>-learn)</w:t>
      </w:r>
    </w:p>
    <w:p w14:paraId="136D8FA1" w14:textId="77777777" w:rsidR="00380FB9" w:rsidRPr="00CA2626" w:rsidRDefault="00380FB9" w:rsidP="00380FB9">
      <w:pPr>
        <w:ind w:left="-5" w:right="45"/>
      </w:pPr>
      <w:r w:rsidRPr="00CA2626">
        <w:t>2. Libraries and Frameworks</w:t>
      </w:r>
    </w:p>
    <w:p w14:paraId="6D2BD3C6" w14:textId="77777777" w:rsidR="00380FB9" w:rsidRPr="00CA2626" w:rsidRDefault="00380FB9" w:rsidP="00380FB9">
      <w:pPr>
        <w:ind w:left="-5" w:right="45"/>
      </w:pPr>
      <w:r w:rsidRPr="00CA2626">
        <w:t>a. Data Handling &amp; Preprocessing</w:t>
      </w:r>
    </w:p>
    <w:p w14:paraId="45684D4A" w14:textId="77777777" w:rsidR="00380FB9" w:rsidRPr="00CA2626" w:rsidRDefault="00380FB9" w:rsidP="00380FB9">
      <w:pPr>
        <w:ind w:left="-5" w:right="45"/>
      </w:pPr>
      <w:r w:rsidRPr="00CA2626">
        <w:lastRenderedPageBreak/>
        <w:t>•</w:t>
      </w:r>
      <w:r w:rsidRPr="00CA2626">
        <w:tab/>
        <w:t>Pandas – For loading CSV files, cleaning data, and performing data manipulation.</w:t>
      </w:r>
    </w:p>
    <w:p w14:paraId="4D69DB2F" w14:textId="77777777" w:rsidR="00380FB9" w:rsidRPr="00CA2626" w:rsidRDefault="00380FB9" w:rsidP="00380FB9">
      <w:pPr>
        <w:ind w:left="-5" w:right="45"/>
      </w:pPr>
      <w:r w:rsidRPr="00CA2626">
        <w:t>•</w:t>
      </w:r>
      <w:r w:rsidRPr="00CA2626">
        <w:tab/>
      </w:r>
      <w:proofErr w:type="spellStart"/>
      <w:r w:rsidRPr="00CA2626">
        <w:t>NumPy</w:t>
      </w:r>
      <w:proofErr w:type="spellEnd"/>
      <w:r w:rsidRPr="00CA2626">
        <w:t xml:space="preserve"> – For numerical computations and matrix operations.</w:t>
      </w:r>
    </w:p>
    <w:p w14:paraId="710A88F7" w14:textId="77777777" w:rsidR="00380FB9" w:rsidRPr="00CA2626" w:rsidRDefault="00380FB9" w:rsidP="00380FB9">
      <w:pPr>
        <w:ind w:left="-5" w:right="45"/>
      </w:pPr>
      <w:r w:rsidRPr="00CA2626">
        <w:t>b. Data Visualization</w:t>
      </w:r>
    </w:p>
    <w:p w14:paraId="3C356557" w14:textId="77777777" w:rsidR="00380FB9" w:rsidRPr="00CA2626" w:rsidRDefault="00380FB9" w:rsidP="00380FB9">
      <w:pPr>
        <w:ind w:left="-5" w:right="45"/>
      </w:pPr>
      <w:r w:rsidRPr="00CA2626">
        <w:t>•</w:t>
      </w:r>
      <w:r w:rsidRPr="00CA2626">
        <w:tab/>
      </w:r>
      <w:proofErr w:type="spellStart"/>
      <w:r w:rsidRPr="00CA2626">
        <w:t>Matplotlib</w:t>
      </w:r>
      <w:proofErr w:type="spellEnd"/>
      <w:r w:rsidRPr="00CA2626">
        <w:t xml:space="preserve"> – For creating line graphs, histograms, and scatter plots.</w:t>
      </w:r>
    </w:p>
    <w:p w14:paraId="677D8CF3" w14:textId="77777777" w:rsidR="00380FB9" w:rsidRPr="00CA2626" w:rsidRDefault="00380FB9" w:rsidP="00380FB9">
      <w:pPr>
        <w:ind w:left="-5" w:right="45"/>
      </w:pPr>
      <w:r w:rsidRPr="00CA2626">
        <w:t>•</w:t>
      </w:r>
      <w:r w:rsidRPr="00CA2626">
        <w:tab/>
      </w:r>
      <w:proofErr w:type="spellStart"/>
      <w:r w:rsidRPr="00CA2626">
        <w:t>Seaborn</w:t>
      </w:r>
      <w:proofErr w:type="spellEnd"/>
      <w:r w:rsidRPr="00CA2626">
        <w:t xml:space="preserve"> – For </w:t>
      </w:r>
      <w:proofErr w:type="spellStart"/>
      <w:r w:rsidRPr="00CA2626">
        <w:t>heatmaps</w:t>
      </w:r>
      <w:proofErr w:type="spellEnd"/>
      <w:r w:rsidRPr="00CA2626">
        <w:t xml:space="preserve">, </w:t>
      </w:r>
      <w:proofErr w:type="spellStart"/>
      <w:r w:rsidRPr="00CA2626">
        <w:t>pairplots</w:t>
      </w:r>
      <w:proofErr w:type="spellEnd"/>
      <w:r w:rsidRPr="00CA2626">
        <w:t>, and advanced statistical visualizations.</w:t>
      </w:r>
    </w:p>
    <w:p w14:paraId="56953804" w14:textId="77777777" w:rsidR="00380FB9" w:rsidRPr="00CA2626" w:rsidRDefault="00380FB9" w:rsidP="00380FB9">
      <w:pPr>
        <w:ind w:left="-5" w:right="45"/>
      </w:pPr>
      <w:r w:rsidRPr="00CA2626">
        <w:t>c. Machine Learning</w:t>
      </w:r>
    </w:p>
    <w:p w14:paraId="3592E751" w14:textId="77777777" w:rsidR="00380FB9" w:rsidRPr="00CA2626" w:rsidRDefault="00380FB9" w:rsidP="00380FB9">
      <w:pPr>
        <w:ind w:left="-5" w:right="45"/>
      </w:pPr>
      <w:proofErr w:type="spellStart"/>
      <w:r w:rsidRPr="00CA2626">
        <w:t>Scikit</w:t>
      </w:r>
      <w:proofErr w:type="spellEnd"/>
      <w:r w:rsidRPr="00CA2626">
        <w:t>-learn (</w:t>
      </w:r>
      <w:proofErr w:type="spellStart"/>
      <w:r w:rsidRPr="00CA2626">
        <w:t>sklearn</w:t>
      </w:r>
      <w:proofErr w:type="spellEnd"/>
      <w:r w:rsidRPr="00CA2626">
        <w:t>) – Main library used for building ML models:</w:t>
      </w:r>
    </w:p>
    <w:p w14:paraId="5FC0DD8C" w14:textId="77777777" w:rsidR="00380FB9" w:rsidRPr="00CA2626" w:rsidRDefault="00380FB9" w:rsidP="00380FB9">
      <w:pPr>
        <w:ind w:left="-5" w:right="45"/>
      </w:pPr>
      <w:r w:rsidRPr="00CA2626">
        <w:t>Regression models:</w:t>
      </w:r>
    </w:p>
    <w:p w14:paraId="05003CDF" w14:textId="77777777" w:rsidR="00380FB9" w:rsidRPr="00CA2626" w:rsidRDefault="00380FB9" w:rsidP="00380FB9">
      <w:pPr>
        <w:ind w:left="-5" w:right="45"/>
      </w:pPr>
      <w:r w:rsidRPr="00CA2626">
        <w:t>•</w:t>
      </w:r>
      <w:r w:rsidRPr="00CA2626">
        <w:tab/>
      </w:r>
      <w:proofErr w:type="spellStart"/>
      <w:r w:rsidRPr="00CA2626">
        <w:t>LinearRegression</w:t>
      </w:r>
      <w:proofErr w:type="spellEnd"/>
    </w:p>
    <w:p w14:paraId="752BF7E6" w14:textId="77777777" w:rsidR="00380FB9" w:rsidRPr="00CA2626" w:rsidRDefault="00380FB9" w:rsidP="00380FB9">
      <w:pPr>
        <w:ind w:left="-5" w:right="45"/>
      </w:pPr>
      <w:r w:rsidRPr="00CA2626">
        <w:t>•</w:t>
      </w:r>
      <w:r w:rsidRPr="00CA2626">
        <w:tab/>
        <w:t>Ridge</w:t>
      </w:r>
    </w:p>
    <w:p w14:paraId="32D217EF" w14:textId="77777777" w:rsidR="00380FB9" w:rsidRPr="00CA2626" w:rsidRDefault="00380FB9" w:rsidP="00380FB9">
      <w:pPr>
        <w:ind w:left="-5" w:right="45"/>
      </w:pPr>
      <w:r w:rsidRPr="00CA2626">
        <w:t>•</w:t>
      </w:r>
      <w:r w:rsidRPr="00CA2626">
        <w:tab/>
        <w:t>Lasso</w:t>
      </w:r>
    </w:p>
    <w:p w14:paraId="40ECFC86" w14:textId="77777777" w:rsidR="00380FB9" w:rsidRPr="00CA2626" w:rsidRDefault="00380FB9" w:rsidP="00380FB9">
      <w:pPr>
        <w:ind w:left="-5" w:right="45"/>
      </w:pPr>
      <w:r w:rsidRPr="00CA2626">
        <w:t>•</w:t>
      </w:r>
      <w:r w:rsidRPr="00CA2626">
        <w:tab/>
      </w:r>
      <w:proofErr w:type="spellStart"/>
      <w:r w:rsidRPr="00CA2626">
        <w:t>RandomForestRegressor</w:t>
      </w:r>
      <w:proofErr w:type="spellEnd"/>
    </w:p>
    <w:p w14:paraId="5EA06C35" w14:textId="77777777" w:rsidR="00380FB9" w:rsidRPr="00CA2626" w:rsidRDefault="00380FB9" w:rsidP="00380FB9">
      <w:pPr>
        <w:ind w:left="-5" w:right="45"/>
      </w:pPr>
      <w:r w:rsidRPr="00CA2626">
        <w:t>Preprocessing tools:</w:t>
      </w:r>
    </w:p>
    <w:p w14:paraId="4B640AB0" w14:textId="77777777" w:rsidR="00380FB9" w:rsidRPr="00CA2626" w:rsidRDefault="00380FB9" w:rsidP="00380FB9">
      <w:pPr>
        <w:ind w:left="-5" w:right="45"/>
      </w:pPr>
      <w:r w:rsidRPr="00CA2626">
        <w:t>•</w:t>
      </w:r>
      <w:r w:rsidRPr="00CA2626">
        <w:tab/>
      </w:r>
      <w:proofErr w:type="spellStart"/>
      <w:r w:rsidRPr="00CA2626">
        <w:t>train_test_split</w:t>
      </w:r>
      <w:proofErr w:type="spellEnd"/>
    </w:p>
    <w:p w14:paraId="57FAEF2F" w14:textId="77777777" w:rsidR="00380FB9" w:rsidRPr="00CA2626" w:rsidRDefault="00380FB9" w:rsidP="00380FB9">
      <w:pPr>
        <w:ind w:left="-5" w:right="45"/>
      </w:pPr>
      <w:r w:rsidRPr="00CA2626">
        <w:t>•</w:t>
      </w:r>
      <w:r w:rsidRPr="00CA2626">
        <w:tab/>
      </w:r>
      <w:proofErr w:type="spellStart"/>
      <w:r w:rsidRPr="00CA2626">
        <w:t>StandardScaler</w:t>
      </w:r>
      <w:proofErr w:type="spellEnd"/>
    </w:p>
    <w:p w14:paraId="50B6B178" w14:textId="77777777" w:rsidR="00380FB9" w:rsidRPr="00CA2626" w:rsidRDefault="00380FB9" w:rsidP="00380FB9">
      <w:pPr>
        <w:ind w:left="-5" w:right="45"/>
      </w:pPr>
      <w:r w:rsidRPr="00CA2626">
        <w:t>Evaluation functions:</w:t>
      </w:r>
    </w:p>
    <w:p w14:paraId="0BC328CE" w14:textId="77777777" w:rsidR="00380FB9" w:rsidRPr="00CA2626" w:rsidRDefault="00380FB9" w:rsidP="00380FB9">
      <w:pPr>
        <w:ind w:left="-5" w:right="45"/>
      </w:pPr>
      <w:r w:rsidRPr="00CA2626">
        <w:t>•</w:t>
      </w:r>
      <w:r w:rsidRPr="00CA2626">
        <w:tab/>
        <w:t>r2_score</w:t>
      </w:r>
    </w:p>
    <w:p w14:paraId="59012301" w14:textId="77777777" w:rsidR="00380FB9" w:rsidRPr="00CA2626" w:rsidRDefault="00380FB9" w:rsidP="00380FB9">
      <w:pPr>
        <w:ind w:left="-5" w:right="45"/>
      </w:pPr>
      <w:r w:rsidRPr="00CA2626">
        <w:t>•</w:t>
      </w:r>
      <w:r w:rsidRPr="00CA2626">
        <w:tab/>
      </w:r>
      <w:proofErr w:type="spellStart"/>
      <w:r w:rsidRPr="00CA2626">
        <w:t>mean_squared_error</w:t>
      </w:r>
      <w:proofErr w:type="spellEnd"/>
    </w:p>
    <w:p w14:paraId="1BA8B1BC" w14:textId="77777777" w:rsidR="00380FB9" w:rsidRPr="00CA2626" w:rsidRDefault="00380FB9" w:rsidP="00380FB9">
      <w:pPr>
        <w:ind w:left="-5" w:right="45"/>
      </w:pPr>
      <w:r w:rsidRPr="00CA2626">
        <w:t>•</w:t>
      </w:r>
      <w:r w:rsidRPr="00CA2626">
        <w:tab/>
      </w:r>
      <w:proofErr w:type="spellStart"/>
      <w:r w:rsidRPr="00CA2626">
        <w:t>mean_absolute_error</w:t>
      </w:r>
      <w:proofErr w:type="spellEnd"/>
    </w:p>
    <w:p w14:paraId="31B74101" w14:textId="77777777" w:rsidR="00380FB9" w:rsidRPr="00CA2626" w:rsidRDefault="00380FB9" w:rsidP="00380FB9">
      <w:pPr>
        <w:ind w:left="-5" w:right="45"/>
      </w:pPr>
      <w:r w:rsidRPr="00CA2626">
        <w:t>Model optimization:</w:t>
      </w:r>
    </w:p>
    <w:p w14:paraId="5E4596AF" w14:textId="77777777" w:rsidR="00380FB9" w:rsidRPr="00CA2626" w:rsidRDefault="00380FB9" w:rsidP="00380FB9">
      <w:pPr>
        <w:ind w:left="-5" w:right="45"/>
      </w:pPr>
      <w:r w:rsidRPr="00CA2626">
        <w:t>•</w:t>
      </w:r>
      <w:r w:rsidRPr="00CA2626">
        <w:tab/>
      </w:r>
      <w:proofErr w:type="spellStart"/>
      <w:r w:rsidRPr="00CA2626">
        <w:t>cross_val_score</w:t>
      </w:r>
      <w:proofErr w:type="spellEnd"/>
    </w:p>
    <w:p w14:paraId="2EB290D1" w14:textId="77777777" w:rsidR="00380FB9" w:rsidRPr="00CA2626" w:rsidRDefault="00380FB9" w:rsidP="00380FB9">
      <w:pPr>
        <w:ind w:left="-5" w:right="45"/>
      </w:pPr>
      <w:r w:rsidRPr="00CA2626">
        <w:t>•</w:t>
      </w:r>
      <w:r w:rsidRPr="00CA2626">
        <w:tab/>
      </w:r>
      <w:proofErr w:type="spellStart"/>
      <w:r w:rsidRPr="00CA2626">
        <w:t>GridSearchCV</w:t>
      </w:r>
      <w:proofErr w:type="spellEnd"/>
    </w:p>
    <w:p w14:paraId="136A6238" w14:textId="77777777" w:rsidR="00380FB9" w:rsidRPr="00CA2626" w:rsidRDefault="00380FB9" w:rsidP="00380FB9">
      <w:pPr>
        <w:ind w:left="-5" w:right="45"/>
      </w:pPr>
      <w:r w:rsidRPr="00CA2626">
        <w:t>3. Development Environments</w:t>
      </w:r>
    </w:p>
    <w:p w14:paraId="7346ABF9" w14:textId="77777777" w:rsidR="00380FB9" w:rsidRPr="00CA2626" w:rsidRDefault="00380FB9" w:rsidP="00380FB9">
      <w:pPr>
        <w:ind w:left="-5" w:right="45"/>
      </w:pPr>
      <w:r w:rsidRPr="00CA2626">
        <w:t>These tools were used for writing and running the code:</w:t>
      </w:r>
    </w:p>
    <w:p w14:paraId="7940610C" w14:textId="77777777" w:rsidR="00380FB9" w:rsidRPr="00CA2626" w:rsidRDefault="00380FB9" w:rsidP="00380FB9">
      <w:pPr>
        <w:ind w:left="-5" w:right="45"/>
      </w:pPr>
      <w:proofErr w:type="spellStart"/>
      <w:r w:rsidRPr="00CA2626">
        <w:t>Jupyter</w:t>
      </w:r>
      <w:proofErr w:type="spellEnd"/>
      <w:r w:rsidRPr="00CA2626">
        <w:t xml:space="preserve"> Notebook</w:t>
      </w:r>
    </w:p>
    <w:p w14:paraId="35D7F149" w14:textId="77777777" w:rsidR="00380FB9" w:rsidRPr="00CA2626" w:rsidRDefault="00380FB9" w:rsidP="00380FB9">
      <w:pPr>
        <w:ind w:left="-5" w:right="45"/>
      </w:pPr>
      <w:r w:rsidRPr="00CA2626">
        <w:t>•</w:t>
      </w:r>
      <w:r w:rsidRPr="00CA2626">
        <w:tab/>
        <w:t>Interactive environment</w:t>
      </w:r>
    </w:p>
    <w:p w14:paraId="385054F6" w14:textId="77777777" w:rsidR="00380FB9" w:rsidRPr="00CA2626" w:rsidRDefault="00380FB9" w:rsidP="00380FB9">
      <w:pPr>
        <w:ind w:left="-5" w:right="45"/>
      </w:pPr>
      <w:r w:rsidRPr="00CA2626">
        <w:t>•</w:t>
      </w:r>
      <w:r w:rsidRPr="00CA2626">
        <w:tab/>
        <w:t>Ideal for EDA, visualization, and step-by-step analysis</w:t>
      </w:r>
    </w:p>
    <w:p w14:paraId="7CD83A3B" w14:textId="77777777" w:rsidR="00380FB9" w:rsidRPr="00CA2626" w:rsidRDefault="00380FB9" w:rsidP="00380FB9">
      <w:pPr>
        <w:ind w:left="-5" w:right="45"/>
      </w:pPr>
      <w:r w:rsidRPr="00CA2626">
        <w:t>•</w:t>
      </w:r>
      <w:r w:rsidRPr="00CA2626">
        <w:tab/>
        <w:t>Easy to document explanation alongside code</w:t>
      </w:r>
    </w:p>
    <w:p w14:paraId="0E3ED39C" w14:textId="77777777" w:rsidR="00380FB9" w:rsidRPr="00CA2626" w:rsidRDefault="00380FB9" w:rsidP="00380FB9">
      <w:pPr>
        <w:ind w:left="-5" w:right="45"/>
      </w:pPr>
      <w:r w:rsidRPr="00CA2626">
        <w:t>B. Hardware Requirements</w:t>
      </w:r>
    </w:p>
    <w:p w14:paraId="1B48C9FC" w14:textId="77777777" w:rsidR="00380FB9" w:rsidRPr="00CA2626" w:rsidRDefault="00380FB9" w:rsidP="00380FB9">
      <w:pPr>
        <w:ind w:left="-5" w:right="45"/>
      </w:pPr>
      <w:r w:rsidRPr="00CA2626">
        <w:t>1. CPU / GPU Requirements</w:t>
      </w:r>
    </w:p>
    <w:p w14:paraId="527998DF" w14:textId="77777777" w:rsidR="00380FB9" w:rsidRPr="00CA2626" w:rsidRDefault="00380FB9" w:rsidP="00380FB9">
      <w:pPr>
        <w:ind w:left="-5" w:right="45"/>
      </w:pPr>
      <w:r w:rsidRPr="00CA2626">
        <w:lastRenderedPageBreak/>
        <w:t>This project uses small datasets (50 rows) and simple machine learning models, so high-end hardware is not required.</w:t>
      </w:r>
    </w:p>
    <w:p w14:paraId="1DEA7210" w14:textId="77777777" w:rsidR="00380FB9" w:rsidRPr="00CA2626" w:rsidRDefault="00380FB9" w:rsidP="00380FB9">
      <w:pPr>
        <w:ind w:left="-5" w:right="45"/>
      </w:pPr>
      <w:r w:rsidRPr="00CA2626">
        <w:t>CPU Requirements</w:t>
      </w:r>
    </w:p>
    <w:p w14:paraId="46269B7D" w14:textId="77777777" w:rsidR="00380FB9" w:rsidRPr="00CA2626" w:rsidRDefault="00380FB9" w:rsidP="00380FB9">
      <w:pPr>
        <w:ind w:left="-5" w:right="45"/>
      </w:pPr>
      <w:r w:rsidRPr="00CA2626">
        <w:t>•</w:t>
      </w:r>
      <w:r w:rsidRPr="00CA2626">
        <w:tab/>
        <w:t>Any dual-core or quad-core processor</w:t>
      </w:r>
    </w:p>
    <w:p w14:paraId="5227F5C8" w14:textId="77777777" w:rsidR="00380FB9" w:rsidRPr="00CA2626" w:rsidRDefault="00380FB9" w:rsidP="00380FB9">
      <w:pPr>
        <w:ind w:left="-5" w:right="45"/>
      </w:pPr>
      <w:r w:rsidRPr="00CA2626">
        <w:t>•</w:t>
      </w:r>
      <w:r w:rsidRPr="00CA2626">
        <w:tab/>
        <w:t xml:space="preserve">Intel i5 / </w:t>
      </w:r>
      <w:proofErr w:type="spellStart"/>
      <w:r w:rsidRPr="00CA2626">
        <w:t>Ryzen</w:t>
      </w:r>
      <w:proofErr w:type="spellEnd"/>
      <w:r w:rsidRPr="00CA2626">
        <w:t xml:space="preserve"> 5 or higher recommended for smoother performance</w:t>
      </w:r>
    </w:p>
    <w:p w14:paraId="620CDEA8" w14:textId="77777777" w:rsidR="00380FB9" w:rsidRPr="00CA2626" w:rsidRDefault="00380FB9" w:rsidP="00380FB9">
      <w:pPr>
        <w:ind w:left="-5" w:right="45"/>
      </w:pPr>
      <w:r w:rsidRPr="00CA2626">
        <w:t>GPU</w:t>
      </w:r>
    </w:p>
    <w:p w14:paraId="22C6CD8B" w14:textId="77777777" w:rsidR="00380FB9" w:rsidRPr="00CA2626" w:rsidRDefault="00380FB9" w:rsidP="00380FB9">
      <w:pPr>
        <w:ind w:left="-5" w:right="45"/>
      </w:pPr>
      <w:r w:rsidRPr="00CA2626">
        <w:t>•</w:t>
      </w:r>
      <w:r w:rsidRPr="00CA2626">
        <w:tab/>
        <w:t>Not required</w:t>
      </w:r>
    </w:p>
    <w:p w14:paraId="3FC8004C" w14:textId="77777777" w:rsidR="00380FB9" w:rsidRPr="00CA2626" w:rsidRDefault="00380FB9" w:rsidP="00380FB9">
      <w:pPr>
        <w:ind w:left="-5" w:right="45"/>
      </w:pPr>
      <w:r w:rsidRPr="00CA2626">
        <w:t>•</w:t>
      </w:r>
      <w:r w:rsidRPr="00CA2626">
        <w:tab/>
        <w:t>Random Forest and Linear Regression run efficiently on CPU</w:t>
      </w:r>
    </w:p>
    <w:p w14:paraId="76C0434A" w14:textId="77777777" w:rsidR="00380FB9" w:rsidRPr="00CA2626" w:rsidRDefault="00380FB9" w:rsidP="00380FB9">
      <w:pPr>
        <w:ind w:left="-5" w:right="45"/>
      </w:pPr>
      <w:r w:rsidRPr="00CA2626">
        <w:t>•</w:t>
      </w:r>
      <w:r w:rsidRPr="00CA2626">
        <w:tab/>
        <w:t>GPU becomes useful only for:</w:t>
      </w:r>
    </w:p>
    <w:p w14:paraId="48E26C5D" w14:textId="77777777" w:rsidR="00380FB9" w:rsidRPr="00CA2626" w:rsidRDefault="00380FB9" w:rsidP="00380FB9">
      <w:pPr>
        <w:ind w:left="-5" w:right="45"/>
      </w:pPr>
      <w:r w:rsidRPr="00CA2626">
        <w:t xml:space="preserve">             Deep learning (</w:t>
      </w:r>
      <w:proofErr w:type="spellStart"/>
      <w:r w:rsidRPr="00CA2626">
        <w:t>TensorFlow</w:t>
      </w:r>
      <w:proofErr w:type="spellEnd"/>
      <w:r w:rsidRPr="00CA2626">
        <w:t xml:space="preserve"> / </w:t>
      </w:r>
      <w:proofErr w:type="spellStart"/>
      <w:r w:rsidRPr="00CA2626">
        <w:t>PyTorch</w:t>
      </w:r>
      <w:proofErr w:type="spellEnd"/>
      <w:r w:rsidRPr="00CA2626">
        <w:t>)</w:t>
      </w:r>
    </w:p>
    <w:p w14:paraId="3163F6A4" w14:textId="77777777" w:rsidR="00380FB9" w:rsidRPr="00CA2626" w:rsidRDefault="00380FB9" w:rsidP="00380FB9">
      <w:pPr>
        <w:ind w:left="-5" w:right="45"/>
      </w:pPr>
      <w:r w:rsidRPr="00CA2626">
        <w:t xml:space="preserve">             Very large datasets (Millions of rows)</w:t>
      </w:r>
    </w:p>
    <w:p w14:paraId="62F9B6A9" w14:textId="77777777" w:rsidR="00380FB9" w:rsidRPr="00CA2626" w:rsidRDefault="00380FB9" w:rsidP="00380FB9">
      <w:pPr>
        <w:ind w:left="-5" w:right="45"/>
      </w:pPr>
      <w:r w:rsidRPr="00CA2626">
        <w:t>2. RAM Requirement</w:t>
      </w:r>
    </w:p>
    <w:p w14:paraId="20E15D5E" w14:textId="77777777" w:rsidR="00380FB9" w:rsidRPr="00CA2626" w:rsidRDefault="00380FB9" w:rsidP="00380FB9">
      <w:pPr>
        <w:ind w:left="-5" w:right="45"/>
      </w:pPr>
      <w:r w:rsidRPr="00CA2626">
        <w:t>•</w:t>
      </w:r>
      <w:r w:rsidRPr="00CA2626">
        <w:tab/>
        <w:t>Minimum: 4 GB</w:t>
      </w:r>
    </w:p>
    <w:p w14:paraId="00C7AF2D" w14:textId="77777777" w:rsidR="00380FB9" w:rsidRPr="00CA2626" w:rsidRDefault="00380FB9" w:rsidP="00380FB9">
      <w:pPr>
        <w:ind w:left="-5" w:right="45"/>
      </w:pPr>
      <w:r w:rsidRPr="00CA2626">
        <w:t>•</w:t>
      </w:r>
      <w:r w:rsidRPr="00CA2626">
        <w:tab/>
        <w:t>Recommended: 8 GB+</w:t>
      </w:r>
    </w:p>
    <w:p w14:paraId="07980487" w14:textId="77777777" w:rsidR="00380FB9" w:rsidRPr="00CA2626" w:rsidRDefault="00380FB9" w:rsidP="00380FB9">
      <w:pPr>
        <w:ind w:left="-5" w:right="45"/>
      </w:pPr>
      <w:r w:rsidRPr="00CA2626">
        <w:t>•</w:t>
      </w:r>
      <w:r w:rsidRPr="00CA2626">
        <w:tab/>
        <w:t>Used for holding dataset and running models smoothly</w:t>
      </w:r>
    </w:p>
    <w:p w14:paraId="6DF264D7" w14:textId="77777777" w:rsidR="00380FB9" w:rsidRPr="00CA2626" w:rsidRDefault="00380FB9" w:rsidP="00380FB9">
      <w:pPr>
        <w:ind w:left="-5" w:right="45"/>
      </w:pPr>
      <w:r w:rsidRPr="00CA2626">
        <w:t>3. Sensors / Data Collection Devices</w:t>
      </w:r>
    </w:p>
    <w:p w14:paraId="0713817C" w14:textId="77777777" w:rsidR="00380FB9" w:rsidRPr="00CA2626" w:rsidRDefault="00380FB9" w:rsidP="00380FB9">
      <w:pPr>
        <w:ind w:left="-5" w:right="45"/>
      </w:pPr>
      <w:r w:rsidRPr="00CA2626">
        <w:t>•</w:t>
      </w:r>
      <w:r w:rsidRPr="00CA2626">
        <w:tab/>
        <w:t>Not applicable for this project</w:t>
      </w:r>
    </w:p>
    <w:p w14:paraId="125B272D" w14:textId="77777777" w:rsidR="00380FB9" w:rsidRPr="00CA2626" w:rsidRDefault="00380FB9" w:rsidP="00380FB9">
      <w:pPr>
        <w:ind w:left="-5" w:right="45"/>
      </w:pPr>
      <w:r w:rsidRPr="00CA2626">
        <w:t>•</w:t>
      </w:r>
      <w:r w:rsidRPr="00CA2626">
        <w:tab/>
        <w:t>The dataset is already provided (static CSV file)</w:t>
      </w:r>
    </w:p>
    <w:p w14:paraId="4DFA9481" w14:textId="77777777" w:rsidR="00380FB9" w:rsidRPr="00CA2626" w:rsidRDefault="00380FB9" w:rsidP="00380FB9">
      <w:pPr>
        <w:ind w:left="-5" w:right="45"/>
      </w:pPr>
      <w:r w:rsidRPr="00CA2626">
        <w:t>4. Edge Computing Devices</w:t>
      </w:r>
    </w:p>
    <w:p w14:paraId="2375582E" w14:textId="77777777" w:rsidR="00380FB9" w:rsidRPr="00CA2626" w:rsidRDefault="00380FB9" w:rsidP="00380FB9">
      <w:pPr>
        <w:ind w:left="-5" w:right="45"/>
      </w:pPr>
      <w:r w:rsidRPr="00CA2626">
        <w:t>•</w:t>
      </w:r>
      <w:r w:rsidRPr="00CA2626">
        <w:tab/>
        <w:t xml:space="preserve">Not applicable since predictions are computed offline using a laptop/desktop </w:t>
      </w:r>
      <w:proofErr w:type="spellStart"/>
      <w:r w:rsidRPr="00CA2626">
        <w:t>environmen</w:t>
      </w:r>
      <w:proofErr w:type="spellEnd"/>
    </w:p>
    <w:p w14:paraId="4CA22B3B" w14:textId="2C4687B0" w:rsidR="00722F00" w:rsidRDefault="00380FB9" w:rsidP="00380FB9">
      <w:pPr>
        <w:ind w:left="-5" w:right="45"/>
        <w:rPr>
          <w:sz w:val="26"/>
        </w:rPr>
      </w:pPr>
      <w:r>
        <w:rPr>
          <w:b/>
        </w:rPr>
        <w:t xml:space="preserve">                    </w:t>
      </w:r>
      <w:r w:rsidR="004370C9">
        <w:t xml:space="preserve">      </w:t>
      </w:r>
      <w:r w:rsidR="004370C9">
        <w:rPr>
          <w:sz w:val="26"/>
        </w:rPr>
        <w:t>V   M</w:t>
      </w:r>
      <w:r w:rsidR="004370C9">
        <w:rPr>
          <w:sz w:val="26"/>
          <w:vertAlign w:val="subscript"/>
        </w:rPr>
        <w:t>ETHODOLOGY</w:t>
      </w:r>
      <w:r w:rsidR="004370C9">
        <w:rPr>
          <w:sz w:val="26"/>
        </w:rPr>
        <w:t xml:space="preserve"> </w:t>
      </w:r>
    </w:p>
    <w:p w14:paraId="3B79CACC" w14:textId="4A65B526" w:rsidR="00380FB9" w:rsidRPr="00380FB9" w:rsidRDefault="00380FB9" w:rsidP="00380FB9">
      <w:pPr>
        <w:ind w:left="-5" w:right="45"/>
        <w:rPr>
          <w:sz w:val="26"/>
        </w:rPr>
      </w:pPr>
      <w:r w:rsidRPr="00380FB9">
        <w:t xml:space="preserve">The methodology adopted in this project follows a structured and academically grounded machine learning workflow aimed at developing a reliable model for predicting company profit based on financial expenditure patterns. The process begins with the acquisition of the 50_Startups dataset, a publicly available resource commonly used in regression analysis research. This dataset contains four key financial indicators—R&amp;D Spend, Administration Cost, Marketing Spend, and Profit—along with a categorical variable indicating the company’s State. After loading the dataset into a Python-based analytical environment, an initial phase of data preprocessing is performed to ensure the dataset’s readiness for modeling. This includes verifying the absence of missing values and duplicate entries, confirming the correctness of numerical data types, and preparing categorical information through one-hot encoding to eliminate any potential bias arising from unordered categorical labels. Numerical features are then standardized using the </w:t>
      </w:r>
      <w:proofErr w:type="spellStart"/>
      <w:r w:rsidRPr="00380FB9">
        <w:t>StandardScaler</w:t>
      </w:r>
      <w:proofErr w:type="spellEnd"/>
      <w:r w:rsidRPr="00380FB9">
        <w:t xml:space="preserve">, an important step that ensures features operate on comparable scales, which is particularly </w:t>
      </w:r>
      <w:r w:rsidRPr="00380FB9">
        <w:lastRenderedPageBreak/>
        <w:t>important for regularized models such as Ridge and Lasso Regression.</w:t>
      </w:r>
    </w:p>
    <w:p w14:paraId="4EBD3568" w14:textId="3B11BDDC" w:rsidR="00380FB9" w:rsidRPr="00380FB9" w:rsidRDefault="00380FB9" w:rsidP="00380FB9">
      <w:pPr>
        <w:pStyle w:val="Heading3"/>
        <w:tabs>
          <w:tab w:val="center" w:pos="1828"/>
        </w:tabs>
        <w:rPr>
          <w:b w:val="0"/>
        </w:rPr>
      </w:pPr>
    </w:p>
    <w:p w14:paraId="4BB6AF59" w14:textId="77777777" w:rsidR="00380FB9" w:rsidRPr="00380FB9" w:rsidRDefault="00380FB9" w:rsidP="00380FB9">
      <w:pPr>
        <w:pStyle w:val="Heading3"/>
        <w:tabs>
          <w:tab w:val="center" w:pos="1828"/>
        </w:tabs>
        <w:ind w:left="0" w:firstLine="0"/>
        <w:rPr>
          <w:b w:val="0"/>
        </w:rPr>
      </w:pPr>
      <w:r w:rsidRPr="00380FB9">
        <w:rPr>
          <w:b w:val="0"/>
        </w:rPr>
        <w:t xml:space="preserve">To better understand feature behavior and detect underlying statistical patterns, the project incorporates a comprehensive Exploratory Data Analysis (EDA). Visualizations such as correlation </w:t>
      </w:r>
      <w:proofErr w:type="spellStart"/>
      <w:r w:rsidRPr="00380FB9">
        <w:rPr>
          <w:b w:val="0"/>
        </w:rPr>
        <w:t>heatmaps</w:t>
      </w:r>
      <w:proofErr w:type="spellEnd"/>
      <w:r w:rsidRPr="00380FB9">
        <w:rPr>
          <w:b w:val="0"/>
        </w:rPr>
        <w:t xml:space="preserve">, </w:t>
      </w:r>
      <w:proofErr w:type="spellStart"/>
      <w:r w:rsidRPr="00380FB9">
        <w:rPr>
          <w:b w:val="0"/>
        </w:rPr>
        <w:t>pairplots</w:t>
      </w:r>
      <w:proofErr w:type="spellEnd"/>
      <w:r w:rsidRPr="00380FB9">
        <w:rPr>
          <w:b w:val="0"/>
        </w:rPr>
        <w:t xml:space="preserve">, scatter plots, and distribution graphs are generated to explore relationships among variables. This analysis reveals that R&amp;D Spend exhibits the strongest and most direct correlation with Profit, followed by Marketing Spend, whereas Administration expenses show minimal predictive influence. To further assess the statistical relationships among predictors, a </w:t>
      </w:r>
      <w:proofErr w:type="spellStart"/>
      <w:r w:rsidRPr="00380FB9">
        <w:rPr>
          <w:b w:val="0"/>
        </w:rPr>
        <w:t>multicollinearity</w:t>
      </w:r>
      <w:proofErr w:type="spellEnd"/>
      <w:r w:rsidRPr="00380FB9">
        <w:rPr>
          <w:b w:val="0"/>
        </w:rPr>
        <w:t xml:space="preserve"> assessment is conducted using the Variance Inflation Factor (VIF), confirming that R&amp;D and Marketing expenditures are strongly correlated, a factor that can affect linear models but not tree-based models.</w:t>
      </w:r>
    </w:p>
    <w:p w14:paraId="3A71B7A2" w14:textId="77777777" w:rsidR="00380FB9" w:rsidRPr="00380FB9" w:rsidRDefault="00380FB9" w:rsidP="00380FB9">
      <w:pPr>
        <w:pStyle w:val="Heading3"/>
        <w:tabs>
          <w:tab w:val="center" w:pos="1828"/>
        </w:tabs>
        <w:ind w:left="-15" w:firstLine="0"/>
        <w:rPr>
          <w:b w:val="0"/>
        </w:rPr>
      </w:pPr>
      <w:r w:rsidRPr="00380FB9">
        <w:rPr>
          <w:b w:val="0"/>
        </w:rPr>
        <w:t xml:space="preserve">Following EDA, the dataset is subjected to feature engineering, where the relevance and contribution of each variable are critically assessed. Since all predictors demonstrate meaningful relationships with the target variable, no features are removed, thereby preserving the dataset’s integrity and completeness. The prepared data is then divided into training and testing subsets using an 80/20 split. This standard technique ensures that the model learns from one portion of the data while remaining objectively evaluated on unseen examples, reducing the risk of </w:t>
      </w:r>
      <w:proofErr w:type="spellStart"/>
      <w:r w:rsidRPr="00380FB9">
        <w:rPr>
          <w:b w:val="0"/>
        </w:rPr>
        <w:t>overfitting</w:t>
      </w:r>
      <w:proofErr w:type="spellEnd"/>
      <w:r w:rsidRPr="00380FB9">
        <w:rPr>
          <w:b w:val="0"/>
        </w:rPr>
        <w:t>.</w:t>
      </w:r>
    </w:p>
    <w:p w14:paraId="379E9493" w14:textId="77777777" w:rsidR="00380FB9" w:rsidRPr="00380FB9" w:rsidRDefault="00380FB9" w:rsidP="00380FB9">
      <w:pPr>
        <w:pStyle w:val="Heading3"/>
        <w:tabs>
          <w:tab w:val="center" w:pos="1828"/>
        </w:tabs>
        <w:ind w:left="-15" w:firstLine="0"/>
        <w:rPr>
          <w:b w:val="0"/>
        </w:rPr>
      </w:pPr>
      <w:r w:rsidRPr="00380FB9">
        <w:rPr>
          <w:b w:val="0"/>
        </w:rPr>
        <w:t>The modeling phase involves training four supervised regression algorithms: Linear Regression, Ridge Regression, Lasso Regression, and Random Forest Regression. These models are selected to represent both classical statistical approaches and modern ensemble learning techniques. Each model is trained using the scaled and encoded training data, and its performance is evaluated using established regression metrics, including the coefficient of determination (R²), Root Mean Squared Error (RMSE), Mean Absolute Error (MAE), and cross-validation scores to assess stability and generalization. The Random Forest model consistently outperforms the others, demonstrating superior predictive accuracy due to its ability to model nonlinear relationships, handle correlated variables, and reduce variance through ensemble averaging.</w:t>
      </w:r>
    </w:p>
    <w:p w14:paraId="036BBE9D" w14:textId="59B69342" w:rsidR="00722F00" w:rsidRDefault="00380FB9" w:rsidP="00380FB9">
      <w:pPr>
        <w:pStyle w:val="Heading3"/>
        <w:tabs>
          <w:tab w:val="center" w:pos="1828"/>
        </w:tabs>
        <w:ind w:left="-15" w:firstLine="0"/>
        <w:rPr>
          <w:b w:val="0"/>
        </w:rPr>
      </w:pPr>
      <w:r w:rsidRPr="00380FB9">
        <w:rPr>
          <w:b w:val="0"/>
        </w:rPr>
        <w:t>The final stage of the methodology involves using the best-performing model—Random Forest—to generate predictions and derive feature importance insights. These results confirm that R&amp;D investment is the dominant factor influencing profitability, followed by Marketing expenditure, while Administration plays a comparatively minor role. Overall, this methodology provides a rigorous, transparent, and data-driven approach to developing an effective profit prediction system, integrating statistical analysis, machine learning techniques, and interpretive insights that hold practical value for real-world business decision-making.</w:t>
      </w:r>
    </w:p>
    <w:p w14:paraId="530F81AE" w14:textId="77777777" w:rsidR="00380FB9" w:rsidRDefault="00380FB9" w:rsidP="00380FB9"/>
    <w:p w14:paraId="32AD663B" w14:textId="77777777" w:rsidR="00380FB9" w:rsidRDefault="00380FB9" w:rsidP="00380FB9"/>
    <w:p w14:paraId="4137BFF2" w14:textId="77777777" w:rsidR="00380FB9" w:rsidRPr="00380FB9" w:rsidRDefault="00380FB9" w:rsidP="00380FB9"/>
    <w:p w14:paraId="0B7DBDB2" w14:textId="77777777" w:rsidR="004D673E" w:rsidRDefault="004370C9" w:rsidP="004D673E">
      <w:pPr>
        <w:spacing w:after="141" w:line="259" w:lineRule="auto"/>
        <w:ind w:left="-5" w:right="0"/>
        <w:jc w:val="left"/>
      </w:pPr>
      <w:r>
        <w:lastRenderedPageBreak/>
        <w:t xml:space="preserve">              </w:t>
      </w:r>
      <w:r>
        <w:rPr>
          <w:b/>
          <w:sz w:val="26"/>
        </w:rPr>
        <w:t>VI</w:t>
      </w:r>
      <w:r>
        <w:rPr>
          <w:sz w:val="22"/>
        </w:rPr>
        <w:t xml:space="preserve">    </w:t>
      </w:r>
      <w:r>
        <w:rPr>
          <w:b/>
          <w:sz w:val="28"/>
        </w:rPr>
        <w:t>E</w:t>
      </w:r>
      <w:r>
        <w:rPr>
          <w:b/>
        </w:rPr>
        <w:t>XPERIMENTS</w:t>
      </w:r>
      <w:r>
        <w:rPr>
          <w:b/>
          <w:sz w:val="28"/>
        </w:rPr>
        <w:t xml:space="preserve"> A</w:t>
      </w:r>
      <w:r>
        <w:rPr>
          <w:b/>
        </w:rPr>
        <w:t>ND</w:t>
      </w:r>
      <w:r>
        <w:rPr>
          <w:b/>
          <w:sz w:val="28"/>
        </w:rPr>
        <w:t xml:space="preserve"> E</w:t>
      </w:r>
      <w:r>
        <w:rPr>
          <w:b/>
        </w:rPr>
        <w:t>VALUATION</w:t>
      </w:r>
      <w:r>
        <w:rPr>
          <w:b/>
          <w:sz w:val="28"/>
        </w:rPr>
        <w:t xml:space="preserve"> </w:t>
      </w:r>
      <w:r>
        <w:t xml:space="preserve">   </w:t>
      </w:r>
      <w:r w:rsidR="004D673E" w:rsidRPr="004D673E">
        <w:rPr>
          <w:b/>
        </w:rPr>
        <w:t>A. Experimental Setup</w:t>
      </w:r>
    </w:p>
    <w:p w14:paraId="499C6A08" w14:textId="77777777" w:rsidR="004D673E" w:rsidRDefault="004D673E" w:rsidP="004D673E">
      <w:pPr>
        <w:spacing w:after="141" w:line="259" w:lineRule="auto"/>
        <w:ind w:left="-5" w:right="0"/>
        <w:jc w:val="left"/>
      </w:pPr>
      <w:r w:rsidRPr="004D673E">
        <w:t xml:space="preserve">The experiments were conducted using the 50_Startups dataset consisting of expenditure variables (R&amp;D, Administration, </w:t>
      </w:r>
      <w:proofErr w:type="gramStart"/>
      <w:r w:rsidRPr="004D673E">
        <w:t>Marketing</w:t>
      </w:r>
      <w:proofErr w:type="gramEnd"/>
      <w:r w:rsidRPr="004D673E">
        <w:t>) and Profit as the target.</w:t>
      </w:r>
    </w:p>
    <w:p w14:paraId="13E623D1" w14:textId="77777777" w:rsidR="004D673E" w:rsidRDefault="004D673E" w:rsidP="004D673E">
      <w:pPr>
        <w:spacing w:after="141" w:line="259" w:lineRule="auto"/>
        <w:ind w:left="-5" w:right="0"/>
        <w:jc w:val="left"/>
      </w:pPr>
      <w:r w:rsidRPr="004D673E">
        <w:t xml:space="preserve">All models were implemented in Python using </w:t>
      </w:r>
      <w:proofErr w:type="spellStart"/>
      <w:r w:rsidRPr="004D673E">
        <w:t>Scikit</w:t>
      </w:r>
      <w:proofErr w:type="spellEnd"/>
      <w:r w:rsidRPr="004D673E">
        <w:t>-Learn, with data preprocessing steps including:</w:t>
      </w:r>
    </w:p>
    <w:p w14:paraId="13555A9C" w14:textId="03C2B995" w:rsidR="004D673E" w:rsidRDefault="004D673E" w:rsidP="004D673E">
      <w:pPr>
        <w:spacing w:after="141" w:line="259" w:lineRule="auto"/>
        <w:ind w:left="-5" w:right="0"/>
        <w:jc w:val="left"/>
      </w:pPr>
      <w:r w:rsidRPr="004D673E">
        <w:t xml:space="preserve">One-Hot Encoding for the “State” feature </w:t>
      </w:r>
      <w:proofErr w:type="spellStart"/>
      <w:r>
        <w:t>StandardScaler</w:t>
      </w:r>
      <w:proofErr w:type="spellEnd"/>
      <w:r>
        <w:t xml:space="preserve"> for numerical features</w:t>
      </w:r>
    </w:p>
    <w:p w14:paraId="292876A7" w14:textId="390214C7" w:rsidR="004D673E" w:rsidRDefault="004D673E" w:rsidP="004D673E">
      <w:pPr>
        <w:spacing w:after="141" w:line="259" w:lineRule="auto"/>
        <w:ind w:left="-5" w:right="0"/>
        <w:jc w:val="left"/>
      </w:pPr>
      <w:r>
        <w:t>Train–test split (70% training, 30% testing)</w:t>
      </w:r>
    </w:p>
    <w:p w14:paraId="4CE9423B" w14:textId="3DA80214" w:rsidR="004D673E" w:rsidRDefault="004D673E" w:rsidP="004D673E">
      <w:pPr>
        <w:spacing w:after="141" w:line="259" w:lineRule="auto"/>
        <w:ind w:left="-5" w:right="0"/>
        <w:jc w:val="left"/>
      </w:pPr>
      <w:r>
        <w:t>Four regression algorithms were evaluated:</w:t>
      </w:r>
    </w:p>
    <w:p w14:paraId="02DDD9EE" w14:textId="198D5BF9" w:rsidR="004D673E" w:rsidRDefault="004D673E" w:rsidP="004D673E">
      <w:pPr>
        <w:pStyle w:val="ListParagraph"/>
        <w:numPr>
          <w:ilvl w:val="0"/>
          <w:numId w:val="17"/>
        </w:numPr>
        <w:spacing w:after="141" w:line="259" w:lineRule="auto"/>
        <w:ind w:right="0"/>
        <w:jc w:val="left"/>
      </w:pPr>
      <w:r>
        <w:t>Linear Regression</w:t>
      </w:r>
    </w:p>
    <w:p w14:paraId="1B48239B" w14:textId="19EC4E87" w:rsidR="004D673E" w:rsidRDefault="004D673E" w:rsidP="004D673E">
      <w:pPr>
        <w:pStyle w:val="ListParagraph"/>
        <w:numPr>
          <w:ilvl w:val="0"/>
          <w:numId w:val="17"/>
        </w:numPr>
        <w:spacing w:after="141" w:line="259" w:lineRule="auto"/>
        <w:ind w:right="0"/>
        <w:jc w:val="left"/>
      </w:pPr>
      <w:r>
        <w:t>Ridge Regression (L2)</w:t>
      </w:r>
    </w:p>
    <w:p w14:paraId="165F2A84" w14:textId="1587E86D" w:rsidR="004D673E" w:rsidRDefault="004D673E" w:rsidP="004D673E">
      <w:pPr>
        <w:pStyle w:val="ListParagraph"/>
        <w:numPr>
          <w:ilvl w:val="0"/>
          <w:numId w:val="17"/>
        </w:numPr>
        <w:spacing w:after="141" w:line="259" w:lineRule="auto"/>
        <w:ind w:right="0"/>
        <w:jc w:val="left"/>
      </w:pPr>
      <w:r>
        <w:t>Lasso Regression (L1)</w:t>
      </w:r>
    </w:p>
    <w:p w14:paraId="6FE06266" w14:textId="609A2B9C" w:rsidR="004D673E" w:rsidRDefault="004D673E" w:rsidP="004D673E">
      <w:pPr>
        <w:pStyle w:val="ListParagraph"/>
        <w:numPr>
          <w:ilvl w:val="0"/>
          <w:numId w:val="17"/>
        </w:numPr>
        <w:spacing w:after="141" w:line="259" w:lineRule="auto"/>
        <w:ind w:right="0"/>
        <w:jc w:val="left"/>
      </w:pPr>
      <w:r>
        <w:t>Random Forest Regression</w:t>
      </w:r>
    </w:p>
    <w:p w14:paraId="435E5C72" w14:textId="1B71320F" w:rsidR="004D673E" w:rsidRPr="004D673E" w:rsidRDefault="004D673E" w:rsidP="004D673E">
      <w:pPr>
        <w:spacing w:after="141" w:line="259" w:lineRule="auto"/>
        <w:ind w:left="-5" w:right="0"/>
        <w:jc w:val="left"/>
        <w:rPr>
          <w:b/>
        </w:rPr>
      </w:pPr>
      <w:r w:rsidRPr="004D673E">
        <w:rPr>
          <w:b/>
        </w:rPr>
        <w:t>B. Evaluation Metrics</w:t>
      </w:r>
    </w:p>
    <w:p w14:paraId="1B752723" w14:textId="427EF45B" w:rsidR="004D673E" w:rsidRDefault="004D673E" w:rsidP="004D673E">
      <w:pPr>
        <w:spacing w:after="141" w:line="259" w:lineRule="auto"/>
        <w:ind w:right="0"/>
        <w:jc w:val="left"/>
      </w:pPr>
      <w:r>
        <w:t>To ensure a reliable comparison, multiple performance metrics were used:</w:t>
      </w:r>
    </w:p>
    <w:p w14:paraId="44A9E02A" w14:textId="74039516" w:rsidR="004D673E" w:rsidRDefault="004D673E" w:rsidP="004D673E">
      <w:pPr>
        <w:pStyle w:val="ListParagraph"/>
        <w:numPr>
          <w:ilvl w:val="0"/>
          <w:numId w:val="18"/>
        </w:numPr>
        <w:spacing w:after="141" w:line="259" w:lineRule="auto"/>
        <w:ind w:right="0"/>
        <w:jc w:val="left"/>
      </w:pPr>
      <w:r>
        <w:t>R² Score – Measures variance explained by the model</w:t>
      </w:r>
    </w:p>
    <w:p w14:paraId="3D6ED44E" w14:textId="0597ACC6" w:rsidR="004D673E" w:rsidRDefault="004D673E" w:rsidP="004D673E">
      <w:pPr>
        <w:pStyle w:val="ListParagraph"/>
        <w:numPr>
          <w:ilvl w:val="0"/>
          <w:numId w:val="18"/>
        </w:numPr>
        <w:spacing w:after="141" w:line="259" w:lineRule="auto"/>
        <w:ind w:right="0"/>
        <w:jc w:val="left"/>
      </w:pPr>
      <w:r>
        <w:t>RMSE (Root Mean Squared Error) – Penalizes large errors</w:t>
      </w:r>
    </w:p>
    <w:p w14:paraId="50F3F22D" w14:textId="5F9C0D78" w:rsidR="004D673E" w:rsidRDefault="004D673E" w:rsidP="004D673E">
      <w:pPr>
        <w:pStyle w:val="ListParagraph"/>
        <w:numPr>
          <w:ilvl w:val="0"/>
          <w:numId w:val="18"/>
        </w:numPr>
        <w:spacing w:after="141" w:line="259" w:lineRule="auto"/>
        <w:ind w:right="0"/>
        <w:jc w:val="left"/>
      </w:pPr>
      <w:r>
        <w:t>MAE (Mean Absolute Error) – Measures average magnitude of errors</w:t>
      </w:r>
    </w:p>
    <w:p w14:paraId="1173B76C" w14:textId="03B70263" w:rsidR="004D673E" w:rsidRDefault="004D673E" w:rsidP="004D673E">
      <w:pPr>
        <w:pStyle w:val="ListParagraph"/>
        <w:numPr>
          <w:ilvl w:val="0"/>
          <w:numId w:val="18"/>
        </w:numPr>
        <w:spacing w:after="141" w:line="259" w:lineRule="auto"/>
        <w:ind w:right="0"/>
        <w:jc w:val="left"/>
      </w:pPr>
      <w:r>
        <w:t>Cross-Validation Score – Tests model stability and generalization</w:t>
      </w:r>
    </w:p>
    <w:p w14:paraId="1F5067C1" w14:textId="77777777" w:rsidR="004D673E" w:rsidRPr="004D673E" w:rsidRDefault="004D673E" w:rsidP="004D673E">
      <w:pPr>
        <w:spacing w:after="141" w:line="259" w:lineRule="auto"/>
        <w:ind w:left="-5" w:right="0"/>
        <w:jc w:val="left"/>
        <w:rPr>
          <w:b/>
        </w:rPr>
      </w:pPr>
      <w:r w:rsidRPr="004D673E">
        <w:rPr>
          <w:b/>
        </w:rPr>
        <w:t>C. Experimental Results</w:t>
      </w:r>
    </w:p>
    <w:p w14:paraId="72C2EC1E" w14:textId="1EE334E8" w:rsidR="004D673E" w:rsidRDefault="004D673E" w:rsidP="004D673E">
      <w:pPr>
        <w:spacing w:after="141" w:line="259" w:lineRule="auto"/>
        <w:ind w:left="-5" w:right="0"/>
        <w:jc w:val="left"/>
      </w:pPr>
      <w:r>
        <w:t>1. R² Scores</w:t>
      </w:r>
    </w:p>
    <w:p w14:paraId="2095C5E2" w14:textId="0D7170D1" w:rsidR="004D673E" w:rsidRDefault="004D673E" w:rsidP="004D673E">
      <w:pPr>
        <w:spacing w:after="141" w:line="259" w:lineRule="auto"/>
        <w:ind w:left="-5" w:right="0"/>
        <w:jc w:val="left"/>
      </w:pPr>
      <w:r>
        <w:t>Random Forest: ≈ 0.905</w:t>
      </w:r>
    </w:p>
    <w:p w14:paraId="07C77780" w14:textId="6056443F" w:rsidR="004D673E" w:rsidRDefault="004D673E" w:rsidP="004D673E">
      <w:pPr>
        <w:spacing w:after="141" w:line="259" w:lineRule="auto"/>
        <w:ind w:left="-5" w:right="0"/>
        <w:jc w:val="left"/>
      </w:pPr>
      <w:r>
        <w:t>Linear Regression: ≈ 0.900</w:t>
      </w:r>
    </w:p>
    <w:p w14:paraId="5ACF3B88" w14:textId="68850AC9" w:rsidR="004D673E" w:rsidRDefault="004D673E" w:rsidP="004D673E">
      <w:pPr>
        <w:spacing w:after="141" w:line="259" w:lineRule="auto"/>
        <w:ind w:left="-5" w:right="0"/>
        <w:jc w:val="left"/>
      </w:pPr>
      <w:r>
        <w:t>Lasso Regression: ≈ 0.900</w:t>
      </w:r>
    </w:p>
    <w:p w14:paraId="36A7939E" w14:textId="52FBC26B" w:rsidR="004D673E" w:rsidRDefault="004D673E" w:rsidP="004D673E">
      <w:pPr>
        <w:spacing w:after="141" w:line="259" w:lineRule="auto"/>
        <w:ind w:left="-5" w:right="0"/>
        <w:jc w:val="left"/>
      </w:pPr>
      <w:r>
        <w:t>Ridge Regression: ≈ 0.896</w:t>
      </w:r>
    </w:p>
    <w:p w14:paraId="3102D165" w14:textId="1F5E7750" w:rsidR="004D673E" w:rsidRDefault="004D673E" w:rsidP="004D673E">
      <w:pPr>
        <w:spacing w:after="141" w:line="259" w:lineRule="auto"/>
        <w:ind w:left="-5" w:right="0"/>
        <w:jc w:val="left"/>
      </w:pPr>
      <w:r>
        <w:t>2. Error Metrics (RMSE &amp; MAE)</w:t>
      </w:r>
    </w:p>
    <w:p w14:paraId="17F51213" w14:textId="46CC8CF5" w:rsidR="004D673E" w:rsidRDefault="004D673E" w:rsidP="004D673E">
      <w:pPr>
        <w:pStyle w:val="ListParagraph"/>
        <w:numPr>
          <w:ilvl w:val="0"/>
          <w:numId w:val="19"/>
        </w:numPr>
        <w:spacing w:after="141" w:line="259" w:lineRule="auto"/>
        <w:ind w:right="0"/>
        <w:jc w:val="left"/>
      </w:pPr>
      <w:r>
        <w:t>Random Forest achieved the lowest RMSE and MAE, showing better prediction stability.</w:t>
      </w:r>
    </w:p>
    <w:p w14:paraId="6D94127F" w14:textId="6675E146" w:rsidR="004D673E" w:rsidRDefault="004D673E" w:rsidP="004D673E">
      <w:pPr>
        <w:pStyle w:val="ListParagraph"/>
        <w:numPr>
          <w:ilvl w:val="0"/>
          <w:numId w:val="19"/>
        </w:numPr>
        <w:spacing w:after="141" w:line="259" w:lineRule="auto"/>
        <w:ind w:right="0"/>
        <w:jc w:val="left"/>
      </w:pPr>
      <w:r>
        <w:t>Linear, Ridge, and Lasso performed similarly but were slightly less accurate.</w:t>
      </w:r>
    </w:p>
    <w:p w14:paraId="7FF47FDD" w14:textId="53503948" w:rsidR="004D673E" w:rsidRPr="004D673E" w:rsidRDefault="004D673E" w:rsidP="004D673E">
      <w:pPr>
        <w:spacing w:after="141" w:line="259" w:lineRule="auto"/>
        <w:ind w:left="-5" w:right="0"/>
        <w:jc w:val="left"/>
        <w:rPr>
          <w:b/>
        </w:rPr>
      </w:pPr>
      <w:r w:rsidRPr="004D673E">
        <w:rPr>
          <w:b/>
        </w:rPr>
        <w:t>D. Discussion of Results</w:t>
      </w:r>
    </w:p>
    <w:p w14:paraId="0B855BF4" w14:textId="2306BE0A" w:rsidR="004D673E" w:rsidRDefault="004D673E" w:rsidP="004D673E">
      <w:pPr>
        <w:spacing w:after="141" w:line="259" w:lineRule="auto"/>
        <w:ind w:left="-5" w:right="0"/>
        <w:jc w:val="left"/>
      </w:pPr>
      <w:r>
        <w:t>Random Forest emerged as the best model because:</w:t>
      </w:r>
    </w:p>
    <w:p w14:paraId="3157130C" w14:textId="6500DF49" w:rsidR="004D673E" w:rsidRDefault="004D673E" w:rsidP="004D673E">
      <w:pPr>
        <w:pStyle w:val="ListParagraph"/>
        <w:numPr>
          <w:ilvl w:val="0"/>
          <w:numId w:val="20"/>
        </w:numPr>
        <w:spacing w:after="141" w:line="259" w:lineRule="auto"/>
        <w:ind w:right="0"/>
        <w:jc w:val="left"/>
      </w:pPr>
      <w:r>
        <w:t>It captures nonlinear patterns in spending vs. profit</w:t>
      </w:r>
    </w:p>
    <w:p w14:paraId="4B004248" w14:textId="4EC22BF2" w:rsidR="004D673E" w:rsidRDefault="004D673E" w:rsidP="004D673E">
      <w:pPr>
        <w:pStyle w:val="ListParagraph"/>
        <w:numPr>
          <w:ilvl w:val="0"/>
          <w:numId w:val="20"/>
        </w:numPr>
        <w:spacing w:after="141" w:line="259" w:lineRule="auto"/>
        <w:ind w:right="0"/>
        <w:jc w:val="left"/>
      </w:pPr>
      <w:r>
        <w:t xml:space="preserve">It reduces </w:t>
      </w:r>
      <w:proofErr w:type="spellStart"/>
      <w:r>
        <w:t>overfitting</w:t>
      </w:r>
      <w:proofErr w:type="spellEnd"/>
      <w:r>
        <w:t xml:space="preserve"> using ensemble averaging.</w:t>
      </w:r>
    </w:p>
    <w:p w14:paraId="4955F560" w14:textId="62B35C84" w:rsidR="004D673E" w:rsidRDefault="004D673E" w:rsidP="004D673E">
      <w:pPr>
        <w:pStyle w:val="ListParagraph"/>
        <w:numPr>
          <w:ilvl w:val="0"/>
          <w:numId w:val="20"/>
        </w:numPr>
        <w:spacing w:after="141" w:line="259" w:lineRule="auto"/>
        <w:ind w:right="0"/>
        <w:jc w:val="left"/>
      </w:pPr>
      <w:r>
        <w:t>It handles correlated features (e.g., R&amp;D and Marketing Spend) effectively.</w:t>
      </w:r>
    </w:p>
    <w:p w14:paraId="53173561" w14:textId="0CC9BB0C" w:rsidR="004D673E" w:rsidRDefault="004D673E" w:rsidP="004D673E">
      <w:pPr>
        <w:spacing w:after="141" w:line="259" w:lineRule="auto"/>
        <w:ind w:left="-5" w:right="0"/>
        <w:jc w:val="left"/>
      </w:pPr>
      <w:r>
        <w:t>Feature importance analysis revealed:</w:t>
      </w:r>
    </w:p>
    <w:p w14:paraId="6DEF08DF" w14:textId="13426A7D" w:rsidR="004D673E" w:rsidRDefault="004D673E" w:rsidP="004D673E">
      <w:pPr>
        <w:pStyle w:val="ListParagraph"/>
        <w:numPr>
          <w:ilvl w:val="0"/>
          <w:numId w:val="21"/>
        </w:numPr>
        <w:spacing w:after="141" w:line="259" w:lineRule="auto"/>
        <w:ind w:right="0"/>
        <w:jc w:val="left"/>
      </w:pPr>
      <w:r>
        <w:t>R&amp;D Spend → strongest predictor of profit</w:t>
      </w:r>
    </w:p>
    <w:p w14:paraId="1D80B826" w14:textId="5E4C3B03" w:rsidR="004D673E" w:rsidRDefault="004D673E" w:rsidP="004D673E">
      <w:pPr>
        <w:pStyle w:val="ListParagraph"/>
        <w:numPr>
          <w:ilvl w:val="0"/>
          <w:numId w:val="21"/>
        </w:numPr>
        <w:spacing w:after="141" w:line="259" w:lineRule="auto"/>
        <w:ind w:right="0"/>
        <w:jc w:val="left"/>
      </w:pPr>
      <w:r>
        <w:t>Marketing Spend → moderate influence</w:t>
      </w:r>
    </w:p>
    <w:p w14:paraId="2A55AF29" w14:textId="60D7A6C1" w:rsidR="004D673E" w:rsidRDefault="004D673E" w:rsidP="004D673E">
      <w:pPr>
        <w:pStyle w:val="ListParagraph"/>
        <w:numPr>
          <w:ilvl w:val="0"/>
          <w:numId w:val="21"/>
        </w:numPr>
        <w:spacing w:after="141" w:line="259" w:lineRule="auto"/>
        <w:ind w:right="0"/>
        <w:jc w:val="left"/>
      </w:pPr>
      <w:r>
        <w:lastRenderedPageBreak/>
        <w:t>Administration Cost → minimal impact</w:t>
      </w:r>
    </w:p>
    <w:p w14:paraId="4FD89206" w14:textId="2D80D8B4" w:rsidR="004D673E" w:rsidRPr="004D673E" w:rsidRDefault="004D673E" w:rsidP="004D673E">
      <w:pPr>
        <w:spacing w:after="141" w:line="259" w:lineRule="auto"/>
        <w:ind w:left="-5" w:right="0"/>
        <w:jc w:val="left"/>
        <w:rPr>
          <w:b/>
        </w:rPr>
      </w:pPr>
      <w:r w:rsidRPr="004D673E">
        <w:rPr>
          <w:b/>
        </w:rPr>
        <w:t>E. Conclusion of Evaluation</w:t>
      </w:r>
    </w:p>
    <w:p w14:paraId="04B6E580" w14:textId="4AB5146A" w:rsidR="004D673E" w:rsidRPr="004D673E" w:rsidRDefault="004D673E" w:rsidP="004D673E">
      <w:pPr>
        <w:spacing w:after="141" w:line="259" w:lineRule="auto"/>
        <w:ind w:left="-5" w:right="0"/>
        <w:jc w:val="left"/>
      </w:pPr>
      <w:r>
        <w:t>The experiments clearly demonstrate that machine learning can effectively model company profit trends. The Random Forest model provides the most accurate predictions and offers meaningful insights for business budgeting and investment decisions</w:t>
      </w:r>
    </w:p>
    <w:p w14:paraId="4CA665DC" w14:textId="778F1A2A" w:rsidR="00722F00" w:rsidRDefault="004370C9" w:rsidP="004D673E">
      <w:pPr>
        <w:pStyle w:val="Heading3"/>
        <w:ind w:left="-5"/>
      </w:pPr>
      <w:r>
        <w:t xml:space="preserve">              </w:t>
      </w:r>
      <w:r>
        <w:rPr>
          <w:sz w:val="26"/>
        </w:rPr>
        <w:t>VII    R</w:t>
      </w:r>
      <w:r>
        <w:rPr>
          <w:sz w:val="18"/>
        </w:rPr>
        <w:t>ESULTS</w:t>
      </w:r>
      <w:r>
        <w:rPr>
          <w:sz w:val="26"/>
        </w:rPr>
        <w:t xml:space="preserve"> A</w:t>
      </w:r>
      <w:r>
        <w:rPr>
          <w:sz w:val="18"/>
        </w:rPr>
        <w:t>ND</w:t>
      </w:r>
      <w:r>
        <w:rPr>
          <w:sz w:val="26"/>
        </w:rPr>
        <w:t xml:space="preserve"> D</w:t>
      </w:r>
      <w:r>
        <w:rPr>
          <w:sz w:val="18"/>
        </w:rPr>
        <w:t>ISCUSSION</w:t>
      </w:r>
      <w:r>
        <w:rPr>
          <w:sz w:val="26"/>
        </w:rPr>
        <w:t xml:space="preserve"> </w:t>
      </w:r>
    </w:p>
    <w:p w14:paraId="088CBD4B" w14:textId="77777777" w:rsidR="00380FB9" w:rsidRDefault="00380FB9" w:rsidP="00380FB9">
      <w:pPr>
        <w:spacing w:after="293" w:line="259" w:lineRule="auto"/>
        <w:ind w:left="0" w:right="0" w:firstLine="0"/>
        <w:jc w:val="left"/>
      </w:pPr>
      <w:r>
        <w:t>The results of this project summarize the performance of the machine learning models trained to predict company profit using financial expenditure data. Each model was evaluated using several regression metrics to determine its accuracy, reliability, and generalization capability. The models were assessed on the test dataset, which was kept separate from training data to ensure unbiased evaluation.</w:t>
      </w:r>
    </w:p>
    <w:p w14:paraId="1A46935B" w14:textId="77777777" w:rsidR="00380FB9" w:rsidRDefault="00380FB9" w:rsidP="00380FB9">
      <w:pPr>
        <w:spacing w:after="293" w:line="259" w:lineRule="auto"/>
        <w:ind w:left="0" w:right="0" w:firstLine="0"/>
        <w:jc w:val="left"/>
      </w:pPr>
      <w:r>
        <w:t>The analysis revealed that all four models—Linear Regression, Ridge Regression, Lasso Regression, and Random Forest Regression—performed reasonably well in predicting company profit. However, the Random Forest model consistently demonstrated superior predictive capabilities across all evaluation metrics. With an R² value of approximately 0.905, the Random Forest Regression model explained over 90% of the variance in the profit data, making it the most accurate and robust model among those tested. In addition, it achieved the lowest RMSE (≈ 8,777) and MAE (≈ 6,357), indicating smaller prediction errors and a more stable performance compared to the other models.</w:t>
      </w:r>
    </w:p>
    <w:p w14:paraId="208FCAE0" w14:textId="77777777" w:rsidR="00380FB9" w:rsidRDefault="00380FB9" w:rsidP="00380FB9">
      <w:pPr>
        <w:spacing w:after="293" w:line="259" w:lineRule="auto"/>
        <w:ind w:left="0" w:right="0" w:firstLine="0"/>
        <w:jc w:val="left"/>
      </w:pPr>
      <w:r>
        <w:t xml:space="preserve">Linear Regression and Lasso Regression both achieved an R² of approximately 0.900, suggesting that they also captured most of the data’s variance. Their RMSE and MAE values were nearly identical (RMSE ≈ 8,995 and MAE ≈ 6,979), reflecting their close similarity in performance. Ridge Regression performed slightly below these two, with an R² of approximately 0.896 and </w:t>
      </w:r>
      <w:proofErr w:type="gramStart"/>
      <w:r>
        <w:t>slightly higher error values, which indicates</w:t>
      </w:r>
      <w:proofErr w:type="gramEnd"/>
      <w:r>
        <w:t xml:space="preserve"> that </w:t>
      </w:r>
      <w:proofErr w:type="spellStart"/>
      <w:r>
        <w:t>multicollinearity</w:t>
      </w:r>
      <w:proofErr w:type="spellEnd"/>
      <w:r>
        <w:t xml:space="preserve"> did not significantly impact traditional linear modeling in this particular dataset.</w:t>
      </w:r>
    </w:p>
    <w:p w14:paraId="4766AB6C" w14:textId="77777777" w:rsidR="00380FB9" w:rsidRDefault="00380FB9" w:rsidP="00380FB9">
      <w:pPr>
        <w:spacing w:after="293" w:line="259" w:lineRule="auto"/>
        <w:ind w:left="0" w:right="0" w:firstLine="0"/>
        <w:jc w:val="left"/>
      </w:pPr>
      <w:r>
        <w:t>An important component of the results involves the interpretation of feature contributions. Across all models, R&amp;D Spend emerged as the strongest predictor of company profit. It showed the highest correlation with the target variable and received the greatest importance score in the Random Forest model. Marketing Spend ranked as the second most influential feature, while Administration Cost showed the weakest effect on profit prediction. These findings reinforce the conclusion that companies tend to achieve higher profits when they invest more heavily in research, innovation, and market expansion.</w:t>
      </w:r>
    </w:p>
    <w:p w14:paraId="300A5C18" w14:textId="5B399B51" w:rsidR="00380FB9" w:rsidRDefault="00380FB9" w:rsidP="00380FB9">
      <w:pPr>
        <w:spacing w:after="293" w:line="259" w:lineRule="auto"/>
        <w:ind w:left="0" w:right="0" w:firstLine="0"/>
        <w:jc w:val="left"/>
      </w:pPr>
      <w:r>
        <w:t xml:space="preserve">Overall, the results demonstrate that the Random Forest model is the most effective approach for predicting company profit within this dataset due to its ability to handle nonlinear patterns, capture complex feature interactions, and reduce variance through ensemble learning. The strong model performance, combined with clear feature importance </w:t>
      </w:r>
      <w:r>
        <w:lastRenderedPageBreak/>
        <w:t>insights, provides a reliable basis for business decision-making and strategic financial planning.</w:t>
      </w:r>
      <w:r w:rsidRPr="00380FB9">
        <w:t xml:space="preserve"> </w:t>
      </w:r>
      <w:r>
        <w:t>The development of a machine learning model for profit prediction provides valuable insights into both the strengths and limitations of using financial data to forecast business outcomes. While the resulting models—particularly Random Forest Regression—demonstrated strong predictive performance, several challenges, considerations, and potential risks must be acknowledged to contextualize the findings and ensure responsible interpretation.</w:t>
      </w:r>
    </w:p>
    <w:p w14:paraId="187BC2FD" w14:textId="77777777" w:rsidR="00380FB9" w:rsidRDefault="00380FB9" w:rsidP="00380FB9">
      <w:pPr>
        <w:spacing w:after="293" w:line="259" w:lineRule="auto"/>
        <w:ind w:left="0" w:right="0" w:firstLine="0"/>
        <w:jc w:val="left"/>
      </w:pPr>
      <w:r>
        <w:t xml:space="preserve">One of the primary obstacles encountered in this project is the restricted size of the dataset, which contains only 50 observations. Although models performed well, small datasets increase the risk of </w:t>
      </w:r>
      <w:proofErr w:type="spellStart"/>
      <w:r>
        <w:t>overfitting</w:t>
      </w:r>
      <w:proofErr w:type="spellEnd"/>
      <w:r>
        <w:t xml:space="preserve"> and may limit the generalizability of the results to real-world business environments. Larger datasets with broader variation across industries, regions, and company types would be needed to build models that can reliably predict profit at scale. In addition, the dataset includes only three key features (R&amp;D Spend, Administration Cost, and Marketing Spend), which, while informative, do not capture many external factors that influence profit—such as competition, market conditions, economic cycles, operational efficiency, or customer behavior. This limited feature set may restrict the model’s ability to fully explain complex business dynamics.</w:t>
      </w:r>
    </w:p>
    <w:p w14:paraId="5EF41536" w14:textId="77777777" w:rsidR="00380FB9" w:rsidRDefault="00380FB9" w:rsidP="00380FB9">
      <w:pPr>
        <w:spacing w:after="293" w:line="259" w:lineRule="auto"/>
        <w:ind w:left="0" w:right="0" w:firstLine="0"/>
        <w:jc w:val="left"/>
      </w:pPr>
      <w:r>
        <w:t xml:space="preserve">Another challenge concerns </w:t>
      </w:r>
      <w:proofErr w:type="spellStart"/>
      <w:r>
        <w:t>multicollinearity</w:t>
      </w:r>
      <w:proofErr w:type="spellEnd"/>
      <w:r>
        <w:t>, particularly the high correlation between R&amp;D and Marketing Spend. While this did not negatively impact the performance of tree-based models like Random Forest, it can influence linear models by making coefficient estimates unreliable or unstable. Although regularization techniques such as Ridge and Lasso help mitigate this issue, the results indicate that spending variables often influence profit in overlapping ways. This highlights the importance of selecting appropriate models that align with the data’s underlying structure.</w:t>
      </w:r>
    </w:p>
    <w:p w14:paraId="54DEA663" w14:textId="77777777" w:rsidR="00380FB9" w:rsidRDefault="00380FB9" w:rsidP="00380FB9">
      <w:pPr>
        <w:spacing w:after="293" w:line="259" w:lineRule="auto"/>
        <w:ind w:left="0" w:right="0" w:firstLine="0"/>
        <w:jc w:val="left"/>
      </w:pPr>
      <w:r>
        <w:t xml:space="preserve">From a practical standpoint, the results emphasize that R&amp;D investment is the strongest driver of profit, followed by </w:t>
      </w:r>
      <w:proofErr w:type="gramStart"/>
      <w:r>
        <w:t>Marketing</w:t>
      </w:r>
      <w:proofErr w:type="gramEnd"/>
      <w:r>
        <w:t xml:space="preserve"> expenditure. However, companies must approach this insight with caution. While the model suggests a strong statistical relationship, it does not prove causation; businesses should not assume that simply increasing R&amp;D spending will automatically generate higher profits. The effectiveness of these investments depends on factors such as innovation success, product quality, market trends, and consumer acceptance. Similarly, although Administration costs showed a weak influence on profit, reducing administrative investment too aggressively may create operational inefficiencies.</w:t>
      </w:r>
    </w:p>
    <w:p w14:paraId="7CA201C6" w14:textId="77777777" w:rsidR="00380FB9" w:rsidRDefault="00380FB9" w:rsidP="00380FB9">
      <w:pPr>
        <w:spacing w:after="293" w:line="259" w:lineRule="auto"/>
        <w:ind w:left="0" w:right="0" w:firstLine="0"/>
        <w:jc w:val="left"/>
      </w:pPr>
      <w:r>
        <w:t xml:space="preserve">Furthermore, model performance could be affected by noise in spending data, inconsistent reporting practices, or one-time financial fluctuations that are not captured in the dataset. These aspects introduce an element of uncertainty that organizations should consider when relying on model predictions for strategic decisions. Additionally, the absence of time-series components means that long-term trends, </w:t>
      </w:r>
      <w:r>
        <w:lastRenderedPageBreak/>
        <w:t>seasonality, and year-to-year variations are not incorporated into the predictive framework.</w:t>
      </w:r>
    </w:p>
    <w:p w14:paraId="6E2AF2A7" w14:textId="77777777" w:rsidR="00380FB9" w:rsidRDefault="00380FB9" w:rsidP="00380FB9">
      <w:pPr>
        <w:spacing w:after="293" w:line="259" w:lineRule="auto"/>
        <w:ind w:left="0" w:right="0" w:firstLine="0"/>
        <w:jc w:val="left"/>
      </w:pPr>
      <w:r>
        <w:t>Despite these limitations, the project demonstrates that machine learning techniques—particularly ensemble methods—can effectively model profit based on expenditure patterns. The Random Forest model performed robustly, handling nonlinear relationships and producing more stable predictions compared to traditional linear approaches. Its feature importance analysis provides meaningful insights that can support budgeting and financial planning.</w:t>
      </w:r>
    </w:p>
    <w:p w14:paraId="25CB601A" w14:textId="7479D450" w:rsidR="00722F00" w:rsidRDefault="00380FB9" w:rsidP="00380FB9">
      <w:pPr>
        <w:spacing w:after="293" w:line="259" w:lineRule="auto"/>
        <w:ind w:left="0" w:right="0" w:firstLine="0"/>
        <w:jc w:val="left"/>
      </w:pPr>
      <w:r>
        <w:t>In summary, while the profit prediction model shows strong promise and offers valuable business insights, its use should be accompanied by an understanding of the dataset’s limitations, potential risks, and contextual factors. Future work may include expanding the dataset, incorporating new features, testing additional models, or integrating time-dependent data to enhance the accuracy and applicability of the predictive system.</w:t>
      </w:r>
    </w:p>
    <w:p w14:paraId="60BC742C" w14:textId="15A44EB4" w:rsidR="00722F00" w:rsidRDefault="004370C9" w:rsidP="004D673E">
      <w:pPr>
        <w:pStyle w:val="Heading2"/>
        <w:spacing w:after="181"/>
        <w:ind w:left="-5"/>
      </w:pPr>
      <w:r>
        <w:rPr>
          <w:b w:val="0"/>
        </w:rPr>
        <w:t xml:space="preserve">                              </w:t>
      </w:r>
      <w:r>
        <w:rPr>
          <w:sz w:val="26"/>
        </w:rPr>
        <w:t xml:space="preserve">  VIII   C</w:t>
      </w:r>
      <w:r>
        <w:rPr>
          <w:sz w:val="26"/>
          <w:vertAlign w:val="subscript"/>
        </w:rPr>
        <w:t>ONCLUSION</w:t>
      </w:r>
      <w:r>
        <w:rPr>
          <w:sz w:val="26"/>
        </w:rPr>
        <w:t xml:space="preserve"> </w:t>
      </w:r>
    </w:p>
    <w:p w14:paraId="50566435" w14:textId="77777777" w:rsidR="004D673E" w:rsidRDefault="004D673E" w:rsidP="004D673E">
      <w:pPr>
        <w:spacing w:after="297" w:line="259" w:lineRule="auto"/>
        <w:ind w:left="0" w:right="0" w:firstLine="0"/>
        <w:jc w:val="left"/>
      </w:pPr>
      <w:r>
        <w:t>In this project, we successfully developed a machine-learning system to predict company profit based on key expenditure features. After performing data preprocessing, exploratory data analysis, feature engineering, and model training, we evaluated multiple regression models including Linear Regression, Ridge, Lasso, and Random Forest.</w:t>
      </w:r>
    </w:p>
    <w:p w14:paraId="7F06F1C9" w14:textId="31159E9E" w:rsidR="004D673E" w:rsidRDefault="004D673E" w:rsidP="004D673E">
      <w:pPr>
        <w:spacing w:after="297" w:line="259" w:lineRule="auto"/>
        <w:ind w:left="0" w:right="0" w:firstLine="0"/>
        <w:jc w:val="left"/>
      </w:pPr>
      <w:r>
        <w:t xml:space="preserve">Among all models, the Random Forest </w:t>
      </w:r>
      <w:proofErr w:type="spellStart"/>
      <w:r>
        <w:t>Regressor</w:t>
      </w:r>
      <w:proofErr w:type="spellEnd"/>
      <w:r>
        <w:t xml:space="preserve"> demonstrated the highest prediction accuracy with the best R², RMSE, and MAE scores. The analysis clearly shows that R&amp;D Spend is the strongest contributor to profit, followed by Marketing Spend, while Administration Cost has minimal influence.</w:t>
      </w:r>
    </w:p>
    <w:p w14:paraId="38C19E24" w14:textId="48769E6F" w:rsidR="00722F00" w:rsidRDefault="004D673E" w:rsidP="004D673E">
      <w:pPr>
        <w:spacing w:after="297" w:line="259" w:lineRule="auto"/>
        <w:ind w:left="0" w:right="0" w:firstLine="0"/>
        <w:jc w:val="left"/>
      </w:pPr>
      <w:r>
        <w:t>This project demonstrates how machine learning can help businesses make data-driven budgeting and investment decisions.</w:t>
      </w:r>
    </w:p>
    <w:p w14:paraId="15754D07" w14:textId="59D68474" w:rsidR="00722F00" w:rsidRDefault="004370C9" w:rsidP="004D673E">
      <w:pPr>
        <w:pStyle w:val="Heading2"/>
        <w:spacing w:after="181"/>
        <w:ind w:left="-5"/>
      </w:pPr>
      <w:r>
        <w:rPr>
          <w:b w:val="0"/>
        </w:rPr>
        <w:t xml:space="preserve">                                 </w:t>
      </w:r>
      <w:r>
        <w:rPr>
          <w:sz w:val="26"/>
        </w:rPr>
        <w:t>XI R</w:t>
      </w:r>
      <w:r>
        <w:rPr>
          <w:sz w:val="26"/>
          <w:vertAlign w:val="subscript"/>
        </w:rPr>
        <w:t>EFERENCES</w:t>
      </w:r>
      <w:r>
        <w:rPr>
          <w:sz w:val="26"/>
        </w:rPr>
        <w:t xml:space="preserve"> </w:t>
      </w:r>
    </w:p>
    <w:p w14:paraId="54613B0F" w14:textId="39CC0D7D" w:rsidR="004D673E" w:rsidRDefault="004370C9" w:rsidP="004D673E">
      <w:pPr>
        <w:spacing w:after="208" w:line="259" w:lineRule="auto"/>
        <w:ind w:left="174" w:right="0" w:firstLine="0"/>
        <w:jc w:val="left"/>
      </w:pPr>
      <w:r>
        <w:t xml:space="preserve"> </w:t>
      </w:r>
      <w:r w:rsidR="004D673E">
        <w:t xml:space="preserve">[1] F. </w:t>
      </w:r>
      <w:proofErr w:type="spellStart"/>
      <w:r w:rsidR="004D673E">
        <w:t>Pedregosa</w:t>
      </w:r>
      <w:proofErr w:type="spellEnd"/>
      <w:r w:rsidR="004D673E">
        <w:t xml:space="preserve"> et al., “</w:t>
      </w:r>
      <w:proofErr w:type="spellStart"/>
      <w:r w:rsidR="004D673E">
        <w:t>Scikit</w:t>
      </w:r>
      <w:proofErr w:type="spellEnd"/>
      <w:r w:rsidR="004D673E">
        <w:t>-learn: Machine Learning in Python,” Journal of Machine Learning Research, vol. 12, pp. 2825–2830, 2011.</w:t>
      </w:r>
    </w:p>
    <w:p w14:paraId="3B195197" w14:textId="5BD0C936" w:rsidR="004D673E" w:rsidRDefault="004D673E" w:rsidP="004D673E">
      <w:pPr>
        <w:spacing w:after="208" w:line="259" w:lineRule="auto"/>
        <w:ind w:left="174" w:right="0" w:firstLine="0"/>
        <w:jc w:val="left"/>
      </w:pPr>
      <w:r>
        <w:t xml:space="preserve">[2] T. Hastie, R. </w:t>
      </w:r>
      <w:proofErr w:type="spellStart"/>
      <w:r>
        <w:t>Tibshirani</w:t>
      </w:r>
      <w:proofErr w:type="spellEnd"/>
      <w:r>
        <w:t xml:space="preserve">, and J. Friedman, </w:t>
      </w:r>
      <w:proofErr w:type="gramStart"/>
      <w:r>
        <w:t>The</w:t>
      </w:r>
      <w:proofErr w:type="gramEnd"/>
      <w:r>
        <w:t xml:space="preserve"> Elements of Statistical Learning: Data Mining, Inference, and Prediction, 2nd ed. New York, NY, USA: Springer, 2009.</w:t>
      </w:r>
    </w:p>
    <w:p w14:paraId="40F4336C" w14:textId="407C508C" w:rsidR="004D673E" w:rsidRDefault="004D673E" w:rsidP="004D673E">
      <w:pPr>
        <w:spacing w:after="208" w:line="259" w:lineRule="auto"/>
        <w:ind w:left="174" w:right="0" w:firstLine="0"/>
        <w:jc w:val="left"/>
      </w:pPr>
      <w:r>
        <w:t xml:space="preserve">[3] J. Brownlee, Machine Learning Mastery With Python: Understand Your </w:t>
      </w:r>
      <w:proofErr w:type="gramStart"/>
      <w:r>
        <w:t>Data,</w:t>
      </w:r>
      <w:proofErr w:type="gramEnd"/>
      <w:r>
        <w:t xml:space="preserve"> Create Accurate Models, and Work Projects End-to-End. </w:t>
      </w:r>
      <w:proofErr w:type="gramStart"/>
      <w:r>
        <w:t>Machine Learning Mastery, 2016.</w:t>
      </w:r>
      <w:proofErr w:type="gramEnd"/>
    </w:p>
    <w:p w14:paraId="1C716243" w14:textId="1294CFB9" w:rsidR="004D673E" w:rsidRDefault="004D673E" w:rsidP="004D673E">
      <w:pPr>
        <w:spacing w:after="208" w:line="259" w:lineRule="auto"/>
        <w:ind w:left="174" w:right="0" w:firstLine="0"/>
        <w:jc w:val="left"/>
      </w:pPr>
      <w:proofErr w:type="gramStart"/>
      <w:r>
        <w:t>[4] C. M. Bishop, Pattern Recognition and Machine Learning.</w:t>
      </w:r>
      <w:proofErr w:type="gramEnd"/>
      <w:r>
        <w:t xml:space="preserve"> New York, NY, USA: Springer, 2006.</w:t>
      </w:r>
    </w:p>
    <w:p w14:paraId="44D37663" w14:textId="77777777" w:rsidR="004D673E" w:rsidRDefault="004D673E" w:rsidP="004D673E">
      <w:pPr>
        <w:spacing w:after="208" w:line="259" w:lineRule="auto"/>
        <w:ind w:left="174" w:right="0" w:firstLine="0"/>
        <w:jc w:val="left"/>
      </w:pPr>
      <w:r>
        <w:lastRenderedPageBreak/>
        <w:t xml:space="preserve">[5] “50 Startups Dataset,” </w:t>
      </w:r>
      <w:proofErr w:type="spellStart"/>
      <w:r>
        <w:t>Kaggle</w:t>
      </w:r>
      <w:proofErr w:type="spellEnd"/>
      <w:r>
        <w:t xml:space="preserve">, 2021. </w:t>
      </w:r>
      <w:proofErr w:type="gramStart"/>
      <w:r>
        <w:t>[Online].</w:t>
      </w:r>
      <w:proofErr w:type="gramEnd"/>
      <w:r>
        <w:t xml:space="preserve"> Available: https://www.kaggle.com</w:t>
      </w:r>
    </w:p>
    <w:p w14:paraId="5018C621" w14:textId="7F7189D4" w:rsidR="00722F00" w:rsidRDefault="004D673E" w:rsidP="004D673E">
      <w:pPr>
        <w:spacing w:after="208" w:line="259" w:lineRule="auto"/>
        <w:ind w:left="174" w:right="0" w:firstLine="0"/>
        <w:jc w:val="left"/>
      </w:pPr>
      <w:r>
        <w:t xml:space="preserve">. (Use if dataset was taken from </w:t>
      </w:r>
      <w:proofErr w:type="spellStart"/>
      <w:r>
        <w:t>Kaggle</w:t>
      </w:r>
      <w:proofErr w:type="spellEnd"/>
      <w:r>
        <w:t>)</w:t>
      </w:r>
    </w:p>
    <w:p w14:paraId="6175CFDB" w14:textId="77777777" w:rsidR="00722F00" w:rsidRDefault="004370C9">
      <w:pPr>
        <w:spacing w:after="208" w:line="259" w:lineRule="auto"/>
        <w:ind w:left="174" w:right="0" w:firstLine="0"/>
        <w:jc w:val="left"/>
      </w:pPr>
      <w:r>
        <w:t xml:space="preserve"> </w:t>
      </w:r>
    </w:p>
    <w:p w14:paraId="7FB3E5A9" w14:textId="77777777" w:rsidR="00722F00" w:rsidRDefault="004370C9">
      <w:pPr>
        <w:spacing w:after="208" w:line="259" w:lineRule="auto"/>
        <w:ind w:left="174" w:right="0" w:firstLine="0"/>
        <w:jc w:val="left"/>
      </w:pPr>
      <w:r>
        <w:t xml:space="preserve"> </w:t>
      </w:r>
    </w:p>
    <w:p w14:paraId="337E942F" w14:textId="77777777" w:rsidR="00722F00" w:rsidRDefault="004370C9">
      <w:pPr>
        <w:spacing w:after="208" w:line="259" w:lineRule="auto"/>
        <w:ind w:left="174" w:right="0" w:firstLine="0"/>
        <w:jc w:val="left"/>
      </w:pPr>
      <w:r>
        <w:t xml:space="preserve"> </w:t>
      </w:r>
    </w:p>
    <w:p w14:paraId="1A07986F" w14:textId="77777777" w:rsidR="00722F00" w:rsidRDefault="004370C9">
      <w:pPr>
        <w:spacing w:after="218" w:line="259" w:lineRule="auto"/>
        <w:ind w:left="174" w:right="0" w:firstLine="0"/>
        <w:jc w:val="left"/>
      </w:pPr>
      <w:r>
        <w:t xml:space="preserve"> </w:t>
      </w:r>
    </w:p>
    <w:p w14:paraId="306F8722" w14:textId="77777777" w:rsidR="00722F00" w:rsidRDefault="004370C9">
      <w:pPr>
        <w:spacing w:after="821" w:line="259" w:lineRule="auto"/>
        <w:ind w:left="174" w:right="0" w:firstLine="0"/>
        <w:jc w:val="center"/>
      </w:pPr>
      <w:r>
        <w:rPr>
          <w:color w:val="FF0000"/>
        </w:rPr>
        <w:t xml:space="preserve"> </w:t>
      </w:r>
    </w:p>
    <w:p w14:paraId="419FEEA8" w14:textId="77777777" w:rsidR="00722F00" w:rsidRDefault="004370C9">
      <w:pPr>
        <w:spacing w:after="0" w:line="259" w:lineRule="auto"/>
        <w:ind w:left="0" w:right="0" w:firstLine="0"/>
        <w:jc w:val="left"/>
      </w:pPr>
      <w:r>
        <w:t xml:space="preserve"> </w:t>
      </w:r>
    </w:p>
    <w:sectPr w:rsidR="00722F00">
      <w:type w:val="continuous"/>
      <w:pgSz w:w="11920" w:h="16840"/>
      <w:pgMar w:top="1119" w:right="883" w:bottom="715" w:left="907" w:header="720" w:footer="720" w:gutter="0"/>
      <w:cols w:num="2" w:space="3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36FBC"/>
    <w:multiLevelType w:val="hybridMultilevel"/>
    <w:tmpl w:val="AD74B40C"/>
    <w:lvl w:ilvl="0" w:tplc="E2AA1CEE">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C2985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A8B3A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3AD5B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95EC6C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E4F68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9AEA5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BADE5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763BB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nsid w:val="0DA5323D"/>
    <w:multiLevelType w:val="hybridMultilevel"/>
    <w:tmpl w:val="069CE5A0"/>
    <w:lvl w:ilvl="0" w:tplc="C8CAA7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921D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DAD2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14EC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78142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E6E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082E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AA4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92045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nsid w:val="0E3E02DF"/>
    <w:multiLevelType w:val="hybridMultilevel"/>
    <w:tmpl w:val="A150032C"/>
    <w:lvl w:ilvl="0" w:tplc="F5C2D002">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183076">
      <w:start w:val="1"/>
      <w:numFmt w:val="lowerLetter"/>
      <w:lvlText w:val="%2"/>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146F88">
      <w:start w:val="1"/>
      <w:numFmt w:val="lowerRoman"/>
      <w:lvlText w:val="%3"/>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609F02">
      <w:start w:val="1"/>
      <w:numFmt w:val="decimal"/>
      <w:lvlText w:val="%4"/>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6EB5C8">
      <w:start w:val="1"/>
      <w:numFmt w:val="lowerLetter"/>
      <w:lvlText w:val="%5"/>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02688E">
      <w:start w:val="1"/>
      <w:numFmt w:val="lowerRoman"/>
      <w:lvlText w:val="%6"/>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AA2194">
      <w:start w:val="1"/>
      <w:numFmt w:val="decimal"/>
      <w:lvlText w:val="%7"/>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3CB556">
      <w:start w:val="1"/>
      <w:numFmt w:val="lowerLetter"/>
      <w:lvlText w:val="%8"/>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D8CDDC">
      <w:start w:val="1"/>
      <w:numFmt w:val="lowerRoman"/>
      <w:lvlText w:val="%9"/>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nsid w:val="100012A9"/>
    <w:multiLevelType w:val="hybridMultilevel"/>
    <w:tmpl w:val="3C305FC2"/>
    <w:lvl w:ilvl="0" w:tplc="332813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9477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6C5D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8C5E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F8A18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086C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5CB1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8EA3F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1EFA6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nsid w:val="15F05DC6"/>
    <w:multiLevelType w:val="hybridMultilevel"/>
    <w:tmpl w:val="BB4849F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5">
    <w:nsid w:val="1A6B2DE5"/>
    <w:multiLevelType w:val="hybridMultilevel"/>
    <w:tmpl w:val="D0D27F64"/>
    <w:lvl w:ilvl="0" w:tplc="99B068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5E093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1003D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9A2C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9CC64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00F03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CEC8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3ADFB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9C23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nsid w:val="1F8D0C04"/>
    <w:multiLevelType w:val="hybridMultilevel"/>
    <w:tmpl w:val="677A3C56"/>
    <w:lvl w:ilvl="0" w:tplc="3D2C28DC">
      <w:start w:val="1"/>
      <w:numFmt w:val="decimal"/>
      <w:lvlText w:val="[%1]"/>
      <w:lvlJc w:val="left"/>
      <w:pPr>
        <w:ind w:left="4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C08B7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6CE19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5A35F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C8A13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C2723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1CDBC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489CA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65091B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nsid w:val="1FDC7C00"/>
    <w:multiLevelType w:val="hybridMultilevel"/>
    <w:tmpl w:val="D79CF55A"/>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8">
    <w:nsid w:val="26AE1ACD"/>
    <w:multiLevelType w:val="hybridMultilevel"/>
    <w:tmpl w:val="E05A8E7E"/>
    <w:lvl w:ilvl="0" w:tplc="FF5E69B0">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DCEF9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5E17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C60C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46E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9E8D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6C65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5A50F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54639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nsid w:val="285322A9"/>
    <w:multiLevelType w:val="hybridMultilevel"/>
    <w:tmpl w:val="BD308B80"/>
    <w:lvl w:ilvl="0" w:tplc="2326B18C">
      <w:start w:val="1"/>
      <w:numFmt w:val="lowerLetter"/>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3C4D00">
      <w:start w:val="1"/>
      <w:numFmt w:val="lowerLetter"/>
      <w:lvlText w:val="%2"/>
      <w:lvlJc w:val="left"/>
      <w:pPr>
        <w:ind w:left="1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C05C32">
      <w:start w:val="1"/>
      <w:numFmt w:val="lowerRoman"/>
      <w:lvlText w:val="%3"/>
      <w:lvlJc w:val="left"/>
      <w:pPr>
        <w:ind w:left="18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723BAC">
      <w:start w:val="1"/>
      <w:numFmt w:val="decimal"/>
      <w:lvlText w:val="%4"/>
      <w:lvlJc w:val="left"/>
      <w:pPr>
        <w:ind w:left="2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A8D2F8">
      <w:start w:val="1"/>
      <w:numFmt w:val="lowerLetter"/>
      <w:lvlText w:val="%5"/>
      <w:lvlJc w:val="left"/>
      <w:pPr>
        <w:ind w:left="3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04662E">
      <w:start w:val="1"/>
      <w:numFmt w:val="lowerRoman"/>
      <w:lvlText w:val="%6"/>
      <w:lvlJc w:val="left"/>
      <w:pPr>
        <w:ind w:left="40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FE03D6">
      <w:start w:val="1"/>
      <w:numFmt w:val="decimal"/>
      <w:lvlText w:val="%7"/>
      <w:lvlJc w:val="left"/>
      <w:pPr>
        <w:ind w:left="47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98B564">
      <w:start w:val="1"/>
      <w:numFmt w:val="lowerLetter"/>
      <w:lvlText w:val="%8"/>
      <w:lvlJc w:val="left"/>
      <w:pPr>
        <w:ind w:left="5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9EC632">
      <w:start w:val="1"/>
      <w:numFmt w:val="lowerRoman"/>
      <w:lvlText w:val="%9"/>
      <w:lvlJc w:val="left"/>
      <w:pPr>
        <w:ind w:left="6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nsid w:val="2CFB63FA"/>
    <w:multiLevelType w:val="hybridMultilevel"/>
    <w:tmpl w:val="9076A02C"/>
    <w:lvl w:ilvl="0" w:tplc="359AA972">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3B205E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466E6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12200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16558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64260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BC2FA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F4C1D1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F284B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nsid w:val="2F7004FA"/>
    <w:multiLevelType w:val="hybridMultilevel"/>
    <w:tmpl w:val="0D6431E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2">
    <w:nsid w:val="357E73A4"/>
    <w:multiLevelType w:val="hybridMultilevel"/>
    <w:tmpl w:val="B3EC1994"/>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3">
    <w:nsid w:val="37655B9A"/>
    <w:multiLevelType w:val="hybridMultilevel"/>
    <w:tmpl w:val="E3C2325E"/>
    <w:lvl w:ilvl="0" w:tplc="C1DE13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E271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E682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6654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A4D2C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8C22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B2FF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50E3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1A5B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nsid w:val="3F5140EF"/>
    <w:multiLevelType w:val="hybridMultilevel"/>
    <w:tmpl w:val="05D2859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5">
    <w:nsid w:val="40302741"/>
    <w:multiLevelType w:val="hybridMultilevel"/>
    <w:tmpl w:val="33E2ABBE"/>
    <w:lvl w:ilvl="0" w:tplc="258A8270">
      <w:start w:val="6"/>
      <w:numFmt w:val="decimal"/>
      <w:lvlText w:val="[%1]"/>
      <w:lvlJc w:val="left"/>
      <w:pPr>
        <w:ind w:left="4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D254E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78D4A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CEC4F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4D00C7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AADB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D86F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4628B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1218B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nsid w:val="53CD178B"/>
    <w:multiLevelType w:val="hybridMultilevel"/>
    <w:tmpl w:val="C3F2A870"/>
    <w:lvl w:ilvl="0" w:tplc="781E9406">
      <w:start w:val="10"/>
      <w:numFmt w:val="decimal"/>
      <w:lvlText w:val="[%1]"/>
      <w:lvlJc w:val="left"/>
      <w:pPr>
        <w:ind w:left="5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4D2ED7E">
      <w:start w:val="1"/>
      <w:numFmt w:val="lowerLetter"/>
      <w:lvlText w:val="%2"/>
      <w:lvlJc w:val="left"/>
      <w:pPr>
        <w:ind w:left="1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C247B4">
      <w:start w:val="1"/>
      <w:numFmt w:val="lowerRoman"/>
      <w:lvlText w:val="%3"/>
      <w:lvlJc w:val="left"/>
      <w:pPr>
        <w:ind w:left="1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980F60">
      <w:start w:val="1"/>
      <w:numFmt w:val="decimal"/>
      <w:lvlText w:val="%4"/>
      <w:lvlJc w:val="left"/>
      <w:pPr>
        <w:ind w:left="2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9246A0">
      <w:start w:val="1"/>
      <w:numFmt w:val="lowerLetter"/>
      <w:lvlText w:val="%5"/>
      <w:lvlJc w:val="left"/>
      <w:pPr>
        <w:ind w:left="3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3C2B0A">
      <w:start w:val="1"/>
      <w:numFmt w:val="lowerRoman"/>
      <w:lvlText w:val="%6"/>
      <w:lvlJc w:val="left"/>
      <w:pPr>
        <w:ind w:left="4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D07EEA">
      <w:start w:val="1"/>
      <w:numFmt w:val="decimal"/>
      <w:lvlText w:val="%7"/>
      <w:lvlJc w:val="left"/>
      <w:pPr>
        <w:ind w:left="48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0A6818">
      <w:start w:val="1"/>
      <w:numFmt w:val="lowerLetter"/>
      <w:lvlText w:val="%8"/>
      <w:lvlJc w:val="left"/>
      <w:pPr>
        <w:ind w:left="55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24EF4E">
      <w:start w:val="1"/>
      <w:numFmt w:val="lowerRoman"/>
      <w:lvlText w:val="%9"/>
      <w:lvlJc w:val="left"/>
      <w:pPr>
        <w:ind w:left="6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nsid w:val="5F6A3A40"/>
    <w:multiLevelType w:val="hybridMultilevel"/>
    <w:tmpl w:val="D46E2D86"/>
    <w:lvl w:ilvl="0" w:tplc="C39CD39A">
      <w:start w:val="1"/>
      <w:numFmt w:val="decimal"/>
      <w:lvlText w:val="%1."/>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EE82B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116E18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86D4A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E4DC4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6621E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040F9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7CFDC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E2490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nsid w:val="6D5061B3"/>
    <w:multiLevelType w:val="hybridMultilevel"/>
    <w:tmpl w:val="D2A45AD6"/>
    <w:lvl w:ilvl="0" w:tplc="206ADF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182DC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0050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C083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0AC13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8457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E6F1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848A8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3EE74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nsid w:val="723D692F"/>
    <w:multiLevelType w:val="hybridMultilevel"/>
    <w:tmpl w:val="E3BC38E4"/>
    <w:lvl w:ilvl="0" w:tplc="E29860F4">
      <w:start w:val="2"/>
      <w:numFmt w:val="upperLetter"/>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CB0E6790">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FA2AF00">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160A6D8">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936B5E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B68F396">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A50C85C">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0B635FA">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290ADF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0">
    <w:nsid w:val="724F1A6A"/>
    <w:multiLevelType w:val="hybridMultilevel"/>
    <w:tmpl w:val="323EFD30"/>
    <w:lvl w:ilvl="0" w:tplc="BD1C95C0">
      <w:start w:val="1"/>
      <w:numFmt w:val="decimal"/>
      <w:lvlText w:val="(%1)"/>
      <w:lvlJc w:val="left"/>
      <w:pPr>
        <w:ind w:left="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165A4C">
      <w:start w:val="1"/>
      <w:numFmt w:val="lowerLetter"/>
      <w:lvlText w:val="%2"/>
      <w:lvlJc w:val="left"/>
      <w:pPr>
        <w:ind w:left="1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4CEC1E">
      <w:start w:val="1"/>
      <w:numFmt w:val="lowerRoman"/>
      <w:lvlText w:val="%3"/>
      <w:lvlJc w:val="left"/>
      <w:pPr>
        <w:ind w:left="1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70F5F4">
      <w:start w:val="1"/>
      <w:numFmt w:val="decimal"/>
      <w:lvlText w:val="%4"/>
      <w:lvlJc w:val="left"/>
      <w:pPr>
        <w:ind w:left="2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CA4374">
      <w:start w:val="1"/>
      <w:numFmt w:val="lowerLetter"/>
      <w:lvlText w:val="%5"/>
      <w:lvlJc w:val="left"/>
      <w:pPr>
        <w:ind w:left="3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9C87D4">
      <w:start w:val="1"/>
      <w:numFmt w:val="lowerRoman"/>
      <w:lvlText w:val="%6"/>
      <w:lvlJc w:val="left"/>
      <w:pPr>
        <w:ind w:left="40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80EC16">
      <w:start w:val="1"/>
      <w:numFmt w:val="decimal"/>
      <w:lvlText w:val="%7"/>
      <w:lvlJc w:val="left"/>
      <w:pPr>
        <w:ind w:left="48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462DA4">
      <w:start w:val="1"/>
      <w:numFmt w:val="lowerLetter"/>
      <w:lvlText w:val="%8"/>
      <w:lvlJc w:val="left"/>
      <w:pPr>
        <w:ind w:left="5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B0635C">
      <w:start w:val="1"/>
      <w:numFmt w:val="lowerRoman"/>
      <w:lvlText w:val="%9"/>
      <w:lvlJc w:val="left"/>
      <w:pPr>
        <w:ind w:left="6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9"/>
  </w:num>
  <w:num w:numId="3">
    <w:abstractNumId w:val="20"/>
  </w:num>
  <w:num w:numId="4">
    <w:abstractNumId w:val="3"/>
  </w:num>
  <w:num w:numId="5">
    <w:abstractNumId w:val="1"/>
  </w:num>
  <w:num w:numId="6">
    <w:abstractNumId w:val="18"/>
  </w:num>
  <w:num w:numId="7">
    <w:abstractNumId w:val="13"/>
  </w:num>
  <w:num w:numId="8">
    <w:abstractNumId w:val="5"/>
  </w:num>
  <w:num w:numId="9">
    <w:abstractNumId w:val="19"/>
  </w:num>
  <w:num w:numId="10">
    <w:abstractNumId w:val="0"/>
  </w:num>
  <w:num w:numId="11">
    <w:abstractNumId w:val="10"/>
  </w:num>
  <w:num w:numId="12">
    <w:abstractNumId w:val="17"/>
  </w:num>
  <w:num w:numId="13">
    <w:abstractNumId w:val="8"/>
  </w:num>
  <w:num w:numId="14">
    <w:abstractNumId w:val="6"/>
  </w:num>
  <w:num w:numId="15">
    <w:abstractNumId w:val="15"/>
  </w:num>
  <w:num w:numId="16">
    <w:abstractNumId w:val="16"/>
  </w:num>
  <w:num w:numId="17">
    <w:abstractNumId w:val="7"/>
  </w:num>
  <w:num w:numId="18">
    <w:abstractNumId w:val="14"/>
  </w:num>
  <w:num w:numId="19">
    <w:abstractNumId w:val="12"/>
  </w:num>
  <w:num w:numId="20">
    <w:abstractNumId w:val="1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F00"/>
    <w:rsid w:val="00100F01"/>
    <w:rsid w:val="0022170C"/>
    <w:rsid w:val="003142EF"/>
    <w:rsid w:val="00380FB9"/>
    <w:rsid w:val="004370C9"/>
    <w:rsid w:val="004D673E"/>
    <w:rsid w:val="005902AD"/>
    <w:rsid w:val="00722F00"/>
    <w:rsid w:val="008A6F8E"/>
    <w:rsid w:val="00940EF6"/>
    <w:rsid w:val="00BB5D22"/>
    <w:rsid w:val="00C57965"/>
    <w:rsid w:val="00CA2626"/>
    <w:rsid w:val="00EA1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39" w:line="229"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right="51" w:hanging="10"/>
      <w:jc w:val="center"/>
      <w:outlineLvl w:val="0"/>
    </w:pPr>
    <w:rPr>
      <w:rFonts w:ascii="Times New Roman" w:eastAsia="Times New Roman" w:hAnsi="Times New Roman" w:cs="Times New Roman"/>
      <w:b/>
      <w:color w:val="000000"/>
      <w:sz w:val="1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673E"/>
    <w:pPr>
      <w:ind w:left="720"/>
      <w:contextualSpacing/>
    </w:pPr>
  </w:style>
  <w:style w:type="character" w:styleId="Hyperlink">
    <w:name w:val="Hyperlink"/>
    <w:basedOn w:val="DefaultParagraphFont"/>
    <w:uiPriority w:val="99"/>
    <w:unhideWhenUsed/>
    <w:rsid w:val="0022170C"/>
    <w:rPr>
      <w:color w:val="467886"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39" w:line="229"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right="51" w:hanging="10"/>
      <w:jc w:val="center"/>
      <w:outlineLvl w:val="0"/>
    </w:pPr>
    <w:rPr>
      <w:rFonts w:ascii="Times New Roman" w:eastAsia="Times New Roman" w:hAnsi="Times New Roman" w:cs="Times New Roman"/>
      <w:b/>
      <w:color w:val="000000"/>
      <w:sz w:val="1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673E"/>
    <w:pPr>
      <w:ind w:left="720"/>
      <w:contextualSpacing/>
    </w:pPr>
  </w:style>
  <w:style w:type="character" w:styleId="Hyperlink">
    <w:name w:val="Hyperlink"/>
    <w:basedOn w:val="DefaultParagraphFont"/>
    <w:uiPriority w:val="99"/>
    <w:unhideWhenUsed/>
    <w:rsid w:val="002217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4100</Words>
  <Characters>23371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Conference-template</vt:lpstr>
    </vt:vector>
  </TitlesOfParts>
  <Company/>
  <LinksUpToDate>false</LinksUpToDate>
  <CharactersWithSpaces>27417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Conference-template</dc:title>
  <dc:creator>Ashmitha Kumbham</dc:creator>
  <cp:lastModifiedBy>ADMIN</cp:lastModifiedBy>
  <cp:revision>8</cp:revision>
  <dcterms:created xsi:type="dcterms:W3CDTF">2025-12-03T01:13:00Z</dcterms:created>
  <dcterms:modified xsi:type="dcterms:W3CDTF">2025-12-03T01:36:00Z</dcterms:modified>
</cp:coreProperties>
</file>