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A175A" w14:textId="6564C5AB" w:rsidR="00722F00" w:rsidRDefault="00100F01" w:rsidP="00100F01">
      <w:pPr>
        <w:spacing w:after="0" w:line="259" w:lineRule="auto"/>
        <w:ind w:left="1082" w:right="0" w:hanging="1097"/>
        <w:jc w:val="center"/>
      </w:pPr>
      <w:r w:rsidRPr="00100F01">
        <w:rPr>
          <w:sz w:val="48"/>
        </w:rPr>
        <w:t>Profit Prediction of a Company</w:t>
      </w:r>
    </w:p>
    <w:tbl>
      <w:tblPr>
        <w:tblStyle w:val="TableGrid"/>
        <w:tblW w:w="9734" w:type="dxa"/>
        <w:tblInd w:w="-268" w:type="dxa"/>
        <w:tblLook w:val="04A0" w:firstRow="1" w:lastRow="0" w:firstColumn="1" w:lastColumn="0" w:noHBand="0" w:noVBand="1"/>
      </w:tblPr>
      <w:tblGrid>
        <w:gridCol w:w="2859"/>
        <w:gridCol w:w="3191"/>
        <w:gridCol w:w="3684"/>
      </w:tblGrid>
      <w:tr w:rsidR="00722F00" w14:paraId="606FFE93" w14:textId="77777777" w:rsidTr="0022170C">
        <w:trPr>
          <w:trHeight w:val="252"/>
        </w:trPr>
        <w:tc>
          <w:tcPr>
            <w:tcW w:w="2859" w:type="dxa"/>
            <w:tcBorders>
              <w:top w:val="nil"/>
              <w:left w:val="nil"/>
              <w:bottom w:val="nil"/>
              <w:right w:val="nil"/>
            </w:tcBorders>
          </w:tcPr>
          <w:p w14:paraId="1C3EC47E" w14:textId="77777777" w:rsidR="00722F00" w:rsidRDefault="00722F00">
            <w:pPr>
              <w:spacing w:after="160" w:line="259" w:lineRule="auto"/>
              <w:ind w:left="0" w:right="0" w:firstLine="0"/>
              <w:jc w:val="left"/>
            </w:pPr>
          </w:p>
        </w:tc>
        <w:tc>
          <w:tcPr>
            <w:tcW w:w="3191" w:type="dxa"/>
            <w:tcBorders>
              <w:top w:val="nil"/>
              <w:left w:val="nil"/>
              <w:bottom w:val="nil"/>
              <w:right w:val="nil"/>
            </w:tcBorders>
          </w:tcPr>
          <w:p w14:paraId="2F04E5B9" w14:textId="77777777" w:rsidR="00722F00" w:rsidRDefault="004370C9">
            <w:pPr>
              <w:spacing w:after="0" w:line="259" w:lineRule="auto"/>
              <w:ind w:left="413" w:right="0" w:firstLine="0"/>
              <w:jc w:val="center"/>
            </w:pPr>
            <w:r>
              <w:rPr>
                <w:sz w:val="16"/>
              </w:rPr>
              <w:t xml:space="preserve"> </w:t>
            </w:r>
          </w:p>
        </w:tc>
        <w:tc>
          <w:tcPr>
            <w:tcW w:w="3684" w:type="dxa"/>
            <w:tcBorders>
              <w:top w:val="nil"/>
              <w:left w:val="nil"/>
              <w:bottom w:val="nil"/>
              <w:right w:val="nil"/>
            </w:tcBorders>
          </w:tcPr>
          <w:p w14:paraId="69EDBCC7" w14:textId="77777777" w:rsidR="00722F00" w:rsidRDefault="00722F00">
            <w:pPr>
              <w:spacing w:after="160" w:line="259" w:lineRule="auto"/>
              <w:ind w:left="0" w:right="0" w:firstLine="0"/>
              <w:jc w:val="left"/>
            </w:pPr>
          </w:p>
        </w:tc>
      </w:tr>
      <w:tr w:rsidR="00722F00" w14:paraId="2B72438B" w14:textId="77777777" w:rsidTr="00100F01">
        <w:trPr>
          <w:trHeight w:val="1225"/>
        </w:trPr>
        <w:tc>
          <w:tcPr>
            <w:tcW w:w="2859" w:type="dxa"/>
            <w:tcBorders>
              <w:top w:val="nil"/>
              <w:left w:val="nil"/>
              <w:bottom w:val="nil"/>
              <w:right w:val="nil"/>
            </w:tcBorders>
            <w:vAlign w:val="bottom"/>
          </w:tcPr>
          <w:p w14:paraId="10976F22" w14:textId="2D8527F4" w:rsidR="00100F01" w:rsidRDefault="00100F01" w:rsidP="00100F01">
            <w:pPr>
              <w:spacing w:after="0" w:line="259" w:lineRule="auto"/>
              <w:ind w:left="0" w:right="0" w:firstLine="0"/>
              <w:jc w:val="center"/>
              <w:rPr>
                <w:sz w:val="18"/>
              </w:rPr>
            </w:pPr>
            <w:r w:rsidRPr="00100F01">
              <w:rPr>
                <w:sz w:val="18"/>
              </w:rPr>
              <w:t xml:space="preserve">M. </w:t>
            </w:r>
            <w:proofErr w:type="spellStart"/>
            <w:r w:rsidRPr="00100F01">
              <w:rPr>
                <w:sz w:val="18"/>
              </w:rPr>
              <w:t>Thanmayee</w:t>
            </w:r>
            <w:proofErr w:type="spellEnd"/>
          </w:p>
          <w:p w14:paraId="22E229F0" w14:textId="006F7777" w:rsidR="00EE2F2C" w:rsidRDefault="00EE2F2C" w:rsidP="0033029C">
            <w:pPr>
              <w:spacing w:after="0" w:line="259" w:lineRule="auto"/>
              <w:ind w:left="0" w:right="90" w:firstLine="0"/>
            </w:pPr>
            <w:r>
              <w:rPr>
                <w:sz w:val="18"/>
              </w:rPr>
              <w:t xml:space="preserve">Department of Data </w:t>
            </w:r>
            <w:proofErr w:type="spellStart"/>
            <w:r>
              <w:rPr>
                <w:sz w:val="18"/>
              </w:rPr>
              <w:t>Scinece</w:t>
            </w:r>
            <w:proofErr w:type="spellEnd"/>
            <w:r>
              <w:rPr>
                <w:sz w:val="18"/>
              </w:rPr>
              <w:t xml:space="preserve"> and AI</w:t>
            </w:r>
            <w:r w:rsidR="0033029C">
              <w:rPr>
                <w:i/>
                <w:sz w:val="18"/>
              </w:rPr>
              <w:t>/ML</w:t>
            </w:r>
            <w:r>
              <w:rPr>
                <w:sz w:val="18"/>
              </w:rPr>
              <w:t xml:space="preserve"> </w:t>
            </w:r>
          </w:p>
          <w:p w14:paraId="69E095B3" w14:textId="77777777" w:rsidR="00722F00" w:rsidRDefault="004370C9">
            <w:pPr>
              <w:spacing w:after="0" w:line="259" w:lineRule="auto"/>
              <w:ind w:left="100" w:right="0" w:firstLine="0"/>
              <w:jc w:val="left"/>
            </w:pPr>
            <w:r>
              <w:rPr>
                <w:sz w:val="18"/>
              </w:rPr>
              <w:t>University of Central Missouri</w:t>
            </w:r>
            <w:r>
              <w:rPr>
                <w:i/>
                <w:sz w:val="18"/>
              </w:rPr>
              <w:t xml:space="preserve"> </w:t>
            </w:r>
          </w:p>
          <w:p w14:paraId="67DBEA30" w14:textId="77777777" w:rsidR="00722F00" w:rsidRDefault="004370C9">
            <w:pPr>
              <w:spacing w:after="0" w:line="259" w:lineRule="auto"/>
              <w:ind w:left="722" w:right="0" w:firstLine="0"/>
              <w:jc w:val="left"/>
            </w:pPr>
            <w:r>
              <w:rPr>
                <w:sz w:val="18"/>
              </w:rPr>
              <w:t xml:space="preserve">Kansas, USA </w:t>
            </w:r>
          </w:p>
          <w:p w14:paraId="7AB41E6F" w14:textId="6EA0968C" w:rsidR="00722F00" w:rsidRDefault="008A6F8E">
            <w:pPr>
              <w:spacing w:after="0" w:line="259" w:lineRule="auto"/>
              <w:ind w:left="2" w:right="0" w:firstLine="0"/>
              <w:jc w:val="left"/>
            </w:pPr>
            <w:r>
              <w:rPr>
                <w:sz w:val="18"/>
              </w:rPr>
              <w:t>thanmayeevarma</w:t>
            </w:r>
            <w:r w:rsidR="004370C9">
              <w:rPr>
                <w:sz w:val="18"/>
              </w:rPr>
              <w:t>@gmail.com</w:t>
            </w:r>
          </w:p>
        </w:tc>
        <w:tc>
          <w:tcPr>
            <w:tcW w:w="3191" w:type="dxa"/>
            <w:tcBorders>
              <w:top w:val="nil"/>
              <w:left w:val="nil"/>
              <w:bottom w:val="nil"/>
              <w:right w:val="nil"/>
            </w:tcBorders>
          </w:tcPr>
          <w:p w14:paraId="1CB1E3BA" w14:textId="38367C27" w:rsidR="00100F01" w:rsidRDefault="00100F01" w:rsidP="00100F01">
            <w:pPr>
              <w:spacing w:after="0" w:line="259" w:lineRule="auto"/>
              <w:ind w:left="606" w:right="0" w:firstLine="0"/>
              <w:jc w:val="center"/>
              <w:rPr>
                <w:sz w:val="18"/>
              </w:rPr>
            </w:pPr>
            <w:r w:rsidRPr="00100F01">
              <w:rPr>
                <w:sz w:val="18"/>
              </w:rPr>
              <w:t xml:space="preserve">D. Sri </w:t>
            </w:r>
            <w:proofErr w:type="spellStart"/>
            <w:r w:rsidRPr="00100F01">
              <w:rPr>
                <w:sz w:val="18"/>
              </w:rPr>
              <w:t>Kathyayini</w:t>
            </w:r>
            <w:proofErr w:type="spellEnd"/>
          </w:p>
          <w:p w14:paraId="0AF61DA9" w14:textId="67DE5B71" w:rsidR="00722F00" w:rsidRDefault="004370C9">
            <w:pPr>
              <w:spacing w:after="0" w:line="259" w:lineRule="auto"/>
              <w:ind w:left="606" w:right="0" w:firstLine="0"/>
              <w:jc w:val="left"/>
            </w:pPr>
            <w:r>
              <w:rPr>
                <w:sz w:val="18"/>
              </w:rPr>
              <w:t xml:space="preserve">Department of </w:t>
            </w:r>
            <w:r w:rsidR="001474F9">
              <w:rPr>
                <w:sz w:val="18"/>
              </w:rPr>
              <w:t>Data Science and AL/ML</w:t>
            </w:r>
            <w:bookmarkStart w:id="0" w:name="_GoBack"/>
            <w:bookmarkEnd w:id="0"/>
            <w:r>
              <w:rPr>
                <w:i/>
                <w:sz w:val="18"/>
              </w:rPr>
              <w:t xml:space="preserve"> </w:t>
            </w:r>
            <w:r>
              <w:rPr>
                <w:sz w:val="18"/>
              </w:rPr>
              <w:t xml:space="preserve"> </w:t>
            </w:r>
          </w:p>
          <w:p w14:paraId="1EDC945E" w14:textId="77777777" w:rsidR="00722F00" w:rsidRDefault="004370C9">
            <w:pPr>
              <w:spacing w:after="0" w:line="259" w:lineRule="auto"/>
              <w:ind w:left="706" w:right="0" w:firstLine="0"/>
              <w:jc w:val="left"/>
            </w:pPr>
            <w:r>
              <w:rPr>
                <w:sz w:val="18"/>
              </w:rPr>
              <w:t>University of Central Missouri</w:t>
            </w:r>
            <w:r>
              <w:rPr>
                <w:i/>
                <w:sz w:val="18"/>
              </w:rPr>
              <w:t xml:space="preserve"> </w:t>
            </w:r>
          </w:p>
          <w:p w14:paraId="0F34A7ED" w14:textId="77777777" w:rsidR="00722F00" w:rsidRDefault="004370C9">
            <w:pPr>
              <w:spacing w:after="0" w:line="259" w:lineRule="auto"/>
              <w:ind w:left="378" w:right="0" w:firstLine="0"/>
              <w:jc w:val="center"/>
            </w:pPr>
            <w:r>
              <w:rPr>
                <w:sz w:val="18"/>
              </w:rPr>
              <w:t xml:space="preserve">Kansas, USA </w:t>
            </w:r>
          </w:p>
          <w:p w14:paraId="721AF767" w14:textId="5339289E" w:rsidR="00722F00" w:rsidRDefault="00BB5D22">
            <w:pPr>
              <w:spacing w:after="0" w:line="259" w:lineRule="auto"/>
              <w:ind w:left="608" w:right="0" w:firstLine="0"/>
              <w:jc w:val="left"/>
            </w:pPr>
            <w:r>
              <w:rPr>
                <w:sz w:val="18"/>
              </w:rPr>
              <w:t xml:space="preserve">          </w:t>
            </w:r>
            <w:r w:rsidRPr="00BB5D22">
              <w:rPr>
                <w:sz w:val="18"/>
              </w:rPr>
              <w:t>sirisrinaidu</w:t>
            </w:r>
            <w:r w:rsidR="004370C9">
              <w:rPr>
                <w:sz w:val="18"/>
              </w:rPr>
              <w:t>@gmail.com</w:t>
            </w:r>
          </w:p>
        </w:tc>
        <w:tc>
          <w:tcPr>
            <w:tcW w:w="3684" w:type="dxa"/>
            <w:tcBorders>
              <w:top w:val="nil"/>
              <w:left w:val="nil"/>
              <w:bottom w:val="nil"/>
              <w:right w:val="nil"/>
            </w:tcBorders>
          </w:tcPr>
          <w:p w14:paraId="0F920F20" w14:textId="32200717" w:rsidR="00722F00" w:rsidRDefault="005902AD">
            <w:pPr>
              <w:spacing w:after="0" w:line="259" w:lineRule="auto"/>
              <w:ind w:left="1260" w:right="0" w:firstLine="0"/>
              <w:jc w:val="left"/>
            </w:pPr>
            <w:r>
              <w:t xml:space="preserve">      </w:t>
            </w:r>
            <w:proofErr w:type="spellStart"/>
            <w:r w:rsidR="00100F01" w:rsidRPr="00100F01">
              <w:t>Himaja</w:t>
            </w:r>
            <w:proofErr w:type="spellEnd"/>
            <w:r w:rsidR="00100F01" w:rsidRPr="00100F01">
              <w:t xml:space="preserve"> </w:t>
            </w:r>
            <w:proofErr w:type="spellStart"/>
            <w:r w:rsidR="00100F01" w:rsidRPr="00100F01">
              <w:t>Arabati</w:t>
            </w:r>
            <w:proofErr w:type="spellEnd"/>
          </w:p>
          <w:p w14:paraId="715AF6E5" w14:textId="0DEA121F" w:rsidR="00722F00" w:rsidRDefault="004370C9">
            <w:pPr>
              <w:spacing w:after="0" w:line="259" w:lineRule="auto"/>
              <w:ind w:left="0" w:right="90" w:firstLine="0"/>
              <w:jc w:val="right"/>
            </w:pPr>
            <w:r>
              <w:rPr>
                <w:sz w:val="18"/>
              </w:rPr>
              <w:t xml:space="preserve">Department of </w:t>
            </w:r>
            <w:r w:rsidR="00A01C5A">
              <w:rPr>
                <w:sz w:val="18"/>
              </w:rPr>
              <w:t>computer science</w:t>
            </w:r>
            <w:r>
              <w:rPr>
                <w:i/>
                <w:sz w:val="18"/>
              </w:rPr>
              <w:t xml:space="preserve"> </w:t>
            </w:r>
            <w:r>
              <w:rPr>
                <w:sz w:val="18"/>
              </w:rPr>
              <w:t xml:space="preserve"> </w:t>
            </w:r>
          </w:p>
          <w:p w14:paraId="49BE98D7" w14:textId="77777777" w:rsidR="00722F00" w:rsidRDefault="004370C9">
            <w:pPr>
              <w:spacing w:after="0" w:line="259" w:lineRule="auto"/>
              <w:ind w:left="0" w:right="190" w:firstLine="0"/>
              <w:jc w:val="right"/>
            </w:pPr>
            <w:r>
              <w:rPr>
                <w:sz w:val="18"/>
              </w:rPr>
              <w:t>University of Central Missouri</w:t>
            </w:r>
            <w:r>
              <w:rPr>
                <w:i/>
                <w:sz w:val="18"/>
              </w:rPr>
              <w:t xml:space="preserve"> </w:t>
            </w:r>
          </w:p>
          <w:p w14:paraId="2FFA4E4B" w14:textId="77777777" w:rsidR="00722F00" w:rsidRDefault="004370C9">
            <w:pPr>
              <w:spacing w:after="0" w:line="259" w:lineRule="auto"/>
              <w:ind w:left="883" w:right="0" w:firstLine="0"/>
              <w:jc w:val="center"/>
            </w:pPr>
            <w:r>
              <w:rPr>
                <w:sz w:val="18"/>
              </w:rPr>
              <w:t xml:space="preserve">Kansas, USA </w:t>
            </w:r>
          </w:p>
          <w:p w14:paraId="309A5316" w14:textId="649775EC" w:rsidR="00722F00" w:rsidRDefault="004370C9">
            <w:pPr>
              <w:spacing w:after="0" w:line="259" w:lineRule="auto"/>
              <w:ind w:left="1305" w:right="0" w:firstLine="0"/>
              <w:jc w:val="left"/>
            </w:pPr>
            <w:r>
              <w:t>Himajaarabati</w:t>
            </w:r>
            <w:r w:rsidR="005902AD">
              <w:t>@gmail.com</w:t>
            </w:r>
          </w:p>
        </w:tc>
      </w:tr>
      <w:tr w:rsidR="00100F01" w14:paraId="49237201" w14:textId="77777777" w:rsidTr="00100F01">
        <w:trPr>
          <w:gridAfter w:val="1"/>
          <w:wAfter w:w="3684" w:type="dxa"/>
          <w:trHeight w:val="1225"/>
        </w:trPr>
        <w:tc>
          <w:tcPr>
            <w:tcW w:w="2859" w:type="dxa"/>
            <w:tcBorders>
              <w:top w:val="nil"/>
              <w:left w:val="nil"/>
              <w:bottom w:val="nil"/>
              <w:right w:val="nil"/>
            </w:tcBorders>
            <w:vAlign w:val="bottom"/>
          </w:tcPr>
          <w:p w14:paraId="5AF25C09" w14:textId="0934D67B" w:rsidR="00100F01" w:rsidRDefault="00100F01" w:rsidP="00100F01">
            <w:pPr>
              <w:spacing w:after="0" w:line="259" w:lineRule="auto"/>
              <w:ind w:left="0" w:right="0" w:firstLine="0"/>
              <w:jc w:val="center"/>
              <w:rPr>
                <w:sz w:val="18"/>
              </w:rPr>
            </w:pPr>
            <w:proofErr w:type="spellStart"/>
            <w:r w:rsidRPr="00100F01">
              <w:rPr>
                <w:sz w:val="18"/>
              </w:rPr>
              <w:t>Hemalatha</w:t>
            </w:r>
            <w:proofErr w:type="spellEnd"/>
            <w:r w:rsidRPr="00100F01">
              <w:rPr>
                <w:sz w:val="18"/>
              </w:rPr>
              <w:t xml:space="preserve"> </w:t>
            </w:r>
            <w:proofErr w:type="spellStart"/>
            <w:r w:rsidRPr="00100F01">
              <w:rPr>
                <w:sz w:val="18"/>
              </w:rPr>
              <w:t>Mareedu</w:t>
            </w:r>
            <w:proofErr w:type="spellEnd"/>
          </w:p>
          <w:p w14:paraId="691DC807" w14:textId="1EC1BB22" w:rsidR="00100F01" w:rsidRDefault="00100F01" w:rsidP="00C35521">
            <w:pPr>
              <w:spacing w:after="0" w:line="259" w:lineRule="auto"/>
              <w:ind w:left="0" w:right="0" w:firstLine="0"/>
              <w:jc w:val="left"/>
            </w:pPr>
            <w:r>
              <w:rPr>
                <w:sz w:val="18"/>
              </w:rPr>
              <w:t>Department of Computer Science</w:t>
            </w:r>
            <w:r>
              <w:rPr>
                <w:i/>
                <w:sz w:val="18"/>
              </w:rPr>
              <w:t xml:space="preserve"> </w:t>
            </w:r>
            <w:r>
              <w:rPr>
                <w:sz w:val="18"/>
              </w:rPr>
              <w:t xml:space="preserve"> </w:t>
            </w:r>
          </w:p>
          <w:p w14:paraId="368FA77C" w14:textId="77777777" w:rsidR="00100F01" w:rsidRDefault="00100F01" w:rsidP="00C35521">
            <w:pPr>
              <w:spacing w:after="0" w:line="259" w:lineRule="auto"/>
              <w:ind w:left="100" w:right="0" w:firstLine="0"/>
              <w:jc w:val="left"/>
            </w:pPr>
            <w:r>
              <w:rPr>
                <w:sz w:val="18"/>
              </w:rPr>
              <w:t>University of Central Missouri</w:t>
            </w:r>
            <w:r>
              <w:rPr>
                <w:i/>
                <w:sz w:val="18"/>
              </w:rPr>
              <w:t xml:space="preserve"> </w:t>
            </w:r>
          </w:p>
          <w:p w14:paraId="40190BF3" w14:textId="77777777" w:rsidR="00100F01" w:rsidRDefault="00100F01" w:rsidP="00C35521">
            <w:pPr>
              <w:spacing w:after="0" w:line="259" w:lineRule="auto"/>
              <w:ind w:left="722" w:right="0" w:firstLine="0"/>
              <w:jc w:val="left"/>
            </w:pPr>
            <w:r>
              <w:rPr>
                <w:sz w:val="18"/>
              </w:rPr>
              <w:t xml:space="preserve">Kansas, USA </w:t>
            </w:r>
          </w:p>
          <w:p w14:paraId="1BEC4332" w14:textId="22ABB735" w:rsidR="00100F01" w:rsidRDefault="0022170C" w:rsidP="00C35521">
            <w:pPr>
              <w:spacing w:after="0" w:line="259" w:lineRule="auto"/>
              <w:ind w:left="2" w:right="0" w:firstLine="0"/>
              <w:jc w:val="left"/>
            </w:pPr>
            <w:r>
              <w:rPr>
                <w:sz w:val="18"/>
              </w:rPr>
              <w:t>Hemalathamareedu613</w:t>
            </w:r>
            <w:r w:rsidR="00100F01">
              <w:rPr>
                <w:sz w:val="18"/>
              </w:rPr>
              <w:t>@gmail.com</w:t>
            </w:r>
          </w:p>
        </w:tc>
        <w:tc>
          <w:tcPr>
            <w:tcW w:w="3191" w:type="dxa"/>
            <w:tcBorders>
              <w:top w:val="nil"/>
              <w:left w:val="nil"/>
              <w:bottom w:val="nil"/>
              <w:right w:val="nil"/>
            </w:tcBorders>
          </w:tcPr>
          <w:p w14:paraId="51DA8771" w14:textId="79D462FA" w:rsidR="00100F01" w:rsidRDefault="00100F01" w:rsidP="00C35521">
            <w:pPr>
              <w:spacing w:after="0" w:line="259" w:lineRule="auto"/>
              <w:ind w:left="606" w:right="0" w:firstLine="0"/>
              <w:jc w:val="center"/>
              <w:rPr>
                <w:sz w:val="18"/>
              </w:rPr>
            </w:pPr>
            <w:proofErr w:type="spellStart"/>
            <w:r>
              <w:rPr>
                <w:sz w:val="18"/>
              </w:rPr>
              <w:t>K.Lakshmi</w:t>
            </w:r>
            <w:proofErr w:type="spellEnd"/>
            <w:r>
              <w:rPr>
                <w:sz w:val="18"/>
              </w:rPr>
              <w:t xml:space="preserve"> </w:t>
            </w:r>
            <w:proofErr w:type="spellStart"/>
            <w:r>
              <w:rPr>
                <w:sz w:val="18"/>
              </w:rPr>
              <w:t>Prasanna</w:t>
            </w:r>
            <w:proofErr w:type="spellEnd"/>
          </w:p>
          <w:p w14:paraId="478ACF52" w14:textId="77777777" w:rsidR="00100F01" w:rsidRDefault="00100F01" w:rsidP="00C35521">
            <w:pPr>
              <w:spacing w:after="0" w:line="259" w:lineRule="auto"/>
              <w:ind w:left="606" w:right="0" w:firstLine="0"/>
              <w:jc w:val="left"/>
            </w:pPr>
            <w:r>
              <w:rPr>
                <w:sz w:val="18"/>
              </w:rPr>
              <w:t>Department of Computer Science</w:t>
            </w:r>
            <w:r>
              <w:rPr>
                <w:i/>
                <w:sz w:val="18"/>
              </w:rPr>
              <w:t xml:space="preserve"> </w:t>
            </w:r>
            <w:r>
              <w:rPr>
                <w:sz w:val="18"/>
              </w:rPr>
              <w:t xml:space="preserve"> </w:t>
            </w:r>
          </w:p>
          <w:p w14:paraId="33404B64" w14:textId="77777777" w:rsidR="00100F01" w:rsidRDefault="00100F01" w:rsidP="00C35521">
            <w:pPr>
              <w:spacing w:after="0" w:line="259" w:lineRule="auto"/>
              <w:ind w:left="706" w:right="0" w:firstLine="0"/>
              <w:jc w:val="left"/>
            </w:pPr>
            <w:r>
              <w:rPr>
                <w:sz w:val="18"/>
              </w:rPr>
              <w:t>University of Central Missouri</w:t>
            </w:r>
            <w:r>
              <w:rPr>
                <w:i/>
                <w:sz w:val="18"/>
              </w:rPr>
              <w:t xml:space="preserve"> </w:t>
            </w:r>
          </w:p>
          <w:p w14:paraId="4499038F" w14:textId="77777777" w:rsidR="00100F01" w:rsidRDefault="00100F01" w:rsidP="00C35521">
            <w:pPr>
              <w:spacing w:after="0" w:line="259" w:lineRule="auto"/>
              <w:ind w:left="378" w:right="0" w:firstLine="0"/>
              <w:jc w:val="center"/>
            </w:pPr>
            <w:r>
              <w:rPr>
                <w:sz w:val="18"/>
              </w:rPr>
              <w:t xml:space="preserve">Kansas, USA </w:t>
            </w:r>
          </w:p>
          <w:p w14:paraId="3D2A62AF" w14:textId="44F9DC04" w:rsidR="00100F01" w:rsidRDefault="004D673E" w:rsidP="00C35521">
            <w:pPr>
              <w:spacing w:after="0" w:line="259" w:lineRule="auto"/>
              <w:ind w:left="608" w:right="0" w:firstLine="0"/>
              <w:jc w:val="left"/>
            </w:pPr>
            <w:r>
              <w:rPr>
                <w:sz w:val="18"/>
              </w:rPr>
              <w:t>Komirisettyklp5299</w:t>
            </w:r>
            <w:r w:rsidR="00100F01">
              <w:rPr>
                <w:sz w:val="18"/>
              </w:rPr>
              <w:t>@gmail.com</w:t>
            </w:r>
          </w:p>
        </w:tc>
      </w:tr>
    </w:tbl>
    <w:p w14:paraId="5995E916" w14:textId="77777777" w:rsidR="00722F00" w:rsidRDefault="00722F00">
      <w:pPr>
        <w:sectPr w:rsidR="00722F00">
          <w:pgSz w:w="11920" w:h="16840"/>
          <w:pgMar w:top="655" w:right="1416" w:bottom="1450" w:left="1402" w:header="720" w:footer="720" w:gutter="0"/>
          <w:cols w:space="720"/>
        </w:sectPr>
      </w:pPr>
    </w:p>
    <w:p w14:paraId="27F6A1B4" w14:textId="69CFA400" w:rsidR="005A7381" w:rsidRPr="005A7381" w:rsidRDefault="004370C9" w:rsidP="005A7381">
      <w:pPr>
        <w:spacing w:after="192" w:line="249" w:lineRule="auto"/>
        <w:ind w:left="0" w:right="46" w:firstLine="0"/>
        <w:rPr>
          <w:b/>
          <w:sz w:val="18"/>
        </w:rPr>
      </w:pPr>
      <w:r>
        <w:rPr>
          <w:b/>
          <w:i/>
          <w:sz w:val="18"/>
        </w:rPr>
        <w:lastRenderedPageBreak/>
        <w:t>Abstract</w:t>
      </w:r>
      <w:r>
        <w:rPr>
          <w:b/>
          <w:sz w:val="18"/>
        </w:rPr>
        <w:t>—</w:t>
      </w:r>
      <w:r w:rsidR="00100F01" w:rsidRPr="00100F01">
        <w:t xml:space="preserve"> </w:t>
      </w:r>
      <w:proofErr w:type="gramStart"/>
      <w:r w:rsidR="005A7381" w:rsidRPr="005A7381">
        <w:rPr>
          <w:b/>
          <w:sz w:val="18"/>
        </w:rPr>
        <w:t>This</w:t>
      </w:r>
      <w:proofErr w:type="gramEnd"/>
      <w:r w:rsidR="005A7381" w:rsidRPr="005A7381">
        <w:rPr>
          <w:b/>
          <w:sz w:val="18"/>
        </w:rPr>
        <w:t xml:space="preserve"> project examines how different categories of business expenditure influence a company’s overall profitability and demonstrates how machine learning can be used to forecast profit more accurately. Organizations typically allocate funds to Research and Development (R&amp;D), Administration, and Marketing with the expectation that such investments will support growth. However, these spending categories do not contribute equally to financial outcomes. To provide clarity, this study analyzes real company expenditure data and applies machine learning techniques to estimate the profit a business can expect </w:t>
      </w:r>
      <w:r w:rsidR="005A7381">
        <w:rPr>
          <w:b/>
          <w:sz w:val="18"/>
        </w:rPr>
        <w:t>based on its budget allocation.</w:t>
      </w:r>
    </w:p>
    <w:p w14:paraId="74A04D47" w14:textId="558F061D" w:rsidR="005A7381" w:rsidRPr="005A7381" w:rsidRDefault="005A7381" w:rsidP="005A7381">
      <w:pPr>
        <w:spacing w:after="192" w:line="249" w:lineRule="auto"/>
        <w:ind w:left="0" w:right="46" w:firstLine="0"/>
        <w:rPr>
          <w:b/>
          <w:sz w:val="18"/>
        </w:rPr>
      </w:pPr>
      <w:r w:rsidRPr="005A7381">
        <w:rPr>
          <w:b/>
          <w:sz w:val="18"/>
        </w:rPr>
        <w:t>The analysis begins with an exploration of the dataset to understand the significance of each feature. Results indicate that R&amp;D investment has the strongest positive relationship with profit, suggesting that firms prioritizing innovation tend to achieve superior financial performance. Marketing expenditure also shows a noticeable positive impact, while administrative costs demonstrate limited influence on profit generation. Multiple regression-based models—including Linear, Ridge, Lasso, and Random Forest—were developed and evaluated using metrics such as R², RMSE, and MAE. The Random Forest model consistently produced the most reliable predictions, effectively capturing comple</w:t>
      </w:r>
      <w:r>
        <w:rPr>
          <w:b/>
          <w:sz w:val="18"/>
        </w:rPr>
        <w:t>x interactions within the data.</w:t>
      </w:r>
    </w:p>
    <w:p w14:paraId="513B0532" w14:textId="3EA23BFA" w:rsidR="005A7381" w:rsidRPr="005A7381" w:rsidRDefault="005A7381" w:rsidP="005A7381">
      <w:pPr>
        <w:spacing w:after="192" w:line="249" w:lineRule="auto"/>
        <w:ind w:left="0" w:right="46" w:firstLine="0"/>
        <w:rPr>
          <w:b/>
          <w:sz w:val="18"/>
        </w:rPr>
      </w:pPr>
      <w:r w:rsidRPr="005A7381">
        <w:rPr>
          <w:b/>
          <w:sz w:val="18"/>
        </w:rPr>
        <w:t>Overall, this project illustrates how machine learning can support informed financial decision-making. By identifying high-impact spending areas, organizations can optimize their budgets, minimize unnecessary expenses, and strengthe</w:t>
      </w:r>
      <w:r>
        <w:rPr>
          <w:b/>
          <w:sz w:val="18"/>
        </w:rPr>
        <w:t>n long-term strategic planning.</w:t>
      </w:r>
    </w:p>
    <w:p w14:paraId="3FD707DA" w14:textId="60432E2C" w:rsidR="00940EF6" w:rsidRDefault="005A7381" w:rsidP="005A7381">
      <w:pPr>
        <w:spacing w:after="192" w:line="249" w:lineRule="auto"/>
        <w:ind w:left="0" w:right="46" w:firstLine="0"/>
        <w:rPr>
          <w:b/>
          <w:sz w:val="18"/>
        </w:rPr>
      </w:pPr>
      <w:proofErr w:type="gramStart"/>
      <w:r w:rsidRPr="005A7381">
        <w:rPr>
          <w:b/>
          <w:sz w:val="18"/>
        </w:rPr>
        <w:t>Keywords— Machine Learning, Profit Prediction, Regression Analysis, Random Forest, R&amp;D Expenditure, Feature Importance, Business Analytics, Data Preprocessing.</w:t>
      </w:r>
      <w:proofErr w:type="gramEnd"/>
    </w:p>
    <w:p w14:paraId="510585E5" w14:textId="47EBE25F" w:rsidR="00722F00" w:rsidRPr="00155DB7" w:rsidRDefault="004370C9" w:rsidP="00380FB9">
      <w:pPr>
        <w:spacing w:after="192" w:line="249" w:lineRule="auto"/>
        <w:ind w:left="0" w:right="46" w:firstLine="0"/>
        <w:rPr>
          <w:b/>
          <w:sz w:val="26"/>
        </w:rPr>
      </w:pPr>
      <w:r w:rsidRPr="00155DB7">
        <w:rPr>
          <w:b/>
        </w:rPr>
        <w:t xml:space="preserve">                      </w:t>
      </w:r>
      <w:r w:rsidRPr="00155DB7">
        <w:rPr>
          <w:b/>
          <w:sz w:val="26"/>
        </w:rPr>
        <w:t xml:space="preserve">  I I</w:t>
      </w:r>
      <w:r w:rsidRPr="00155DB7">
        <w:rPr>
          <w:b/>
          <w:sz w:val="26"/>
          <w:vertAlign w:val="subscript"/>
        </w:rPr>
        <w:t>NTRODUCTION</w:t>
      </w:r>
      <w:r w:rsidRPr="00155DB7">
        <w:rPr>
          <w:b/>
          <w:sz w:val="26"/>
        </w:rPr>
        <w:t xml:space="preserve"> </w:t>
      </w:r>
    </w:p>
    <w:p w14:paraId="0DAD4B74" w14:textId="77777777" w:rsidR="005605D6" w:rsidRDefault="005605D6" w:rsidP="005605D6">
      <w:pPr>
        <w:spacing w:after="192" w:line="249" w:lineRule="auto"/>
        <w:ind w:left="0" w:right="46" w:firstLine="0"/>
      </w:pPr>
      <w:r>
        <w:t>In the modern competitive marketplace, companies allocate substantial financial resources to areas such as Research and Development (R&amp;D), Administration, and Marketing to improve their profitability. Although these investments are necessary, not all expenditures contribute equally to financial success. Understanding which types of spending truly affect profit is essential for organizations seeking to optimize their budgets and enhance strategic planning. As a result, data-driven analysis and machine learning approaches have gained traction as effective tools for interpreting business performance.</w:t>
      </w:r>
    </w:p>
    <w:p w14:paraId="4C344A80" w14:textId="77777777" w:rsidR="005605D6" w:rsidRDefault="005605D6" w:rsidP="005605D6">
      <w:pPr>
        <w:spacing w:after="192" w:line="249" w:lineRule="auto"/>
        <w:ind w:left="0" w:right="46" w:firstLine="0"/>
      </w:pPr>
    </w:p>
    <w:p w14:paraId="5E23CBB0" w14:textId="598C5A12" w:rsidR="005605D6" w:rsidRDefault="005605D6" w:rsidP="005605D6">
      <w:pPr>
        <w:spacing w:after="192" w:line="249" w:lineRule="auto"/>
        <w:ind w:left="0" w:right="46" w:firstLine="0"/>
      </w:pPr>
      <w:r>
        <w:t>Background and Motivation</w:t>
      </w:r>
    </w:p>
    <w:p w14:paraId="190762E1" w14:textId="25661DA7" w:rsidR="005605D6" w:rsidRDefault="005605D6" w:rsidP="005605D6">
      <w:pPr>
        <w:spacing w:after="192" w:line="249" w:lineRule="auto"/>
        <w:ind w:left="0" w:right="46" w:firstLine="0"/>
      </w:pPr>
      <w:r>
        <w:t>Traditional forecasting techniques often depend on personal judgment or manual evaluation, which can overlook subtle patterns in data. Machine learning offers a more efficient and objective method of analyzing financial information, allowing businesses to discover relationships that may not be immediately visible. Predictive models that estimate profit based on expenditure patterns can provide organizations with valuable insights and help them allocate resources more effectively.</w:t>
      </w:r>
    </w:p>
    <w:p w14:paraId="17D456D4" w14:textId="56A5B380" w:rsidR="005605D6" w:rsidRDefault="005605D6" w:rsidP="005605D6">
      <w:pPr>
        <w:spacing w:after="192" w:line="249" w:lineRule="auto"/>
        <w:ind w:left="0" w:right="46" w:firstLine="0"/>
      </w:pPr>
      <w:r>
        <w:t>Importance and Relevance</w:t>
      </w:r>
    </w:p>
    <w:p w14:paraId="4813AFBF" w14:textId="77777777" w:rsidR="005605D6" w:rsidRDefault="005605D6" w:rsidP="005605D6">
      <w:pPr>
        <w:spacing w:after="192" w:line="249" w:lineRule="auto"/>
        <w:ind w:left="0" w:right="46" w:firstLine="0"/>
      </w:pPr>
      <w:r>
        <w:t>Profit prediction contributes to several important business functions, including:</w:t>
      </w:r>
    </w:p>
    <w:p w14:paraId="364A1D16" w14:textId="77777777" w:rsidR="005605D6" w:rsidRDefault="005605D6" w:rsidP="005605D6">
      <w:pPr>
        <w:spacing w:after="192" w:line="249" w:lineRule="auto"/>
        <w:ind w:left="0" w:right="46" w:firstLine="0"/>
      </w:pPr>
      <w:r>
        <w:t>* Identifying which areas deliver the highest return on investment</w:t>
      </w:r>
    </w:p>
    <w:p w14:paraId="544AA1A5" w14:textId="77777777" w:rsidR="005605D6" w:rsidRDefault="005605D6" w:rsidP="005605D6">
      <w:pPr>
        <w:spacing w:after="192" w:line="249" w:lineRule="auto"/>
        <w:ind w:left="0" w:right="46" w:firstLine="0"/>
      </w:pPr>
      <w:r>
        <w:t>* Reducing wasteful or low-impact spending</w:t>
      </w:r>
    </w:p>
    <w:p w14:paraId="4E2809D0" w14:textId="77777777" w:rsidR="005605D6" w:rsidRDefault="005605D6" w:rsidP="005605D6">
      <w:pPr>
        <w:spacing w:after="192" w:line="249" w:lineRule="auto"/>
        <w:ind w:left="0" w:right="46" w:firstLine="0"/>
      </w:pPr>
      <w:r>
        <w:t>* Supporting long-term strategic and financial planning</w:t>
      </w:r>
    </w:p>
    <w:p w14:paraId="2550EA13" w14:textId="6D01573A" w:rsidR="005605D6" w:rsidRDefault="005605D6" w:rsidP="005605D6">
      <w:pPr>
        <w:spacing w:after="192" w:line="249" w:lineRule="auto"/>
        <w:ind w:left="0" w:right="46" w:firstLine="0"/>
      </w:pPr>
      <w:r>
        <w:t>* Strengthening overall competitiveness and operational efficiency</w:t>
      </w:r>
    </w:p>
    <w:p w14:paraId="625C3CA9" w14:textId="264A8DF8" w:rsidR="005605D6" w:rsidRDefault="005605D6" w:rsidP="005605D6">
      <w:pPr>
        <w:spacing w:after="192" w:line="249" w:lineRule="auto"/>
        <w:ind w:left="0" w:right="46" w:firstLine="0"/>
      </w:pPr>
      <w:r>
        <w:t>By understanding how spending decisions influence profit, organizations can refine their strategies and make more informed choices.</w:t>
      </w:r>
    </w:p>
    <w:p w14:paraId="3CBD5D6A" w14:textId="342DA87E" w:rsidR="005605D6" w:rsidRDefault="005605D6" w:rsidP="005605D6">
      <w:pPr>
        <w:spacing w:after="192" w:line="249" w:lineRule="auto"/>
        <w:ind w:left="0" w:right="46" w:firstLine="0"/>
      </w:pPr>
      <w:r>
        <w:t>Objectives and Research Questions</w:t>
      </w:r>
    </w:p>
    <w:p w14:paraId="47B573F7" w14:textId="77777777" w:rsidR="005605D6" w:rsidRDefault="005605D6" w:rsidP="005605D6">
      <w:pPr>
        <w:spacing w:after="192" w:line="249" w:lineRule="auto"/>
        <w:ind w:left="0" w:right="46" w:firstLine="0"/>
      </w:pPr>
      <w:r>
        <w:t>The main objective of this project is to develop a machine learning model capable of predicting company profit based on key financial inputs. The study aims to:</w:t>
      </w:r>
    </w:p>
    <w:p w14:paraId="172E9703" w14:textId="77777777" w:rsidR="005605D6" w:rsidRDefault="005605D6" w:rsidP="005605D6">
      <w:pPr>
        <w:spacing w:after="192" w:line="249" w:lineRule="auto"/>
        <w:ind w:left="0" w:right="46" w:firstLine="0"/>
      </w:pPr>
      <w:r>
        <w:t>* Examine the relationship between R&amp;D, Administration, and Marketing expenditures and profit</w:t>
      </w:r>
    </w:p>
    <w:p w14:paraId="7163FE1E" w14:textId="77777777" w:rsidR="005605D6" w:rsidRDefault="005605D6" w:rsidP="005605D6">
      <w:pPr>
        <w:spacing w:after="192" w:line="249" w:lineRule="auto"/>
        <w:ind w:left="0" w:right="46" w:firstLine="0"/>
      </w:pPr>
      <w:r>
        <w:t>* Determine which spending category has the greatest impact on profitability</w:t>
      </w:r>
    </w:p>
    <w:p w14:paraId="2418AF4C" w14:textId="77777777" w:rsidR="005605D6" w:rsidRDefault="005605D6" w:rsidP="005605D6">
      <w:pPr>
        <w:spacing w:after="192" w:line="249" w:lineRule="auto"/>
        <w:ind w:left="0" w:right="46" w:firstLine="0"/>
      </w:pPr>
      <w:r>
        <w:t>* Build and compare multiple regression models for accurate profit prediction</w:t>
      </w:r>
    </w:p>
    <w:p w14:paraId="2D27221B" w14:textId="40E16D15" w:rsidR="005605D6" w:rsidRDefault="005605D6" w:rsidP="005605D6">
      <w:pPr>
        <w:spacing w:after="192" w:line="249" w:lineRule="auto"/>
        <w:ind w:left="0" w:right="46" w:firstLine="0"/>
      </w:pPr>
      <w:r>
        <w:lastRenderedPageBreak/>
        <w:t>* Evaluate model performance using widely accepted metrics</w:t>
      </w:r>
    </w:p>
    <w:p w14:paraId="2745DE8C" w14:textId="0EC539E8" w:rsidR="005605D6" w:rsidRDefault="005605D6" w:rsidP="005605D6">
      <w:pPr>
        <w:spacing w:after="192" w:line="249" w:lineRule="auto"/>
        <w:ind w:left="0" w:right="46" w:firstLine="0"/>
      </w:pPr>
      <w:r>
        <w:t>From these objectives, the following research questions arise:</w:t>
      </w:r>
    </w:p>
    <w:p w14:paraId="084EFAD7" w14:textId="7FB3571C" w:rsidR="005605D6" w:rsidRDefault="005605D6" w:rsidP="005605D6">
      <w:pPr>
        <w:spacing w:after="192" w:line="249" w:lineRule="auto"/>
        <w:ind w:left="0" w:right="46" w:firstLine="0"/>
      </w:pPr>
      <w:r>
        <w:t>Which financial features contribute most significantly to profit?</w:t>
      </w:r>
    </w:p>
    <w:p w14:paraId="025D729D" w14:textId="10BCBA0A" w:rsidR="005605D6" w:rsidRDefault="005605D6" w:rsidP="005605D6">
      <w:pPr>
        <w:spacing w:after="192" w:line="249" w:lineRule="auto"/>
        <w:ind w:left="0" w:right="46" w:firstLine="0"/>
      </w:pPr>
      <w:r>
        <w:t>Can machine learning outperform conventional forecasting methods?</w:t>
      </w:r>
    </w:p>
    <w:p w14:paraId="3BF5A3B7" w14:textId="4D1194E6" w:rsidR="005605D6" w:rsidRDefault="005605D6" w:rsidP="005605D6">
      <w:pPr>
        <w:spacing w:after="192" w:line="249" w:lineRule="auto"/>
        <w:ind w:left="0" w:right="46" w:firstLine="0"/>
      </w:pPr>
      <w:r>
        <w:t>Which model is best suited for this dataset?</w:t>
      </w:r>
    </w:p>
    <w:p w14:paraId="42581181" w14:textId="599685C9" w:rsidR="005605D6" w:rsidRDefault="005605D6" w:rsidP="005605D6">
      <w:pPr>
        <w:spacing w:after="192" w:line="249" w:lineRule="auto"/>
        <w:ind w:left="0" w:right="46" w:firstLine="0"/>
      </w:pPr>
      <w:r>
        <w:t>How can companies use these insights to guide budget decisions?</w:t>
      </w:r>
    </w:p>
    <w:tbl>
      <w:tblPr>
        <w:tblStyle w:val="TableGrid"/>
        <w:tblpPr w:vertAnchor="page" w:horzAnchor="page" w:tblpX="893" w:tblpY="15979"/>
        <w:tblOverlap w:val="never"/>
        <w:tblW w:w="3522" w:type="dxa"/>
        <w:tblInd w:w="0" w:type="dxa"/>
        <w:tblLook w:val="04A0" w:firstRow="1" w:lastRow="0" w:firstColumn="1" w:lastColumn="0" w:noHBand="0" w:noVBand="1"/>
      </w:tblPr>
      <w:tblGrid>
        <w:gridCol w:w="3522"/>
      </w:tblGrid>
      <w:tr w:rsidR="00722F00" w14:paraId="65CE7F73" w14:textId="77777777">
        <w:trPr>
          <w:trHeight w:val="146"/>
        </w:trPr>
        <w:tc>
          <w:tcPr>
            <w:tcW w:w="3522" w:type="dxa"/>
            <w:tcBorders>
              <w:top w:val="nil"/>
              <w:left w:val="nil"/>
              <w:bottom w:val="nil"/>
              <w:right w:val="nil"/>
            </w:tcBorders>
          </w:tcPr>
          <w:p w14:paraId="5BEE736A" w14:textId="77777777" w:rsidR="00722F00" w:rsidRDefault="004370C9">
            <w:pPr>
              <w:spacing w:after="0" w:line="259" w:lineRule="auto"/>
              <w:ind w:left="0" w:right="0" w:firstLine="0"/>
              <w:jc w:val="left"/>
            </w:pPr>
            <w:r>
              <w:rPr>
                <w:sz w:val="16"/>
              </w:rPr>
              <w:t xml:space="preserve">XXX-X-XXXX-XXXX-X/XX/$XX.00 ©20XX IEEE </w:t>
            </w:r>
          </w:p>
        </w:tc>
      </w:tr>
    </w:tbl>
    <w:p w14:paraId="1CC1FB80" w14:textId="77777777" w:rsidR="00722F00" w:rsidRDefault="004370C9">
      <w:pPr>
        <w:pStyle w:val="Heading1"/>
        <w:ind w:right="50"/>
        <w:rPr>
          <w:sz w:val="26"/>
        </w:rPr>
      </w:pPr>
      <w:r>
        <w:rPr>
          <w:sz w:val="26"/>
        </w:rPr>
        <w:t>II   P</w:t>
      </w:r>
      <w:r>
        <w:t>ROBLEM</w:t>
      </w:r>
      <w:r>
        <w:rPr>
          <w:sz w:val="26"/>
        </w:rPr>
        <w:t xml:space="preserve"> S</w:t>
      </w:r>
      <w:r>
        <w:t>TATEMENT</w:t>
      </w:r>
      <w:r>
        <w:rPr>
          <w:sz w:val="26"/>
        </w:rPr>
        <w:t xml:space="preserve"> </w:t>
      </w:r>
    </w:p>
    <w:p w14:paraId="085E24F3" w14:textId="70D58D47" w:rsidR="005605D6" w:rsidRDefault="005605D6" w:rsidP="005605D6">
      <w:r>
        <w:t>Businesses routinely invest in different operational areas with the expectation of increasing profitability. However, the relationship between expenditure and performance is not always clear. Without a systematic method of evaluating how spending decisions influence financial outcomes, companies may invest in areas that do not meaningfully contribute to profit. This uncertainty complicates budgeting, resource management, and strategic planning.</w:t>
      </w:r>
    </w:p>
    <w:p w14:paraId="34B96BB1" w14:textId="7B36081B" w:rsidR="005605D6" w:rsidRDefault="005605D6" w:rsidP="005605D6">
      <w:r>
        <w:t>The primary challenge addressed in this project is the lack of a reliable, data-driven approach for predicting profit based on spending patterns. Reliance on intuition or past experience can lead to inaccurate judgments, unnecessary costs, and reduced financial performance. Additional complications arise from dataset limitations, feature correlations, and variability in financial data.</w:t>
      </w:r>
    </w:p>
    <w:p w14:paraId="6DB5CAF3" w14:textId="10DF4E53" w:rsidR="005605D6" w:rsidRDefault="005605D6" w:rsidP="005605D6">
      <w:r>
        <w:t>This project seeks to build a machine learning model capable of predicting company profit using R&amp;D Spending, Administration Costs, and Marketing Expenditures. The goal is to identify the spending categories that most influence profit and provide organizations with a practical tool for improving financial planning.</w:t>
      </w:r>
    </w:p>
    <w:p w14:paraId="5D81EC55" w14:textId="61CC90EE" w:rsidR="005605D6" w:rsidRDefault="005605D6" w:rsidP="005605D6">
      <w:r>
        <w:t>In simpler terms:</w:t>
      </w:r>
    </w:p>
    <w:p w14:paraId="544D2877" w14:textId="5C547316" w:rsidR="005605D6" w:rsidRPr="005605D6" w:rsidRDefault="005605D6" w:rsidP="005605D6">
      <w:r>
        <w:t>“The project aims to determine which types of spending drive profit and to develop a model that predicts profit based on historical financial data.”</w:t>
      </w:r>
    </w:p>
    <w:p w14:paraId="3CF47836" w14:textId="77777777" w:rsidR="00722F00" w:rsidRDefault="004370C9">
      <w:pPr>
        <w:pStyle w:val="Heading1"/>
        <w:ind w:right="50"/>
        <w:rPr>
          <w:sz w:val="26"/>
        </w:rPr>
      </w:pPr>
      <w:r>
        <w:rPr>
          <w:sz w:val="26"/>
        </w:rPr>
        <w:t>III   P</w:t>
      </w:r>
      <w:r>
        <w:t>ROJECT</w:t>
      </w:r>
      <w:r>
        <w:rPr>
          <w:sz w:val="26"/>
        </w:rPr>
        <w:t xml:space="preserve"> A</w:t>
      </w:r>
      <w:r>
        <w:t>RCHITECTURE</w:t>
      </w:r>
      <w:r>
        <w:rPr>
          <w:sz w:val="26"/>
        </w:rPr>
        <w:t xml:space="preserve"> </w:t>
      </w:r>
    </w:p>
    <w:p w14:paraId="579C3660" w14:textId="432C4196" w:rsidR="00380FB9" w:rsidRPr="00380FB9" w:rsidRDefault="00380FB9" w:rsidP="00380FB9">
      <w:r w:rsidRPr="00380FB9">
        <w:t>Description of Different Components</w:t>
      </w:r>
    </w:p>
    <w:p w14:paraId="62E8FEF2"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4738A385" wp14:editId="62E5F410">
                <wp:extent cx="2819400" cy="12700"/>
                <wp:effectExtent l="0" t="0" r="0" b="0"/>
                <wp:docPr id="25877" name="Group 2587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400" name="Shape 2400"/>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5877" style="width:222pt;height:1pt;mso-position-horizontal-relative:char;mso-position-vertical-relative:line" coordsize="28194,127">
                <v:shape id="Shape 2400"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3DE37C73" w14:textId="77777777" w:rsidR="00380FB9" w:rsidRDefault="00380FB9" w:rsidP="00380FB9">
      <w:pPr>
        <w:spacing w:after="328" w:line="259" w:lineRule="auto"/>
        <w:ind w:left="0" w:right="0" w:firstLine="0"/>
        <w:jc w:val="left"/>
      </w:pPr>
      <w:r>
        <w:t>1. Data Collection</w:t>
      </w:r>
    </w:p>
    <w:p w14:paraId="5B2A14A7" w14:textId="77777777" w:rsidR="00380FB9" w:rsidRDefault="00380FB9" w:rsidP="00380FB9">
      <w:pPr>
        <w:spacing w:after="328" w:line="259" w:lineRule="auto"/>
        <w:ind w:left="0" w:right="0" w:firstLine="0"/>
        <w:jc w:val="left"/>
      </w:pPr>
      <w:r>
        <w:t>Input data is taken from the 50_Startups dataset.</w:t>
      </w:r>
    </w:p>
    <w:p w14:paraId="78673271" w14:textId="77777777" w:rsidR="00380FB9" w:rsidRDefault="00380FB9" w:rsidP="00380FB9">
      <w:pPr>
        <w:spacing w:after="328" w:line="259" w:lineRule="auto"/>
        <w:ind w:left="0" w:right="0" w:firstLine="0"/>
        <w:jc w:val="left"/>
      </w:pPr>
      <w:r>
        <w:t>•</w:t>
      </w:r>
      <w:r>
        <w:tab/>
        <w:t>Contains financial features:</w:t>
      </w:r>
    </w:p>
    <w:p w14:paraId="2A0708D8" w14:textId="77777777" w:rsidR="00380FB9" w:rsidRDefault="00380FB9" w:rsidP="00380FB9">
      <w:pPr>
        <w:spacing w:after="328" w:line="259" w:lineRule="auto"/>
        <w:ind w:left="0" w:right="0" w:firstLine="0"/>
        <w:jc w:val="left"/>
      </w:pPr>
      <w:r>
        <w:t>•</w:t>
      </w:r>
      <w:r>
        <w:tab/>
        <w:t>R&amp;D Spend</w:t>
      </w:r>
    </w:p>
    <w:p w14:paraId="6AEB209B" w14:textId="77777777" w:rsidR="00380FB9" w:rsidRDefault="00380FB9" w:rsidP="00380FB9">
      <w:pPr>
        <w:spacing w:after="328" w:line="259" w:lineRule="auto"/>
        <w:ind w:left="0" w:right="0" w:firstLine="0"/>
        <w:jc w:val="left"/>
      </w:pPr>
      <w:r>
        <w:lastRenderedPageBreak/>
        <w:t>•</w:t>
      </w:r>
      <w:r>
        <w:tab/>
        <w:t>Administration</w:t>
      </w:r>
    </w:p>
    <w:p w14:paraId="594EC7DA" w14:textId="77777777" w:rsidR="00380FB9" w:rsidRDefault="00380FB9" w:rsidP="00380FB9">
      <w:pPr>
        <w:spacing w:after="328" w:line="259" w:lineRule="auto"/>
        <w:ind w:left="0" w:right="0" w:firstLine="0"/>
        <w:jc w:val="left"/>
      </w:pPr>
      <w:r>
        <w:t>•</w:t>
      </w:r>
      <w:r>
        <w:tab/>
        <w:t>Marketing Spend</w:t>
      </w:r>
    </w:p>
    <w:p w14:paraId="3E55E59D" w14:textId="77777777" w:rsidR="00380FB9" w:rsidRDefault="00380FB9" w:rsidP="00380FB9">
      <w:pPr>
        <w:spacing w:after="328" w:line="259" w:lineRule="auto"/>
        <w:ind w:left="0" w:right="0" w:firstLine="0"/>
        <w:jc w:val="left"/>
      </w:pPr>
      <w:r>
        <w:t>•</w:t>
      </w:r>
      <w:r>
        <w:tab/>
        <w:t>Profit</w:t>
      </w:r>
    </w:p>
    <w:p w14:paraId="005695B3" w14:textId="77777777" w:rsidR="00380FB9" w:rsidRDefault="00380FB9" w:rsidP="00380FB9">
      <w:pPr>
        <w:spacing w:after="328" w:line="259" w:lineRule="auto"/>
        <w:ind w:left="0" w:right="0" w:firstLine="0"/>
        <w:jc w:val="left"/>
      </w:pPr>
      <w:r>
        <w:t>•</w:t>
      </w:r>
      <w:r>
        <w:tab/>
        <w:t>State (categorical)</w:t>
      </w:r>
    </w:p>
    <w:p w14:paraId="13DCFB26" w14:textId="31A68E2D" w:rsidR="00380FB9" w:rsidRDefault="00380FB9" w:rsidP="00380FB9">
      <w:pPr>
        <w:spacing w:after="328" w:line="259" w:lineRule="auto"/>
        <w:ind w:left="0" w:right="0" w:firstLine="0"/>
        <w:jc w:val="left"/>
      </w:pPr>
      <w:r>
        <w:t>This is the foundation for the entire pipeline</w:t>
      </w:r>
    </w:p>
    <w:p w14:paraId="12A33958"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2AD10658" wp14:editId="2FED3377">
                <wp:extent cx="2819400" cy="12700"/>
                <wp:effectExtent l="0" t="0" r="0" b="0"/>
                <wp:docPr id="26224" name="Group 26224"/>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725"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224" style="width:222pt;height:1pt;mso-position-horizontal-relative:char;mso-position-vertical-relative:line" coordsize="28194,127">
                <v:shape id="Shape 2725"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06AACD87" w14:textId="77777777" w:rsidR="00380FB9" w:rsidRDefault="00380FB9" w:rsidP="00380FB9">
      <w:pPr>
        <w:spacing w:after="328" w:line="259" w:lineRule="auto"/>
        <w:ind w:left="0" w:right="0" w:firstLine="0"/>
        <w:jc w:val="left"/>
      </w:pPr>
      <w:r>
        <w:t>2. Data Preprocessing</w:t>
      </w:r>
    </w:p>
    <w:p w14:paraId="619B7946" w14:textId="77777777" w:rsidR="00380FB9" w:rsidRDefault="00380FB9" w:rsidP="00380FB9">
      <w:pPr>
        <w:spacing w:after="328" w:line="259" w:lineRule="auto"/>
        <w:ind w:left="0" w:right="0" w:firstLine="0"/>
        <w:jc w:val="left"/>
      </w:pPr>
      <w:r>
        <w:t>To make the data usable for machine learning, several steps are performed:</w:t>
      </w:r>
    </w:p>
    <w:p w14:paraId="24886C57" w14:textId="77777777" w:rsidR="00380FB9" w:rsidRDefault="00380FB9" w:rsidP="00380FB9">
      <w:pPr>
        <w:spacing w:after="328" w:line="259" w:lineRule="auto"/>
        <w:ind w:left="0" w:right="0" w:firstLine="0"/>
        <w:jc w:val="left"/>
      </w:pPr>
      <w:r>
        <w:t>a. Data Cleaning</w:t>
      </w:r>
    </w:p>
    <w:p w14:paraId="20B10D64" w14:textId="77777777" w:rsidR="00380FB9" w:rsidRDefault="00380FB9" w:rsidP="00380FB9">
      <w:pPr>
        <w:spacing w:after="328" w:line="259" w:lineRule="auto"/>
        <w:ind w:left="0" w:right="0" w:firstLine="0"/>
        <w:jc w:val="left"/>
      </w:pPr>
      <w:r>
        <w:t>•</w:t>
      </w:r>
      <w:r>
        <w:tab/>
        <w:t>Checked for missing values (none found).</w:t>
      </w:r>
    </w:p>
    <w:p w14:paraId="435B6941" w14:textId="77777777" w:rsidR="00380FB9" w:rsidRDefault="00380FB9" w:rsidP="00380FB9">
      <w:pPr>
        <w:spacing w:after="328" w:line="259" w:lineRule="auto"/>
        <w:ind w:left="0" w:right="0" w:firstLine="0"/>
        <w:jc w:val="left"/>
      </w:pPr>
      <w:r>
        <w:t>•</w:t>
      </w:r>
      <w:r>
        <w:tab/>
        <w:t>Checked for duplicates (none found).</w:t>
      </w:r>
    </w:p>
    <w:p w14:paraId="24E1B7BC" w14:textId="77777777" w:rsidR="00380FB9" w:rsidRDefault="00380FB9" w:rsidP="00380FB9">
      <w:pPr>
        <w:spacing w:after="328" w:line="259" w:lineRule="auto"/>
        <w:ind w:left="0" w:right="0" w:firstLine="0"/>
        <w:jc w:val="left"/>
      </w:pPr>
      <w:r>
        <w:t>•</w:t>
      </w:r>
      <w:r>
        <w:tab/>
        <w:t>Ensured correct data types.</w:t>
      </w:r>
    </w:p>
    <w:p w14:paraId="025267F7" w14:textId="77777777" w:rsidR="00380FB9" w:rsidRDefault="00380FB9" w:rsidP="00380FB9">
      <w:pPr>
        <w:spacing w:after="328" w:line="259" w:lineRule="auto"/>
        <w:ind w:left="0" w:right="0" w:firstLine="0"/>
        <w:jc w:val="left"/>
      </w:pPr>
      <w:r>
        <w:t>b. Encoding</w:t>
      </w:r>
    </w:p>
    <w:p w14:paraId="2E6B18D7" w14:textId="77777777" w:rsidR="00380FB9" w:rsidRDefault="00380FB9" w:rsidP="00380FB9">
      <w:pPr>
        <w:spacing w:after="328" w:line="259" w:lineRule="auto"/>
        <w:ind w:left="0" w:right="0" w:firstLine="0"/>
        <w:jc w:val="left"/>
      </w:pPr>
      <w:r>
        <w:t>•</w:t>
      </w:r>
      <w:r>
        <w:tab/>
        <w:t>The "State" column is converted to numerical form using One-Hot Encoding.</w:t>
      </w:r>
    </w:p>
    <w:p w14:paraId="5DA4CD18" w14:textId="77777777" w:rsidR="00380FB9" w:rsidRDefault="00380FB9" w:rsidP="00380FB9">
      <w:pPr>
        <w:spacing w:after="328" w:line="259" w:lineRule="auto"/>
        <w:ind w:left="0" w:right="0" w:firstLine="0"/>
        <w:jc w:val="left"/>
      </w:pPr>
      <w:r>
        <w:t>c. Feature Scaling</w:t>
      </w:r>
    </w:p>
    <w:p w14:paraId="165CEC29" w14:textId="77777777" w:rsidR="00380FB9" w:rsidRDefault="00380FB9" w:rsidP="00380FB9">
      <w:pPr>
        <w:spacing w:after="328" w:line="259" w:lineRule="auto"/>
        <w:ind w:left="0" w:right="0" w:firstLine="0"/>
        <w:jc w:val="left"/>
      </w:pPr>
      <w:r>
        <w:t>•</w:t>
      </w:r>
      <w:r>
        <w:tab/>
      </w:r>
      <w:proofErr w:type="spellStart"/>
      <w:r>
        <w:t>StandardScaler</w:t>
      </w:r>
      <w:proofErr w:type="spellEnd"/>
      <w:r>
        <w:t xml:space="preserve"> is used to normalize numerical features.</w:t>
      </w:r>
    </w:p>
    <w:p w14:paraId="05DC9D97" w14:textId="77777777" w:rsidR="00380FB9" w:rsidRDefault="00380FB9" w:rsidP="00380FB9">
      <w:pPr>
        <w:spacing w:after="328" w:line="259" w:lineRule="auto"/>
        <w:ind w:left="0" w:right="0" w:firstLine="0"/>
        <w:jc w:val="left"/>
      </w:pPr>
      <w:r>
        <w:t>•</w:t>
      </w:r>
      <w:r>
        <w:tab/>
        <w:t>Especially required for Ridge and Lasso.</w:t>
      </w:r>
    </w:p>
    <w:p w14:paraId="7B966246" w14:textId="77777777" w:rsidR="00380FB9" w:rsidRDefault="00380FB9" w:rsidP="00380FB9">
      <w:pPr>
        <w:spacing w:after="328" w:line="259" w:lineRule="auto"/>
        <w:ind w:left="0" w:right="0" w:firstLine="0"/>
        <w:jc w:val="left"/>
      </w:pPr>
      <w:r>
        <w:t xml:space="preserve">d. </w:t>
      </w:r>
      <w:proofErr w:type="spellStart"/>
      <w:r>
        <w:t>Multicollinearity</w:t>
      </w:r>
      <w:proofErr w:type="spellEnd"/>
      <w:r>
        <w:t xml:space="preserve"> Check (VIF)</w:t>
      </w:r>
    </w:p>
    <w:p w14:paraId="53450F04" w14:textId="77777777" w:rsidR="00380FB9" w:rsidRDefault="00380FB9" w:rsidP="00380FB9">
      <w:pPr>
        <w:spacing w:after="328" w:line="259" w:lineRule="auto"/>
        <w:ind w:left="0" w:right="0" w:firstLine="0"/>
        <w:jc w:val="left"/>
      </w:pPr>
      <w:r>
        <w:t>•</w:t>
      </w:r>
      <w:r>
        <w:tab/>
        <w:t>R&amp;D Spend and Marketing Spend show high VIF → high correlation.</w:t>
      </w:r>
    </w:p>
    <w:p w14:paraId="1B5DE266" w14:textId="77777777" w:rsidR="00380FB9" w:rsidRDefault="00380FB9" w:rsidP="00380FB9">
      <w:pPr>
        <w:spacing w:after="328" w:line="259" w:lineRule="auto"/>
        <w:ind w:left="0" w:right="0" w:firstLine="0"/>
        <w:jc w:val="left"/>
      </w:pPr>
      <w:r>
        <w:t>•</w:t>
      </w:r>
      <w:r>
        <w:tab/>
        <w:t>Helps understand linear model behavior.</w:t>
      </w:r>
    </w:p>
    <w:p w14:paraId="7BC323A4" w14:textId="77777777" w:rsidR="00380FB9" w:rsidRDefault="00380FB9" w:rsidP="00380FB9">
      <w:pPr>
        <w:spacing w:after="328" w:line="259" w:lineRule="auto"/>
        <w:ind w:left="0" w:right="0" w:firstLine="0"/>
        <w:jc w:val="left"/>
      </w:pPr>
      <w:r>
        <w:t>This stage ensures the dataset is clean, consistent, and suitable for modeling.</w:t>
      </w:r>
    </w:p>
    <w:p w14:paraId="048F4571" w14:textId="0767AA8A"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2F06233C" wp14:editId="198289FE">
                <wp:extent cx="2819400" cy="12700"/>
                <wp:effectExtent l="0" t="0" r="0" b="0"/>
                <wp:docPr id="3" name="Group 3"/>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4"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3"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0G8WgIAAM4FAAAOAAAAZHJzL2Uyb0RvYy54bWykVMlu2zAQvRfoPxC815KVtHEFyzk0rS9F&#10;GzTpB9AUKQngBpK27L/vcLTYsIEcUh2oIWfhmzfDWT8etSIH4UNnTUWXi5wSYbitO9NU9O/rj08r&#10;SkJkpmbKGlHRkwj0cfPxw7p3pShsa1UtPIEgJpS9q2gboyuzLPBWaBYW1gkDSmm9ZhG2vslqz3qI&#10;rlVW5PmXrLe+dt5yEQKcPg1KusH4Ugoef0sZRCSqooAt4upx3aU126xZ2Xjm2o6PMNg7UGjWGbh0&#10;DvXEIiN7392E0h33NlgZF9zqzErZcYE5QDbL/Cqbrbd7h7k0Zd+4mSag9oqnd4flvw7PnnR1Re8o&#10;MUxDifBWcpeo6V1TgsXWuxf37MeDZtilbI/S6/SHPMgRST3NpIpjJBwOi9Xy630O3HPQLYsHEJF0&#10;3kJlbrx4+/1Nv2y6NEvYZii9g/YJZ4bC/zH00jInkPiQ8h8Zup8YQjUpHorPA0loNDMUygBkvYse&#10;pGZOkZV8H+JWWOSYHX6GOLRrPUmsnSR+NJPooenfbHfHYvJLCJNI+nOR0pm2B/FqURuv6gPQzlpl&#10;Lq3mMk8dALaDBQjpms16FPBqkC+TUyahGLqDcAaDQCoW8UXpLsKEUJ0e9RNHykDEVPeBbZTiSYkE&#10;XJk/QkJXQ/stMUjwze6b8uTAYA6s8EulQ4xgmnxkp9Tsld965fjhOVOuZUOsCc14AYYcI6WgAkfQ&#10;dVg+ohnmELxmeB3TNAJIsxPCsibO/gZmKOK+yDaJO1uf8H0iIfAQkBocGohoHHBpKl3u0eo8hjf/&#10;AA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UV9BvF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fNa8EA&#10;AADaAAAADwAAAGRycy9kb3ducmV2LnhtbESPzarCMBSE94LvEI7gTtMrItprFBUFXdafxd0dmmNb&#10;bnNSm6jVpzeC4HKYmW+Y6bwxpbhR7QrLCn76EQji1OqCMwXHw6Y3BuE8ssbSMil4kIP5rN2aYqzt&#10;nRO67X0mAoRdjApy76tYSpfmZND1bUUcvLOtDfog60zqGu8Bbko5iKKRNFhwWMixolVO6f/+ahQk&#10;f9HuWlwmz2TxWJ8YR3JZ6bNS3U6z+AXhqfHf8Ke91QqG8L4Sbo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HzWvBAAAA2gAAAA8AAAAAAAAAAAAAAAAAmAIAAGRycy9kb3du&#10;cmV2LnhtbFBLBQYAAAAABAAEAPUAAACGAwAAAAA=&#10;" path="m,l2819400,e" filled="f" strokecolor="#888" strokeweight="1pt">
                  <v:stroke miterlimit="83231f" joinstyle="miter"/>
                  <v:path arrowok="t" textboxrect="0,0,2819400,0"/>
                </v:shape>
                <w10:anchorlock/>
              </v:group>
            </w:pict>
          </mc:Fallback>
        </mc:AlternateContent>
      </w:r>
    </w:p>
    <w:p w14:paraId="083B3A73" w14:textId="77777777" w:rsidR="00380FB9" w:rsidRDefault="00380FB9" w:rsidP="00380FB9">
      <w:pPr>
        <w:spacing w:after="328" w:line="259" w:lineRule="auto"/>
        <w:ind w:left="0" w:right="0" w:firstLine="0"/>
        <w:jc w:val="left"/>
      </w:pPr>
      <w:r>
        <w:t>3. Exploratory Data Analysis (EDA)</w:t>
      </w:r>
    </w:p>
    <w:p w14:paraId="633E0898" w14:textId="77777777" w:rsidR="00380FB9" w:rsidRDefault="00380FB9" w:rsidP="00380FB9">
      <w:pPr>
        <w:spacing w:after="328" w:line="259" w:lineRule="auto"/>
        <w:ind w:left="0" w:right="0" w:firstLine="0"/>
        <w:jc w:val="left"/>
      </w:pPr>
      <w:r>
        <w:t>•</w:t>
      </w:r>
      <w:r>
        <w:tab/>
        <w:t>The purpose of EDA is to understand relationships in the data:</w:t>
      </w:r>
    </w:p>
    <w:p w14:paraId="5DDC9F9C" w14:textId="77777777" w:rsidR="00380FB9" w:rsidRDefault="00380FB9" w:rsidP="00380FB9">
      <w:pPr>
        <w:spacing w:after="328" w:line="259" w:lineRule="auto"/>
        <w:ind w:left="0" w:right="0" w:firstLine="0"/>
        <w:jc w:val="left"/>
      </w:pPr>
      <w:r>
        <w:lastRenderedPageBreak/>
        <w:t>Includes:</w:t>
      </w:r>
    </w:p>
    <w:p w14:paraId="73E40F31" w14:textId="77777777" w:rsidR="00380FB9" w:rsidRDefault="00380FB9" w:rsidP="00380FB9">
      <w:pPr>
        <w:spacing w:after="328" w:line="259" w:lineRule="auto"/>
        <w:ind w:left="0" w:right="0" w:firstLine="0"/>
        <w:jc w:val="left"/>
      </w:pPr>
      <w:r>
        <w:t>•</w:t>
      </w:r>
      <w:r>
        <w:tab/>
        <w:t>Correlation matrix</w:t>
      </w:r>
    </w:p>
    <w:p w14:paraId="0F27BDBE" w14:textId="77777777" w:rsidR="00380FB9" w:rsidRDefault="00380FB9" w:rsidP="00380FB9">
      <w:pPr>
        <w:spacing w:after="328" w:line="259" w:lineRule="auto"/>
        <w:ind w:left="0" w:right="0" w:firstLine="0"/>
        <w:jc w:val="left"/>
      </w:pPr>
      <w:r>
        <w:t>•</w:t>
      </w:r>
      <w:r>
        <w:tab/>
      </w:r>
      <w:proofErr w:type="spellStart"/>
      <w:r>
        <w:t>Heatmap</w:t>
      </w:r>
      <w:proofErr w:type="spellEnd"/>
    </w:p>
    <w:p w14:paraId="02A6EE14" w14:textId="77777777" w:rsidR="00380FB9" w:rsidRDefault="00380FB9" w:rsidP="00380FB9">
      <w:pPr>
        <w:spacing w:after="328" w:line="259" w:lineRule="auto"/>
        <w:ind w:left="0" w:right="0" w:firstLine="0"/>
        <w:jc w:val="left"/>
      </w:pPr>
      <w:r>
        <w:t>•</w:t>
      </w:r>
      <w:r>
        <w:tab/>
      </w:r>
      <w:proofErr w:type="spellStart"/>
      <w:r>
        <w:t>Pairplot</w:t>
      </w:r>
      <w:proofErr w:type="spellEnd"/>
    </w:p>
    <w:p w14:paraId="590836C0" w14:textId="77777777" w:rsidR="00380FB9" w:rsidRDefault="00380FB9" w:rsidP="00380FB9">
      <w:pPr>
        <w:spacing w:after="328" w:line="259" w:lineRule="auto"/>
        <w:ind w:left="0" w:right="0" w:firstLine="0"/>
        <w:jc w:val="left"/>
      </w:pPr>
      <w:r>
        <w:t>•</w:t>
      </w:r>
      <w:r>
        <w:tab/>
        <w:t>Scatter plots</w:t>
      </w:r>
    </w:p>
    <w:p w14:paraId="2B295A84" w14:textId="77777777" w:rsidR="00380FB9" w:rsidRDefault="00380FB9" w:rsidP="00380FB9">
      <w:pPr>
        <w:spacing w:after="328" w:line="259" w:lineRule="auto"/>
        <w:ind w:left="0" w:right="0" w:firstLine="0"/>
        <w:jc w:val="left"/>
      </w:pPr>
      <w:r>
        <w:t>•</w:t>
      </w:r>
      <w:r>
        <w:tab/>
        <w:t>Outlier detection</w:t>
      </w:r>
    </w:p>
    <w:p w14:paraId="6C82409C" w14:textId="77777777" w:rsidR="00380FB9" w:rsidRDefault="00380FB9" w:rsidP="00380FB9">
      <w:pPr>
        <w:spacing w:after="328" w:line="259" w:lineRule="auto"/>
        <w:ind w:left="0" w:right="0" w:firstLine="0"/>
        <w:jc w:val="left"/>
      </w:pPr>
      <w:r>
        <w:t>Insights discovered:</w:t>
      </w:r>
    </w:p>
    <w:p w14:paraId="5BF58586" w14:textId="77777777" w:rsidR="00380FB9" w:rsidRDefault="00380FB9" w:rsidP="00380FB9">
      <w:pPr>
        <w:spacing w:after="328" w:line="259" w:lineRule="auto"/>
        <w:ind w:left="0" w:right="0" w:firstLine="0"/>
        <w:jc w:val="left"/>
      </w:pPr>
      <w:r>
        <w:t>•</w:t>
      </w:r>
      <w:r>
        <w:tab/>
        <w:t>R&amp;D Spend has the strongest positive correlation with profit.</w:t>
      </w:r>
    </w:p>
    <w:p w14:paraId="75105266" w14:textId="77777777" w:rsidR="00380FB9" w:rsidRDefault="00380FB9" w:rsidP="00380FB9">
      <w:pPr>
        <w:spacing w:after="328" w:line="259" w:lineRule="auto"/>
        <w:ind w:left="0" w:right="0" w:firstLine="0"/>
        <w:jc w:val="left"/>
      </w:pPr>
      <w:r>
        <w:t>•</w:t>
      </w:r>
      <w:r>
        <w:tab/>
        <w:t>Marketing Spend has moderate influence.</w:t>
      </w:r>
    </w:p>
    <w:p w14:paraId="0E360267" w14:textId="77777777" w:rsidR="00380FB9" w:rsidRDefault="00380FB9" w:rsidP="00380FB9">
      <w:pPr>
        <w:spacing w:after="328" w:line="259" w:lineRule="auto"/>
        <w:ind w:left="0" w:right="0" w:firstLine="0"/>
        <w:jc w:val="left"/>
      </w:pPr>
      <w:r>
        <w:t>•</w:t>
      </w:r>
      <w:r>
        <w:tab/>
        <w:t>Administration has weak correlation.</w:t>
      </w:r>
    </w:p>
    <w:p w14:paraId="4906D9E5" w14:textId="77777777" w:rsidR="00380FB9" w:rsidRDefault="00380FB9" w:rsidP="00380FB9">
      <w:pPr>
        <w:spacing w:after="328" w:line="259" w:lineRule="auto"/>
        <w:ind w:left="0" w:right="0" w:firstLine="0"/>
        <w:jc w:val="left"/>
      </w:pPr>
      <w:r>
        <w:t>These insights guide model building and business decisions.</w:t>
      </w:r>
    </w:p>
    <w:p w14:paraId="2C31EFAB" w14:textId="12C432BD"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0BDB384E" wp14:editId="740BD24A">
                <wp:extent cx="2819400" cy="12700"/>
                <wp:effectExtent l="0" t="0" r="0" b="0"/>
                <wp:docPr id="1" name="Group 1"/>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1"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L8WAIAAM4FAAAOAAAAZHJzL2Uyb0RvYy54bWykVMlu2zAQvRfoPxC611rQNo5gO4em9aVo&#10;gyb9AJoiJQLcQNKW/fcdjhYbNpCDqwM15Cx882Y4q6ejVuTAfZDWrLNyUWSEG2Ybadp19vftx6dl&#10;RkKkpqHKGr7OTjxkT5uPH1a9q3llO6sa7gkEMaHu3TrrYnR1ngfWcU3DwjpuQCms1zTC1rd542kP&#10;0bXKq6L4mvfWN85bxkOA0+dBmW0wvhCcxd9CBB6JWmeALeLqcd2lNd+saN166jrJRhj0DhSaSgOX&#10;zqGeaaRk7+VNKC2Zt8GKuGBW51YIyTjmANmUxVU2W2/3DnNp6751M01A7RVPd4dlvw4vnsgGapcR&#10;QzWUCG8lZaKmd20NFlvvXt2LHw/aYZeyPQqv0x/yIEck9TSTyo+RMDisluXj5wK4Z6ArqwcQkXTW&#10;QWVuvFj3/V2/fLo0T9hmKL2D9glnhsL/MfTaUceR+JDyHxmqJoZQTaqH6stAEhrNDIU6AFl30YPU&#10;zCnSmu1D3HKLHNPDzxCHdm0miXaTxI5mEj00/bvt7mhMfglhEkl/LlI60/bA3yxq41V9ANpZq8yl&#10;1VzmqQPAdrAAIV2zWY0CXg3yZXLKJBRDdxBGYRAIRSO+KC0jTAgl9aifOFIGIqa6D2yjFE+KJ+DK&#10;/OECuhrar8Qgwbe7b8qTA4U5sMQvlQ4xgmnyEVKp2au49Srww3OqXEeHWBOa8QIMOUZKQTmOoOuw&#10;bEQzzCF4zfA6pmkEkGYnhGVNnP0NzFDEfZFtEne2OeH7RELgISA1ODQQ0Tjg0lS63KPVeQxv/gE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HsZovx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LwhL8A&#10;AADaAAAADwAAAGRycy9kb3ducmV2LnhtbESPwc/BQBTE7xL/w+ZJ3NhyEMoShIRj+b6D20v3aRvd&#10;t9VdlL/eSiSOk5n5TWa2aEwp7lS7wrKCQT8CQZxaXXCm4O+47Y1BOI+ssbRMCp7kYDFvt2YYa/vg&#10;hO4Hn4kAYRejgtz7KpbSpTkZdH1bEQfvbGuDPsg6k7rGR4CbUg6jaCQNFhwWcqxonVN6OdyMguQU&#10;7W/FdfJKls/NP+NIrip9VqrbaZZTEJ4a/wt/2zutYAif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YvCEvwAAANoAAAAPAAAAAAAAAAAAAAAAAJgCAABkcnMvZG93bnJl&#10;di54bWxQSwUGAAAAAAQABAD1AAAAhAMAAAAA&#10;" path="m,l2819400,e" filled="f" strokecolor="#888" strokeweight="1pt">
                  <v:stroke miterlimit="83231f" joinstyle="miter"/>
                  <v:path arrowok="t" textboxrect="0,0,2819400,0"/>
                </v:shape>
                <w10:anchorlock/>
              </v:group>
            </w:pict>
          </mc:Fallback>
        </mc:AlternateContent>
      </w:r>
    </w:p>
    <w:p w14:paraId="26E2140A" w14:textId="77777777" w:rsidR="00380FB9" w:rsidRDefault="00380FB9" w:rsidP="00380FB9">
      <w:pPr>
        <w:spacing w:after="328" w:line="259" w:lineRule="auto"/>
        <w:ind w:left="0" w:right="0" w:firstLine="0"/>
        <w:jc w:val="left"/>
      </w:pPr>
      <w:r>
        <w:t>4. Feature Engineering</w:t>
      </w:r>
    </w:p>
    <w:p w14:paraId="4A27820C" w14:textId="77777777" w:rsidR="00380FB9" w:rsidRDefault="00380FB9" w:rsidP="00380FB9">
      <w:pPr>
        <w:spacing w:after="328" w:line="259" w:lineRule="auto"/>
        <w:ind w:left="0" w:right="0" w:firstLine="0"/>
        <w:jc w:val="left"/>
      </w:pPr>
      <w:r>
        <w:t>Based on EDA:</w:t>
      </w:r>
    </w:p>
    <w:p w14:paraId="68B4EBF6" w14:textId="77777777" w:rsidR="00380FB9" w:rsidRDefault="00380FB9" w:rsidP="00380FB9">
      <w:pPr>
        <w:spacing w:after="328" w:line="259" w:lineRule="auto"/>
        <w:ind w:left="0" w:right="0" w:firstLine="0"/>
        <w:jc w:val="left"/>
      </w:pPr>
      <w:r>
        <w:t>•</w:t>
      </w:r>
      <w:r>
        <w:tab/>
        <w:t>Tasks performed:</w:t>
      </w:r>
    </w:p>
    <w:p w14:paraId="7FCD21E4" w14:textId="77777777" w:rsidR="00380FB9" w:rsidRDefault="00380FB9" w:rsidP="00380FB9">
      <w:pPr>
        <w:spacing w:after="328" w:line="259" w:lineRule="auto"/>
        <w:ind w:left="0" w:right="0" w:firstLine="0"/>
        <w:jc w:val="left"/>
      </w:pPr>
      <w:r>
        <w:t>•</w:t>
      </w:r>
      <w:r>
        <w:tab/>
        <w:t>Select important features.</w:t>
      </w:r>
    </w:p>
    <w:p w14:paraId="7B9A2CBF" w14:textId="77777777" w:rsidR="00380FB9" w:rsidRDefault="00380FB9" w:rsidP="00380FB9">
      <w:pPr>
        <w:spacing w:after="328" w:line="259" w:lineRule="auto"/>
        <w:ind w:left="0" w:right="0" w:firstLine="0"/>
        <w:jc w:val="left"/>
      </w:pPr>
      <w:r>
        <w:t>•</w:t>
      </w:r>
      <w:r>
        <w:tab/>
        <w:t>Evaluate correlation strength.</w:t>
      </w:r>
    </w:p>
    <w:p w14:paraId="64B3A494" w14:textId="77777777" w:rsidR="00380FB9" w:rsidRDefault="00380FB9" w:rsidP="00380FB9">
      <w:pPr>
        <w:spacing w:after="328" w:line="259" w:lineRule="auto"/>
        <w:ind w:left="0" w:right="0" w:firstLine="0"/>
        <w:jc w:val="left"/>
      </w:pPr>
      <w:r>
        <w:t>•</w:t>
      </w:r>
      <w:r>
        <w:tab/>
        <w:t>Understand interaction between variables.</w:t>
      </w:r>
    </w:p>
    <w:p w14:paraId="5ABDB215" w14:textId="77777777" w:rsidR="00380FB9" w:rsidRDefault="00380FB9" w:rsidP="00380FB9">
      <w:pPr>
        <w:spacing w:after="328" w:line="259" w:lineRule="auto"/>
        <w:ind w:left="0" w:right="0" w:firstLine="0"/>
        <w:jc w:val="left"/>
      </w:pPr>
      <w:r>
        <w:t>•</w:t>
      </w:r>
      <w:r>
        <w:tab/>
        <w:t>No features removed because all contribute meaningfully.</w:t>
      </w:r>
    </w:p>
    <w:p w14:paraId="3A65B42F" w14:textId="77777777" w:rsidR="00380FB9" w:rsidRDefault="00380FB9" w:rsidP="00380FB9">
      <w:pPr>
        <w:spacing w:after="328" w:line="259" w:lineRule="auto"/>
        <w:ind w:left="0" w:right="0" w:firstLine="0"/>
        <w:jc w:val="left"/>
      </w:pPr>
      <w:r>
        <w:t>•</w:t>
      </w:r>
      <w:r>
        <w:tab/>
        <w:t>Prepare the final set of inputs for modeling.</w:t>
      </w:r>
    </w:p>
    <w:p w14:paraId="6ABE3FC5" w14:textId="77777777" w:rsidR="00380FB9" w:rsidRDefault="00380FB9" w:rsidP="00380FB9">
      <w:pPr>
        <w:spacing w:after="328" w:line="259" w:lineRule="auto"/>
        <w:ind w:left="0" w:right="0" w:firstLine="0"/>
        <w:jc w:val="left"/>
      </w:pPr>
      <w:r>
        <w:t>This step ensures high-quality features for the ML model.</w:t>
      </w:r>
    </w:p>
    <w:p w14:paraId="3FF49CE8" w14:textId="26343CA3"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3D06F036" wp14:editId="4E3A2DE5">
                <wp:extent cx="2819400" cy="12700"/>
                <wp:effectExtent l="0" t="0" r="0" b="0"/>
                <wp:docPr id="5" name="Group 5"/>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6"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5"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XSWAIAAM4FAAAOAAAAZHJzL2Uyb0RvYy54bWykVMmO2zAMvRfoPwi+N3aMzmbEmUOnzaVo&#10;B53pByiyZAvQBkmJk78vRS8JEmAOqQ82LZJPj08UV88Hrcie+yCtqbPlosgIN8w20rR19vf9x5fH&#10;jIRITUOVNbzOjjxkz+vPn1a9q3hpO6sa7gmAmFD1rs66GF2V54F1XNOwsI4bcArrNY3w69u88bQH&#10;dK3ysiju8976xnnLeAiw+jI4szXiC8FZ/C1E4JGoOgNuEd8e39v0ztcrWrWeuk6ykQa9gYWm0sCm&#10;M9QLjZTsvLyC0pJ5G6yIC2Z1boWQjGMNUM2yuKhm4+3OYS1t1bdulgmkvdDpZlj2a//qiWzq7C4j&#10;hmo4ItyV3CVpetdWELHx7s29+nGhHf5StQfhdfpCHeSAoh5nUfkhEgaL5ePy6WsB2jPwLcsHMFF0&#10;1sHJXGWx7vuHefm0aZ64zVR6B+0TTgqF/1PoraOOo/Ah1T8qdD8phG5SPpSjSBg0KxSqAGLdJA9K&#10;M5dIK7YLccMtakz3P0Mc2rWZLNpNFjuYyfTQ9B+2u6Mx5SWGyST96ZDSmrZ7/m7RGy/OB6idvMqc&#10;R83HPHUAxA4RYKRt1qvRwK3BPi9OmcRi6A7CKAwCoWjEG6VlhAmhpB79k0bKAGI690FttOJR8URc&#10;mT9cQFdD+y0RJPh2+015sqcwBx7xSV2IHCE05Qip1JxVXGcV+OA6Va6jA9bEZtwAIUekBMpxBF3C&#10;spHNMIfgNsPtmKYRUJqTkJY1cc43MEOR91m1ydza5oj3EwWBi4DS4NBARuOAS1Pp/B+jTmN4/Q8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Ms79dJ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2h8IA&#10;AADaAAAADwAAAGRycy9kb3ducmV2LnhtbESPQWvCQBSE7wX/w/IEb3Wjh2BT1xDFQj3G2kNvj+wz&#10;Cc2+jdlNjP31XUHwOMzMN8w6HU0jBupcbVnBYh6BIC6srrlUcPr6eF2BcB5ZY2OZFNzIQbqZvKwx&#10;0fbKOQ1HX4oAYZeggsr7NpHSFRUZdHPbEgfvbDuDPsiulLrDa4CbRi6jKJYGaw4LFba0q6j4PfZG&#10;Qf4THfr68vaXZ7f9N2Mst60+KzWbjtk7CE+jf4Yf7U+tIIb7lXAD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WfaHwgAAANoAAAAPAAAAAAAAAAAAAAAAAJgCAABkcnMvZG93&#10;bnJldi54bWxQSwUGAAAAAAQABAD1AAAAhwMAAAAA&#10;" path="m,l2819400,e" filled="f" strokecolor="#888" strokeweight="1pt">
                  <v:stroke miterlimit="83231f" joinstyle="miter"/>
                  <v:path arrowok="t" textboxrect="0,0,2819400,0"/>
                </v:shape>
                <w10:anchorlock/>
              </v:group>
            </w:pict>
          </mc:Fallback>
        </mc:AlternateContent>
      </w:r>
    </w:p>
    <w:p w14:paraId="1FA15A76" w14:textId="77777777" w:rsidR="00380FB9" w:rsidRDefault="00380FB9" w:rsidP="00380FB9">
      <w:pPr>
        <w:spacing w:after="328" w:line="259" w:lineRule="auto"/>
        <w:ind w:left="0" w:right="0" w:firstLine="0"/>
        <w:jc w:val="left"/>
      </w:pPr>
      <w:r>
        <w:t>5. Model Building</w:t>
      </w:r>
    </w:p>
    <w:p w14:paraId="0C1817F1" w14:textId="77777777" w:rsidR="00380FB9" w:rsidRDefault="00380FB9" w:rsidP="00380FB9">
      <w:pPr>
        <w:spacing w:after="328" w:line="259" w:lineRule="auto"/>
        <w:ind w:left="0" w:right="0" w:firstLine="0"/>
        <w:jc w:val="left"/>
      </w:pPr>
      <w:r>
        <w:t>Four regression models are constructed:</w:t>
      </w:r>
    </w:p>
    <w:p w14:paraId="135B3F70" w14:textId="77777777" w:rsidR="00380FB9" w:rsidRDefault="00380FB9" w:rsidP="00380FB9">
      <w:pPr>
        <w:spacing w:after="328" w:line="259" w:lineRule="auto"/>
        <w:ind w:left="0" w:right="0" w:firstLine="0"/>
        <w:jc w:val="left"/>
      </w:pPr>
      <w:r>
        <w:t>1. Linear Regression</w:t>
      </w:r>
    </w:p>
    <w:p w14:paraId="2E9D58B9" w14:textId="77777777" w:rsidR="00380FB9" w:rsidRDefault="00380FB9" w:rsidP="00380FB9">
      <w:pPr>
        <w:spacing w:after="328" w:line="259" w:lineRule="auto"/>
        <w:ind w:left="0" w:right="0" w:firstLine="0"/>
        <w:jc w:val="left"/>
      </w:pPr>
      <w:r>
        <w:lastRenderedPageBreak/>
        <w:t>•</w:t>
      </w:r>
      <w:r>
        <w:tab/>
        <w:t>Baseline model</w:t>
      </w:r>
    </w:p>
    <w:p w14:paraId="65616B0D" w14:textId="77777777" w:rsidR="00380FB9" w:rsidRDefault="00380FB9" w:rsidP="00380FB9">
      <w:pPr>
        <w:spacing w:after="328" w:line="259" w:lineRule="auto"/>
        <w:ind w:left="0" w:right="0" w:firstLine="0"/>
        <w:jc w:val="left"/>
      </w:pPr>
      <w:r>
        <w:t>•</w:t>
      </w:r>
      <w:r>
        <w:tab/>
        <w:t>Simple and highly interpretable</w:t>
      </w:r>
    </w:p>
    <w:p w14:paraId="6554B440" w14:textId="77777777" w:rsidR="00380FB9" w:rsidRDefault="00380FB9" w:rsidP="00380FB9">
      <w:pPr>
        <w:spacing w:after="328" w:line="259" w:lineRule="auto"/>
        <w:ind w:left="0" w:right="0" w:firstLine="0"/>
        <w:jc w:val="left"/>
      </w:pPr>
      <w:r>
        <w:t>2. Ridge Regression</w:t>
      </w:r>
    </w:p>
    <w:p w14:paraId="7D93F5FB" w14:textId="77777777" w:rsidR="00380FB9" w:rsidRDefault="00380FB9" w:rsidP="00380FB9">
      <w:pPr>
        <w:spacing w:after="328" w:line="259" w:lineRule="auto"/>
        <w:ind w:left="0" w:right="0" w:firstLine="0"/>
        <w:jc w:val="left"/>
      </w:pPr>
      <w:r>
        <w:t>•</w:t>
      </w:r>
      <w:r>
        <w:tab/>
        <w:t xml:space="preserve">Handles </w:t>
      </w:r>
      <w:proofErr w:type="spellStart"/>
      <w:r>
        <w:t>multicollinearity</w:t>
      </w:r>
      <w:proofErr w:type="spellEnd"/>
    </w:p>
    <w:p w14:paraId="30508C41" w14:textId="77777777" w:rsidR="00380FB9" w:rsidRDefault="00380FB9" w:rsidP="00380FB9">
      <w:pPr>
        <w:spacing w:after="328" w:line="259" w:lineRule="auto"/>
        <w:ind w:left="0" w:right="0" w:firstLine="0"/>
        <w:jc w:val="left"/>
      </w:pPr>
      <w:r>
        <w:t>•</w:t>
      </w:r>
      <w:r>
        <w:tab/>
        <w:t>Uses L2 regularization</w:t>
      </w:r>
    </w:p>
    <w:p w14:paraId="1D216D03" w14:textId="77777777" w:rsidR="00380FB9" w:rsidRDefault="00380FB9" w:rsidP="00380FB9">
      <w:pPr>
        <w:spacing w:after="328" w:line="259" w:lineRule="auto"/>
        <w:ind w:left="0" w:right="0" w:firstLine="0"/>
        <w:jc w:val="left"/>
      </w:pPr>
      <w:r>
        <w:t>3. Lasso Regression</w:t>
      </w:r>
    </w:p>
    <w:p w14:paraId="265FC5F0" w14:textId="77777777" w:rsidR="00380FB9" w:rsidRDefault="00380FB9" w:rsidP="00380FB9">
      <w:pPr>
        <w:spacing w:after="328" w:line="259" w:lineRule="auto"/>
        <w:ind w:left="0" w:right="0" w:firstLine="0"/>
        <w:jc w:val="left"/>
      </w:pPr>
      <w:r>
        <w:t>•</w:t>
      </w:r>
      <w:r>
        <w:tab/>
        <w:t>Performs feature selection</w:t>
      </w:r>
    </w:p>
    <w:p w14:paraId="4339445B" w14:textId="77777777" w:rsidR="00380FB9" w:rsidRDefault="00380FB9" w:rsidP="00380FB9">
      <w:pPr>
        <w:spacing w:after="328" w:line="259" w:lineRule="auto"/>
        <w:ind w:left="0" w:right="0" w:firstLine="0"/>
        <w:jc w:val="left"/>
      </w:pPr>
      <w:r>
        <w:t>•</w:t>
      </w:r>
      <w:r>
        <w:tab/>
        <w:t>Uses L1 regularization</w:t>
      </w:r>
    </w:p>
    <w:p w14:paraId="07002B6F" w14:textId="77777777" w:rsidR="00380FB9" w:rsidRDefault="00380FB9" w:rsidP="00380FB9">
      <w:pPr>
        <w:spacing w:after="328" w:line="259" w:lineRule="auto"/>
        <w:ind w:left="0" w:right="0" w:firstLine="0"/>
        <w:jc w:val="left"/>
      </w:pPr>
      <w:r>
        <w:t>4. Random Forest Regression</w:t>
      </w:r>
    </w:p>
    <w:p w14:paraId="2C8EE2AB" w14:textId="77777777" w:rsidR="00380FB9" w:rsidRDefault="00380FB9" w:rsidP="00380FB9">
      <w:pPr>
        <w:spacing w:after="328" w:line="259" w:lineRule="auto"/>
        <w:ind w:left="0" w:right="0" w:firstLine="0"/>
        <w:jc w:val="left"/>
      </w:pPr>
      <w:r>
        <w:t>•</w:t>
      </w:r>
      <w:r>
        <w:tab/>
        <w:t>Ensemble of decision trees</w:t>
      </w:r>
    </w:p>
    <w:p w14:paraId="009A8D72" w14:textId="77777777" w:rsidR="00380FB9" w:rsidRDefault="00380FB9" w:rsidP="00380FB9">
      <w:pPr>
        <w:spacing w:after="328" w:line="259" w:lineRule="auto"/>
        <w:ind w:left="0" w:right="0" w:firstLine="0"/>
        <w:jc w:val="left"/>
      </w:pPr>
      <w:r>
        <w:t>•</w:t>
      </w:r>
      <w:r>
        <w:tab/>
        <w:t>Captures nonlinear patterns</w:t>
      </w:r>
    </w:p>
    <w:p w14:paraId="4431014A" w14:textId="77777777" w:rsidR="00380FB9" w:rsidRDefault="00380FB9" w:rsidP="00380FB9">
      <w:pPr>
        <w:spacing w:after="328" w:line="259" w:lineRule="auto"/>
        <w:ind w:left="0" w:right="0" w:firstLine="0"/>
        <w:jc w:val="left"/>
      </w:pPr>
      <w:r>
        <w:t>•</w:t>
      </w:r>
      <w:r>
        <w:tab/>
        <w:t>Best performing model</w:t>
      </w:r>
    </w:p>
    <w:p w14:paraId="270B5A8A" w14:textId="77777777" w:rsidR="00380FB9" w:rsidRDefault="00380FB9" w:rsidP="00380FB9">
      <w:pPr>
        <w:spacing w:after="328" w:line="259" w:lineRule="auto"/>
        <w:ind w:left="0" w:right="0" w:firstLine="0"/>
        <w:jc w:val="left"/>
      </w:pPr>
      <w:r>
        <w:t>This stage trains multiple models for comparison to find the most accurate predictor.</w:t>
      </w:r>
    </w:p>
    <w:p w14:paraId="28FF81B6" w14:textId="6D1FDC9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7A5E4C8B" wp14:editId="0EAB59A0">
                <wp:extent cx="2819400" cy="12700"/>
                <wp:effectExtent l="0" t="0" r="0" b="0"/>
                <wp:docPr id="7" name="Group 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8"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7"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4c9WgIAAM4FAAAOAAAAZHJzL2Uyb0RvYy54bWykVMlu2zAQvRfoPxC615KFtk4Eyzk0rS9F&#10;GzTpB9AUKRHgBpK27L/vcLTYsIEcXB2oIWfhmzfDWT8dtSIH7oO0ps6WiyIj3DDbSNPW2d+3H58e&#10;MhIiNQ1V1vA6O/GQPW0+flj3ruKl7axquCcQxISqd3XWxeiqPA+s45qGhXXcgFJYr2mErW/zxtMe&#10;omuVl0XxNe+tb5y3jIcAp8+DMttgfCE4i7+FCDwSVWeALeLqcd2lNd+sadV66jrJRhj0DhSaSgOX&#10;zqGeaaRk7+VNKC2Zt8GKuGBW51YIyTjmANksi6tstt7uHebSVn3rZpqA2iue7g7Lfh1ePJFNna0y&#10;YqiGEuGtZJWo6V1bgcXWu1f34seDdtilbI/C6/SHPMgRST3NpPJjJAwOy4fl4+cCuGegW5YrEJF0&#10;1kFlbrxY9/1dv3y6NE/YZii9g/YJZ4bC/zH02lHHkfiQ8h8ZglYeGEI1KVfll4EkNJoZClUAsu6i&#10;B6mZU6QV24e45RY5poefIQ7t2kwS7SaJHc0kemj6d9vd0Zj8EsIkkv5cpHSm7YG/WdTGq/oAtLNW&#10;mUurucxTB4DtYAFCumazHgW8GuTL5JRJKIbuIIzCIBCKRnxRWkaYEErqUT9xpAxETHUf2EYpnhRP&#10;wJX5wwV0NbTfEoME3+6+KU8OFObAA36pdIgRTJOPkErNXsWtV4EfnlPlOjrEmtCMF2DIMVIKynEE&#10;XYdlI5phDsFrhtcxTSOANDshLGvi7G9ghiLui2yTuLPNCd8nEgIPAanBoYGIxgGXptLlHq3OY3jz&#10;Dw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BdOHPV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rHbrsA&#10;AADaAAAADwAAAGRycy9kb3ducmV2LnhtbERPyw7BQBTdS/zD5ErsmLIQyhCEhGU9FnY3nattdO5U&#10;Z1C+3iwklifnPVs0phRPql1hWcGgH4EgTq0uOFNwOm57YxDOI2ssLZOCNzlYzNutGcbavjih58Fn&#10;IoSwi1FB7n0VS+nSnAy6vq2IA3e1tUEfYJ1JXeMrhJtSDqNoJA0WHBpyrGidU3o7PIyC5BLtH8V9&#10;8kmW782ZcSRXlb4q1e00yykIT43/i3/unVYQtoYr4QbI+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OKx267AAAA2gAAAA8AAAAAAAAAAAAAAAAAmAIAAGRycy9kb3ducmV2Lnht&#10;bFBLBQYAAAAABAAEAPUAAACAAwAAAAA=&#10;" path="m,l2819400,e" filled="f" strokecolor="#888" strokeweight="1pt">
                  <v:stroke miterlimit="83231f" joinstyle="miter"/>
                  <v:path arrowok="t" textboxrect="0,0,2819400,0"/>
                </v:shape>
                <w10:anchorlock/>
              </v:group>
            </w:pict>
          </mc:Fallback>
        </mc:AlternateContent>
      </w:r>
    </w:p>
    <w:p w14:paraId="799D193A" w14:textId="77777777" w:rsidR="00380FB9" w:rsidRDefault="00380FB9" w:rsidP="00380FB9">
      <w:pPr>
        <w:spacing w:after="328" w:line="259" w:lineRule="auto"/>
        <w:ind w:left="0" w:right="0" w:firstLine="0"/>
        <w:jc w:val="left"/>
      </w:pPr>
      <w:r>
        <w:t>6. Model Evaluation</w:t>
      </w:r>
    </w:p>
    <w:p w14:paraId="1ADDAFA6" w14:textId="77777777" w:rsidR="00380FB9" w:rsidRDefault="00380FB9" w:rsidP="00380FB9">
      <w:pPr>
        <w:spacing w:after="328" w:line="259" w:lineRule="auto"/>
        <w:ind w:left="0" w:right="0" w:firstLine="0"/>
        <w:jc w:val="left"/>
      </w:pPr>
      <w:r>
        <w:t>All models are tested using:</w:t>
      </w:r>
    </w:p>
    <w:p w14:paraId="45A8243C" w14:textId="77777777" w:rsidR="00380FB9" w:rsidRDefault="00380FB9" w:rsidP="00380FB9">
      <w:pPr>
        <w:spacing w:after="328" w:line="259" w:lineRule="auto"/>
        <w:ind w:left="0" w:right="0" w:firstLine="0"/>
        <w:jc w:val="left"/>
      </w:pPr>
      <w:r>
        <w:t>Evaluation Metrics</w:t>
      </w:r>
    </w:p>
    <w:p w14:paraId="5E82DCB9" w14:textId="77777777" w:rsidR="00380FB9" w:rsidRDefault="00380FB9" w:rsidP="00380FB9">
      <w:pPr>
        <w:spacing w:after="328" w:line="259" w:lineRule="auto"/>
        <w:ind w:left="0" w:right="0" w:firstLine="0"/>
        <w:jc w:val="left"/>
      </w:pPr>
      <w:r>
        <w:t>•</w:t>
      </w:r>
      <w:r>
        <w:tab/>
        <w:t>R² Score (variance explained)</w:t>
      </w:r>
    </w:p>
    <w:p w14:paraId="5D5A979F" w14:textId="77777777" w:rsidR="00380FB9" w:rsidRDefault="00380FB9" w:rsidP="00380FB9">
      <w:pPr>
        <w:spacing w:after="328" w:line="259" w:lineRule="auto"/>
        <w:ind w:left="0" w:right="0" w:firstLine="0"/>
        <w:jc w:val="left"/>
      </w:pPr>
      <w:r>
        <w:t>•</w:t>
      </w:r>
      <w:r>
        <w:tab/>
        <w:t>RMSE (error magnitude)</w:t>
      </w:r>
    </w:p>
    <w:p w14:paraId="7777969C" w14:textId="77777777" w:rsidR="00380FB9" w:rsidRDefault="00380FB9" w:rsidP="00380FB9">
      <w:pPr>
        <w:spacing w:after="328" w:line="259" w:lineRule="auto"/>
        <w:ind w:left="0" w:right="0" w:firstLine="0"/>
        <w:jc w:val="left"/>
      </w:pPr>
      <w:r>
        <w:t>•</w:t>
      </w:r>
      <w:r>
        <w:tab/>
        <w:t>MAE (average prediction error)</w:t>
      </w:r>
    </w:p>
    <w:p w14:paraId="41D9D56F" w14:textId="77777777" w:rsidR="00380FB9" w:rsidRDefault="00380FB9" w:rsidP="00380FB9">
      <w:pPr>
        <w:spacing w:after="328" w:line="259" w:lineRule="auto"/>
        <w:ind w:left="0" w:right="0" w:firstLine="0"/>
        <w:jc w:val="left"/>
      </w:pPr>
      <w:r>
        <w:t>•</w:t>
      </w:r>
      <w:r>
        <w:tab/>
        <w:t>Cross-validation score</w:t>
      </w:r>
    </w:p>
    <w:p w14:paraId="5CDDD96A" w14:textId="77777777" w:rsidR="00380FB9" w:rsidRDefault="00380FB9" w:rsidP="00380FB9">
      <w:pPr>
        <w:spacing w:after="328" w:line="259" w:lineRule="auto"/>
        <w:ind w:left="0" w:right="0" w:firstLine="0"/>
        <w:jc w:val="left"/>
      </w:pPr>
      <w:r>
        <w:t>Best Model: Random Forest</w:t>
      </w:r>
    </w:p>
    <w:p w14:paraId="45EAAC65" w14:textId="77777777" w:rsidR="00380FB9" w:rsidRDefault="00380FB9" w:rsidP="00380FB9">
      <w:pPr>
        <w:spacing w:after="328" w:line="259" w:lineRule="auto"/>
        <w:ind w:left="0" w:right="0" w:firstLine="0"/>
        <w:jc w:val="left"/>
      </w:pPr>
      <w:r>
        <w:t>•</w:t>
      </w:r>
      <w:r>
        <w:tab/>
        <w:t>Highest R²</w:t>
      </w:r>
    </w:p>
    <w:p w14:paraId="56E48651" w14:textId="77777777" w:rsidR="00380FB9" w:rsidRDefault="00380FB9" w:rsidP="00380FB9">
      <w:pPr>
        <w:spacing w:after="328" w:line="259" w:lineRule="auto"/>
        <w:ind w:left="0" w:right="0" w:firstLine="0"/>
        <w:jc w:val="left"/>
      </w:pPr>
      <w:r>
        <w:t>•</w:t>
      </w:r>
      <w:r>
        <w:tab/>
        <w:t>Lowest RMSE &amp; MAE</w:t>
      </w:r>
    </w:p>
    <w:p w14:paraId="1801B349" w14:textId="77777777" w:rsidR="00380FB9" w:rsidRDefault="00380FB9" w:rsidP="00380FB9">
      <w:pPr>
        <w:spacing w:after="328" w:line="259" w:lineRule="auto"/>
        <w:ind w:left="0" w:right="0" w:firstLine="0"/>
        <w:jc w:val="left"/>
      </w:pPr>
      <w:r>
        <w:t>•</w:t>
      </w:r>
      <w:r>
        <w:tab/>
        <w:t>Best generalization to unseen data</w:t>
      </w:r>
    </w:p>
    <w:p w14:paraId="5E99FC9B" w14:textId="547CA9F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4D913289" wp14:editId="564C8863">
                <wp:extent cx="2819400" cy="12700"/>
                <wp:effectExtent l="0" t="0" r="0" b="0"/>
                <wp:docPr id="9" name="Group 9"/>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10"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9"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WuKWwIAAM8FAAAOAAAAZHJzL2Uyb0RvYy54bWykVMlu2zAQvRfoPxC611qQNrZgOYek9aVo&#10;gyb9AJoiJQHcQNKW/fcdjhYbNpCDqwM15Cx882Y466ejkuTAne+MrpJ8kSWEa2bqTjdV8vf9x5dl&#10;QnyguqbSaF4lJ+6Tp83nT+velrwwrZE1dwSCaF/2tkraEGyZpp61XFG/MJZrUArjFA2wdU1aO9pD&#10;dCXTIsu+pb1xtXWGce/h9GVQJhuMLwRn4bcQngciqwSwBVwdrru4pps1LRtHbduxEQa9A4WinYZL&#10;51AvNFCyd91NKNUxZ7wRYcGMSo0QHeOYA2STZ1fZbJ3ZW8ylKfvGzjQBtVc83R2W/Tq8OtLVVbJK&#10;iKYKSoS3klWkprdNCRZbZ9/sqxsPmmEXsz0Kp+If8iBHJPU0k8qPgTA4LJb56iED7hno8uIRRCSd&#10;tVCZGy/Wfv/QL50uTSO2GUpvoX38mSH/fwy9tdRyJN7H/EeGckhioAj1pHgsvg4sodVMkS89sHUX&#10;P8jNnCMt2d6HLTdIMj389GHo13qSaDtJ7Kgn0UHXf9jvloboFxFGkfTnKsUzZQ783aA2XBUIoJ21&#10;Ul9azXWeWgBsBwsQ4jWb9Sjg1SBfJid1RDG0B2EUJoGQNOCTUl2AESE7NeonjqSGiLHwA9sohZPk&#10;EbjUf7iAtob+yzGId83uWTpyoDAIlvjF0iFGMI0+opNy9spuvTL88JxK29Ih1oRmvABDjpFiUI4z&#10;6DosG9EMgwieM3TWNI4A0uyEsIwOs7+GIYq4L7KN4s7UJ3ygSAi8BKQGpwYiGidcHEuXe7Q6z+HN&#10;PwAAAP//AwBQSwMEFAAGAAgAAAAhABT4+kTaAAAAAwEAAA8AAABkcnMvZG93bnJldi54bWxMj0FL&#10;w0AQhe+C/2EZwZvdpEaRNJtSinoqgq0gvU2TaRKanQ3ZbZL+e0cv9vLg8Yb3vsmWk23VQL1vHBuI&#10;ZxEo4sKVDVcGvnZvDy+gfEAusXVMBi7kYZnf3mSYlm7kTxq2oVJSwj5FA3UIXaq1L2qy6GeuI5bs&#10;6HqLQWxf6bLHUcptq+dR9KwtNiwLNXa0rqk4bc/WwPuI4+oxfh02p+P6st89fXxvYjLm/m5aLUAF&#10;msL/MfziCzrkwnRwZy69ag3II+FPJUuSROzBwDwCnWf6mj3/AQAA//8DAFBLAQItABQABgAIAAAA&#10;IQC2gziS/gAAAOEBAAATAAAAAAAAAAAAAAAAAAAAAABbQ29udGVudF9UeXBlc10ueG1sUEsBAi0A&#10;FAAGAAgAAAAhADj9If/WAAAAlAEAAAsAAAAAAAAAAAAAAAAALwEAAF9yZWxzLy5yZWxzUEsBAi0A&#10;FAAGAAgAAAAhAHQ1a4pbAgAAzwUAAA4AAAAAAAAAAAAAAAAALgIAAGRycy9lMm9Eb2MueG1sUEsB&#10;Ai0AFAAGAAgAAAAhABT4+kTaAAAAAwEAAA8AAAAAAAAAAAAAAAAAtQQAAGRycy9kb3ducmV2Lnht&#10;bFBLBQYAAAAABAAEAPMAAAC8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dxccQA&#10;AADbAAAADwAAAGRycy9kb3ducmV2LnhtbESPzW7CQAyE70h9h5Ur9Qab9hDRlAUBolJ7DIVDb1bW&#10;JBFZb5rd/NCnx4dKvdma8czn1WZyjRqoC7VnA8+LBBRx4W3NpYHT1/t8CSpEZIuNZzJwowCb9cNs&#10;hZn1I+c0HGOpJIRDhgaqGNtM61BU5DAsfEss2sV3DqOsXalth6OEu0a/JEmqHdYsDRW2tK+ouB57&#10;ZyD/Tj77+uf1N9/eDmfGVO9aezHm6XHavoGKNMV/89/1hxV8oZdfZAC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HcXHEAAAA2wAAAA8AAAAAAAAAAAAAAAAAmAIAAGRycy9k&#10;b3ducmV2LnhtbFBLBQYAAAAABAAEAPUAAACJAwAAAAA=&#10;" path="m,l2819400,e" filled="f" strokecolor="#888" strokeweight="1pt">
                  <v:stroke miterlimit="83231f" joinstyle="miter"/>
                  <v:path arrowok="t" textboxrect="0,0,2819400,0"/>
                </v:shape>
                <w10:anchorlock/>
              </v:group>
            </w:pict>
          </mc:Fallback>
        </mc:AlternateContent>
      </w:r>
    </w:p>
    <w:p w14:paraId="1447B38A" w14:textId="77777777" w:rsidR="00380FB9" w:rsidRDefault="00380FB9" w:rsidP="00380FB9">
      <w:pPr>
        <w:spacing w:after="328" w:line="259" w:lineRule="auto"/>
        <w:ind w:left="0" w:right="0" w:firstLine="0"/>
        <w:jc w:val="left"/>
      </w:pPr>
      <w:r>
        <w:lastRenderedPageBreak/>
        <w:t>7. Final Prediction System</w:t>
      </w:r>
    </w:p>
    <w:p w14:paraId="1DBF7B91" w14:textId="77777777" w:rsidR="00380FB9" w:rsidRDefault="00380FB9" w:rsidP="00380FB9">
      <w:pPr>
        <w:spacing w:after="328" w:line="259" w:lineRule="auto"/>
        <w:ind w:left="0" w:right="0" w:firstLine="0"/>
        <w:jc w:val="left"/>
      </w:pPr>
      <w:r>
        <w:t>The best model (Random Forest) is deployed:</w:t>
      </w:r>
    </w:p>
    <w:p w14:paraId="55F439A0" w14:textId="77777777" w:rsidR="00380FB9" w:rsidRDefault="00380FB9" w:rsidP="00380FB9">
      <w:pPr>
        <w:spacing w:after="328" w:line="259" w:lineRule="auto"/>
        <w:ind w:left="0" w:right="0" w:firstLine="0"/>
        <w:jc w:val="left"/>
      </w:pPr>
      <w:r>
        <w:t>It provides:</w:t>
      </w:r>
    </w:p>
    <w:p w14:paraId="155381B3" w14:textId="77777777" w:rsidR="00380FB9" w:rsidRDefault="00380FB9" w:rsidP="00380FB9">
      <w:pPr>
        <w:spacing w:after="328" w:line="259" w:lineRule="auto"/>
        <w:ind w:left="0" w:right="0" w:firstLine="0"/>
        <w:jc w:val="left"/>
      </w:pPr>
      <w:r>
        <w:t>•</w:t>
      </w:r>
      <w:r>
        <w:tab/>
        <w:t>Accurate profit predictions</w:t>
      </w:r>
    </w:p>
    <w:p w14:paraId="3FA369F2" w14:textId="77777777" w:rsidR="00380FB9" w:rsidRDefault="00380FB9" w:rsidP="00380FB9">
      <w:pPr>
        <w:spacing w:after="328" w:line="259" w:lineRule="auto"/>
        <w:ind w:left="0" w:right="0" w:firstLine="0"/>
        <w:jc w:val="left"/>
      </w:pPr>
      <w:r>
        <w:t>•</w:t>
      </w:r>
      <w:r>
        <w:tab/>
        <w:t>Feature importance ranking</w:t>
      </w:r>
    </w:p>
    <w:p w14:paraId="7B245269" w14:textId="77777777" w:rsidR="00380FB9" w:rsidRDefault="00380FB9" w:rsidP="00380FB9">
      <w:pPr>
        <w:spacing w:after="328" w:line="259" w:lineRule="auto"/>
        <w:ind w:left="0" w:right="0" w:firstLine="0"/>
        <w:jc w:val="left"/>
      </w:pPr>
      <w:r>
        <w:t>•</w:t>
      </w:r>
      <w:r>
        <w:tab/>
        <w:t>Business insights</w:t>
      </w:r>
    </w:p>
    <w:p w14:paraId="3B7A7CC2" w14:textId="77777777" w:rsidR="00380FB9" w:rsidRDefault="00380FB9" w:rsidP="00380FB9">
      <w:pPr>
        <w:spacing w:after="328" w:line="259" w:lineRule="auto"/>
        <w:ind w:left="0" w:right="0" w:firstLine="0"/>
        <w:jc w:val="left"/>
      </w:pPr>
      <w:r>
        <w:t>Business uses:</w:t>
      </w:r>
    </w:p>
    <w:p w14:paraId="6510E6A1" w14:textId="77777777" w:rsidR="00380FB9" w:rsidRDefault="00380FB9" w:rsidP="00380FB9">
      <w:pPr>
        <w:spacing w:after="328" w:line="259" w:lineRule="auto"/>
        <w:ind w:left="0" w:right="0" w:firstLine="0"/>
        <w:jc w:val="left"/>
      </w:pPr>
      <w:r>
        <w:t>•</w:t>
      </w:r>
      <w:r>
        <w:tab/>
        <w:t>Budget planning</w:t>
      </w:r>
    </w:p>
    <w:p w14:paraId="546CAB9E" w14:textId="77777777" w:rsidR="00380FB9" w:rsidRDefault="00380FB9" w:rsidP="00380FB9">
      <w:pPr>
        <w:spacing w:after="328" w:line="259" w:lineRule="auto"/>
        <w:ind w:left="0" w:right="0" w:firstLine="0"/>
        <w:jc w:val="left"/>
      </w:pPr>
      <w:r>
        <w:t>•</w:t>
      </w:r>
      <w:r>
        <w:tab/>
        <w:t>ROI forecasting</w:t>
      </w:r>
    </w:p>
    <w:p w14:paraId="6800B346" w14:textId="77777777" w:rsidR="00380FB9" w:rsidRDefault="00380FB9" w:rsidP="00380FB9">
      <w:pPr>
        <w:spacing w:after="328" w:line="259" w:lineRule="auto"/>
        <w:ind w:left="0" w:right="0" w:firstLine="0"/>
        <w:jc w:val="left"/>
      </w:pPr>
      <w:r>
        <w:t>•</w:t>
      </w:r>
      <w:r>
        <w:tab/>
        <w:t>Investment decision-making</w:t>
      </w:r>
    </w:p>
    <w:p w14:paraId="7DEA6D53" w14:textId="77777777" w:rsidR="00380FB9" w:rsidRDefault="00380FB9" w:rsidP="00380FB9">
      <w:pPr>
        <w:spacing w:after="328" w:line="259" w:lineRule="auto"/>
        <w:ind w:left="0" w:right="0" w:firstLine="0"/>
        <w:jc w:val="left"/>
      </w:pPr>
      <w:r>
        <w:t>This is the final operational stage of the system.</w:t>
      </w:r>
    </w:p>
    <w:p w14:paraId="257114BF" w14:textId="77777777" w:rsidR="00380FB9" w:rsidRDefault="00380FB9" w:rsidP="00380FB9">
      <w:pPr>
        <w:spacing w:after="328" w:line="259" w:lineRule="auto"/>
        <w:ind w:left="0" w:right="0" w:firstLine="0"/>
        <w:jc w:val="left"/>
      </w:pPr>
      <w:r>
        <w:t>Data Flow and Processing Pipeline</w:t>
      </w:r>
    </w:p>
    <w:p w14:paraId="7E35A625" w14:textId="77777777" w:rsidR="00380FB9" w:rsidRDefault="00380FB9" w:rsidP="00380FB9">
      <w:pPr>
        <w:spacing w:after="328" w:line="259" w:lineRule="auto"/>
        <w:ind w:left="0" w:right="0" w:firstLine="0"/>
        <w:jc w:val="left"/>
      </w:pPr>
      <w:proofErr w:type="gramStart"/>
      <w:r>
        <w:t>1.Data</w:t>
      </w:r>
      <w:proofErr w:type="gramEnd"/>
      <w:r>
        <w:t xml:space="preserve"> Acquisition → Load dataset</w:t>
      </w:r>
    </w:p>
    <w:p w14:paraId="6B33D392" w14:textId="77777777" w:rsidR="00380FB9" w:rsidRDefault="00380FB9" w:rsidP="00380FB9">
      <w:pPr>
        <w:spacing w:after="328" w:line="259" w:lineRule="auto"/>
        <w:ind w:left="0" w:right="0" w:firstLine="0"/>
        <w:jc w:val="left"/>
      </w:pPr>
      <w:proofErr w:type="gramStart"/>
      <w:r>
        <w:t>2.Cleaning</w:t>
      </w:r>
      <w:proofErr w:type="gramEnd"/>
      <w:r>
        <w:t xml:space="preserve"> → Remove issues</w:t>
      </w:r>
    </w:p>
    <w:p w14:paraId="3E488B3D" w14:textId="77777777" w:rsidR="00380FB9" w:rsidRDefault="00380FB9" w:rsidP="00380FB9">
      <w:pPr>
        <w:spacing w:after="328" w:line="259" w:lineRule="auto"/>
        <w:ind w:left="0" w:right="0" w:firstLine="0"/>
        <w:jc w:val="left"/>
      </w:pPr>
      <w:proofErr w:type="gramStart"/>
      <w:r>
        <w:t>3.Encoding</w:t>
      </w:r>
      <w:proofErr w:type="gramEnd"/>
      <w:r>
        <w:t xml:space="preserve"> &amp; Scaling → Transform data</w:t>
      </w:r>
    </w:p>
    <w:p w14:paraId="00127F1A" w14:textId="77777777" w:rsidR="00380FB9" w:rsidRDefault="00380FB9" w:rsidP="00380FB9">
      <w:pPr>
        <w:spacing w:after="328" w:line="259" w:lineRule="auto"/>
        <w:ind w:left="0" w:right="0" w:firstLine="0"/>
        <w:jc w:val="left"/>
      </w:pPr>
      <w:proofErr w:type="gramStart"/>
      <w:r>
        <w:t>4.EDA</w:t>
      </w:r>
      <w:proofErr w:type="gramEnd"/>
      <w:r>
        <w:t xml:space="preserve"> → Analyze patterns</w:t>
      </w:r>
    </w:p>
    <w:p w14:paraId="60A2B70D" w14:textId="77777777" w:rsidR="00380FB9" w:rsidRDefault="00380FB9" w:rsidP="00380FB9">
      <w:pPr>
        <w:spacing w:after="328" w:line="259" w:lineRule="auto"/>
        <w:ind w:left="0" w:right="0" w:firstLine="0"/>
        <w:jc w:val="left"/>
      </w:pPr>
      <w:proofErr w:type="gramStart"/>
      <w:r>
        <w:t>5.Feature</w:t>
      </w:r>
      <w:proofErr w:type="gramEnd"/>
      <w:r>
        <w:t xml:space="preserve"> Engineering → Refine inputs</w:t>
      </w:r>
    </w:p>
    <w:p w14:paraId="5D5546D0" w14:textId="77777777" w:rsidR="00380FB9" w:rsidRDefault="00380FB9" w:rsidP="00380FB9">
      <w:pPr>
        <w:spacing w:after="328" w:line="259" w:lineRule="auto"/>
        <w:ind w:left="0" w:right="0" w:firstLine="0"/>
        <w:jc w:val="left"/>
      </w:pPr>
      <w:r>
        <w:t>6. Training → Fit ML models</w:t>
      </w:r>
    </w:p>
    <w:p w14:paraId="2B8A7FEB" w14:textId="77777777" w:rsidR="00380FB9" w:rsidRDefault="00380FB9" w:rsidP="00380FB9">
      <w:pPr>
        <w:spacing w:after="328" w:line="259" w:lineRule="auto"/>
        <w:ind w:left="0" w:right="0" w:firstLine="0"/>
        <w:jc w:val="left"/>
      </w:pPr>
      <w:proofErr w:type="gramStart"/>
      <w:r>
        <w:t>7.Evaluation</w:t>
      </w:r>
      <w:proofErr w:type="gramEnd"/>
      <w:r>
        <w:t xml:space="preserve"> → Measure accuracy</w:t>
      </w:r>
    </w:p>
    <w:p w14:paraId="7B5A127D" w14:textId="77777777" w:rsidR="00380FB9" w:rsidRDefault="00380FB9" w:rsidP="00380FB9">
      <w:pPr>
        <w:spacing w:after="328" w:line="259" w:lineRule="auto"/>
        <w:ind w:left="0" w:right="0" w:firstLine="0"/>
        <w:jc w:val="left"/>
      </w:pPr>
      <w:proofErr w:type="gramStart"/>
      <w:r>
        <w:t>8.Best</w:t>
      </w:r>
      <w:proofErr w:type="gramEnd"/>
      <w:r>
        <w:t xml:space="preserve"> Model Selection → Choose Random Forest</w:t>
      </w:r>
    </w:p>
    <w:p w14:paraId="4984477C" w14:textId="77777777" w:rsidR="00380FB9" w:rsidRDefault="00380FB9" w:rsidP="00380FB9">
      <w:pPr>
        <w:spacing w:after="328" w:line="259" w:lineRule="auto"/>
        <w:ind w:left="0" w:right="0" w:firstLine="0"/>
        <w:jc w:val="left"/>
      </w:pPr>
      <w:proofErr w:type="gramStart"/>
      <w:r>
        <w:t>9.Prediction</w:t>
      </w:r>
      <w:proofErr w:type="gramEnd"/>
      <w:r>
        <w:t xml:space="preserve"> Output → Generate profit predictions</w:t>
      </w:r>
    </w:p>
    <w:p w14:paraId="5DA91DAF" w14:textId="72B74679" w:rsidR="00380FB9" w:rsidRDefault="00380FB9" w:rsidP="00380FB9">
      <w:pPr>
        <w:spacing w:after="328" w:line="259" w:lineRule="auto"/>
        <w:ind w:left="0" w:right="0" w:firstLine="0"/>
        <w:jc w:val="left"/>
      </w:pPr>
      <w:r>
        <w:t>10</w:t>
      </w:r>
      <w:proofErr w:type="gramStart"/>
      <w:r>
        <w:t>.Insights</w:t>
      </w:r>
      <w:proofErr w:type="gramEnd"/>
      <w:r>
        <w:t xml:space="preserve"> → Provide business recommendations</w:t>
      </w:r>
    </w:p>
    <w:p w14:paraId="17E63323" w14:textId="77777777" w:rsidR="00722F00" w:rsidRDefault="004370C9">
      <w:pPr>
        <w:pStyle w:val="Heading1"/>
        <w:spacing w:after="159"/>
        <w:ind w:right="50"/>
      </w:pPr>
      <w:r>
        <w:rPr>
          <w:sz w:val="26"/>
        </w:rPr>
        <w:t>IV   T</w:t>
      </w:r>
      <w:r>
        <w:t>OOLS</w:t>
      </w:r>
      <w:r>
        <w:rPr>
          <w:sz w:val="26"/>
        </w:rPr>
        <w:t xml:space="preserve"> A</w:t>
      </w:r>
      <w:r>
        <w:t>ND</w:t>
      </w:r>
      <w:r>
        <w:rPr>
          <w:sz w:val="26"/>
        </w:rPr>
        <w:t xml:space="preserve"> T</w:t>
      </w:r>
      <w:r>
        <w:t>ECHNOLOGIES</w:t>
      </w:r>
      <w:r>
        <w:rPr>
          <w:sz w:val="26"/>
        </w:rPr>
        <w:t xml:space="preserve"> </w:t>
      </w:r>
    </w:p>
    <w:p w14:paraId="754490CA" w14:textId="77777777" w:rsidR="00722F00" w:rsidRDefault="004370C9">
      <w:pPr>
        <w:spacing w:after="0" w:line="259" w:lineRule="auto"/>
        <w:ind w:left="0" w:right="0" w:firstLine="0"/>
        <w:jc w:val="left"/>
      </w:pPr>
      <w:r>
        <w:rPr>
          <w:b/>
        </w:rPr>
        <w:t xml:space="preserve"> </w:t>
      </w:r>
    </w:p>
    <w:p w14:paraId="206B7E35" w14:textId="77777777" w:rsidR="00380FB9" w:rsidRPr="00CA2626" w:rsidRDefault="004370C9" w:rsidP="00380FB9">
      <w:pPr>
        <w:ind w:left="-5" w:right="45"/>
      </w:pPr>
      <w:r w:rsidRPr="00CA2626">
        <w:t xml:space="preserve"> </w:t>
      </w:r>
      <w:r w:rsidR="00380FB9" w:rsidRPr="00CA2626">
        <w:t>This project uses a combination of software tools, programming libraries, and hardware resources that support data preprocessing, model building, evaluation, and visualization. The following subsections describe each component in detail.</w:t>
      </w:r>
    </w:p>
    <w:p w14:paraId="56D58939" w14:textId="77777777" w:rsidR="00380FB9" w:rsidRPr="00CA2626" w:rsidRDefault="00380FB9" w:rsidP="00380FB9">
      <w:pPr>
        <w:ind w:left="-5" w:right="45"/>
      </w:pPr>
      <w:r w:rsidRPr="00CA2626">
        <w:t>A. Software Tools</w:t>
      </w:r>
    </w:p>
    <w:p w14:paraId="58FE44F8" w14:textId="77777777" w:rsidR="00380FB9" w:rsidRPr="00CA2626" w:rsidRDefault="00380FB9" w:rsidP="00380FB9">
      <w:pPr>
        <w:ind w:left="-5" w:right="45"/>
      </w:pPr>
      <w:r w:rsidRPr="00CA2626">
        <w:lastRenderedPageBreak/>
        <w:t>1. Programming Languages</w:t>
      </w:r>
    </w:p>
    <w:p w14:paraId="2DA8C233" w14:textId="77777777" w:rsidR="00380FB9" w:rsidRPr="00CA2626" w:rsidRDefault="00380FB9" w:rsidP="00380FB9">
      <w:pPr>
        <w:ind w:left="-5" w:right="45"/>
      </w:pPr>
      <w:r w:rsidRPr="00CA2626">
        <w:t>Python</w:t>
      </w:r>
    </w:p>
    <w:p w14:paraId="3E2EEBC7" w14:textId="77777777" w:rsidR="00380FB9" w:rsidRPr="00CA2626" w:rsidRDefault="00380FB9" w:rsidP="00380FB9">
      <w:pPr>
        <w:ind w:left="-5" w:right="45"/>
      </w:pPr>
      <w:r w:rsidRPr="00CA2626">
        <w:t>Python is the primary programming language used in this project due to its rich ecosystem of machine learning and data analysis libraries.</w:t>
      </w:r>
    </w:p>
    <w:p w14:paraId="2918158C" w14:textId="77777777" w:rsidR="00380FB9" w:rsidRPr="00CA2626" w:rsidRDefault="00380FB9" w:rsidP="00380FB9">
      <w:pPr>
        <w:ind w:left="-5" w:right="45"/>
      </w:pPr>
      <w:r w:rsidRPr="00CA2626">
        <w:t>Why Python?</w:t>
      </w:r>
    </w:p>
    <w:p w14:paraId="1BFF770D" w14:textId="77777777" w:rsidR="00380FB9" w:rsidRPr="00CA2626" w:rsidRDefault="00380FB9" w:rsidP="00380FB9">
      <w:pPr>
        <w:ind w:left="-5" w:right="45"/>
      </w:pPr>
      <w:r w:rsidRPr="00CA2626">
        <w:t>•</w:t>
      </w:r>
      <w:r w:rsidRPr="00CA2626">
        <w:tab/>
        <w:t>Simple and readable syntax</w:t>
      </w:r>
    </w:p>
    <w:p w14:paraId="3286E35F" w14:textId="77777777" w:rsidR="00380FB9" w:rsidRPr="00CA2626" w:rsidRDefault="00380FB9" w:rsidP="00380FB9">
      <w:pPr>
        <w:ind w:left="-5" w:right="45"/>
      </w:pPr>
      <w:r w:rsidRPr="00CA2626">
        <w:t>•</w:t>
      </w:r>
      <w:r w:rsidRPr="00CA2626">
        <w:tab/>
        <w:t>Industry-standard for machine learning</w:t>
      </w:r>
    </w:p>
    <w:p w14:paraId="7BCD8F72" w14:textId="77777777" w:rsidR="00380FB9" w:rsidRPr="00CA2626" w:rsidRDefault="00380FB9" w:rsidP="00380FB9">
      <w:pPr>
        <w:ind w:left="-5" w:right="45"/>
      </w:pPr>
      <w:r w:rsidRPr="00CA2626">
        <w:t>•</w:t>
      </w:r>
      <w:r w:rsidRPr="00CA2626">
        <w:tab/>
        <w:t>Strong community and documentation</w:t>
      </w:r>
    </w:p>
    <w:p w14:paraId="180503C0" w14:textId="77777777" w:rsidR="00380FB9" w:rsidRPr="00CA2626" w:rsidRDefault="00380FB9" w:rsidP="00380FB9">
      <w:pPr>
        <w:ind w:left="-5" w:right="45"/>
      </w:pPr>
      <w:r w:rsidRPr="00CA2626">
        <w:t>•</w:t>
      </w:r>
      <w:r w:rsidRPr="00CA2626">
        <w:tab/>
        <w:t>Excellent library support (</w:t>
      </w:r>
      <w:proofErr w:type="spellStart"/>
      <w:r w:rsidRPr="00CA2626">
        <w:t>NumPy</w:t>
      </w:r>
      <w:proofErr w:type="spellEnd"/>
      <w:r w:rsidRPr="00CA2626">
        <w:t xml:space="preserve">, Pandas, </w:t>
      </w:r>
      <w:proofErr w:type="spellStart"/>
      <w:r w:rsidRPr="00CA2626">
        <w:t>Scikit</w:t>
      </w:r>
      <w:proofErr w:type="spellEnd"/>
      <w:r w:rsidRPr="00CA2626">
        <w:t>-learn)</w:t>
      </w:r>
    </w:p>
    <w:p w14:paraId="136D8FA1" w14:textId="77777777" w:rsidR="00380FB9" w:rsidRPr="00CA2626" w:rsidRDefault="00380FB9" w:rsidP="00380FB9">
      <w:pPr>
        <w:ind w:left="-5" w:right="45"/>
      </w:pPr>
      <w:r w:rsidRPr="00CA2626">
        <w:t>2. Libraries and Frameworks</w:t>
      </w:r>
    </w:p>
    <w:p w14:paraId="6D2BD3C6" w14:textId="77777777" w:rsidR="00380FB9" w:rsidRPr="00CA2626" w:rsidRDefault="00380FB9" w:rsidP="00380FB9">
      <w:pPr>
        <w:ind w:left="-5" w:right="45"/>
      </w:pPr>
      <w:r w:rsidRPr="00CA2626">
        <w:t>a. Data Handling &amp; Preprocessing</w:t>
      </w:r>
    </w:p>
    <w:p w14:paraId="45684D4A" w14:textId="77777777" w:rsidR="00380FB9" w:rsidRPr="00CA2626" w:rsidRDefault="00380FB9" w:rsidP="00380FB9">
      <w:pPr>
        <w:ind w:left="-5" w:right="45"/>
      </w:pPr>
      <w:r w:rsidRPr="00CA2626">
        <w:t>•</w:t>
      </w:r>
      <w:r w:rsidRPr="00CA2626">
        <w:tab/>
        <w:t>Pandas – For loading CSV files, cleaning data, and performing data manipulation.</w:t>
      </w:r>
    </w:p>
    <w:p w14:paraId="4D69DB2F" w14:textId="77777777" w:rsidR="00380FB9" w:rsidRPr="00CA2626" w:rsidRDefault="00380FB9" w:rsidP="00380FB9">
      <w:pPr>
        <w:ind w:left="-5" w:right="45"/>
      </w:pPr>
      <w:r w:rsidRPr="00CA2626">
        <w:t>•</w:t>
      </w:r>
      <w:r w:rsidRPr="00CA2626">
        <w:tab/>
      </w:r>
      <w:proofErr w:type="spellStart"/>
      <w:r w:rsidRPr="00CA2626">
        <w:t>NumPy</w:t>
      </w:r>
      <w:proofErr w:type="spellEnd"/>
      <w:r w:rsidRPr="00CA2626">
        <w:t xml:space="preserve"> – For numerical computations and matrix operations.</w:t>
      </w:r>
    </w:p>
    <w:p w14:paraId="710A88F7" w14:textId="77777777" w:rsidR="00380FB9" w:rsidRPr="00CA2626" w:rsidRDefault="00380FB9" w:rsidP="00380FB9">
      <w:pPr>
        <w:ind w:left="-5" w:right="45"/>
      </w:pPr>
      <w:r w:rsidRPr="00CA2626">
        <w:t>b. Data Visualization</w:t>
      </w:r>
    </w:p>
    <w:p w14:paraId="3C356557" w14:textId="77777777" w:rsidR="00380FB9" w:rsidRPr="00CA2626" w:rsidRDefault="00380FB9" w:rsidP="00380FB9">
      <w:pPr>
        <w:ind w:left="-5" w:right="45"/>
      </w:pPr>
      <w:r w:rsidRPr="00CA2626">
        <w:t>•</w:t>
      </w:r>
      <w:r w:rsidRPr="00CA2626">
        <w:tab/>
      </w:r>
      <w:proofErr w:type="spellStart"/>
      <w:r w:rsidRPr="00CA2626">
        <w:t>Matplotlib</w:t>
      </w:r>
      <w:proofErr w:type="spellEnd"/>
      <w:r w:rsidRPr="00CA2626">
        <w:t xml:space="preserve"> – For creating line graphs, histograms, and scatter plots.</w:t>
      </w:r>
    </w:p>
    <w:p w14:paraId="677D8CF3" w14:textId="77777777" w:rsidR="00380FB9" w:rsidRPr="00CA2626" w:rsidRDefault="00380FB9" w:rsidP="00380FB9">
      <w:pPr>
        <w:ind w:left="-5" w:right="45"/>
      </w:pPr>
      <w:r w:rsidRPr="00CA2626">
        <w:t>•</w:t>
      </w:r>
      <w:r w:rsidRPr="00CA2626">
        <w:tab/>
      </w:r>
      <w:proofErr w:type="spellStart"/>
      <w:r w:rsidRPr="00CA2626">
        <w:t>Seaborn</w:t>
      </w:r>
      <w:proofErr w:type="spellEnd"/>
      <w:r w:rsidRPr="00CA2626">
        <w:t xml:space="preserve"> – For </w:t>
      </w:r>
      <w:proofErr w:type="spellStart"/>
      <w:r w:rsidRPr="00CA2626">
        <w:t>heatmaps</w:t>
      </w:r>
      <w:proofErr w:type="spellEnd"/>
      <w:r w:rsidRPr="00CA2626">
        <w:t xml:space="preserve">, </w:t>
      </w:r>
      <w:proofErr w:type="spellStart"/>
      <w:r w:rsidRPr="00CA2626">
        <w:t>pairplots</w:t>
      </w:r>
      <w:proofErr w:type="spellEnd"/>
      <w:r w:rsidRPr="00CA2626">
        <w:t>, and advanced statistical visualizations.</w:t>
      </w:r>
    </w:p>
    <w:p w14:paraId="56953804" w14:textId="77777777" w:rsidR="00380FB9" w:rsidRPr="00CA2626" w:rsidRDefault="00380FB9" w:rsidP="00380FB9">
      <w:pPr>
        <w:ind w:left="-5" w:right="45"/>
      </w:pPr>
      <w:r w:rsidRPr="00CA2626">
        <w:t>c. Machine Learning</w:t>
      </w:r>
    </w:p>
    <w:p w14:paraId="3592E751" w14:textId="77777777" w:rsidR="00380FB9" w:rsidRPr="00CA2626" w:rsidRDefault="00380FB9" w:rsidP="00380FB9">
      <w:pPr>
        <w:ind w:left="-5" w:right="45"/>
      </w:pPr>
      <w:proofErr w:type="spellStart"/>
      <w:r w:rsidRPr="00CA2626">
        <w:t>Scikit</w:t>
      </w:r>
      <w:proofErr w:type="spellEnd"/>
      <w:r w:rsidRPr="00CA2626">
        <w:t>-learn (</w:t>
      </w:r>
      <w:proofErr w:type="spellStart"/>
      <w:r w:rsidRPr="00CA2626">
        <w:t>sklearn</w:t>
      </w:r>
      <w:proofErr w:type="spellEnd"/>
      <w:r w:rsidRPr="00CA2626">
        <w:t>) – Main library used for building ML models:</w:t>
      </w:r>
    </w:p>
    <w:p w14:paraId="5FC0DD8C" w14:textId="77777777" w:rsidR="00380FB9" w:rsidRPr="00CA2626" w:rsidRDefault="00380FB9" w:rsidP="00380FB9">
      <w:pPr>
        <w:ind w:left="-5" w:right="45"/>
      </w:pPr>
      <w:r w:rsidRPr="00CA2626">
        <w:t>Regression models:</w:t>
      </w:r>
    </w:p>
    <w:p w14:paraId="05003CDF" w14:textId="77777777" w:rsidR="00380FB9" w:rsidRPr="00CA2626" w:rsidRDefault="00380FB9" w:rsidP="00380FB9">
      <w:pPr>
        <w:ind w:left="-5" w:right="45"/>
      </w:pPr>
      <w:r w:rsidRPr="00CA2626">
        <w:t>•</w:t>
      </w:r>
      <w:r w:rsidRPr="00CA2626">
        <w:tab/>
      </w:r>
      <w:proofErr w:type="spellStart"/>
      <w:r w:rsidRPr="00CA2626">
        <w:t>LinearRegression</w:t>
      </w:r>
      <w:proofErr w:type="spellEnd"/>
    </w:p>
    <w:p w14:paraId="752BF7E6" w14:textId="77777777" w:rsidR="00380FB9" w:rsidRPr="00CA2626" w:rsidRDefault="00380FB9" w:rsidP="00380FB9">
      <w:pPr>
        <w:ind w:left="-5" w:right="45"/>
      </w:pPr>
      <w:r w:rsidRPr="00CA2626">
        <w:t>•</w:t>
      </w:r>
      <w:r w:rsidRPr="00CA2626">
        <w:tab/>
        <w:t>Ridge</w:t>
      </w:r>
    </w:p>
    <w:p w14:paraId="32D217EF" w14:textId="77777777" w:rsidR="00380FB9" w:rsidRPr="00CA2626" w:rsidRDefault="00380FB9" w:rsidP="00380FB9">
      <w:pPr>
        <w:ind w:left="-5" w:right="45"/>
      </w:pPr>
      <w:r w:rsidRPr="00CA2626">
        <w:t>•</w:t>
      </w:r>
      <w:r w:rsidRPr="00CA2626">
        <w:tab/>
        <w:t>Lasso</w:t>
      </w:r>
    </w:p>
    <w:p w14:paraId="40ECFC86" w14:textId="77777777" w:rsidR="00380FB9" w:rsidRPr="00CA2626" w:rsidRDefault="00380FB9" w:rsidP="00380FB9">
      <w:pPr>
        <w:ind w:left="-5" w:right="45"/>
      </w:pPr>
      <w:r w:rsidRPr="00CA2626">
        <w:t>•</w:t>
      </w:r>
      <w:r w:rsidRPr="00CA2626">
        <w:tab/>
      </w:r>
      <w:proofErr w:type="spellStart"/>
      <w:r w:rsidRPr="00CA2626">
        <w:t>RandomForestRegressor</w:t>
      </w:r>
      <w:proofErr w:type="spellEnd"/>
    </w:p>
    <w:p w14:paraId="5EA06C35" w14:textId="77777777" w:rsidR="00380FB9" w:rsidRPr="00CA2626" w:rsidRDefault="00380FB9" w:rsidP="00380FB9">
      <w:pPr>
        <w:ind w:left="-5" w:right="45"/>
      </w:pPr>
      <w:r w:rsidRPr="00CA2626">
        <w:t>Preprocessing tools:</w:t>
      </w:r>
    </w:p>
    <w:p w14:paraId="4B640AB0" w14:textId="77777777" w:rsidR="00380FB9" w:rsidRPr="00CA2626" w:rsidRDefault="00380FB9" w:rsidP="00380FB9">
      <w:pPr>
        <w:ind w:left="-5" w:right="45"/>
      </w:pPr>
      <w:r w:rsidRPr="00CA2626">
        <w:t>•</w:t>
      </w:r>
      <w:r w:rsidRPr="00CA2626">
        <w:tab/>
      </w:r>
      <w:proofErr w:type="spellStart"/>
      <w:r w:rsidRPr="00CA2626">
        <w:t>train_test_split</w:t>
      </w:r>
      <w:proofErr w:type="spellEnd"/>
    </w:p>
    <w:p w14:paraId="57FAEF2F" w14:textId="77777777" w:rsidR="00380FB9" w:rsidRPr="00CA2626" w:rsidRDefault="00380FB9" w:rsidP="00380FB9">
      <w:pPr>
        <w:ind w:left="-5" w:right="45"/>
      </w:pPr>
      <w:r w:rsidRPr="00CA2626">
        <w:t>•</w:t>
      </w:r>
      <w:r w:rsidRPr="00CA2626">
        <w:tab/>
      </w:r>
      <w:proofErr w:type="spellStart"/>
      <w:r w:rsidRPr="00CA2626">
        <w:t>StandardScaler</w:t>
      </w:r>
      <w:proofErr w:type="spellEnd"/>
    </w:p>
    <w:p w14:paraId="50B6B178" w14:textId="77777777" w:rsidR="00380FB9" w:rsidRPr="00CA2626" w:rsidRDefault="00380FB9" w:rsidP="00380FB9">
      <w:pPr>
        <w:ind w:left="-5" w:right="45"/>
      </w:pPr>
      <w:r w:rsidRPr="00CA2626">
        <w:t>Evaluation functions:</w:t>
      </w:r>
    </w:p>
    <w:p w14:paraId="0BC328CE" w14:textId="77777777" w:rsidR="00380FB9" w:rsidRPr="00CA2626" w:rsidRDefault="00380FB9" w:rsidP="00380FB9">
      <w:pPr>
        <w:ind w:left="-5" w:right="45"/>
      </w:pPr>
      <w:r w:rsidRPr="00CA2626">
        <w:t>•</w:t>
      </w:r>
      <w:r w:rsidRPr="00CA2626">
        <w:tab/>
        <w:t>r2_score</w:t>
      </w:r>
    </w:p>
    <w:p w14:paraId="59012301" w14:textId="77777777" w:rsidR="00380FB9" w:rsidRPr="00CA2626" w:rsidRDefault="00380FB9" w:rsidP="00380FB9">
      <w:pPr>
        <w:ind w:left="-5" w:right="45"/>
      </w:pPr>
      <w:r w:rsidRPr="00CA2626">
        <w:t>•</w:t>
      </w:r>
      <w:r w:rsidRPr="00CA2626">
        <w:tab/>
      </w:r>
      <w:proofErr w:type="spellStart"/>
      <w:r w:rsidRPr="00CA2626">
        <w:t>mean_squared_error</w:t>
      </w:r>
      <w:proofErr w:type="spellEnd"/>
    </w:p>
    <w:p w14:paraId="1BA8B1BC" w14:textId="77777777" w:rsidR="00380FB9" w:rsidRPr="00CA2626" w:rsidRDefault="00380FB9" w:rsidP="00380FB9">
      <w:pPr>
        <w:ind w:left="-5" w:right="45"/>
      </w:pPr>
      <w:r w:rsidRPr="00CA2626">
        <w:t>•</w:t>
      </w:r>
      <w:r w:rsidRPr="00CA2626">
        <w:tab/>
      </w:r>
      <w:proofErr w:type="spellStart"/>
      <w:r w:rsidRPr="00CA2626">
        <w:t>mean_absolute_error</w:t>
      </w:r>
      <w:proofErr w:type="spellEnd"/>
    </w:p>
    <w:p w14:paraId="31B74101" w14:textId="77777777" w:rsidR="00380FB9" w:rsidRPr="00CA2626" w:rsidRDefault="00380FB9" w:rsidP="00380FB9">
      <w:pPr>
        <w:ind w:left="-5" w:right="45"/>
      </w:pPr>
      <w:r w:rsidRPr="00CA2626">
        <w:lastRenderedPageBreak/>
        <w:t>Model optimization:</w:t>
      </w:r>
    </w:p>
    <w:p w14:paraId="5E4596AF" w14:textId="77777777" w:rsidR="00380FB9" w:rsidRPr="00CA2626" w:rsidRDefault="00380FB9" w:rsidP="00380FB9">
      <w:pPr>
        <w:ind w:left="-5" w:right="45"/>
      </w:pPr>
      <w:r w:rsidRPr="00CA2626">
        <w:t>•</w:t>
      </w:r>
      <w:r w:rsidRPr="00CA2626">
        <w:tab/>
      </w:r>
      <w:proofErr w:type="spellStart"/>
      <w:r w:rsidRPr="00CA2626">
        <w:t>cross_val_score</w:t>
      </w:r>
      <w:proofErr w:type="spellEnd"/>
    </w:p>
    <w:p w14:paraId="2EB290D1" w14:textId="77777777" w:rsidR="00380FB9" w:rsidRPr="00CA2626" w:rsidRDefault="00380FB9" w:rsidP="00380FB9">
      <w:pPr>
        <w:ind w:left="-5" w:right="45"/>
      </w:pPr>
      <w:r w:rsidRPr="00CA2626">
        <w:t>•</w:t>
      </w:r>
      <w:r w:rsidRPr="00CA2626">
        <w:tab/>
      </w:r>
      <w:proofErr w:type="spellStart"/>
      <w:r w:rsidRPr="00CA2626">
        <w:t>GridSearchCV</w:t>
      </w:r>
      <w:proofErr w:type="spellEnd"/>
    </w:p>
    <w:p w14:paraId="136A6238" w14:textId="77777777" w:rsidR="00380FB9" w:rsidRPr="00CA2626" w:rsidRDefault="00380FB9" w:rsidP="00380FB9">
      <w:pPr>
        <w:ind w:left="-5" w:right="45"/>
      </w:pPr>
      <w:r w:rsidRPr="00CA2626">
        <w:t>3. Development Environments</w:t>
      </w:r>
    </w:p>
    <w:p w14:paraId="7346ABF9" w14:textId="77777777" w:rsidR="00380FB9" w:rsidRPr="00CA2626" w:rsidRDefault="00380FB9" w:rsidP="00380FB9">
      <w:pPr>
        <w:ind w:left="-5" w:right="45"/>
      </w:pPr>
      <w:r w:rsidRPr="00CA2626">
        <w:t>These tools were used for writing and running the code:</w:t>
      </w:r>
    </w:p>
    <w:p w14:paraId="7940610C" w14:textId="77777777" w:rsidR="00380FB9" w:rsidRPr="00CA2626" w:rsidRDefault="00380FB9" w:rsidP="00380FB9">
      <w:pPr>
        <w:ind w:left="-5" w:right="45"/>
      </w:pPr>
      <w:proofErr w:type="spellStart"/>
      <w:r w:rsidRPr="00CA2626">
        <w:t>Jupyter</w:t>
      </w:r>
      <w:proofErr w:type="spellEnd"/>
      <w:r w:rsidRPr="00CA2626">
        <w:t xml:space="preserve"> Notebook</w:t>
      </w:r>
    </w:p>
    <w:p w14:paraId="35D7F149" w14:textId="77777777" w:rsidR="00380FB9" w:rsidRPr="00CA2626" w:rsidRDefault="00380FB9" w:rsidP="00380FB9">
      <w:pPr>
        <w:ind w:left="-5" w:right="45"/>
      </w:pPr>
      <w:r w:rsidRPr="00CA2626">
        <w:t>•</w:t>
      </w:r>
      <w:r w:rsidRPr="00CA2626">
        <w:tab/>
        <w:t>Interactive environment</w:t>
      </w:r>
    </w:p>
    <w:p w14:paraId="385054F6" w14:textId="77777777" w:rsidR="00380FB9" w:rsidRPr="00CA2626" w:rsidRDefault="00380FB9" w:rsidP="00380FB9">
      <w:pPr>
        <w:ind w:left="-5" w:right="45"/>
      </w:pPr>
      <w:r w:rsidRPr="00CA2626">
        <w:t>•</w:t>
      </w:r>
      <w:r w:rsidRPr="00CA2626">
        <w:tab/>
        <w:t>Ideal for EDA, visualization, and step-by-step analysis</w:t>
      </w:r>
    </w:p>
    <w:p w14:paraId="7CD83A3B" w14:textId="77777777" w:rsidR="00380FB9" w:rsidRPr="00CA2626" w:rsidRDefault="00380FB9" w:rsidP="00380FB9">
      <w:pPr>
        <w:ind w:left="-5" w:right="45"/>
      </w:pPr>
      <w:r w:rsidRPr="00CA2626">
        <w:t>•</w:t>
      </w:r>
      <w:r w:rsidRPr="00CA2626">
        <w:tab/>
        <w:t>Easy to document explanation alongside code</w:t>
      </w:r>
    </w:p>
    <w:p w14:paraId="0E3ED39C" w14:textId="77777777" w:rsidR="00380FB9" w:rsidRPr="00CA2626" w:rsidRDefault="00380FB9" w:rsidP="00380FB9">
      <w:pPr>
        <w:ind w:left="-5" w:right="45"/>
      </w:pPr>
      <w:r w:rsidRPr="00CA2626">
        <w:t>B. Hardware Requirements</w:t>
      </w:r>
    </w:p>
    <w:p w14:paraId="1B48C9FC" w14:textId="77777777" w:rsidR="00380FB9" w:rsidRPr="00CA2626" w:rsidRDefault="00380FB9" w:rsidP="00380FB9">
      <w:pPr>
        <w:ind w:left="-5" w:right="45"/>
      </w:pPr>
      <w:r w:rsidRPr="00CA2626">
        <w:t>1. CPU / GPU Requirements</w:t>
      </w:r>
    </w:p>
    <w:p w14:paraId="527998DF" w14:textId="77777777" w:rsidR="00380FB9" w:rsidRPr="00CA2626" w:rsidRDefault="00380FB9" w:rsidP="00380FB9">
      <w:pPr>
        <w:ind w:left="-5" w:right="45"/>
      </w:pPr>
      <w:r w:rsidRPr="00CA2626">
        <w:t>This project uses small datasets (50 rows) and simple machine learning models, so high-end hardware is not required.</w:t>
      </w:r>
    </w:p>
    <w:p w14:paraId="1DEA7210" w14:textId="77777777" w:rsidR="00380FB9" w:rsidRPr="00CA2626" w:rsidRDefault="00380FB9" w:rsidP="00380FB9">
      <w:pPr>
        <w:ind w:left="-5" w:right="45"/>
      </w:pPr>
      <w:r w:rsidRPr="00CA2626">
        <w:t>CPU Requirements</w:t>
      </w:r>
    </w:p>
    <w:p w14:paraId="46269B7D" w14:textId="77777777" w:rsidR="00380FB9" w:rsidRPr="00CA2626" w:rsidRDefault="00380FB9" w:rsidP="00380FB9">
      <w:pPr>
        <w:ind w:left="-5" w:right="45"/>
      </w:pPr>
      <w:r w:rsidRPr="00CA2626">
        <w:t>•</w:t>
      </w:r>
      <w:r w:rsidRPr="00CA2626">
        <w:tab/>
        <w:t>Any dual-core or quad-core processor</w:t>
      </w:r>
    </w:p>
    <w:p w14:paraId="5227F5C8" w14:textId="77777777" w:rsidR="00380FB9" w:rsidRPr="00CA2626" w:rsidRDefault="00380FB9" w:rsidP="00380FB9">
      <w:pPr>
        <w:ind w:left="-5" w:right="45"/>
      </w:pPr>
      <w:r w:rsidRPr="00CA2626">
        <w:t>•</w:t>
      </w:r>
      <w:r w:rsidRPr="00CA2626">
        <w:tab/>
        <w:t xml:space="preserve">Intel i5 / </w:t>
      </w:r>
      <w:proofErr w:type="spellStart"/>
      <w:r w:rsidRPr="00CA2626">
        <w:t>Ryzen</w:t>
      </w:r>
      <w:proofErr w:type="spellEnd"/>
      <w:r w:rsidRPr="00CA2626">
        <w:t xml:space="preserve"> 5 or higher recommended for smoother performance</w:t>
      </w:r>
    </w:p>
    <w:p w14:paraId="620CDEA8" w14:textId="77777777" w:rsidR="00380FB9" w:rsidRPr="00CA2626" w:rsidRDefault="00380FB9" w:rsidP="00380FB9">
      <w:pPr>
        <w:ind w:left="-5" w:right="45"/>
      </w:pPr>
      <w:r w:rsidRPr="00CA2626">
        <w:t>GPU</w:t>
      </w:r>
    </w:p>
    <w:p w14:paraId="22C6CD8B" w14:textId="77777777" w:rsidR="00380FB9" w:rsidRPr="00CA2626" w:rsidRDefault="00380FB9" w:rsidP="00380FB9">
      <w:pPr>
        <w:ind w:left="-5" w:right="45"/>
      </w:pPr>
      <w:r w:rsidRPr="00CA2626">
        <w:t>•</w:t>
      </w:r>
      <w:r w:rsidRPr="00CA2626">
        <w:tab/>
        <w:t>Not required</w:t>
      </w:r>
    </w:p>
    <w:p w14:paraId="3FC8004C" w14:textId="77777777" w:rsidR="00380FB9" w:rsidRPr="00CA2626" w:rsidRDefault="00380FB9" w:rsidP="00380FB9">
      <w:pPr>
        <w:ind w:left="-5" w:right="45"/>
      </w:pPr>
      <w:r w:rsidRPr="00CA2626">
        <w:t>•</w:t>
      </w:r>
      <w:r w:rsidRPr="00CA2626">
        <w:tab/>
        <w:t>Random Forest and Linear Regression run efficiently on CPU</w:t>
      </w:r>
    </w:p>
    <w:p w14:paraId="76C0434A" w14:textId="77777777" w:rsidR="00380FB9" w:rsidRPr="00CA2626" w:rsidRDefault="00380FB9" w:rsidP="00380FB9">
      <w:pPr>
        <w:ind w:left="-5" w:right="45"/>
      </w:pPr>
      <w:r w:rsidRPr="00CA2626">
        <w:t>•</w:t>
      </w:r>
      <w:r w:rsidRPr="00CA2626">
        <w:tab/>
        <w:t>GPU becomes useful only for:</w:t>
      </w:r>
    </w:p>
    <w:p w14:paraId="48E26C5D" w14:textId="77777777" w:rsidR="00380FB9" w:rsidRPr="00CA2626" w:rsidRDefault="00380FB9" w:rsidP="00380FB9">
      <w:pPr>
        <w:ind w:left="-5" w:right="45"/>
      </w:pPr>
      <w:r w:rsidRPr="00CA2626">
        <w:t xml:space="preserve">             Deep learning (</w:t>
      </w:r>
      <w:proofErr w:type="spellStart"/>
      <w:r w:rsidRPr="00CA2626">
        <w:t>TensorFlow</w:t>
      </w:r>
      <w:proofErr w:type="spellEnd"/>
      <w:r w:rsidRPr="00CA2626">
        <w:t xml:space="preserve"> / </w:t>
      </w:r>
      <w:proofErr w:type="spellStart"/>
      <w:r w:rsidRPr="00CA2626">
        <w:t>PyTorch</w:t>
      </w:r>
      <w:proofErr w:type="spellEnd"/>
      <w:r w:rsidRPr="00CA2626">
        <w:t>)</w:t>
      </w:r>
    </w:p>
    <w:p w14:paraId="3163F6A4" w14:textId="77777777" w:rsidR="00380FB9" w:rsidRPr="00CA2626" w:rsidRDefault="00380FB9" w:rsidP="00380FB9">
      <w:pPr>
        <w:ind w:left="-5" w:right="45"/>
      </w:pPr>
      <w:r w:rsidRPr="00CA2626">
        <w:t xml:space="preserve">             Very large datasets (Millions of rows)</w:t>
      </w:r>
    </w:p>
    <w:p w14:paraId="62F9B6A9" w14:textId="77777777" w:rsidR="00380FB9" w:rsidRPr="00CA2626" w:rsidRDefault="00380FB9" w:rsidP="00380FB9">
      <w:pPr>
        <w:ind w:left="-5" w:right="45"/>
      </w:pPr>
      <w:r w:rsidRPr="00CA2626">
        <w:t>2. RAM Requirement</w:t>
      </w:r>
    </w:p>
    <w:p w14:paraId="20E15D5E" w14:textId="77777777" w:rsidR="00380FB9" w:rsidRPr="00CA2626" w:rsidRDefault="00380FB9" w:rsidP="00380FB9">
      <w:pPr>
        <w:ind w:left="-5" w:right="45"/>
      </w:pPr>
      <w:r w:rsidRPr="00CA2626">
        <w:t>•</w:t>
      </w:r>
      <w:r w:rsidRPr="00CA2626">
        <w:tab/>
        <w:t>Minimum: 4 GB</w:t>
      </w:r>
    </w:p>
    <w:p w14:paraId="00C7AF2D" w14:textId="77777777" w:rsidR="00380FB9" w:rsidRPr="00CA2626" w:rsidRDefault="00380FB9" w:rsidP="00380FB9">
      <w:pPr>
        <w:ind w:left="-5" w:right="45"/>
      </w:pPr>
      <w:r w:rsidRPr="00CA2626">
        <w:t>•</w:t>
      </w:r>
      <w:r w:rsidRPr="00CA2626">
        <w:tab/>
        <w:t>Recommended: 8 GB+</w:t>
      </w:r>
    </w:p>
    <w:p w14:paraId="07980487" w14:textId="77777777" w:rsidR="00380FB9" w:rsidRPr="00CA2626" w:rsidRDefault="00380FB9" w:rsidP="00380FB9">
      <w:pPr>
        <w:ind w:left="-5" w:right="45"/>
      </w:pPr>
      <w:r w:rsidRPr="00CA2626">
        <w:t>•</w:t>
      </w:r>
      <w:r w:rsidRPr="00CA2626">
        <w:tab/>
        <w:t>Used for holding dataset and running models smoothly</w:t>
      </w:r>
    </w:p>
    <w:p w14:paraId="6DF264D7" w14:textId="77777777" w:rsidR="00380FB9" w:rsidRPr="00CA2626" w:rsidRDefault="00380FB9" w:rsidP="00380FB9">
      <w:pPr>
        <w:ind w:left="-5" w:right="45"/>
      </w:pPr>
      <w:r w:rsidRPr="00CA2626">
        <w:t>3. Sensors / Data Collection Devices</w:t>
      </w:r>
    </w:p>
    <w:p w14:paraId="0713817C" w14:textId="77777777" w:rsidR="00380FB9" w:rsidRPr="00CA2626" w:rsidRDefault="00380FB9" w:rsidP="00380FB9">
      <w:pPr>
        <w:ind w:left="-5" w:right="45"/>
      </w:pPr>
      <w:r w:rsidRPr="00CA2626">
        <w:t>•</w:t>
      </w:r>
      <w:r w:rsidRPr="00CA2626">
        <w:tab/>
        <w:t>Not applicable for this project</w:t>
      </w:r>
    </w:p>
    <w:p w14:paraId="125B272D" w14:textId="77777777" w:rsidR="00380FB9" w:rsidRPr="00CA2626" w:rsidRDefault="00380FB9" w:rsidP="00380FB9">
      <w:pPr>
        <w:ind w:left="-5" w:right="45"/>
      </w:pPr>
      <w:r w:rsidRPr="00CA2626">
        <w:t>•</w:t>
      </w:r>
      <w:r w:rsidRPr="00CA2626">
        <w:tab/>
        <w:t>The dataset is already provided (static CSV file)</w:t>
      </w:r>
    </w:p>
    <w:p w14:paraId="4DFA9481" w14:textId="77777777" w:rsidR="00380FB9" w:rsidRPr="00CA2626" w:rsidRDefault="00380FB9" w:rsidP="00380FB9">
      <w:pPr>
        <w:ind w:left="-5" w:right="45"/>
      </w:pPr>
      <w:r w:rsidRPr="00CA2626">
        <w:t>4. Edge Computing Devices</w:t>
      </w:r>
    </w:p>
    <w:p w14:paraId="2375582E" w14:textId="77777777" w:rsidR="00380FB9" w:rsidRPr="00CA2626" w:rsidRDefault="00380FB9" w:rsidP="00380FB9">
      <w:pPr>
        <w:ind w:left="-5" w:right="45"/>
      </w:pPr>
      <w:r w:rsidRPr="00CA2626">
        <w:lastRenderedPageBreak/>
        <w:t>•</w:t>
      </w:r>
      <w:r w:rsidRPr="00CA2626">
        <w:tab/>
        <w:t xml:space="preserve">Not applicable since predictions are computed offline using a laptop/desktop </w:t>
      </w:r>
      <w:proofErr w:type="spellStart"/>
      <w:r w:rsidRPr="00CA2626">
        <w:t>environmen</w:t>
      </w:r>
      <w:proofErr w:type="spellEnd"/>
    </w:p>
    <w:p w14:paraId="4CA22B3B" w14:textId="2C4687B0" w:rsidR="00722F00" w:rsidRPr="00155DB7" w:rsidRDefault="00380FB9" w:rsidP="00380FB9">
      <w:pPr>
        <w:ind w:left="-5" w:right="45"/>
        <w:rPr>
          <w:b/>
          <w:sz w:val="26"/>
        </w:rPr>
      </w:pPr>
      <w:r>
        <w:rPr>
          <w:b/>
        </w:rPr>
        <w:t xml:space="preserve">                    </w:t>
      </w:r>
      <w:r w:rsidR="004370C9">
        <w:t xml:space="preserve">      </w:t>
      </w:r>
      <w:r w:rsidR="004370C9" w:rsidRPr="00155DB7">
        <w:rPr>
          <w:b/>
          <w:sz w:val="26"/>
        </w:rPr>
        <w:t>V   M</w:t>
      </w:r>
      <w:r w:rsidR="004370C9" w:rsidRPr="00155DB7">
        <w:rPr>
          <w:b/>
          <w:sz w:val="26"/>
          <w:vertAlign w:val="subscript"/>
        </w:rPr>
        <w:t>ETHODOLOGY</w:t>
      </w:r>
      <w:r w:rsidR="004370C9" w:rsidRPr="00155DB7">
        <w:rPr>
          <w:b/>
          <w:sz w:val="26"/>
        </w:rPr>
        <w:t xml:space="preserve"> </w:t>
      </w:r>
    </w:p>
    <w:p w14:paraId="4EBD3568" w14:textId="7B43FB0B" w:rsidR="00380FB9" w:rsidRPr="00155DB7" w:rsidRDefault="00380FB9" w:rsidP="00155DB7">
      <w:pPr>
        <w:ind w:left="-5" w:right="45"/>
        <w:rPr>
          <w:sz w:val="26"/>
        </w:rPr>
      </w:pPr>
      <w:r w:rsidRPr="00380FB9">
        <w:t xml:space="preserve">The methodology adopted in this project follows a structured and academically grounded machine learning workflow aimed at developing a reliable model for predicting company profit based on financial expenditure patterns. The process begins with the acquisition of the 50_Startups dataset, a publicly available resource commonly used in regression analysis research. This dataset contains four key financial indicators—R&amp;D Spend, Administration Cost, Marketing Spend, and Profit—along with a categorical variable indicating the company’s State. After loading the dataset into a Python-based analytical environment, an initial phase of data preprocessing is performed to ensure the dataset’s readiness for modeling. This includes verifying the absence of missing values and duplicate entries, confirming the correctness of numerical data types, and preparing categorical information through one-hot encoding to eliminate any potential bias arising from unordered categorical labels. Numerical features are then standardized using the </w:t>
      </w:r>
      <w:proofErr w:type="spellStart"/>
      <w:r w:rsidRPr="00380FB9">
        <w:t>StandardScaler</w:t>
      </w:r>
      <w:proofErr w:type="spellEnd"/>
      <w:r w:rsidRPr="00380FB9">
        <w:t>, an important step that ensures features operate on comparable scales, which is particularly important for regularized models such as Ridge and Lasso Regression.</w:t>
      </w:r>
    </w:p>
    <w:p w14:paraId="4BB6AF59" w14:textId="77777777" w:rsidR="00380FB9" w:rsidRPr="00380FB9" w:rsidRDefault="00380FB9" w:rsidP="00380FB9">
      <w:pPr>
        <w:pStyle w:val="Heading3"/>
        <w:tabs>
          <w:tab w:val="center" w:pos="1828"/>
        </w:tabs>
        <w:ind w:left="0" w:firstLine="0"/>
        <w:rPr>
          <w:b w:val="0"/>
        </w:rPr>
      </w:pPr>
      <w:r w:rsidRPr="00380FB9">
        <w:rPr>
          <w:b w:val="0"/>
        </w:rPr>
        <w:lastRenderedPageBreak/>
        <w:t xml:space="preserve">To better understand feature behavior and detect underlying statistical patterns, the project incorporates a comprehensive Exploratory Data Analysis (EDA). Visualizations such as correlation </w:t>
      </w:r>
      <w:proofErr w:type="spellStart"/>
      <w:r w:rsidRPr="00380FB9">
        <w:rPr>
          <w:b w:val="0"/>
        </w:rPr>
        <w:t>heatmaps</w:t>
      </w:r>
      <w:proofErr w:type="spellEnd"/>
      <w:r w:rsidRPr="00380FB9">
        <w:rPr>
          <w:b w:val="0"/>
        </w:rPr>
        <w:t xml:space="preserve">, </w:t>
      </w:r>
      <w:proofErr w:type="spellStart"/>
      <w:r w:rsidRPr="00380FB9">
        <w:rPr>
          <w:b w:val="0"/>
        </w:rPr>
        <w:t>pairplots</w:t>
      </w:r>
      <w:proofErr w:type="spellEnd"/>
      <w:r w:rsidRPr="00380FB9">
        <w:rPr>
          <w:b w:val="0"/>
        </w:rPr>
        <w:t xml:space="preserve">, scatter plots, and distribution graphs are generated to explore relationships among variables. This analysis reveals that R&amp;D Spend exhibits the strongest and most direct correlation with Profit, followed by Marketing Spend, whereas Administration expenses show minimal predictive influence. To further assess the statistical relationships among predictors, a </w:t>
      </w:r>
      <w:proofErr w:type="spellStart"/>
      <w:r w:rsidRPr="00380FB9">
        <w:rPr>
          <w:b w:val="0"/>
        </w:rPr>
        <w:t>multicollinearity</w:t>
      </w:r>
      <w:proofErr w:type="spellEnd"/>
      <w:r w:rsidRPr="00380FB9">
        <w:rPr>
          <w:b w:val="0"/>
        </w:rPr>
        <w:t xml:space="preserve"> assessment is conducted using the Variance Inflation Factor (VIF), confirming that R&amp;D and Marketing expenditures are strongly correlated, a factor that can affect linear models but not tree-based models.</w:t>
      </w:r>
    </w:p>
    <w:p w14:paraId="3A71B7A2" w14:textId="77777777" w:rsidR="00380FB9" w:rsidRPr="00380FB9" w:rsidRDefault="00380FB9" w:rsidP="00380FB9">
      <w:pPr>
        <w:pStyle w:val="Heading3"/>
        <w:tabs>
          <w:tab w:val="center" w:pos="1828"/>
        </w:tabs>
        <w:ind w:left="-15" w:firstLine="0"/>
        <w:rPr>
          <w:b w:val="0"/>
        </w:rPr>
      </w:pPr>
      <w:r w:rsidRPr="00380FB9">
        <w:rPr>
          <w:b w:val="0"/>
        </w:rPr>
        <w:t xml:space="preserve">Following EDA, the dataset is subjected to feature engineering, where the relevance and contribution of each variable are critically assessed. Since all predictors demonstrate meaningful relationships with the target variable, no features are removed, thereby preserving the dataset’s integrity and completeness. The prepared data is then divided into training and testing subsets using an 80/20 split. This standard technique ensures that the model learns from one portion of the data while remaining objectively evaluated on unseen examples, reducing the risk of </w:t>
      </w:r>
      <w:proofErr w:type="spellStart"/>
      <w:r w:rsidRPr="00380FB9">
        <w:rPr>
          <w:b w:val="0"/>
        </w:rPr>
        <w:t>overfitting</w:t>
      </w:r>
      <w:proofErr w:type="spellEnd"/>
      <w:r w:rsidRPr="00380FB9">
        <w:rPr>
          <w:b w:val="0"/>
        </w:rPr>
        <w:t>.</w:t>
      </w:r>
    </w:p>
    <w:p w14:paraId="379E9493" w14:textId="77777777" w:rsidR="00380FB9" w:rsidRPr="00380FB9" w:rsidRDefault="00380FB9" w:rsidP="00380FB9">
      <w:pPr>
        <w:pStyle w:val="Heading3"/>
        <w:tabs>
          <w:tab w:val="center" w:pos="1828"/>
        </w:tabs>
        <w:ind w:left="-15" w:firstLine="0"/>
        <w:rPr>
          <w:b w:val="0"/>
        </w:rPr>
      </w:pPr>
      <w:r w:rsidRPr="00380FB9">
        <w:rPr>
          <w:b w:val="0"/>
        </w:rPr>
        <w:t>The modeling phase involves training four supervised regression algorithms: Linear Regression, Ridge Regression, Lasso Regression, and Random Forest Regression. These models are selected to represent both classical statistical approaches and modern ensemble learning techniques. Each model is trained using the scaled and encoded training data, and its performance is evaluated using established regression metrics, including the coefficient of determination (R²), Root Mean Squared Error (RMSE), Mean Absolute Error (MAE), and cross-validation scores to assess stability and generalization. The Random Forest model consistently outperforms the others, demonstrating superior predictive accuracy due to its ability to model nonlinear relationships, handle correlated variables, and reduce variance through ensemble averaging.</w:t>
      </w:r>
    </w:p>
    <w:p w14:paraId="4137BFF2" w14:textId="5BA2814A" w:rsidR="00380FB9" w:rsidRPr="00155DB7" w:rsidRDefault="00380FB9" w:rsidP="00155DB7">
      <w:pPr>
        <w:pStyle w:val="Heading3"/>
        <w:tabs>
          <w:tab w:val="center" w:pos="1828"/>
        </w:tabs>
        <w:ind w:left="-15" w:firstLine="0"/>
        <w:rPr>
          <w:b w:val="0"/>
        </w:rPr>
      </w:pPr>
      <w:r w:rsidRPr="00380FB9">
        <w:rPr>
          <w:b w:val="0"/>
        </w:rPr>
        <w:t>The final stage of the methodology involves using the best-performing model—Random Forest—to generate predictions and derive feature importance insights. These results confirm that R&amp;D investment is the dominant factor influencing profitability, followed by Marketing expenditure, while Administration plays a comparatively minor role. Overall, this methodology provides a rigorous, transparent, and data-driven approach to developing an effective profit prediction system, integrating statistical analysis, machine learning techniques, and interpretive insights that hold practical value for real-world business decision-making.</w:t>
      </w:r>
    </w:p>
    <w:p w14:paraId="0B7DBDB2" w14:textId="77777777" w:rsidR="004D673E" w:rsidRDefault="004370C9" w:rsidP="004D673E">
      <w:pPr>
        <w:spacing w:after="141" w:line="259" w:lineRule="auto"/>
        <w:ind w:left="-5" w:right="0"/>
        <w:jc w:val="left"/>
      </w:pPr>
      <w:r>
        <w:t xml:space="preserve">              </w:t>
      </w:r>
      <w:r>
        <w:rPr>
          <w:b/>
          <w:sz w:val="26"/>
        </w:rPr>
        <w:t>VI</w:t>
      </w:r>
      <w:r>
        <w:rPr>
          <w:sz w:val="22"/>
        </w:rPr>
        <w:t xml:space="preserve">    </w:t>
      </w:r>
      <w:r>
        <w:rPr>
          <w:b/>
          <w:sz w:val="28"/>
        </w:rPr>
        <w:t>E</w:t>
      </w:r>
      <w:r>
        <w:rPr>
          <w:b/>
        </w:rPr>
        <w:t>XPERIMENTS</w:t>
      </w:r>
      <w:r>
        <w:rPr>
          <w:b/>
          <w:sz w:val="28"/>
        </w:rPr>
        <w:t xml:space="preserve"> A</w:t>
      </w:r>
      <w:r>
        <w:rPr>
          <w:b/>
        </w:rPr>
        <w:t>ND</w:t>
      </w:r>
      <w:r>
        <w:rPr>
          <w:b/>
          <w:sz w:val="28"/>
        </w:rPr>
        <w:t xml:space="preserve"> E</w:t>
      </w:r>
      <w:r>
        <w:rPr>
          <w:b/>
        </w:rPr>
        <w:t>VALUATION</w:t>
      </w:r>
      <w:r>
        <w:rPr>
          <w:b/>
          <w:sz w:val="28"/>
        </w:rPr>
        <w:t xml:space="preserve"> </w:t>
      </w:r>
      <w:r>
        <w:t xml:space="preserve">   </w:t>
      </w:r>
      <w:r w:rsidR="004D673E" w:rsidRPr="004D673E">
        <w:rPr>
          <w:b/>
        </w:rPr>
        <w:t>A. Experimental Setup</w:t>
      </w:r>
    </w:p>
    <w:p w14:paraId="499C6A08" w14:textId="77777777" w:rsidR="004D673E" w:rsidRDefault="004D673E" w:rsidP="004D673E">
      <w:pPr>
        <w:spacing w:after="141" w:line="259" w:lineRule="auto"/>
        <w:ind w:left="-5" w:right="0"/>
        <w:jc w:val="left"/>
      </w:pPr>
      <w:r w:rsidRPr="004D673E">
        <w:t xml:space="preserve">The experiments were conducted using the 50_Startups dataset consisting of expenditure variables (R&amp;D, Administration, </w:t>
      </w:r>
      <w:proofErr w:type="gramStart"/>
      <w:r w:rsidRPr="004D673E">
        <w:t>Marketing</w:t>
      </w:r>
      <w:proofErr w:type="gramEnd"/>
      <w:r w:rsidRPr="004D673E">
        <w:t>) and Profit as the target.</w:t>
      </w:r>
    </w:p>
    <w:p w14:paraId="13E623D1" w14:textId="77777777" w:rsidR="004D673E" w:rsidRDefault="004D673E" w:rsidP="004D673E">
      <w:pPr>
        <w:spacing w:after="141" w:line="259" w:lineRule="auto"/>
        <w:ind w:left="-5" w:right="0"/>
        <w:jc w:val="left"/>
      </w:pPr>
      <w:r w:rsidRPr="004D673E">
        <w:t xml:space="preserve">All models were implemented in Python using </w:t>
      </w:r>
      <w:proofErr w:type="spellStart"/>
      <w:r w:rsidRPr="004D673E">
        <w:t>Scikit</w:t>
      </w:r>
      <w:proofErr w:type="spellEnd"/>
      <w:r w:rsidRPr="004D673E">
        <w:t>-Learn, with data preprocessing steps including:</w:t>
      </w:r>
    </w:p>
    <w:p w14:paraId="13555A9C" w14:textId="03C2B995" w:rsidR="004D673E" w:rsidRDefault="004D673E" w:rsidP="004D673E">
      <w:pPr>
        <w:spacing w:after="141" w:line="259" w:lineRule="auto"/>
        <w:ind w:left="-5" w:right="0"/>
        <w:jc w:val="left"/>
      </w:pPr>
      <w:r w:rsidRPr="004D673E">
        <w:lastRenderedPageBreak/>
        <w:t xml:space="preserve">One-Hot Encoding for the “State” feature </w:t>
      </w:r>
      <w:proofErr w:type="spellStart"/>
      <w:r>
        <w:t>StandardScaler</w:t>
      </w:r>
      <w:proofErr w:type="spellEnd"/>
      <w:r>
        <w:t xml:space="preserve"> for numerical features</w:t>
      </w:r>
    </w:p>
    <w:p w14:paraId="292876A7" w14:textId="390214C7" w:rsidR="004D673E" w:rsidRDefault="004D673E" w:rsidP="004D673E">
      <w:pPr>
        <w:spacing w:after="141" w:line="259" w:lineRule="auto"/>
        <w:ind w:left="-5" w:right="0"/>
        <w:jc w:val="left"/>
      </w:pPr>
      <w:r>
        <w:t>Train–test split (70% training, 30% testing)</w:t>
      </w:r>
    </w:p>
    <w:p w14:paraId="4CE9423B" w14:textId="3DA80214" w:rsidR="004D673E" w:rsidRDefault="004D673E" w:rsidP="004D673E">
      <w:pPr>
        <w:spacing w:after="141" w:line="259" w:lineRule="auto"/>
        <w:ind w:left="-5" w:right="0"/>
        <w:jc w:val="left"/>
      </w:pPr>
      <w:r>
        <w:t>Four regression algorithms were evaluated:</w:t>
      </w:r>
    </w:p>
    <w:p w14:paraId="02DDD9EE" w14:textId="198D5BF9" w:rsidR="004D673E" w:rsidRDefault="004D673E" w:rsidP="004D673E">
      <w:pPr>
        <w:pStyle w:val="ListParagraph"/>
        <w:numPr>
          <w:ilvl w:val="0"/>
          <w:numId w:val="17"/>
        </w:numPr>
        <w:spacing w:after="141" w:line="259" w:lineRule="auto"/>
        <w:ind w:right="0"/>
        <w:jc w:val="left"/>
      </w:pPr>
      <w:r>
        <w:t>Linear Regression</w:t>
      </w:r>
    </w:p>
    <w:p w14:paraId="1B48239B" w14:textId="19EC4E87" w:rsidR="004D673E" w:rsidRDefault="004D673E" w:rsidP="004D673E">
      <w:pPr>
        <w:pStyle w:val="ListParagraph"/>
        <w:numPr>
          <w:ilvl w:val="0"/>
          <w:numId w:val="17"/>
        </w:numPr>
        <w:spacing w:after="141" w:line="259" w:lineRule="auto"/>
        <w:ind w:right="0"/>
        <w:jc w:val="left"/>
      </w:pPr>
      <w:r>
        <w:t>Ridge Regression (L2)</w:t>
      </w:r>
    </w:p>
    <w:p w14:paraId="165F2A84" w14:textId="1587E86D" w:rsidR="004D673E" w:rsidRDefault="004D673E" w:rsidP="004D673E">
      <w:pPr>
        <w:pStyle w:val="ListParagraph"/>
        <w:numPr>
          <w:ilvl w:val="0"/>
          <w:numId w:val="17"/>
        </w:numPr>
        <w:spacing w:after="141" w:line="259" w:lineRule="auto"/>
        <w:ind w:right="0"/>
        <w:jc w:val="left"/>
      </w:pPr>
      <w:r>
        <w:t>Lasso Regression (L1)</w:t>
      </w:r>
    </w:p>
    <w:p w14:paraId="6FE06266" w14:textId="609A2B9C" w:rsidR="004D673E" w:rsidRDefault="004D673E" w:rsidP="004D673E">
      <w:pPr>
        <w:pStyle w:val="ListParagraph"/>
        <w:numPr>
          <w:ilvl w:val="0"/>
          <w:numId w:val="17"/>
        </w:numPr>
        <w:spacing w:after="141" w:line="259" w:lineRule="auto"/>
        <w:ind w:right="0"/>
        <w:jc w:val="left"/>
      </w:pPr>
      <w:r>
        <w:t>Random Forest Regression</w:t>
      </w:r>
    </w:p>
    <w:p w14:paraId="435E5C72" w14:textId="1B71320F" w:rsidR="004D673E" w:rsidRPr="004D673E" w:rsidRDefault="004D673E" w:rsidP="004D673E">
      <w:pPr>
        <w:spacing w:after="141" w:line="259" w:lineRule="auto"/>
        <w:ind w:left="-5" w:right="0"/>
        <w:jc w:val="left"/>
        <w:rPr>
          <w:b/>
        </w:rPr>
      </w:pPr>
      <w:r w:rsidRPr="004D673E">
        <w:rPr>
          <w:b/>
        </w:rPr>
        <w:t>B. Evaluation Metrics</w:t>
      </w:r>
    </w:p>
    <w:p w14:paraId="1B752723" w14:textId="427EF45B" w:rsidR="004D673E" w:rsidRDefault="004D673E" w:rsidP="004D673E">
      <w:pPr>
        <w:spacing w:after="141" w:line="259" w:lineRule="auto"/>
        <w:ind w:right="0"/>
        <w:jc w:val="left"/>
      </w:pPr>
      <w:r>
        <w:t>To ensure a reliable comparison, multiple performance metrics were used:</w:t>
      </w:r>
    </w:p>
    <w:p w14:paraId="44A9E02A" w14:textId="74039516" w:rsidR="004D673E" w:rsidRDefault="004D673E" w:rsidP="004D673E">
      <w:pPr>
        <w:pStyle w:val="ListParagraph"/>
        <w:numPr>
          <w:ilvl w:val="0"/>
          <w:numId w:val="18"/>
        </w:numPr>
        <w:spacing w:after="141" w:line="259" w:lineRule="auto"/>
        <w:ind w:right="0"/>
        <w:jc w:val="left"/>
      </w:pPr>
      <w:r>
        <w:t>R² Score – Measures variance explained by the model</w:t>
      </w:r>
    </w:p>
    <w:p w14:paraId="3D6ED44E" w14:textId="0597ACC6" w:rsidR="004D673E" w:rsidRDefault="004D673E" w:rsidP="004D673E">
      <w:pPr>
        <w:pStyle w:val="ListParagraph"/>
        <w:numPr>
          <w:ilvl w:val="0"/>
          <w:numId w:val="18"/>
        </w:numPr>
        <w:spacing w:after="141" w:line="259" w:lineRule="auto"/>
        <w:ind w:right="0"/>
        <w:jc w:val="left"/>
      </w:pPr>
      <w:r>
        <w:t>RMSE (Root Mean Squared Error) – Penalizes large errors</w:t>
      </w:r>
    </w:p>
    <w:p w14:paraId="50F3F22D" w14:textId="5F9C0D78" w:rsidR="004D673E" w:rsidRDefault="004D673E" w:rsidP="004D673E">
      <w:pPr>
        <w:pStyle w:val="ListParagraph"/>
        <w:numPr>
          <w:ilvl w:val="0"/>
          <w:numId w:val="18"/>
        </w:numPr>
        <w:spacing w:after="141" w:line="259" w:lineRule="auto"/>
        <w:ind w:right="0"/>
        <w:jc w:val="left"/>
      </w:pPr>
      <w:r>
        <w:t>MAE (Mean Absolute Error) – Measures average magnitude of errors</w:t>
      </w:r>
    </w:p>
    <w:p w14:paraId="1173B76C" w14:textId="03B70263" w:rsidR="004D673E" w:rsidRDefault="004D673E" w:rsidP="004D673E">
      <w:pPr>
        <w:pStyle w:val="ListParagraph"/>
        <w:numPr>
          <w:ilvl w:val="0"/>
          <w:numId w:val="18"/>
        </w:numPr>
        <w:spacing w:after="141" w:line="259" w:lineRule="auto"/>
        <w:ind w:right="0"/>
        <w:jc w:val="left"/>
      </w:pPr>
      <w:r>
        <w:t>Cross-Validation Score – Tests model stability and generalization</w:t>
      </w:r>
    </w:p>
    <w:p w14:paraId="1F5067C1" w14:textId="77777777" w:rsidR="004D673E" w:rsidRPr="004D673E" w:rsidRDefault="004D673E" w:rsidP="004D673E">
      <w:pPr>
        <w:spacing w:after="141" w:line="259" w:lineRule="auto"/>
        <w:ind w:left="-5" w:right="0"/>
        <w:jc w:val="left"/>
        <w:rPr>
          <w:b/>
        </w:rPr>
      </w:pPr>
      <w:r w:rsidRPr="004D673E">
        <w:rPr>
          <w:b/>
        </w:rPr>
        <w:t>C. Experimental Results</w:t>
      </w:r>
    </w:p>
    <w:p w14:paraId="72C2EC1E" w14:textId="1EE334E8" w:rsidR="004D673E" w:rsidRDefault="004D673E" w:rsidP="004D673E">
      <w:pPr>
        <w:spacing w:after="141" w:line="259" w:lineRule="auto"/>
        <w:ind w:left="-5" w:right="0"/>
        <w:jc w:val="left"/>
      </w:pPr>
      <w:r>
        <w:t>1. R² Scores</w:t>
      </w:r>
    </w:p>
    <w:p w14:paraId="2095C5E2" w14:textId="0D7170D1" w:rsidR="004D673E" w:rsidRDefault="004D673E" w:rsidP="004D673E">
      <w:pPr>
        <w:spacing w:after="141" w:line="259" w:lineRule="auto"/>
        <w:ind w:left="-5" w:right="0"/>
        <w:jc w:val="left"/>
      </w:pPr>
      <w:r>
        <w:t>Random Forest: ≈ 0.905</w:t>
      </w:r>
    </w:p>
    <w:p w14:paraId="07C77780" w14:textId="6056443F" w:rsidR="004D673E" w:rsidRDefault="004D673E" w:rsidP="004D673E">
      <w:pPr>
        <w:spacing w:after="141" w:line="259" w:lineRule="auto"/>
        <w:ind w:left="-5" w:right="0"/>
        <w:jc w:val="left"/>
      </w:pPr>
      <w:r>
        <w:t>Linear Regression: ≈ 0.900</w:t>
      </w:r>
    </w:p>
    <w:p w14:paraId="5ACF3B88" w14:textId="68850AC9" w:rsidR="004D673E" w:rsidRDefault="004D673E" w:rsidP="004D673E">
      <w:pPr>
        <w:spacing w:after="141" w:line="259" w:lineRule="auto"/>
        <w:ind w:left="-5" w:right="0"/>
        <w:jc w:val="left"/>
      </w:pPr>
      <w:r>
        <w:t>Lasso Regression: ≈ 0.900</w:t>
      </w:r>
    </w:p>
    <w:p w14:paraId="36A7939E" w14:textId="52FBC26B" w:rsidR="004D673E" w:rsidRDefault="004D673E" w:rsidP="004D673E">
      <w:pPr>
        <w:spacing w:after="141" w:line="259" w:lineRule="auto"/>
        <w:ind w:left="-5" w:right="0"/>
        <w:jc w:val="left"/>
      </w:pPr>
      <w:r>
        <w:t>Ridge Regression: ≈ 0.896</w:t>
      </w:r>
    </w:p>
    <w:p w14:paraId="3102D165" w14:textId="1F5E7750" w:rsidR="004D673E" w:rsidRDefault="004D673E" w:rsidP="004D673E">
      <w:pPr>
        <w:spacing w:after="141" w:line="259" w:lineRule="auto"/>
        <w:ind w:left="-5" w:right="0"/>
        <w:jc w:val="left"/>
      </w:pPr>
      <w:r>
        <w:t>2. Error Metrics (RMSE &amp; MAE)</w:t>
      </w:r>
    </w:p>
    <w:p w14:paraId="17F51213" w14:textId="46CC8CF5" w:rsidR="004D673E" w:rsidRDefault="004D673E" w:rsidP="004D673E">
      <w:pPr>
        <w:pStyle w:val="ListParagraph"/>
        <w:numPr>
          <w:ilvl w:val="0"/>
          <w:numId w:val="19"/>
        </w:numPr>
        <w:spacing w:after="141" w:line="259" w:lineRule="auto"/>
        <w:ind w:right="0"/>
        <w:jc w:val="left"/>
      </w:pPr>
      <w:r>
        <w:t>Random Forest achieved the lowest RMSE and MAE, showing better prediction stability.</w:t>
      </w:r>
    </w:p>
    <w:p w14:paraId="6D94127F" w14:textId="6675E146" w:rsidR="004D673E" w:rsidRDefault="004D673E" w:rsidP="004D673E">
      <w:pPr>
        <w:pStyle w:val="ListParagraph"/>
        <w:numPr>
          <w:ilvl w:val="0"/>
          <w:numId w:val="19"/>
        </w:numPr>
        <w:spacing w:after="141" w:line="259" w:lineRule="auto"/>
        <w:ind w:right="0"/>
        <w:jc w:val="left"/>
      </w:pPr>
      <w:r>
        <w:t>Linear, Ridge, and Lasso performed similarly but were slightly less accurate.</w:t>
      </w:r>
    </w:p>
    <w:p w14:paraId="7FF47FDD" w14:textId="53503948" w:rsidR="004D673E" w:rsidRPr="004D673E" w:rsidRDefault="004D673E" w:rsidP="004D673E">
      <w:pPr>
        <w:spacing w:after="141" w:line="259" w:lineRule="auto"/>
        <w:ind w:left="-5" w:right="0"/>
        <w:jc w:val="left"/>
        <w:rPr>
          <w:b/>
        </w:rPr>
      </w:pPr>
      <w:r w:rsidRPr="004D673E">
        <w:rPr>
          <w:b/>
        </w:rPr>
        <w:t>D. Discussion of Results</w:t>
      </w:r>
    </w:p>
    <w:p w14:paraId="0B855BF4" w14:textId="2306BE0A" w:rsidR="004D673E" w:rsidRDefault="004D673E" w:rsidP="004D673E">
      <w:pPr>
        <w:spacing w:after="141" w:line="259" w:lineRule="auto"/>
        <w:ind w:left="-5" w:right="0"/>
        <w:jc w:val="left"/>
      </w:pPr>
      <w:r>
        <w:t>Random Forest emerged as the best model because:</w:t>
      </w:r>
    </w:p>
    <w:p w14:paraId="3157130C" w14:textId="6500DF49" w:rsidR="004D673E" w:rsidRDefault="004D673E" w:rsidP="004D673E">
      <w:pPr>
        <w:pStyle w:val="ListParagraph"/>
        <w:numPr>
          <w:ilvl w:val="0"/>
          <w:numId w:val="20"/>
        </w:numPr>
        <w:spacing w:after="141" w:line="259" w:lineRule="auto"/>
        <w:ind w:right="0"/>
        <w:jc w:val="left"/>
      </w:pPr>
      <w:r>
        <w:t>It captures nonlinear patterns in spending vs. profit</w:t>
      </w:r>
    </w:p>
    <w:p w14:paraId="4B004248" w14:textId="4EC22BF2" w:rsidR="004D673E" w:rsidRDefault="004D673E" w:rsidP="004D673E">
      <w:pPr>
        <w:pStyle w:val="ListParagraph"/>
        <w:numPr>
          <w:ilvl w:val="0"/>
          <w:numId w:val="20"/>
        </w:numPr>
        <w:spacing w:after="141" w:line="259" w:lineRule="auto"/>
        <w:ind w:right="0"/>
        <w:jc w:val="left"/>
      </w:pPr>
      <w:r>
        <w:t xml:space="preserve">It reduces </w:t>
      </w:r>
      <w:proofErr w:type="spellStart"/>
      <w:r>
        <w:t>overfitting</w:t>
      </w:r>
      <w:proofErr w:type="spellEnd"/>
      <w:r>
        <w:t xml:space="preserve"> using ensemble averaging.</w:t>
      </w:r>
    </w:p>
    <w:p w14:paraId="4955F560" w14:textId="62B35C84" w:rsidR="004D673E" w:rsidRDefault="004D673E" w:rsidP="004D673E">
      <w:pPr>
        <w:pStyle w:val="ListParagraph"/>
        <w:numPr>
          <w:ilvl w:val="0"/>
          <w:numId w:val="20"/>
        </w:numPr>
        <w:spacing w:after="141" w:line="259" w:lineRule="auto"/>
        <w:ind w:right="0"/>
        <w:jc w:val="left"/>
      </w:pPr>
      <w:r>
        <w:t>It handles correlated features (e.g., R&amp;D and Marketing Spend) effectively.</w:t>
      </w:r>
    </w:p>
    <w:p w14:paraId="53173561" w14:textId="0CC9BB0C" w:rsidR="004D673E" w:rsidRDefault="004D673E" w:rsidP="004D673E">
      <w:pPr>
        <w:spacing w:after="141" w:line="259" w:lineRule="auto"/>
        <w:ind w:left="-5" w:right="0"/>
        <w:jc w:val="left"/>
      </w:pPr>
      <w:r>
        <w:t>Feature importance analysis revealed:</w:t>
      </w:r>
    </w:p>
    <w:p w14:paraId="6DEF08DF" w14:textId="13426A7D" w:rsidR="004D673E" w:rsidRDefault="004D673E" w:rsidP="004D673E">
      <w:pPr>
        <w:pStyle w:val="ListParagraph"/>
        <w:numPr>
          <w:ilvl w:val="0"/>
          <w:numId w:val="21"/>
        </w:numPr>
        <w:spacing w:after="141" w:line="259" w:lineRule="auto"/>
        <w:ind w:right="0"/>
        <w:jc w:val="left"/>
      </w:pPr>
      <w:r>
        <w:t>R&amp;D Spend → strongest predictor of profit</w:t>
      </w:r>
    </w:p>
    <w:p w14:paraId="1D80B826" w14:textId="5E4C3B03" w:rsidR="004D673E" w:rsidRDefault="004D673E" w:rsidP="004D673E">
      <w:pPr>
        <w:pStyle w:val="ListParagraph"/>
        <w:numPr>
          <w:ilvl w:val="0"/>
          <w:numId w:val="21"/>
        </w:numPr>
        <w:spacing w:after="141" w:line="259" w:lineRule="auto"/>
        <w:ind w:right="0"/>
        <w:jc w:val="left"/>
      </w:pPr>
      <w:r>
        <w:t>Marketing Spend → moderate influence</w:t>
      </w:r>
    </w:p>
    <w:p w14:paraId="2A55AF29" w14:textId="60D7A6C1" w:rsidR="004D673E" w:rsidRDefault="004D673E" w:rsidP="004D673E">
      <w:pPr>
        <w:pStyle w:val="ListParagraph"/>
        <w:numPr>
          <w:ilvl w:val="0"/>
          <w:numId w:val="21"/>
        </w:numPr>
        <w:spacing w:after="141" w:line="259" w:lineRule="auto"/>
        <w:ind w:right="0"/>
        <w:jc w:val="left"/>
      </w:pPr>
      <w:r>
        <w:t>Administration Cost → minimal impact</w:t>
      </w:r>
    </w:p>
    <w:p w14:paraId="4FD89206" w14:textId="2D80D8B4" w:rsidR="004D673E" w:rsidRPr="004D673E" w:rsidRDefault="004D673E" w:rsidP="004D673E">
      <w:pPr>
        <w:spacing w:after="141" w:line="259" w:lineRule="auto"/>
        <w:ind w:left="-5" w:right="0"/>
        <w:jc w:val="left"/>
        <w:rPr>
          <w:b/>
        </w:rPr>
      </w:pPr>
      <w:r w:rsidRPr="004D673E">
        <w:rPr>
          <w:b/>
        </w:rPr>
        <w:t>E. Conclusion of Evaluation</w:t>
      </w:r>
    </w:p>
    <w:p w14:paraId="04B6E580" w14:textId="4AB5146A" w:rsidR="004D673E" w:rsidRPr="004D673E" w:rsidRDefault="004D673E" w:rsidP="004D673E">
      <w:pPr>
        <w:spacing w:after="141" w:line="259" w:lineRule="auto"/>
        <w:ind w:left="-5" w:right="0"/>
        <w:jc w:val="left"/>
      </w:pPr>
      <w:r>
        <w:t>The experiments clearly demonstrate that machine learning can effectively model company profit trends. The Random Forest model provides the most accurate predictions and offers meaningful insights for business budgeting and investment decisions</w:t>
      </w:r>
    </w:p>
    <w:p w14:paraId="4CA665DC" w14:textId="778F1A2A" w:rsidR="00722F00" w:rsidRDefault="004370C9" w:rsidP="004D673E">
      <w:pPr>
        <w:pStyle w:val="Heading3"/>
        <w:ind w:left="-5"/>
      </w:pPr>
      <w:r>
        <w:lastRenderedPageBreak/>
        <w:t xml:space="preserve">              </w:t>
      </w:r>
      <w:r>
        <w:rPr>
          <w:sz w:val="26"/>
        </w:rPr>
        <w:t>VII    R</w:t>
      </w:r>
      <w:r>
        <w:rPr>
          <w:sz w:val="18"/>
        </w:rPr>
        <w:t>ESULTS</w:t>
      </w:r>
      <w:r>
        <w:rPr>
          <w:sz w:val="26"/>
        </w:rPr>
        <w:t xml:space="preserve"> A</w:t>
      </w:r>
      <w:r>
        <w:rPr>
          <w:sz w:val="18"/>
        </w:rPr>
        <w:t>ND</w:t>
      </w:r>
      <w:r>
        <w:rPr>
          <w:sz w:val="26"/>
        </w:rPr>
        <w:t xml:space="preserve"> D</w:t>
      </w:r>
      <w:r>
        <w:rPr>
          <w:sz w:val="18"/>
        </w:rPr>
        <w:t>ISCUSSION</w:t>
      </w:r>
      <w:r>
        <w:rPr>
          <w:sz w:val="26"/>
        </w:rPr>
        <w:t xml:space="preserve"> </w:t>
      </w:r>
    </w:p>
    <w:p w14:paraId="088CBD4B" w14:textId="77777777" w:rsidR="00380FB9" w:rsidRDefault="00380FB9" w:rsidP="00380FB9">
      <w:pPr>
        <w:spacing w:after="293" w:line="259" w:lineRule="auto"/>
        <w:ind w:left="0" w:right="0" w:firstLine="0"/>
        <w:jc w:val="left"/>
      </w:pPr>
      <w:r>
        <w:t>The results of this project summarize the performance of the machine learning models trained to predict company profit using financial expenditure data. Each model was evaluated using several regression metrics to determine its accuracy, reliability, and generalization capability. The models were assessed on the test dataset, which was kept separate from training data to ensure unbiased evaluation.</w:t>
      </w:r>
    </w:p>
    <w:p w14:paraId="1A46935B" w14:textId="77777777" w:rsidR="00380FB9" w:rsidRDefault="00380FB9" w:rsidP="00380FB9">
      <w:pPr>
        <w:spacing w:after="293" w:line="259" w:lineRule="auto"/>
        <w:ind w:left="0" w:right="0" w:firstLine="0"/>
        <w:jc w:val="left"/>
      </w:pPr>
      <w:r>
        <w:t>The analysis revealed that all four models—Linear Regression, Ridge Regression, Lasso Regression, and Random Forest Regression—performed reasonably well in predicting company profit. However, the Random Forest model consistently demonstrated superior predictive capabilities across all evaluation metrics. With an R² value of approximately 0.905, the Random Forest Regression model explained over 90% of the variance in the profit data, making it the most accurate and robust model among those tested. In addition, it achieved the lowest RMSE (≈ 8,777) and MAE (≈ 6,357), indicating smaller prediction errors and a more stable performance compared to the other models.</w:t>
      </w:r>
    </w:p>
    <w:p w14:paraId="208FCAE0" w14:textId="77777777" w:rsidR="00380FB9" w:rsidRDefault="00380FB9" w:rsidP="00380FB9">
      <w:pPr>
        <w:spacing w:after="293" w:line="259" w:lineRule="auto"/>
        <w:ind w:left="0" w:right="0" w:firstLine="0"/>
        <w:jc w:val="left"/>
      </w:pPr>
      <w:r>
        <w:t xml:space="preserve">Linear Regression and Lasso Regression both achieved an R² of approximately 0.900, suggesting that they also captured most of the data’s variance. Their RMSE and MAE values were nearly identical (RMSE ≈ 8,995 and MAE ≈ 6,979), reflecting their close similarity in performance. Ridge Regression performed slightly below these two, with an R² of approximately 0.896 and </w:t>
      </w:r>
      <w:proofErr w:type="gramStart"/>
      <w:r>
        <w:t>slightly higher error values, which indicates</w:t>
      </w:r>
      <w:proofErr w:type="gramEnd"/>
      <w:r>
        <w:t xml:space="preserve"> that </w:t>
      </w:r>
      <w:proofErr w:type="spellStart"/>
      <w:r>
        <w:t>multicollinearity</w:t>
      </w:r>
      <w:proofErr w:type="spellEnd"/>
      <w:r>
        <w:t xml:space="preserve"> did not significantly impact traditional linear modeling in this particular dataset.</w:t>
      </w:r>
    </w:p>
    <w:p w14:paraId="4766AB6C" w14:textId="77777777" w:rsidR="00380FB9" w:rsidRDefault="00380FB9" w:rsidP="00380FB9">
      <w:pPr>
        <w:spacing w:after="293" w:line="259" w:lineRule="auto"/>
        <w:ind w:left="0" w:right="0" w:firstLine="0"/>
        <w:jc w:val="left"/>
      </w:pPr>
      <w:r>
        <w:t>An important component of the results involves the interpretation of feature contributions. Across all models, R&amp;D Spend emerged as the strongest predictor of company profit. It showed the highest correlation with the target variable and received the greatest importance score in the Random Forest model. Marketing Spend ranked as the second most influential feature, while Administration Cost showed the weakest effect on profit prediction. These findings reinforce the conclusion that companies tend to achieve higher profits when they invest more heavily in research, innovation, and market expansion.</w:t>
      </w:r>
    </w:p>
    <w:p w14:paraId="300A5C18" w14:textId="5B399B51" w:rsidR="00380FB9" w:rsidRDefault="00380FB9" w:rsidP="00380FB9">
      <w:pPr>
        <w:spacing w:after="293" w:line="259" w:lineRule="auto"/>
        <w:ind w:left="0" w:right="0" w:firstLine="0"/>
        <w:jc w:val="left"/>
      </w:pPr>
      <w:r>
        <w:t>Overall, the results demonstrate that the Random Forest model is the most effective approach for predicting company profit within this dataset due to its ability to handle nonlinear patterns, capture complex feature interactions, and reduce variance through ensemble learning. The strong model performance, combined with clear feature importance insights, provides a reliable basis for business decision-making and strategic financial planning.</w:t>
      </w:r>
      <w:r w:rsidRPr="00380FB9">
        <w:t xml:space="preserve"> </w:t>
      </w:r>
      <w:r>
        <w:t xml:space="preserve">The development of a machine learning model for profit prediction provides valuable insights into both the strengths and limitations of using financial data to forecast business outcomes. While the resulting models—particularly Random Forest Regression—demonstrated strong predictive performance, several challenges, considerations, and potential risks must be </w:t>
      </w:r>
      <w:r>
        <w:lastRenderedPageBreak/>
        <w:t>acknowledged to contextualize the findings and ensure responsible interpretation.</w:t>
      </w:r>
    </w:p>
    <w:p w14:paraId="187BC2FD" w14:textId="77777777" w:rsidR="00380FB9" w:rsidRDefault="00380FB9" w:rsidP="00380FB9">
      <w:pPr>
        <w:spacing w:after="293" w:line="259" w:lineRule="auto"/>
        <w:ind w:left="0" w:right="0" w:firstLine="0"/>
        <w:jc w:val="left"/>
      </w:pPr>
      <w:r>
        <w:t xml:space="preserve">One of the primary obstacles encountered in this project is the restricted size of the dataset, which contains only 50 observations. Although models performed well, small datasets increase the risk of </w:t>
      </w:r>
      <w:proofErr w:type="spellStart"/>
      <w:r>
        <w:t>overfitting</w:t>
      </w:r>
      <w:proofErr w:type="spellEnd"/>
      <w:r>
        <w:t xml:space="preserve"> and may limit the generalizability of the results to real-world business environments. Larger datasets with broader variation across industries, regions, and company types would be needed to build models that can reliably predict profit at scale. In addition, the dataset includes only three key features (R&amp;D Spend, Administration Cost, and Marketing Spend), which, while informative, do not capture many external factors that influence profit—such as competition, market conditions, economic cycles, operational efficiency, or customer behavior. This limited feature set may restrict the model’s ability to fully explain complex business dynamics.</w:t>
      </w:r>
    </w:p>
    <w:p w14:paraId="5EF41536" w14:textId="77777777" w:rsidR="00380FB9" w:rsidRDefault="00380FB9" w:rsidP="00380FB9">
      <w:pPr>
        <w:spacing w:after="293" w:line="259" w:lineRule="auto"/>
        <w:ind w:left="0" w:right="0" w:firstLine="0"/>
        <w:jc w:val="left"/>
      </w:pPr>
      <w:r>
        <w:t xml:space="preserve">Another challenge concerns </w:t>
      </w:r>
      <w:proofErr w:type="spellStart"/>
      <w:r>
        <w:t>multicollinearity</w:t>
      </w:r>
      <w:proofErr w:type="spellEnd"/>
      <w:r>
        <w:t>, particularly the high correlation between R&amp;D and Marketing Spend. While this did not negatively impact the performance of tree-based models like Random Forest, it can influence linear models by making coefficient estimates unreliable or unstable. Although regularization techniques such as Ridge and Lasso help mitigate this issue, the results indicate that spending variables often influence profit in overlapping ways. This highlights the importance of selecting appropriate models that align with the data’s underlying structure.</w:t>
      </w:r>
    </w:p>
    <w:p w14:paraId="54DEA663" w14:textId="77777777" w:rsidR="00380FB9" w:rsidRDefault="00380FB9" w:rsidP="00380FB9">
      <w:pPr>
        <w:spacing w:after="293" w:line="259" w:lineRule="auto"/>
        <w:ind w:left="0" w:right="0" w:firstLine="0"/>
        <w:jc w:val="left"/>
      </w:pPr>
      <w:r>
        <w:t xml:space="preserve">From a practical standpoint, the results emphasize that R&amp;D investment is the strongest driver of profit, followed by </w:t>
      </w:r>
      <w:proofErr w:type="gramStart"/>
      <w:r>
        <w:t>Marketing</w:t>
      </w:r>
      <w:proofErr w:type="gramEnd"/>
      <w:r>
        <w:t xml:space="preserve"> expenditure. However, companies must approach this insight with caution. While the model suggests a strong statistical relationship, it does not prove causation; businesses should not assume that simply increasing R&amp;D spending will automatically generate higher profits. The effectiveness of these investments depends on factors such as innovation success, product quality, market trends, and consumer acceptance. Similarly, although Administration costs showed a weak influence on profit, reducing administrative investment too aggressively may create operational inefficiencies.</w:t>
      </w:r>
    </w:p>
    <w:p w14:paraId="7CA201C6" w14:textId="77777777" w:rsidR="00380FB9" w:rsidRDefault="00380FB9" w:rsidP="00380FB9">
      <w:pPr>
        <w:spacing w:after="293" w:line="259" w:lineRule="auto"/>
        <w:ind w:left="0" w:right="0" w:firstLine="0"/>
        <w:jc w:val="left"/>
      </w:pPr>
      <w:r>
        <w:t>Furthermore, model performance could be affected by noise in spending data, inconsistent reporting practices, or one-time financial fluctuations that are not captured in the dataset. These aspects introduce an element of uncertainty that organizations should consider when relying on model predictions for strategic decisions. Additionally, the absence of time-series components means that long-term trends, seasonality, and year-to-year variations are not incorporated into the predictive framework.</w:t>
      </w:r>
    </w:p>
    <w:p w14:paraId="6E2AF2A7" w14:textId="77777777" w:rsidR="00380FB9" w:rsidRDefault="00380FB9" w:rsidP="00380FB9">
      <w:pPr>
        <w:spacing w:after="293" w:line="259" w:lineRule="auto"/>
        <w:ind w:left="0" w:right="0" w:firstLine="0"/>
        <w:jc w:val="left"/>
      </w:pPr>
      <w:r>
        <w:t xml:space="preserve">Despite these limitations, the project demonstrates that machine learning techniques—particularly ensemble methods—can effectively model profit based on expenditure patterns. The Random Forest model performed robustly, handling nonlinear relationships and producing more stable </w:t>
      </w:r>
      <w:r>
        <w:lastRenderedPageBreak/>
        <w:t>predictions compared to traditional linear approaches. Its feature importance analysis provides meaningful insights that can support budgeting and financial planning.</w:t>
      </w:r>
    </w:p>
    <w:p w14:paraId="25CB601A" w14:textId="7479D450" w:rsidR="00722F00" w:rsidRDefault="00380FB9" w:rsidP="00380FB9">
      <w:pPr>
        <w:spacing w:after="293" w:line="259" w:lineRule="auto"/>
        <w:ind w:left="0" w:right="0" w:firstLine="0"/>
        <w:jc w:val="left"/>
      </w:pPr>
      <w:r>
        <w:t>In summary, while the profit prediction model shows strong promise and offers valuable business insights, its use should be accompanied by an understanding of the dataset’s limitations, potential risks, and contextual factors. Future work may include expanding the dataset, incorporating new features, testing additional models, or integrating time-dependent data to enhance the accuracy and applicability of the predictive system.</w:t>
      </w:r>
    </w:p>
    <w:p w14:paraId="60BC742C" w14:textId="15A44EB4" w:rsidR="00722F00" w:rsidRDefault="004370C9" w:rsidP="004D673E">
      <w:pPr>
        <w:pStyle w:val="Heading2"/>
        <w:spacing w:after="181"/>
        <w:ind w:left="-5"/>
      </w:pPr>
      <w:r>
        <w:rPr>
          <w:b w:val="0"/>
        </w:rPr>
        <w:t xml:space="preserve">                              </w:t>
      </w:r>
      <w:r>
        <w:rPr>
          <w:sz w:val="26"/>
        </w:rPr>
        <w:t xml:space="preserve">  VIII   C</w:t>
      </w:r>
      <w:r>
        <w:rPr>
          <w:sz w:val="26"/>
          <w:vertAlign w:val="subscript"/>
        </w:rPr>
        <w:t>ONCLUSION</w:t>
      </w:r>
      <w:r>
        <w:rPr>
          <w:sz w:val="26"/>
        </w:rPr>
        <w:t xml:space="preserve"> </w:t>
      </w:r>
    </w:p>
    <w:p w14:paraId="50566435" w14:textId="77777777" w:rsidR="004D673E" w:rsidRDefault="004D673E" w:rsidP="004D673E">
      <w:pPr>
        <w:spacing w:after="297" w:line="259" w:lineRule="auto"/>
        <w:ind w:left="0" w:right="0" w:firstLine="0"/>
        <w:jc w:val="left"/>
      </w:pPr>
      <w:r>
        <w:t>In this project, we successfully developed a machine-learning system to predict company profit based on key expenditure features. After performing data preprocessing, exploratory data analysis, feature engineering, and model training, we evaluated multiple regression models including Linear Regression, Ridge, Lasso, and Random Forest.</w:t>
      </w:r>
    </w:p>
    <w:p w14:paraId="7F06F1C9" w14:textId="31159E9E" w:rsidR="004D673E" w:rsidRDefault="004D673E" w:rsidP="004D673E">
      <w:pPr>
        <w:spacing w:after="297" w:line="259" w:lineRule="auto"/>
        <w:ind w:left="0" w:right="0" w:firstLine="0"/>
        <w:jc w:val="left"/>
      </w:pPr>
      <w:r>
        <w:t xml:space="preserve">Among all models, the Random Forest </w:t>
      </w:r>
      <w:proofErr w:type="spellStart"/>
      <w:r>
        <w:t>Regressor</w:t>
      </w:r>
      <w:proofErr w:type="spellEnd"/>
      <w:r>
        <w:t xml:space="preserve"> demonstrated the highest prediction accuracy with the best R², RMSE, and MAE scores. The analysis clearly shows that R&amp;D Spend is the strongest contributor to profit, followed by Marketing Spend, while Administration Cost has minimal influence.</w:t>
      </w:r>
    </w:p>
    <w:p w14:paraId="38C19E24" w14:textId="48769E6F" w:rsidR="00722F00" w:rsidRDefault="004D673E" w:rsidP="004D673E">
      <w:pPr>
        <w:spacing w:after="297" w:line="259" w:lineRule="auto"/>
        <w:ind w:left="0" w:right="0" w:firstLine="0"/>
        <w:jc w:val="left"/>
      </w:pPr>
      <w:r>
        <w:t>This project demonstrates how machine learning can help businesses make data-driven budgeting and investment decisions.</w:t>
      </w:r>
    </w:p>
    <w:p w14:paraId="15754D07" w14:textId="59D68474" w:rsidR="00722F00" w:rsidRDefault="004370C9" w:rsidP="004D673E">
      <w:pPr>
        <w:pStyle w:val="Heading2"/>
        <w:spacing w:after="181"/>
        <w:ind w:left="-5"/>
      </w:pPr>
      <w:r>
        <w:rPr>
          <w:b w:val="0"/>
        </w:rPr>
        <w:t xml:space="preserve">                                 </w:t>
      </w:r>
      <w:r>
        <w:rPr>
          <w:sz w:val="26"/>
        </w:rPr>
        <w:t>XI R</w:t>
      </w:r>
      <w:r>
        <w:rPr>
          <w:sz w:val="26"/>
          <w:vertAlign w:val="subscript"/>
        </w:rPr>
        <w:t>EFERENCES</w:t>
      </w:r>
      <w:r>
        <w:rPr>
          <w:sz w:val="26"/>
        </w:rPr>
        <w:t xml:space="preserve"> </w:t>
      </w:r>
    </w:p>
    <w:p w14:paraId="54613B0F" w14:textId="39CC0D7D" w:rsidR="004D673E" w:rsidRDefault="004370C9" w:rsidP="004D673E">
      <w:pPr>
        <w:spacing w:after="208" w:line="259" w:lineRule="auto"/>
        <w:ind w:left="174" w:right="0" w:firstLine="0"/>
        <w:jc w:val="left"/>
      </w:pPr>
      <w:r>
        <w:t xml:space="preserve"> </w:t>
      </w:r>
      <w:r w:rsidR="004D673E">
        <w:t xml:space="preserve">[1] F. </w:t>
      </w:r>
      <w:proofErr w:type="spellStart"/>
      <w:r w:rsidR="004D673E">
        <w:t>Pedregosa</w:t>
      </w:r>
      <w:proofErr w:type="spellEnd"/>
      <w:r w:rsidR="004D673E">
        <w:t xml:space="preserve"> et al., “</w:t>
      </w:r>
      <w:proofErr w:type="spellStart"/>
      <w:r w:rsidR="004D673E">
        <w:t>Scikit</w:t>
      </w:r>
      <w:proofErr w:type="spellEnd"/>
      <w:r w:rsidR="004D673E">
        <w:t>-learn: Machine Learning in Python,” Journal of Machine Learning Research, vol. 12, pp. 2825–2830, 2011.</w:t>
      </w:r>
    </w:p>
    <w:p w14:paraId="3B195197" w14:textId="5BD0C936" w:rsidR="004D673E" w:rsidRDefault="004D673E" w:rsidP="004D673E">
      <w:pPr>
        <w:spacing w:after="208" w:line="259" w:lineRule="auto"/>
        <w:ind w:left="174" w:right="0" w:firstLine="0"/>
        <w:jc w:val="left"/>
      </w:pPr>
      <w:r>
        <w:t xml:space="preserve">[2] T. Hastie, R. </w:t>
      </w:r>
      <w:proofErr w:type="spellStart"/>
      <w:r>
        <w:t>Tibshirani</w:t>
      </w:r>
      <w:proofErr w:type="spellEnd"/>
      <w:r>
        <w:t xml:space="preserve">, and J. Friedman, </w:t>
      </w:r>
      <w:proofErr w:type="gramStart"/>
      <w:r>
        <w:t>The</w:t>
      </w:r>
      <w:proofErr w:type="gramEnd"/>
      <w:r>
        <w:t xml:space="preserve"> Elements of Statistical Learning: Data Mining, Inference, and Prediction, 2nd ed. New York, NY, USA: Springer, 2009.</w:t>
      </w:r>
    </w:p>
    <w:p w14:paraId="40F4336C" w14:textId="407C508C" w:rsidR="004D673E" w:rsidRDefault="004D673E" w:rsidP="004D673E">
      <w:pPr>
        <w:spacing w:after="208" w:line="259" w:lineRule="auto"/>
        <w:ind w:left="174" w:right="0" w:firstLine="0"/>
        <w:jc w:val="left"/>
      </w:pPr>
      <w:r>
        <w:t xml:space="preserve">[3] J. Brownlee, Machine Learning Mastery With Python: Understand Your </w:t>
      </w:r>
      <w:proofErr w:type="gramStart"/>
      <w:r>
        <w:t>Data,</w:t>
      </w:r>
      <w:proofErr w:type="gramEnd"/>
      <w:r>
        <w:t xml:space="preserve"> Create Accurate Models, and Work Projects End-to-End. </w:t>
      </w:r>
      <w:proofErr w:type="gramStart"/>
      <w:r>
        <w:t>Machine Learning Mastery, 2016.</w:t>
      </w:r>
      <w:proofErr w:type="gramEnd"/>
    </w:p>
    <w:p w14:paraId="1C716243" w14:textId="1294CFB9" w:rsidR="004D673E" w:rsidRDefault="004D673E" w:rsidP="004D673E">
      <w:pPr>
        <w:spacing w:after="208" w:line="259" w:lineRule="auto"/>
        <w:ind w:left="174" w:right="0" w:firstLine="0"/>
        <w:jc w:val="left"/>
      </w:pPr>
      <w:proofErr w:type="gramStart"/>
      <w:r>
        <w:t>[4] C. M. Bishop, Pattern Recognition and Machine Learning.</w:t>
      </w:r>
      <w:proofErr w:type="gramEnd"/>
      <w:r>
        <w:t xml:space="preserve"> New York, NY, USA: Springer, 2006.</w:t>
      </w:r>
    </w:p>
    <w:p w14:paraId="44D37663" w14:textId="77777777" w:rsidR="004D673E" w:rsidRDefault="004D673E" w:rsidP="004D673E">
      <w:pPr>
        <w:spacing w:after="208" w:line="259" w:lineRule="auto"/>
        <w:ind w:left="174" w:right="0" w:firstLine="0"/>
        <w:jc w:val="left"/>
      </w:pPr>
      <w:r>
        <w:t xml:space="preserve">[5] “50 Startups Dataset,” </w:t>
      </w:r>
      <w:proofErr w:type="spellStart"/>
      <w:r>
        <w:t>Kaggle</w:t>
      </w:r>
      <w:proofErr w:type="spellEnd"/>
      <w:r>
        <w:t xml:space="preserve">, 2021. </w:t>
      </w:r>
      <w:proofErr w:type="gramStart"/>
      <w:r>
        <w:t>[Online].</w:t>
      </w:r>
      <w:proofErr w:type="gramEnd"/>
      <w:r>
        <w:t xml:space="preserve"> Available: https://www.kaggle.com</w:t>
      </w:r>
    </w:p>
    <w:p w14:paraId="5018C621" w14:textId="7F7189D4" w:rsidR="00722F00" w:rsidRDefault="004D673E" w:rsidP="004D673E">
      <w:pPr>
        <w:spacing w:after="208" w:line="259" w:lineRule="auto"/>
        <w:ind w:left="174" w:right="0" w:firstLine="0"/>
        <w:jc w:val="left"/>
      </w:pPr>
      <w:r>
        <w:t xml:space="preserve">. (Use if dataset was taken from </w:t>
      </w:r>
      <w:proofErr w:type="spellStart"/>
      <w:r>
        <w:t>Kaggle</w:t>
      </w:r>
      <w:proofErr w:type="spellEnd"/>
      <w:r>
        <w:t>)</w:t>
      </w:r>
    </w:p>
    <w:p w14:paraId="6175CFDB" w14:textId="77777777" w:rsidR="00722F00" w:rsidRDefault="004370C9">
      <w:pPr>
        <w:spacing w:after="208" w:line="259" w:lineRule="auto"/>
        <w:ind w:left="174" w:right="0" w:firstLine="0"/>
        <w:jc w:val="left"/>
      </w:pPr>
      <w:r>
        <w:t xml:space="preserve"> </w:t>
      </w:r>
    </w:p>
    <w:p w14:paraId="7FB3E5A9" w14:textId="77777777" w:rsidR="00722F00" w:rsidRDefault="004370C9">
      <w:pPr>
        <w:spacing w:after="208" w:line="259" w:lineRule="auto"/>
        <w:ind w:left="174" w:right="0" w:firstLine="0"/>
        <w:jc w:val="left"/>
      </w:pPr>
      <w:r>
        <w:t xml:space="preserve"> </w:t>
      </w:r>
    </w:p>
    <w:p w14:paraId="337E942F" w14:textId="77777777" w:rsidR="00722F00" w:rsidRDefault="004370C9">
      <w:pPr>
        <w:spacing w:after="208" w:line="259" w:lineRule="auto"/>
        <w:ind w:left="174" w:right="0" w:firstLine="0"/>
        <w:jc w:val="left"/>
      </w:pPr>
      <w:r>
        <w:t xml:space="preserve"> </w:t>
      </w:r>
    </w:p>
    <w:p w14:paraId="1A07986F" w14:textId="77777777" w:rsidR="00722F00" w:rsidRDefault="004370C9">
      <w:pPr>
        <w:spacing w:after="218" w:line="259" w:lineRule="auto"/>
        <w:ind w:left="174" w:right="0" w:firstLine="0"/>
        <w:jc w:val="left"/>
      </w:pPr>
      <w:r>
        <w:lastRenderedPageBreak/>
        <w:t xml:space="preserve"> </w:t>
      </w:r>
    </w:p>
    <w:p w14:paraId="306F8722" w14:textId="77777777" w:rsidR="00722F00" w:rsidRDefault="004370C9">
      <w:pPr>
        <w:spacing w:after="821" w:line="259" w:lineRule="auto"/>
        <w:ind w:left="174" w:right="0" w:firstLine="0"/>
        <w:jc w:val="center"/>
      </w:pPr>
      <w:r>
        <w:rPr>
          <w:color w:val="FF0000"/>
        </w:rPr>
        <w:t xml:space="preserve"> </w:t>
      </w:r>
    </w:p>
    <w:p w14:paraId="419FEEA8" w14:textId="77777777" w:rsidR="00722F00" w:rsidRDefault="004370C9">
      <w:pPr>
        <w:spacing w:after="0" w:line="259" w:lineRule="auto"/>
        <w:ind w:left="0" w:right="0" w:firstLine="0"/>
        <w:jc w:val="left"/>
      </w:pPr>
      <w:r>
        <w:t xml:space="preserve"> </w:t>
      </w:r>
    </w:p>
    <w:sectPr w:rsidR="00722F00">
      <w:type w:val="continuous"/>
      <w:pgSz w:w="11920" w:h="16840"/>
      <w:pgMar w:top="1119" w:right="883" w:bottom="715" w:left="907" w:header="720" w:footer="720" w:gutter="0"/>
      <w:cols w:num="2" w:space="3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36FBC"/>
    <w:multiLevelType w:val="hybridMultilevel"/>
    <w:tmpl w:val="AD74B40C"/>
    <w:lvl w:ilvl="0" w:tplc="E2AA1CE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C2985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A8B3A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3AD5B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5EC6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E4F68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9AEA5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BADE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763B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nsid w:val="0DA5323D"/>
    <w:multiLevelType w:val="hybridMultilevel"/>
    <w:tmpl w:val="069CE5A0"/>
    <w:lvl w:ilvl="0" w:tplc="C8CAA7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21D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DAD2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14E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8142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E6E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082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AA4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92045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nsid w:val="0E3E02DF"/>
    <w:multiLevelType w:val="hybridMultilevel"/>
    <w:tmpl w:val="A150032C"/>
    <w:lvl w:ilvl="0" w:tplc="F5C2D002">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183076">
      <w:start w:val="1"/>
      <w:numFmt w:val="lowerLetter"/>
      <w:lvlText w:val="%2"/>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146F88">
      <w:start w:val="1"/>
      <w:numFmt w:val="lowerRoman"/>
      <w:lvlText w:val="%3"/>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609F02">
      <w:start w:val="1"/>
      <w:numFmt w:val="decimal"/>
      <w:lvlText w:val="%4"/>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6EB5C8">
      <w:start w:val="1"/>
      <w:numFmt w:val="lowerLetter"/>
      <w:lvlText w:val="%5"/>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02688E">
      <w:start w:val="1"/>
      <w:numFmt w:val="lowerRoman"/>
      <w:lvlText w:val="%6"/>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AA2194">
      <w:start w:val="1"/>
      <w:numFmt w:val="decimal"/>
      <w:lvlText w:val="%7"/>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3CB556">
      <w:start w:val="1"/>
      <w:numFmt w:val="lowerLetter"/>
      <w:lvlText w:val="%8"/>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D8CDDC">
      <w:start w:val="1"/>
      <w:numFmt w:val="lowerRoman"/>
      <w:lvlText w:val="%9"/>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nsid w:val="100012A9"/>
    <w:multiLevelType w:val="hybridMultilevel"/>
    <w:tmpl w:val="3C305FC2"/>
    <w:lvl w:ilvl="0" w:tplc="332813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477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6C5D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8C5E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8A1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86C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5CB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EA3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1EFA6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nsid w:val="15F05DC6"/>
    <w:multiLevelType w:val="hybridMultilevel"/>
    <w:tmpl w:val="BB4849F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
    <w:nsid w:val="1A6B2DE5"/>
    <w:multiLevelType w:val="hybridMultilevel"/>
    <w:tmpl w:val="D0D27F64"/>
    <w:lvl w:ilvl="0" w:tplc="99B068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E093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003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9A2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CC6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00F0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EC8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3ADF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9C23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nsid w:val="1F8D0C04"/>
    <w:multiLevelType w:val="hybridMultilevel"/>
    <w:tmpl w:val="677A3C56"/>
    <w:lvl w:ilvl="0" w:tplc="3D2C28DC">
      <w:start w:val="1"/>
      <w:numFmt w:val="decimal"/>
      <w:lvlText w:val="[%1]"/>
      <w:lvlJc w:val="left"/>
      <w:pPr>
        <w:ind w:left="4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C08B7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6CE1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5A35F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C8A13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C272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1CDBC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489C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5091B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nsid w:val="1FDC7C00"/>
    <w:multiLevelType w:val="hybridMultilevel"/>
    <w:tmpl w:val="D79CF55A"/>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8">
    <w:nsid w:val="26AE1ACD"/>
    <w:multiLevelType w:val="hybridMultilevel"/>
    <w:tmpl w:val="E05A8E7E"/>
    <w:lvl w:ilvl="0" w:tplc="FF5E69B0">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CEF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5E17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60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46E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9E8D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6C6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A50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54639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nsid w:val="285322A9"/>
    <w:multiLevelType w:val="hybridMultilevel"/>
    <w:tmpl w:val="BD308B80"/>
    <w:lvl w:ilvl="0" w:tplc="2326B18C">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3C4D00">
      <w:start w:val="1"/>
      <w:numFmt w:val="lowerLetter"/>
      <w:lvlText w:val="%2"/>
      <w:lvlJc w:val="left"/>
      <w:pPr>
        <w:ind w:left="1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C05C32">
      <w:start w:val="1"/>
      <w:numFmt w:val="lowerRoman"/>
      <w:lvlText w:val="%3"/>
      <w:lvlJc w:val="left"/>
      <w:pPr>
        <w:ind w:left="18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723BAC">
      <w:start w:val="1"/>
      <w:numFmt w:val="decimal"/>
      <w:lvlText w:val="%4"/>
      <w:lvlJc w:val="left"/>
      <w:pPr>
        <w:ind w:left="2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A8D2F8">
      <w:start w:val="1"/>
      <w:numFmt w:val="lowerLetter"/>
      <w:lvlText w:val="%5"/>
      <w:lvlJc w:val="left"/>
      <w:pPr>
        <w:ind w:left="3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04662E">
      <w:start w:val="1"/>
      <w:numFmt w:val="lowerRoman"/>
      <w:lvlText w:val="%6"/>
      <w:lvlJc w:val="left"/>
      <w:pPr>
        <w:ind w:left="4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FE03D6">
      <w:start w:val="1"/>
      <w:numFmt w:val="decimal"/>
      <w:lvlText w:val="%7"/>
      <w:lvlJc w:val="left"/>
      <w:pPr>
        <w:ind w:left="4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98B564">
      <w:start w:val="1"/>
      <w:numFmt w:val="lowerLetter"/>
      <w:lvlText w:val="%8"/>
      <w:lvlJc w:val="left"/>
      <w:pPr>
        <w:ind w:left="5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9EC632">
      <w:start w:val="1"/>
      <w:numFmt w:val="lowerRoman"/>
      <w:lvlText w:val="%9"/>
      <w:lvlJc w:val="left"/>
      <w:pPr>
        <w:ind w:left="6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nsid w:val="2CFB63FA"/>
    <w:multiLevelType w:val="hybridMultilevel"/>
    <w:tmpl w:val="9076A02C"/>
    <w:lvl w:ilvl="0" w:tplc="359AA97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205E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466E6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12200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16558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64260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BC2FA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4C1D1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F284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nsid w:val="2F7004FA"/>
    <w:multiLevelType w:val="hybridMultilevel"/>
    <w:tmpl w:val="0D6431E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2">
    <w:nsid w:val="357E73A4"/>
    <w:multiLevelType w:val="hybridMultilevel"/>
    <w:tmpl w:val="B3EC199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3">
    <w:nsid w:val="37655B9A"/>
    <w:multiLevelType w:val="hybridMultilevel"/>
    <w:tmpl w:val="E3C2325E"/>
    <w:lvl w:ilvl="0" w:tplc="C1DE13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E271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E682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665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4D2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8C22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2FF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0E3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1A5B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nsid w:val="3F5140EF"/>
    <w:multiLevelType w:val="hybridMultilevel"/>
    <w:tmpl w:val="05D2859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5">
    <w:nsid w:val="40302741"/>
    <w:multiLevelType w:val="hybridMultilevel"/>
    <w:tmpl w:val="33E2ABBE"/>
    <w:lvl w:ilvl="0" w:tplc="258A8270">
      <w:start w:val="6"/>
      <w:numFmt w:val="decimal"/>
      <w:lvlText w:val="[%1]"/>
      <w:lvlJc w:val="left"/>
      <w:pPr>
        <w:ind w:left="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D254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78D4A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CEC4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D00C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AADB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D86F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4628B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1218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nsid w:val="53CD178B"/>
    <w:multiLevelType w:val="hybridMultilevel"/>
    <w:tmpl w:val="C3F2A870"/>
    <w:lvl w:ilvl="0" w:tplc="781E9406">
      <w:start w:val="10"/>
      <w:numFmt w:val="decimal"/>
      <w:lvlText w:val="[%1]"/>
      <w:lvlJc w:val="left"/>
      <w:pPr>
        <w:ind w:left="5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D2ED7E">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C247B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980F6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9246A0">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3C2B0A">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D07EEA">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0A6818">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24EF4E">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nsid w:val="5F6A3A40"/>
    <w:multiLevelType w:val="hybridMultilevel"/>
    <w:tmpl w:val="D46E2D86"/>
    <w:lvl w:ilvl="0" w:tplc="C39CD39A">
      <w:start w:val="1"/>
      <w:numFmt w:val="decimal"/>
      <w:lvlText w:val="%1."/>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EE82B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16E18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86D4A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E4DC4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6621E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040F9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7CFDC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E2490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nsid w:val="6D5061B3"/>
    <w:multiLevelType w:val="hybridMultilevel"/>
    <w:tmpl w:val="D2A45AD6"/>
    <w:lvl w:ilvl="0" w:tplc="206ADF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82DC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050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083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AC13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845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E6F1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848A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3EE74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nsid w:val="723D692F"/>
    <w:multiLevelType w:val="hybridMultilevel"/>
    <w:tmpl w:val="E3BC38E4"/>
    <w:lvl w:ilvl="0" w:tplc="E29860F4">
      <w:start w:val="2"/>
      <w:numFmt w:val="upperLetter"/>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B0E6790">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FA2AF0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160A6D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936B5E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B68F39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A50C85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0B635F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290ADF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0">
    <w:nsid w:val="724F1A6A"/>
    <w:multiLevelType w:val="hybridMultilevel"/>
    <w:tmpl w:val="323EFD30"/>
    <w:lvl w:ilvl="0" w:tplc="BD1C95C0">
      <w:start w:val="1"/>
      <w:numFmt w:val="decimal"/>
      <w:lvlText w:val="(%1)"/>
      <w:lvlJc w:val="left"/>
      <w:pPr>
        <w:ind w:left="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165A4C">
      <w:start w:val="1"/>
      <w:numFmt w:val="lowerLetter"/>
      <w:lvlText w:val="%2"/>
      <w:lvlJc w:val="left"/>
      <w:pPr>
        <w:ind w:left="1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4CEC1E">
      <w:start w:val="1"/>
      <w:numFmt w:val="lowerRoman"/>
      <w:lvlText w:val="%3"/>
      <w:lvlJc w:val="left"/>
      <w:pPr>
        <w:ind w:left="1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70F5F4">
      <w:start w:val="1"/>
      <w:numFmt w:val="decimal"/>
      <w:lvlText w:val="%4"/>
      <w:lvlJc w:val="left"/>
      <w:pPr>
        <w:ind w:left="2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CA4374">
      <w:start w:val="1"/>
      <w:numFmt w:val="lowerLetter"/>
      <w:lvlText w:val="%5"/>
      <w:lvlJc w:val="left"/>
      <w:pPr>
        <w:ind w:left="3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9C87D4">
      <w:start w:val="1"/>
      <w:numFmt w:val="lowerRoman"/>
      <w:lvlText w:val="%6"/>
      <w:lvlJc w:val="left"/>
      <w:pPr>
        <w:ind w:left="4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80EC16">
      <w:start w:val="1"/>
      <w:numFmt w:val="decimal"/>
      <w:lvlText w:val="%7"/>
      <w:lvlJc w:val="left"/>
      <w:pPr>
        <w:ind w:left="4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462DA4">
      <w:start w:val="1"/>
      <w:numFmt w:val="lowerLetter"/>
      <w:lvlText w:val="%8"/>
      <w:lvlJc w:val="left"/>
      <w:pPr>
        <w:ind w:left="5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B0635C">
      <w:start w:val="1"/>
      <w:numFmt w:val="lowerRoman"/>
      <w:lvlText w:val="%9"/>
      <w:lvlJc w:val="left"/>
      <w:pPr>
        <w:ind w:left="6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9"/>
  </w:num>
  <w:num w:numId="3">
    <w:abstractNumId w:val="20"/>
  </w:num>
  <w:num w:numId="4">
    <w:abstractNumId w:val="3"/>
  </w:num>
  <w:num w:numId="5">
    <w:abstractNumId w:val="1"/>
  </w:num>
  <w:num w:numId="6">
    <w:abstractNumId w:val="18"/>
  </w:num>
  <w:num w:numId="7">
    <w:abstractNumId w:val="13"/>
  </w:num>
  <w:num w:numId="8">
    <w:abstractNumId w:val="5"/>
  </w:num>
  <w:num w:numId="9">
    <w:abstractNumId w:val="19"/>
  </w:num>
  <w:num w:numId="10">
    <w:abstractNumId w:val="0"/>
  </w:num>
  <w:num w:numId="11">
    <w:abstractNumId w:val="10"/>
  </w:num>
  <w:num w:numId="12">
    <w:abstractNumId w:val="17"/>
  </w:num>
  <w:num w:numId="13">
    <w:abstractNumId w:val="8"/>
  </w:num>
  <w:num w:numId="14">
    <w:abstractNumId w:val="6"/>
  </w:num>
  <w:num w:numId="15">
    <w:abstractNumId w:val="15"/>
  </w:num>
  <w:num w:numId="16">
    <w:abstractNumId w:val="16"/>
  </w:num>
  <w:num w:numId="17">
    <w:abstractNumId w:val="7"/>
  </w:num>
  <w:num w:numId="18">
    <w:abstractNumId w:val="14"/>
  </w:num>
  <w:num w:numId="19">
    <w:abstractNumId w:val="12"/>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F00"/>
    <w:rsid w:val="00100F01"/>
    <w:rsid w:val="001474F9"/>
    <w:rsid w:val="00155DB7"/>
    <w:rsid w:val="0022170C"/>
    <w:rsid w:val="003142EF"/>
    <w:rsid w:val="0033029C"/>
    <w:rsid w:val="00380FB9"/>
    <w:rsid w:val="004370C9"/>
    <w:rsid w:val="004D673E"/>
    <w:rsid w:val="005605D6"/>
    <w:rsid w:val="005902AD"/>
    <w:rsid w:val="005A7381"/>
    <w:rsid w:val="00722F00"/>
    <w:rsid w:val="008A6F8E"/>
    <w:rsid w:val="00940EF6"/>
    <w:rsid w:val="00A01C5A"/>
    <w:rsid w:val="00BB5D22"/>
    <w:rsid w:val="00C57965"/>
    <w:rsid w:val="00CA2626"/>
    <w:rsid w:val="00EA1FD9"/>
    <w:rsid w:val="00EE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F2C"/>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F2C"/>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3895</Words>
  <Characters>22205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Conference-template</vt:lpstr>
    </vt:vector>
  </TitlesOfParts>
  <Company/>
  <LinksUpToDate>false</LinksUpToDate>
  <CharactersWithSpaces>26048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dc:title>
  <dc:creator>Ashmitha Kumbham</dc:creator>
  <cp:lastModifiedBy>ADMIN</cp:lastModifiedBy>
  <cp:revision>16</cp:revision>
  <dcterms:created xsi:type="dcterms:W3CDTF">2025-12-03T01:13:00Z</dcterms:created>
  <dcterms:modified xsi:type="dcterms:W3CDTF">2025-12-03T04:28:00Z</dcterms:modified>
</cp:coreProperties>
</file>