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CC894" w14:textId="77777777" w:rsidR="006A2E9F" w:rsidRDefault="006A2E9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E78950" w14:textId="77777777" w:rsidR="006A2E9F" w:rsidRDefault="00467A86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28BC111" w14:textId="77777777" w:rsidR="006A2E9F" w:rsidRDefault="006A2E9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A2E9F" w14:paraId="5A3A8D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7E86" w14:textId="77777777" w:rsidR="006A2E9F" w:rsidRDefault="00467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89E3" w14:textId="3B0227D0" w:rsidR="006A2E9F" w:rsidRDefault="00467A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2E3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82E37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082E3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A2E9F" w14:paraId="6DBE81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61E84" w14:textId="77777777" w:rsidR="006A2E9F" w:rsidRDefault="00467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66D2" w14:textId="2E5F9F3B" w:rsidR="006A2E9F" w:rsidRDefault="00467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A86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SWTID1749631993</w:t>
            </w:r>
          </w:p>
        </w:tc>
      </w:tr>
      <w:tr w:rsidR="006A2E9F" w14:paraId="32438D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0A5E" w14:textId="77777777" w:rsidR="006A2E9F" w:rsidRDefault="00467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A16C" w14:textId="6F13E09A" w:rsidR="006A2E9F" w:rsidRDefault="0008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Restaurant Recommendation System</w:t>
            </w:r>
          </w:p>
        </w:tc>
      </w:tr>
      <w:tr w:rsidR="006A2E9F" w14:paraId="523397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2AFE" w14:textId="77777777" w:rsidR="006A2E9F" w:rsidRDefault="00467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4750" w14:textId="77777777" w:rsidR="006A2E9F" w:rsidRDefault="00467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03EBEF5" w14:textId="77777777" w:rsidR="006A2E9F" w:rsidRDefault="006A2E9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23079C6" w14:textId="61232407" w:rsidR="006A2E9F" w:rsidRDefault="00467A86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</w:t>
      </w:r>
      <w:r w:rsidR="00082E3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8BC6052" w14:textId="77777777" w:rsidR="006A2E9F" w:rsidRDefault="00467A86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 Quality Report Template will summarize data quality issues from the </w:t>
      </w:r>
      <w:r>
        <w:rPr>
          <w:rFonts w:ascii="Times New Roman" w:eastAsia="Times New Roman" w:hAnsi="Times New Roman" w:cs="Times New Roman"/>
          <w:sz w:val="24"/>
          <w:szCs w:val="24"/>
        </w:rPr>
        <w:t>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6A2E9F" w14:paraId="6FE8E747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C7F6E4" w14:textId="77777777" w:rsidR="006A2E9F" w:rsidRDefault="00467A8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575F25" w14:textId="77777777" w:rsidR="006A2E9F" w:rsidRDefault="00467A8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E9F1E0" w14:textId="77777777" w:rsidR="006A2E9F" w:rsidRDefault="00467A8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F0D359" w14:textId="77777777" w:rsidR="006A2E9F" w:rsidRDefault="00467A8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6A2E9F" w14:paraId="3305F9D4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D88DA" w14:textId="672EDA86" w:rsidR="006A2E9F" w:rsidRDefault="00082E3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7E8FE" w14:textId="52CE0015" w:rsidR="006A2E9F" w:rsidRDefault="00082E3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E37">
              <w:rPr>
                <w:rFonts w:ascii="Times New Roman" w:eastAsia="Times New Roman" w:hAnsi="Times New Roman" w:cs="Times New Roman"/>
                <w:sz w:val="24"/>
                <w:szCs w:val="24"/>
              </w:rPr>
              <w:t>Missing values in important columns like rate, cost, and reviews_list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20AED" w14:textId="310E9E98" w:rsidR="006A2E9F" w:rsidRDefault="00467A8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9F7D8" w14:textId="3F163A79" w:rsidR="006A2E9F" w:rsidRDefault="00082E3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E37">
              <w:rPr>
                <w:rFonts w:ascii="Times New Roman" w:eastAsia="Times New Roman" w:hAnsi="Times New Roman" w:cs="Times New Roman"/>
                <w:sz w:val="24"/>
                <w:szCs w:val="24"/>
              </w:rPr>
              <w:t>Dropped rows with any missing values using dropna() to ensure clean and complete records for modeling</w:t>
            </w:r>
          </w:p>
        </w:tc>
      </w:tr>
      <w:tr w:rsidR="006A2E9F" w14:paraId="01FEF601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E0420" w14:textId="1D78124D" w:rsidR="006A2E9F" w:rsidRDefault="00082E3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0E563" w14:textId="43E61473" w:rsidR="006A2E9F" w:rsidRDefault="00082E3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E37">
              <w:rPr>
                <w:rFonts w:ascii="Times New Roman" w:eastAsia="Times New Roman" w:hAnsi="Times New Roman" w:cs="Times New Roman"/>
                <w:sz w:val="24"/>
                <w:szCs w:val="24"/>
              </w:rPr>
              <w:t>Presence of irrelevant columns such as phone, url, and dish_liked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CF5C8" w14:textId="4B13908D" w:rsidR="006A2E9F" w:rsidRDefault="00082E3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DEC4B" w14:textId="5FA7AFF5" w:rsidR="006A2E9F" w:rsidRDefault="00082E3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E37">
              <w:rPr>
                <w:rFonts w:ascii="Times New Roman" w:eastAsia="Times New Roman" w:hAnsi="Times New Roman" w:cs="Times New Roman"/>
                <w:sz w:val="24"/>
                <w:szCs w:val="24"/>
              </w:rPr>
              <w:t>Dropped these columns using drop() as they don’t contribute to recommendation logic</w:t>
            </w:r>
          </w:p>
        </w:tc>
      </w:tr>
      <w:tr w:rsidR="00082E37" w14:paraId="57A1FDD2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545CB" w14:textId="785CA936" w:rsidR="00082E37" w:rsidRDefault="00082E3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36EB7" w14:textId="56DEFFB9" w:rsidR="00082E37" w:rsidRPr="00082E37" w:rsidRDefault="00082E3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E37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 entries for restaurants.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B2086" w14:textId="44301C99" w:rsidR="00082E37" w:rsidRDefault="00082E3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B7770" w14:textId="494A0C6D" w:rsidR="00082E37" w:rsidRPr="00082E37" w:rsidRDefault="00082E3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E37">
              <w:rPr>
                <w:rFonts w:ascii="Times New Roman" w:eastAsia="Times New Roman" w:hAnsi="Times New Roman" w:cs="Times New Roman"/>
                <w:sz w:val="24"/>
                <w:szCs w:val="24"/>
              </w:rPr>
              <w:t>Removed duplicate rows using drop_duplicates() to avoid bias in model training.</w:t>
            </w:r>
          </w:p>
        </w:tc>
      </w:tr>
      <w:tr w:rsidR="00082E37" w14:paraId="272CBC1B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BC1B0" w14:textId="7B4D3627" w:rsidR="00082E37" w:rsidRDefault="00082E3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24193" w14:textId="64BBF3BB" w:rsidR="00082E37" w:rsidRPr="00082E37" w:rsidRDefault="00082E3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E37"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Inconsistent data formats in rate (e.g., "4.5/5", "NEW", "-") and cost (e.g., "2,000", "500").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A6691" w14:textId="4CC37E4E" w:rsidR="00082E37" w:rsidRDefault="00082E3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D8B10" w14:textId="7238FC15" w:rsidR="00082E37" w:rsidRPr="00082E37" w:rsidRDefault="0003798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98F">
              <w:rPr>
                <w:rFonts w:ascii="Times New Roman" w:eastAsia="Times New Roman" w:hAnsi="Times New Roman" w:cs="Times New Roman"/>
                <w:sz w:val="24"/>
                <w:szCs w:val="24"/>
              </w:rPr>
              <w:t>Cleaned rate by removing '/5' and converting to float; cleaned cost by replacing commas and converting to float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astype(float)</w:t>
            </w:r>
          </w:p>
        </w:tc>
      </w:tr>
    </w:tbl>
    <w:p w14:paraId="2D304866" w14:textId="77777777" w:rsidR="006A2E9F" w:rsidRDefault="006A2E9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6A2E9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A0864" w14:textId="77777777" w:rsidR="00116848" w:rsidRDefault="00116848">
      <w:r>
        <w:separator/>
      </w:r>
    </w:p>
  </w:endnote>
  <w:endnote w:type="continuationSeparator" w:id="0">
    <w:p w14:paraId="629D4C9A" w14:textId="77777777" w:rsidR="00116848" w:rsidRDefault="00116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D0FB1" w14:textId="77777777" w:rsidR="00116848" w:rsidRDefault="00116848">
      <w:r>
        <w:separator/>
      </w:r>
    </w:p>
  </w:footnote>
  <w:footnote w:type="continuationSeparator" w:id="0">
    <w:p w14:paraId="7CC20109" w14:textId="77777777" w:rsidR="00116848" w:rsidRDefault="00116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1994E" w14:textId="77777777" w:rsidR="006A2E9F" w:rsidRDefault="00467A86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A194B82" wp14:editId="6772BA5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763FFC3" wp14:editId="1257B95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A32339" w14:textId="77777777" w:rsidR="006A2E9F" w:rsidRDefault="006A2E9F"/>
  <w:p w14:paraId="428B0C09" w14:textId="77777777" w:rsidR="006A2E9F" w:rsidRDefault="006A2E9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E9F"/>
    <w:rsid w:val="0003798F"/>
    <w:rsid w:val="00082E37"/>
    <w:rsid w:val="00116848"/>
    <w:rsid w:val="002447D2"/>
    <w:rsid w:val="00467A86"/>
    <w:rsid w:val="006A2E9F"/>
    <w:rsid w:val="00EB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11EF"/>
  <w15:docId w15:val="{9E7C2734-EBAB-42BE-8A44-4B5F57DF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Akshara Gattupalli</cp:lastModifiedBy>
  <cp:revision>3</cp:revision>
  <dcterms:created xsi:type="dcterms:W3CDTF">2025-06-19T06:24:00Z</dcterms:created>
  <dcterms:modified xsi:type="dcterms:W3CDTF">2025-06-24T04:23:00Z</dcterms:modified>
</cp:coreProperties>
</file>