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28B25" w14:textId="1868B81B" w:rsidR="00E50B14" w:rsidRDefault="00ED3695">
      <w:pPr>
        <w:rPr>
          <w:lang w:val="en-US"/>
        </w:rPr>
      </w:pPr>
      <w:r>
        <w:rPr>
          <w:lang w:val="en-US"/>
        </w:rPr>
        <w:t>Task 1</w:t>
      </w:r>
    </w:p>
    <w:p w14:paraId="046BB2B6" w14:textId="039B376A" w:rsidR="00ED3695" w:rsidRDefault="00782C54">
      <w:pPr>
        <w:rPr>
          <w:lang w:val="en-US"/>
        </w:rPr>
      </w:pPr>
      <w:r w:rsidRPr="00782C54">
        <w:rPr>
          <w:lang w:val="en-US"/>
        </w:rPr>
        <w:drawing>
          <wp:inline distT="0" distB="0" distL="0" distR="0" wp14:anchorId="2F420EBA" wp14:editId="5FC8EA7E">
            <wp:extent cx="5731510" cy="18002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99673" w14:textId="28FDBBC8" w:rsidR="00B00A29" w:rsidRDefault="00B00A29">
      <w:pPr>
        <w:rPr>
          <w:lang w:val="en-US"/>
        </w:rPr>
      </w:pPr>
    </w:p>
    <w:p w14:paraId="2919A0D4" w14:textId="10988530" w:rsidR="00B00A29" w:rsidRDefault="00B00A29">
      <w:pPr>
        <w:rPr>
          <w:lang w:val="en-US"/>
        </w:rPr>
      </w:pPr>
      <w:r>
        <w:rPr>
          <w:lang w:val="en-US"/>
        </w:rPr>
        <w:t>Task</w:t>
      </w:r>
      <w:r w:rsidR="007F66FC">
        <w:rPr>
          <w:lang w:val="en-US"/>
        </w:rPr>
        <w:t xml:space="preserve"> </w:t>
      </w:r>
      <w:r>
        <w:rPr>
          <w:lang w:val="en-US"/>
        </w:rPr>
        <w:t>2</w:t>
      </w:r>
    </w:p>
    <w:p w14:paraId="18A69381" w14:textId="50F8B6CB" w:rsidR="00B00A29" w:rsidRDefault="00B00A29">
      <w:pPr>
        <w:rPr>
          <w:lang w:val="en-US"/>
        </w:rPr>
      </w:pPr>
      <w:r w:rsidRPr="00B00A29">
        <w:rPr>
          <w:lang w:val="en-US"/>
        </w:rPr>
        <w:drawing>
          <wp:inline distT="0" distB="0" distL="0" distR="0" wp14:anchorId="311B54ED" wp14:editId="2FDBFDB6">
            <wp:extent cx="5731510" cy="10375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6A40" w14:textId="62BE17A7" w:rsidR="007C395C" w:rsidRDefault="007C395C">
      <w:pPr>
        <w:rPr>
          <w:lang w:val="en-US"/>
        </w:rPr>
      </w:pPr>
    </w:p>
    <w:p w14:paraId="319E4BFE" w14:textId="20D61F73" w:rsidR="007C395C" w:rsidRDefault="007C395C">
      <w:pPr>
        <w:rPr>
          <w:lang w:val="en-US"/>
        </w:rPr>
      </w:pPr>
    </w:p>
    <w:p w14:paraId="51813FE4" w14:textId="73492924" w:rsidR="007C395C" w:rsidRDefault="007C395C">
      <w:pPr>
        <w:rPr>
          <w:lang w:val="en-US"/>
        </w:rPr>
      </w:pPr>
      <w:r>
        <w:rPr>
          <w:lang w:val="en-US"/>
        </w:rPr>
        <w:t>Task 4</w:t>
      </w:r>
    </w:p>
    <w:p w14:paraId="5FED4702" w14:textId="036AB472" w:rsidR="007C395C" w:rsidRDefault="007B0E99">
      <w:pPr>
        <w:rPr>
          <w:lang w:val="en-US"/>
        </w:rPr>
      </w:pPr>
      <w:r w:rsidRPr="007B0E99">
        <w:rPr>
          <w:lang w:val="en-US"/>
        </w:rPr>
        <w:drawing>
          <wp:inline distT="0" distB="0" distL="0" distR="0" wp14:anchorId="215CA0CB" wp14:editId="1D90D969">
            <wp:extent cx="5731510" cy="151892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92806" w14:textId="79716A0D" w:rsidR="002B0218" w:rsidRDefault="002B0218">
      <w:pPr>
        <w:rPr>
          <w:lang w:val="en-US"/>
        </w:rPr>
      </w:pPr>
    </w:p>
    <w:p w14:paraId="0EFE735B" w14:textId="529C1CA2" w:rsidR="002B0218" w:rsidRDefault="002B0218">
      <w:pPr>
        <w:rPr>
          <w:lang w:val="en-US"/>
        </w:rPr>
      </w:pPr>
    </w:p>
    <w:p w14:paraId="4A0363FE" w14:textId="3EBE4769" w:rsidR="002B0218" w:rsidRDefault="002B0218">
      <w:pPr>
        <w:rPr>
          <w:lang w:val="en-US"/>
        </w:rPr>
      </w:pPr>
      <w:r>
        <w:rPr>
          <w:lang w:val="en-US"/>
        </w:rPr>
        <w:t>Task 5</w:t>
      </w:r>
    </w:p>
    <w:p w14:paraId="06A414D9" w14:textId="7BF4F3E1" w:rsidR="002B0218" w:rsidRDefault="002B0218">
      <w:pPr>
        <w:rPr>
          <w:lang w:val="en-US"/>
        </w:rPr>
      </w:pPr>
      <w:r w:rsidRPr="002B0218">
        <w:rPr>
          <w:lang w:val="en-US"/>
        </w:rPr>
        <w:drawing>
          <wp:inline distT="0" distB="0" distL="0" distR="0" wp14:anchorId="50DF0EBF" wp14:editId="3D194BA9">
            <wp:extent cx="5731510" cy="132778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0C20" w14:textId="64071E89" w:rsidR="006A70A3" w:rsidRDefault="006A70A3">
      <w:pPr>
        <w:rPr>
          <w:lang w:val="en-US"/>
        </w:rPr>
      </w:pPr>
    </w:p>
    <w:p w14:paraId="002B51CE" w14:textId="1C62EBA8" w:rsidR="006A70A3" w:rsidRDefault="006A70A3">
      <w:pPr>
        <w:rPr>
          <w:lang w:val="en-US"/>
        </w:rPr>
      </w:pPr>
      <w:r>
        <w:rPr>
          <w:lang w:val="en-US"/>
        </w:rPr>
        <w:t>Task 6:</w:t>
      </w:r>
    </w:p>
    <w:p w14:paraId="7A7A337D" w14:textId="38B2DD04" w:rsidR="006A70A3" w:rsidRDefault="006A70A3">
      <w:pPr>
        <w:rPr>
          <w:lang w:val="en-US"/>
        </w:rPr>
      </w:pPr>
      <w:r w:rsidRPr="006A70A3">
        <w:rPr>
          <w:lang w:val="en-US"/>
        </w:rPr>
        <w:drawing>
          <wp:inline distT="0" distB="0" distL="0" distR="0" wp14:anchorId="75F00983" wp14:editId="6A2DE9BF">
            <wp:extent cx="5731510" cy="15544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5A2C8" w14:textId="5ED296FD" w:rsidR="00C83018" w:rsidRDefault="00C83018">
      <w:pPr>
        <w:rPr>
          <w:lang w:val="en-US"/>
        </w:rPr>
      </w:pPr>
    </w:p>
    <w:p w14:paraId="4FF75AED" w14:textId="6032C2B4" w:rsidR="00C83018" w:rsidRDefault="00C83018">
      <w:pPr>
        <w:rPr>
          <w:lang w:val="en-US"/>
        </w:rPr>
      </w:pPr>
      <w:r>
        <w:rPr>
          <w:lang w:val="en-US"/>
        </w:rPr>
        <w:t>Task 7:</w:t>
      </w:r>
    </w:p>
    <w:p w14:paraId="352CE7E3" w14:textId="154FACBF" w:rsidR="00C83018" w:rsidRDefault="00C83018">
      <w:pPr>
        <w:rPr>
          <w:lang w:val="en-US"/>
        </w:rPr>
      </w:pPr>
      <w:r w:rsidRPr="00C83018">
        <w:rPr>
          <w:lang w:val="en-US"/>
        </w:rPr>
        <w:drawing>
          <wp:inline distT="0" distB="0" distL="0" distR="0" wp14:anchorId="30C6B334" wp14:editId="646C3B1E">
            <wp:extent cx="5731510" cy="163258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2CD4A" w14:textId="7CAA68AB" w:rsidR="000F0A76" w:rsidRDefault="000F0A76">
      <w:pPr>
        <w:rPr>
          <w:lang w:val="en-US"/>
        </w:rPr>
      </w:pPr>
    </w:p>
    <w:p w14:paraId="307E71B1" w14:textId="7DDC59A8" w:rsidR="000F0A76" w:rsidRDefault="000F0A76">
      <w:pPr>
        <w:rPr>
          <w:lang w:val="en-US"/>
        </w:rPr>
      </w:pPr>
    </w:p>
    <w:p w14:paraId="09687161" w14:textId="4ABB65BA" w:rsidR="000F0A76" w:rsidRDefault="000F0A76">
      <w:pPr>
        <w:rPr>
          <w:lang w:val="en-US"/>
        </w:rPr>
      </w:pPr>
      <w:r>
        <w:rPr>
          <w:lang w:val="en-US"/>
        </w:rPr>
        <w:t>Task 8</w:t>
      </w:r>
      <w:r w:rsidR="00047E7E">
        <w:rPr>
          <w:lang w:val="en-US"/>
        </w:rPr>
        <w:t>:</w:t>
      </w:r>
    </w:p>
    <w:p w14:paraId="4BEFC853" w14:textId="4F55C822" w:rsidR="000F0A76" w:rsidRDefault="000F0A76">
      <w:pPr>
        <w:rPr>
          <w:lang w:val="en-US"/>
        </w:rPr>
      </w:pPr>
      <w:r w:rsidRPr="000F0A76">
        <w:rPr>
          <w:lang w:val="en-US"/>
        </w:rPr>
        <w:drawing>
          <wp:inline distT="0" distB="0" distL="0" distR="0" wp14:anchorId="2C287100" wp14:editId="5CF5554D">
            <wp:extent cx="5731510" cy="157734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B983F" w14:textId="713C5ED5" w:rsidR="00932706" w:rsidRDefault="00932706">
      <w:pPr>
        <w:rPr>
          <w:lang w:val="en-US"/>
        </w:rPr>
      </w:pPr>
    </w:p>
    <w:p w14:paraId="340F0931" w14:textId="676EB7CE" w:rsidR="00932706" w:rsidRDefault="00932706">
      <w:pPr>
        <w:rPr>
          <w:lang w:val="en-US"/>
        </w:rPr>
      </w:pPr>
    </w:p>
    <w:p w14:paraId="1D8E5672" w14:textId="78970982" w:rsidR="00932706" w:rsidRDefault="00932706">
      <w:pPr>
        <w:rPr>
          <w:lang w:val="en-US"/>
        </w:rPr>
      </w:pPr>
    </w:p>
    <w:p w14:paraId="5554C5F9" w14:textId="303BC424" w:rsidR="00932706" w:rsidRDefault="00932706">
      <w:pPr>
        <w:rPr>
          <w:lang w:val="en-US"/>
        </w:rPr>
      </w:pPr>
    </w:p>
    <w:p w14:paraId="7FE05504" w14:textId="5C2A86A4" w:rsidR="00932706" w:rsidRDefault="00932706">
      <w:pPr>
        <w:rPr>
          <w:lang w:val="en-US"/>
        </w:rPr>
      </w:pPr>
    </w:p>
    <w:p w14:paraId="667C3C15" w14:textId="4719F128" w:rsidR="00932706" w:rsidRDefault="00932706">
      <w:pPr>
        <w:rPr>
          <w:lang w:val="en-US"/>
        </w:rPr>
      </w:pPr>
    </w:p>
    <w:p w14:paraId="49456B37" w14:textId="072EF51A" w:rsidR="00932706" w:rsidRDefault="00932706">
      <w:pPr>
        <w:rPr>
          <w:lang w:val="en-US"/>
        </w:rPr>
      </w:pPr>
    </w:p>
    <w:p w14:paraId="2F7D8AF0" w14:textId="1CCC2CEE" w:rsidR="00932706" w:rsidRDefault="00932706">
      <w:pPr>
        <w:rPr>
          <w:lang w:val="en-US"/>
        </w:rPr>
      </w:pPr>
      <w:r>
        <w:rPr>
          <w:lang w:val="en-US"/>
        </w:rPr>
        <w:t>Task 9 :</w:t>
      </w:r>
    </w:p>
    <w:p w14:paraId="1E03E7FB" w14:textId="50BAE25B" w:rsidR="00932706" w:rsidRDefault="00932706">
      <w:pPr>
        <w:rPr>
          <w:lang w:val="en-US"/>
        </w:rPr>
      </w:pPr>
      <w:r w:rsidRPr="00932706">
        <w:rPr>
          <w:lang w:val="en-US"/>
        </w:rPr>
        <w:drawing>
          <wp:inline distT="0" distB="0" distL="0" distR="0" wp14:anchorId="2C8AAF07" wp14:editId="763EEF49">
            <wp:extent cx="5731510" cy="14160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7BA2C" w14:textId="633DF463" w:rsidR="00034631" w:rsidRDefault="00034631">
      <w:pPr>
        <w:rPr>
          <w:lang w:val="en-US"/>
        </w:rPr>
      </w:pPr>
    </w:p>
    <w:p w14:paraId="5AD561F7" w14:textId="3A519F05" w:rsidR="00034631" w:rsidRDefault="00034631">
      <w:pPr>
        <w:rPr>
          <w:lang w:val="en-US"/>
        </w:rPr>
      </w:pPr>
    </w:p>
    <w:p w14:paraId="684E6306" w14:textId="2239BFB6" w:rsidR="00034631" w:rsidRDefault="00034631">
      <w:pPr>
        <w:rPr>
          <w:lang w:val="en-US"/>
        </w:rPr>
      </w:pPr>
    </w:p>
    <w:p w14:paraId="1C7C7D7D" w14:textId="6EE6EC1D" w:rsidR="00034631" w:rsidRDefault="00034631">
      <w:pPr>
        <w:rPr>
          <w:lang w:val="en-US"/>
        </w:rPr>
      </w:pPr>
    </w:p>
    <w:p w14:paraId="2BFD0E38" w14:textId="26175396" w:rsidR="00034631" w:rsidRDefault="00034631">
      <w:pPr>
        <w:rPr>
          <w:lang w:val="en-US"/>
        </w:rPr>
      </w:pPr>
    </w:p>
    <w:p w14:paraId="67EE61C7" w14:textId="3F2A09A7" w:rsidR="00034631" w:rsidRDefault="00034631">
      <w:pPr>
        <w:rPr>
          <w:lang w:val="en-US"/>
        </w:rPr>
      </w:pPr>
    </w:p>
    <w:p w14:paraId="4AC116E5" w14:textId="21AAF050" w:rsidR="00034631" w:rsidRDefault="00034631">
      <w:pPr>
        <w:rPr>
          <w:lang w:val="en-US"/>
        </w:rPr>
      </w:pPr>
      <w:r>
        <w:rPr>
          <w:lang w:val="en-US"/>
        </w:rPr>
        <w:t>Task 10:</w:t>
      </w:r>
    </w:p>
    <w:p w14:paraId="1CE09CF4" w14:textId="3BBCD320" w:rsidR="00034631" w:rsidRDefault="00034631">
      <w:pPr>
        <w:rPr>
          <w:lang w:val="en-US"/>
        </w:rPr>
      </w:pPr>
      <w:r w:rsidRPr="00034631">
        <w:rPr>
          <w:lang w:val="en-US"/>
        </w:rPr>
        <w:drawing>
          <wp:inline distT="0" distB="0" distL="0" distR="0" wp14:anchorId="0E399711" wp14:editId="28400020">
            <wp:extent cx="5731510" cy="17341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C542E" w14:textId="4C365595" w:rsidR="000B1581" w:rsidRDefault="000B1581">
      <w:pPr>
        <w:rPr>
          <w:lang w:val="en-US"/>
        </w:rPr>
      </w:pPr>
    </w:p>
    <w:p w14:paraId="5B7E0C0B" w14:textId="0DA0F6D0" w:rsidR="000B1581" w:rsidRDefault="000B1581">
      <w:pPr>
        <w:rPr>
          <w:lang w:val="en-US"/>
        </w:rPr>
      </w:pPr>
    </w:p>
    <w:p w14:paraId="732943DB" w14:textId="60EEC23E" w:rsidR="000B1581" w:rsidRDefault="000B1581">
      <w:pPr>
        <w:rPr>
          <w:lang w:val="en-US"/>
        </w:rPr>
      </w:pPr>
      <w:r>
        <w:rPr>
          <w:lang w:val="en-US"/>
        </w:rPr>
        <w:t>Task 11:</w:t>
      </w:r>
    </w:p>
    <w:p w14:paraId="22C37FDA" w14:textId="32F66B0D" w:rsidR="000B1581" w:rsidRDefault="000B1581">
      <w:pPr>
        <w:rPr>
          <w:lang w:val="en-US"/>
        </w:rPr>
      </w:pPr>
      <w:r w:rsidRPr="000B1581">
        <w:rPr>
          <w:lang w:val="en-US"/>
        </w:rPr>
        <w:drawing>
          <wp:inline distT="0" distB="0" distL="0" distR="0" wp14:anchorId="0A08AC80" wp14:editId="15E25BD4">
            <wp:extent cx="5731510" cy="152717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5B335" w14:textId="6868B7CA" w:rsidR="00F27FC0" w:rsidRDefault="00F27FC0">
      <w:pPr>
        <w:rPr>
          <w:lang w:val="en-US"/>
        </w:rPr>
      </w:pPr>
    </w:p>
    <w:p w14:paraId="145FC1C9" w14:textId="389A0A18" w:rsidR="00F27FC0" w:rsidRDefault="00F27FC0">
      <w:pPr>
        <w:rPr>
          <w:lang w:val="en-US"/>
        </w:rPr>
      </w:pPr>
    </w:p>
    <w:p w14:paraId="08821EE7" w14:textId="192F3723" w:rsidR="00F27FC0" w:rsidRDefault="00F27FC0">
      <w:pPr>
        <w:rPr>
          <w:lang w:val="en-US"/>
        </w:rPr>
      </w:pPr>
      <w:r>
        <w:rPr>
          <w:lang w:val="en-US"/>
        </w:rPr>
        <w:t>Task 12:</w:t>
      </w:r>
    </w:p>
    <w:p w14:paraId="20CA5911" w14:textId="3D83EF2F" w:rsidR="00F27FC0" w:rsidRDefault="00F27FC0">
      <w:pPr>
        <w:rPr>
          <w:lang w:val="en-US"/>
        </w:rPr>
      </w:pPr>
      <w:r w:rsidRPr="00F27FC0">
        <w:rPr>
          <w:lang w:val="en-US"/>
        </w:rPr>
        <w:drawing>
          <wp:inline distT="0" distB="0" distL="0" distR="0" wp14:anchorId="6F09DC9A" wp14:editId="68C27012">
            <wp:extent cx="5731510" cy="145605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A14A" w14:textId="66E744BC" w:rsidR="0061111D" w:rsidRDefault="0061111D">
      <w:pPr>
        <w:rPr>
          <w:lang w:val="en-US"/>
        </w:rPr>
      </w:pPr>
    </w:p>
    <w:p w14:paraId="5144CA9F" w14:textId="571E05EF" w:rsidR="0061111D" w:rsidRDefault="0061111D">
      <w:pPr>
        <w:rPr>
          <w:lang w:val="en-US"/>
        </w:rPr>
      </w:pPr>
    </w:p>
    <w:p w14:paraId="35D6894D" w14:textId="5B3CCBFA" w:rsidR="0061111D" w:rsidRDefault="00772DDF">
      <w:pPr>
        <w:rPr>
          <w:lang w:val="en-US"/>
        </w:rPr>
      </w:pPr>
      <w:r>
        <w:rPr>
          <w:lang w:val="en-US"/>
        </w:rPr>
        <w:t>Task 17:</w:t>
      </w:r>
      <w:r>
        <w:rPr>
          <w:lang w:val="en-US"/>
        </w:rPr>
        <w:br/>
        <w:t>Features of Java 8</w:t>
      </w:r>
      <w:r>
        <w:rPr>
          <w:lang w:val="en-US"/>
        </w:rPr>
        <w:br/>
      </w:r>
    </w:p>
    <w:p w14:paraId="5DBA4CC4" w14:textId="77777777" w:rsidR="0061111D" w:rsidRPr="0061111D" w:rsidRDefault="0061111D" w:rsidP="0061111D">
      <w:pPr>
        <w:rPr>
          <w:lang w:val="en-US"/>
        </w:rPr>
      </w:pPr>
      <w:r w:rsidRPr="0061111D">
        <w:rPr>
          <w:lang w:val="en-US"/>
        </w:rPr>
        <w:t>Lambda Expressions: Concise functional code using -&gt;.</w:t>
      </w:r>
    </w:p>
    <w:p w14:paraId="4F1FD63E" w14:textId="77777777" w:rsidR="0061111D" w:rsidRPr="0061111D" w:rsidRDefault="0061111D" w:rsidP="0061111D">
      <w:pPr>
        <w:rPr>
          <w:lang w:val="en-US"/>
        </w:rPr>
      </w:pPr>
      <w:r w:rsidRPr="0061111D">
        <w:rPr>
          <w:lang w:val="en-US"/>
        </w:rPr>
        <w:t>Functional Interfaces: Single-method interfaces.</w:t>
      </w:r>
    </w:p>
    <w:p w14:paraId="136AD69A" w14:textId="77777777" w:rsidR="0061111D" w:rsidRPr="0061111D" w:rsidRDefault="0061111D" w:rsidP="0061111D">
      <w:pPr>
        <w:rPr>
          <w:lang w:val="en-US"/>
        </w:rPr>
      </w:pPr>
      <w:r w:rsidRPr="0061111D">
        <w:rPr>
          <w:lang w:val="en-US"/>
        </w:rPr>
        <w:t>Introduced and Improved APIs:</w:t>
      </w:r>
    </w:p>
    <w:p w14:paraId="04B78FC4" w14:textId="77777777" w:rsidR="0061111D" w:rsidRPr="0061111D" w:rsidRDefault="0061111D" w:rsidP="0061111D">
      <w:pPr>
        <w:rPr>
          <w:lang w:val="en-US"/>
        </w:rPr>
      </w:pPr>
      <w:r w:rsidRPr="0061111D">
        <w:rPr>
          <w:lang w:val="en-US"/>
        </w:rPr>
        <w:t>Stream API: Efficient Data Manipulation.</w:t>
      </w:r>
    </w:p>
    <w:p w14:paraId="11130010" w14:textId="77777777" w:rsidR="0061111D" w:rsidRPr="0061111D" w:rsidRDefault="0061111D" w:rsidP="0061111D">
      <w:pPr>
        <w:rPr>
          <w:lang w:val="en-US"/>
        </w:rPr>
      </w:pPr>
      <w:r w:rsidRPr="0061111D">
        <w:rPr>
          <w:lang w:val="en-US"/>
        </w:rPr>
        <w:t>Date/Time API: Robust Date and Time Handling.</w:t>
      </w:r>
    </w:p>
    <w:p w14:paraId="20F61F96" w14:textId="77777777" w:rsidR="0061111D" w:rsidRPr="0061111D" w:rsidRDefault="0061111D" w:rsidP="0061111D">
      <w:pPr>
        <w:rPr>
          <w:lang w:val="en-US"/>
        </w:rPr>
      </w:pPr>
      <w:r w:rsidRPr="0061111D">
        <w:rPr>
          <w:lang w:val="en-US"/>
        </w:rPr>
        <w:t>Collection API Improvements: Enhanced Methods for Collections (e.g., removeIf, replaceAll).</w:t>
      </w:r>
    </w:p>
    <w:p w14:paraId="1D2672B2" w14:textId="77777777" w:rsidR="0061111D" w:rsidRPr="0061111D" w:rsidRDefault="0061111D" w:rsidP="0061111D">
      <w:pPr>
        <w:rPr>
          <w:lang w:val="en-US"/>
        </w:rPr>
      </w:pPr>
      <w:r w:rsidRPr="0061111D">
        <w:rPr>
          <w:lang w:val="en-US"/>
        </w:rPr>
        <w:t>Concurrency API Improvements: New classes for parallel processing (e.g., CompletableFuture).</w:t>
      </w:r>
    </w:p>
    <w:p w14:paraId="670AC8CA" w14:textId="77777777" w:rsidR="0061111D" w:rsidRPr="0061111D" w:rsidRDefault="0061111D" w:rsidP="0061111D">
      <w:pPr>
        <w:rPr>
          <w:lang w:val="en-US"/>
        </w:rPr>
      </w:pPr>
      <w:r w:rsidRPr="0061111D">
        <w:rPr>
          <w:lang w:val="en-US"/>
        </w:rPr>
        <w:t>Optional Class: Handle null values safely.</w:t>
      </w:r>
    </w:p>
    <w:p w14:paraId="23C5DB14" w14:textId="77777777" w:rsidR="0061111D" w:rsidRPr="0061111D" w:rsidRDefault="0061111D" w:rsidP="0061111D">
      <w:pPr>
        <w:rPr>
          <w:lang w:val="en-US"/>
        </w:rPr>
      </w:pPr>
      <w:r w:rsidRPr="0061111D">
        <w:rPr>
          <w:lang w:val="en-US"/>
        </w:rPr>
        <w:t>forEach() Method in Iterable Interface: Executes an action for each element in a Collection.</w:t>
      </w:r>
    </w:p>
    <w:p w14:paraId="7872651B" w14:textId="77777777" w:rsidR="0061111D" w:rsidRPr="0061111D" w:rsidRDefault="0061111D" w:rsidP="0061111D">
      <w:pPr>
        <w:rPr>
          <w:lang w:val="en-US"/>
        </w:rPr>
      </w:pPr>
      <w:r w:rsidRPr="0061111D">
        <w:rPr>
          <w:lang w:val="en-US"/>
        </w:rPr>
        <w:t>Default Methods: Evolve interfaces without breaking compatibility.</w:t>
      </w:r>
    </w:p>
    <w:p w14:paraId="579DAAA7" w14:textId="77777777" w:rsidR="0061111D" w:rsidRPr="0061111D" w:rsidRDefault="0061111D" w:rsidP="0061111D">
      <w:pPr>
        <w:rPr>
          <w:lang w:val="en-US"/>
        </w:rPr>
      </w:pPr>
      <w:r w:rsidRPr="0061111D">
        <w:rPr>
          <w:lang w:val="en-US"/>
        </w:rPr>
        <w:t>Static Methods: Allows adding methods with default implementations to interfaces.</w:t>
      </w:r>
    </w:p>
    <w:p w14:paraId="706D6F73" w14:textId="201893C3" w:rsidR="0061111D" w:rsidRDefault="0061111D" w:rsidP="0061111D">
      <w:pPr>
        <w:rPr>
          <w:lang w:val="en-US"/>
        </w:rPr>
      </w:pPr>
      <w:r w:rsidRPr="0061111D">
        <w:rPr>
          <w:lang w:val="en-US"/>
        </w:rPr>
        <w:t>Method References: Refer to methods easily.</w:t>
      </w:r>
    </w:p>
    <w:p w14:paraId="69E956C3" w14:textId="37B25626" w:rsidR="0061111D" w:rsidRDefault="0061111D" w:rsidP="0061111D">
      <w:pPr>
        <w:rPr>
          <w:lang w:val="en-US"/>
        </w:rPr>
      </w:pPr>
    </w:p>
    <w:p w14:paraId="4F9FCB71" w14:textId="404C8D82" w:rsidR="0061111D" w:rsidRDefault="0061111D" w:rsidP="0061111D">
      <w:pPr>
        <w:rPr>
          <w:lang w:val="en-US"/>
        </w:rPr>
      </w:pPr>
    </w:p>
    <w:p w14:paraId="53DD9DCD" w14:textId="77FB98B0" w:rsidR="0061111D" w:rsidRDefault="0061111D" w:rsidP="0061111D">
      <w:pPr>
        <w:rPr>
          <w:lang w:val="en-US"/>
        </w:rPr>
      </w:pPr>
    </w:p>
    <w:p w14:paraId="0A1D8244" w14:textId="291B1497" w:rsidR="0061111D" w:rsidRDefault="0061111D" w:rsidP="0061111D">
      <w:pPr>
        <w:rPr>
          <w:lang w:val="en-US"/>
        </w:rPr>
      </w:pPr>
    </w:p>
    <w:p w14:paraId="0EF1ACF1" w14:textId="688442FC" w:rsidR="0061111D" w:rsidRDefault="0061111D" w:rsidP="0061111D">
      <w:pPr>
        <w:rPr>
          <w:lang w:val="en-US"/>
        </w:rPr>
      </w:pPr>
    </w:p>
    <w:p w14:paraId="350AA88C" w14:textId="74F0C505" w:rsidR="0061111D" w:rsidRDefault="0061111D" w:rsidP="0061111D">
      <w:pPr>
        <w:rPr>
          <w:lang w:val="en-US"/>
        </w:rPr>
      </w:pPr>
    </w:p>
    <w:p w14:paraId="53C33991" w14:textId="0384471F" w:rsidR="0061111D" w:rsidRDefault="0061111D" w:rsidP="0061111D">
      <w:pPr>
        <w:rPr>
          <w:lang w:val="en-US"/>
        </w:rPr>
      </w:pPr>
    </w:p>
    <w:p w14:paraId="04A922C4" w14:textId="67A77D03" w:rsidR="0061111D" w:rsidRDefault="0061111D" w:rsidP="0061111D">
      <w:pPr>
        <w:rPr>
          <w:lang w:val="en-US"/>
        </w:rPr>
      </w:pPr>
    </w:p>
    <w:p w14:paraId="1F73C4B1" w14:textId="374D83A8" w:rsidR="0061111D" w:rsidRDefault="0061111D" w:rsidP="0061111D">
      <w:pPr>
        <w:rPr>
          <w:lang w:val="en-US"/>
        </w:rPr>
      </w:pPr>
    </w:p>
    <w:p w14:paraId="33C09734" w14:textId="251D9729" w:rsidR="0061111D" w:rsidRDefault="0061111D" w:rsidP="0061111D">
      <w:pPr>
        <w:rPr>
          <w:lang w:val="en-US"/>
        </w:rPr>
      </w:pPr>
      <w:r>
        <w:rPr>
          <w:lang w:val="en-US"/>
        </w:rPr>
        <w:t>Task 18:</w:t>
      </w:r>
    </w:p>
    <w:p w14:paraId="7A8453B1" w14:textId="63E52081" w:rsidR="0061111D" w:rsidRPr="00ED3695" w:rsidRDefault="0061111D" w:rsidP="0061111D">
      <w:pPr>
        <w:rPr>
          <w:lang w:val="en-US"/>
        </w:rPr>
      </w:pPr>
      <w:r w:rsidRPr="0061111D">
        <w:rPr>
          <w:lang w:val="en-US"/>
        </w:rPr>
        <w:drawing>
          <wp:inline distT="0" distB="0" distL="0" distR="0" wp14:anchorId="681CED92" wp14:editId="725E17AD">
            <wp:extent cx="5731510" cy="39878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111D" w:rsidRPr="00ED36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DCE"/>
    <w:rsid w:val="00034631"/>
    <w:rsid w:val="00047E7E"/>
    <w:rsid w:val="000B1581"/>
    <w:rsid w:val="000F0A76"/>
    <w:rsid w:val="002B0218"/>
    <w:rsid w:val="004E751D"/>
    <w:rsid w:val="00520419"/>
    <w:rsid w:val="0061111D"/>
    <w:rsid w:val="006A70A3"/>
    <w:rsid w:val="007108C5"/>
    <w:rsid w:val="00772DDF"/>
    <w:rsid w:val="00782C54"/>
    <w:rsid w:val="007B0E99"/>
    <w:rsid w:val="007C395C"/>
    <w:rsid w:val="007F66FC"/>
    <w:rsid w:val="00932706"/>
    <w:rsid w:val="00B00A29"/>
    <w:rsid w:val="00C83018"/>
    <w:rsid w:val="00C93DCE"/>
    <w:rsid w:val="00D66C61"/>
    <w:rsid w:val="00E50B14"/>
    <w:rsid w:val="00ED3695"/>
    <w:rsid w:val="00F27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57535"/>
  <w15:chartTrackingRefBased/>
  <w15:docId w15:val="{3D3BD2D2-5E19-45C9-B593-C00359A94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81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5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Thanmy, Mydam</dc:creator>
  <cp:keywords/>
  <dc:description/>
  <cp:lastModifiedBy>Thanmy, Mydam</cp:lastModifiedBy>
  <cp:revision>19</cp:revision>
  <dcterms:created xsi:type="dcterms:W3CDTF">2025-06-13T04:41:00Z</dcterms:created>
  <dcterms:modified xsi:type="dcterms:W3CDTF">2025-06-13T11:58:00Z</dcterms:modified>
</cp:coreProperties>
</file>