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2679F" w14:textId="317656F4" w:rsidR="00791149" w:rsidRDefault="00791149" w:rsidP="00791149">
      <w:pPr>
        <w:rPr>
          <w:lang w:val="en-US"/>
        </w:rPr>
      </w:pPr>
      <w:r>
        <w:rPr>
          <w:lang w:val="en-US"/>
        </w:rPr>
        <w:t>File name:  Day</w:t>
      </w:r>
      <w:r>
        <w:rPr>
          <w:lang w:val="en-US"/>
        </w:rPr>
        <w:t>3</w:t>
      </w:r>
      <w:r>
        <w:rPr>
          <w:lang w:val="en-US"/>
        </w:rPr>
        <w:t xml:space="preserve"> – </w:t>
      </w:r>
      <w:r w:rsidRPr="00B85FD1">
        <w:rPr>
          <w:lang w:val="en-US"/>
        </w:rPr>
        <w:t>109347652</w:t>
      </w:r>
      <w:r>
        <w:rPr>
          <w:lang w:val="en-US"/>
        </w:rPr>
        <w:t xml:space="preserve"> – Thanmy </w:t>
      </w:r>
      <w:r>
        <w:rPr>
          <w:lang w:val="en-US"/>
        </w:rPr>
        <w:t>Recap</w:t>
      </w:r>
      <w:r w:rsidR="00F6299E">
        <w:rPr>
          <w:lang w:val="en-US"/>
        </w:rPr>
        <w:t xml:space="preserve"> &amp; DATABASE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19E89745" w14:textId="77777777" w:rsidR="00791149" w:rsidRPr="00791149" w:rsidRDefault="00791149" w:rsidP="007911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91149">
        <w:rPr>
          <w:rFonts w:ascii="Arial" w:eastAsia="Times New Roman" w:hAnsi="Arial" w:cs="Arial"/>
          <w:b/>
          <w:bCs/>
          <w:color w:val="000000"/>
          <w:lang w:eastAsia="en-IN"/>
        </w:rPr>
        <w:t>Task 1:</w:t>
      </w:r>
    </w:p>
    <w:p w14:paraId="0AFFE52C" w14:textId="77777777" w:rsidR="00791149" w:rsidRPr="00791149" w:rsidRDefault="00791149" w:rsidP="00791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0777D1" w14:textId="77777777" w:rsidR="00791149" w:rsidRPr="00791149" w:rsidRDefault="00791149" w:rsidP="00791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149">
        <w:rPr>
          <w:rFonts w:ascii="Arial" w:eastAsia="Times New Roman" w:hAnsi="Arial" w:cs="Arial"/>
          <w:color w:val="000000"/>
          <w:lang w:eastAsia="en-IN"/>
        </w:rPr>
        <w:t>Recap of Last session:</w:t>
      </w:r>
    </w:p>
    <w:p w14:paraId="378C548F" w14:textId="77777777" w:rsidR="00791149" w:rsidRPr="00791149" w:rsidRDefault="00791149" w:rsidP="00791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94BE4E" w14:textId="77777777" w:rsidR="00791149" w:rsidRPr="00791149" w:rsidRDefault="00791149" w:rsidP="00791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149">
        <w:rPr>
          <w:rFonts w:ascii="Arial" w:eastAsia="Times New Roman" w:hAnsi="Arial" w:cs="Arial"/>
          <w:color w:val="000000"/>
          <w:lang w:eastAsia="en-IN"/>
        </w:rPr>
        <w:t>Create a file names 21st May.txt and push it to your git hub.</w:t>
      </w:r>
    </w:p>
    <w:p w14:paraId="6C377BF7" w14:textId="279BABBE" w:rsidR="00791149" w:rsidRDefault="00791149" w:rsidP="00791149">
      <w:pPr>
        <w:rPr>
          <w:lang w:val="en-US"/>
        </w:rPr>
      </w:pPr>
    </w:p>
    <w:p w14:paraId="1A1858FD" w14:textId="41ADC670" w:rsidR="00791149" w:rsidRDefault="00791149" w:rsidP="00791149">
      <w:pPr>
        <w:rPr>
          <w:lang w:val="en-US"/>
        </w:rPr>
      </w:pPr>
      <w:r>
        <w:rPr>
          <w:noProof/>
        </w:rPr>
        <w:drawing>
          <wp:inline distT="0" distB="0" distL="0" distR="0" wp14:anchorId="42E8FFAE" wp14:editId="35C31ECE">
            <wp:extent cx="5731510" cy="2719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89C8" w14:textId="708CA85A" w:rsidR="00A30DD8" w:rsidRDefault="00A30DD8" w:rsidP="00791149">
      <w:pPr>
        <w:rPr>
          <w:lang w:val="en-US"/>
        </w:rPr>
      </w:pPr>
    </w:p>
    <w:p w14:paraId="5F2377B5" w14:textId="7456A8DB" w:rsidR="00A30DD8" w:rsidRDefault="00A30DD8" w:rsidP="00791149">
      <w:pPr>
        <w:rPr>
          <w:lang w:val="en-US"/>
        </w:rPr>
      </w:pPr>
      <w:r>
        <w:rPr>
          <w:lang w:val="en-US"/>
        </w:rPr>
        <w:t xml:space="preserve">Created a new branch </w:t>
      </w:r>
      <w:proofErr w:type="spellStart"/>
      <w:r w:rsidRPr="00A30DD8">
        <w:rPr>
          <w:b/>
          <w:bCs/>
          <w:lang w:val="en-US"/>
        </w:rPr>
        <w:t>Atlas_Task</w:t>
      </w:r>
      <w:proofErr w:type="spellEnd"/>
      <w:r>
        <w:rPr>
          <w:lang w:val="en-US"/>
        </w:rPr>
        <w:t xml:space="preserve"> </w:t>
      </w:r>
    </w:p>
    <w:p w14:paraId="1709C694" w14:textId="6D13CA72" w:rsidR="00A30DD8" w:rsidRDefault="00A30DD8" w:rsidP="00791149">
      <w:pPr>
        <w:rPr>
          <w:lang w:val="en-US"/>
        </w:rPr>
      </w:pPr>
    </w:p>
    <w:p w14:paraId="2B4A5779" w14:textId="6573FB42" w:rsidR="00A30DD8" w:rsidRDefault="00A30DD8" w:rsidP="00791149">
      <w:pPr>
        <w:rPr>
          <w:lang w:val="en-US"/>
        </w:rPr>
      </w:pPr>
      <w:r w:rsidRPr="00A30DD8">
        <w:rPr>
          <w:lang w:val="en-US"/>
        </w:rPr>
        <w:drawing>
          <wp:inline distT="0" distB="0" distL="0" distR="0" wp14:anchorId="2D7B00AC" wp14:editId="2E16AD1D">
            <wp:extent cx="5731510" cy="2639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6947" w14:textId="5FD673C6" w:rsidR="008520EB" w:rsidRDefault="008520EB"/>
    <w:p w14:paraId="41246532" w14:textId="3D1AB612" w:rsidR="002A6726" w:rsidRDefault="002A6726"/>
    <w:p w14:paraId="44C7982C" w14:textId="3E76BD5A" w:rsidR="002A6726" w:rsidRPr="00B266D6" w:rsidRDefault="00B266D6">
      <w:pPr>
        <w:rPr>
          <w:b/>
          <w:bCs/>
        </w:rPr>
      </w:pPr>
      <w:r w:rsidRPr="00B266D6">
        <w:rPr>
          <w:rFonts w:ascii="Arial" w:hAnsi="Arial" w:cs="Arial"/>
          <w:b/>
          <w:bCs/>
          <w:color w:val="000000"/>
        </w:rPr>
        <w:t>Task 2:</w:t>
      </w:r>
    </w:p>
    <w:p w14:paraId="21CBF0DC" w14:textId="77777777" w:rsidR="002A6726" w:rsidRDefault="002A6726" w:rsidP="002A6726">
      <w:r w:rsidRPr="002A6726">
        <w:rPr>
          <w:b/>
          <w:bCs/>
        </w:rPr>
        <w:t>ACID</w:t>
      </w:r>
      <w:r>
        <w:t xml:space="preserve"> stands for Atomicity, Consistency, Isolation, and Durability. These are properties of database transactions that guarantee data integrity and reliability, even in the face of failures. </w:t>
      </w:r>
    </w:p>
    <w:p w14:paraId="27E3EFA2" w14:textId="77777777" w:rsidR="002A6726" w:rsidRDefault="002A6726" w:rsidP="002A6726">
      <w:r>
        <w:t>Here's a breakdown of each property:</w:t>
      </w:r>
    </w:p>
    <w:p w14:paraId="6E6CD24F" w14:textId="77777777" w:rsidR="002A6726" w:rsidRDefault="002A6726" w:rsidP="002A6726"/>
    <w:p w14:paraId="5FCD0896" w14:textId="77777777" w:rsidR="002A6726" w:rsidRPr="002A6726" w:rsidRDefault="002A6726" w:rsidP="002A6726">
      <w:pPr>
        <w:rPr>
          <w:b/>
          <w:bCs/>
        </w:rPr>
      </w:pPr>
      <w:r w:rsidRPr="002A6726">
        <w:rPr>
          <w:b/>
          <w:bCs/>
        </w:rPr>
        <w:t>Atomicity:</w:t>
      </w:r>
    </w:p>
    <w:p w14:paraId="57CF49AB" w14:textId="77777777" w:rsidR="002A6726" w:rsidRDefault="002A6726" w:rsidP="002A6726">
      <w:r>
        <w:t xml:space="preserve">A transaction is either fully completed (all changes are saved) or rolled back to its original state if any part of the transaction fails. This ensures that a transaction is treated as a single, indivisible unit. </w:t>
      </w:r>
    </w:p>
    <w:p w14:paraId="464A0388" w14:textId="77777777" w:rsidR="002A6726" w:rsidRDefault="002A6726" w:rsidP="002A6726"/>
    <w:p w14:paraId="20764D27" w14:textId="77777777" w:rsidR="002A6726" w:rsidRPr="002A6726" w:rsidRDefault="002A6726" w:rsidP="002A6726">
      <w:pPr>
        <w:rPr>
          <w:b/>
          <w:bCs/>
        </w:rPr>
      </w:pPr>
      <w:r w:rsidRPr="002A6726">
        <w:rPr>
          <w:b/>
          <w:bCs/>
        </w:rPr>
        <w:t>Consistency:</w:t>
      </w:r>
    </w:p>
    <w:p w14:paraId="757A955A" w14:textId="77777777" w:rsidR="002A6726" w:rsidRDefault="002A6726" w:rsidP="002A6726">
      <w:r>
        <w:t xml:space="preserve">A transaction preserves the database's integrity by ensuring that all changes adhere to the database's rules and constraints. If a transaction violates these rules, it's rolled back to maintain data integrity. </w:t>
      </w:r>
    </w:p>
    <w:p w14:paraId="7AC082C5" w14:textId="77777777" w:rsidR="002A6726" w:rsidRPr="002A6726" w:rsidRDefault="002A6726" w:rsidP="002A6726">
      <w:pPr>
        <w:rPr>
          <w:b/>
          <w:bCs/>
        </w:rPr>
      </w:pPr>
    </w:p>
    <w:p w14:paraId="4665C11E" w14:textId="77777777" w:rsidR="002A6726" w:rsidRPr="002A6726" w:rsidRDefault="002A6726" w:rsidP="002A6726">
      <w:pPr>
        <w:rPr>
          <w:b/>
          <w:bCs/>
        </w:rPr>
      </w:pPr>
      <w:r w:rsidRPr="002A6726">
        <w:rPr>
          <w:b/>
          <w:bCs/>
        </w:rPr>
        <w:t>Isolation:</w:t>
      </w:r>
    </w:p>
    <w:p w14:paraId="48AE77FC" w14:textId="77777777" w:rsidR="002A6726" w:rsidRDefault="002A6726" w:rsidP="002A6726">
      <w:r>
        <w:t xml:space="preserve">One transaction's changes are not visible to other concurrent transactions until the first transaction is fully committed. This prevents interference between concurrent transactions and ensures that each transaction sees a consistent view of the data. </w:t>
      </w:r>
    </w:p>
    <w:p w14:paraId="683DE173" w14:textId="77777777" w:rsidR="002A6726" w:rsidRPr="002A6726" w:rsidRDefault="002A6726" w:rsidP="002A6726">
      <w:pPr>
        <w:rPr>
          <w:b/>
          <w:bCs/>
        </w:rPr>
      </w:pPr>
    </w:p>
    <w:p w14:paraId="28FEEFFD" w14:textId="77777777" w:rsidR="002A6726" w:rsidRPr="002A6726" w:rsidRDefault="002A6726" w:rsidP="002A6726">
      <w:pPr>
        <w:rPr>
          <w:b/>
          <w:bCs/>
        </w:rPr>
      </w:pPr>
      <w:r w:rsidRPr="002A6726">
        <w:rPr>
          <w:b/>
          <w:bCs/>
        </w:rPr>
        <w:t>Durability:</w:t>
      </w:r>
    </w:p>
    <w:p w14:paraId="55A81CE8" w14:textId="22431D27" w:rsidR="002A6726" w:rsidRDefault="002A6726" w:rsidP="002A6726">
      <w:r>
        <w:t>Once a transaction is committed, the changes are permanently stored and survive system failures (like power outages or crashes). This ensures that data is preserved and recoverable even in unexpected situations.</w:t>
      </w:r>
    </w:p>
    <w:p w14:paraId="03C2220F" w14:textId="49A15877" w:rsidR="008B6FEE" w:rsidRDefault="008B6FEE" w:rsidP="002A6726"/>
    <w:p w14:paraId="4DCB9DDA" w14:textId="17739F1F" w:rsidR="008B6FEE" w:rsidRDefault="008B6FEE" w:rsidP="002A6726"/>
    <w:p w14:paraId="14F3B93A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6FEE">
        <w:rPr>
          <w:rFonts w:ascii="Arial" w:eastAsia="Times New Roman" w:hAnsi="Arial" w:cs="Arial"/>
          <w:color w:val="000000"/>
          <w:lang w:eastAsia="en-IN"/>
        </w:rPr>
        <w:t>RDBMS Doc 4.pdf</w:t>
      </w:r>
    </w:p>
    <w:p w14:paraId="651591E7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8B6FEE">
          <w:rPr>
            <w:rFonts w:ascii="Arial" w:eastAsia="Times New Roman" w:hAnsi="Arial" w:cs="Arial"/>
            <w:color w:val="1155CC"/>
            <w:u w:val="single"/>
            <w:lang w:eastAsia="en-IN"/>
          </w:rPr>
          <w:t>https://drive.google.com/file/d/1cgSZ6wmPmFbx-tC78lt6zC9UBYiDJlyP/view?usp=sharing</w:t>
        </w:r>
      </w:hyperlink>
    </w:p>
    <w:p w14:paraId="078B2EBA" w14:textId="77777777" w:rsidR="008B6FEE" w:rsidRPr="008B6FEE" w:rsidRDefault="008B6FEE" w:rsidP="008B6F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8C46F4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6FEE">
        <w:rPr>
          <w:rFonts w:ascii="Arial" w:eastAsia="Times New Roman" w:hAnsi="Arial" w:cs="Arial"/>
          <w:color w:val="000000"/>
          <w:lang w:eastAsia="en-IN"/>
        </w:rPr>
        <w:t>NOSQL Doc 5 pdf</w:t>
      </w:r>
    </w:p>
    <w:p w14:paraId="7D8AA6A6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282E5C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8B6FEE">
          <w:rPr>
            <w:rFonts w:ascii="Arial" w:eastAsia="Times New Roman" w:hAnsi="Arial" w:cs="Arial"/>
            <w:color w:val="1155CC"/>
            <w:u w:val="single"/>
            <w:lang w:eastAsia="en-IN"/>
          </w:rPr>
          <w:t>https://drive.google.com/file/d/1PDqGKE766Z-rG4GVh3ycwJyrraiJV-my/view?usp=sharing</w:t>
        </w:r>
      </w:hyperlink>
    </w:p>
    <w:p w14:paraId="5F874EC5" w14:textId="77777777" w:rsidR="008B6FEE" w:rsidRPr="008B6FEE" w:rsidRDefault="008B6FEE" w:rsidP="008B6F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E5C31E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6FEE">
        <w:rPr>
          <w:rFonts w:ascii="Arial" w:eastAsia="Times New Roman" w:hAnsi="Arial" w:cs="Arial"/>
          <w:color w:val="000000"/>
          <w:lang w:eastAsia="en-IN"/>
        </w:rPr>
        <w:t>MongoDb</w:t>
      </w:r>
      <w:proofErr w:type="spellEnd"/>
      <w:r w:rsidRPr="008B6FEE">
        <w:rPr>
          <w:rFonts w:ascii="Arial" w:eastAsia="Times New Roman" w:hAnsi="Arial" w:cs="Arial"/>
          <w:color w:val="000000"/>
          <w:lang w:eastAsia="en-IN"/>
        </w:rPr>
        <w:t xml:space="preserve"> Installation link</w:t>
      </w:r>
    </w:p>
    <w:p w14:paraId="5D7B30C9" w14:textId="77777777" w:rsidR="008B6FEE" w:rsidRPr="008B6FEE" w:rsidRDefault="008B6FEE" w:rsidP="008B6F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0B7585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8B6FEE">
          <w:rPr>
            <w:rFonts w:ascii="Arial" w:eastAsia="Times New Roman" w:hAnsi="Arial" w:cs="Arial"/>
            <w:color w:val="1155CC"/>
            <w:u w:val="single"/>
            <w:lang w:eastAsia="en-IN"/>
          </w:rPr>
          <w:t>https://www.mongodb.com/try/download/community</w:t>
        </w:r>
      </w:hyperlink>
    </w:p>
    <w:p w14:paraId="04A85BBE" w14:textId="77777777" w:rsidR="008B6FEE" w:rsidRPr="008B6FEE" w:rsidRDefault="008B6FEE" w:rsidP="008B6F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6F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14:paraId="49D43521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6FEE">
        <w:rPr>
          <w:rFonts w:ascii="Arial" w:eastAsia="Times New Roman" w:hAnsi="Arial" w:cs="Arial"/>
          <w:color w:val="000000"/>
          <w:lang w:eastAsia="en-IN"/>
        </w:rPr>
        <w:t>MongoDb</w:t>
      </w:r>
      <w:proofErr w:type="spellEnd"/>
      <w:r w:rsidRPr="008B6FEE">
        <w:rPr>
          <w:rFonts w:ascii="Arial" w:eastAsia="Times New Roman" w:hAnsi="Arial" w:cs="Arial"/>
          <w:color w:val="000000"/>
          <w:lang w:eastAsia="en-IN"/>
        </w:rPr>
        <w:t xml:space="preserve"> installation steps link</w:t>
      </w:r>
    </w:p>
    <w:p w14:paraId="6D071A2A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839BAB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8B6FEE">
          <w:rPr>
            <w:rFonts w:ascii="Arial" w:eastAsia="Times New Roman" w:hAnsi="Arial" w:cs="Arial"/>
            <w:color w:val="1155CC"/>
            <w:u w:val="single"/>
            <w:lang w:eastAsia="en-IN"/>
          </w:rPr>
          <w:t>https://www.mongodb.com/docs/manual/tutorial/install-mongodb-on-windows/</w:t>
        </w:r>
      </w:hyperlink>
    </w:p>
    <w:p w14:paraId="07F7C3DE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21DFD5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6FEE">
        <w:rPr>
          <w:rFonts w:ascii="Arial" w:eastAsia="Times New Roman" w:hAnsi="Arial" w:cs="Arial"/>
          <w:color w:val="000000"/>
          <w:lang w:eastAsia="en-IN"/>
        </w:rPr>
        <w:t xml:space="preserve">this is also </w:t>
      </w:r>
      <w:proofErr w:type="spellStart"/>
      <w:r w:rsidRPr="008B6FEE">
        <w:rPr>
          <w:rFonts w:ascii="Arial" w:eastAsia="Times New Roman" w:hAnsi="Arial" w:cs="Arial"/>
          <w:color w:val="000000"/>
          <w:lang w:eastAsia="en-IN"/>
        </w:rPr>
        <w:t>MongoDb</w:t>
      </w:r>
      <w:proofErr w:type="spellEnd"/>
      <w:r w:rsidRPr="008B6FEE">
        <w:rPr>
          <w:rFonts w:ascii="Arial" w:eastAsia="Times New Roman" w:hAnsi="Arial" w:cs="Arial"/>
          <w:color w:val="000000"/>
          <w:lang w:eastAsia="en-IN"/>
        </w:rPr>
        <w:t xml:space="preserve"> link any one you can follow..</w:t>
      </w:r>
    </w:p>
    <w:p w14:paraId="7994D374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810A9D" w14:textId="77777777" w:rsidR="008B6FEE" w:rsidRPr="008B6FEE" w:rsidRDefault="008B6FEE" w:rsidP="008B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8B6FEE">
          <w:rPr>
            <w:rFonts w:ascii="Arial" w:eastAsia="Times New Roman" w:hAnsi="Arial" w:cs="Arial"/>
            <w:color w:val="1155CC"/>
            <w:u w:val="single"/>
            <w:lang w:eastAsia="en-IN"/>
          </w:rPr>
          <w:t>https://www.geeksforgeeks.org/how-to-install-mongodb-on-windows/</w:t>
        </w:r>
      </w:hyperlink>
    </w:p>
    <w:p w14:paraId="49AC2374" w14:textId="1AA981C0" w:rsidR="008B6FEE" w:rsidRDefault="008B6FEE" w:rsidP="002A6726"/>
    <w:p w14:paraId="73E36728" w14:textId="75F96383" w:rsidR="00342CA9" w:rsidRDefault="00342CA9" w:rsidP="002A6726"/>
    <w:p w14:paraId="7B6B8DB3" w14:textId="682808A2" w:rsidR="00342CA9" w:rsidRDefault="00342CA9" w:rsidP="002A6726"/>
    <w:p w14:paraId="62E00B63" w14:textId="4821BB51" w:rsidR="00342CA9" w:rsidRDefault="00342CA9" w:rsidP="002A6726"/>
    <w:p w14:paraId="511BF0E9" w14:textId="4DA08D8F" w:rsidR="00342CA9" w:rsidRDefault="00342CA9" w:rsidP="002A6726">
      <w:r>
        <w:t xml:space="preserve">+++++++++++++++++++++++++ Installed </w:t>
      </w:r>
      <w:proofErr w:type="spellStart"/>
      <w:r>
        <w:t>mongodb</w:t>
      </w:r>
      <w:proofErr w:type="spellEnd"/>
      <w:r>
        <w:t xml:space="preserve">  +++++++++++++++++++++++++++++++++++++++</w:t>
      </w:r>
    </w:p>
    <w:sectPr w:rsidR="00342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49"/>
    <w:rsid w:val="002A6726"/>
    <w:rsid w:val="00342CA9"/>
    <w:rsid w:val="00520419"/>
    <w:rsid w:val="007108C5"/>
    <w:rsid w:val="00791149"/>
    <w:rsid w:val="008520EB"/>
    <w:rsid w:val="008B6FEE"/>
    <w:rsid w:val="00A30DD8"/>
    <w:rsid w:val="00B266D6"/>
    <w:rsid w:val="00F6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7414"/>
  <w15:chartTrackingRefBased/>
  <w15:docId w15:val="{7435C3B5-37BD-4BCB-90BF-4C547B08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1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1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B6F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3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munit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PDqGKE766Z-rG4GVh3ycwJyrraiJV-my/view?usp=shari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cgSZ6wmPmFbx-tC78lt6zC9UBYiDJlyP/view?usp=sharin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geeksforgeeks.org/how-to-install-mongodb-on-windows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mongodb.com/docs/manual/tutorial/install-mongodb-on-wind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357</Words>
  <Characters>2039</Characters>
  <Application>Microsoft Office Word</Application>
  <DocSecurity>0</DocSecurity>
  <Lines>16</Lines>
  <Paragraphs>4</Paragraphs>
  <ScaleCrop>false</ScaleCrop>
  <Company>Amazon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Thanmy, Mydam</dc:creator>
  <cp:keywords/>
  <dc:description/>
  <cp:lastModifiedBy>Thanmy, Mydam</cp:lastModifiedBy>
  <cp:revision>7</cp:revision>
  <dcterms:created xsi:type="dcterms:W3CDTF">2025-05-30T14:11:00Z</dcterms:created>
  <dcterms:modified xsi:type="dcterms:W3CDTF">2025-05-30T14:18:00Z</dcterms:modified>
</cp:coreProperties>
</file>