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CA" w:rsidRDefault="00D63E21">
      <w:r>
        <w:rPr>
          <w:noProof/>
        </w:rPr>
        <w:drawing>
          <wp:inline distT="0" distB="0" distL="0" distR="0" wp14:anchorId="33857464" wp14:editId="007157AE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21" w:rsidRDefault="00D63E21">
      <w:r>
        <w:rPr>
          <w:noProof/>
        </w:rPr>
        <w:drawing>
          <wp:inline distT="0" distB="0" distL="0" distR="0" wp14:anchorId="658B9E8B" wp14:editId="63C202C6">
            <wp:extent cx="5943600" cy="3161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21"/>
    <w:rsid w:val="008D722E"/>
    <w:rsid w:val="00A252B4"/>
    <w:rsid w:val="00D6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F8C5D-9329-4900-A09D-960BC45C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Thanooj Kalathuru</dc:creator>
  <cp:keywords/>
  <dc:description/>
  <cp:lastModifiedBy>Thanooj Kalathuru</cp:lastModifiedBy>
  <cp:revision>1</cp:revision>
  <cp:lastPrinted>2016-06-18T22:25:00Z</cp:lastPrinted>
  <dcterms:created xsi:type="dcterms:W3CDTF">2016-06-18T22:17:00Z</dcterms:created>
  <dcterms:modified xsi:type="dcterms:W3CDTF">2016-06-18T22:26:00Z</dcterms:modified>
</cp:coreProperties>
</file>