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1229" w14:textId="77777777" w:rsidR="00852371" w:rsidRPr="00852371" w:rsidRDefault="00852371" w:rsidP="00852371">
      <w:pPr>
        <w:rPr>
          <w:lang w:val="en-US"/>
        </w:rPr>
      </w:pPr>
      <w:r w:rsidRPr="00852371">
        <w:rPr>
          <w:lang w:val="en-US"/>
        </w:rPr>
        <w:t>What data you currently have</w:t>
      </w:r>
    </w:p>
    <w:p w14:paraId="6D4E5C5B" w14:textId="3C1B7840" w:rsidR="00852371" w:rsidRPr="00852371" w:rsidRDefault="00852371" w:rsidP="00852371">
      <w:pPr>
        <w:rPr>
          <w:lang w:val="en-US"/>
        </w:rPr>
      </w:pPr>
      <w:r w:rsidRPr="00852371">
        <w:rPr>
          <w:lang w:val="en-US"/>
        </w:rPr>
        <w:t>From your files (Get-Data.py, Extract_session_features.py, and f1_data/*.csv), your data is basically a star schema around race events:</w:t>
      </w:r>
    </w:p>
    <w:p w14:paraId="36770589" w14:textId="77777777" w:rsidR="00852371" w:rsidRPr="00852371" w:rsidRDefault="00852371" w:rsidP="005D32F6">
      <w:pPr>
        <w:rPr>
          <w:lang w:val="en-US"/>
        </w:rPr>
      </w:pPr>
    </w:p>
    <w:p w14:paraId="185697DF" w14:textId="723A024C" w:rsidR="005D32F6" w:rsidRDefault="005D32F6" w:rsidP="005D32F6">
      <w:r>
        <w:t>f1_data/Results.csv: driver-race grain (one row per driver per race), contains final position, points, status, fastest lap fields, driver and constructor metadata.</w:t>
      </w:r>
    </w:p>
    <w:p w14:paraId="4D0D1210" w14:textId="77777777" w:rsidR="005D32F6" w:rsidRDefault="005D32F6" w:rsidP="005D32F6">
      <w:r>
        <w:t>f1_data/Qualifying.csv: driver-race grain for qualifying (Q1, Q2, Q3 times).</w:t>
      </w:r>
    </w:p>
    <w:p w14:paraId="097AD7AB" w14:textId="77777777" w:rsidR="005D32F6" w:rsidRDefault="005D32F6" w:rsidP="005D32F6">
      <w:r>
        <w:t>f1_data/Sprint.csv: driver-sprint-race grain for sprint weekends.</w:t>
      </w:r>
    </w:p>
    <w:p w14:paraId="48B06528" w14:textId="77777777" w:rsidR="005D32F6" w:rsidRDefault="005D32F6" w:rsidP="005D32F6">
      <w:r>
        <w:t>f1_data/DriverStandings.csv: driver-round grain, cumulative championship points after each round.</w:t>
      </w:r>
    </w:p>
    <w:p w14:paraId="3225858D" w14:textId="77777777" w:rsidR="005D32F6" w:rsidRDefault="005D32F6" w:rsidP="005D32F6">
      <w:r>
        <w:t>f1_data/ConstructorStandings.csv: constructor-round grain, cumulative constructor points after each round.</w:t>
      </w:r>
    </w:p>
    <w:p w14:paraId="648139C7" w14:textId="77777777" w:rsidR="005D32F6" w:rsidRDefault="005D32F6" w:rsidP="005D32F6">
      <w:r>
        <w:t>f1_data/PitStops.csv: pit stop event grain (many rows per driver-race possible).</w:t>
      </w:r>
    </w:p>
    <w:p w14:paraId="4C92730A" w14:textId="77777777" w:rsidR="005D32F6" w:rsidRDefault="005D32F6" w:rsidP="005D32F6">
      <w:r>
        <w:t>f1_data/Laps.csv: currently lap + embedded list of per-driver timings in Timings (needs exploding).</w:t>
      </w:r>
    </w:p>
    <w:p w14:paraId="2954281E" w14:textId="77777777" w:rsidR="005D32F6" w:rsidRDefault="005D32F6" w:rsidP="005D32F6">
      <w:r>
        <w:t>f1_data/FF1_Features.csv: driver-session grain from FastF1 (FP2, FP3, Q) with telemetry-derived aggregates (best_lap_s, mean_throttle, max_speed, etc.).</w:t>
      </w:r>
    </w:p>
    <w:p w14:paraId="107812EE" w14:textId="1C93C671" w:rsidR="00E37425" w:rsidRDefault="005D32F6" w:rsidP="005D32F6">
      <w:pPr>
        <w:rPr>
          <w:lang w:val="el-GR"/>
        </w:rPr>
      </w:pPr>
      <w:r>
        <w:t>Dimensions: f1_data/Drivers.csv, f1_data/Constructors.csv, f1_data/Circuits.csv, f1_data/Seasons.csv.</w:t>
      </w:r>
    </w:p>
    <w:p w14:paraId="40FF9336" w14:textId="77777777" w:rsidR="003B6164" w:rsidRDefault="003B6164" w:rsidP="005D32F6">
      <w:pPr>
        <w:rPr>
          <w:lang w:val="el-GR"/>
        </w:rPr>
      </w:pPr>
    </w:p>
    <w:p w14:paraId="1F1E8FAF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Your cleaning list: what is necessary, and why</w:t>
      </w:r>
    </w:p>
    <w:p w14:paraId="727AE418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Your proposed steps are correct. I would keep all of them and add a few important ones:</w:t>
      </w:r>
    </w:p>
    <w:p w14:paraId="6F8D5D69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Checking completeness and consistency -&gt; necessary</w:t>
      </w:r>
    </w:p>
    <w:p w14:paraId="1D45662E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catches key issues before merges (missing IDs, inconsistent race keys, duplicated rows).</w:t>
      </w:r>
    </w:p>
    <w:p w14:paraId="0A6DAEE2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Converting data types -&gt; necessary</w:t>
      </w:r>
    </w:p>
    <w:p w14:paraId="2CDAC21C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many timing fields are strings (Q1, FastestLap_time_time, pit durations), unusable by ML until numeric.</w:t>
      </w:r>
    </w:p>
    <w:p w14:paraId="5F5573E0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Handling missing values and outliers -&gt; necessary</w:t>
      </w:r>
    </w:p>
    <w:p w14:paraId="6C4B520E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DNFs, missing Q2/Q3, and extreme pit-stop durations are expected in racing data and need explicit treatment.</w:t>
      </w:r>
    </w:p>
    <w:p w14:paraId="2097E2B1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Merging datasets -&gt; necessary</w:t>
      </w:r>
    </w:p>
    <w:p w14:paraId="7DE060A9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predictive power comes from combining race result history + qualifying + telemetry + standings.</w:t>
      </w:r>
    </w:p>
    <w:p w14:paraId="23E934B9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Normalizing/standardizing features -&gt; model-dependent</w:t>
      </w:r>
    </w:p>
    <w:p w14:paraId="44986477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needed for linear models, SVM, NN; often unnecessary for tree models (XGBoost/LightGBM/CatBoost).</w:t>
      </w:r>
    </w:p>
    <w:p w14:paraId="2552F91B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Add: key harmonization across sources -&gt; critical</w:t>
      </w:r>
    </w:p>
    <w:p w14:paraId="7B2B4C68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lastRenderedPageBreak/>
        <w:t>Why: FastF1 driver_id in Extract_session_features.py is driver code-like (VER), while Jolpica uses driverId (max_verstappen). You need a mapping via Drivers.csv (code &lt;-&gt; driverId).</w:t>
      </w:r>
    </w:p>
    <w:p w14:paraId="471F3C8C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Add: leakage prevention -&gt; critical</w:t>
      </w:r>
    </w:p>
    <w:p w14:paraId="1462AFFD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standings are post-race snapshots; for predicting round r, use standings from r-1 (shift).</w:t>
      </w:r>
    </w:p>
    <w:p w14:paraId="29062A52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Add: parse nested/stringified structures -&gt; critical</w:t>
      </w:r>
    </w:p>
    <w:p w14:paraId="6C92421C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Why: Laps.csv (Timings) and DriverStandings.csv (Constructors) are stringified lists.</w:t>
      </w:r>
    </w:p>
    <w:p w14:paraId="41FF2076" w14:textId="77777777" w:rsidR="003B6164" w:rsidRPr="003B6164" w:rsidRDefault="003B6164" w:rsidP="003B6164">
      <w:pPr>
        <w:rPr>
          <w:lang w:val="en-US"/>
        </w:rPr>
      </w:pPr>
      <w:r w:rsidRPr="003B6164">
        <w:rPr>
          <w:lang w:val="en-US"/>
        </w:rPr>
        <w:t>Add: define prediction timestamp -&gt; critical</w:t>
      </w:r>
    </w:p>
    <w:p w14:paraId="71FC3A52" w14:textId="738D251B" w:rsidR="003B6164" w:rsidRDefault="003B6164" w:rsidP="003B6164">
      <w:pPr>
        <w:rPr>
          <w:lang w:val="el-GR"/>
        </w:rPr>
      </w:pPr>
      <w:r w:rsidRPr="003B6164">
        <w:rPr>
          <w:lang w:val="en-US"/>
        </w:rPr>
        <w:t>Why: “what was known before race start?” decides what features are legal.</w:t>
      </w:r>
    </w:p>
    <w:p w14:paraId="0A385699" w14:textId="77777777" w:rsidR="00EB5440" w:rsidRDefault="00EB5440" w:rsidP="003B6164">
      <w:pPr>
        <w:rPr>
          <w:lang w:val="el-GR"/>
        </w:rPr>
      </w:pPr>
    </w:p>
    <w:p w14:paraId="6909A3B3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How to connect your tables (practical join keys)</w:t>
      </w:r>
    </w:p>
    <w:p w14:paraId="31D9FACC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Use these canonical keys:</w:t>
      </w:r>
    </w:p>
    <w:p w14:paraId="127725C0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Race key: season, round</w:t>
      </w:r>
    </w:p>
    <w:p w14:paraId="7FEFEEB8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Driver key (Jolpica): driver_driverId</w:t>
      </w:r>
    </w:p>
    <w:p w14:paraId="32A5FCFC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Constructor key: constructor_constructorId</w:t>
      </w:r>
    </w:p>
    <w:p w14:paraId="24E71801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Recommended joins:</w:t>
      </w:r>
    </w:p>
    <w:p w14:paraId="5090AAA4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Results + Qualifying: season, round, driver_driverId</w:t>
      </w:r>
    </w:p>
    <w:p w14:paraId="58EF2BF8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Add pre-race DriverStandings: season, round, driver_driverId (shift standings by one round first)</w:t>
      </w:r>
    </w:p>
    <w:p w14:paraId="6A76B37D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Add pre-race ConstructorStandings: season, round, constructor_constructorId (also shifted)</w:t>
      </w:r>
    </w:p>
    <w:p w14:paraId="66D0BFEA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Add FastF1 features:</w:t>
      </w:r>
    </w:p>
    <w:p w14:paraId="715F575C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map FastF1 driver_id -&gt; Jolpica driverId via Drivers.csv (code)</w:t>
      </w:r>
    </w:p>
    <w:p w14:paraId="71A75F14" w14:textId="77777777" w:rsidR="00EB5440" w:rsidRPr="00EB5440" w:rsidRDefault="00EB5440" w:rsidP="00EB5440">
      <w:pPr>
        <w:rPr>
          <w:lang w:val="en-US"/>
        </w:rPr>
      </w:pPr>
      <w:r w:rsidRPr="00EB5440">
        <w:rPr>
          <w:lang w:val="en-US"/>
        </w:rPr>
        <w:t>pivot FF1_Features by session_type (e.g., Q_best_lap_s, FP3_mean_lap_s)</w:t>
      </w:r>
    </w:p>
    <w:p w14:paraId="0A12E371" w14:textId="3CF76971" w:rsidR="00EB5440" w:rsidRDefault="00EB5440" w:rsidP="00EB5440">
      <w:pPr>
        <w:rPr>
          <w:lang w:val="el-GR"/>
        </w:rPr>
      </w:pPr>
      <w:r w:rsidRPr="00EB5440">
        <w:rPr>
          <w:lang w:val="en-US"/>
        </w:rPr>
        <w:t>join on season, round, driver_driverId</w:t>
      </w:r>
    </w:p>
    <w:p w14:paraId="0D1D627C" w14:textId="77777777" w:rsidR="0021015C" w:rsidRDefault="0021015C" w:rsidP="00EB5440">
      <w:pPr>
        <w:rPr>
          <w:lang w:val="el-GR"/>
        </w:rPr>
      </w:pPr>
    </w:p>
    <w:p w14:paraId="6E63EBE9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Why each key cleaning decision is made (thesis-friendly wording)</w:t>
      </w:r>
    </w:p>
    <w:p w14:paraId="0A5E2A4E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You can use this almost directly in methodology text:</w:t>
      </w:r>
    </w:p>
    <w:p w14:paraId="5989B219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Convert timing strings to seconds so all performance signals are on a comparable numeric scale and can be used by ML models.</w:t>
      </w:r>
    </w:p>
    <w:p w14:paraId="12825907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Shift standings by one round to ensure only information known before the race is used, preventing target leakage.</w:t>
      </w:r>
    </w:p>
    <w:p w14:paraId="2D9E2342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Aggregate pit-stop events to driver-race level because the prediction unit is driver-race; event-level granularity otherwise causes one-to-many merge distortion.</w:t>
      </w:r>
    </w:p>
    <w:p w14:paraId="26BB59EB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Map FastF1 driver codes to Jolpica IDs to create entity consistency across heterogeneous data sources.</w:t>
      </w:r>
    </w:p>
    <w:p w14:paraId="7C755606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lastRenderedPageBreak/>
        <w:t>Treat missing Q2/Q3 as informative (e.g., driver eliminated early), instead of blindly dropping rows; this preserves competitive-structure information.</w:t>
      </w:r>
    </w:p>
    <w:p w14:paraId="3C721339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Keep DNF/classification flags because non-finishers are structurally different and heavily influence result prediction tasks.</w:t>
      </w:r>
    </w:p>
    <w:p w14:paraId="7F585309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Important caveats I noticed in your current data</w:t>
      </w:r>
    </w:p>
    <w:p w14:paraId="7A767E98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In f1_data/Laps.csv, Timings is still nested text and must be exploded before lap-level modeling.</w:t>
      </w:r>
    </w:p>
    <w:p w14:paraId="2EE39703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In f1_data/DriverStandings.csv, Constructors is a list-like string; parse only if you need transfer-history features.</w:t>
      </w:r>
    </w:p>
    <w:p w14:paraId="6C25296D" w14:textId="77777777" w:rsidR="0021015C" w:rsidRPr="0021015C" w:rsidRDefault="0021015C" w:rsidP="0021015C">
      <w:pPr>
        <w:rPr>
          <w:lang w:val="en-US"/>
        </w:rPr>
      </w:pPr>
      <w:r w:rsidRPr="0021015C">
        <w:rPr>
          <w:lang w:val="en-US"/>
        </w:rPr>
        <w:t>In Extract_session_features.py, driver_id is FastF1-style code, not Jolpica driverId; mapping is required.</w:t>
      </w:r>
    </w:p>
    <w:p w14:paraId="35B3DF30" w14:textId="68B3248B" w:rsidR="0021015C" w:rsidRDefault="0021015C" w:rsidP="0021015C">
      <w:pPr>
        <w:rPr>
          <w:lang w:val="en-US"/>
        </w:rPr>
      </w:pPr>
      <w:r w:rsidRPr="0021015C">
        <w:rPr>
          <w:lang w:val="en-US"/>
        </w:rPr>
        <w:t>Depending on your true prediction timing, using qualifying and/or FP3 may be valid or leakage; decide this explicitly in your thesis design.</w:t>
      </w:r>
    </w:p>
    <w:p w14:paraId="34A5A81A" w14:textId="77777777" w:rsidR="00421703" w:rsidRDefault="00421703" w:rsidP="0021015C">
      <w:pPr>
        <w:pBdr>
          <w:bottom w:val="single" w:sz="6" w:space="1" w:color="auto"/>
        </w:pBdr>
        <w:rPr>
          <w:lang w:val="en-US"/>
        </w:rPr>
      </w:pPr>
    </w:p>
    <w:p w14:paraId="65423B6E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2) Stage Responsibilities (what each step does)</w:t>
      </w:r>
    </w:p>
    <w:p w14:paraId="38EED1EA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01_ingest/build_raw_views.py</w:t>
      </w:r>
    </w:p>
    <w:p w14:paraId="3CF7C783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Load raw CSVs from f1_data/ (Results.csv, Qualifying.csv, Sprint.csv, DriverStandings.csv, ConstructorStandings.csv, PitStops.csv, Laps.csv, FF1_Features.csv, dimensions).</w:t>
      </w:r>
    </w:p>
    <w:p w14:paraId="08ADCDB3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Standardize column names only (no destructive cleaning yet).</w:t>
      </w:r>
    </w:p>
    <w:p w14:paraId="0EB90F17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02_clean/*</w:t>
      </w:r>
    </w:p>
    <w:p w14:paraId="6C84AEA2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Type conversion, missing-value logic, outlier rules, key harmonization, nested-field parsing.</w:t>
      </w:r>
    </w:p>
    <w:p w14:paraId="392C6F6B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Output cleaned but still mostly source-specific tables.</w:t>
      </w:r>
    </w:p>
    <w:p w14:paraId="78BB2B5E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03_features/feature_engineering.py</w:t>
      </w:r>
    </w:p>
    <w:p w14:paraId="3F7BAAA3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Build derived race/driver/constructor features (rolling form, pace deltas, pit behavior, circuit effects).</w:t>
      </w:r>
    </w:p>
    <w:p w14:paraId="064E01DD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Only pre-race information for race prediction targets.</w:t>
      </w:r>
    </w:p>
    <w:p w14:paraId="79AA3C2B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04_model_tables/*</w:t>
      </w:r>
    </w:p>
    <w:p w14:paraId="12D3495E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Build separate training tables:</w:t>
      </w:r>
    </w:p>
    <w:p w14:paraId="4EB2457B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one for finish_position</w:t>
      </w:r>
    </w:p>
    <w:p w14:paraId="28207194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one for fastest_lap</w:t>
      </w:r>
    </w:p>
    <w:p w14:paraId="7FB1F1D6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Keep target logic isolated to avoid leakage and confusion.</w:t>
      </w:r>
    </w:p>
    <w:p w14:paraId="68978BF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05_validation/validate_tables.py</w:t>
      </w:r>
    </w:p>
    <w:p w14:paraId="18E23C75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Checks: uniqueness of keys, null rates, leakage tests, date/round ordering, train/test split sanity.</w:t>
      </w:r>
    </w:p>
    <w:p w14:paraId="3A361C49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 xml:space="preserve"> </w:t>
      </w:r>
    </w:p>
    <w:p w14:paraId="48E7F6CF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3) Cleaning Decisions (How + Why)</w:t>
      </w:r>
    </w:p>
    <w:p w14:paraId="05F43852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lastRenderedPageBreak/>
        <w:t>Below is the key part for your thesis text.</w:t>
      </w:r>
    </w:p>
    <w:p w14:paraId="05216275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A) Completeness &amp; consistency checks</w:t>
      </w:r>
    </w:p>
    <w:p w14:paraId="6CCACC9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check key uniqueness per grain:</w:t>
      </w:r>
    </w:p>
    <w:p w14:paraId="3B188006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Results: unique on (season,round,driver_driverId)</w:t>
      </w:r>
    </w:p>
    <w:p w14:paraId="35F429B1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Qualifying: same key</w:t>
      </w:r>
    </w:p>
    <w:p w14:paraId="72F03806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ConstructorStandings: unique on (season,round,constructor_constructorId)</w:t>
      </w:r>
    </w:p>
    <w:p w14:paraId="04A23E63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avoids row multiplication during joins and catches extraction anomalies early.</w:t>
      </w:r>
    </w:p>
    <w:p w14:paraId="5F400759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B) Data type conversion</w:t>
      </w:r>
    </w:p>
    <w:p w14:paraId="3666C1B1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convert numeric columns with pd.to_numeric(errors="coerce"); convert time strings (Q1, Q2, Q3, FastestLap_time_time, time_time) to seconds.</w:t>
      </w:r>
    </w:p>
    <w:p w14:paraId="1F216D68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ML models require numeric types; consistent units reduce model noise.</w:t>
      </w:r>
    </w:p>
    <w:p w14:paraId="606EFAE8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C) Missing values — when to fill with 0 vs not</w:t>
      </w:r>
    </w:p>
    <w:p w14:paraId="1C9C851A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This is your example and very important.</w:t>
      </w:r>
    </w:p>
    <w:p w14:paraId="3BAB02B9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Fill with 0 only when “true zero” is semantically correct</w:t>
      </w:r>
    </w:p>
    <w:p w14:paraId="2A94499A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Example: pre-race standing points for round 1 (after shifting standings) -&gt; 0 is correct.</w:t>
      </w:r>
    </w:p>
    <w:p w14:paraId="15D85CF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Example: pit-stop count for drivers with no stop -&gt; 0 is meaningful.</w:t>
      </w:r>
    </w:p>
    <w:p w14:paraId="2873E054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Do NOT fill with 0 when value is unknown or not applicable</w:t>
      </w:r>
    </w:p>
    <w:p w14:paraId="0071B383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Example: Results.time_millis for retirements should remain NaN (not zero race duration).</w:t>
      </w:r>
    </w:p>
    <w:p w14:paraId="25005686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Example: missing Q3 means driver didn’t reach Q3; represent with:</w:t>
      </w:r>
    </w:p>
    <w:p w14:paraId="1904136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Q3_s = NaN</w:t>
      </w:r>
    </w:p>
    <w:p w14:paraId="4C69D2D0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reached_q3 = 0</w:t>
      </w:r>
    </w:p>
    <w:p w14:paraId="12C95D14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wrong zero-filling creates fake performance signals and can bias the model.</w:t>
      </w:r>
    </w:p>
    <w:p w14:paraId="52048C73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D) Outliers</w:t>
      </w:r>
    </w:p>
    <w:p w14:paraId="138CFCD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clip impossible timing values via racing-domain bounds (e.g., lap times &lt; 40s or &gt; 300s set to NaN unless wet/extreme event logic exists). Pit stop duration &gt; 60s flag as anomaly.</w:t>
      </w:r>
    </w:p>
    <w:p w14:paraId="22CD38A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protects model from parsing errors and edge-case distortions while preserving real variability.</w:t>
      </w:r>
    </w:p>
    <w:p w14:paraId="3603F387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E) Harmonize IDs across Jolpica and FastF1</w:t>
      </w:r>
    </w:p>
    <w:p w14:paraId="50A2621A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map FF1_Features.driver_id (code-like, e.g., VER) to Jolpica driverId via Drivers.csv (code -&gt; driverId).</w:t>
      </w:r>
    </w:p>
    <w:p w14:paraId="009A540B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without this mapping, FastF1 features cannot merge correctly into race-level tables.</w:t>
      </w:r>
    </w:p>
    <w:p w14:paraId="3B96E03F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F) Parse nested/stringified fields</w:t>
      </w:r>
    </w:p>
    <w:p w14:paraId="262597D9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ast.literal_eval on:</w:t>
      </w:r>
    </w:p>
    <w:p w14:paraId="0B3F1F4D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lastRenderedPageBreak/>
        <w:t>Laps.Timings (explode to lap-driver rows)</w:t>
      </w:r>
    </w:p>
    <w:p w14:paraId="0FA07AAF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DriverStandings.Constructors (if using transfer/team-history features)</w:t>
      </w:r>
    </w:p>
    <w:p w14:paraId="1A8F3769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embedded lists as strings are unusable by models until normalized.</w:t>
      </w:r>
    </w:p>
    <w:p w14:paraId="034D7497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G) Aggregation to common grain</w:t>
      </w:r>
    </w:p>
    <w:p w14:paraId="4D7E763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aggregate event tables to driver-race grain before joining:</w:t>
      </w:r>
    </w:p>
    <w:p w14:paraId="078AAA2E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PitStops -&gt; pitstop_count, pit_duration_total_s, first_pit_lap (if post-race analysis)</w:t>
      </w:r>
    </w:p>
    <w:p w14:paraId="6DAF4AAD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prevents one-to-many merge duplication.</w:t>
      </w:r>
    </w:p>
    <w:p w14:paraId="78D0AFE0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H) Leakage prevention (critical)</w:t>
      </w:r>
    </w:p>
    <w:p w14:paraId="78F82D44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standings must be shifted by one round:</w:t>
      </w:r>
    </w:p>
    <w:p w14:paraId="63ED8482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for predicting round r, use standings from round r-1.</w:t>
      </w:r>
    </w:p>
    <w:p w14:paraId="2A016457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Why: unshifted standings contain the race outcome itself.</w:t>
      </w:r>
    </w:p>
    <w:p w14:paraId="127333C7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I) Train/test split logic</w:t>
      </w:r>
    </w:p>
    <w:p w14:paraId="6896086C" w14:textId="77777777" w:rsidR="00421703" w:rsidRPr="00421703" w:rsidRDefault="00421703" w:rsidP="00421703">
      <w:pPr>
        <w:rPr>
          <w:lang w:val="en-US"/>
        </w:rPr>
      </w:pPr>
      <w:r w:rsidRPr="00421703">
        <w:rPr>
          <w:lang w:val="en-US"/>
        </w:rPr>
        <w:t>How: use temporal split by season/round (e.g., train &lt;= 2023, valid 2024, test 2025).</w:t>
      </w:r>
    </w:p>
    <w:p w14:paraId="5A7B0ED6" w14:textId="5ECDFABD" w:rsidR="00421703" w:rsidRDefault="00421703" w:rsidP="00421703">
      <w:pPr>
        <w:rPr>
          <w:lang w:val="en-US"/>
        </w:rPr>
      </w:pPr>
      <w:r w:rsidRPr="00421703">
        <w:rPr>
          <w:lang w:val="en-US"/>
        </w:rPr>
        <w:t>Why: random split leaks future trends into training.</w:t>
      </w:r>
    </w:p>
    <w:p w14:paraId="34180E6C" w14:textId="77777777" w:rsidR="009F3461" w:rsidRDefault="009F3461" w:rsidP="00421703">
      <w:pPr>
        <w:rPr>
          <w:lang w:val="en-US"/>
        </w:rPr>
      </w:pPr>
    </w:p>
    <w:p w14:paraId="37E5B119" w14:textId="1334B0ED" w:rsidR="009F3461" w:rsidRDefault="009F3461" w:rsidP="00421703">
      <w:pPr>
        <w:rPr>
          <w:lang w:val="en-US"/>
        </w:rPr>
      </w:pPr>
      <w:r w:rsidRPr="009F3461">
        <w:rPr>
          <w:lang w:val="en-US"/>
        </w:rPr>
        <w:t>4) Target-Specific Feature Sets</w:t>
      </w:r>
    </w:p>
    <w:p w14:paraId="414E06C5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A) Target: finish_position</w:t>
      </w:r>
    </w:p>
    <w:p w14:paraId="69668AC8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Use features emphasizing race outcome and consistency.</w:t>
      </w:r>
    </w:p>
    <w:p w14:paraId="1DE704FB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Core pre-race features</w:t>
      </w:r>
    </w:p>
    <w:p w14:paraId="42B6E15B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grid</w:t>
      </w:r>
    </w:p>
    <w:p w14:paraId="7CF04788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qualifying pace (Q1_s,Q2_s,Q3_s, quali_position)</w:t>
      </w:r>
    </w:p>
    <w:p w14:paraId="28F526B1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driver form (last N races mean finish, DNF rate, points trend)</w:t>
      </w:r>
    </w:p>
    <w:p w14:paraId="5FDA188F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constructor form (last N race points)</w:t>
      </w:r>
    </w:p>
    <w:p w14:paraId="4CED11FF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pre-race standings (driver_points_pre, driver_rank_pre, constructor_points_pre)</w:t>
      </w:r>
    </w:p>
    <w:p w14:paraId="3DD83AA1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circuit/team historical performance at same circuit type</w:t>
      </w:r>
    </w:p>
    <w:p w14:paraId="2B4E07E8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FastF1 session features (FP2/FP3/Q lap consistency, best lap, sector means, max speed)</w:t>
      </w:r>
    </w:p>
    <w:p w14:paraId="6B922BD1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Useful engineered features</w:t>
      </w:r>
    </w:p>
    <w:p w14:paraId="61A7D747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quali_gap_to_pole</w:t>
      </w:r>
    </w:p>
    <w:p w14:paraId="7EFA9D6D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driver_vs_teammate_quali_gap</w:t>
      </w:r>
    </w:p>
    <w:p w14:paraId="6F76483E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rolling 3-race finish average</w:t>
      </w:r>
    </w:p>
    <w:p w14:paraId="27BE7739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Avoid</w:t>
      </w:r>
    </w:p>
    <w:p w14:paraId="50F0938F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lastRenderedPageBreak/>
        <w:t>post-race pit-stop aggregates and in-race lap evolution if prediction is pre-race.</w:t>
      </w:r>
    </w:p>
    <w:p w14:paraId="3859A439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B) Target: fastest_lap (binary/classification)</w:t>
      </w:r>
    </w:p>
    <w:p w14:paraId="61FDFF4A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Use features emphasizing raw pace + strategy context.</w:t>
      </w:r>
    </w:p>
    <w:p w14:paraId="683798E4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Core pre-race features</w:t>
      </w:r>
    </w:p>
    <w:p w14:paraId="37F148F5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qualifying pace levels + sector strengths</w:t>
      </w:r>
    </w:p>
    <w:p w14:paraId="3E88A895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FastF1 telemetry-derived pace proxies (best_lap_s, max_speed, lap_consistency)</w:t>
      </w:r>
    </w:p>
    <w:p w14:paraId="1BB84435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constructor pace baseline at circuit</w:t>
      </w:r>
    </w:p>
    <w:p w14:paraId="071D6433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expected stint strategy proxies (historical team behavior on similar tracks)</w:t>
      </w:r>
    </w:p>
    <w:p w14:paraId="0D999BD2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Useful engineered features</w:t>
      </w:r>
    </w:p>
    <w:p w14:paraId="58FB8FF8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best_quali_sector_combined proxy</w:t>
      </w:r>
    </w:p>
    <w:p w14:paraId="45CEFE47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pace_delta_driver_to_field</w:t>
      </w:r>
    </w:p>
    <w:p w14:paraId="30FDB3D3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track type indicators (power-sensitive, high degradation, street circuit)</w:t>
      </w:r>
    </w:p>
    <w:p w14:paraId="0FE86AD0" w14:textId="77777777" w:rsidR="009F3461" w:rsidRPr="009F3461" w:rsidRDefault="009F3461" w:rsidP="009F3461">
      <w:pPr>
        <w:rPr>
          <w:lang w:val="en-US"/>
        </w:rPr>
      </w:pPr>
      <w:r w:rsidRPr="009F3461">
        <w:rPr>
          <w:lang w:val="en-US"/>
        </w:rPr>
        <w:t>If doing in-race fastest-lap prediction (different task)</w:t>
      </w:r>
    </w:p>
    <w:p w14:paraId="5F02AF62" w14:textId="62567A23" w:rsidR="009F3461" w:rsidRPr="0021015C" w:rsidRDefault="009F3461" w:rsidP="009F3461">
      <w:pPr>
        <w:rPr>
          <w:lang w:val="en-US"/>
        </w:rPr>
      </w:pPr>
      <w:r w:rsidRPr="009F3461">
        <w:rPr>
          <w:lang w:val="en-US"/>
        </w:rPr>
        <w:t>then include live features: current stint age, tire compound, pit window, fuel-corrected pace.</w:t>
      </w:r>
    </w:p>
    <w:sectPr w:rsidR="009F3461" w:rsidRPr="00210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D8"/>
    <w:rsid w:val="0021015C"/>
    <w:rsid w:val="0026172B"/>
    <w:rsid w:val="00380D18"/>
    <w:rsid w:val="003B6164"/>
    <w:rsid w:val="00421703"/>
    <w:rsid w:val="004279F0"/>
    <w:rsid w:val="005D32F6"/>
    <w:rsid w:val="007A2CD8"/>
    <w:rsid w:val="00852371"/>
    <w:rsid w:val="009F3461"/>
    <w:rsid w:val="00CA1BEA"/>
    <w:rsid w:val="00E37425"/>
    <w:rsid w:val="00EB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1D24"/>
  <w15:chartTrackingRefBased/>
  <w15:docId w15:val="{9974115E-4873-450E-A96C-D6CED29A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C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C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C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C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C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C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C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C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C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1504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ΚΑΛΟΓΗΡΑΤΟΣ ΑΘΑΝΑΣΙΟΣ</dc:creator>
  <cp:keywords/>
  <dc:description/>
  <cp:lastModifiedBy>ΚΑΛΟΓΗΡΑΤΟΣ ΑΘΑΝΑΣΙΟΣ</cp:lastModifiedBy>
  <cp:revision>8</cp:revision>
  <dcterms:created xsi:type="dcterms:W3CDTF">2026-03-18T17:39:00Z</dcterms:created>
  <dcterms:modified xsi:type="dcterms:W3CDTF">2026-03-18T18:01:00Z</dcterms:modified>
</cp:coreProperties>
</file>