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3B38D" w14:textId="0A4E0ED5" w:rsidR="00444F6C" w:rsidRPr="00444F6C" w:rsidRDefault="00444F6C" w:rsidP="002D3929">
      <w:pPr>
        <w:rPr>
          <w:lang w:val="el-GR"/>
        </w:rPr>
      </w:pPr>
      <w:r>
        <w:rPr>
          <w:lang w:val="el-GR"/>
        </w:rPr>
        <w:t xml:space="preserve">Θεωρια για το ΑΙ και για </w:t>
      </w:r>
      <w:r>
        <w:rPr>
          <w:lang w:val="en-US"/>
        </w:rPr>
        <w:t>classification</w:t>
      </w:r>
      <w:r w:rsidRPr="00444F6C">
        <w:rPr>
          <w:lang w:val="el-GR"/>
        </w:rPr>
        <w:t xml:space="preserve"> </w:t>
      </w:r>
      <w:r>
        <w:rPr>
          <w:lang w:val="en-US"/>
        </w:rPr>
        <w:t>mode</w:t>
      </w:r>
      <w:r w:rsidR="00CF727D">
        <w:rPr>
          <w:lang w:val="en-US"/>
        </w:rPr>
        <w:t>ls</w:t>
      </w:r>
      <w:r w:rsidRPr="00444F6C">
        <w:rPr>
          <w:lang w:val="el-GR"/>
        </w:rPr>
        <w:t xml:space="preserve"> </w:t>
      </w:r>
      <w:r>
        <w:rPr>
          <w:lang w:val="en-US"/>
        </w:rPr>
        <w:t>etc</w:t>
      </w:r>
      <w:r w:rsidR="00CF727D" w:rsidRPr="00CF727D">
        <w:rPr>
          <w:lang w:val="el-GR"/>
        </w:rPr>
        <w:t>.</w:t>
      </w:r>
    </w:p>
    <w:p w14:paraId="743E7A38" w14:textId="2AFC61DB" w:rsidR="00444F6C" w:rsidRDefault="00CF727D" w:rsidP="002D39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Basic Features:</w:t>
      </w:r>
    </w:p>
    <w:p w14:paraId="785ABF77" w14:textId="18E88675" w:rsidR="00CF727D" w:rsidRPr="007E14FD" w:rsidRDefault="00CF727D" w:rsidP="00CF727D">
      <w:pPr>
        <w:rPr>
          <w:b/>
          <w:bCs/>
          <w:sz w:val="24"/>
          <w:szCs w:val="24"/>
          <w:lang w:val="en-US"/>
        </w:rPr>
      </w:pPr>
      <w:r w:rsidRPr="007E14FD">
        <w:rPr>
          <w:b/>
          <w:bCs/>
          <w:sz w:val="24"/>
          <w:szCs w:val="24"/>
          <w:lang w:val="en-US"/>
        </w:rPr>
        <w:t>1. Features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ποτελεσμάτων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δηγού</w:t>
      </w:r>
    </w:p>
    <w:p w14:paraId="4C701EF5" w14:textId="5D59AD61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Πόντοι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καριέρας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sz w:val="24"/>
          <w:szCs w:val="24"/>
          <w:lang w:val="el-GR"/>
        </w:rPr>
        <w:t xml:space="preserve">= </w:t>
      </w:r>
      <w:r w:rsidR="00BE4592">
        <w:rPr>
          <w:sz w:val="24"/>
          <w:szCs w:val="24"/>
          <w:lang w:val="el-GR"/>
        </w:rPr>
        <w:t>Συνολικοί πόντοι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</w:t>
      </w:r>
      <w:r w:rsidR="00BE4592">
        <w:rPr>
          <w:sz w:val="24"/>
          <w:szCs w:val="24"/>
          <w:lang w:val="el-GR"/>
        </w:rPr>
        <w:t xml:space="preserve"> αγώνες</w:t>
      </w:r>
    </w:p>
    <w:p w14:paraId="0460780C" w14:textId="64A63C75" w:rsidR="00CF727D" w:rsidRPr="00BE4592" w:rsidRDefault="00CF727D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Win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</w:t>
      </w:r>
      <w:r w:rsidR="00BE4592">
        <w:rPr>
          <w:sz w:val="24"/>
          <w:szCs w:val="24"/>
          <w:lang w:val="el-GR"/>
        </w:rPr>
        <w:t>ές</w:t>
      </w:r>
      <w:r w:rsidR="00BE4592" w:rsidRPr="00BE4592">
        <w:rPr>
          <w:sz w:val="24"/>
          <w:szCs w:val="24"/>
          <w:lang w:val="el-GR"/>
        </w:rPr>
        <w:t xml:space="preserve"> </w:t>
      </w:r>
      <w:r w:rsidR="00BE4592">
        <w:rPr>
          <w:sz w:val="24"/>
          <w:szCs w:val="24"/>
          <w:lang w:val="el-GR"/>
        </w:rPr>
        <w:t>νίκες</w:t>
      </w:r>
      <w:r w:rsidR="00BE4592" w:rsidRPr="00BE4592">
        <w:rPr>
          <w:sz w:val="24"/>
          <w:szCs w:val="24"/>
          <w:lang w:val="el-GR"/>
        </w:rPr>
        <w:t xml:space="preserve"> </w:t>
      </w:r>
      <w:r w:rsidRPr="00BE4592">
        <w:rPr>
          <w:sz w:val="24"/>
          <w:szCs w:val="24"/>
          <w:lang w:val="el-GR"/>
        </w:rPr>
        <w:t xml:space="preserve">/ </w:t>
      </w:r>
      <w:r w:rsidR="00BE4592">
        <w:rPr>
          <w:sz w:val="24"/>
          <w:szCs w:val="24"/>
          <w:lang w:val="el-GR"/>
        </w:rPr>
        <w:t>Συνολικοί αγώνες</w:t>
      </w:r>
    </w:p>
    <w:p w14:paraId="03EA0C13" w14:textId="6A00F100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Εμφανίσεις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βάθρου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Συνολικά βάθρα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 αγώνες</w:t>
      </w:r>
    </w:p>
    <w:p w14:paraId="44DDF2B8" w14:textId="431F90DB" w:rsidR="00CF727D" w:rsidRPr="00BE4592" w:rsidRDefault="00CF727D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Top</w:t>
      </w:r>
      <w:r w:rsidRPr="00BE4592">
        <w:rPr>
          <w:b/>
          <w:bCs/>
          <w:sz w:val="24"/>
          <w:szCs w:val="24"/>
          <w:lang w:val="el-GR"/>
        </w:rPr>
        <w:t xml:space="preserve">-10 </w:t>
      </w:r>
      <w:r w:rsidRPr="00CF727D">
        <w:rPr>
          <w:b/>
          <w:bCs/>
          <w:sz w:val="24"/>
          <w:szCs w:val="24"/>
          <w:lang w:val="en-US"/>
        </w:rPr>
        <w:t>Finish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Αριθμός αποτελεσμάτων στις 10 πρώτες θέσεις</w:t>
      </w:r>
      <w:r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</w:t>
      </w:r>
      <w:r w:rsidR="00BE4592" w:rsidRPr="00BE4592">
        <w:rPr>
          <w:sz w:val="24"/>
          <w:szCs w:val="24"/>
          <w:lang w:val="el-GR"/>
        </w:rPr>
        <w:t xml:space="preserve"> </w:t>
      </w:r>
      <w:r w:rsidR="00BE4592">
        <w:rPr>
          <w:sz w:val="24"/>
          <w:szCs w:val="24"/>
          <w:lang w:val="el-GR"/>
        </w:rPr>
        <w:t>αγώνες</w:t>
      </w:r>
    </w:p>
    <w:p w14:paraId="11B55111" w14:textId="5B0E5CC3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Μέση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τελική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Μέση τελική θέση για όλες τις σεζόν</w:t>
      </w:r>
    </w:p>
    <w:p w14:paraId="73F3B2F1" w14:textId="1C829BED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Συνολικοί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αγώνες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Συνολικοί αγώνες που συμμετείχε ο οδηγός</w:t>
      </w:r>
    </w:p>
    <w:p w14:paraId="6724C979" w14:textId="280988D0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Το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καλύτερο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αποτέλεσμα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για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κάθε σεζόν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Το καλύτερο αποτέλεσμα για μια σεζόν</w:t>
      </w:r>
    </w:p>
    <w:p w14:paraId="095225F7" w14:textId="77777777" w:rsidR="00CF727D" w:rsidRPr="00540067" w:rsidRDefault="00000000" w:rsidP="00CF727D">
      <w:pPr>
        <w:rPr>
          <w:sz w:val="24"/>
          <w:szCs w:val="24"/>
          <w:lang w:val="en-US"/>
        </w:rPr>
      </w:pPr>
      <w:r>
        <w:rPr>
          <w:sz w:val="24"/>
          <w:szCs w:val="24"/>
          <w:lang w:val="el-GR"/>
        </w:rPr>
        <w:pict w14:anchorId="41F1A307">
          <v:rect id="_x0000_i1025" style="width:0;height:1.5pt" o:hralign="center" o:hrstd="t" o:hr="t" fillcolor="#a0a0a0" stroked="f"/>
        </w:pict>
      </w:r>
    </w:p>
    <w:p w14:paraId="2F8723A3" w14:textId="1EE3C26B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2.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</w:t>
      </w:r>
      <w:r w:rsidR="00CF2AE9">
        <w:rPr>
          <w:b/>
          <w:bCs/>
          <w:sz w:val="24"/>
          <w:szCs w:val="24"/>
          <w:lang w:val="el-GR"/>
        </w:rPr>
        <w:t>λε</w:t>
      </w:r>
      <w:r w:rsidR="007E14FD">
        <w:rPr>
          <w:b/>
          <w:bCs/>
          <w:sz w:val="24"/>
          <w:szCs w:val="24"/>
          <w:lang w:val="el-GR"/>
        </w:rPr>
        <w:t xml:space="preserve">σμάτων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μάδας</w:t>
      </w:r>
    </w:p>
    <w:p w14:paraId="6E6EF2D0" w14:textId="22788670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Δυναμικότητα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ομάδας</w:t>
      </w:r>
      <w:r w:rsidR="00CF727D" w:rsidRPr="00BE4592">
        <w:rPr>
          <w:sz w:val="24"/>
          <w:szCs w:val="24"/>
          <w:lang w:val="el-GR"/>
        </w:rPr>
        <w:t xml:space="preserve"> = (</w:t>
      </w:r>
      <w:r w:rsidR="00BE4592">
        <w:rPr>
          <w:sz w:val="24"/>
          <w:szCs w:val="24"/>
          <w:lang w:val="el-GR"/>
        </w:rPr>
        <w:t>Συνολικές νίκες ανα σεζόν</w:t>
      </w:r>
      <w:r w:rsidR="00CF727D" w:rsidRPr="00BE4592">
        <w:rPr>
          <w:sz w:val="24"/>
          <w:szCs w:val="24"/>
          <w:lang w:val="el-GR"/>
        </w:rPr>
        <w:t>) / (</w:t>
      </w:r>
      <w:r w:rsidR="00BE4592">
        <w:rPr>
          <w:sz w:val="24"/>
          <w:szCs w:val="24"/>
          <w:lang w:val="el-GR"/>
        </w:rPr>
        <w:t>Συνολικοί αγώνες ανα σεζόν</w:t>
      </w:r>
      <w:r w:rsidR="00CF727D" w:rsidRPr="00BE4592">
        <w:rPr>
          <w:sz w:val="24"/>
          <w:szCs w:val="24"/>
          <w:lang w:val="el-GR"/>
        </w:rPr>
        <w:t>)</w:t>
      </w:r>
    </w:p>
    <w:p w14:paraId="31660428" w14:textId="31A338E3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n-US"/>
        </w:rPr>
        <w:t>Team</w:t>
      </w:r>
      <w:r w:rsidR="00CF727D" w:rsidRPr="00BE4592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Consistency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 w:rsidRPr="00BE4592">
        <w:rPr>
          <w:sz w:val="24"/>
          <w:szCs w:val="24"/>
          <w:lang w:val="el-GR"/>
        </w:rPr>
        <w:t>Τυπική απόκλιση των πόντων της ομάδας μεταξύ των εποχών (οι χαμηλότερες τιμές υποδηλώνουν συνέπεια)</w:t>
      </w:r>
    </w:p>
    <w:p w14:paraId="31BA5045" w14:textId="11B7B11D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Πόντοι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b/>
          <w:bCs/>
          <w:sz w:val="24"/>
          <w:szCs w:val="24"/>
          <w:lang w:val="el-GR"/>
        </w:rPr>
        <w:t xml:space="preserve"> (</w:t>
      </w:r>
      <w:r>
        <w:rPr>
          <w:b/>
          <w:bCs/>
          <w:sz w:val="24"/>
          <w:szCs w:val="24"/>
          <w:lang w:val="el-GR"/>
        </w:rPr>
        <w:t>Ομάδα</w:t>
      </w:r>
      <w:r w:rsidR="00CF727D" w:rsidRPr="00BE4592">
        <w:rPr>
          <w:b/>
          <w:bCs/>
          <w:sz w:val="24"/>
          <w:szCs w:val="24"/>
          <w:lang w:val="el-GR"/>
        </w:rPr>
        <w:t>)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Συνολικοί πόντοι ομάδας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Αγώνες της σεζόν</w:t>
      </w:r>
    </w:p>
    <w:p w14:paraId="53A62375" w14:textId="306ACA95" w:rsidR="00CF727D" w:rsidRPr="00BE4592" w:rsidRDefault="00BE4592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Συνολικά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αποτελέσματα</w:t>
      </w:r>
      <w:r w:rsidRPr="00BE4592">
        <w:rPr>
          <w:b/>
          <w:bCs/>
          <w:sz w:val="24"/>
          <w:szCs w:val="24"/>
          <w:lang w:val="el-GR"/>
        </w:rPr>
        <w:t xml:space="preserve"> 1</w:t>
      </w:r>
      <w:r w:rsidRPr="00BE4592">
        <w:rPr>
          <w:b/>
          <w:bCs/>
          <w:sz w:val="24"/>
          <w:szCs w:val="24"/>
          <w:vertAlign w:val="superscript"/>
          <w:lang w:val="el-GR"/>
        </w:rPr>
        <w:t>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και</w:t>
      </w:r>
      <w:r w:rsidRPr="00BE4592">
        <w:rPr>
          <w:b/>
          <w:bCs/>
          <w:sz w:val="24"/>
          <w:szCs w:val="24"/>
          <w:lang w:val="el-GR"/>
        </w:rPr>
        <w:t xml:space="preserve"> 2</w:t>
      </w:r>
      <w:r w:rsidRPr="00BE4592">
        <w:rPr>
          <w:b/>
          <w:bCs/>
          <w:sz w:val="24"/>
          <w:szCs w:val="24"/>
          <w:vertAlign w:val="superscript"/>
          <w:lang w:val="el-GR"/>
        </w:rPr>
        <w:t>ης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θέσης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Πόσες φορές ένα από τους οδηγούς της ομάδας τελείωσε στην 1</w:t>
      </w:r>
      <w:r w:rsidRPr="00BE459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και 2</w:t>
      </w:r>
      <w:r w:rsidRPr="00BE459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θέση</w:t>
      </w:r>
    </w:p>
    <w:p w14:paraId="27AB28C8" w14:textId="77777777" w:rsidR="00CF727D" w:rsidRPr="00CF727D" w:rsidRDefault="00000000" w:rsidP="00CF72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 w14:anchorId="6E081DC1">
          <v:rect id="_x0000_i1026" style="width:0;height:1.5pt" o:hralign="center" o:hrstd="t" o:hr="t" fillcolor="#a0a0a0" stroked="f"/>
        </w:pict>
      </w:r>
    </w:p>
    <w:p w14:paraId="6C483BFF" w14:textId="230D7103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3.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 xml:space="preserve">να </w:t>
      </w:r>
      <w:r w:rsidR="00CF2AE9">
        <w:rPr>
          <w:b/>
          <w:bCs/>
          <w:sz w:val="24"/>
          <w:szCs w:val="24"/>
          <w:lang w:val="el-GR"/>
        </w:rPr>
        <w:t>Π</w:t>
      </w:r>
      <w:r w:rsidR="007E14FD">
        <w:rPr>
          <w:b/>
          <w:bCs/>
          <w:sz w:val="24"/>
          <w:szCs w:val="24"/>
          <w:lang w:val="el-GR"/>
        </w:rPr>
        <w:t>ίστα</w:t>
      </w:r>
    </w:p>
    <w:p w14:paraId="2A32A072" w14:textId="4A038803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Ποσοστό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νικών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στην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πίστα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Νίκες στην πίστα</w:t>
      </w:r>
      <w:r w:rsidR="00CF727D" w:rsidRPr="00BE4592">
        <w:rPr>
          <w:sz w:val="24"/>
          <w:szCs w:val="24"/>
          <w:lang w:val="el-GR"/>
        </w:rPr>
        <w:t xml:space="preserve"> / </w:t>
      </w:r>
      <w:r>
        <w:rPr>
          <w:sz w:val="24"/>
          <w:szCs w:val="24"/>
          <w:lang w:val="el-GR"/>
        </w:rPr>
        <w:t>Συνολικοί αγώνες στην πίστα</w:t>
      </w:r>
    </w:p>
    <w:p w14:paraId="73420429" w14:textId="5ADCB30F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Επίδοση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οδηγού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στην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πίστα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Επίδοση του οδηγού στην πίστα</w:t>
      </w:r>
      <w:r w:rsidR="00CF727D" w:rsidRPr="00BE4592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vs</w:t>
      </w:r>
      <w:r w:rsidR="00CF727D" w:rsidRPr="00BE459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Την μέση επίδοση του</w:t>
      </w:r>
    </w:p>
    <w:p w14:paraId="46A6956D" w14:textId="0E512A9E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Επιδόσεις για καιρικές συνθήκες</w:t>
      </w:r>
      <w:r w:rsidR="00CF727D" w:rsidRPr="00BE45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Επιδόσεις για αγώνες με βροχή</w:t>
      </w:r>
      <w:r w:rsidR="00CF727D" w:rsidRPr="00BE4592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vs</w:t>
      </w:r>
      <w:r w:rsidR="00CF727D" w:rsidRPr="00BE459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Αγώνες χωρίς βροχή</w:t>
      </w:r>
    </w:p>
    <w:p w14:paraId="68DCB199" w14:textId="44CBF0E8" w:rsidR="00CF727D" w:rsidRPr="00BE4592" w:rsidRDefault="00CF727D" w:rsidP="006362C8">
      <w:pPr>
        <w:numPr>
          <w:ilvl w:val="0"/>
          <w:numId w:val="29"/>
        </w:numPr>
        <w:rPr>
          <w:sz w:val="24"/>
          <w:szCs w:val="24"/>
          <w:lang w:val="el-GR"/>
        </w:rPr>
      </w:pPr>
      <w:r w:rsidRPr="00BE4592">
        <w:rPr>
          <w:b/>
          <w:bCs/>
          <w:sz w:val="24"/>
          <w:szCs w:val="24"/>
          <w:lang w:val="en-US"/>
        </w:rPr>
        <w:t>Qualifying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BE4592">
        <w:rPr>
          <w:b/>
          <w:bCs/>
          <w:sz w:val="24"/>
          <w:szCs w:val="24"/>
          <w:lang w:val="en-US"/>
        </w:rPr>
        <w:t>vs</w:t>
      </w:r>
      <w:r w:rsidRPr="00BE4592">
        <w:rPr>
          <w:b/>
          <w:bCs/>
          <w:sz w:val="24"/>
          <w:szCs w:val="24"/>
          <w:lang w:val="el-GR"/>
        </w:rPr>
        <w:t xml:space="preserve">. </w:t>
      </w:r>
      <w:r w:rsidRPr="00BE4592">
        <w:rPr>
          <w:b/>
          <w:bCs/>
          <w:sz w:val="24"/>
          <w:szCs w:val="24"/>
          <w:lang w:val="en-US"/>
        </w:rPr>
        <w:t>Race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BE4592">
        <w:rPr>
          <w:b/>
          <w:bCs/>
          <w:sz w:val="24"/>
          <w:szCs w:val="24"/>
          <w:lang w:val="en-US"/>
        </w:rPr>
        <w:t>Performance</w:t>
      </w:r>
      <w:r w:rsidRPr="00BE4592">
        <w:rPr>
          <w:sz w:val="24"/>
          <w:szCs w:val="24"/>
          <w:lang w:val="el-GR"/>
        </w:rPr>
        <w:t xml:space="preserve"> = </w:t>
      </w:r>
      <w:r w:rsidR="00BE4592" w:rsidRPr="00BE4592">
        <w:rPr>
          <w:sz w:val="24"/>
          <w:szCs w:val="24"/>
          <w:lang w:val="el-GR"/>
        </w:rPr>
        <w:t xml:space="preserve">Διαφορά μεταξύ της μέσης θέσης </w:t>
      </w:r>
      <w:r w:rsidR="00BE4592">
        <w:rPr>
          <w:sz w:val="24"/>
          <w:szCs w:val="24"/>
          <w:lang w:val="el-GR"/>
        </w:rPr>
        <w:t xml:space="preserve">εκκίνησης </w:t>
      </w:r>
      <w:r w:rsidR="00BE4592" w:rsidRPr="00BE4592">
        <w:rPr>
          <w:sz w:val="24"/>
          <w:szCs w:val="24"/>
          <w:lang w:val="el-GR"/>
        </w:rPr>
        <w:t>και της μέσης θέσης τερματισμού σε μια πίστα</w:t>
      </w:r>
      <w:r w:rsidR="00000000">
        <w:rPr>
          <w:sz w:val="24"/>
          <w:szCs w:val="24"/>
          <w:lang w:val="el-GR"/>
        </w:rPr>
        <w:pict w14:anchorId="486A69A0">
          <v:rect id="_x0000_i1027" style="width:0;height:1.5pt" o:hralign="center" o:hrstd="t" o:hr="t" fillcolor="#a0a0a0" stroked="f"/>
        </w:pict>
      </w:r>
    </w:p>
    <w:p w14:paraId="6612AD7A" w14:textId="77777777" w:rsidR="00FE43C0" w:rsidRDefault="00FE43C0" w:rsidP="00CF727D">
      <w:pPr>
        <w:rPr>
          <w:b/>
          <w:bCs/>
          <w:sz w:val="24"/>
          <w:szCs w:val="24"/>
          <w:lang w:val="el-GR"/>
        </w:rPr>
      </w:pPr>
    </w:p>
    <w:p w14:paraId="1A323322" w14:textId="77777777" w:rsidR="00FE43C0" w:rsidRDefault="00FE43C0" w:rsidP="00CF727D">
      <w:pPr>
        <w:rPr>
          <w:b/>
          <w:bCs/>
          <w:sz w:val="24"/>
          <w:szCs w:val="24"/>
          <w:lang w:val="el-GR"/>
        </w:rPr>
      </w:pPr>
    </w:p>
    <w:p w14:paraId="75963B15" w14:textId="75961861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lastRenderedPageBreak/>
        <w:t>4. Features</w:t>
      </w:r>
      <w:r w:rsidR="00CF2AE9">
        <w:rPr>
          <w:b/>
          <w:bCs/>
          <w:sz w:val="24"/>
          <w:szCs w:val="24"/>
          <w:lang w:val="el-GR"/>
        </w:rPr>
        <w:t xml:space="preserve"> Αποτελεσμάτων στους προκριματικούς αγώνες</w:t>
      </w:r>
    </w:p>
    <w:p w14:paraId="1F65822D" w14:textId="64FF8980" w:rsidR="00CF727D" w:rsidRPr="00FE43C0" w:rsidRDefault="00FE43C0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Μέση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προκριματική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</w:t>
      </w:r>
      <w:r w:rsidR="00BE4592"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>
        <w:rPr>
          <w:sz w:val="24"/>
          <w:szCs w:val="24"/>
          <w:lang w:val="el-GR"/>
        </w:rPr>
        <w:t>Συνολικό αποτέλεσμα των προκριματικών / των συνολικών προκριματικών αγώνων</w:t>
      </w:r>
    </w:p>
    <w:p w14:paraId="143FC168" w14:textId="7A305FEC" w:rsidR="00CF727D" w:rsidRPr="00FE43C0" w:rsidRDefault="00CF727D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Pole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Position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Αριθμός πρώτων θέσεων στα προκριματικά</w:t>
      </w:r>
      <w:r w:rsidRPr="00FE43C0">
        <w:rPr>
          <w:sz w:val="24"/>
          <w:szCs w:val="24"/>
          <w:lang w:val="el-GR"/>
        </w:rPr>
        <w:t xml:space="preserve"> / </w:t>
      </w:r>
      <w:r w:rsidR="00FE43C0">
        <w:rPr>
          <w:sz w:val="24"/>
          <w:szCs w:val="24"/>
          <w:lang w:val="el-GR"/>
        </w:rPr>
        <w:t>Συνολικοί αγώνες</w:t>
      </w:r>
    </w:p>
    <w:p w14:paraId="6CEB6A13" w14:textId="24121DB9" w:rsidR="00CF727D" w:rsidRPr="00FE43C0" w:rsidRDefault="00FE43C0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Συνέπεια στα αποτελέσματα προκριματικών αγώνων </w:t>
      </w:r>
      <w:r w:rsidR="00CF727D" w:rsidRPr="00FE43C0">
        <w:rPr>
          <w:sz w:val="24"/>
          <w:szCs w:val="24"/>
          <w:lang w:val="el-GR"/>
        </w:rPr>
        <w:t xml:space="preserve">= </w:t>
      </w:r>
      <w:r w:rsidRPr="00FE43C0">
        <w:rPr>
          <w:sz w:val="24"/>
          <w:szCs w:val="24"/>
          <w:lang w:val="el-GR"/>
        </w:rPr>
        <w:t xml:space="preserve">Τυπική απόκλιση θέσεων </w:t>
      </w:r>
      <w:r>
        <w:rPr>
          <w:sz w:val="24"/>
          <w:szCs w:val="24"/>
          <w:lang w:val="el-GR"/>
        </w:rPr>
        <w:t>εκκίνησης</w:t>
      </w:r>
    </w:p>
    <w:p w14:paraId="1E515D0E" w14:textId="77777777" w:rsidR="00CF727D" w:rsidRPr="00CF727D" w:rsidRDefault="00000000" w:rsidP="00CF72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 w14:anchorId="35630A59">
          <v:rect id="_x0000_i1028" style="width:0;height:1.5pt" o:hralign="center" o:hrstd="t" o:hr="t" fillcolor="#a0a0a0" stroked="f"/>
        </w:pict>
      </w:r>
    </w:p>
    <w:p w14:paraId="326BA932" w14:textId="27769197" w:rsidR="00CF727D" w:rsidRPr="00CF2AE9" w:rsidRDefault="00CF727D" w:rsidP="00CF727D">
      <w:pPr>
        <w:rPr>
          <w:b/>
          <w:bCs/>
          <w:sz w:val="24"/>
          <w:szCs w:val="24"/>
          <w:lang w:val="en-US"/>
        </w:rPr>
      </w:pPr>
      <w:r w:rsidRPr="00CF2AE9">
        <w:rPr>
          <w:b/>
          <w:bCs/>
          <w:sz w:val="24"/>
          <w:szCs w:val="24"/>
          <w:lang w:val="en-US"/>
        </w:rPr>
        <w:t>5. Features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Μακροπρόθεσμων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Τάσεων</w:t>
      </w:r>
      <w:r w:rsidR="00CF2AE9" w:rsidRPr="00CF2AE9">
        <w:rPr>
          <w:b/>
          <w:bCs/>
          <w:sz w:val="24"/>
          <w:szCs w:val="24"/>
          <w:lang w:val="en-US"/>
        </w:rPr>
        <w:t xml:space="preserve"> &amp; </w:t>
      </w:r>
      <w:r w:rsidR="00CF2AE9">
        <w:rPr>
          <w:b/>
          <w:bCs/>
          <w:sz w:val="24"/>
          <w:szCs w:val="24"/>
          <w:lang w:val="el-GR"/>
        </w:rPr>
        <w:t>Σεζόν</w:t>
      </w:r>
    </w:p>
    <w:p w14:paraId="6746A519" w14:textId="5835377C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Performance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Delta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Διαφορά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στους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πόντους</w:t>
      </w:r>
      <w:r w:rsidRPr="00FE43C0">
        <w:rPr>
          <w:sz w:val="24"/>
          <w:szCs w:val="24"/>
          <w:lang w:val="el-GR"/>
        </w:rPr>
        <w:t>/</w:t>
      </w:r>
      <w:r w:rsidR="00FE43C0">
        <w:rPr>
          <w:sz w:val="24"/>
          <w:szCs w:val="24"/>
          <w:lang w:val="el-GR"/>
        </w:rPr>
        <w:t>κατάταξης</w:t>
      </w:r>
      <w:r w:rsidRPr="00FE43C0">
        <w:rPr>
          <w:sz w:val="24"/>
          <w:szCs w:val="24"/>
          <w:lang w:val="el-GR"/>
        </w:rPr>
        <w:t>/</w:t>
      </w:r>
      <w:r w:rsidR="00FE43C0">
        <w:rPr>
          <w:sz w:val="24"/>
          <w:szCs w:val="24"/>
          <w:lang w:val="el-GR"/>
        </w:rPr>
        <w:t>τερματικής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θέσης</w:t>
      </w:r>
      <w:r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σε σύγκριση με την προηγούμενη σεζόν</w:t>
      </w:r>
    </w:p>
    <w:p w14:paraId="1C38AA4B" w14:textId="07F5D6E0" w:rsidR="00CF727D" w:rsidRPr="00FE43C0" w:rsidRDefault="00FE43C0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Δείκτης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Momentum</w:t>
      </w:r>
      <w:r w:rsidR="00CF727D"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>
        <w:rPr>
          <w:sz w:val="24"/>
          <w:szCs w:val="24"/>
          <w:lang w:val="el-GR"/>
        </w:rPr>
        <w:t>Κ</w:t>
      </w:r>
      <w:r w:rsidRPr="00FE43C0">
        <w:rPr>
          <w:sz w:val="24"/>
          <w:szCs w:val="24"/>
          <w:lang w:val="el-GR"/>
        </w:rPr>
        <w:t>ινούμενος μέσος όρος των τελευταίων 5 θέσεων τερματισμού</w:t>
      </w:r>
    </w:p>
    <w:p w14:paraId="44E9BC8A" w14:textId="1C2EC32D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Win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Streaks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Αριθμός συνεχόμενων νικών σε μια σεζόν</w:t>
      </w:r>
    </w:p>
    <w:p w14:paraId="55F2C3F0" w14:textId="104E0D88" w:rsidR="00CF727D" w:rsidRPr="00FE43C0" w:rsidRDefault="00FE43C0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Συντελεστής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ηλικίας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οδηγού</w:t>
      </w:r>
      <w:r w:rsidR="00CF727D" w:rsidRPr="00FE43C0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Κανονικοποίηση επίδοσης οδηγού</w:t>
      </w:r>
      <w:r w:rsidR="00CF727D" w:rsidRPr="00FE43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βασισμένα στις ηλικιακές κατηγορίες</w:t>
      </w:r>
      <w:r w:rsidR="00CF727D" w:rsidRPr="00FE43C0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  <w:lang w:val="en-US"/>
        </w:rPr>
        <w:t>rookie</w:t>
      </w:r>
      <w:r w:rsidR="00CF727D" w:rsidRPr="00FE43C0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n-US"/>
        </w:rPr>
        <w:t>in</w:t>
      </w:r>
      <w:r w:rsidRPr="00FE43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his</w:t>
      </w:r>
      <w:r w:rsidRPr="00FE43C0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prime</w:t>
      </w:r>
      <w:r w:rsidR="00CF727D" w:rsidRPr="00FE43C0">
        <w:rPr>
          <w:sz w:val="24"/>
          <w:szCs w:val="24"/>
          <w:lang w:val="el-GR"/>
        </w:rPr>
        <w:t xml:space="preserve">, </w:t>
      </w:r>
      <w:r w:rsidR="00CF727D" w:rsidRPr="00CF727D">
        <w:rPr>
          <w:sz w:val="24"/>
          <w:szCs w:val="24"/>
          <w:lang w:val="en-US"/>
        </w:rPr>
        <w:t>veteran</w:t>
      </w:r>
      <w:r w:rsidR="00CF727D" w:rsidRPr="00FE43C0">
        <w:rPr>
          <w:sz w:val="24"/>
          <w:szCs w:val="24"/>
          <w:lang w:val="el-GR"/>
        </w:rPr>
        <w:t>)</w:t>
      </w:r>
    </w:p>
    <w:p w14:paraId="5D53A4CE" w14:textId="766A6AB2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Championship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Lead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Stability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Πόσες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φορές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ο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οδηγός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ήταν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πρώτος σε πόντους στο πρωτάθλημα την σεζόν</w:t>
      </w:r>
    </w:p>
    <w:p w14:paraId="6CE64BC6" w14:textId="77777777" w:rsidR="00CF727D" w:rsidRPr="00CF727D" w:rsidRDefault="00000000" w:rsidP="00CF72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 w14:anchorId="3390CF66">
          <v:rect id="_x0000_i1029" style="width:0;height:1.5pt" o:hralign="center" o:hrstd="t" o:hr="t" fillcolor="#a0a0a0" stroked="f"/>
        </w:pict>
      </w:r>
    </w:p>
    <w:p w14:paraId="59F5DC12" w14:textId="43CBFB89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t xml:space="preserve">6. </w:t>
      </w:r>
      <w:r w:rsidRPr="00CF2AE9">
        <w:rPr>
          <w:b/>
          <w:bCs/>
          <w:sz w:val="24"/>
          <w:szCs w:val="24"/>
          <w:lang w:val="en-US"/>
        </w:rPr>
        <w:t>Features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Προβλέψεις Μελλοντικών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Αποτελέσματων</w:t>
      </w:r>
    </w:p>
    <w:p w14:paraId="4808832B" w14:textId="7CA3EE50" w:rsidR="00CF727D" w:rsidRPr="00FE43C0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Σκορ συνεργείας μεταξύ οδηγού και ομάδος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 w:rsidR="00FE43C0">
        <w:rPr>
          <w:sz w:val="24"/>
          <w:szCs w:val="24"/>
          <w:lang w:val="el-GR"/>
        </w:rPr>
        <w:t>Αλλαγές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στην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 xml:space="preserve">επίδοση </w:t>
      </w:r>
      <w:r>
        <w:rPr>
          <w:sz w:val="24"/>
          <w:szCs w:val="24"/>
          <w:lang w:val="el-GR"/>
        </w:rPr>
        <w:t xml:space="preserve">κατά την αλλαγή ομάδας </w:t>
      </w:r>
    </w:p>
    <w:p w14:paraId="099CE04A" w14:textId="128EFA9E" w:rsidR="00CF727D" w:rsidRPr="001B432D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Αποτελεσματικότητα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n-US"/>
        </w:rPr>
        <w:t>pit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n-US"/>
        </w:rPr>
        <w:t>stop</w:t>
      </w:r>
      <w:r w:rsidR="00CF727D" w:rsidRPr="001B432D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 xml:space="preserve">Μέσος χρόνος </w:t>
      </w:r>
      <w:r>
        <w:rPr>
          <w:sz w:val="24"/>
          <w:szCs w:val="24"/>
          <w:lang w:val="en-US"/>
        </w:rPr>
        <w:t>pit</w:t>
      </w:r>
      <w:r w:rsidRPr="001B4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stop</w:t>
      </w:r>
      <w:r w:rsidRPr="001B4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ανα αγώνα</w:t>
      </w:r>
    </w:p>
    <w:p w14:paraId="62553E4A" w14:textId="4EF9FA86" w:rsidR="00CF727D" w:rsidRPr="001B432D" w:rsidRDefault="00CF727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DNFs</w:t>
      </w:r>
      <w:r w:rsidRPr="001B432D">
        <w:rPr>
          <w:b/>
          <w:bCs/>
          <w:sz w:val="24"/>
          <w:szCs w:val="24"/>
          <w:lang w:val="el-GR"/>
        </w:rPr>
        <w:t xml:space="preserve"> (</w:t>
      </w:r>
      <w:r w:rsidRPr="00CF727D">
        <w:rPr>
          <w:b/>
          <w:bCs/>
          <w:sz w:val="24"/>
          <w:szCs w:val="24"/>
          <w:lang w:val="en-US"/>
        </w:rPr>
        <w:t>Did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Not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Finish</w:t>
      </w:r>
      <w:r w:rsidR="001B432D" w:rsidRPr="001B432D">
        <w:rPr>
          <w:b/>
          <w:bCs/>
          <w:sz w:val="24"/>
          <w:szCs w:val="24"/>
          <w:lang w:val="el-GR"/>
        </w:rPr>
        <w:t>/</w:t>
      </w:r>
      <w:r w:rsidR="001B432D">
        <w:rPr>
          <w:b/>
          <w:bCs/>
          <w:sz w:val="24"/>
          <w:szCs w:val="24"/>
          <w:lang w:val="el-GR"/>
        </w:rPr>
        <w:t>Δεν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τελείωσε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τον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αγώνα</w:t>
      </w:r>
      <w:r w:rsidRPr="001B432D">
        <w:rPr>
          <w:b/>
          <w:bCs/>
          <w:sz w:val="24"/>
          <w:szCs w:val="24"/>
          <w:lang w:val="el-GR"/>
        </w:rPr>
        <w:t>)</w:t>
      </w:r>
      <w:r w:rsidRPr="001B432D">
        <w:rPr>
          <w:sz w:val="24"/>
          <w:szCs w:val="24"/>
          <w:lang w:val="el-GR"/>
        </w:rPr>
        <w:t xml:space="preserve"> = </w:t>
      </w:r>
      <w:r w:rsidR="001B432D">
        <w:rPr>
          <w:sz w:val="24"/>
          <w:szCs w:val="24"/>
          <w:lang w:val="el-GR"/>
        </w:rPr>
        <w:t>Ρυθμός βλαβών του αυτοκινήτου που οδηγεί σε απόσυρση από τον αγώνα</w:t>
      </w:r>
    </w:p>
    <w:p w14:paraId="7B437AB1" w14:textId="41F0F016" w:rsidR="00CF727D" w:rsidRPr="001B432D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Σύγκριση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συμπαικτών</w:t>
      </w:r>
      <w:r w:rsidR="00CF727D" w:rsidRPr="001B432D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Διαφορά πόντων ανάμεσα στους συμπαίκτες</w:t>
      </w:r>
    </w:p>
    <w:p w14:paraId="66C6C206" w14:textId="5BF3E397" w:rsidR="00CF727D" w:rsidRPr="000747E5" w:rsidRDefault="000747E5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Αποτελεσματικότητα εκκίνησης</w:t>
      </w:r>
      <w:r w:rsidR="00CF727D" w:rsidRPr="000747E5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Κερδισμένες</w:t>
      </w:r>
      <w:r w:rsidRPr="000747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θέσεις</w:t>
      </w:r>
      <w:r w:rsidRPr="000747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στον πρώτο γύρω κατά μέσο όρο</w:t>
      </w:r>
    </w:p>
    <w:p w14:paraId="720E4568" w14:textId="77777777" w:rsidR="00CF727D" w:rsidRPr="00CF727D" w:rsidRDefault="00000000" w:rsidP="00CF72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 w14:anchorId="55715871">
          <v:rect id="_x0000_i1030" style="width:0;height:1.5pt" o:hralign="center" o:hrstd="t" o:hr="t" fillcolor="#a0a0a0" stroked="f"/>
        </w:pict>
      </w:r>
    </w:p>
    <w:p w14:paraId="28898FD5" w14:textId="11D79B4D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t xml:space="preserve">7. </w:t>
      </w:r>
      <w:r w:rsidRPr="00CF2AE9">
        <w:rPr>
          <w:b/>
          <w:bCs/>
          <w:sz w:val="24"/>
          <w:szCs w:val="24"/>
          <w:lang w:val="en-US"/>
        </w:rPr>
        <w:t>Feature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Θέματα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Μηχανικής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Μάθησης</w:t>
      </w:r>
    </w:p>
    <w:p w14:paraId="405FAB55" w14:textId="45B60AEB" w:rsidR="00CF727D" w:rsidRPr="004B6479" w:rsidRDefault="00AD1351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Δημιουργία</w:t>
      </w:r>
      <w:r w:rsidR="00CF727D" w:rsidRPr="004B6479">
        <w:rPr>
          <w:sz w:val="24"/>
          <w:szCs w:val="24"/>
          <w:lang w:val="el-GR"/>
        </w:rPr>
        <w:t xml:space="preserve"> </w:t>
      </w:r>
      <w:r w:rsidRPr="004B6479">
        <w:rPr>
          <w:sz w:val="24"/>
          <w:szCs w:val="24"/>
          <w:lang w:val="el-GR"/>
        </w:rPr>
        <w:t>«</w:t>
      </w:r>
      <w:r w:rsidR="00CF727D" w:rsidRPr="00CF727D">
        <w:rPr>
          <w:b/>
          <w:bCs/>
          <w:sz w:val="24"/>
          <w:szCs w:val="24"/>
          <w:lang w:val="en-US"/>
        </w:rPr>
        <w:t>lag</w:t>
      </w:r>
      <w:r w:rsidR="00CF727D" w:rsidRPr="004B6479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features</w:t>
      </w:r>
      <w:r w:rsidRPr="004B6479">
        <w:rPr>
          <w:b/>
          <w:bCs/>
          <w:sz w:val="24"/>
          <w:szCs w:val="24"/>
          <w:lang w:val="el-GR"/>
        </w:rPr>
        <w:t>»</w:t>
      </w:r>
      <w:r w:rsidR="00CF727D" w:rsidRPr="004B6479">
        <w:rPr>
          <w:sz w:val="24"/>
          <w:szCs w:val="24"/>
          <w:lang w:val="el-GR"/>
        </w:rPr>
        <w:t xml:space="preserve"> (</w:t>
      </w:r>
      <w:r w:rsidR="004B6479">
        <w:rPr>
          <w:sz w:val="24"/>
          <w:szCs w:val="24"/>
          <w:lang w:val="el-GR"/>
        </w:rPr>
        <w:t>π</w:t>
      </w:r>
      <w:r w:rsidR="004B6479" w:rsidRPr="004B6479">
        <w:rPr>
          <w:sz w:val="24"/>
          <w:szCs w:val="24"/>
          <w:lang w:val="el-GR"/>
        </w:rPr>
        <w:t>.</w:t>
      </w:r>
      <w:r w:rsidR="004B6479">
        <w:rPr>
          <w:sz w:val="24"/>
          <w:szCs w:val="24"/>
          <w:lang w:val="el-GR"/>
        </w:rPr>
        <w:t>χ</w:t>
      </w:r>
      <w:r w:rsidR="004B6479" w:rsidRPr="004B6479">
        <w:rPr>
          <w:sz w:val="24"/>
          <w:szCs w:val="24"/>
          <w:lang w:val="el-GR"/>
        </w:rPr>
        <w:t xml:space="preserve">., </w:t>
      </w:r>
      <w:r w:rsidR="004B6479">
        <w:rPr>
          <w:sz w:val="24"/>
          <w:szCs w:val="24"/>
          <w:lang w:val="el-GR"/>
        </w:rPr>
        <w:t xml:space="preserve">μέσο αποτέλεσμα </w:t>
      </w:r>
      <w:r w:rsidR="004B6479">
        <w:rPr>
          <w:sz w:val="24"/>
          <w:szCs w:val="24"/>
          <w:lang w:val="el-GR"/>
        </w:rPr>
        <w:t xml:space="preserve">για τους τελευταίους 3 </w:t>
      </w:r>
      <w:r w:rsidR="004B6479">
        <w:rPr>
          <w:sz w:val="24"/>
          <w:szCs w:val="24"/>
          <w:lang w:val="el-GR"/>
        </w:rPr>
        <w:t xml:space="preserve">τελευταίους </w:t>
      </w:r>
      <w:r w:rsidR="004B6479">
        <w:rPr>
          <w:sz w:val="24"/>
          <w:szCs w:val="24"/>
          <w:lang w:val="el-GR"/>
        </w:rPr>
        <w:t>αγώνες</w:t>
      </w:r>
      <w:r w:rsidR="00CF727D" w:rsidRPr="004B6479">
        <w:rPr>
          <w:sz w:val="24"/>
          <w:szCs w:val="24"/>
          <w:lang w:val="el-GR"/>
        </w:rPr>
        <w:t>)</w:t>
      </w:r>
    </w:p>
    <w:p w14:paraId="313CA443" w14:textId="2A4A5BBD" w:rsidR="00CF727D" w:rsidRPr="004B6479" w:rsidRDefault="004B6479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Χρήση κυλιόμενων μέσων όρων για την εξομάλυνση των διακυμάνσεων</w:t>
      </w:r>
    </w:p>
    <w:p w14:paraId="47AD5D75" w14:textId="2F0CD908" w:rsidR="004B6479" w:rsidRDefault="004B6479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 w:rsidRPr="004B6479">
        <w:rPr>
          <w:sz w:val="24"/>
          <w:szCs w:val="24"/>
          <w:lang w:val="el-GR"/>
        </w:rPr>
        <w:lastRenderedPageBreak/>
        <w:t>Μετατροπή κατηγορικών μεταβλητών (</w:t>
      </w:r>
      <w:r>
        <w:rPr>
          <w:sz w:val="24"/>
          <w:szCs w:val="24"/>
          <w:lang w:val="el-GR"/>
        </w:rPr>
        <w:t>π.χ., οδηγοί</w:t>
      </w:r>
      <w:r w:rsidRPr="004B6479">
        <w:rPr>
          <w:sz w:val="24"/>
          <w:szCs w:val="24"/>
          <w:lang w:val="el-GR"/>
        </w:rPr>
        <w:t xml:space="preserve">, ομάδες, </w:t>
      </w:r>
      <w:r>
        <w:rPr>
          <w:sz w:val="24"/>
          <w:szCs w:val="24"/>
          <w:lang w:val="el-GR"/>
        </w:rPr>
        <w:t>πίστες</w:t>
      </w:r>
      <w:r w:rsidRPr="004B6479">
        <w:rPr>
          <w:sz w:val="24"/>
          <w:szCs w:val="24"/>
          <w:lang w:val="el-GR"/>
        </w:rPr>
        <w:t xml:space="preserve">) σε one-hot encoding </w:t>
      </w:r>
      <w:r>
        <w:rPr>
          <w:sz w:val="24"/>
          <w:szCs w:val="24"/>
          <w:lang w:val="el-GR"/>
        </w:rPr>
        <w:t>ή</w:t>
      </w:r>
      <w:r w:rsidRPr="004B6479">
        <w:rPr>
          <w:sz w:val="24"/>
          <w:szCs w:val="24"/>
          <w:lang w:val="el-GR"/>
        </w:rPr>
        <w:t xml:space="preserve"> embeddings</w:t>
      </w:r>
    </w:p>
    <w:p w14:paraId="2FE54BD3" w14:textId="52CC7299" w:rsidR="00CF727D" w:rsidRPr="004B6479" w:rsidRDefault="004B6479" w:rsidP="00F572F6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Χρήση </w:t>
      </w:r>
      <w:r w:rsidRPr="004B6479">
        <w:rPr>
          <w:sz w:val="24"/>
          <w:szCs w:val="24"/>
          <w:lang w:val="el-GR"/>
        </w:rPr>
        <w:t>time-series decomposition</w:t>
      </w:r>
      <w:r>
        <w:rPr>
          <w:sz w:val="24"/>
          <w:szCs w:val="24"/>
          <w:lang w:val="el-GR"/>
        </w:rPr>
        <w:t xml:space="preserve"> </w:t>
      </w:r>
      <w:r w:rsidRPr="004B6479">
        <w:rPr>
          <w:sz w:val="24"/>
          <w:szCs w:val="24"/>
          <w:lang w:val="el-GR"/>
        </w:rPr>
        <w:t>για να καταγράψ</w:t>
      </w:r>
      <w:r>
        <w:rPr>
          <w:sz w:val="24"/>
          <w:szCs w:val="24"/>
          <w:lang w:val="el-GR"/>
        </w:rPr>
        <w:t>ουμε</w:t>
      </w:r>
      <w:r w:rsidRPr="004B6479">
        <w:rPr>
          <w:sz w:val="24"/>
          <w:szCs w:val="24"/>
          <w:lang w:val="el-GR"/>
        </w:rPr>
        <w:t xml:space="preserve"> μακροπρόθεσμες τάσεις</w:t>
      </w:r>
    </w:p>
    <w:p w14:paraId="7E0AF65C" w14:textId="77777777" w:rsidR="00CF727D" w:rsidRPr="004B6479" w:rsidRDefault="00CF727D" w:rsidP="002D3929">
      <w:pPr>
        <w:rPr>
          <w:lang w:val="el-GR"/>
        </w:rPr>
      </w:pPr>
    </w:p>
    <w:p w14:paraId="109B1442" w14:textId="77777777" w:rsidR="00CF727D" w:rsidRPr="004B6479" w:rsidRDefault="00CF727D" w:rsidP="002D3929">
      <w:pPr>
        <w:rPr>
          <w:lang w:val="el-GR"/>
        </w:rPr>
      </w:pPr>
    </w:p>
    <w:p w14:paraId="43713E37" w14:textId="77777777" w:rsidR="00CF727D" w:rsidRPr="004B6479" w:rsidRDefault="00CF727D" w:rsidP="002D3929">
      <w:pPr>
        <w:rPr>
          <w:lang w:val="el-GR"/>
        </w:rPr>
      </w:pPr>
    </w:p>
    <w:p w14:paraId="6190CE3F" w14:textId="77777777" w:rsidR="00CF727D" w:rsidRPr="004B6479" w:rsidRDefault="00CF727D" w:rsidP="002D3929">
      <w:pPr>
        <w:rPr>
          <w:lang w:val="el-GR"/>
        </w:rPr>
      </w:pPr>
    </w:p>
    <w:p w14:paraId="03C9EF81" w14:textId="77777777" w:rsidR="00CF727D" w:rsidRPr="004B6479" w:rsidRDefault="00CF727D" w:rsidP="002D3929">
      <w:pPr>
        <w:rPr>
          <w:lang w:val="el-GR"/>
        </w:rPr>
      </w:pPr>
    </w:p>
    <w:p w14:paraId="14152B00" w14:textId="77777777" w:rsidR="00CF727D" w:rsidRPr="004B6479" w:rsidRDefault="00CF727D" w:rsidP="002D3929">
      <w:pPr>
        <w:rPr>
          <w:lang w:val="el-GR"/>
        </w:rPr>
      </w:pPr>
    </w:p>
    <w:p w14:paraId="08DF1632" w14:textId="0A55DCFE" w:rsidR="00444F6C" w:rsidRPr="008709E4" w:rsidRDefault="00CF727D" w:rsidP="002D3929">
      <w:pPr>
        <w:rPr>
          <w:lang w:val="el-GR"/>
        </w:rPr>
      </w:pPr>
      <w:r w:rsidRPr="008709E4">
        <w:rPr>
          <w:lang w:val="el-GR"/>
        </w:rPr>
        <w:t>--------------------------------------------------------------------------------------------------------------------------------------</w:t>
      </w:r>
    </w:p>
    <w:p w14:paraId="04A61E13" w14:textId="77777777" w:rsidR="00444F6C" w:rsidRPr="008709E4" w:rsidRDefault="00444F6C" w:rsidP="002D3929">
      <w:pPr>
        <w:rPr>
          <w:b/>
          <w:bCs/>
          <w:sz w:val="44"/>
          <w:szCs w:val="44"/>
          <w:lang w:val="el-GR"/>
        </w:rPr>
      </w:pPr>
    </w:p>
    <w:p w14:paraId="443087C4" w14:textId="71632C44" w:rsidR="002D3929" w:rsidRPr="008709E4" w:rsidRDefault="002D3929" w:rsidP="002D3929">
      <w:pPr>
        <w:rPr>
          <w:b/>
          <w:bCs/>
          <w:sz w:val="44"/>
          <w:szCs w:val="44"/>
          <w:lang w:val="el-GR"/>
        </w:rPr>
      </w:pPr>
      <w:r w:rsidRPr="002D3929">
        <w:rPr>
          <w:b/>
          <w:bCs/>
          <w:sz w:val="44"/>
          <w:szCs w:val="44"/>
          <w:lang w:val="en-US"/>
        </w:rPr>
        <w:t>Trend</w:t>
      </w:r>
      <w:r w:rsidRPr="008709E4">
        <w:rPr>
          <w:b/>
          <w:bCs/>
          <w:sz w:val="44"/>
          <w:szCs w:val="44"/>
          <w:lang w:val="el-GR"/>
        </w:rPr>
        <w:t xml:space="preserve"> </w:t>
      </w:r>
      <w:r w:rsidRPr="002D3929">
        <w:rPr>
          <w:b/>
          <w:bCs/>
          <w:sz w:val="44"/>
          <w:szCs w:val="44"/>
          <w:lang w:val="en-US"/>
        </w:rPr>
        <w:t>Analysis</w:t>
      </w:r>
      <w:r w:rsidRPr="008709E4">
        <w:rPr>
          <w:b/>
          <w:bCs/>
          <w:sz w:val="44"/>
          <w:szCs w:val="44"/>
          <w:lang w:val="el-GR"/>
        </w:rPr>
        <w:t xml:space="preserve"> </w:t>
      </w:r>
      <w:r w:rsidRPr="002D3929">
        <w:rPr>
          <w:b/>
          <w:bCs/>
          <w:sz w:val="44"/>
          <w:szCs w:val="44"/>
          <w:lang w:val="en-US"/>
        </w:rPr>
        <w:t>Tasks</w:t>
      </w:r>
      <w:r w:rsidRPr="008709E4">
        <w:rPr>
          <w:b/>
          <w:bCs/>
          <w:sz w:val="44"/>
          <w:szCs w:val="44"/>
          <w:lang w:val="el-GR"/>
        </w:rPr>
        <w:t xml:space="preserve"> &amp; </w:t>
      </w:r>
      <w:r w:rsidRPr="002D3929">
        <w:rPr>
          <w:b/>
          <w:bCs/>
          <w:sz w:val="44"/>
          <w:szCs w:val="44"/>
          <w:lang w:val="en-US"/>
        </w:rPr>
        <w:t>Models</w:t>
      </w:r>
    </w:p>
    <w:p w14:paraId="394B6588" w14:textId="73DAF2F0" w:rsidR="00B13893" w:rsidRPr="00B13893" w:rsidRDefault="00B13893" w:rsidP="002D3929">
      <w:pPr>
        <w:rPr>
          <w:lang w:val="el-GR"/>
        </w:rPr>
      </w:pPr>
      <w:r w:rsidRPr="00B13893">
        <w:rPr>
          <w:lang w:val="el-GR"/>
        </w:rPr>
        <w:t xml:space="preserve">Οι τάσεις επικεντρώνονται στην ιστορική εξέλιξη των επιδόσεων για να </w:t>
      </w:r>
      <w:r>
        <w:rPr>
          <w:lang w:val="el-GR"/>
        </w:rPr>
        <w:t>βρούν</w:t>
      </w:r>
      <w:r w:rsidRPr="00B13893">
        <w:rPr>
          <w:lang w:val="el-GR"/>
        </w:rPr>
        <w:t xml:space="preserve"> μοτίβα στις δεξιότητες</w:t>
      </w:r>
      <w:r>
        <w:rPr>
          <w:lang w:val="el-GR"/>
        </w:rPr>
        <w:t xml:space="preserve"> και στον τρόπο οδήγησης</w:t>
      </w:r>
      <w:r w:rsidRPr="00B13893">
        <w:rPr>
          <w:lang w:val="el-GR"/>
        </w:rPr>
        <w:t xml:space="preserve"> του οδηγού, την κυριαρχία της ομάδας, τα χαρακτηριστικά της πίστας και τις στρατηγικές αλλαγές.</w:t>
      </w:r>
    </w:p>
    <w:p w14:paraId="54F947A8" w14:textId="56332872" w:rsidR="002D3929" w:rsidRPr="00D113CA" w:rsidRDefault="00B13893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t>Τάσεις απόδοσης οδηγού</w:t>
      </w:r>
    </w:p>
    <w:p w14:paraId="7A3EEB1E" w14:textId="77777777" w:rsidR="002D3929" w:rsidRPr="00B13893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Trend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Tasks</w:t>
      </w:r>
      <w:r w:rsidRPr="00B13893">
        <w:rPr>
          <w:b/>
          <w:bCs/>
          <w:lang w:val="el-GR"/>
        </w:rPr>
        <w:t>:</w:t>
      </w:r>
    </w:p>
    <w:p w14:paraId="5ACEDE19" w14:textId="26F3FD6F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Consistency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Ποιοι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οδηγοί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είναι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πιο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συνεπής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όσον αφορά τα αποτελέσματα τους;</w:t>
      </w:r>
    </w:p>
    <w:p w14:paraId="4D2B5D31" w14:textId="4CAEA39E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Peak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Years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Πότε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ένας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οδηγός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φτάνει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στο αποκορύφομα της καριέρας του;</w:t>
      </w:r>
    </w:p>
    <w:p w14:paraId="13A30129" w14:textId="1ED255B5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Declining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Improving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Πως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απόδοση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του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οδηγού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αλλάζει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ανα σεζόν;</w:t>
      </w:r>
    </w:p>
    <w:p w14:paraId="6F704BFF" w14:textId="6719320B" w:rsidR="002D3929" w:rsidRPr="00B13893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Pr="00B13893">
        <w:rPr>
          <w:b/>
          <w:bCs/>
          <w:lang w:val="el-GR"/>
        </w:rPr>
        <w:t>: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Pr="002D3929">
        <w:rPr>
          <w:b/>
          <w:bCs/>
          <w:lang w:val="en-US"/>
        </w:rPr>
        <w:t>Rolling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of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Finishing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Positions</w:t>
      </w:r>
      <w:r w:rsidRPr="00B13893">
        <w:rPr>
          <w:lang w:val="el-GR"/>
        </w:rPr>
        <w:t xml:space="preserve"> (</w:t>
      </w:r>
      <w:r w:rsidR="00D113CA">
        <w:rPr>
          <w:lang w:val="el-GR"/>
        </w:rPr>
        <w:t>μέσω αποτέλεσμα για του τελευταίους</w:t>
      </w:r>
      <w:r w:rsidRPr="00B13893">
        <w:rPr>
          <w:lang w:val="el-GR"/>
        </w:rPr>
        <w:t xml:space="preserve"> 5, 10, 20 </w:t>
      </w:r>
      <w:r w:rsidR="00D113CA">
        <w:rPr>
          <w:lang w:val="el-GR"/>
        </w:rPr>
        <w:t>αγώνες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Τυπική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απόκληση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αποτελεσμάτων</w:t>
      </w:r>
      <w:r w:rsidR="00B13893" w:rsidRPr="00B13893">
        <w:rPr>
          <w:b/>
          <w:bCs/>
          <w:lang w:val="el-GR"/>
        </w:rPr>
        <w:t xml:space="preserve"> </w:t>
      </w:r>
      <w:r w:rsidRPr="00B13893">
        <w:rPr>
          <w:lang w:val="el-GR"/>
        </w:rPr>
        <w:t>(</w:t>
      </w:r>
      <w:r w:rsidR="00D113CA">
        <w:rPr>
          <w:lang w:val="el-GR"/>
        </w:rPr>
        <w:t>συνέπεια στους πόντους του οδηγού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Ηλικία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Curve</w:t>
      </w:r>
      <w:r w:rsidR="00B13893" w:rsidRPr="00B13893">
        <w:rPr>
          <w:b/>
          <w:bCs/>
          <w:lang w:val="el-GR"/>
        </w:rPr>
        <w:t xml:space="preserve"> (</w:t>
      </w:r>
      <w:r w:rsidR="00B13893">
        <w:rPr>
          <w:b/>
          <w:bCs/>
          <w:lang w:val="el-GR"/>
        </w:rPr>
        <w:t>Καμπύλη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απόδοσης</w:t>
      </w:r>
      <w:r w:rsidR="00B13893" w:rsidRPr="00B13893">
        <w:rPr>
          <w:b/>
          <w:bCs/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Ρυθμός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συσσώρευσης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πόντων</w:t>
      </w:r>
      <w:r w:rsidRPr="00B13893">
        <w:rPr>
          <w:lang w:val="el-GR"/>
        </w:rPr>
        <w:t xml:space="preserve"> (</w:t>
      </w:r>
      <w:r w:rsidR="004B6479">
        <w:rPr>
          <w:lang w:val="el-GR"/>
        </w:rPr>
        <w:t>Συνολικοί πόντοι</w:t>
      </w:r>
      <w:r w:rsidRPr="00B13893">
        <w:rPr>
          <w:lang w:val="el-GR"/>
        </w:rPr>
        <w:t xml:space="preserve"> / </w:t>
      </w:r>
      <w:r w:rsidR="004B6479">
        <w:rPr>
          <w:lang w:val="el-GR"/>
        </w:rPr>
        <w:t>δυνατοί πόντοι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Τάσεις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στο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Win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Rate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στην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καριέρα του οδηγού</w:t>
      </w:r>
    </w:p>
    <w:p w14:paraId="63931CA0" w14:textId="77777777" w:rsidR="002D3929" w:rsidRPr="00B13893" w:rsidRDefault="002D3929" w:rsidP="002D3929">
      <w:pPr>
        <w:rPr>
          <w:lang w:val="el-GR"/>
        </w:rPr>
      </w:pPr>
    </w:p>
    <w:p w14:paraId="42206821" w14:textId="1C72769A" w:rsidR="002D3929" w:rsidRPr="002D3929" w:rsidRDefault="00B13893" w:rsidP="002D3929">
      <w:pPr>
        <w:rPr>
          <w:lang w:val="en-US"/>
        </w:rPr>
      </w:pPr>
      <w:r>
        <w:rPr>
          <w:b/>
          <w:bCs/>
          <w:lang w:val="el-GR"/>
        </w:rPr>
        <w:t>Μοντέλα</w:t>
      </w:r>
      <w:r w:rsidRPr="00B13893">
        <w:rPr>
          <w:b/>
          <w:bCs/>
          <w:lang w:val="en-US"/>
        </w:rPr>
        <w:t xml:space="preserve"> </w:t>
      </w:r>
      <w:r>
        <w:rPr>
          <w:b/>
          <w:bCs/>
          <w:lang w:val="el-GR"/>
        </w:rPr>
        <w:t>για</w:t>
      </w:r>
      <w:r w:rsidR="002D3929" w:rsidRPr="002D3929">
        <w:rPr>
          <w:b/>
          <w:bCs/>
          <w:lang w:val="en-US"/>
        </w:rPr>
        <w:t xml:space="preserve"> Trend Analysis: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Time-Series Analysis</w:t>
      </w:r>
      <w:r w:rsidR="002D3929" w:rsidRPr="002D3929">
        <w:rPr>
          <w:lang w:val="en-US"/>
        </w:rPr>
        <w:t xml:space="preserve"> (ARIMA, Exponential Smoothing)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Rolling Mean &amp; Moving Averages</w:t>
      </w:r>
      <w:r w:rsidR="002D3929" w:rsidRPr="002D3929">
        <w:rPr>
          <w:lang w:val="en-US"/>
        </w:rPr>
        <w:t xml:space="preserve"> (for visualizing consistency)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Clustering (K-Means, DBSCAN)</w:t>
      </w:r>
      <w:r w:rsidR="002D3929" w:rsidRPr="002D3929">
        <w:rPr>
          <w:lang w:val="en-US"/>
        </w:rPr>
        <w:t xml:space="preserve"> (</w:t>
      </w:r>
      <w:r w:rsidR="004B6479">
        <w:rPr>
          <w:lang w:val="el-GR"/>
        </w:rPr>
        <w:t>ομαδοποίηση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οδηγών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βασισμένη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σε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τάσεις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επιδόσεων</w:t>
      </w:r>
      <w:r w:rsidR="002D3929" w:rsidRPr="002D3929">
        <w:rPr>
          <w:lang w:val="en-US"/>
        </w:rPr>
        <w:t>)</w:t>
      </w:r>
    </w:p>
    <w:p w14:paraId="70478271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3F80D13F">
          <v:rect id="_x0000_i1031" style="width:0;height:1.5pt" o:hralign="center" o:hrstd="t" o:hr="t" fillcolor="#a0a0a0" stroked="f"/>
        </w:pict>
      </w:r>
    </w:p>
    <w:p w14:paraId="02641BB2" w14:textId="23CF9466" w:rsidR="002D3929" w:rsidRPr="00D113CA" w:rsidRDefault="00D113CA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lastRenderedPageBreak/>
        <w:t xml:space="preserve">Τάσεις Ομάδας </w:t>
      </w:r>
    </w:p>
    <w:p w14:paraId="55872BD8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3DA9CF71" w14:textId="6D3D43CA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Team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Dominance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Evolution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βελτιώνονται/χειρωτερεύουν;</w:t>
      </w:r>
    </w:p>
    <w:p w14:paraId="368807F4" w14:textId="32C20DA3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Reliability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έχουν τις περισσότερες μηχανικές αποτυχίες;</w:t>
      </w:r>
    </w:p>
    <w:p w14:paraId="1BA5F6AE" w14:textId="65161A3B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Race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Strategy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Οι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στρατηγικές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στα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pit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stop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 ή χειρωτερεύουν.</w:t>
      </w:r>
    </w:p>
    <w:p w14:paraId="48F53F49" w14:textId="6E3CB9F3" w:rsidR="002D3929" w:rsidRPr="00F1311F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F1311F">
        <w:rPr>
          <w:b/>
          <w:bCs/>
          <w:lang w:val="el-GR"/>
        </w:rPr>
        <w:t>: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="00D113CA">
        <w:rPr>
          <w:b/>
          <w:bCs/>
          <w:lang w:val="el-GR"/>
        </w:rPr>
        <w:t>Τάσεις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πόντους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της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ομάδας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ανα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σεζόν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Win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διαχρονικά</w:t>
      </w:r>
      <w:r w:rsidRPr="00F1311F">
        <w:rPr>
          <w:lang w:val="el-GR"/>
        </w:rPr>
        <w:t xml:space="preserve"> (</w:t>
      </w:r>
      <w:r w:rsidR="00D113CA">
        <w:rPr>
          <w:lang w:val="el-GR"/>
        </w:rPr>
        <w:t>Νίκες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ομάδας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ανά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σεζόν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Pit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Stop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Times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Seasons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Θετικά αποτελέματα της στρατιγικής που ακολουθείται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Technical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Failure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(</w:t>
      </w:r>
      <w:r w:rsidRPr="002D3929">
        <w:rPr>
          <w:b/>
          <w:bCs/>
          <w:lang w:val="en-US"/>
        </w:rPr>
        <w:t>DNFs</w:t>
      </w:r>
      <w:r w:rsidRPr="00F1311F">
        <w:rPr>
          <w:b/>
          <w:bCs/>
          <w:lang w:val="el-GR"/>
        </w:rPr>
        <w:t>)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Μηχανι</w:t>
      </w:r>
      <w:r w:rsidR="004B6479">
        <w:rPr>
          <w:lang w:val="el-GR"/>
        </w:rPr>
        <w:t>κ</w:t>
      </w:r>
      <w:r w:rsidR="00F1311F">
        <w:rPr>
          <w:lang w:val="el-GR"/>
        </w:rPr>
        <w:t>ές βλάβες ανα σεζόν</w:t>
      </w:r>
      <w:r w:rsidRPr="00F1311F">
        <w:rPr>
          <w:lang w:val="el-GR"/>
        </w:rPr>
        <w:t>)</w:t>
      </w:r>
    </w:p>
    <w:p w14:paraId="0389B7B4" w14:textId="51F1DB60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Models for Trend Analysis: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Time-Series Forecasting (ARIMA, LSTMs)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Moving Averages for Trend Smoothing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Regression Analysis to Find Long-Term Patterns</w:t>
      </w:r>
    </w:p>
    <w:p w14:paraId="5559223F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4BE83208">
          <v:rect id="_x0000_i1032" style="width:0;height:1.5pt" o:hralign="center" o:hrstd="t" o:hr="t" fillcolor="#a0a0a0" stroked="f"/>
        </w:pict>
      </w:r>
    </w:p>
    <w:p w14:paraId="201254AA" w14:textId="77777777" w:rsidR="002D3929" w:rsidRDefault="002D3929" w:rsidP="002D3929">
      <w:pPr>
        <w:rPr>
          <w:b/>
          <w:bCs/>
          <w:lang w:val="en-US"/>
        </w:rPr>
      </w:pPr>
    </w:p>
    <w:p w14:paraId="5783AB05" w14:textId="11C079EE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Circuit-Specific Trends</w:t>
      </w:r>
    </w:p>
    <w:p w14:paraId="7144BA60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74AEF3BA" w14:textId="77777777" w:rsidR="002D3929" w:rsidRPr="002D3929" w:rsidRDefault="002D3929" w:rsidP="002D3929">
      <w:pPr>
        <w:numPr>
          <w:ilvl w:val="0"/>
          <w:numId w:val="22"/>
        </w:numPr>
        <w:rPr>
          <w:lang w:val="en-US"/>
        </w:rPr>
      </w:pPr>
      <w:r w:rsidRPr="002D3929">
        <w:rPr>
          <w:b/>
          <w:bCs/>
          <w:lang w:val="en-US"/>
        </w:rPr>
        <w:t>Overtaking Evolution</w:t>
      </w:r>
      <w:r w:rsidRPr="002D3929">
        <w:rPr>
          <w:lang w:val="en-US"/>
        </w:rPr>
        <w:t xml:space="preserve"> → Are some circuits becoming harder to overtake?</w:t>
      </w:r>
    </w:p>
    <w:p w14:paraId="76C91456" w14:textId="77777777" w:rsidR="002D3929" w:rsidRPr="002D3929" w:rsidRDefault="002D3929" w:rsidP="002D3929">
      <w:pPr>
        <w:numPr>
          <w:ilvl w:val="0"/>
          <w:numId w:val="22"/>
        </w:numPr>
        <w:rPr>
          <w:lang w:val="en-US"/>
        </w:rPr>
      </w:pPr>
      <w:r w:rsidRPr="002D3929">
        <w:rPr>
          <w:b/>
          <w:bCs/>
          <w:lang w:val="en-US"/>
        </w:rPr>
        <w:t>Weather Impact Trends</w:t>
      </w:r>
      <w:r w:rsidRPr="002D3929">
        <w:rPr>
          <w:lang w:val="en-US"/>
        </w:rPr>
        <w:t xml:space="preserve"> → Which tracks are most affected by rain?</w:t>
      </w:r>
    </w:p>
    <w:p w14:paraId="1B1E2B7E" w14:textId="77777777" w:rsidR="002D3929" w:rsidRPr="002D3929" w:rsidRDefault="002D3929" w:rsidP="002D3929">
      <w:pPr>
        <w:numPr>
          <w:ilvl w:val="0"/>
          <w:numId w:val="22"/>
        </w:numPr>
        <w:rPr>
          <w:lang w:val="en-US"/>
        </w:rPr>
      </w:pPr>
      <w:r w:rsidRPr="002D3929">
        <w:rPr>
          <w:b/>
          <w:bCs/>
          <w:lang w:val="en-US"/>
        </w:rPr>
        <w:t>Qualifying vs. Race Performance Trends</w:t>
      </w:r>
      <w:r w:rsidRPr="002D3929">
        <w:rPr>
          <w:lang w:val="en-US"/>
        </w:rPr>
        <w:t xml:space="preserve"> → Are pole positions translating into wins?</w:t>
      </w:r>
    </w:p>
    <w:p w14:paraId="6F774B2D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Features: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Average Positions Gained at This Track Over Time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Historical Rain Race Frequency at Each Circuit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Qualifying-to-Finish Position Gain/Loss at This Track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Track Safety Car Frequency Trends</w:t>
      </w:r>
    </w:p>
    <w:p w14:paraId="4E8BE559" w14:textId="168D653D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Models for Trend Analysis:</w:t>
      </w:r>
      <w:r w:rsidRPr="002D3929">
        <w:rPr>
          <w:lang w:val="en-US"/>
        </w:rPr>
        <w:br/>
      </w:r>
      <w:r w:rsidRPr="002D3929">
        <w:rPr>
          <w:b/>
          <w:bCs/>
          <w:lang w:val="en-US"/>
        </w:rPr>
        <w:t>Time-Series Heatmaps</w:t>
      </w:r>
      <w:r w:rsidRPr="002D3929">
        <w:rPr>
          <w:lang w:val="en-US"/>
        </w:rPr>
        <w:t xml:space="preserve"> (how circuits change over time)</w:t>
      </w:r>
      <w:r w:rsidRPr="002D3929">
        <w:rPr>
          <w:lang w:val="en-US"/>
        </w:rPr>
        <w:br/>
      </w:r>
      <w:r w:rsidRPr="002D3929">
        <w:rPr>
          <w:b/>
          <w:bCs/>
          <w:lang w:val="en-US"/>
        </w:rPr>
        <w:t>Rolling Averages for Track-Based Performance</w:t>
      </w:r>
      <w:r w:rsidRPr="002D3929">
        <w:rPr>
          <w:lang w:val="en-US"/>
        </w:rPr>
        <w:br/>
      </w:r>
      <w:r w:rsidRPr="002D3929">
        <w:rPr>
          <w:b/>
          <w:bCs/>
          <w:lang w:val="en-US"/>
        </w:rPr>
        <w:t>PCA for Dimensionality Reduction of Track-Specific Data</w:t>
      </w:r>
    </w:p>
    <w:p w14:paraId="67EA65AA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25D43613">
          <v:rect id="_x0000_i1033" style="width:0;height:1.5pt" o:hralign="center" o:hrstd="t" o:hr="t" fillcolor="#a0a0a0" stroked="f"/>
        </w:pict>
      </w:r>
    </w:p>
    <w:p w14:paraId="1CE44FEF" w14:textId="77777777" w:rsidR="002D3929" w:rsidRDefault="002D3929" w:rsidP="002D3929">
      <w:pPr>
        <w:rPr>
          <w:b/>
          <w:bCs/>
          <w:lang w:val="en-US"/>
        </w:rPr>
      </w:pPr>
    </w:p>
    <w:p w14:paraId="5F49C69B" w14:textId="77777777" w:rsidR="002D3929" w:rsidRDefault="002D3929" w:rsidP="002D3929">
      <w:pPr>
        <w:rPr>
          <w:b/>
          <w:bCs/>
          <w:lang w:val="en-US"/>
        </w:rPr>
      </w:pPr>
    </w:p>
    <w:p w14:paraId="581D10FD" w14:textId="77777777" w:rsidR="002D3929" w:rsidRDefault="002D3929" w:rsidP="002D3929">
      <w:pPr>
        <w:rPr>
          <w:b/>
          <w:bCs/>
          <w:lang w:val="en-US"/>
        </w:rPr>
      </w:pPr>
    </w:p>
    <w:p w14:paraId="1961BC19" w14:textId="77777777" w:rsidR="002D3929" w:rsidRDefault="002D3929" w:rsidP="002D3929">
      <w:pPr>
        <w:rPr>
          <w:b/>
          <w:bCs/>
          <w:lang w:val="en-US"/>
        </w:rPr>
      </w:pPr>
    </w:p>
    <w:p w14:paraId="3AE0C200" w14:textId="77777777" w:rsidR="002D3929" w:rsidRDefault="002D3929" w:rsidP="002D3929">
      <w:pPr>
        <w:rPr>
          <w:b/>
          <w:bCs/>
          <w:lang w:val="en-US"/>
        </w:rPr>
      </w:pPr>
    </w:p>
    <w:p w14:paraId="3EA37212" w14:textId="77777777" w:rsidR="002D3929" w:rsidRDefault="002D3929" w:rsidP="002D3929">
      <w:pPr>
        <w:rPr>
          <w:b/>
          <w:bCs/>
          <w:lang w:val="en-US"/>
        </w:rPr>
      </w:pPr>
    </w:p>
    <w:p w14:paraId="2663B4C6" w14:textId="77777777" w:rsidR="002D3929" w:rsidRDefault="002D3929" w:rsidP="002D3929">
      <w:pPr>
        <w:rPr>
          <w:b/>
          <w:bCs/>
          <w:lang w:val="en-US"/>
        </w:rPr>
      </w:pPr>
    </w:p>
    <w:p w14:paraId="52F1D9FB" w14:textId="77777777" w:rsidR="002D3929" w:rsidRDefault="002D3929" w:rsidP="002D3929">
      <w:pPr>
        <w:rPr>
          <w:b/>
          <w:bCs/>
          <w:lang w:val="en-US"/>
        </w:rPr>
      </w:pPr>
    </w:p>
    <w:p w14:paraId="1224A5D1" w14:textId="77777777" w:rsidR="002D3929" w:rsidRDefault="002D3929" w:rsidP="002D3929">
      <w:pPr>
        <w:rPr>
          <w:b/>
          <w:bCs/>
          <w:lang w:val="en-US"/>
        </w:rPr>
      </w:pPr>
    </w:p>
    <w:p w14:paraId="68F8EFE6" w14:textId="77777777" w:rsidR="002D3929" w:rsidRDefault="002D3929" w:rsidP="002D3929">
      <w:pPr>
        <w:rPr>
          <w:b/>
          <w:bCs/>
          <w:lang w:val="en-US"/>
        </w:rPr>
      </w:pPr>
    </w:p>
    <w:p w14:paraId="0BB3C941" w14:textId="77777777" w:rsidR="002D3929" w:rsidRDefault="002D3929" w:rsidP="002D3929">
      <w:pPr>
        <w:rPr>
          <w:b/>
          <w:bCs/>
          <w:lang w:val="en-US"/>
        </w:rPr>
      </w:pPr>
    </w:p>
    <w:p w14:paraId="2CCCBC86" w14:textId="77777777" w:rsidR="002D3929" w:rsidRDefault="002D3929" w:rsidP="002D3929">
      <w:pPr>
        <w:rPr>
          <w:b/>
          <w:bCs/>
          <w:lang w:val="en-US"/>
        </w:rPr>
      </w:pPr>
    </w:p>
    <w:p w14:paraId="70055CD9" w14:textId="77777777" w:rsidR="002D3929" w:rsidRDefault="002D3929" w:rsidP="002D3929">
      <w:pPr>
        <w:rPr>
          <w:b/>
          <w:bCs/>
          <w:lang w:val="en-US"/>
        </w:rPr>
      </w:pPr>
    </w:p>
    <w:p w14:paraId="4987F73D" w14:textId="77777777" w:rsidR="002D3929" w:rsidRDefault="002D3929" w:rsidP="002D3929">
      <w:pPr>
        <w:rPr>
          <w:b/>
          <w:bCs/>
          <w:lang w:val="en-US"/>
        </w:rPr>
      </w:pPr>
    </w:p>
    <w:p w14:paraId="1EDF43E3" w14:textId="77777777" w:rsidR="002D3929" w:rsidRDefault="002D3929" w:rsidP="002D3929">
      <w:pPr>
        <w:rPr>
          <w:b/>
          <w:bCs/>
          <w:lang w:val="en-US"/>
        </w:rPr>
      </w:pPr>
    </w:p>
    <w:p w14:paraId="799D2D87" w14:textId="77777777" w:rsidR="002D3929" w:rsidRDefault="002D3929" w:rsidP="002D3929">
      <w:pPr>
        <w:rPr>
          <w:b/>
          <w:bCs/>
          <w:lang w:val="en-US"/>
        </w:rPr>
      </w:pPr>
    </w:p>
    <w:p w14:paraId="1223DCBE" w14:textId="77777777" w:rsidR="002D3929" w:rsidRDefault="002D3929" w:rsidP="002D3929">
      <w:pPr>
        <w:rPr>
          <w:b/>
          <w:bCs/>
          <w:lang w:val="en-US"/>
        </w:rPr>
      </w:pPr>
    </w:p>
    <w:p w14:paraId="264B1EE6" w14:textId="5F852686" w:rsidR="002D3929" w:rsidRPr="008709E4" w:rsidRDefault="002D3929" w:rsidP="002D3929">
      <w:pPr>
        <w:rPr>
          <w:b/>
          <w:bCs/>
          <w:sz w:val="40"/>
          <w:szCs w:val="40"/>
          <w:lang w:val="el-GR"/>
        </w:rPr>
      </w:pPr>
      <w:r w:rsidRPr="00540067">
        <w:rPr>
          <w:b/>
          <w:bCs/>
          <w:sz w:val="40"/>
          <w:szCs w:val="40"/>
          <w:lang w:val="en-US"/>
        </w:rPr>
        <w:t>Prediction</w:t>
      </w:r>
      <w:r w:rsidRPr="008709E4">
        <w:rPr>
          <w:b/>
          <w:bCs/>
          <w:sz w:val="40"/>
          <w:szCs w:val="40"/>
          <w:lang w:val="el-GR"/>
        </w:rPr>
        <w:t xml:space="preserve"> </w:t>
      </w:r>
      <w:r w:rsidRPr="00540067">
        <w:rPr>
          <w:b/>
          <w:bCs/>
          <w:sz w:val="40"/>
          <w:szCs w:val="40"/>
          <w:lang w:val="en-US"/>
        </w:rPr>
        <w:t>Tasks</w:t>
      </w:r>
      <w:r w:rsidRPr="008709E4">
        <w:rPr>
          <w:b/>
          <w:bCs/>
          <w:sz w:val="40"/>
          <w:szCs w:val="40"/>
          <w:lang w:val="el-GR"/>
        </w:rPr>
        <w:t xml:space="preserve"> &amp; </w:t>
      </w:r>
      <w:r w:rsidRPr="00540067">
        <w:rPr>
          <w:b/>
          <w:bCs/>
          <w:sz w:val="40"/>
          <w:szCs w:val="40"/>
          <w:lang w:val="en-US"/>
        </w:rPr>
        <w:t>Models</w:t>
      </w:r>
    </w:p>
    <w:p w14:paraId="2F8B8707" w14:textId="078C0431" w:rsidR="00540067" w:rsidRPr="00540067" w:rsidRDefault="00540067" w:rsidP="002D3929">
      <w:pPr>
        <w:rPr>
          <w:lang w:val="el-GR"/>
        </w:rPr>
      </w:pPr>
      <w:r w:rsidRPr="00540067">
        <w:rPr>
          <w:lang w:val="el-GR"/>
        </w:rPr>
        <w:t>Οι πρ</w:t>
      </w:r>
      <w:r>
        <w:rPr>
          <w:lang w:val="el-GR"/>
        </w:rPr>
        <w:t>ο</w:t>
      </w:r>
      <w:r w:rsidRPr="00540067">
        <w:rPr>
          <w:lang w:val="el-GR"/>
        </w:rPr>
        <w:t>βλ</w:t>
      </w:r>
      <w:r>
        <w:rPr>
          <w:lang w:val="el-GR"/>
        </w:rPr>
        <w:t>έ</w:t>
      </w:r>
      <w:r w:rsidRPr="00540067">
        <w:rPr>
          <w:lang w:val="el-GR"/>
        </w:rPr>
        <w:t>ψ</w:t>
      </w:r>
      <w:r>
        <w:rPr>
          <w:lang w:val="el-GR"/>
        </w:rPr>
        <w:t>ει</w:t>
      </w:r>
      <w:r w:rsidRPr="00540067">
        <w:rPr>
          <w:lang w:val="el-GR"/>
        </w:rPr>
        <w:t>ς περιλαμβάνουν</w:t>
      </w:r>
      <w:r>
        <w:rPr>
          <w:lang w:val="el-GR"/>
        </w:rPr>
        <w:t>:</w:t>
      </w:r>
      <w:r w:rsidRPr="00540067">
        <w:rPr>
          <w:lang w:val="el-GR"/>
        </w:rPr>
        <w:t xml:space="preserve"> </w:t>
      </w:r>
      <w:r>
        <w:rPr>
          <w:lang w:val="el-GR"/>
        </w:rPr>
        <w:t>Την π</w:t>
      </w:r>
      <w:r w:rsidRPr="00540067">
        <w:rPr>
          <w:lang w:val="el-GR"/>
        </w:rPr>
        <w:t>ρόβλεψη νικητών αγώνων, τερματισμούς στο βάθρο</w:t>
      </w:r>
      <w:r>
        <w:rPr>
          <w:lang w:val="el-GR"/>
        </w:rPr>
        <w:t xml:space="preserve"> (1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2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3ος)</w:t>
      </w:r>
      <w:r w:rsidRPr="00540067">
        <w:rPr>
          <w:lang w:val="el-GR"/>
        </w:rPr>
        <w:t xml:space="preserve">, </w:t>
      </w:r>
      <w:r w:rsidRPr="00540067">
        <w:rPr>
          <w:lang w:val="en-US"/>
        </w:rPr>
        <w:t>DNF</w:t>
      </w:r>
      <w:r>
        <w:rPr>
          <w:lang w:val="el-GR"/>
        </w:rPr>
        <w:t xml:space="preserve"> (</w:t>
      </w:r>
      <w:r>
        <w:rPr>
          <w:lang w:val="en-US"/>
        </w:rPr>
        <w:t>Did</w:t>
      </w:r>
      <w:r w:rsidRPr="00540067">
        <w:rPr>
          <w:lang w:val="el-GR"/>
        </w:rPr>
        <w:t xml:space="preserve"> </w:t>
      </w:r>
      <w:r>
        <w:rPr>
          <w:lang w:val="en-US"/>
        </w:rPr>
        <w:t>not</w:t>
      </w:r>
      <w:r w:rsidRPr="00540067">
        <w:rPr>
          <w:lang w:val="el-GR"/>
        </w:rPr>
        <w:t xml:space="preserve"> </w:t>
      </w:r>
      <w:r>
        <w:rPr>
          <w:lang w:val="en-US"/>
        </w:rPr>
        <w:t>Finish</w:t>
      </w:r>
      <w:r>
        <w:rPr>
          <w:lang w:val="el-GR"/>
        </w:rPr>
        <w:t>)</w:t>
      </w:r>
      <w:r w:rsidR="007E14FD">
        <w:rPr>
          <w:lang w:val="el-GR"/>
        </w:rPr>
        <w:t xml:space="preserve"> οδηγούς που δεν τελείωσαν τον αγώνα</w:t>
      </w:r>
      <w:r w:rsidRPr="00540067">
        <w:rPr>
          <w:lang w:val="el-GR"/>
        </w:rPr>
        <w:t xml:space="preserve"> και </w:t>
      </w:r>
      <w:r w:rsidR="007E14FD">
        <w:rPr>
          <w:lang w:val="el-GR"/>
        </w:rPr>
        <w:t xml:space="preserve">τα γενικά </w:t>
      </w:r>
      <w:r w:rsidRPr="00540067">
        <w:rPr>
          <w:lang w:val="el-GR"/>
        </w:rPr>
        <w:t xml:space="preserve">αποτελέσματα </w:t>
      </w:r>
      <w:r w:rsidR="007E14FD">
        <w:rPr>
          <w:lang w:val="el-GR"/>
        </w:rPr>
        <w:t xml:space="preserve">του </w:t>
      </w:r>
      <w:r w:rsidRPr="00540067">
        <w:rPr>
          <w:lang w:val="el-GR"/>
        </w:rPr>
        <w:t>πρωταθλήματος χρησιμοποιώντας μοντέλα μηχανικής εκμάθησης.</w:t>
      </w:r>
    </w:p>
    <w:p w14:paraId="66D24DA0" w14:textId="7BE1AE55" w:rsidR="002D3929" w:rsidRPr="008709E4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Predicting</w:t>
      </w:r>
      <w:r w:rsidRPr="008709E4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Race</w:t>
      </w:r>
      <w:r w:rsidRPr="008709E4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Winner</w:t>
      </w:r>
      <w:r w:rsidRPr="008709E4">
        <w:rPr>
          <w:b/>
          <w:bCs/>
          <w:lang w:val="el-GR"/>
        </w:rPr>
        <w:t xml:space="preserve"> (</w:t>
      </w:r>
      <w:r w:rsidRPr="002D3929">
        <w:rPr>
          <w:b/>
          <w:bCs/>
          <w:lang w:val="en-US"/>
        </w:rPr>
        <w:t>Classification</w:t>
      </w:r>
      <w:r w:rsidRPr="008709E4">
        <w:rPr>
          <w:b/>
          <w:bCs/>
          <w:lang w:val="el-GR"/>
        </w:rPr>
        <w:t>)</w:t>
      </w:r>
    </w:p>
    <w:p w14:paraId="2CF8D1C3" w14:textId="1F21CDF7" w:rsidR="002D3929" w:rsidRPr="007E14FD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7E14FD">
        <w:rPr>
          <w:b/>
          <w:bCs/>
          <w:lang w:val="el-GR"/>
        </w:rPr>
        <w:t>:</w:t>
      </w:r>
      <w:r w:rsidRPr="007E14FD">
        <w:rPr>
          <w:lang w:val="el-GR"/>
        </w:rPr>
        <w:t xml:space="preserve"> </w:t>
      </w:r>
      <w:r w:rsidR="007E14FD">
        <w:rPr>
          <w:lang w:val="el-GR"/>
        </w:rPr>
        <w:t>Πρόβλεψε ποιος οδηγός θα νικήση έναν συγκεκριμένο αγώνα</w:t>
      </w:r>
      <w:r w:rsidRPr="007E14FD">
        <w:rPr>
          <w:lang w:val="el-GR"/>
        </w:rPr>
        <w:t>.</w:t>
      </w:r>
    </w:p>
    <w:p w14:paraId="6093E920" w14:textId="510C0366" w:rsidR="002D3929" w:rsidRPr="00540067" w:rsidRDefault="002D3929" w:rsidP="00540067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Features</w:t>
      </w:r>
      <w:r w:rsidR="00540067">
        <w:rPr>
          <w:b/>
          <w:bCs/>
          <w:lang w:val="en-US"/>
        </w:rPr>
        <w:t xml:space="preserve">: </w:t>
      </w:r>
      <w:r w:rsidRPr="00540067">
        <w:rPr>
          <w:lang w:val="en-US"/>
        </w:rPr>
        <w:br/>
      </w:r>
      <w:r w:rsidR="00540067">
        <w:rPr>
          <w:b/>
          <w:bCs/>
          <w:lang w:val="en-US"/>
        </w:rPr>
        <w:t xml:space="preserve">- </w:t>
      </w:r>
      <w:r w:rsidRPr="00540067">
        <w:rPr>
          <w:b/>
          <w:bCs/>
          <w:lang w:val="en-US"/>
        </w:rPr>
        <w:t>Last 5 Races Finishing Position Average</w:t>
      </w:r>
      <w:r w:rsidRPr="00540067">
        <w:rPr>
          <w:lang w:val="en-US"/>
        </w:rPr>
        <w:t xml:space="preserve"> (momentum)</w:t>
      </w:r>
      <w:r w:rsidR="00540067" w:rsidRPr="00540067">
        <w:rPr>
          <w:lang w:val="en-US"/>
        </w:rPr>
        <w:t xml:space="preserve"> </w:t>
      </w:r>
      <w:r w:rsidRPr="00540067">
        <w:rPr>
          <w:lang w:val="en-US"/>
        </w:rPr>
        <w:br/>
      </w:r>
      <w:r w:rsidR="00540067">
        <w:rPr>
          <w:b/>
          <w:bCs/>
          <w:lang w:val="en-US"/>
        </w:rPr>
        <w:t xml:space="preserve">- </w:t>
      </w:r>
      <w:r w:rsidRPr="00540067">
        <w:rPr>
          <w:b/>
          <w:bCs/>
          <w:lang w:val="en-US"/>
        </w:rPr>
        <w:t>Circuit-Specific Win Rate</w:t>
      </w:r>
      <w:r w:rsidRPr="00540067">
        <w:rPr>
          <w:lang w:val="en-US"/>
        </w:rPr>
        <w:t xml:space="preserve"> (driver history at this track)</w:t>
      </w:r>
      <w:r w:rsidR="00540067" w:rsidRPr="00540067">
        <w:rPr>
          <w:lang w:val="en-US"/>
        </w:rPr>
        <w:t xml:space="preserve"> </w:t>
      </w:r>
      <w:r w:rsidRPr="00540067">
        <w:rPr>
          <w:lang w:val="en-US"/>
        </w:rPr>
        <w:br/>
      </w:r>
      <w:r w:rsidR="00540067">
        <w:rPr>
          <w:b/>
          <w:bCs/>
          <w:lang w:val="en-US"/>
        </w:rPr>
        <w:t xml:space="preserve">- </w:t>
      </w:r>
      <w:r w:rsidRPr="00540067">
        <w:rPr>
          <w:b/>
          <w:bCs/>
          <w:lang w:val="en-US"/>
        </w:rPr>
        <w:t>Team Points Per Race (Last 5 Races)</w:t>
      </w:r>
      <w:r w:rsidR="00540067" w:rsidRPr="00540067">
        <w:rPr>
          <w:b/>
          <w:bCs/>
          <w:lang w:val="en-US"/>
        </w:rPr>
        <w:t xml:space="preserve"> </w:t>
      </w:r>
      <w:r w:rsidRPr="00540067">
        <w:rPr>
          <w:lang w:val="en-US"/>
        </w:rPr>
        <w:br/>
      </w:r>
      <w:r w:rsidR="00540067">
        <w:rPr>
          <w:b/>
          <w:bCs/>
          <w:lang w:val="en-US"/>
        </w:rPr>
        <w:t xml:space="preserve">- </w:t>
      </w:r>
      <w:r w:rsidRPr="00540067">
        <w:rPr>
          <w:b/>
          <w:bCs/>
          <w:lang w:val="en-US"/>
        </w:rPr>
        <w:t>Qualifying Position</w:t>
      </w:r>
      <w:r w:rsidRPr="00540067">
        <w:rPr>
          <w:lang w:val="en-US"/>
        </w:rPr>
        <w:t xml:space="preserve"> (important at tracks with low overtaking)</w:t>
      </w:r>
      <w:r w:rsidR="00540067" w:rsidRPr="00540067">
        <w:rPr>
          <w:lang w:val="en-US"/>
        </w:rPr>
        <w:t xml:space="preserve"> </w:t>
      </w:r>
    </w:p>
    <w:p w14:paraId="25634ED0" w14:textId="5A31459F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(XGBoost, LightGBM, CatBoost)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</w:t>
      </w:r>
      <w:r w:rsidRPr="002D3929">
        <w:rPr>
          <w:lang w:val="en-US"/>
        </w:rPr>
        <w:t xml:space="preserve"> (good for structured data)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(Deep Learning for non-linear patterns)</w:t>
      </w:r>
    </w:p>
    <w:p w14:paraId="6DD34166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Multi-Class Classification</w:t>
      </w:r>
      <w:r w:rsidRPr="002D3929">
        <w:rPr>
          <w:lang w:val="en-US"/>
        </w:rPr>
        <w:t xml:space="preserve"> (each driver is a class)</w:t>
      </w:r>
    </w:p>
    <w:p w14:paraId="5C80DCF7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592B3039">
          <v:rect id="_x0000_i1034" style="width:0;height:1.5pt" o:hralign="center" o:hrstd="t" o:hr="t" fillcolor="#a0a0a0" stroked="f"/>
        </w:pict>
      </w:r>
    </w:p>
    <w:p w14:paraId="56A9D3C2" w14:textId="137DCF87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Predicting Podium Finish (Binary Classification)</w:t>
      </w:r>
    </w:p>
    <w:p w14:paraId="4C2DA61F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Task:</w:t>
      </w:r>
      <w:r w:rsidRPr="002D3929">
        <w:rPr>
          <w:lang w:val="en-US"/>
        </w:rPr>
        <w:t xml:space="preserve"> Predict whether a driver will finish in the top 3.</w:t>
      </w:r>
    </w:p>
    <w:p w14:paraId="0E4ADBA4" w14:textId="37CFF539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Features:</w:t>
      </w:r>
      <w:r w:rsidRPr="002D3929">
        <w:rPr>
          <w:lang w:val="en-US"/>
        </w:rPr>
        <w:br/>
      </w:r>
      <w:r w:rsidR="00540067">
        <w:rPr>
          <w:rFonts w:ascii="Segoe UI Symbol" w:hAnsi="Segoe UI Symbol" w:cs="Segoe UI Symbol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Podium Rate Last 5 Seasons</w:t>
      </w:r>
      <w:r w:rsidRPr="002D3929">
        <w:rPr>
          <w:lang w:val="en-US"/>
        </w:rPr>
        <w:br/>
      </w:r>
      <w:r w:rsidR="00540067">
        <w:rPr>
          <w:rFonts w:ascii="Segoe UI Symbol" w:hAnsi="Segoe UI Symbol" w:cs="Segoe UI Symbol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Last 5 Races Average Points</w:t>
      </w:r>
      <w:r w:rsidRPr="002D3929">
        <w:rPr>
          <w:lang w:val="en-US"/>
        </w:rPr>
        <w:br/>
      </w:r>
      <w:r w:rsidR="00540067">
        <w:rPr>
          <w:rFonts w:ascii="Segoe UI Symbol" w:hAnsi="Segoe UI Symbol" w:cs="Segoe UI Symbol"/>
          <w:lang w:val="en-US"/>
        </w:rPr>
        <w:lastRenderedPageBreak/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Driver Qualifying Consistency Score</w:t>
      </w:r>
      <w:r w:rsidRPr="002D3929">
        <w:rPr>
          <w:lang w:val="en-US"/>
        </w:rPr>
        <w:br/>
      </w:r>
      <w:r w:rsidR="00540067">
        <w:rPr>
          <w:rFonts w:ascii="Segoe UI Symbol" w:hAnsi="Segoe UI Symbol" w:cs="Segoe UI Symbol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Tire Degradation Adaptability at This Circuit</w:t>
      </w:r>
    </w:p>
    <w:p w14:paraId="68D8D707" w14:textId="396BDF55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model)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feature importance well)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XGBoost (handles complex interactions)</w:t>
      </w:r>
    </w:p>
    <w:p w14:paraId="61BE0713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Binary Classification</w:t>
      </w:r>
      <w:r w:rsidRPr="002D3929">
        <w:rPr>
          <w:lang w:val="en-US"/>
        </w:rPr>
        <w:t xml:space="preserve"> (1 = Podium, 0 = No Podium)</w:t>
      </w:r>
    </w:p>
    <w:p w14:paraId="52225472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68E5D2D2">
          <v:rect id="_x0000_i1035" style="width:0;height:1.5pt" o:hralign="center" o:hrstd="t" o:hr="t" fillcolor="#a0a0a0" stroked="f"/>
        </w:pict>
      </w:r>
    </w:p>
    <w:p w14:paraId="0A0E6C83" w14:textId="33C7CE2C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Predicting Championship Winner (Season-Long Prediction)</w:t>
      </w:r>
    </w:p>
    <w:p w14:paraId="6665A1EC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Task:</w:t>
      </w:r>
      <w:r w:rsidRPr="002D3929">
        <w:rPr>
          <w:lang w:val="en-US"/>
        </w:rPr>
        <w:t xml:space="preserve"> Forecast which driver will win the championship before or during the season.</w:t>
      </w:r>
    </w:p>
    <w:p w14:paraId="6401CDBF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Features: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Current Championship Points Lead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Historical Championship Win Probability (Based on Points Gaps in Previous Years)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Team Car Development Rate (Improvement in Points Over a Season)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Driver Fatigue / Age Factor</w:t>
      </w:r>
    </w:p>
    <w:p w14:paraId="343F119F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XGBoost &amp; CatBoost</w:t>
      </w:r>
      <w:r w:rsidRPr="002D3929">
        <w:rPr>
          <w:lang w:val="en-US"/>
        </w:rPr>
        <w:t xml:space="preserve"> (best for structured data)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Recurrent Neural Networks (LSTMs for sequence modeling)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for ensemble learning</w:t>
      </w:r>
    </w:p>
    <w:p w14:paraId="7293D68D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Multi-Class Classification</w:t>
      </w:r>
      <w:r w:rsidRPr="002D3929">
        <w:rPr>
          <w:lang w:val="en-US"/>
        </w:rPr>
        <w:t xml:space="preserve"> (predicting which driver wins)</w:t>
      </w:r>
    </w:p>
    <w:p w14:paraId="2C9ADE9A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53D5B381">
          <v:rect id="_x0000_i1036" style="width:0;height:1.5pt" o:hralign="center" o:hrstd="t" o:hr="t" fillcolor="#a0a0a0" stroked="f"/>
        </w:pict>
      </w:r>
    </w:p>
    <w:p w14:paraId="4C5A8BB1" w14:textId="2FD487C0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Predicting a Driver's Finishing Position (Regression)</w:t>
      </w:r>
    </w:p>
    <w:p w14:paraId="48ADE5A9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Task:</w:t>
      </w:r>
      <w:r w:rsidRPr="002D3929">
        <w:rPr>
          <w:lang w:val="en-US"/>
        </w:rPr>
        <w:t xml:space="preserve"> Predict the exact finishing position of a driver.</w:t>
      </w:r>
    </w:p>
    <w:p w14:paraId="52504E7F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Features: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Qualifying Position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Last 5 Races Finishing Position Average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Weather Conditions (Wet vs. Dry)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Team Strength (Points Per Race Last 5 Races)</w:t>
      </w:r>
    </w:p>
    <w:p w14:paraId="6DE050A0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Regression (XGBoost, LightGBM, CatBoost)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Regression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for Deep Learning Regression</w:t>
      </w:r>
    </w:p>
    <w:p w14:paraId="5181F8F1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Regression</w:t>
      </w:r>
      <w:r w:rsidRPr="002D3929">
        <w:rPr>
          <w:lang w:val="en-US"/>
        </w:rPr>
        <w:t xml:space="preserve"> (predicting continuous finishing positions)</w:t>
      </w:r>
    </w:p>
    <w:p w14:paraId="02382845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4854474F">
          <v:rect id="_x0000_i1037" style="width:0;height:1.5pt" o:hralign="center" o:hrstd="t" o:hr="t" fillcolor="#a0a0a0" stroked="f"/>
        </w:pict>
      </w:r>
    </w:p>
    <w:p w14:paraId="21E9AD7A" w14:textId="77777777" w:rsidR="002D3929" w:rsidRDefault="002D3929" w:rsidP="002D3929">
      <w:pPr>
        <w:rPr>
          <w:b/>
          <w:bCs/>
          <w:lang w:val="en-US"/>
        </w:rPr>
      </w:pPr>
    </w:p>
    <w:p w14:paraId="77BC38F4" w14:textId="77777777" w:rsidR="002D3929" w:rsidRDefault="002D3929" w:rsidP="002D3929">
      <w:pPr>
        <w:rPr>
          <w:b/>
          <w:bCs/>
          <w:lang w:val="en-US"/>
        </w:rPr>
      </w:pPr>
    </w:p>
    <w:p w14:paraId="3F6D9610" w14:textId="3F63EE5D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lastRenderedPageBreak/>
        <w:t>Predicting If a Driver Will DNF (Did Not Finish)</w:t>
      </w:r>
    </w:p>
    <w:p w14:paraId="6A22CA17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Task:</w:t>
      </w:r>
      <w:r w:rsidRPr="002D3929">
        <w:rPr>
          <w:lang w:val="en-US"/>
        </w:rPr>
        <w:t xml:space="preserve"> Predict if a driver will fail to finish a race.</w:t>
      </w:r>
    </w:p>
    <w:p w14:paraId="53AFC2E0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Features: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Historical DNF Rate</w:t>
      </w:r>
      <w:r w:rsidRPr="002D3929">
        <w:rPr>
          <w:lang w:val="en-US"/>
        </w:rPr>
        <w:t xml:space="preserve"> (driver &amp; team)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Mechanical Failure Rate (Last 3 Years)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Wet Weather Risk Score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First Lap Collision Probability (Based on Grid Position &amp; Track)</w:t>
      </w:r>
    </w:p>
    <w:p w14:paraId="18D3E225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for binary classification)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non-linearities in crash data)</w:t>
      </w:r>
      <w:r w:rsidRPr="002D3929">
        <w:rPr>
          <w:lang w:val="en-US"/>
        </w:rPr>
        <w:br/>
      </w:r>
      <w:r w:rsidRPr="002D3929">
        <w:rPr>
          <w:rFonts w:ascii="Segoe UI Emoji" w:hAnsi="Segoe UI Emoji" w:cs="Segoe UI Emoji"/>
          <w:lang w:val="el-GR"/>
        </w:rPr>
        <w:t>🔹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XGBoost (handles imbalanced DNF data better than others)</w:t>
      </w:r>
    </w:p>
    <w:p w14:paraId="139765F5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Binary Classification</w:t>
      </w:r>
      <w:r w:rsidRPr="002D3929">
        <w:rPr>
          <w:lang w:val="en-US"/>
        </w:rPr>
        <w:t xml:space="preserve"> (1 = DNF, 0 = Finished)</w:t>
      </w:r>
    </w:p>
    <w:p w14:paraId="322F2A8B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64408DAB">
          <v:rect id="_x0000_i1038" style="width:0;height:1.5pt" o:hralign="center" o:hrstd="t" o:hr="t" fillcolor="#a0a0a0" stroked="f"/>
        </w:pict>
      </w:r>
    </w:p>
    <w:p w14:paraId="567FD55C" w14:textId="09EA778E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Predicting Constructor Championship Winner</w:t>
      </w:r>
    </w:p>
    <w:p w14:paraId="0129137A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Task:</w:t>
      </w:r>
      <w:r w:rsidRPr="002D3929">
        <w:rPr>
          <w:lang w:val="en-US"/>
        </w:rPr>
        <w:t xml:space="preserve"> Predict which team will win the Constructor's Championship.</w:t>
      </w:r>
    </w:p>
    <w:p w14:paraId="1FDCD5C3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Features: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Team Points Accumulation Rate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Car Reliability Factor (Technical Failures per Season)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Team Budget &amp; Development Spending (if available)</w:t>
      </w:r>
      <w:r w:rsidRPr="002D3929">
        <w:rPr>
          <w:lang w:val="en-US"/>
        </w:rPr>
        <w:br/>
      </w:r>
      <w:r w:rsidRPr="002D3929">
        <w:rPr>
          <w:rFonts w:ascii="Segoe UI Symbol" w:hAnsi="Segoe UI Symbol" w:cs="Segoe UI Symbol"/>
          <w:lang w:val="en-US"/>
        </w:rPr>
        <w:t>✔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Driver-Teammate Strength Comparison</w:t>
      </w:r>
    </w:p>
    <w:p w14:paraId="5A4F17F2" w14:textId="64483EFB" w:rsid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Best Models:</w:t>
      </w:r>
    </w:p>
    <w:p w14:paraId="44458544" w14:textId="629409C9" w:rsidR="002D3929" w:rsidRPr="002D3929" w:rsidRDefault="002D3929" w:rsidP="002D3929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2D3929">
        <w:rPr>
          <w:b/>
          <w:bCs/>
          <w:lang w:val="en-US"/>
        </w:rPr>
        <w:t>CatBoost (handles categorical variables well)</w:t>
      </w:r>
    </w:p>
    <w:p w14:paraId="431CD1FB" w14:textId="71EDA0FA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r w:rsidRPr="002D3929">
        <w:rPr>
          <w:b/>
          <w:bCs/>
          <w:lang w:val="en-US"/>
        </w:rPr>
        <w:t>XGBoost (most powerful gradient boosting model for structured data)</w:t>
      </w:r>
    </w:p>
    <w:p w14:paraId="76015448" w14:textId="66D98DAB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r w:rsidRPr="002D3929">
        <w:rPr>
          <w:rFonts w:ascii="Segoe UI Emoji" w:hAnsi="Segoe UI Emoji" w:cs="Segoe UI Emoji"/>
          <w:lang w:val="en-US"/>
        </w:rPr>
        <w:t>R</w:t>
      </w:r>
      <w:r w:rsidRPr="002D3929">
        <w:rPr>
          <w:b/>
          <w:bCs/>
          <w:lang w:val="en-US"/>
        </w:rPr>
        <w:t>andom Forest (for ensemble learning &amp; feature importance ranking)</w:t>
      </w:r>
    </w:p>
    <w:p w14:paraId="2C0B4D93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Classification Type: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Multi-Class Classification</w:t>
      </w:r>
      <w:r w:rsidRPr="002D3929">
        <w:rPr>
          <w:lang w:val="en-US"/>
        </w:rPr>
        <w:t xml:space="preserve"> (predict which team wins)</w:t>
      </w:r>
    </w:p>
    <w:p w14:paraId="48ABC290" w14:textId="77777777" w:rsidR="002D3929" w:rsidRPr="002D3929" w:rsidRDefault="00000000" w:rsidP="002D3929">
      <w:pPr>
        <w:rPr>
          <w:lang w:val="el-GR"/>
        </w:rPr>
      </w:pPr>
      <w:r>
        <w:rPr>
          <w:lang w:val="el-GR"/>
        </w:rPr>
        <w:pict w14:anchorId="1B87CF83">
          <v:rect id="_x0000_i1039" style="width:0;height:1.5pt" o:hralign="center" o:hrstd="t" o:hr="t" fillcolor="#a0a0a0" stroked="f"/>
        </w:pict>
      </w:r>
    </w:p>
    <w:p w14:paraId="0053F711" w14:textId="2BDB69A9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Final Summary</w:t>
      </w:r>
    </w:p>
    <w:p w14:paraId="3039F81B" w14:textId="77777777" w:rsidR="002D3929" w:rsidRP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Trend Analysis (Understanding Patterns)</w:t>
      </w:r>
    </w:p>
    <w:p w14:paraId="3AEFEEBD" w14:textId="77777777" w:rsidR="002D3929" w:rsidRPr="002D3929" w:rsidRDefault="002D3929" w:rsidP="002D3929">
      <w:pPr>
        <w:numPr>
          <w:ilvl w:val="0"/>
          <w:numId w:val="23"/>
        </w:numPr>
        <w:rPr>
          <w:lang w:val="en-US"/>
        </w:rPr>
      </w:pPr>
      <w:r w:rsidRPr="002D3929">
        <w:rPr>
          <w:b/>
          <w:bCs/>
          <w:lang w:val="en-US"/>
        </w:rPr>
        <w:t>Models:</w:t>
      </w:r>
      <w:r w:rsidRPr="002D3929">
        <w:rPr>
          <w:lang w:val="en-US"/>
        </w:rPr>
        <w:t xml:space="preserve"> Time-Series Analysis, Moving Averages, Clustering</w:t>
      </w:r>
    </w:p>
    <w:p w14:paraId="21A6A31A" w14:textId="77777777" w:rsidR="002D3929" w:rsidRPr="002D3929" w:rsidRDefault="002D3929" w:rsidP="002D3929">
      <w:pPr>
        <w:numPr>
          <w:ilvl w:val="0"/>
          <w:numId w:val="23"/>
        </w:numPr>
        <w:rPr>
          <w:lang w:val="en-US"/>
        </w:rPr>
      </w:pPr>
      <w:r w:rsidRPr="002D3929">
        <w:rPr>
          <w:b/>
          <w:bCs/>
          <w:lang w:val="en-US"/>
        </w:rPr>
        <w:t>Tasks:</w:t>
      </w:r>
      <w:r w:rsidRPr="002D3929">
        <w:rPr>
          <w:lang w:val="en-US"/>
        </w:rPr>
        <w:t xml:space="preserve"> Driver performance evolution, team dominance trends, track adaptation</w:t>
      </w:r>
    </w:p>
    <w:p w14:paraId="10CBD924" w14:textId="77777777" w:rsidR="002D3929" w:rsidRPr="002D3929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l-GR"/>
        </w:rPr>
        <w:t>Predictions (Forecasting Outcomes)</w:t>
      </w:r>
    </w:p>
    <w:p w14:paraId="7755F27F" w14:textId="77777777" w:rsidR="002D3929" w:rsidRPr="002D3929" w:rsidRDefault="002D3929" w:rsidP="002D3929">
      <w:pPr>
        <w:numPr>
          <w:ilvl w:val="0"/>
          <w:numId w:val="24"/>
        </w:numPr>
        <w:rPr>
          <w:lang w:val="en-US"/>
        </w:rPr>
      </w:pPr>
      <w:r w:rsidRPr="002D3929">
        <w:rPr>
          <w:b/>
          <w:bCs/>
          <w:lang w:val="en-US"/>
        </w:rPr>
        <w:t>Models:</w:t>
      </w:r>
      <w:r w:rsidRPr="002D3929">
        <w:rPr>
          <w:lang w:val="en-US"/>
        </w:rPr>
        <w:t xml:space="preserve"> XGBoost, Random Forest, Neural Networks</w:t>
      </w:r>
    </w:p>
    <w:p w14:paraId="3744E9B9" w14:textId="77777777" w:rsidR="002D3929" w:rsidRPr="002D3929" w:rsidRDefault="002D3929" w:rsidP="002D3929">
      <w:pPr>
        <w:numPr>
          <w:ilvl w:val="0"/>
          <w:numId w:val="24"/>
        </w:numPr>
        <w:rPr>
          <w:lang w:val="en-US"/>
        </w:rPr>
      </w:pPr>
      <w:r w:rsidRPr="002D3929">
        <w:rPr>
          <w:b/>
          <w:bCs/>
          <w:lang w:val="en-US"/>
        </w:rPr>
        <w:t>Tasks:</w:t>
      </w:r>
      <w:r w:rsidRPr="002D3929">
        <w:rPr>
          <w:lang w:val="en-US"/>
        </w:rPr>
        <w:t xml:space="preserve"> Race winner, podium finish, championship winner, DNFs</w:t>
      </w:r>
    </w:p>
    <w:p w14:paraId="56D5EB8D" w14:textId="77777777" w:rsidR="00E37425" w:rsidRPr="002D3929" w:rsidRDefault="00E37425" w:rsidP="002D3929">
      <w:pPr>
        <w:rPr>
          <w:lang w:val="en-US"/>
        </w:rPr>
      </w:pPr>
    </w:p>
    <w:sectPr w:rsidR="00E37425" w:rsidRPr="002D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D9E"/>
    <w:multiLevelType w:val="multilevel"/>
    <w:tmpl w:val="474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1050"/>
    <w:multiLevelType w:val="multilevel"/>
    <w:tmpl w:val="13C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6358B"/>
    <w:multiLevelType w:val="multilevel"/>
    <w:tmpl w:val="9E0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F7188"/>
    <w:multiLevelType w:val="multilevel"/>
    <w:tmpl w:val="5C0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47AE3"/>
    <w:multiLevelType w:val="multilevel"/>
    <w:tmpl w:val="3328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42250"/>
    <w:multiLevelType w:val="hybridMultilevel"/>
    <w:tmpl w:val="0A128F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66AC"/>
    <w:multiLevelType w:val="multilevel"/>
    <w:tmpl w:val="3B1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E49E2"/>
    <w:multiLevelType w:val="multilevel"/>
    <w:tmpl w:val="399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238CF"/>
    <w:multiLevelType w:val="multilevel"/>
    <w:tmpl w:val="3A1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B6CF0"/>
    <w:multiLevelType w:val="multilevel"/>
    <w:tmpl w:val="18D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13016"/>
    <w:multiLevelType w:val="multilevel"/>
    <w:tmpl w:val="D8EE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D2749"/>
    <w:multiLevelType w:val="multilevel"/>
    <w:tmpl w:val="8F10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45810"/>
    <w:multiLevelType w:val="multilevel"/>
    <w:tmpl w:val="5DD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8139D"/>
    <w:multiLevelType w:val="hybridMultilevel"/>
    <w:tmpl w:val="2B165E1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57776"/>
    <w:multiLevelType w:val="multilevel"/>
    <w:tmpl w:val="941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B0226"/>
    <w:multiLevelType w:val="multilevel"/>
    <w:tmpl w:val="3AC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511A4"/>
    <w:multiLevelType w:val="multilevel"/>
    <w:tmpl w:val="F87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F7986"/>
    <w:multiLevelType w:val="multilevel"/>
    <w:tmpl w:val="C36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74BC1"/>
    <w:multiLevelType w:val="multilevel"/>
    <w:tmpl w:val="F0E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B4493"/>
    <w:multiLevelType w:val="multilevel"/>
    <w:tmpl w:val="FF04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B17A2"/>
    <w:multiLevelType w:val="hybridMultilevel"/>
    <w:tmpl w:val="AE84A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60F74"/>
    <w:multiLevelType w:val="multilevel"/>
    <w:tmpl w:val="FB0A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8541E"/>
    <w:multiLevelType w:val="multilevel"/>
    <w:tmpl w:val="989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2E7A22"/>
    <w:multiLevelType w:val="multilevel"/>
    <w:tmpl w:val="699A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836E7"/>
    <w:multiLevelType w:val="multilevel"/>
    <w:tmpl w:val="0FC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25539"/>
    <w:multiLevelType w:val="multilevel"/>
    <w:tmpl w:val="8C5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83F8C"/>
    <w:multiLevelType w:val="multilevel"/>
    <w:tmpl w:val="3DCA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CA3AD0"/>
    <w:multiLevelType w:val="multilevel"/>
    <w:tmpl w:val="FAF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569A2"/>
    <w:multiLevelType w:val="multilevel"/>
    <w:tmpl w:val="8BB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A11F3"/>
    <w:multiLevelType w:val="multilevel"/>
    <w:tmpl w:val="97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746B3"/>
    <w:multiLevelType w:val="multilevel"/>
    <w:tmpl w:val="0BC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E2E01"/>
    <w:multiLevelType w:val="multilevel"/>
    <w:tmpl w:val="3A6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795CCF"/>
    <w:multiLevelType w:val="multilevel"/>
    <w:tmpl w:val="618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70186"/>
    <w:multiLevelType w:val="multilevel"/>
    <w:tmpl w:val="1A7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7332C5"/>
    <w:multiLevelType w:val="hybridMultilevel"/>
    <w:tmpl w:val="AFD4DF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422282">
    <w:abstractNumId w:val="27"/>
  </w:num>
  <w:num w:numId="2" w16cid:durableId="301733270">
    <w:abstractNumId w:val="8"/>
  </w:num>
  <w:num w:numId="3" w16cid:durableId="1189493646">
    <w:abstractNumId w:val="15"/>
  </w:num>
  <w:num w:numId="4" w16cid:durableId="242496584">
    <w:abstractNumId w:val="29"/>
  </w:num>
  <w:num w:numId="5" w16cid:durableId="1612972647">
    <w:abstractNumId w:val="33"/>
  </w:num>
  <w:num w:numId="6" w16cid:durableId="2061899916">
    <w:abstractNumId w:val="24"/>
  </w:num>
  <w:num w:numId="7" w16cid:durableId="1063019351">
    <w:abstractNumId w:val="26"/>
  </w:num>
  <w:num w:numId="8" w16cid:durableId="1417282427">
    <w:abstractNumId w:val="4"/>
  </w:num>
  <w:num w:numId="9" w16cid:durableId="2083722670">
    <w:abstractNumId w:val="11"/>
  </w:num>
  <w:num w:numId="10" w16cid:durableId="583345852">
    <w:abstractNumId w:val="17"/>
  </w:num>
  <w:num w:numId="11" w16cid:durableId="482964093">
    <w:abstractNumId w:val="6"/>
  </w:num>
  <w:num w:numId="12" w16cid:durableId="1688558164">
    <w:abstractNumId w:val="32"/>
  </w:num>
  <w:num w:numId="13" w16cid:durableId="2010865458">
    <w:abstractNumId w:val="0"/>
  </w:num>
  <w:num w:numId="14" w16cid:durableId="940988426">
    <w:abstractNumId w:val="19"/>
  </w:num>
  <w:num w:numId="15" w16cid:durableId="575747373">
    <w:abstractNumId w:val="9"/>
  </w:num>
  <w:num w:numId="16" w16cid:durableId="118308317">
    <w:abstractNumId w:val="12"/>
  </w:num>
  <w:num w:numId="17" w16cid:durableId="776369202">
    <w:abstractNumId w:val="28"/>
  </w:num>
  <w:num w:numId="18" w16cid:durableId="1083719016">
    <w:abstractNumId w:val="1"/>
  </w:num>
  <w:num w:numId="19" w16cid:durableId="1492060690">
    <w:abstractNumId w:val="30"/>
  </w:num>
  <w:num w:numId="20" w16cid:durableId="315574949">
    <w:abstractNumId w:val="14"/>
  </w:num>
  <w:num w:numId="21" w16cid:durableId="1564752369">
    <w:abstractNumId w:val="16"/>
  </w:num>
  <w:num w:numId="22" w16cid:durableId="1659842780">
    <w:abstractNumId w:val="3"/>
  </w:num>
  <w:num w:numId="23" w16cid:durableId="72627431">
    <w:abstractNumId w:val="10"/>
  </w:num>
  <w:num w:numId="24" w16cid:durableId="1043333197">
    <w:abstractNumId w:val="7"/>
  </w:num>
  <w:num w:numId="25" w16cid:durableId="471676752">
    <w:abstractNumId w:val="5"/>
  </w:num>
  <w:num w:numId="26" w16cid:durableId="1951818911">
    <w:abstractNumId w:val="34"/>
  </w:num>
  <w:num w:numId="27" w16cid:durableId="1404066458">
    <w:abstractNumId w:val="2"/>
  </w:num>
  <w:num w:numId="28" w16cid:durableId="828518675">
    <w:abstractNumId w:val="31"/>
  </w:num>
  <w:num w:numId="29" w16cid:durableId="913127783">
    <w:abstractNumId w:val="23"/>
  </w:num>
  <w:num w:numId="30" w16cid:durableId="945237076">
    <w:abstractNumId w:val="25"/>
  </w:num>
  <w:num w:numId="31" w16cid:durableId="1680620463">
    <w:abstractNumId w:val="18"/>
  </w:num>
  <w:num w:numId="32" w16cid:durableId="1778793391">
    <w:abstractNumId w:val="22"/>
  </w:num>
  <w:num w:numId="33" w16cid:durableId="937297517">
    <w:abstractNumId w:val="21"/>
  </w:num>
  <w:num w:numId="34" w16cid:durableId="585771696">
    <w:abstractNumId w:val="20"/>
  </w:num>
  <w:num w:numId="35" w16cid:durableId="453212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F7"/>
    <w:rsid w:val="000747E5"/>
    <w:rsid w:val="001A0132"/>
    <w:rsid w:val="001B432D"/>
    <w:rsid w:val="00201B92"/>
    <w:rsid w:val="0026172B"/>
    <w:rsid w:val="002D3929"/>
    <w:rsid w:val="003F749B"/>
    <w:rsid w:val="004279F0"/>
    <w:rsid w:val="00444F6C"/>
    <w:rsid w:val="004B6479"/>
    <w:rsid w:val="00540067"/>
    <w:rsid w:val="007E14FD"/>
    <w:rsid w:val="008709E4"/>
    <w:rsid w:val="0088114E"/>
    <w:rsid w:val="0088239C"/>
    <w:rsid w:val="00AD1351"/>
    <w:rsid w:val="00AE031D"/>
    <w:rsid w:val="00AE0D64"/>
    <w:rsid w:val="00B13893"/>
    <w:rsid w:val="00BE4592"/>
    <w:rsid w:val="00CA1BEA"/>
    <w:rsid w:val="00CC422F"/>
    <w:rsid w:val="00CF2AE9"/>
    <w:rsid w:val="00CF727D"/>
    <w:rsid w:val="00D113CA"/>
    <w:rsid w:val="00D85DF7"/>
    <w:rsid w:val="00E37425"/>
    <w:rsid w:val="00F1311F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2CFB"/>
  <w15:chartTrackingRefBased/>
  <w15:docId w15:val="{6189CDF1-9E4B-4715-A08B-C14047CB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D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D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1477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ΚΑΛΟΓΗΡΑΤΟΣ ΑΘΑΝΑΣΙΟΣ</dc:creator>
  <cp:keywords/>
  <dc:description/>
  <cp:lastModifiedBy>ΚΑΛΟΓΗΡΑΤΟΣ ΑΘΑΝΑΣΙΟΣ</cp:lastModifiedBy>
  <cp:revision>10</cp:revision>
  <dcterms:created xsi:type="dcterms:W3CDTF">2025-02-10T15:50:00Z</dcterms:created>
  <dcterms:modified xsi:type="dcterms:W3CDTF">2025-02-19T12:01:00Z</dcterms:modified>
</cp:coreProperties>
</file>