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563D" w14:textId="77777777" w:rsidR="005D5E50" w:rsidRDefault="005D5E50" w:rsidP="005D5E50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5D5E50">
        <w:rPr>
          <w:rFonts w:ascii="Times New Roman" w:hAnsi="Times New Roman" w:cs="Times New Roman"/>
          <w:b/>
          <w:bCs/>
          <w:sz w:val="32"/>
          <w:szCs w:val="40"/>
        </w:rPr>
        <w:t>WHAT WOULD MAKE ME WRONG?</w:t>
      </w:r>
    </w:p>
    <w:p w14:paraId="6E95028F" w14:textId="77777777" w:rsidR="005D5E50" w:rsidRPr="005D5E50" w:rsidRDefault="005D5E50" w:rsidP="005D5E50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77011BA1" w14:textId="61813A7F" w:rsidR="005D5E50" w:rsidRPr="005D5E50" w:rsidRDefault="005D5E50" w:rsidP="005D5E50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5D5E50">
        <w:rPr>
          <w:rFonts w:ascii="Times New Roman" w:hAnsi="Times New Roman" w:cs="Times New Roman"/>
          <w:b/>
          <w:bCs/>
          <w:sz w:val="24"/>
          <w:szCs w:val="32"/>
        </w:rPr>
        <w:t>a. What Evidence Would Prove My Curriculum Argument Wrong?</w:t>
      </w:r>
    </w:p>
    <w:p w14:paraId="008DD58B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My main argument is that the R22 CSE curriculum should keep strong foundations but update outdated content and provide more modern practical exposure for students graduating around 2030.</w:t>
      </w:r>
    </w:p>
    <w:p w14:paraId="5C45F841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I would accept that my argument is wrong or needs major changes if strong evidence shows the following:</w:t>
      </w:r>
    </w:p>
    <w:p w14:paraId="0351CFC0" w14:textId="77777777" w:rsidR="005D5E50" w:rsidRPr="005D5E50" w:rsidRDefault="005D5E50" w:rsidP="005D5E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 xml:space="preserve">Current graduate job descriptions do not actually require the modern skills that I proposed adding. </w:t>
      </w:r>
    </w:p>
    <w:p w14:paraId="749BBA89" w14:textId="77777777" w:rsidR="005D5E50" w:rsidRPr="005D5E50" w:rsidRDefault="005D5E50" w:rsidP="005D5E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 xml:space="preserve">Employers continue to require the older tools and topics in exactly the same form as they appear in the R22 curriculum. </w:t>
      </w:r>
    </w:p>
    <w:p w14:paraId="1550060C" w14:textId="77777777" w:rsidR="005D5E50" w:rsidRPr="005D5E50" w:rsidRDefault="005D5E50" w:rsidP="005D5E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 xml:space="preserve">Recent graduates and employers say that the existing R22 curriculum already provides enough practical experience in cloud, AI, security, testing, deployment and modern software development. </w:t>
      </w:r>
    </w:p>
    <w:p w14:paraId="3A04B089" w14:textId="77777777" w:rsidR="005D5E50" w:rsidRPr="005D5E50" w:rsidRDefault="005D5E50" w:rsidP="005D5E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 xml:space="preserve">The proposed new subjects cannot realistically be taught within the available semester time and credit limits. </w:t>
      </w:r>
    </w:p>
    <w:p w14:paraId="60F537C2" w14:textId="77777777" w:rsidR="005D5E50" w:rsidRPr="005D5E50" w:rsidRDefault="005D5E50" w:rsidP="005D5E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 xml:space="preserve">The proposed changes create too many prerequisites or increase student workload significantly. </w:t>
      </w:r>
    </w:p>
    <w:p w14:paraId="3A68EBF6" w14:textId="77777777" w:rsidR="005D5E50" w:rsidRPr="005D5E50" w:rsidRDefault="005D5E50" w:rsidP="005D5E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 xml:space="preserve">Evidence shows that the R25 constituent-college curriculum already addresses these gaps better than my proposed 2030 curriculum. </w:t>
      </w:r>
    </w:p>
    <w:p w14:paraId="66311814" w14:textId="77777777" w:rsidR="005D5E50" w:rsidRPr="005D5E50" w:rsidRDefault="005D5E50" w:rsidP="005D5E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 xml:space="preserve">Actual industry evidence shows that my proposed changes are based mainly on technology trends rather than skills that graduates really need. </w:t>
      </w:r>
    </w:p>
    <w:p w14:paraId="04759DB2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I would then revise my curriculum instead of keeping my original proposal just because I created it.</w:t>
      </w:r>
    </w:p>
    <w:p w14:paraId="4A9EE7B4" w14:textId="7D199CAE" w:rsidR="005D5E50" w:rsidRPr="005D5E50" w:rsidRDefault="005D5E50" w:rsidP="005D5E50">
      <w:pPr>
        <w:jc w:val="both"/>
        <w:rPr>
          <w:rFonts w:ascii="Times New Roman" w:hAnsi="Times New Roman" w:cs="Times New Roman"/>
          <w:b/>
          <w:bCs/>
        </w:rPr>
      </w:pPr>
      <w:r w:rsidRPr="004B0F99">
        <w:rPr>
          <w:rFonts w:ascii="Times New Roman" w:hAnsi="Times New Roman" w:cs="Times New Roman"/>
          <w:b/>
          <w:bCs/>
          <w:sz w:val="24"/>
          <w:szCs w:val="32"/>
        </w:rPr>
        <w:t>b. What Did I Believe at the Start, and What Changed My Mind?</w:t>
      </w:r>
    </w:p>
    <w:p w14:paraId="4D2BCB31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 xml:space="preserve">At the beginning of this project, I thought that the main problem with the curriculum was that it needed </w:t>
      </w:r>
      <w:r w:rsidRPr="005D5E50">
        <w:rPr>
          <w:rFonts w:ascii="Times New Roman" w:hAnsi="Times New Roman" w:cs="Times New Roman"/>
          <w:b/>
          <w:bCs/>
        </w:rPr>
        <w:t>more AI</w:t>
      </w:r>
      <w:r w:rsidRPr="005D5E50">
        <w:rPr>
          <w:rFonts w:ascii="Times New Roman" w:hAnsi="Times New Roman" w:cs="Times New Roman"/>
        </w:rPr>
        <w:t xml:space="preserve"> because AI is becoming very important.</w:t>
      </w:r>
    </w:p>
    <w:p w14:paraId="241EF8BC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After studying the R25 changes, industry job requirements and the AI experiment, my thinking changed.</w:t>
      </w:r>
    </w:p>
    <w:p w14:paraId="53390748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I now believe that simply adding more AI is not enough.</w:t>
      </w:r>
    </w:p>
    <w:p w14:paraId="4DD93DD5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The R25 curriculum already moves several AI-related topics into stronger positions, including Machine Learning, Deep Learning, Prompt Engineering and Generative AI. Therefore, my proposal should not simply repeat the same changes.</w:t>
      </w:r>
    </w:p>
    <w:p w14:paraId="2225E4B4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I also realized from the AI experiment that AI can already answer many standard academic questions and generate code.</w:t>
      </w:r>
    </w:p>
    <w:p w14:paraId="22C39C71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Because of this, students need more than just theoretical answers.</w:t>
      </w:r>
    </w:p>
    <w:p w14:paraId="455566BA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They need to learn:</w:t>
      </w:r>
    </w:p>
    <w:p w14:paraId="7852D8F0" w14:textId="77777777" w:rsidR="005D5E50" w:rsidRPr="004B0F99" w:rsidRDefault="005D5E50" w:rsidP="004B0F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0F99">
        <w:rPr>
          <w:rFonts w:ascii="Times New Roman" w:hAnsi="Times New Roman" w:cs="Times New Roman"/>
        </w:rPr>
        <w:t xml:space="preserve">How to understand a problem. </w:t>
      </w:r>
    </w:p>
    <w:p w14:paraId="1D597A8E" w14:textId="77777777" w:rsidR="005D5E50" w:rsidRPr="004B0F99" w:rsidRDefault="005D5E50" w:rsidP="004B0F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0F99">
        <w:rPr>
          <w:rFonts w:ascii="Times New Roman" w:hAnsi="Times New Roman" w:cs="Times New Roman"/>
        </w:rPr>
        <w:t xml:space="preserve">How to select a solution. </w:t>
      </w:r>
    </w:p>
    <w:p w14:paraId="0CBF6DBC" w14:textId="77777777" w:rsidR="005D5E50" w:rsidRPr="004B0F99" w:rsidRDefault="005D5E50" w:rsidP="004B0F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0F99">
        <w:rPr>
          <w:rFonts w:ascii="Times New Roman" w:hAnsi="Times New Roman" w:cs="Times New Roman"/>
        </w:rPr>
        <w:t xml:space="preserve">How to build the solution. </w:t>
      </w:r>
    </w:p>
    <w:p w14:paraId="26E1781A" w14:textId="77777777" w:rsidR="005D5E50" w:rsidRPr="004B0F99" w:rsidRDefault="005D5E50" w:rsidP="004B0F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0F99">
        <w:rPr>
          <w:rFonts w:ascii="Times New Roman" w:hAnsi="Times New Roman" w:cs="Times New Roman"/>
        </w:rPr>
        <w:t xml:space="preserve">How to test it. </w:t>
      </w:r>
    </w:p>
    <w:p w14:paraId="32C936C4" w14:textId="77777777" w:rsidR="005D5E50" w:rsidRPr="004B0F99" w:rsidRDefault="005D5E50" w:rsidP="004B0F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0F99">
        <w:rPr>
          <w:rFonts w:ascii="Times New Roman" w:hAnsi="Times New Roman" w:cs="Times New Roman"/>
        </w:rPr>
        <w:t xml:space="preserve">How to debug it. </w:t>
      </w:r>
    </w:p>
    <w:p w14:paraId="6C46D551" w14:textId="77777777" w:rsidR="005D5E50" w:rsidRPr="004B0F99" w:rsidRDefault="005D5E50" w:rsidP="004B0F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0F99">
        <w:rPr>
          <w:rFonts w:ascii="Times New Roman" w:hAnsi="Times New Roman" w:cs="Times New Roman"/>
        </w:rPr>
        <w:lastRenderedPageBreak/>
        <w:t xml:space="preserve">How to verify AI-generated answers. </w:t>
      </w:r>
    </w:p>
    <w:p w14:paraId="747275A4" w14:textId="77777777" w:rsidR="005D5E50" w:rsidRPr="004B0F99" w:rsidRDefault="005D5E50" w:rsidP="004B0F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0F99">
        <w:rPr>
          <w:rFonts w:ascii="Times New Roman" w:hAnsi="Times New Roman" w:cs="Times New Roman"/>
        </w:rPr>
        <w:t xml:space="preserve">How to deploy and maintain software. </w:t>
      </w:r>
    </w:p>
    <w:p w14:paraId="66180019" w14:textId="77777777" w:rsidR="005D5E50" w:rsidRPr="004B0F99" w:rsidRDefault="005D5E50" w:rsidP="004B0F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0F99">
        <w:rPr>
          <w:rFonts w:ascii="Times New Roman" w:hAnsi="Times New Roman" w:cs="Times New Roman"/>
        </w:rPr>
        <w:t xml:space="preserve">How to use AI responsibly. </w:t>
      </w:r>
    </w:p>
    <w:p w14:paraId="41C8B219" w14:textId="492E862E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proofErr w:type="gramStart"/>
      <w:r w:rsidRPr="005D5E50">
        <w:rPr>
          <w:rFonts w:ascii="Times New Roman" w:hAnsi="Times New Roman" w:cs="Times New Roman"/>
        </w:rPr>
        <w:t>So</w:t>
      </w:r>
      <w:proofErr w:type="gramEnd"/>
      <w:r w:rsidRPr="005D5E50">
        <w:rPr>
          <w:rFonts w:ascii="Times New Roman" w:hAnsi="Times New Roman" w:cs="Times New Roman"/>
        </w:rPr>
        <w:t xml:space="preserve"> my </w:t>
      </w:r>
      <w:r w:rsidR="004B0F99">
        <w:rPr>
          <w:rFonts w:ascii="Times New Roman" w:hAnsi="Times New Roman" w:cs="Times New Roman"/>
        </w:rPr>
        <w:t>Point of view</w:t>
      </w:r>
      <w:r w:rsidRPr="005D5E50">
        <w:rPr>
          <w:rFonts w:ascii="Times New Roman" w:hAnsi="Times New Roman" w:cs="Times New Roman"/>
        </w:rPr>
        <w:t xml:space="preserve"> changed from:</w:t>
      </w:r>
    </w:p>
    <w:p w14:paraId="4B653BF4" w14:textId="77777777" w:rsidR="005D5E50" w:rsidRPr="004B0F99" w:rsidRDefault="005D5E50" w:rsidP="005D5E50">
      <w:pPr>
        <w:jc w:val="both"/>
        <w:rPr>
          <w:rFonts w:ascii="Times New Roman" w:hAnsi="Times New Roman" w:cs="Times New Roman"/>
        </w:rPr>
      </w:pPr>
      <w:r w:rsidRPr="004B0F99">
        <w:rPr>
          <w:rFonts w:ascii="Times New Roman" w:hAnsi="Times New Roman" w:cs="Times New Roman"/>
        </w:rPr>
        <w:t>"The curriculum needs more AI."</w:t>
      </w:r>
    </w:p>
    <w:p w14:paraId="05B9D570" w14:textId="77777777" w:rsidR="005D5E50" w:rsidRPr="004B0F99" w:rsidRDefault="005D5E50" w:rsidP="005D5E50">
      <w:pPr>
        <w:jc w:val="both"/>
        <w:rPr>
          <w:rFonts w:ascii="Times New Roman" w:hAnsi="Times New Roman" w:cs="Times New Roman"/>
        </w:rPr>
      </w:pPr>
      <w:r w:rsidRPr="004B0F99">
        <w:rPr>
          <w:rFonts w:ascii="Times New Roman" w:hAnsi="Times New Roman" w:cs="Times New Roman"/>
        </w:rPr>
        <w:t>to:</w:t>
      </w:r>
    </w:p>
    <w:p w14:paraId="453DDC57" w14:textId="77777777" w:rsidR="005D5E50" w:rsidRPr="004B0F99" w:rsidRDefault="005D5E50" w:rsidP="005D5E50">
      <w:pPr>
        <w:jc w:val="both"/>
        <w:rPr>
          <w:rFonts w:ascii="Times New Roman" w:hAnsi="Times New Roman" w:cs="Times New Roman"/>
        </w:rPr>
      </w:pPr>
      <w:r w:rsidRPr="004B0F99">
        <w:rPr>
          <w:rFonts w:ascii="Times New Roman" w:hAnsi="Times New Roman" w:cs="Times New Roman"/>
        </w:rPr>
        <w:t>"The curriculum needs strong foundations plus modern AI, software, cloud, security and practical problem-solving skills."</w:t>
      </w:r>
    </w:p>
    <w:p w14:paraId="76FEA80D" w14:textId="49D98C16" w:rsidR="005D5E50" w:rsidRPr="004B0F99" w:rsidRDefault="005D5E50" w:rsidP="005D5E50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4B0F99">
        <w:rPr>
          <w:rFonts w:ascii="Times New Roman" w:hAnsi="Times New Roman" w:cs="Times New Roman"/>
          <w:b/>
          <w:bCs/>
          <w:sz w:val="24"/>
          <w:szCs w:val="32"/>
        </w:rPr>
        <w:t>c. What Could I Not Verify?</w:t>
      </w:r>
    </w:p>
    <w:p w14:paraId="2281EB58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There were some things that I could not completely verify.</w:t>
      </w:r>
    </w:p>
    <w:p w14:paraId="6D2E42BE" w14:textId="77777777" w:rsidR="005D5E50" w:rsidRPr="005D5E50" w:rsidRDefault="005D5E50" w:rsidP="005D5E50">
      <w:pPr>
        <w:jc w:val="both"/>
        <w:rPr>
          <w:rFonts w:ascii="Times New Roman" w:hAnsi="Times New Roman" w:cs="Times New Roman"/>
          <w:b/>
          <w:bCs/>
        </w:rPr>
      </w:pPr>
      <w:r w:rsidRPr="005D5E50">
        <w:rPr>
          <w:rFonts w:ascii="Times New Roman" w:hAnsi="Times New Roman" w:cs="Times New Roman"/>
          <w:b/>
          <w:bCs/>
        </w:rPr>
        <w:t>1. Original laboratory grading</w:t>
      </w:r>
    </w:p>
    <w:p w14:paraId="22C36092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I no longer have my submitted laboratory records because I am currently in fourth year.</w:t>
      </w:r>
    </w:p>
    <w:p w14:paraId="3C5C8A18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Therefore, I could not verify exactly how many marks the AI-generated Java, LEX or DBMS solutions would receive.</w:t>
      </w:r>
    </w:p>
    <w:p w14:paraId="452A9861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I therefore did not claim that those solutions definitely pass.</w:t>
      </w:r>
    </w:p>
    <w:p w14:paraId="0E249D07" w14:textId="77777777" w:rsidR="005D5E50" w:rsidRPr="004B0F99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 xml:space="preserve">I marked them as </w:t>
      </w:r>
      <w:r w:rsidRPr="004B0F99">
        <w:rPr>
          <w:rFonts w:ascii="Times New Roman" w:hAnsi="Times New Roman" w:cs="Times New Roman"/>
        </w:rPr>
        <w:t>"requires testing."</w:t>
      </w:r>
    </w:p>
    <w:p w14:paraId="2DA8DC94" w14:textId="77777777" w:rsidR="005D5E50" w:rsidRPr="005D5E50" w:rsidRDefault="005D5E50" w:rsidP="005D5E50">
      <w:pPr>
        <w:jc w:val="both"/>
        <w:rPr>
          <w:rFonts w:ascii="Times New Roman" w:hAnsi="Times New Roman" w:cs="Times New Roman"/>
          <w:b/>
          <w:bCs/>
        </w:rPr>
      </w:pPr>
      <w:r w:rsidRPr="005D5E50">
        <w:rPr>
          <w:rFonts w:ascii="Times New Roman" w:hAnsi="Times New Roman" w:cs="Times New Roman"/>
          <w:b/>
          <w:bCs/>
        </w:rPr>
        <w:t>2. Actual execution of old laboratory programs</w:t>
      </w:r>
    </w:p>
    <w:p w14:paraId="4222D4BC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I did not have the original laboratory environment and complete submission setup available for all the old practical questions.</w:t>
      </w:r>
    </w:p>
    <w:p w14:paraId="4D480843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Therefore, I could not claim that every generated program works perfectly without testing.</w:t>
      </w:r>
    </w:p>
    <w:p w14:paraId="5F71D59E" w14:textId="77777777" w:rsidR="005D5E50" w:rsidRPr="005D5E50" w:rsidRDefault="005D5E50" w:rsidP="005D5E50">
      <w:pPr>
        <w:jc w:val="both"/>
        <w:rPr>
          <w:rFonts w:ascii="Times New Roman" w:hAnsi="Times New Roman" w:cs="Times New Roman"/>
          <w:b/>
          <w:bCs/>
        </w:rPr>
      </w:pPr>
      <w:r w:rsidRPr="005D5E50">
        <w:rPr>
          <w:rFonts w:ascii="Times New Roman" w:hAnsi="Times New Roman" w:cs="Times New Roman"/>
          <w:b/>
          <w:bCs/>
        </w:rPr>
        <w:t>3. Student-specific grading expectations</w:t>
      </w:r>
    </w:p>
    <w:p w14:paraId="2D1D0217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I did not have the original teacher's grading rubric for these assignments.</w:t>
      </w:r>
    </w:p>
    <w:p w14:paraId="4CE5F137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Therefore, my pass judgement is based on whether the AI response appears to satisfy the stated question, not on an actual teacher's marks.</w:t>
      </w:r>
    </w:p>
    <w:p w14:paraId="054C82C0" w14:textId="07FB3FF6" w:rsidR="005D5E50" w:rsidRPr="00A45E82" w:rsidRDefault="005D5E50" w:rsidP="005D5E50">
      <w:pPr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A45E82">
        <w:rPr>
          <w:rFonts w:ascii="Times New Roman" w:hAnsi="Times New Roman" w:cs="Times New Roman"/>
          <w:b/>
          <w:bCs/>
        </w:rPr>
        <w:t xml:space="preserve">Date of </w:t>
      </w:r>
      <w:proofErr w:type="gramStart"/>
      <w:r w:rsidRPr="00A45E82">
        <w:rPr>
          <w:rFonts w:ascii="Times New Roman" w:hAnsi="Times New Roman" w:cs="Times New Roman"/>
          <w:b/>
          <w:bCs/>
        </w:rPr>
        <w:t>verificatio</w:t>
      </w:r>
      <w:r w:rsidR="00A45E82" w:rsidRPr="00A45E82">
        <w:rPr>
          <w:rFonts w:ascii="Times New Roman" w:hAnsi="Times New Roman" w:cs="Times New Roman"/>
          <w:b/>
          <w:bCs/>
        </w:rPr>
        <w:t xml:space="preserve">n </w:t>
      </w:r>
      <w:r w:rsidR="00A45E82">
        <w:rPr>
          <w:rFonts w:ascii="Times New Roman" w:hAnsi="Times New Roman" w:cs="Times New Roman"/>
          <w:b/>
          <w:bCs/>
          <w:sz w:val="28"/>
          <w:szCs w:val="36"/>
        </w:rPr>
        <w:t>:</w:t>
      </w:r>
      <w:proofErr w:type="gramEnd"/>
      <w:r w:rsidR="00A45E82"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  <w:r w:rsidRPr="00A45E82">
        <w:rPr>
          <w:rFonts w:ascii="Times New Roman" w:hAnsi="Times New Roman" w:cs="Times New Roman"/>
        </w:rPr>
        <w:t>14 September 2026</w:t>
      </w:r>
    </w:p>
    <w:p w14:paraId="43F1EC33" w14:textId="761F0447" w:rsidR="005D5E50" w:rsidRPr="004B0F99" w:rsidRDefault="005D5E50" w:rsidP="005D5E50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4B0F99">
        <w:rPr>
          <w:rFonts w:ascii="Times New Roman" w:hAnsi="Times New Roman" w:cs="Times New Roman"/>
          <w:b/>
          <w:bCs/>
          <w:sz w:val="24"/>
          <w:szCs w:val="32"/>
        </w:rPr>
        <w:t>d. AI Claim That I Found Weak / Unsupported</w:t>
      </w:r>
    </w:p>
    <w:p w14:paraId="049A17E2" w14:textId="27BF9ACD" w:rsidR="005D5E50" w:rsidRPr="00A45E82" w:rsidRDefault="005D5E50" w:rsidP="005D5E50">
      <w:pPr>
        <w:jc w:val="both"/>
        <w:rPr>
          <w:rFonts w:ascii="Times New Roman" w:hAnsi="Times New Roman" w:cs="Times New Roman"/>
          <w:b/>
          <w:bCs/>
        </w:rPr>
      </w:pPr>
      <w:r w:rsidRPr="005D5E50">
        <w:rPr>
          <w:rFonts w:ascii="Times New Roman" w:hAnsi="Times New Roman" w:cs="Times New Roman"/>
          <w:b/>
          <w:bCs/>
        </w:rPr>
        <w:t xml:space="preserve">AI </w:t>
      </w:r>
      <w:proofErr w:type="gramStart"/>
      <w:r w:rsidRPr="005D5E50">
        <w:rPr>
          <w:rFonts w:ascii="Times New Roman" w:hAnsi="Times New Roman" w:cs="Times New Roman"/>
          <w:b/>
          <w:bCs/>
        </w:rPr>
        <w:t>mode</w:t>
      </w:r>
      <w:r w:rsidR="00A45E82">
        <w:rPr>
          <w:rFonts w:ascii="Times New Roman" w:hAnsi="Times New Roman" w:cs="Times New Roman"/>
          <w:b/>
          <w:bCs/>
        </w:rPr>
        <w:t>l :</w:t>
      </w:r>
      <w:proofErr w:type="gramEnd"/>
      <w:r w:rsidR="00A45E82">
        <w:rPr>
          <w:rFonts w:ascii="Times New Roman" w:hAnsi="Times New Roman" w:cs="Times New Roman"/>
          <w:b/>
          <w:bCs/>
        </w:rPr>
        <w:t xml:space="preserve"> </w:t>
      </w:r>
      <w:r w:rsidRPr="00A45E82">
        <w:rPr>
          <w:rFonts w:ascii="Times New Roman" w:hAnsi="Times New Roman" w:cs="Times New Roman"/>
        </w:rPr>
        <w:t>GPT-5.6 Luna</w:t>
      </w:r>
    </w:p>
    <w:p w14:paraId="6FB5827A" w14:textId="074079F1" w:rsidR="005D5E50" w:rsidRPr="00A45E82" w:rsidRDefault="005D5E50" w:rsidP="005D5E50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5D5E50">
        <w:rPr>
          <w:rFonts w:ascii="Times New Roman" w:hAnsi="Times New Roman" w:cs="Times New Roman"/>
          <w:b/>
          <w:bCs/>
        </w:rPr>
        <w:t>Date</w:t>
      </w:r>
      <w:r w:rsidR="00A45E82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A45E82">
        <w:rPr>
          <w:rFonts w:ascii="Times New Roman" w:hAnsi="Times New Roman" w:cs="Times New Roman"/>
          <w:b/>
          <w:bCs/>
        </w:rPr>
        <w:t xml:space="preserve"> </w:t>
      </w:r>
      <w:r w:rsidRPr="00A45E82">
        <w:rPr>
          <w:rFonts w:ascii="Times New Roman" w:hAnsi="Times New Roman" w:cs="Times New Roman"/>
        </w:rPr>
        <w:t>14 September 2026</w:t>
      </w:r>
    </w:p>
    <w:p w14:paraId="4A63F1C6" w14:textId="09A4D9E7" w:rsidR="005D5E50" w:rsidRPr="00A45E82" w:rsidRDefault="005D5E50" w:rsidP="005D5E50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5D5E50">
        <w:rPr>
          <w:rFonts w:ascii="Times New Roman" w:hAnsi="Times New Roman" w:cs="Times New Roman"/>
          <w:b/>
          <w:bCs/>
        </w:rPr>
        <w:t>Clai</w:t>
      </w:r>
      <w:r w:rsidR="00A45E82">
        <w:rPr>
          <w:rFonts w:ascii="Times New Roman" w:hAnsi="Times New Roman" w:cs="Times New Roman"/>
          <w:b/>
          <w:bCs/>
        </w:rPr>
        <w:t>m :</w:t>
      </w:r>
      <w:proofErr w:type="gramEnd"/>
      <w:r w:rsidR="00A45E82">
        <w:rPr>
          <w:rFonts w:ascii="Times New Roman" w:hAnsi="Times New Roman" w:cs="Times New Roman"/>
          <w:b/>
          <w:bCs/>
        </w:rPr>
        <w:t xml:space="preserve"> </w:t>
      </w:r>
      <w:r w:rsidRPr="005D5E50">
        <w:rPr>
          <w:rFonts w:ascii="Times New Roman" w:hAnsi="Times New Roman" w:cs="Times New Roman"/>
        </w:rPr>
        <w:t>The AI-generated Java, LEX and DBMS solutions could potentially be treated as passing solutions.</w:t>
      </w:r>
    </w:p>
    <w:p w14:paraId="4B5AEEBF" w14:textId="381AB5C1" w:rsidR="005D5E50" w:rsidRPr="00A45E82" w:rsidRDefault="005D5E50" w:rsidP="005D5E50">
      <w:pPr>
        <w:jc w:val="both"/>
        <w:rPr>
          <w:rFonts w:ascii="Times New Roman" w:hAnsi="Times New Roman" w:cs="Times New Roman"/>
          <w:b/>
          <w:bCs/>
        </w:rPr>
      </w:pPr>
      <w:r w:rsidRPr="005D5E50">
        <w:rPr>
          <w:rFonts w:ascii="Times New Roman" w:hAnsi="Times New Roman" w:cs="Times New Roman"/>
          <w:b/>
          <w:bCs/>
        </w:rPr>
        <w:t xml:space="preserve">My </w:t>
      </w:r>
      <w:proofErr w:type="gramStart"/>
      <w:r w:rsidRPr="005D5E50">
        <w:rPr>
          <w:rFonts w:ascii="Times New Roman" w:hAnsi="Times New Roman" w:cs="Times New Roman"/>
          <w:b/>
          <w:bCs/>
        </w:rPr>
        <w:t>Check</w:t>
      </w:r>
      <w:r w:rsidR="00A45E82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A45E82">
        <w:rPr>
          <w:rFonts w:ascii="Times New Roman" w:hAnsi="Times New Roman" w:cs="Times New Roman"/>
          <w:b/>
          <w:bCs/>
        </w:rPr>
        <w:t xml:space="preserve"> </w:t>
      </w:r>
      <w:r w:rsidRPr="005D5E50">
        <w:rPr>
          <w:rFonts w:ascii="Times New Roman" w:hAnsi="Times New Roman" w:cs="Times New Roman"/>
        </w:rPr>
        <w:t xml:space="preserve">I found this claim </w:t>
      </w:r>
      <w:r w:rsidRPr="005D5E50">
        <w:rPr>
          <w:rFonts w:ascii="Times New Roman" w:hAnsi="Times New Roman" w:cs="Times New Roman"/>
          <w:b/>
          <w:bCs/>
        </w:rPr>
        <w:t>weak/unsupported</w:t>
      </w:r>
      <w:r w:rsidRPr="005D5E50">
        <w:rPr>
          <w:rFonts w:ascii="Times New Roman" w:hAnsi="Times New Roman" w:cs="Times New Roman"/>
        </w:rPr>
        <w:t xml:space="preserve"> because the programs were not actually tested against the original college laboratory environment and I did not have the original grading rubric.</w:t>
      </w:r>
    </w:p>
    <w:p w14:paraId="7A85E0FC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For example, a Java program can look correct but still contain an event-handling or runtime error. Similarly, a DBMS trigger may use syntax that is different from the database system used in the laboratory.</w:t>
      </w:r>
    </w:p>
    <w:p w14:paraId="7D152E50" w14:textId="77777777" w:rsidR="005D5E50" w:rsidRPr="00A45E82" w:rsidRDefault="005D5E50" w:rsidP="005D5E50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A45E82">
        <w:rPr>
          <w:rFonts w:ascii="Times New Roman" w:hAnsi="Times New Roman" w:cs="Times New Roman"/>
          <w:b/>
          <w:bCs/>
          <w:sz w:val="24"/>
          <w:szCs w:val="32"/>
        </w:rPr>
        <w:lastRenderedPageBreak/>
        <w:t>Corrected Conclusion</w:t>
      </w:r>
    </w:p>
    <w:p w14:paraId="309E9C30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Therefore, I changed the conclusion from:</w:t>
      </w:r>
    </w:p>
    <w:p w14:paraId="4FDAB148" w14:textId="77777777" w:rsidR="005D5E50" w:rsidRPr="00A45E82" w:rsidRDefault="005D5E50" w:rsidP="005D5E50">
      <w:pPr>
        <w:jc w:val="both"/>
        <w:rPr>
          <w:rFonts w:ascii="Times New Roman" w:hAnsi="Times New Roman" w:cs="Times New Roman"/>
        </w:rPr>
      </w:pPr>
      <w:r w:rsidRPr="00A45E82">
        <w:rPr>
          <w:rFonts w:ascii="Times New Roman" w:hAnsi="Times New Roman" w:cs="Times New Roman"/>
        </w:rPr>
        <w:t>"The AI solution will pass."</w:t>
      </w:r>
    </w:p>
    <w:p w14:paraId="13CFFAD0" w14:textId="77777777" w:rsidR="005D5E50" w:rsidRPr="00A45E82" w:rsidRDefault="005D5E50" w:rsidP="005D5E50">
      <w:pPr>
        <w:jc w:val="both"/>
        <w:rPr>
          <w:rFonts w:ascii="Times New Roman" w:hAnsi="Times New Roman" w:cs="Times New Roman"/>
        </w:rPr>
      </w:pPr>
      <w:r w:rsidRPr="00A45E82">
        <w:rPr>
          <w:rFonts w:ascii="Times New Roman" w:hAnsi="Times New Roman" w:cs="Times New Roman"/>
        </w:rPr>
        <w:t>to:</w:t>
      </w:r>
    </w:p>
    <w:p w14:paraId="2CD5C75E" w14:textId="77777777" w:rsidR="005D5E50" w:rsidRPr="00A45E82" w:rsidRDefault="005D5E50" w:rsidP="005D5E50">
      <w:pPr>
        <w:jc w:val="both"/>
        <w:rPr>
          <w:rFonts w:ascii="Times New Roman" w:hAnsi="Times New Roman" w:cs="Times New Roman"/>
        </w:rPr>
      </w:pPr>
      <w:r w:rsidRPr="00A45E82">
        <w:rPr>
          <w:rFonts w:ascii="Times New Roman" w:hAnsi="Times New Roman" w:cs="Times New Roman"/>
        </w:rPr>
        <w:t>"The AI can produce a strong starting solution, but actual compilation, execution, testing and verification are required before considering it a passing submission."</w:t>
      </w:r>
    </w:p>
    <w:p w14:paraId="73BE3324" w14:textId="0AD22B3D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This was an important finding because the challenge specifically asks me to test AI output rather than simply assume that generated answers are correct.</w:t>
      </w:r>
    </w:p>
    <w:p w14:paraId="62BCDD38" w14:textId="22C5B67F" w:rsidR="005D5E50" w:rsidRPr="0052022F" w:rsidRDefault="005D5E50" w:rsidP="005D5E50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52022F">
        <w:rPr>
          <w:rFonts w:ascii="Times New Roman" w:hAnsi="Times New Roman" w:cs="Times New Roman"/>
          <w:b/>
          <w:bCs/>
          <w:sz w:val="24"/>
          <w:szCs w:val="32"/>
        </w:rPr>
        <w:t>Final Reflection</w:t>
      </w:r>
    </w:p>
    <w:p w14:paraId="027F91FA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The AI experiment changed the way I think about curriculum design.</w:t>
      </w:r>
    </w:p>
    <w:p w14:paraId="730FD51F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AI is already capable of solving many standard academic questions. Therefore, a curriculum that focuses only on memorizing standard answers may become less valuable.</w:t>
      </w:r>
    </w:p>
    <w:p w14:paraId="416FF409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However, this does not mean that foundational subjects such as Data Structures, Operating Systems, DBMS, Networks, Algorithms, Java and Security should be removed.</w:t>
      </w:r>
    </w:p>
    <w:p w14:paraId="7EF1CBB7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These subjects provide the concepts needed to understand and evaluate technical solutions.</w:t>
      </w:r>
    </w:p>
    <w:p w14:paraId="1D9B3EA1" w14:textId="397A456A" w:rsidR="005D5E50" w:rsidRPr="0052022F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My proposed curriculum therefore focuses on</w:t>
      </w:r>
      <w:r w:rsidR="0052022F">
        <w:rPr>
          <w:rFonts w:ascii="Times New Roman" w:hAnsi="Times New Roman" w:cs="Times New Roman"/>
        </w:rPr>
        <w:t xml:space="preserve"> </w:t>
      </w:r>
      <w:r w:rsidRPr="0052022F">
        <w:rPr>
          <w:rFonts w:ascii="Times New Roman" w:hAnsi="Times New Roman" w:cs="Times New Roman"/>
        </w:rPr>
        <w:t>Strong foundations</w:t>
      </w:r>
      <w:r w:rsidR="0052022F" w:rsidRPr="0052022F">
        <w:rPr>
          <w:rFonts w:ascii="Times New Roman" w:hAnsi="Times New Roman" w:cs="Times New Roman"/>
        </w:rPr>
        <w:t xml:space="preserve">, </w:t>
      </w:r>
      <w:r w:rsidRPr="0052022F">
        <w:rPr>
          <w:rFonts w:ascii="Times New Roman" w:hAnsi="Times New Roman" w:cs="Times New Roman"/>
        </w:rPr>
        <w:t xml:space="preserve">modern </w:t>
      </w:r>
      <w:proofErr w:type="gramStart"/>
      <w:r w:rsidRPr="0052022F">
        <w:rPr>
          <w:rFonts w:ascii="Times New Roman" w:hAnsi="Times New Roman" w:cs="Times New Roman"/>
        </w:rPr>
        <w:t xml:space="preserve">tools </w:t>
      </w:r>
      <w:r w:rsidR="0052022F" w:rsidRPr="0052022F">
        <w:rPr>
          <w:rFonts w:ascii="Times New Roman" w:hAnsi="Times New Roman" w:cs="Times New Roman"/>
        </w:rPr>
        <w:t>,</w:t>
      </w:r>
      <w:proofErr w:type="gramEnd"/>
      <w:r w:rsidRPr="0052022F">
        <w:rPr>
          <w:rFonts w:ascii="Times New Roman" w:hAnsi="Times New Roman" w:cs="Times New Roman"/>
        </w:rPr>
        <w:t xml:space="preserve"> practical implementation</w:t>
      </w:r>
      <w:r w:rsidR="0052022F" w:rsidRPr="0052022F">
        <w:rPr>
          <w:rFonts w:ascii="Times New Roman" w:hAnsi="Times New Roman" w:cs="Times New Roman"/>
        </w:rPr>
        <w:t>,</w:t>
      </w:r>
      <w:r w:rsidRPr="0052022F">
        <w:rPr>
          <w:rFonts w:ascii="Times New Roman" w:hAnsi="Times New Roman" w:cs="Times New Roman"/>
        </w:rPr>
        <w:t xml:space="preserve"> testing</w:t>
      </w:r>
      <w:r w:rsidR="0052022F" w:rsidRPr="0052022F">
        <w:rPr>
          <w:rFonts w:ascii="Times New Roman" w:hAnsi="Times New Roman" w:cs="Times New Roman"/>
        </w:rPr>
        <w:t>,</w:t>
      </w:r>
      <w:r w:rsidRPr="0052022F">
        <w:rPr>
          <w:rFonts w:ascii="Times New Roman" w:hAnsi="Times New Roman" w:cs="Times New Roman"/>
        </w:rPr>
        <w:t xml:space="preserve"> debugging</w:t>
      </w:r>
      <w:r w:rsidR="0052022F" w:rsidRPr="0052022F">
        <w:rPr>
          <w:rFonts w:ascii="Times New Roman" w:hAnsi="Times New Roman" w:cs="Times New Roman"/>
        </w:rPr>
        <w:t>,</w:t>
      </w:r>
      <w:r w:rsidRPr="0052022F">
        <w:rPr>
          <w:rFonts w:ascii="Times New Roman" w:hAnsi="Times New Roman" w:cs="Times New Roman"/>
        </w:rPr>
        <w:t xml:space="preserve"> AI </w:t>
      </w:r>
      <w:proofErr w:type="gramStart"/>
      <w:r w:rsidRPr="0052022F">
        <w:rPr>
          <w:rFonts w:ascii="Times New Roman" w:hAnsi="Times New Roman" w:cs="Times New Roman"/>
        </w:rPr>
        <w:t>awareness</w:t>
      </w:r>
      <w:r w:rsidR="0052022F" w:rsidRPr="0052022F">
        <w:rPr>
          <w:rFonts w:ascii="Times New Roman" w:hAnsi="Times New Roman" w:cs="Times New Roman"/>
        </w:rPr>
        <w:t xml:space="preserve">, </w:t>
      </w:r>
      <w:r w:rsidRPr="0052022F">
        <w:rPr>
          <w:rFonts w:ascii="Times New Roman" w:hAnsi="Times New Roman" w:cs="Times New Roman"/>
        </w:rPr>
        <w:t xml:space="preserve"> real</w:t>
      </w:r>
      <w:proofErr w:type="gramEnd"/>
      <w:r w:rsidRPr="0052022F">
        <w:rPr>
          <w:rFonts w:ascii="Times New Roman" w:hAnsi="Times New Roman" w:cs="Times New Roman"/>
        </w:rPr>
        <w:t>-world projects.</w:t>
      </w:r>
    </w:p>
    <w:p w14:paraId="67BE7011" w14:textId="77777777" w:rsidR="005D5E50" w:rsidRPr="005D5E50" w:rsidRDefault="005D5E50" w:rsidP="005D5E50">
      <w:pPr>
        <w:jc w:val="both"/>
        <w:rPr>
          <w:rFonts w:ascii="Times New Roman" w:hAnsi="Times New Roman" w:cs="Times New Roman"/>
        </w:rPr>
      </w:pPr>
      <w:r w:rsidRPr="005D5E50">
        <w:rPr>
          <w:rFonts w:ascii="Times New Roman" w:hAnsi="Times New Roman" w:cs="Times New Roman"/>
        </w:rPr>
        <w:t>This is why my 2030 curriculum does not simply replace the existing CSE degree with AI subjects. It updates the existing foundation and adds modern skills where they are useful.</w:t>
      </w:r>
    </w:p>
    <w:p w14:paraId="5D00E66C" w14:textId="77777777" w:rsidR="009C6283" w:rsidRPr="005D5E50" w:rsidRDefault="009C6283" w:rsidP="005D5E50">
      <w:pPr>
        <w:jc w:val="both"/>
        <w:rPr>
          <w:rFonts w:ascii="Times New Roman" w:hAnsi="Times New Roman" w:cs="Times New Roman"/>
        </w:rPr>
      </w:pPr>
    </w:p>
    <w:sectPr w:rsidR="009C6283" w:rsidRPr="005D5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7294"/>
    <w:multiLevelType w:val="hybridMultilevel"/>
    <w:tmpl w:val="E28CCB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0B0962"/>
    <w:multiLevelType w:val="multilevel"/>
    <w:tmpl w:val="341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85631"/>
    <w:multiLevelType w:val="multilevel"/>
    <w:tmpl w:val="B230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D6827"/>
    <w:multiLevelType w:val="hybridMultilevel"/>
    <w:tmpl w:val="EC80A3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2892566">
    <w:abstractNumId w:val="2"/>
  </w:num>
  <w:num w:numId="2" w16cid:durableId="1819835389">
    <w:abstractNumId w:val="1"/>
  </w:num>
  <w:num w:numId="3" w16cid:durableId="1055785513">
    <w:abstractNumId w:val="0"/>
  </w:num>
  <w:num w:numId="4" w16cid:durableId="183253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47"/>
    <w:rsid w:val="004B0F99"/>
    <w:rsid w:val="0052022F"/>
    <w:rsid w:val="00551F47"/>
    <w:rsid w:val="00591B3F"/>
    <w:rsid w:val="005D5E50"/>
    <w:rsid w:val="0096005B"/>
    <w:rsid w:val="009C6283"/>
    <w:rsid w:val="00A45E82"/>
    <w:rsid w:val="00B1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05A7"/>
  <w15:chartTrackingRefBased/>
  <w15:docId w15:val="{FACB4B10-12CA-4877-ADA9-19AD91D8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F4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F4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4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1F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1F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811</Words>
  <Characters>4624</Characters>
  <Application>Microsoft Office Word</Application>
  <DocSecurity>0</DocSecurity>
  <Lines>38</Lines>
  <Paragraphs>10</Paragraphs>
  <ScaleCrop>false</ScaleCrop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thanshithagurrala@gmail.com</dc:creator>
  <cp:keywords/>
  <dc:description/>
  <cp:lastModifiedBy>thanshithagurrala@gmail.com</cp:lastModifiedBy>
  <cp:revision>5</cp:revision>
  <dcterms:created xsi:type="dcterms:W3CDTF">2026-09-14T07:47:00Z</dcterms:created>
  <dcterms:modified xsi:type="dcterms:W3CDTF">2026-09-14T07:55:00Z</dcterms:modified>
</cp:coreProperties>
</file>