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4DA9" w14:textId="77777777" w:rsidR="0077783D" w:rsidRPr="00FA24F8" w:rsidRDefault="0077783D" w:rsidP="008E4632">
      <w:pPr>
        <w:jc w:val="center"/>
        <w:rPr>
          <w:rFonts w:ascii="Times New Roman" w:hAnsi="Times New Roman" w:cs="Times New Roman"/>
          <w:b/>
          <w:bCs/>
          <w:sz w:val="32"/>
          <w:szCs w:val="40"/>
        </w:rPr>
      </w:pPr>
      <w:r w:rsidRPr="00FA24F8">
        <w:rPr>
          <w:rFonts w:ascii="Times New Roman" w:hAnsi="Times New Roman" w:cs="Times New Roman"/>
          <w:b/>
          <w:bCs/>
          <w:sz w:val="32"/>
          <w:szCs w:val="40"/>
        </w:rPr>
        <w:t>Key Curriculum Findings</w:t>
      </w:r>
    </w:p>
    <w:p w14:paraId="0EC52D48" w14:textId="326A543D"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1. Overall Finding</w:t>
      </w:r>
      <w:r w:rsidR="00FA24F8" w:rsidRPr="00FA24F8">
        <w:rPr>
          <w:rFonts w:ascii="Times New Roman" w:hAnsi="Times New Roman" w:cs="Times New Roman"/>
          <w:b/>
          <w:bCs/>
          <w:sz w:val="28"/>
          <w:szCs w:val="36"/>
        </w:rPr>
        <w:t xml:space="preserve"> :</w:t>
      </w:r>
    </w:p>
    <w:p w14:paraId="3D66D150"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After reviewing the R22 CSE curriculum, I found that the main issue is not that the entire curriculum is outdated.</w:t>
      </w:r>
    </w:p>
    <w:p w14:paraId="2C78BFB5"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Many subjects still provide important CSE foundations. Subjects such as Data Structures and Design and Analysis of Algorithms teach concepts that are useful regardless of which programming language or technology is used.</w:t>
      </w:r>
    </w:p>
    <w:p w14:paraId="2F5F4DD5"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My main finding is that the curriculum needs targeted updates rather than a complete replacement.</w:t>
      </w:r>
    </w:p>
    <w:p w14:paraId="7639BE5D" w14:textId="69E283F5" w:rsidR="0077783D" w:rsidRPr="00FA24F8" w:rsidRDefault="0077783D" w:rsidP="008E4632">
      <w:pPr>
        <w:jc w:val="both"/>
        <w:rPr>
          <w:rFonts w:ascii="Times New Roman" w:hAnsi="Times New Roman" w:cs="Times New Roman"/>
          <w:b/>
          <w:bCs/>
          <w:sz w:val="28"/>
          <w:szCs w:val="36"/>
        </w:rPr>
      </w:pPr>
    </w:p>
    <w:p w14:paraId="2048FBC2" w14:textId="3D61BED3"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2. Foundation Subjects Should Stay</w:t>
      </w:r>
      <w:r w:rsidR="00FA24F8" w:rsidRPr="00FA24F8">
        <w:rPr>
          <w:rFonts w:ascii="Times New Roman" w:hAnsi="Times New Roman" w:cs="Times New Roman"/>
          <w:b/>
          <w:bCs/>
          <w:sz w:val="28"/>
          <w:szCs w:val="36"/>
        </w:rPr>
        <w:t xml:space="preserve"> :</w:t>
      </w:r>
    </w:p>
    <w:p w14:paraId="2AEF12A0"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 classified Data Structures (CS302PC) and Design and Analysis of Algorithms (CS501PC) as KEEP.</w:t>
      </w:r>
    </w:p>
    <w:p w14:paraId="30AA531A"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These subjects are important because they develop problem-solving and algorithmic thinking. Their basic concepts are not dependent on a particular technology.</w:t>
      </w:r>
    </w:p>
    <w:p w14:paraId="1142D128"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For these subjects, I would mainly improve the way they are taught by adding more practical coding, performance comparison and real-world problems.</w:t>
      </w:r>
    </w:p>
    <w:p w14:paraId="4B5EB4A9" w14:textId="31ED5001" w:rsidR="0077783D" w:rsidRPr="00FA24F8" w:rsidRDefault="0077783D" w:rsidP="008E4632">
      <w:pPr>
        <w:jc w:val="both"/>
        <w:rPr>
          <w:rFonts w:ascii="Times New Roman" w:hAnsi="Times New Roman" w:cs="Times New Roman"/>
          <w:b/>
          <w:bCs/>
          <w:sz w:val="24"/>
          <w:szCs w:val="32"/>
        </w:rPr>
      </w:pPr>
    </w:p>
    <w:p w14:paraId="0B459C07" w14:textId="750902DC"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3. Programming Education Needs Modernization</w:t>
      </w:r>
      <w:r w:rsidR="00FA24F8" w:rsidRPr="00FA24F8">
        <w:rPr>
          <w:rFonts w:ascii="Times New Roman" w:hAnsi="Times New Roman" w:cs="Times New Roman"/>
          <w:b/>
          <w:bCs/>
          <w:sz w:val="28"/>
          <w:szCs w:val="36"/>
        </w:rPr>
        <w:t xml:space="preserve"> :</w:t>
      </w:r>
    </w:p>
    <w:p w14:paraId="087F69D9"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 classified Object Oriented Programming through Java (CS305PC) as UPDATE.</w:t>
      </w:r>
    </w:p>
    <w:p w14:paraId="1B0C713E"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 OOP concepts in the syllabus are still useful. Classes, objects, inheritance, abstraction, polymorphism, interfaces and exception handling are still important.</w:t>
      </w:r>
    </w:p>
    <w:p w14:paraId="47610EF8"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However, some technologies included in the syllabus are old. In particular, Applets and JApplet should not be treated as important modern development technologies.</w:t>
      </w:r>
    </w:p>
    <w:p w14:paraId="718829D1"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 would replace the old parts with modern Java development, testing, build tools, Git and application development.</w:t>
      </w:r>
    </w:p>
    <w:p w14:paraId="0FB91C15" w14:textId="55BF8BC5" w:rsidR="0077783D" w:rsidRPr="00FA24F8" w:rsidRDefault="00FA24F8" w:rsidP="008E4632">
      <w:pPr>
        <w:jc w:val="both"/>
        <w:rPr>
          <w:rFonts w:ascii="Times New Roman" w:hAnsi="Times New Roman" w:cs="Times New Roman"/>
          <w:b/>
          <w:bCs/>
          <w:sz w:val="24"/>
          <w:szCs w:val="32"/>
        </w:rPr>
      </w:pPr>
      <w:r w:rsidRPr="00FA24F8">
        <w:rPr>
          <w:rFonts w:ascii="Times New Roman" w:hAnsi="Times New Roman" w:cs="Times New Roman"/>
          <w:b/>
          <w:bCs/>
          <w:sz w:val="24"/>
          <w:szCs w:val="32"/>
        </w:rPr>
        <w:t xml:space="preserve"> </w:t>
      </w:r>
    </w:p>
    <w:p w14:paraId="4B770D7F" w14:textId="349B5918" w:rsidR="0077783D" w:rsidRPr="00FA24F8" w:rsidRDefault="0077783D" w:rsidP="008E4632">
      <w:pPr>
        <w:jc w:val="both"/>
        <w:rPr>
          <w:rFonts w:ascii="Times New Roman" w:hAnsi="Times New Roman" w:cs="Times New Roman"/>
          <w:b/>
          <w:bCs/>
          <w:sz w:val="24"/>
          <w:szCs w:val="32"/>
        </w:rPr>
      </w:pPr>
      <w:r w:rsidRPr="00FA24F8">
        <w:rPr>
          <w:rFonts w:ascii="Times New Roman" w:hAnsi="Times New Roman" w:cs="Times New Roman"/>
          <w:b/>
          <w:bCs/>
          <w:sz w:val="24"/>
          <w:szCs w:val="32"/>
        </w:rPr>
        <w:t>4. Systems Subjects Need More Practical Exposure</w:t>
      </w:r>
      <w:r w:rsidR="00FA24F8" w:rsidRPr="00FA24F8">
        <w:rPr>
          <w:rFonts w:ascii="Times New Roman" w:hAnsi="Times New Roman" w:cs="Times New Roman"/>
          <w:b/>
          <w:bCs/>
          <w:sz w:val="24"/>
          <w:szCs w:val="32"/>
        </w:rPr>
        <w:t xml:space="preserve"> :</w:t>
      </w:r>
    </w:p>
    <w:p w14:paraId="314D9FFF"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 classified Operating Systems (CS403PC) as UPDATE.</w:t>
      </w:r>
    </w:p>
    <w:p w14:paraId="09FFD1D5"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 concepts of processes, threads, scheduling, memory management and file systems are still fundamental.</w:t>
      </w:r>
    </w:p>
    <w:p w14:paraId="362183D7"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However, students should also understand how these ideas appear in modern systems. Linux practice, virtualization and container concepts would make the subject more useful for current software environments.</w:t>
      </w:r>
    </w:p>
    <w:p w14:paraId="3ECB9012" w14:textId="6D2B0264" w:rsidR="0077783D" w:rsidRPr="00FA24F8" w:rsidRDefault="0077783D" w:rsidP="008E4632">
      <w:pPr>
        <w:jc w:val="both"/>
        <w:rPr>
          <w:rFonts w:ascii="Times New Roman" w:hAnsi="Times New Roman" w:cs="Times New Roman"/>
          <w:b/>
          <w:bCs/>
          <w:sz w:val="24"/>
          <w:szCs w:val="32"/>
        </w:rPr>
      </w:pPr>
    </w:p>
    <w:p w14:paraId="2262C886" w14:textId="44BBA162"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5. Database Education Should Connect with Applications</w:t>
      </w:r>
      <w:r w:rsidR="00FA24F8" w:rsidRPr="00FA24F8">
        <w:rPr>
          <w:rFonts w:ascii="Times New Roman" w:hAnsi="Times New Roman" w:cs="Times New Roman"/>
          <w:b/>
          <w:bCs/>
          <w:sz w:val="28"/>
          <w:szCs w:val="36"/>
        </w:rPr>
        <w:t xml:space="preserve"> :</w:t>
      </w:r>
    </w:p>
    <w:p w14:paraId="42B3892E"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 classified DBMS (CS404PC) as UPDATE.</w:t>
      </w:r>
    </w:p>
    <w:p w14:paraId="7CA29501"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SQL, relational databases, normalization, transactions and indexing are still very important.</w:t>
      </w:r>
    </w:p>
    <w:p w14:paraId="043B4BC4"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However, modern developers also work with APIs, cloud databases and multiple database models.</w:t>
      </w:r>
    </w:p>
    <w:p w14:paraId="71D6502D"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Therefore, I would keep the relational foundation but add practical database development, query optimization, cloud databases and basic NoSQL concepts.</w:t>
      </w:r>
    </w:p>
    <w:p w14:paraId="45CED478" w14:textId="2607B5B5" w:rsidR="0077783D" w:rsidRPr="00FA24F8" w:rsidRDefault="0077783D" w:rsidP="008E4632">
      <w:pPr>
        <w:jc w:val="both"/>
        <w:rPr>
          <w:rFonts w:ascii="Times New Roman" w:hAnsi="Times New Roman" w:cs="Times New Roman"/>
          <w:b/>
          <w:bCs/>
          <w:sz w:val="24"/>
          <w:szCs w:val="32"/>
        </w:rPr>
      </w:pPr>
    </w:p>
    <w:p w14:paraId="2AB9DED4" w14:textId="5327CABF" w:rsidR="0077783D" w:rsidRPr="00FA24F8" w:rsidRDefault="0077783D" w:rsidP="008E4632">
      <w:pPr>
        <w:jc w:val="both"/>
        <w:rPr>
          <w:rFonts w:ascii="Times New Roman" w:hAnsi="Times New Roman" w:cs="Times New Roman"/>
          <w:b/>
          <w:bCs/>
          <w:sz w:val="24"/>
          <w:szCs w:val="32"/>
        </w:rPr>
      </w:pPr>
      <w:r w:rsidRPr="00FA24F8">
        <w:rPr>
          <w:rFonts w:ascii="Times New Roman" w:hAnsi="Times New Roman" w:cs="Times New Roman"/>
          <w:b/>
          <w:bCs/>
          <w:sz w:val="28"/>
          <w:szCs w:val="36"/>
        </w:rPr>
        <w:t>6. Networking Should Connect with Modern Web and Cloud Systems</w:t>
      </w:r>
      <w:r w:rsidR="00FA24F8" w:rsidRPr="00FA24F8">
        <w:rPr>
          <w:rFonts w:ascii="Times New Roman" w:hAnsi="Times New Roman" w:cs="Times New Roman"/>
          <w:b/>
          <w:bCs/>
          <w:sz w:val="28"/>
          <w:szCs w:val="36"/>
        </w:rPr>
        <w:t xml:space="preserve"> :</w:t>
      </w:r>
    </w:p>
    <w:p w14:paraId="37A63FAF" w14:textId="7E16B8DB"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 classified Computer Networks (CS502PC) as UPDATE.</w:t>
      </w:r>
    </w:p>
    <w:p w14:paraId="7FE60026"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 R22 syllabus already provides a good networking foundation through TCP/IP, routing, TCP, UDP, DNS and HTTP.</w:t>
      </w:r>
    </w:p>
    <w:p w14:paraId="35A0C15E"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 main improvement should be connecting these concepts with modern web and cloud environments.</w:t>
      </w:r>
    </w:p>
    <w:p w14:paraId="73270DE2"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Topics such as IPv6, modern HTTP, TLS, cloud networking and virtual networks would make the subject more useful.</w:t>
      </w:r>
    </w:p>
    <w:p w14:paraId="3C4C9608" w14:textId="3899D0D0" w:rsidR="0077783D" w:rsidRPr="00FA24F8" w:rsidRDefault="0077783D" w:rsidP="008E4632">
      <w:pPr>
        <w:jc w:val="both"/>
        <w:rPr>
          <w:rFonts w:ascii="Times New Roman" w:hAnsi="Times New Roman" w:cs="Times New Roman"/>
          <w:b/>
          <w:bCs/>
          <w:sz w:val="24"/>
          <w:szCs w:val="32"/>
        </w:rPr>
      </w:pPr>
    </w:p>
    <w:p w14:paraId="61247F5B" w14:textId="77777777"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7. DevOps Should Focus on Concepts, Not Tool Names</w:t>
      </w:r>
    </w:p>
    <w:p w14:paraId="5036A6B7"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 classified DevOps (CS503PC) as UPDATE.</w:t>
      </w:r>
    </w:p>
    <w:p w14:paraId="5BA6A075"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One positive point is that the R22 curriculum already contains Git, Docker, CI/CD and Infrastructure as Code.</w:t>
      </w:r>
    </w:p>
    <w:p w14:paraId="22668A83"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However, DevOps tools change quickly. Therefore, I think students should learn the underlying workflow and principles instead of depending heavily on a fixed list of tools.</w:t>
      </w:r>
    </w:p>
    <w:p w14:paraId="52DC8D8B"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 updated course should include cloud-native development, containers, Kubernetes concepts, observability and DevSecOps.</w:t>
      </w:r>
    </w:p>
    <w:p w14:paraId="722EF20C" w14:textId="19031FCB" w:rsidR="0077783D" w:rsidRPr="00FA24F8" w:rsidRDefault="0077783D" w:rsidP="008E4632">
      <w:pPr>
        <w:jc w:val="both"/>
        <w:rPr>
          <w:rFonts w:ascii="Times New Roman" w:hAnsi="Times New Roman" w:cs="Times New Roman"/>
          <w:sz w:val="24"/>
          <w:szCs w:val="32"/>
        </w:rPr>
      </w:pPr>
    </w:p>
    <w:p w14:paraId="0E08AD6C" w14:textId="77777777"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8. Machine Learning Needs an Engineering Layer</w:t>
      </w:r>
    </w:p>
    <w:p w14:paraId="7DF1D3D5"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 classified Machine Learning (CS601PC) as UPDATE.</w:t>
      </w:r>
    </w:p>
    <w:p w14:paraId="41589D25"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 R22 syllabus already contains many important ML algorithms.</w:t>
      </w:r>
    </w:p>
    <w:p w14:paraId="7F917D90"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However, modern ML work involves the complete process from data preparation to model deployment.</w:t>
      </w:r>
    </w:p>
    <w:p w14:paraId="0B8AF773"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lastRenderedPageBreak/>
        <w:t>Therefore, the course should add practical topics such as data preprocessing, model evaluation, experiment tracking, ML pipelines and deployment.</w:t>
      </w:r>
    </w:p>
    <w:p w14:paraId="6D43AD3F"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 algorithms should not be removed because they help students understand what happens inside ML systems.</w:t>
      </w:r>
    </w:p>
    <w:p w14:paraId="585A4C1C" w14:textId="27E75EC7" w:rsidR="0077783D" w:rsidRPr="00FA24F8" w:rsidRDefault="0077783D" w:rsidP="008E4632">
      <w:pPr>
        <w:jc w:val="both"/>
        <w:rPr>
          <w:rFonts w:ascii="Times New Roman" w:hAnsi="Times New Roman" w:cs="Times New Roman"/>
          <w:b/>
          <w:bCs/>
          <w:sz w:val="24"/>
          <w:szCs w:val="32"/>
        </w:rPr>
      </w:pPr>
    </w:p>
    <w:p w14:paraId="1B26C2B0" w14:textId="77777777"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9. AI Should Be Modernized Instead of Simply Added</w:t>
      </w:r>
    </w:p>
    <w:p w14:paraId="39079EB9"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 classified Artificial Intelligence (CS603PC) as UPDATE.</w:t>
      </w:r>
    </w:p>
    <w:p w14:paraId="7460EF4D"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An important finding is that AI is already present as a core subject in R22.</w:t>
      </w:r>
    </w:p>
    <w:p w14:paraId="45C963D8"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Therefore, I would not propose simply adding another general AI subject.</w:t>
      </w:r>
    </w:p>
    <w:p w14:paraId="5A082D82"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Instead, the existing AI course should connect classical AI foundations with modern AI systems, including deep learning, transformers, embeddings, generative AI and AI evaluation.</w:t>
      </w:r>
    </w:p>
    <w:p w14:paraId="06C6BE7B"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This also gives a better basis for comparing my proposal with the R25 curriculum.</w:t>
      </w:r>
    </w:p>
    <w:p w14:paraId="11861787" w14:textId="722BBC53" w:rsidR="0077783D" w:rsidRPr="00FA24F8" w:rsidRDefault="0077783D" w:rsidP="008E4632">
      <w:pPr>
        <w:jc w:val="both"/>
        <w:rPr>
          <w:rFonts w:ascii="Times New Roman" w:hAnsi="Times New Roman" w:cs="Times New Roman"/>
          <w:b/>
          <w:bCs/>
          <w:sz w:val="28"/>
          <w:szCs w:val="36"/>
        </w:rPr>
      </w:pPr>
    </w:p>
    <w:p w14:paraId="60415B46" w14:textId="77777777"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10. Security Needs to Move Closer to Real Applications</w:t>
      </w:r>
    </w:p>
    <w:p w14:paraId="46578657"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 classified Cryptography and Network Security (CS701PC) as UPDATE.</w:t>
      </w:r>
    </w:p>
    <w:p w14:paraId="26C97F63"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 R22 syllabus provides important security foundations such as encryption, hashing, digital signatures, authentication and network security.</w:t>
      </w:r>
    </w:p>
    <w:p w14:paraId="1B28D342"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These concepts should remain.</w:t>
      </w:r>
    </w:p>
    <w:p w14:paraId="083D39BC"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However, students also need to understand security in applications, APIs and cloud systems.</w:t>
      </w:r>
    </w:p>
    <w:p w14:paraId="2FDCA1F6"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Therefore, I would add secure API development, identity and access management, cloud security, threat modelling, vulnerability management and DevSecOps.</w:t>
      </w:r>
    </w:p>
    <w:p w14:paraId="3E3E2AD7" w14:textId="05EE6CAB" w:rsidR="0077783D" w:rsidRPr="00FA24F8" w:rsidRDefault="0077783D" w:rsidP="008E4632">
      <w:pPr>
        <w:jc w:val="both"/>
        <w:rPr>
          <w:rFonts w:ascii="Times New Roman" w:hAnsi="Times New Roman" w:cs="Times New Roman"/>
          <w:sz w:val="28"/>
          <w:szCs w:val="36"/>
        </w:rPr>
      </w:pPr>
    </w:p>
    <w:p w14:paraId="71FE5717" w14:textId="77777777"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11. Main Pattern I Found</w:t>
      </w:r>
    </w:p>
    <w:p w14:paraId="455FF727"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Across these subjects, I noticed three major patterns.</w:t>
      </w:r>
    </w:p>
    <w:p w14:paraId="0D997F4B"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Pattern 1 – Foundations are still valuable</w:t>
      </w:r>
    </w:p>
    <w:p w14:paraId="54B517D8"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Data Structures, Algorithms, Operating Systems, DBMS and networking fundamentals should not be removed just because technology is changing.</w:t>
      </w:r>
    </w:p>
    <w:p w14:paraId="42608AC4"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Pattern 2 – Tools change faster than concepts</w:t>
      </w:r>
    </w:p>
    <w:p w14:paraId="0CB85E1E"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Java tools, DevOps tools, cloud platforms and ML tools can change quickly.</w:t>
      </w:r>
    </w:p>
    <w:p w14:paraId="17FF615E"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Therefore, curriculum should focus on transferable concepts and use current tools for practical implementation.</w:t>
      </w:r>
    </w:p>
    <w:p w14:paraId="3B471D07"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Pattern 3 – Students need more end-to-end practical work</w:t>
      </w:r>
    </w:p>
    <w:p w14:paraId="32317321"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lastRenderedPageBreak/>
        <w:t>A student should not only know what a technology means.</w:t>
      </w:r>
    </w:p>
    <w:p w14:paraId="2E1A8DCF"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They should also be able to use it in a small project or practical exercise.</w:t>
      </w:r>
    </w:p>
    <w:p w14:paraId="4BBF095A"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For example:</w:t>
      </w:r>
    </w:p>
    <w:p w14:paraId="7AD6A2A6" w14:textId="77777777" w:rsidR="0077783D" w:rsidRPr="00FA24F8" w:rsidRDefault="0077783D" w:rsidP="008E4632">
      <w:pPr>
        <w:numPr>
          <w:ilvl w:val="0"/>
          <w:numId w:val="1"/>
        </w:numPr>
        <w:jc w:val="both"/>
        <w:rPr>
          <w:rFonts w:ascii="Times New Roman" w:hAnsi="Times New Roman" w:cs="Times New Roman"/>
          <w:sz w:val="24"/>
          <w:szCs w:val="32"/>
        </w:rPr>
      </w:pPr>
      <w:r w:rsidRPr="00FA24F8">
        <w:rPr>
          <w:rFonts w:ascii="Times New Roman" w:hAnsi="Times New Roman" w:cs="Times New Roman"/>
          <w:sz w:val="24"/>
          <w:szCs w:val="32"/>
        </w:rPr>
        <w:t>Write and test Java applications</w:t>
      </w:r>
    </w:p>
    <w:p w14:paraId="172ABC29" w14:textId="77777777" w:rsidR="0077783D" w:rsidRPr="00FA24F8" w:rsidRDefault="0077783D" w:rsidP="008E4632">
      <w:pPr>
        <w:numPr>
          <w:ilvl w:val="0"/>
          <w:numId w:val="1"/>
        </w:numPr>
        <w:jc w:val="both"/>
        <w:rPr>
          <w:rFonts w:ascii="Times New Roman" w:hAnsi="Times New Roman" w:cs="Times New Roman"/>
          <w:sz w:val="24"/>
          <w:szCs w:val="32"/>
        </w:rPr>
      </w:pPr>
      <w:r w:rsidRPr="00FA24F8">
        <w:rPr>
          <w:rFonts w:ascii="Times New Roman" w:hAnsi="Times New Roman" w:cs="Times New Roman"/>
          <w:sz w:val="24"/>
          <w:szCs w:val="32"/>
        </w:rPr>
        <w:t>Use SQL and analyse query performance</w:t>
      </w:r>
    </w:p>
    <w:p w14:paraId="5D811C20" w14:textId="77777777" w:rsidR="0077783D" w:rsidRPr="00FA24F8" w:rsidRDefault="0077783D" w:rsidP="008E4632">
      <w:pPr>
        <w:numPr>
          <w:ilvl w:val="0"/>
          <w:numId w:val="1"/>
        </w:numPr>
        <w:jc w:val="both"/>
        <w:rPr>
          <w:rFonts w:ascii="Times New Roman" w:hAnsi="Times New Roman" w:cs="Times New Roman"/>
          <w:sz w:val="24"/>
          <w:szCs w:val="32"/>
        </w:rPr>
      </w:pPr>
      <w:r w:rsidRPr="00FA24F8">
        <w:rPr>
          <w:rFonts w:ascii="Times New Roman" w:hAnsi="Times New Roman" w:cs="Times New Roman"/>
          <w:sz w:val="24"/>
          <w:szCs w:val="32"/>
        </w:rPr>
        <w:t>Work with Linux processes</w:t>
      </w:r>
    </w:p>
    <w:p w14:paraId="3D20F069" w14:textId="77777777" w:rsidR="0077783D" w:rsidRPr="00FA24F8" w:rsidRDefault="0077783D" w:rsidP="008E4632">
      <w:pPr>
        <w:numPr>
          <w:ilvl w:val="0"/>
          <w:numId w:val="1"/>
        </w:numPr>
        <w:jc w:val="both"/>
        <w:rPr>
          <w:rFonts w:ascii="Times New Roman" w:hAnsi="Times New Roman" w:cs="Times New Roman"/>
          <w:sz w:val="24"/>
          <w:szCs w:val="32"/>
        </w:rPr>
      </w:pPr>
      <w:r w:rsidRPr="00FA24F8">
        <w:rPr>
          <w:rFonts w:ascii="Times New Roman" w:hAnsi="Times New Roman" w:cs="Times New Roman"/>
          <w:sz w:val="24"/>
          <w:szCs w:val="32"/>
        </w:rPr>
        <w:t>Build a CI/CD pipeline</w:t>
      </w:r>
    </w:p>
    <w:p w14:paraId="33B3BE7E" w14:textId="77777777" w:rsidR="0077783D" w:rsidRPr="00FA24F8" w:rsidRDefault="0077783D" w:rsidP="008E4632">
      <w:pPr>
        <w:numPr>
          <w:ilvl w:val="0"/>
          <w:numId w:val="1"/>
        </w:numPr>
        <w:jc w:val="both"/>
        <w:rPr>
          <w:rFonts w:ascii="Times New Roman" w:hAnsi="Times New Roman" w:cs="Times New Roman"/>
          <w:sz w:val="24"/>
          <w:szCs w:val="32"/>
        </w:rPr>
      </w:pPr>
      <w:r w:rsidRPr="00FA24F8">
        <w:rPr>
          <w:rFonts w:ascii="Times New Roman" w:hAnsi="Times New Roman" w:cs="Times New Roman"/>
          <w:sz w:val="24"/>
          <w:szCs w:val="32"/>
        </w:rPr>
        <w:t>Deploy a small application</w:t>
      </w:r>
    </w:p>
    <w:p w14:paraId="119FB328" w14:textId="77777777" w:rsidR="0077783D" w:rsidRPr="00FA24F8" w:rsidRDefault="0077783D" w:rsidP="008E4632">
      <w:pPr>
        <w:numPr>
          <w:ilvl w:val="0"/>
          <w:numId w:val="1"/>
        </w:numPr>
        <w:jc w:val="both"/>
        <w:rPr>
          <w:rFonts w:ascii="Times New Roman" w:hAnsi="Times New Roman" w:cs="Times New Roman"/>
          <w:sz w:val="24"/>
          <w:szCs w:val="32"/>
        </w:rPr>
      </w:pPr>
      <w:r w:rsidRPr="00FA24F8">
        <w:rPr>
          <w:rFonts w:ascii="Times New Roman" w:hAnsi="Times New Roman" w:cs="Times New Roman"/>
          <w:sz w:val="24"/>
          <w:szCs w:val="32"/>
        </w:rPr>
        <w:t>Train and evaluate an ML model</w:t>
      </w:r>
    </w:p>
    <w:p w14:paraId="36A8AEAB" w14:textId="77777777" w:rsidR="0077783D" w:rsidRPr="00FA24F8" w:rsidRDefault="0077783D" w:rsidP="008E4632">
      <w:pPr>
        <w:numPr>
          <w:ilvl w:val="0"/>
          <w:numId w:val="1"/>
        </w:numPr>
        <w:jc w:val="both"/>
        <w:rPr>
          <w:rFonts w:ascii="Times New Roman" w:hAnsi="Times New Roman" w:cs="Times New Roman"/>
          <w:sz w:val="24"/>
          <w:szCs w:val="32"/>
        </w:rPr>
      </w:pPr>
      <w:r w:rsidRPr="00FA24F8">
        <w:rPr>
          <w:rFonts w:ascii="Times New Roman" w:hAnsi="Times New Roman" w:cs="Times New Roman"/>
          <w:sz w:val="24"/>
          <w:szCs w:val="32"/>
        </w:rPr>
        <w:t>Build a secure API</w:t>
      </w:r>
    </w:p>
    <w:p w14:paraId="0041A540" w14:textId="2D873DDD" w:rsidR="0077783D" w:rsidRPr="00FA24F8" w:rsidRDefault="0077783D" w:rsidP="008E4632">
      <w:pPr>
        <w:jc w:val="both"/>
        <w:rPr>
          <w:rFonts w:ascii="Times New Roman" w:hAnsi="Times New Roman" w:cs="Times New Roman"/>
          <w:b/>
          <w:bCs/>
          <w:sz w:val="28"/>
          <w:szCs w:val="36"/>
        </w:rPr>
      </w:pPr>
    </w:p>
    <w:p w14:paraId="716D3488" w14:textId="77777777"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12. My Overall Recommendation</w:t>
      </w:r>
    </w:p>
    <w:p w14:paraId="05852CAA"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 would not redesign the CSE degree by removing large numbers of traditional subjects.</w:t>
      </w:r>
    </w:p>
    <w:p w14:paraId="610F1CCB"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Instead, I would redesign approximately the part of the curriculum that is most affected by technology changes.</w:t>
      </w:r>
    </w:p>
    <w:p w14:paraId="1BD089F0"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My approach is:</w:t>
      </w:r>
    </w:p>
    <w:p w14:paraId="2A488F23"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Keep the strong foundations + update outdated content + add modern practical skills.</w:t>
      </w:r>
    </w:p>
    <w:p w14:paraId="3CA7E81D"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This is more realistic than completely replacing the curriculum.</w:t>
      </w:r>
    </w:p>
    <w:p w14:paraId="1080756F"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 goal should be to produce students who understand both how computing works and how modern software is actually built and deployed.</w:t>
      </w:r>
    </w:p>
    <w:p w14:paraId="2B25CF15" w14:textId="385D13DD" w:rsidR="0077783D" w:rsidRPr="00FA24F8" w:rsidRDefault="0077783D" w:rsidP="008E4632">
      <w:pPr>
        <w:jc w:val="both"/>
        <w:rPr>
          <w:rFonts w:ascii="Times New Roman" w:hAnsi="Times New Roman" w:cs="Times New Roman"/>
          <w:b/>
          <w:bCs/>
          <w:sz w:val="28"/>
          <w:szCs w:val="36"/>
        </w:rPr>
      </w:pPr>
    </w:p>
    <w:p w14:paraId="64863577" w14:textId="77777777"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13. Summary of My 10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gridCol w:w="30"/>
        <w:gridCol w:w="1190"/>
        <w:gridCol w:w="4376"/>
        <w:gridCol w:w="45"/>
      </w:tblGrid>
      <w:tr w:rsidR="0077783D" w:rsidRPr="00FA24F8" w14:paraId="0453716E" w14:textId="77777777">
        <w:trPr>
          <w:tblHeader/>
          <w:tblCellSpacing w:w="15" w:type="dxa"/>
        </w:trPr>
        <w:tc>
          <w:tcPr>
            <w:tcW w:w="0" w:type="auto"/>
            <w:gridSpan w:val="2"/>
            <w:vAlign w:val="center"/>
            <w:hideMark/>
          </w:tcPr>
          <w:p w14:paraId="0BBDF219"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Course</w:t>
            </w:r>
          </w:p>
        </w:tc>
        <w:tc>
          <w:tcPr>
            <w:tcW w:w="0" w:type="auto"/>
            <w:vAlign w:val="center"/>
            <w:hideMark/>
          </w:tcPr>
          <w:p w14:paraId="10FD50B9"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Decision</w:t>
            </w:r>
          </w:p>
        </w:tc>
        <w:tc>
          <w:tcPr>
            <w:tcW w:w="0" w:type="auto"/>
            <w:gridSpan w:val="2"/>
            <w:vAlign w:val="center"/>
            <w:hideMark/>
          </w:tcPr>
          <w:p w14:paraId="610E800E"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My Main Reason</w:t>
            </w:r>
          </w:p>
        </w:tc>
      </w:tr>
      <w:tr w:rsidR="0077783D" w:rsidRPr="00FA24F8" w14:paraId="4341A9CE" w14:textId="77777777" w:rsidTr="008E4632">
        <w:trPr>
          <w:gridAfter w:val="1"/>
          <w:tblCellSpacing w:w="15" w:type="dxa"/>
        </w:trPr>
        <w:tc>
          <w:tcPr>
            <w:tcW w:w="3340" w:type="dxa"/>
            <w:vAlign w:val="center"/>
            <w:hideMark/>
          </w:tcPr>
          <w:p w14:paraId="1033425C"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Data Structures</w:t>
            </w:r>
          </w:p>
        </w:tc>
        <w:tc>
          <w:tcPr>
            <w:tcW w:w="1310" w:type="dxa"/>
            <w:gridSpan w:val="2"/>
            <w:vAlign w:val="center"/>
            <w:hideMark/>
          </w:tcPr>
          <w:p w14:paraId="19857C25"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KEEP</w:t>
            </w:r>
          </w:p>
        </w:tc>
        <w:tc>
          <w:tcPr>
            <w:tcW w:w="0" w:type="auto"/>
            <w:vAlign w:val="center"/>
            <w:hideMark/>
          </w:tcPr>
          <w:p w14:paraId="30F85E2D"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Fundamental problem-solving skill</w:t>
            </w:r>
          </w:p>
        </w:tc>
      </w:tr>
      <w:tr w:rsidR="0077783D" w:rsidRPr="00FA24F8" w14:paraId="4FA10F85" w14:textId="77777777">
        <w:trPr>
          <w:tblCellSpacing w:w="15" w:type="dxa"/>
        </w:trPr>
        <w:tc>
          <w:tcPr>
            <w:tcW w:w="0" w:type="auto"/>
            <w:gridSpan w:val="2"/>
            <w:vAlign w:val="center"/>
            <w:hideMark/>
          </w:tcPr>
          <w:p w14:paraId="491C2C49"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OOP through Java</w:t>
            </w:r>
          </w:p>
        </w:tc>
        <w:tc>
          <w:tcPr>
            <w:tcW w:w="0" w:type="auto"/>
            <w:vAlign w:val="center"/>
            <w:hideMark/>
          </w:tcPr>
          <w:p w14:paraId="58DBCE4D"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UPDATE</w:t>
            </w:r>
          </w:p>
        </w:tc>
        <w:tc>
          <w:tcPr>
            <w:tcW w:w="0" w:type="auto"/>
            <w:gridSpan w:val="2"/>
            <w:vAlign w:val="center"/>
            <w:hideMark/>
          </w:tcPr>
          <w:p w14:paraId="03863B64"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OOP useful, old Java technologies need replacement</w:t>
            </w:r>
          </w:p>
        </w:tc>
      </w:tr>
      <w:tr w:rsidR="0077783D" w:rsidRPr="00FA24F8" w14:paraId="3EDA978C" w14:textId="77777777">
        <w:trPr>
          <w:tblCellSpacing w:w="15" w:type="dxa"/>
        </w:trPr>
        <w:tc>
          <w:tcPr>
            <w:tcW w:w="0" w:type="auto"/>
            <w:gridSpan w:val="2"/>
            <w:vAlign w:val="center"/>
            <w:hideMark/>
          </w:tcPr>
          <w:p w14:paraId="70DD30E3"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Operating Systems</w:t>
            </w:r>
          </w:p>
        </w:tc>
        <w:tc>
          <w:tcPr>
            <w:tcW w:w="0" w:type="auto"/>
            <w:vAlign w:val="center"/>
            <w:hideMark/>
          </w:tcPr>
          <w:p w14:paraId="70A970EB"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UPDATE</w:t>
            </w:r>
          </w:p>
        </w:tc>
        <w:tc>
          <w:tcPr>
            <w:tcW w:w="0" w:type="auto"/>
            <w:gridSpan w:val="2"/>
            <w:vAlign w:val="center"/>
            <w:hideMark/>
          </w:tcPr>
          <w:p w14:paraId="2F5DDC56"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Fundamentals useful, modern systems exposure needed</w:t>
            </w:r>
          </w:p>
        </w:tc>
      </w:tr>
      <w:tr w:rsidR="0077783D" w:rsidRPr="00FA24F8" w14:paraId="00FAEF80" w14:textId="77777777">
        <w:trPr>
          <w:tblCellSpacing w:w="15" w:type="dxa"/>
        </w:trPr>
        <w:tc>
          <w:tcPr>
            <w:tcW w:w="0" w:type="auto"/>
            <w:gridSpan w:val="2"/>
            <w:vAlign w:val="center"/>
            <w:hideMark/>
          </w:tcPr>
          <w:p w14:paraId="62F4BA90"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DBMS</w:t>
            </w:r>
          </w:p>
        </w:tc>
        <w:tc>
          <w:tcPr>
            <w:tcW w:w="0" w:type="auto"/>
            <w:vAlign w:val="center"/>
            <w:hideMark/>
          </w:tcPr>
          <w:p w14:paraId="61A604F2"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UPDATE</w:t>
            </w:r>
          </w:p>
        </w:tc>
        <w:tc>
          <w:tcPr>
            <w:tcW w:w="0" w:type="auto"/>
            <w:gridSpan w:val="2"/>
            <w:vAlign w:val="center"/>
            <w:hideMark/>
          </w:tcPr>
          <w:p w14:paraId="3918A190"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SQL foundation useful, modern database practices needed</w:t>
            </w:r>
          </w:p>
        </w:tc>
      </w:tr>
      <w:tr w:rsidR="0077783D" w:rsidRPr="00FA24F8" w14:paraId="04539228" w14:textId="77777777">
        <w:trPr>
          <w:tblCellSpacing w:w="15" w:type="dxa"/>
        </w:trPr>
        <w:tc>
          <w:tcPr>
            <w:tcW w:w="0" w:type="auto"/>
            <w:gridSpan w:val="2"/>
            <w:vAlign w:val="center"/>
            <w:hideMark/>
          </w:tcPr>
          <w:p w14:paraId="35C2C157"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lastRenderedPageBreak/>
              <w:t>DAA</w:t>
            </w:r>
          </w:p>
        </w:tc>
        <w:tc>
          <w:tcPr>
            <w:tcW w:w="0" w:type="auto"/>
            <w:vAlign w:val="center"/>
            <w:hideMark/>
          </w:tcPr>
          <w:p w14:paraId="0B7FF728"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KEEP</w:t>
            </w:r>
          </w:p>
        </w:tc>
        <w:tc>
          <w:tcPr>
            <w:tcW w:w="0" w:type="auto"/>
            <w:gridSpan w:val="2"/>
            <w:vAlign w:val="center"/>
            <w:hideMark/>
          </w:tcPr>
          <w:p w14:paraId="47398296"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Algorithmic thinking remains important</w:t>
            </w:r>
          </w:p>
        </w:tc>
      </w:tr>
      <w:tr w:rsidR="0077783D" w:rsidRPr="00FA24F8" w14:paraId="05FA9CEA" w14:textId="77777777">
        <w:trPr>
          <w:tblCellSpacing w:w="15" w:type="dxa"/>
        </w:trPr>
        <w:tc>
          <w:tcPr>
            <w:tcW w:w="0" w:type="auto"/>
            <w:gridSpan w:val="2"/>
            <w:vAlign w:val="center"/>
            <w:hideMark/>
          </w:tcPr>
          <w:p w14:paraId="151ABDF5"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Computer Networks</w:t>
            </w:r>
          </w:p>
        </w:tc>
        <w:tc>
          <w:tcPr>
            <w:tcW w:w="0" w:type="auto"/>
            <w:vAlign w:val="center"/>
            <w:hideMark/>
          </w:tcPr>
          <w:p w14:paraId="3DF62709"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UPDATE</w:t>
            </w:r>
          </w:p>
        </w:tc>
        <w:tc>
          <w:tcPr>
            <w:tcW w:w="0" w:type="auto"/>
            <w:gridSpan w:val="2"/>
            <w:vAlign w:val="center"/>
            <w:hideMark/>
          </w:tcPr>
          <w:p w14:paraId="2744659A"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Fundamentals useful, modern web/cloud networking needed</w:t>
            </w:r>
          </w:p>
        </w:tc>
      </w:tr>
      <w:tr w:rsidR="0077783D" w:rsidRPr="00FA24F8" w14:paraId="47BDC792" w14:textId="77777777">
        <w:trPr>
          <w:tblCellSpacing w:w="15" w:type="dxa"/>
        </w:trPr>
        <w:tc>
          <w:tcPr>
            <w:tcW w:w="0" w:type="auto"/>
            <w:gridSpan w:val="2"/>
            <w:vAlign w:val="center"/>
            <w:hideMark/>
          </w:tcPr>
          <w:p w14:paraId="7A6279EC"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DevOps</w:t>
            </w:r>
          </w:p>
        </w:tc>
        <w:tc>
          <w:tcPr>
            <w:tcW w:w="0" w:type="auto"/>
            <w:vAlign w:val="center"/>
            <w:hideMark/>
          </w:tcPr>
          <w:p w14:paraId="2EEC466D"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UPDATE</w:t>
            </w:r>
          </w:p>
        </w:tc>
        <w:tc>
          <w:tcPr>
            <w:tcW w:w="0" w:type="auto"/>
            <w:gridSpan w:val="2"/>
            <w:vAlign w:val="center"/>
            <w:hideMark/>
          </w:tcPr>
          <w:p w14:paraId="39568875"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DevOps useful, tools and practices need modernization</w:t>
            </w:r>
          </w:p>
        </w:tc>
      </w:tr>
      <w:tr w:rsidR="0077783D" w:rsidRPr="00FA24F8" w14:paraId="5070C7E3" w14:textId="77777777">
        <w:trPr>
          <w:tblCellSpacing w:w="15" w:type="dxa"/>
        </w:trPr>
        <w:tc>
          <w:tcPr>
            <w:tcW w:w="0" w:type="auto"/>
            <w:gridSpan w:val="2"/>
            <w:vAlign w:val="center"/>
            <w:hideMark/>
          </w:tcPr>
          <w:p w14:paraId="569E086D"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Machine Learning</w:t>
            </w:r>
          </w:p>
        </w:tc>
        <w:tc>
          <w:tcPr>
            <w:tcW w:w="0" w:type="auto"/>
            <w:vAlign w:val="center"/>
            <w:hideMark/>
          </w:tcPr>
          <w:p w14:paraId="07B61604"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UPDATE</w:t>
            </w:r>
          </w:p>
        </w:tc>
        <w:tc>
          <w:tcPr>
            <w:tcW w:w="0" w:type="auto"/>
            <w:gridSpan w:val="2"/>
            <w:vAlign w:val="center"/>
            <w:hideMark/>
          </w:tcPr>
          <w:p w14:paraId="6F7757D0"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Algorithms useful, ML engineering needs to be added</w:t>
            </w:r>
          </w:p>
        </w:tc>
      </w:tr>
      <w:tr w:rsidR="0077783D" w:rsidRPr="00FA24F8" w14:paraId="30E4AFA8" w14:textId="77777777">
        <w:trPr>
          <w:tblCellSpacing w:w="15" w:type="dxa"/>
        </w:trPr>
        <w:tc>
          <w:tcPr>
            <w:tcW w:w="0" w:type="auto"/>
            <w:gridSpan w:val="2"/>
            <w:vAlign w:val="center"/>
            <w:hideMark/>
          </w:tcPr>
          <w:p w14:paraId="11B13D17"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Artificial Intelligence</w:t>
            </w:r>
          </w:p>
        </w:tc>
        <w:tc>
          <w:tcPr>
            <w:tcW w:w="0" w:type="auto"/>
            <w:vAlign w:val="center"/>
            <w:hideMark/>
          </w:tcPr>
          <w:p w14:paraId="578144DD"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UPDATE</w:t>
            </w:r>
          </w:p>
        </w:tc>
        <w:tc>
          <w:tcPr>
            <w:tcW w:w="0" w:type="auto"/>
            <w:gridSpan w:val="2"/>
            <w:vAlign w:val="center"/>
            <w:hideMark/>
          </w:tcPr>
          <w:p w14:paraId="153BC441"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Existing AI should connect to modern AI systems</w:t>
            </w:r>
          </w:p>
        </w:tc>
      </w:tr>
      <w:tr w:rsidR="0077783D" w:rsidRPr="00FA24F8" w14:paraId="0661F682" w14:textId="77777777">
        <w:trPr>
          <w:tblCellSpacing w:w="15" w:type="dxa"/>
        </w:trPr>
        <w:tc>
          <w:tcPr>
            <w:tcW w:w="0" w:type="auto"/>
            <w:gridSpan w:val="2"/>
            <w:vAlign w:val="center"/>
            <w:hideMark/>
          </w:tcPr>
          <w:p w14:paraId="503382CB"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Cryptography &amp; Network Security</w:t>
            </w:r>
          </w:p>
        </w:tc>
        <w:tc>
          <w:tcPr>
            <w:tcW w:w="0" w:type="auto"/>
            <w:vAlign w:val="center"/>
            <w:hideMark/>
          </w:tcPr>
          <w:p w14:paraId="632D7984"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UPDATE</w:t>
            </w:r>
          </w:p>
        </w:tc>
        <w:tc>
          <w:tcPr>
            <w:tcW w:w="0" w:type="auto"/>
            <w:gridSpan w:val="2"/>
            <w:vAlign w:val="center"/>
            <w:hideMark/>
          </w:tcPr>
          <w:p w14:paraId="629B99A3"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Security foundation useful, application/cloud security needed</w:t>
            </w:r>
          </w:p>
        </w:tc>
      </w:tr>
    </w:tbl>
    <w:p w14:paraId="773A891A" w14:textId="77777777"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pict w14:anchorId="76913E8B">
          <v:rect id="_x0000_i1115" style="width:0;height:1.5pt" o:hralign="center" o:hrstd="t" o:hr="t" fillcolor="#a0a0a0" stroked="f"/>
        </w:pict>
      </w:r>
    </w:p>
    <w:p w14:paraId="1BAAAD46" w14:textId="2F86009D" w:rsidR="0077783D" w:rsidRPr="00FA24F8" w:rsidRDefault="0077783D" w:rsidP="008E4632">
      <w:pPr>
        <w:jc w:val="both"/>
        <w:rPr>
          <w:rFonts w:ascii="Times New Roman" w:hAnsi="Times New Roman" w:cs="Times New Roman"/>
          <w:b/>
          <w:bCs/>
          <w:sz w:val="28"/>
          <w:szCs w:val="36"/>
        </w:rPr>
      </w:pPr>
      <w:r w:rsidRPr="00FA24F8">
        <w:rPr>
          <w:rFonts w:ascii="Times New Roman" w:hAnsi="Times New Roman" w:cs="Times New Roman"/>
          <w:b/>
          <w:bCs/>
          <w:sz w:val="28"/>
          <w:szCs w:val="36"/>
        </w:rPr>
        <w:t>Final Conclusion</w:t>
      </w:r>
      <w:r w:rsidR="00FA24F8">
        <w:rPr>
          <w:rFonts w:ascii="Times New Roman" w:hAnsi="Times New Roman" w:cs="Times New Roman"/>
          <w:b/>
          <w:bCs/>
          <w:sz w:val="28"/>
          <w:szCs w:val="36"/>
        </w:rPr>
        <w:t xml:space="preserve"> :</w:t>
      </w:r>
    </w:p>
    <w:p w14:paraId="7DC60F99"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My conclusion is that an effective 2030 CSE curriculum should not choose between foundations and modern technology.</w:t>
      </w:r>
    </w:p>
    <w:p w14:paraId="32515120"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It should combine both.</w:t>
      </w:r>
    </w:p>
    <w:p w14:paraId="74A20BDE"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 foundation subjects give students long-term knowledge, while updated practical components prepare them for the technologies they will actually use.</w:t>
      </w:r>
    </w:p>
    <w:p w14:paraId="07AE3C49"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Therefore, my proposed curriculum direction is:</w:t>
      </w:r>
    </w:p>
    <w:p w14:paraId="424B8114" w14:textId="77777777" w:rsidR="0077783D" w:rsidRPr="00FA24F8" w:rsidRDefault="0077783D" w:rsidP="008E4632">
      <w:pPr>
        <w:jc w:val="both"/>
        <w:rPr>
          <w:rFonts w:ascii="Times New Roman" w:hAnsi="Times New Roman" w:cs="Times New Roman"/>
          <w:sz w:val="24"/>
          <w:szCs w:val="32"/>
        </w:rPr>
      </w:pPr>
      <w:r w:rsidRPr="00FA24F8">
        <w:rPr>
          <w:rFonts w:ascii="Times New Roman" w:hAnsi="Times New Roman" w:cs="Times New Roman"/>
          <w:sz w:val="24"/>
          <w:szCs w:val="32"/>
        </w:rPr>
        <w:t>KEEP the foundations, UPDATE the technology-dependent content, REDUCE obsolete material, and ADD modern skills only when they are supported by reducing or restructuring existing credits.</w:t>
      </w:r>
    </w:p>
    <w:p w14:paraId="2021775C" w14:textId="77777777" w:rsidR="009C6283" w:rsidRPr="00FA24F8" w:rsidRDefault="009C6283" w:rsidP="008E4632">
      <w:pPr>
        <w:jc w:val="both"/>
        <w:rPr>
          <w:rFonts w:ascii="Times New Roman" w:hAnsi="Times New Roman" w:cs="Times New Roman"/>
          <w:sz w:val="16"/>
          <w:szCs w:val="20"/>
        </w:rPr>
      </w:pPr>
    </w:p>
    <w:sectPr w:rsidR="009C6283" w:rsidRPr="00FA24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0FFF"/>
    <w:multiLevelType w:val="multilevel"/>
    <w:tmpl w:val="A32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351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B65"/>
    <w:rsid w:val="001A254D"/>
    <w:rsid w:val="001D56AF"/>
    <w:rsid w:val="00366ECE"/>
    <w:rsid w:val="004C7930"/>
    <w:rsid w:val="00686B65"/>
    <w:rsid w:val="00706CBB"/>
    <w:rsid w:val="0077783D"/>
    <w:rsid w:val="008E4632"/>
    <w:rsid w:val="0096005B"/>
    <w:rsid w:val="009C6283"/>
    <w:rsid w:val="00B139B1"/>
    <w:rsid w:val="00EC41C3"/>
    <w:rsid w:val="00F27796"/>
    <w:rsid w:val="00FA24F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6828"/>
  <w15:chartTrackingRefBased/>
  <w15:docId w15:val="{D7416DF9-CDE1-44D1-B2BC-D8AB1B600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B6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86B6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86B6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86B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B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B6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86B6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86B6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86B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B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B65"/>
    <w:rPr>
      <w:rFonts w:eastAsiaTheme="majorEastAsia" w:cstheme="majorBidi"/>
      <w:color w:val="272727" w:themeColor="text1" w:themeTint="D8"/>
    </w:rPr>
  </w:style>
  <w:style w:type="paragraph" w:styleId="Title">
    <w:name w:val="Title"/>
    <w:basedOn w:val="Normal"/>
    <w:next w:val="Normal"/>
    <w:link w:val="TitleChar"/>
    <w:uiPriority w:val="10"/>
    <w:qFormat/>
    <w:rsid w:val="00686B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86B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86B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86B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86B65"/>
    <w:pPr>
      <w:spacing w:before="160"/>
      <w:jc w:val="center"/>
    </w:pPr>
    <w:rPr>
      <w:i/>
      <w:iCs/>
      <w:color w:val="404040" w:themeColor="text1" w:themeTint="BF"/>
    </w:rPr>
  </w:style>
  <w:style w:type="character" w:customStyle="1" w:styleId="QuoteChar">
    <w:name w:val="Quote Char"/>
    <w:basedOn w:val="DefaultParagraphFont"/>
    <w:link w:val="Quote"/>
    <w:uiPriority w:val="29"/>
    <w:rsid w:val="00686B65"/>
    <w:rPr>
      <w:i/>
      <w:iCs/>
      <w:color w:val="404040" w:themeColor="text1" w:themeTint="BF"/>
    </w:rPr>
  </w:style>
  <w:style w:type="paragraph" w:styleId="ListParagraph">
    <w:name w:val="List Paragraph"/>
    <w:basedOn w:val="Normal"/>
    <w:uiPriority w:val="34"/>
    <w:qFormat/>
    <w:rsid w:val="00686B65"/>
    <w:pPr>
      <w:ind w:left="720"/>
      <w:contextualSpacing/>
    </w:pPr>
  </w:style>
  <w:style w:type="character" w:styleId="IntenseEmphasis">
    <w:name w:val="Intense Emphasis"/>
    <w:basedOn w:val="DefaultParagraphFont"/>
    <w:uiPriority w:val="21"/>
    <w:qFormat/>
    <w:rsid w:val="00686B65"/>
    <w:rPr>
      <w:i/>
      <w:iCs/>
      <w:color w:val="2F5496" w:themeColor="accent1" w:themeShade="BF"/>
    </w:rPr>
  </w:style>
  <w:style w:type="paragraph" w:styleId="IntenseQuote">
    <w:name w:val="Intense Quote"/>
    <w:basedOn w:val="Normal"/>
    <w:next w:val="Normal"/>
    <w:link w:val="IntenseQuoteChar"/>
    <w:uiPriority w:val="30"/>
    <w:qFormat/>
    <w:rsid w:val="00686B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B65"/>
    <w:rPr>
      <w:i/>
      <w:iCs/>
      <w:color w:val="2F5496" w:themeColor="accent1" w:themeShade="BF"/>
    </w:rPr>
  </w:style>
  <w:style w:type="character" w:styleId="IntenseReference">
    <w:name w:val="Intense Reference"/>
    <w:basedOn w:val="DefaultParagraphFont"/>
    <w:uiPriority w:val="32"/>
    <w:qFormat/>
    <w:rsid w:val="00686B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1139</Words>
  <Characters>6496</Characters>
  <Application>Microsoft Office Word</Application>
  <DocSecurity>0</DocSecurity>
  <Lines>54</Lines>
  <Paragraphs>15</Paragraphs>
  <ScaleCrop>false</ScaleCrop>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thanshithagurrala@gmail.com</dc:creator>
  <cp:keywords/>
  <dc:description/>
  <cp:lastModifiedBy>thanshithagurrala@gmail.com</cp:lastModifiedBy>
  <cp:revision>9</cp:revision>
  <dcterms:created xsi:type="dcterms:W3CDTF">2026-09-12T06:08:00Z</dcterms:created>
  <dcterms:modified xsi:type="dcterms:W3CDTF">2026-09-12T12:46:00Z</dcterms:modified>
</cp:coreProperties>
</file>