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E9E55" w14:textId="77777777" w:rsidR="00F05128" w:rsidRDefault="00000000">
      <w:pPr>
        <w:jc w:val="center"/>
        <w:rPr>
          <w:sz w:val="36"/>
        </w:rPr>
      </w:pPr>
      <w:r>
        <w:rPr>
          <w:sz w:val="36"/>
        </w:rPr>
        <w:t>ΠΑΝΕΠΙΣΤΗΜΙΟ ΠΑΤΡΩΝ</w:t>
      </w:r>
    </w:p>
    <w:p w14:paraId="16CD09FC" w14:textId="77777777" w:rsidR="00F05128" w:rsidRDefault="00000000">
      <w:pPr>
        <w:jc w:val="center"/>
        <w:rPr>
          <w:sz w:val="36"/>
        </w:rPr>
      </w:pPr>
      <w:r>
        <w:rPr>
          <w:sz w:val="36"/>
        </w:rPr>
        <w:t>ΤΜΗΜΑ ΜΗΧΑΝΙΚΩΝ Η/Υ &amp; ΠΛΗΡΟΦΟΡΙΚΗΣ</w:t>
      </w:r>
    </w:p>
    <w:p w14:paraId="5304B9A0" w14:textId="77777777" w:rsidR="00F05128" w:rsidRDefault="00F05128">
      <w:pPr>
        <w:jc w:val="center"/>
        <w:rPr>
          <w:sz w:val="32"/>
        </w:rPr>
      </w:pPr>
    </w:p>
    <w:p w14:paraId="775207FD" w14:textId="77777777" w:rsidR="00F05128" w:rsidRDefault="00F05128">
      <w:pPr>
        <w:jc w:val="center"/>
        <w:rPr>
          <w:sz w:val="32"/>
        </w:rPr>
      </w:pPr>
    </w:p>
    <w:p w14:paraId="21095F16" w14:textId="77777777" w:rsidR="00F05128" w:rsidRDefault="00000000">
      <w:pPr>
        <w:jc w:val="center"/>
        <w:rPr>
          <w:sz w:val="32"/>
        </w:rPr>
      </w:pPr>
      <w:r>
        <w:rPr>
          <w:noProof/>
        </w:rPr>
        <w:drawing>
          <wp:inline distT="0" distB="0" distL="0" distR="0" wp14:anchorId="10C92678" wp14:editId="0FD57C66">
            <wp:extent cx="6120130" cy="239776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6120130" cy="2397760"/>
                    </a:xfrm>
                    <a:prstGeom prst="rect">
                      <a:avLst/>
                    </a:prstGeom>
                    <a:noFill/>
                  </pic:spPr>
                </pic:pic>
              </a:graphicData>
            </a:graphic>
          </wp:inline>
        </w:drawing>
      </w:r>
    </w:p>
    <w:p w14:paraId="7F91914D" w14:textId="77777777" w:rsidR="00F05128" w:rsidRDefault="00F05128">
      <w:pPr>
        <w:jc w:val="center"/>
        <w:rPr>
          <w:sz w:val="32"/>
        </w:rPr>
      </w:pPr>
    </w:p>
    <w:p w14:paraId="0E802DAA" w14:textId="77777777" w:rsidR="00F05128" w:rsidRDefault="00F05128">
      <w:pPr>
        <w:jc w:val="center"/>
        <w:rPr>
          <w:sz w:val="32"/>
          <w:u w:val="single"/>
        </w:rPr>
      </w:pPr>
    </w:p>
    <w:p w14:paraId="66647B71" w14:textId="77777777" w:rsidR="00F05128" w:rsidRDefault="00F05128">
      <w:pPr>
        <w:jc w:val="center"/>
        <w:rPr>
          <w:sz w:val="32"/>
          <w:u w:val="single"/>
        </w:rPr>
      </w:pPr>
    </w:p>
    <w:p w14:paraId="37E09018" w14:textId="77777777" w:rsidR="00F05128" w:rsidRDefault="00000000">
      <w:pPr>
        <w:jc w:val="center"/>
        <w:rPr>
          <w:sz w:val="32"/>
          <w:u w:val="single"/>
        </w:rPr>
      </w:pPr>
      <w:r>
        <w:rPr>
          <w:sz w:val="32"/>
          <w:u w:val="single"/>
        </w:rPr>
        <w:t>Τεχνολογία Λογισμικού - Εργασία Εξαμήνου</w:t>
      </w:r>
    </w:p>
    <w:p w14:paraId="3D04ADBA" w14:textId="77777777" w:rsidR="00F05128" w:rsidRDefault="00F05128">
      <w:pPr>
        <w:jc w:val="center"/>
        <w:rPr>
          <w:sz w:val="32"/>
          <w:u w:val="single"/>
        </w:rPr>
      </w:pPr>
    </w:p>
    <w:p w14:paraId="77899D92" w14:textId="77777777" w:rsidR="00F05128" w:rsidRDefault="00F05128">
      <w:pPr>
        <w:jc w:val="center"/>
        <w:rPr>
          <w:sz w:val="28"/>
        </w:rPr>
      </w:pPr>
    </w:p>
    <w:p w14:paraId="756EE48B" w14:textId="77777777" w:rsidR="00F05128" w:rsidRDefault="00F05128">
      <w:pPr>
        <w:jc w:val="center"/>
        <w:rPr>
          <w:sz w:val="28"/>
        </w:rPr>
      </w:pPr>
    </w:p>
    <w:p w14:paraId="3A42A81A" w14:textId="77777777" w:rsidR="00F05128" w:rsidRDefault="00000000">
      <w:pPr>
        <w:jc w:val="center"/>
        <w:rPr>
          <w:sz w:val="28"/>
        </w:rPr>
      </w:pPr>
      <w:r>
        <w:rPr>
          <w:sz w:val="28"/>
        </w:rPr>
        <w:t>Όνομα Έργου:</w:t>
      </w:r>
    </w:p>
    <w:p w14:paraId="2A37ADCF" w14:textId="77777777" w:rsidR="00F05128" w:rsidRPr="005F5A60" w:rsidRDefault="00000000">
      <w:pPr>
        <w:jc w:val="center"/>
        <w:rPr>
          <w:b/>
          <w:bCs/>
          <w:sz w:val="32"/>
          <w:lang w:val="en-US"/>
        </w:rPr>
      </w:pPr>
      <w:proofErr w:type="spellStart"/>
      <w:r w:rsidRPr="005F5A60">
        <w:rPr>
          <w:b/>
          <w:bCs/>
          <w:sz w:val="32"/>
          <w:lang w:val="en-US"/>
        </w:rPr>
        <w:t>GymBuddy</w:t>
      </w:r>
      <w:proofErr w:type="spellEnd"/>
    </w:p>
    <w:p w14:paraId="3513B92A" w14:textId="77777777" w:rsidR="00F05128" w:rsidRPr="005F5A60" w:rsidRDefault="00F05128">
      <w:pPr>
        <w:jc w:val="center"/>
        <w:rPr>
          <w:b/>
          <w:bCs/>
          <w:sz w:val="32"/>
          <w:lang w:val="en-US"/>
        </w:rPr>
      </w:pPr>
    </w:p>
    <w:p w14:paraId="50B3475D" w14:textId="77777777" w:rsidR="00F05128" w:rsidRPr="005F5A60" w:rsidRDefault="00F05128">
      <w:pPr>
        <w:jc w:val="center"/>
        <w:rPr>
          <w:b/>
          <w:bCs/>
          <w:sz w:val="32"/>
          <w:lang w:val="en-US"/>
        </w:rPr>
      </w:pPr>
    </w:p>
    <w:p w14:paraId="08C5A317" w14:textId="77777777" w:rsidR="00F05128" w:rsidRPr="005F5A60" w:rsidRDefault="00F05128">
      <w:pPr>
        <w:jc w:val="center"/>
        <w:rPr>
          <w:b/>
          <w:bCs/>
          <w:sz w:val="32"/>
          <w:lang w:val="en-US"/>
        </w:rPr>
      </w:pPr>
    </w:p>
    <w:p w14:paraId="210E56D7" w14:textId="77777777" w:rsidR="00F05128" w:rsidRPr="005F5A60" w:rsidRDefault="00F05128">
      <w:pPr>
        <w:jc w:val="center"/>
        <w:rPr>
          <w:b/>
          <w:bCs/>
          <w:sz w:val="32"/>
          <w:lang w:val="en-US"/>
        </w:rPr>
      </w:pPr>
    </w:p>
    <w:p w14:paraId="3E263366" w14:textId="77777777" w:rsidR="00F05128" w:rsidRPr="005F5A60" w:rsidRDefault="00F05128">
      <w:pPr>
        <w:jc w:val="center"/>
        <w:rPr>
          <w:b/>
          <w:bCs/>
          <w:sz w:val="32"/>
          <w:lang w:val="en-US"/>
        </w:rPr>
      </w:pPr>
    </w:p>
    <w:p w14:paraId="5A8E99DC" w14:textId="77777777" w:rsidR="00F05128" w:rsidRPr="005F5A60" w:rsidRDefault="00F05128">
      <w:pPr>
        <w:jc w:val="center"/>
        <w:rPr>
          <w:b/>
          <w:bCs/>
          <w:sz w:val="32"/>
          <w:lang w:val="en-US"/>
        </w:rPr>
      </w:pPr>
    </w:p>
    <w:p w14:paraId="2BB1638A" w14:textId="77777777" w:rsidR="00F05128" w:rsidRPr="005F5A60" w:rsidRDefault="00F05128">
      <w:pPr>
        <w:jc w:val="center"/>
        <w:rPr>
          <w:b/>
          <w:bCs/>
          <w:sz w:val="32"/>
          <w:lang w:val="en-US"/>
        </w:rPr>
      </w:pPr>
    </w:p>
    <w:p w14:paraId="4F447E12" w14:textId="5E5BB3BF" w:rsidR="00F05128" w:rsidRPr="005F5A60" w:rsidRDefault="00000000">
      <w:pPr>
        <w:jc w:val="center"/>
        <w:rPr>
          <w:b/>
          <w:bCs/>
          <w:color w:val="5983B0"/>
          <w:sz w:val="32"/>
          <w:lang w:val="en-US"/>
        </w:rPr>
        <w:sectPr w:rsidR="00F05128" w:rsidRPr="005F5A60">
          <w:pgSz w:w="11906" w:h="16838"/>
          <w:pgMar w:top="1134" w:right="1134" w:bottom="1134" w:left="1134" w:header="0" w:footer="0" w:gutter="0"/>
          <w:cols w:space="720"/>
          <w:formProt w:val="0"/>
          <w:docGrid w:linePitch="100"/>
        </w:sectPr>
      </w:pPr>
      <w:r>
        <w:rPr>
          <w:b/>
          <w:bCs/>
          <w:color w:val="5983B0"/>
          <w:sz w:val="32"/>
          <w:lang w:val="en-US"/>
        </w:rPr>
        <w:t>project-description</w:t>
      </w:r>
      <w:r w:rsidRPr="005F5A60">
        <w:rPr>
          <w:b/>
          <w:bCs/>
          <w:color w:val="5983B0"/>
          <w:sz w:val="32"/>
          <w:lang w:val="en-US"/>
        </w:rPr>
        <w:t>-v0.</w:t>
      </w:r>
      <w:r w:rsidR="00BF32F3">
        <w:rPr>
          <w:rFonts w:asciiTheme="minorHAnsi" w:hAnsiTheme="minorHAnsi"/>
          <w:b/>
          <w:bCs/>
          <w:color w:val="5983B0"/>
          <w:sz w:val="32"/>
        </w:rPr>
        <w:t>2</w:t>
      </w:r>
      <w:r w:rsidRPr="005F5A60">
        <w:rPr>
          <w:lang w:val="en-US"/>
        </w:rPr>
        <w:br w:type="page"/>
      </w:r>
    </w:p>
    <w:p w14:paraId="11A569AF" w14:textId="77777777" w:rsidR="00F05128" w:rsidRPr="005F5A60" w:rsidRDefault="00000000">
      <w:pPr>
        <w:pStyle w:val="1"/>
        <w:numPr>
          <w:ilvl w:val="0"/>
          <w:numId w:val="0"/>
        </w:numPr>
        <w:spacing w:before="0"/>
        <w:rPr>
          <w:rFonts w:ascii="Liberation Serif" w:hAnsi="Liberation Serif"/>
          <w:lang w:val="en-US"/>
        </w:rPr>
      </w:pPr>
      <w:r>
        <w:lastRenderedPageBreak/>
        <w:t>Μέλη</w:t>
      </w:r>
      <w:r w:rsidRPr="005F5A60">
        <w:rPr>
          <w:lang w:val="en-US"/>
        </w:rPr>
        <w:t xml:space="preserve"> </w:t>
      </w:r>
      <w:r>
        <w:t>Ομάδας</w:t>
      </w:r>
    </w:p>
    <w:p w14:paraId="11D41CB1" w14:textId="77777777" w:rsidR="00F05128" w:rsidRDefault="00000000">
      <w:r>
        <w:t>Κατά αλφαβητική σειρά:</w:t>
      </w:r>
    </w:p>
    <w:p w14:paraId="115D7C09" w14:textId="77777777" w:rsidR="00F05128" w:rsidRDefault="00F05128"/>
    <w:p w14:paraId="4A6C0E8E" w14:textId="77777777" w:rsidR="00F05128" w:rsidRDefault="00000000">
      <w:pPr>
        <w:numPr>
          <w:ilvl w:val="0"/>
          <w:numId w:val="3"/>
        </w:numPr>
        <w:spacing w:after="57"/>
      </w:pPr>
      <w:proofErr w:type="spellStart"/>
      <w:r>
        <w:t>Βαλασάκης</w:t>
      </w:r>
      <w:proofErr w:type="spellEnd"/>
      <w:r>
        <w:t xml:space="preserve"> Ιωάννης</w:t>
      </w:r>
      <w:r>
        <w:br/>
        <w:t>ΑΜ: 1084531</w:t>
      </w:r>
      <w:r>
        <w:br/>
        <w:t>Έτος: 5ο</w:t>
      </w:r>
    </w:p>
    <w:p w14:paraId="2E773AA6" w14:textId="77777777" w:rsidR="00F05128" w:rsidRDefault="00000000">
      <w:pPr>
        <w:numPr>
          <w:ilvl w:val="0"/>
          <w:numId w:val="3"/>
        </w:numPr>
        <w:spacing w:after="57"/>
      </w:pPr>
      <w:r>
        <w:t>Βουγιουκλής Ξέρξης – Εμμανουήλ</w:t>
      </w:r>
      <w:r>
        <w:br/>
        <w:t>ΑΜ: 1084507</w:t>
      </w:r>
      <w:r>
        <w:br/>
        <w:t>Έτος: 5ο</w:t>
      </w:r>
    </w:p>
    <w:p w14:paraId="2F11BCB6" w14:textId="0489B9E0" w:rsidR="00F05128" w:rsidRDefault="00000000" w:rsidP="00810B20">
      <w:pPr>
        <w:numPr>
          <w:ilvl w:val="0"/>
          <w:numId w:val="3"/>
        </w:numPr>
        <w:spacing w:after="57"/>
      </w:pPr>
      <w:proofErr w:type="spellStart"/>
      <w:r>
        <w:t>Γερόλυμος</w:t>
      </w:r>
      <w:proofErr w:type="spellEnd"/>
      <w:r>
        <w:t xml:space="preserve"> Γεράσιμος</w:t>
      </w:r>
      <w:r>
        <w:br/>
        <w:t xml:space="preserve">ΑΜ: </w:t>
      </w:r>
      <w:r w:rsidR="00810B20" w:rsidRPr="00810B20">
        <w:t xml:space="preserve">1091848 </w:t>
      </w:r>
      <w:r>
        <w:br/>
        <w:t xml:space="preserve">Έτος: </w:t>
      </w:r>
      <w:r w:rsidR="00810B20" w:rsidRPr="00810B20">
        <w:t>4</w:t>
      </w:r>
      <w:r w:rsidR="00810B20">
        <w:rPr>
          <w:lang w:val="en-US"/>
        </w:rPr>
        <w:t>o</w:t>
      </w:r>
    </w:p>
    <w:p w14:paraId="568153C1" w14:textId="77777777" w:rsidR="00F05128" w:rsidRDefault="00000000">
      <w:pPr>
        <w:numPr>
          <w:ilvl w:val="0"/>
          <w:numId w:val="3"/>
        </w:numPr>
        <w:spacing w:after="57"/>
      </w:pPr>
      <w:r>
        <w:t>Σπηλιωτακόπουλος Αθανάσιος</w:t>
      </w:r>
      <w:r>
        <w:br/>
        <w:t>ΑΜ: 1041885</w:t>
      </w:r>
      <w:r>
        <w:br/>
        <w:t>Έτος: 11o</w:t>
      </w:r>
    </w:p>
    <w:p w14:paraId="3A76F173" w14:textId="77777777" w:rsidR="00F05128" w:rsidRDefault="00000000">
      <w:pPr>
        <w:numPr>
          <w:ilvl w:val="0"/>
          <w:numId w:val="3"/>
        </w:numPr>
      </w:pPr>
      <w:proofErr w:type="spellStart"/>
      <w:r>
        <w:t>Τσούλης</w:t>
      </w:r>
      <w:proofErr w:type="spellEnd"/>
      <w:r>
        <w:t xml:space="preserve"> Αθανάσιος – Ανδρέας</w:t>
      </w:r>
      <w:r>
        <w:br/>
        <w:t>ΑΜ: 1084591</w:t>
      </w:r>
      <w:r>
        <w:br/>
        <w:t>Έτος: 5o</w:t>
      </w:r>
    </w:p>
    <w:p w14:paraId="0019968F" w14:textId="77777777" w:rsidR="00F05128" w:rsidRDefault="00000000">
      <w:pPr>
        <w:pStyle w:val="1"/>
        <w:numPr>
          <w:ilvl w:val="0"/>
          <w:numId w:val="0"/>
        </w:numPr>
        <w:rPr>
          <w:rFonts w:ascii="Liberation Serif" w:hAnsi="Liberation Serif"/>
        </w:rPr>
      </w:pPr>
      <w:r>
        <w:t>Συνεισφορές</w:t>
      </w:r>
    </w:p>
    <w:p w14:paraId="70B18DE4" w14:textId="1A5881FF" w:rsidR="00F05128" w:rsidRPr="005F5A60" w:rsidRDefault="00000000">
      <w:pPr>
        <w:pStyle w:val="a0"/>
      </w:pPr>
      <w:r>
        <w:rPr>
          <w:lang w:val="en-US"/>
        </w:rPr>
        <w:t>Author</w:t>
      </w:r>
      <w:r w:rsidRPr="005F5A60">
        <w:t xml:space="preserve">: </w:t>
      </w:r>
      <w:r>
        <w:t>Σπηλιωτακόπουλος Αθανάσιος</w:t>
      </w:r>
      <w:r w:rsidRPr="005F5A60">
        <w:br/>
      </w:r>
      <w:r>
        <w:rPr>
          <w:lang w:val="en-US"/>
        </w:rPr>
        <w:t>Editor</w:t>
      </w:r>
      <w:r w:rsidRPr="005F5A60">
        <w:t xml:space="preserve">: </w:t>
      </w:r>
      <w:r>
        <w:t>Βουγιουκλής Ξέρξης – Εμμανουήλ</w:t>
      </w:r>
      <w:r w:rsidRPr="005F5A60">
        <w:br/>
      </w:r>
      <w:r>
        <w:rPr>
          <w:lang w:val="en-US"/>
        </w:rPr>
        <w:t>Graphics</w:t>
      </w:r>
      <w:r w:rsidRPr="005F5A60">
        <w:t xml:space="preserve">: </w:t>
      </w:r>
      <w:r w:rsidR="00353B10">
        <w:t xml:space="preserve">Για την δημιουργία των </w:t>
      </w:r>
      <w:r w:rsidR="00353B10">
        <w:rPr>
          <w:lang w:val="en-US"/>
        </w:rPr>
        <w:t>mockups</w:t>
      </w:r>
      <w:r w:rsidR="00353B10" w:rsidRPr="00353B10">
        <w:t xml:space="preserve"> </w:t>
      </w:r>
      <w:r w:rsidR="00353B10">
        <w:t xml:space="preserve">χρησιμοποιήθηκε το εργαλείο </w:t>
      </w:r>
      <w:r w:rsidR="00353B10" w:rsidRPr="00353B10">
        <w:t>“</w:t>
      </w:r>
      <w:r w:rsidR="00353B10" w:rsidRPr="00353B10">
        <w:rPr>
          <w:i/>
          <w:iCs/>
          <w:lang w:val="en-US"/>
        </w:rPr>
        <w:t>Figma</w:t>
      </w:r>
      <w:r w:rsidR="00353B10" w:rsidRPr="00353B10">
        <w:t>”.</w:t>
      </w:r>
      <w:r>
        <w:br w:type="page"/>
      </w:r>
    </w:p>
    <w:p w14:paraId="78307A1F" w14:textId="32E21F52" w:rsidR="00D5116B" w:rsidRDefault="00D5116B">
      <w:pPr>
        <w:pStyle w:val="1"/>
        <w:numPr>
          <w:ilvl w:val="0"/>
          <w:numId w:val="0"/>
        </w:numPr>
        <w:spacing w:before="0"/>
      </w:pPr>
      <w:r>
        <w:lastRenderedPageBreak/>
        <w:t>Εισαγωγή</w:t>
      </w:r>
    </w:p>
    <w:p w14:paraId="50A9AF0F" w14:textId="77777777" w:rsidR="00D5116B" w:rsidRPr="00D5116B" w:rsidRDefault="00D5116B" w:rsidP="00A44CAF">
      <w:pPr>
        <w:suppressAutoHyphens w:val="0"/>
        <w:spacing w:line="276" w:lineRule="auto"/>
        <w:ind w:firstLine="709"/>
        <w:rPr>
          <w:rFonts w:eastAsia="Times New Roman" w:cs="Times New Roman"/>
          <w:kern w:val="0"/>
          <w:lang w:eastAsia="el-GR" w:bidi="ar-SA"/>
        </w:rPr>
      </w:pPr>
      <w:r w:rsidRPr="00D5116B">
        <w:rPr>
          <w:rFonts w:eastAsia="Times New Roman" w:cs="Times New Roman"/>
          <w:kern w:val="0"/>
          <w:lang w:eastAsia="el-GR" w:bidi="ar-SA"/>
        </w:rPr>
        <w:t xml:space="preserve">Το </w:t>
      </w:r>
      <w:proofErr w:type="spellStart"/>
      <w:r w:rsidRPr="00D5116B">
        <w:rPr>
          <w:rFonts w:eastAsia="Times New Roman" w:cs="Times New Roman"/>
          <w:kern w:val="0"/>
          <w:lang w:eastAsia="el-GR" w:bidi="ar-SA"/>
        </w:rPr>
        <w:t>GymBuddy</w:t>
      </w:r>
      <w:proofErr w:type="spellEnd"/>
      <w:r w:rsidRPr="00D5116B">
        <w:rPr>
          <w:rFonts w:eastAsia="Times New Roman" w:cs="Times New Roman"/>
          <w:kern w:val="0"/>
          <w:lang w:eastAsia="el-GR" w:bidi="ar-SA"/>
        </w:rPr>
        <w:t xml:space="preserve"> αποτελεί μια διαδικτυακή πλατφόρμα σχεδιασμένη για να εξυπηρετεί τη σύνδεση χρηστών με επαγγελματίες του χώρου της φυσικής κατάστασης, όπως γυμναστές, προπονητές και γυμναστήρια. Η πλατφόρμα αποσκοπεί στην ενίσχυση της προσβασιμότητας σε ποιοτικές υπηρεσίες γυμναστικής και προπόνησης, προσφέροντας ένα ολοκληρωμένο σύστημα αναζήτησης, εγγραφής, παρακολούθησης και αξιολόγησης. Μέσα από φιλικό περιβάλλον, επιδιώκει να προωθήσει την εξατομικευμένη προπόνηση και να δημιουργήσει μια ενεργή κοινότητα χρηστών και επαγγελματιών.</w:t>
      </w:r>
    </w:p>
    <w:p w14:paraId="42660EB4" w14:textId="77777777" w:rsidR="00D5116B" w:rsidRPr="00D5116B" w:rsidRDefault="00D5116B">
      <w:pPr>
        <w:pStyle w:val="1"/>
        <w:numPr>
          <w:ilvl w:val="0"/>
          <w:numId w:val="0"/>
        </w:numPr>
        <w:spacing w:before="0"/>
        <w:rPr>
          <w:lang w:val="en-US"/>
        </w:rPr>
      </w:pPr>
    </w:p>
    <w:p w14:paraId="669D4888" w14:textId="54FE7F4A" w:rsidR="00F05128" w:rsidRDefault="00000000">
      <w:pPr>
        <w:pStyle w:val="1"/>
        <w:numPr>
          <w:ilvl w:val="0"/>
          <w:numId w:val="0"/>
        </w:numPr>
        <w:spacing w:before="0"/>
        <w:rPr>
          <w:rFonts w:hint="eastAsia"/>
        </w:rPr>
      </w:pPr>
      <w:r>
        <w:t>Γενική Ιδέα</w:t>
      </w:r>
    </w:p>
    <w:p w14:paraId="4F59197C" w14:textId="2F65F5D6" w:rsidR="00F05128" w:rsidRPr="00A44CAF" w:rsidRDefault="00000000" w:rsidP="00A44CAF">
      <w:pPr>
        <w:spacing w:line="276" w:lineRule="auto"/>
        <w:ind w:firstLine="709"/>
        <w:jc w:val="both"/>
        <w:rPr>
          <w:lang w:val="en-US"/>
        </w:rPr>
      </w:pPr>
      <w:r>
        <w:t xml:space="preserve">Το </w:t>
      </w:r>
      <w:proofErr w:type="spellStart"/>
      <w:r>
        <w:t>GymBuddy</w:t>
      </w:r>
      <w:proofErr w:type="spellEnd"/>
      <w:r>
        <w:t xml:space="preserve"> πρόκειται για μια εφαρμογή η οποία επιτρέπει στους χρήστες να αναζητούν και να συνδέονται με επαγγελματίες γυμναστές, γυμναστήρια και ειδικούς </w:t>
      </w:r>
      <w:proofErr w:type="spellStart"/>
      <w:r>
        <w:t>fitness</w:t>
      </w:r>
      <w:proofErr w:type="spellEnd"/>
      <w:r>
        <w:t xml:space="preserve">, βάσει διαφόρων κριτηρίων όπως τοποθεσία, εξειδίκευση (π.χ. </w:t>
      </w:r>
      <w:proofErr w:type="spellStart"/>
      <w:r>
        <w:t>crossfit</w:t>
      </w:r>
      <w:proofErr w:type="spellEnd"/>
      <w:r>
        <w:t xml:space="preserve">, </w:t>
      </w:r>
      <w:proofErr w:type="spellStart"/>
      <w:r>
        <w:t>yoga</w:t>
      </w:r>
      <w:proofErr w:type="spellEnd"/>
      <w:r>
        <w:t xml:space="preserve">, </w:t>
      </w:r>
      <w:proofErr w:type="spellStart"/>
      <w:r>
        <w:t>personal</w:t>
      </w:r>
      <w:proofErr w:type="spellEnd"/>
      <w:r>
        <w:t xml:space="preserve"> </w:t>
      </w:r>
      <w:proofErr w:type="spellStart"/>
      <w:r>
        <w:t>training</w:t>
      </w:r>
      <w:proofErr w:type="spellEnd"/>
      <w:r>
        <w:t xml:space="preserve">), διαθεσιμότητα και κόστος υπηρεσιών. Οι </w:t>
      </w:r>
      <w:proofErr w:type="spellStart"/>
      <w:r>
        <w:t>trainers</w:t>
      </w:r>
      <w:proofErr w:type="spellEnd"/>
      <w:r>
        <w:t>, από την πλευρά τους, μπορούν να δημιουργούν επαγγελματικά προφίλ και να διαχειρίζονται πελάτες και προπονήσεις, διευρύνοντας έτσι το πελατολόγιό τους.</w:t>
      </w:r>
    </w:p>
    <w:p w14:paraId="2833913A" w14:textId="77777777" w:rsidR="00F05128" w:rsidRDefault="00000000" w:rsidP="00A44CAF">
      <w:pPr>
        <w:spacing w:line="276" w:lineRule="auto"/>
        <w:ind w:firstLine="709"/>
        <w:jc w:val="both"/>
      </w:pPr>
      <w:r>
        <w:t xml:space="preserve">Στόχος του </w:t>
      </w:r>
      <w:proofErr w:type="spellStart"/>
      <w:r>
        <w:t>GymBuddy</w:t>
      </w:r>
      <w:proofErr w:type="spellEnd"/>
      <w:r>
        <w:t xml:space="preserve"> είναι να καταστήσει την αναζήτηση και τη συνεργασία με επαγγελματίες του χώρου της γυμναστικής πιο εύκολη και αποτελεσματική, βοηθώντας τους χρήστες να πετύχουν τους στόχους τους στην υγεία και τη φυσική τους κατάσταση.</w:t>
      </w:r>
    </w:p>
    <w:p w14:paraId="5D57161D" w14:textId="77777777" w:rsidR="00F05128" w:rsidRDefault="00000000">
      <w:pPr>
        <w:pStyle w:val="1"/>
        <w:numPr>
          <w:ilvl w:val="0"/>
          <w:numId w:val="0"/>
        </w:numPr>
        <w:rPr>
          <w:rFonts w:hint="eastAsia"/>
        </w:rPr>
      </w:pPr>
      <w:r>
        <w:t>Περιγραφή Εφαρμογής</w:t>
      </w:r>
    </w:p>
    <w:p w14:paraId="4C571202" w14:textId="3FA0647E" w:rsidR="00D5116B" w:rsidRPr="00D5116B" w:rsidRDefault="00000000" w:rsidP="00A44CAF">
      <w:pPr>
        <w:spacing w:line="276" w:lineRule="auto"/>
        <w:ind w:firstLine="709"/>
        <w:jc w:val="both"/>
        <w:rPr>
          <w:lang w:val="en-US"/>
        </w:rPr>
      </w:pPr>
      <w:r>
        <w:t>Η εφαρμογή ξεκινά με τη διαδικασία σύνδεσης και εγγραφής.</w:t>
      </w:r>
      <w:r w:rsidR="00D5116B" w:rsidRPr="00D5116B">
        <w:t xml:space="preserve"> </w:t>
      </w:r>
      <w:r w:rsidR="00D5116B" w:rsidRPr="00D5116B">
        <w:t xml:space="preserve">Η διαδικασία εγγραφής περιλαμβάνει τη δημιουργία λογαριασμού με χρήση email, με επιβεβαίωση μέσω αποστολής μοναδικού κωδικού. </w:t>
      </w:r>
      <w:r w:rsidR="00D5116B" w:rsidRPr="00D5116B">
        <w:t xml:space="preserve"> </w:t>
      </w:r>
      <w:r w:rsidR="00D5116B" w:rsidRPr="00D5116B">
        <w:t>Οι γυμναστές καλούνται να προσκομίσουν έγγραφα πιστοποίησης (πτυχίο ή επαγγελματική εμπειρία) και ταυτότητα, ώστε να εξασφαλιστεί η αξιοπιστία τους. Η σύνδεση πραγματοποιείται με βάση τον αποθηκευμένο λογαριασμό, ενώ σε περίπτωση απώλειας κωδικού, ο χρήστης μπορεί να αιτηθεί επαναφορά μέσω email.</w:t>
      </w:r>
    </w:p>
    <w:p w14:paraId="70F851A4" w14:textId="3F4203DB" w:rsidR="00F05128" w:rsidRDefault="00000000" w:rsidP="00A44CAF">
      <w:pPr>
        <w:spacing w:line="276" w:lineRule="auto"/>
        <w:ind w:firstLine="709"/>
        <w:jc w:val="both"/>
      </w:pPr>
      <w:r>
        <w:t xml:space="preserve">Οι χρήστες μπορούν είτε να δημιουργήσουν νέο λογαριασμό είτε να συνδεθούν αν είναι ήδη εγγεγραμμένοι. Το ίδιο ισχύει και για τους </w:t>
      </w:r>
      <w:proofErr w:type="spellStart"/>
      <w:r>
        <w:t>trainers</w:t>
      </w:r>
      <w:proofErr w:type="spellEnd"/>
      <w:r>
        <w:t>, οι οποίοι έχουν πρόσβαση σε ξεχωριστές λειτουργίες διαχείρισης υπηρεσιών.</w:t>
      </w:r>
    </w:p>
    <w:p w14:paraId="0160EB21" w14:textId="77777777" w:rsidR="00F05128" w:rsidRDefault="00F05128"/>
    <w:p w14:paraId="7E290FDA" w14:textId="3728B86B" w:rsidR="00F05128" w:rsidRPr="00810B20" w:rsidRDefault="005F5A60">
      <w:pPr>
        <w:rPr>
          <w:i/>
          <w:iCs/>
        </w:rPr>
      </w:pPr>
      <w:r w:rsidRPr="005F5A60">
        <w:rPr>
          <w:i/>
          <w:iCs/>
          <w:noProof/>
        </w:rPr>
        <w:drawing>
          <wp:anchor distT="0" distB="0" distL="114300" distR="114300" simplePos="0" relativeHeight="251653120" behindDoc="0" locked="0" layoutInCell="1" allowOverlap="1" wp14:anchorId="7F6AB0A2" wp14:editId="0CA45BB2">
            <wp:simplePos x="0" y="0"/>
            <wp:positionH relativeFrom="column">
              <wp:posOffset>612140</wp:posOffset>
            </wp:positionH>
            <wp:positionV relativeFrom="paragraph">
              <wp:posOffset>10160</wp:posOffset>
            </wp:positionV>
            <wp:extent cx="4464050" cy="3132341"/>
            <wp:effectExtent l="0" t="0" r="0" b="0"/>
            <wp:wrapSquare wrapText="bothSides"/>
            <wp:docPr id="1099176523"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4050" cy="3132341"/>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700D5AB2" w14:textId="433AB9F2" w:rsidR="005F5A60" w:rsidRPr="00810B20" w:rsidRDefault="005F5A60">
      <w:pPr>
        <w:rPr>
          <w:i/>
          <w:iCs/>
        </w:rPr>
      </w:pPr>
    </w:p>
    <w:p w14:paraId="53FF8B28" w14:textId="204507D2" w:rsidR="005F5A60" w:rsidRPr="00810B20" w:rsidRDefault="005F5A60">
      <w:pPr>
        <w:rPr>
          <w:i/>
          <w:iCs/>
        </w:rPr>
      </w:pPr>
    </w:p>
    <w:p w14:paraId="3B07285E" w14:textId="0C1C5D01" w:rsidR="005F5A60" w:rsidRPr="005F5A60" w:rsidRDefault="005F5A60" w:rsidP="005F5A60">
      <w:pPr>
        <w:rPr>
          <w:i/>
          <w:iCs/>
        </w:rPr>
      </w:pPr>
    </w:p>
    <w:p w14:paraId="10074086" w14:textId="77798EC9" w:rsidR="005F5A60" w:rsidRPr="00810B20" w:rsidRDefault="005F5A60">
      <w:pPr>
        <w:rPr>
          <w:i/>
          <w:iCs/>
        </w:rPr>
      </w:pPr>
    </w:p>
    <w:p w14:paraId="33607559" w14:textId="5C22654E" w:rsidR="005F5A60" w:rsidRPr="005F5A60" w:rsidRDefault="005F5A60" w:rsidP="005F5A60">
      <w:pPr>
        <w:pBdr>
          <w:between w:val="single" w:sz="4" w:space="1" w:color="auto"/>
        </w:pBdr>
        <w:rPr>
          <w:i/>
          <w:iCs/>
        </w:rPr>
      </w:pPr>
    </w:p>
    <w:p w14:paraId="0269260C" w14:textId="77777777" w:rsidR="005F5A60" w:rsidRPr="00810B20" w:rsidRDefault="005F5A60">
      <w:pPr>
        <w:rPr>
          <w:i/>
          <w:iCs/>
        </w:rPr>
      </w:pPr>
    </w:p>
    <w:p w14:paraId="72EE2A2F" w14:textId="77777777" w:rsidR="005F5A60" w:rsidRPr="00810B20" w:rsidRDefault="005F5A60">
      <w:pPr>
        <w:rPr>
          <w:i/>
          <w:iCs/>
        </w:rPr>
      </w:pPr>
    </w:p>
    <w:p w14:paraId="4E9FF114" w14:textId="77777777" w:rsidR="005F5A60" w:rsidRPr="00810B20" w:rsidRDefault="005F5A60">
      <w:pPr>
        <w:rPr>
          <w:i/>
          <w:iCs/>
        </w:rPr>
      </w:pPr>
    </w:p>
    <w:p w14:paraId="6ABD7DA4" w14:textId="77777777" w:rsidR="005F5A60" w:rsidRPr="00810B20" w:rsidRDefault="005F5A60">
      <w:pPr>
        <w:rPr>
          <w:i/>
          <w:iCs/>
        </w:rPr>
      </w:pPr>
    </w:p>
    <w:p w14:paraId="7FCAD7D2" w14:textId="77777777" w:rsidR="005F5A60" w:rsidRPr="00810B20" w:rsidRDefault="005F5A60">
      <w:pPr>
        <w:rPr>
          <w:i/>
          <w:iCs/>
        </w:rPr>
      </w:pPr>
    </w:p>
    <w:p w14:paraId="7ADF05E1" w14:textId="77777777" w:rsidR="005F5A60" w:rsidRPr="008648B9" w:rsidRDefault="005F5A60">
      <w:pPr>
        <w:rPr>
          <w:lang w:val="en-US"/>
        </w:rPr>
      </w:pPr>
    </w:p>
    <w:p w14:paraId="44701631" w14:textId="77777777" w:rsidR="005F5A60" w:rsidRPr="00810B20" w:rsidRDefault="005F5A60"/>
    <w:p w14:paraId="4CEC5C20" w14:textId="77777777" w:rsidR="008648B9" w:rsidRPr="008648B9" w:rsidRDefault="008648B9" w:rsidP="00A44CAF">
      <w:pPr>
        <w:spacing w:line="276" w:lineRule="auto"/>
        <w:ind w:firstLine="709"/>
        <w:jc w:val="both"/>
      </w:pPr>
      <w:r w:rsidRPr="008648B9">
        <w:lastRenderedPageBreak/>
        <w:t xml:space="preserve">Κεντρική λειτουργία της πλατφόρμας είναι η δυνατότητα αναζήτησης υπηρεσιών και γυμναστών. Οι χρήστες έχουν τη δυνατότητα να φιλτράρουν αποτελέσματα βάσει τοποθεσίας, είδους υπηρεσίας (όπως </w:t>
      </w:r>
      <w:proofErr w:type="spellStart"/>
      <w:r w:rsidRPr="008648B9">
        <w:t>crossfit</w:t>
      </w:r>
      <w:proofErr w:type="spellEnd"/>
      <w:r w:rsidRPr="008648B9">
        <w:t xml:space="preserve">, </w:t>
      </w:r>
      <w:proofErr w:type="spellStart"/>
      <w:r w:rsidRPr="008648B9">
        <w:t>pilates</w:t>
      </w:r>
      <w:proofErr w:type="spellEnd"/>
      <w:r w:rsidRPr="008648B9">
        <w:t xml:space="preserve">, </w:t>
      </w:r>
      <w:proofErr w:type="spellStart"/>
      <w:r w:rsidRPr="008648B9">
        <w:t>yoga</w:t>
      </w:r>
      <w:proofErr w:type="spellEnd"/>
      <w:r w:rsidRPr="008648B9">
        <w:t>), κόστους, διαθεσιμότητας και δημοτικότητας. Το σύστημα προβάλλει αποτελέσματα βάσει συνάφειας με τα κριτήρια αναζήτησης και προηγούμενες αναζητήσεις.</w:t>
      </w:r>
    </w:p>
    <w:p w14:paraId="4DECD43A" w14:textId="1EE1865D" w:rsidR="00F05128" w:rsidRDefault="00000000" w:rsidP="00A44CAF">
      <w:pPr>
        <w:spacing w:line="276" w:lineRule="auto"/>
        <w:ind w:firstLine="360"/>
        <w:jc w:val="both"/>
      </w:pPr>
      <w:r>
        <w:t>Έχουν τη δυνατότητα να βλέπουν λεπτομερή προφίλ γυμναστών, τα οποία περιλαμβάνουν:</w:t>
      </w:r>
    </w:p>
    <w:p w14:paraId="119694D5" w14:textId="77777777" w:rsidR="00F05128" w:rsidRDefault="00F05128"/>
    <w:p w14:paraId="58D86819" w14:textId="77777777" w:rsidR="00F05128" w:rsidRDefault="00000000" w:rsidP="00A44CAF">
      <w:pPr>
        <w:numPr>
          <w:ilvl w:val="0"/>
          <w:numId w:val="4"/>
        </w:numPr>
        <w:spacing w:line="276" w:lineRule="auto"/>
        <w:jc w:val="both"/>
      </w:pPr>
      <w:r>
        <w:t>Πληροφορίες για την εμπειρία και τις πιστοποιήσεις τους.</w:t>
      </w:r>
    </w:p>
    <w:p w14:paraId="011E742F" w14:textId="77777777" w:rsidR="00F05128" w:rsidRDefault="00000000" w:rsidP="00A44CAF">
      <w:pPr>
        <w:numPr>
          <w:ilvl w:val="0"/>
          <w:numId w:val="4"/>
        </w:numPr>
        <w:spacing w:line="276" w:lineRule="auto"/>
        <w:jc w:val="both"/>
      </w:pPr>
      <w:r>
        <w:t>Τις υπηρεσίες που προσφέρουν (πχ κλάδο γυμναστικής).</w:t>
      </w:r>
    </w:p>
    <w:p w14:paraId="085BCE2C" w14:textId="77777777" w:rsidR="00F05128" w:rsidRDefault="00000000" w:rsidP="00A44CAF">
      <w:pPr>
        <w:numPr>
          <w:ilvl w:val="0"/>
          <w:numId w:val="4"/>
        </w:numPr>
        <w:spacing w:line="276" w:lineRule="auto"/>
        <w:jc w:val="both"/>
      </w:pPr>
      <w:r>
        <w:t>Διαθέσιμες ώρες.</w:t>
      </w:r>
    </w:p>
    <w:p w14:paraId="45013013" w14:textId="77777777" w:rsidR="00F05128" w:rsidRDefault="00000000" w:rsidP="00A44CAF">
      <w:pPr>
        <w:numPr>
          <w:ilvl w:val="0"/>
          <w:numId w:val="4"/>
        </w:numPr>
        <w:spacing w:line="276" w:lineRule="auto"/>
        <w:jc w:val="both"/>
      </w:pPr>
      <w:r>
        <w:t>Κόστος παροχής υπηρεσιών.</w:t>
      </w:r>
    </w:p>
    <w:p w14:paraId="599E0FD2" w14:textId="77777777" w:rsidR="00F05128" w:rsidRDefault="00000000" w:rsidP="00A44CAF">
      <w:pPr>
        <w:numPr>
          <w:ilvl w:val="0"/>
          <w:numId w:val="4"/>
        </w:numPr>
        <w:spacing w:line="276" w:lineRule="auto"/>
        <w:jc w:val="both"/>
      </w:pPr>
      <w:r>
        <w:t>Αξιολογήσεις και σχόλια από άλλους χρήστες.</w:t>
      </w:r>
    </w:p>
    <w:p w14:paraId="1FD1D564" w14:textId="77777777" w:rsidR="00F05128" w:rsidRDefault="00F05128"/>
    <w:p w14:paraId="4FF41899" w14:textId="137BE47B" w:rsidR="00F05128" w:rsidRPr="00810B20" w:rsidRDefault="00F05128" w:rsidP="005F5A60">
      <w:pPr>
        <w:ind w:left="720"/>
        <w:rPr>
          <w:i/>
          <w:iCs/>
        </w:rPr>
      </w:pPr>
    </w:p>
    <w:p w14:paraId="7DBB3F64" w14:textId="77777777" w:rsidR="005F5A60" w:rsidRPr="00810B20" w:rsidRDefault="005F5A60">
      <w:pPr>
        <w:rPr>
          <w:i/>
          <w:iCs/>
        </w:rPr>
      </w:pPr>
    </w:p>
    <w:p w14:paraId="72C0A34F" w14:textId="77777777" w:rsidR="005F5A60" w:rsidRPr="00810B20" w:rsidRDefault="005F5A60">
      <w:pPr>
        <w:rPr>
          <w:i/>
          <w:iCs/>
        </w:rPr>
      </w:pPr>
    </w:p>
    <w:p w14:paraId="3E33F6E7" w14:textId="791E0600" w:rsidR="005F5A60" w:rsidRPr="005F5A60" w:rsidRDefault="005F5A60" w:rsidP="005F5A60">
      <w:r w:rsidRPr="005F5A60">
        <w:rPr>
          <w:noProof/>
        </w:rPr>
        <w:drawing>
          <wp:anchor distT="0" distB="0" distL="114300" distR="114300" simplePos="0" relativeHeight="251654144" behindDoc="0" locked="0" layoutInCell="1" allowOverlap="1" wp14:anchorId="6704CCDC" wp14:editId="16DA5494">
            <wp:simplePos x="0" y="0"/>
            <wp:positionH relativeFrom="column">
              <wp:posOffset>314960</wp:posOffset>
            </wp:positionH>
            <wp:positionV relativeFrom="paragraph">
              <wp:posOffset>-340360</wp:posOffset>
            </wp:positionV>
            <wp:extent cx="5134610" cy="3650615"/>
            <wp:effectExtent l="0" t="0" r="0" b="0"/>
            <wp:wrapSquare wrapText="bothSides"/>
            <wp:docPr id="80741654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4610" cy="3650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295B5D" w14:textId="2C4562B4" w:rsidR="005F5A60" w:rsidRPr="00810B20" w:rsidRDefault="005F5A60"/>
    <w:p w14:paraId="6260730E" w14:textId="1B9C484C" w:rsidR="00F05128" w:rsidRDefault="00F05128"/>
    <w:p w14:paraId="19AD697E" w14:textId="5BDA6504" w:rsidR="005F5A60" w:rsidRPr="00810B20" w:rsidRDefault="005F5A60"/>
    <w:p w14:paraId="2F1D1B1C" w14:textId="34CD8B08" w:rsidR="005F5A60" w:rsidRPr="00810B20" w:rsidRDefault="005F5A60"/>
    <w:p w14:paraId="154BF0BC" w14:textId="77777777" w:rsidR="005F5A60" w:rsidRPr="00810B20" w:rsidRDefault="005F5A60"/>
    <w:p w14:paraId="6337AD3D" w14:textId="77777777" w:rsidR="005F5A60" w:rsidRPr="00810B20" w:rsidRDefault="005F5A60"/>
    <w:p w14:paraId="4B4D5FBD" w14:textId="468F1CBA" w:rsidR="005F5A60" w:rsidRPr="00810B20" w:rsidRDefault="005F5A60"/>
    <w:p w14:paraId="36E9C2E1" w14:textId="77777777" w:rsidR="005F5A60" w:rsidRPr="00810B20" w:rsidRDefault="005F5A60"/>
    <w:p w14:paraId="513222A6" w14:textId="02E541B6" w:rsidR="005F5A60" w:rsidRPr="00810B20" w:rsidRDefault="005F5A60"/>
    <w:p w14:paraId="333B5CB8" w14:textId="77777777" w:rsidR="005F5A60" w:rsidRPr="00810B20" w:rsidRDefault="005F5A60"/>
    <w:p w14:paraId="25942F38" w14:textId="2E171650" w:rsidR="005F5A60" w:rsidRPr="00810B20" w:rsidRDefault="005F5A60"/>
    <w:p w14:paraId="0F3CAA15" w14:textId="05AF0718" w:rsidR="005F5A60" w:rsidRPr="00810B20" w:rsidRDefault="005F5A60"/>
    <w:p w14:paraId="5F4636D3" w14:textId="0B7540EC" w:rsidR="005F5A60" w:rsidRPr="00810B20" w:rsidRDefault="005F5A60"/>
    <w:p w14:paraId="056E4AE9" w14:textId="3E76D5BC" w:rsidR="005F5A60" w:rsidRPr="00810B20" w:rsidRDefault="005F5A60"/>
    <w:p w14:paraId="72E9787C" w14:textId="2D75870B" w:rsidR="005F5A60" w:rsidRPr="00810B20" w:rsidRDefault="005F5A60"/>
    <w:p w14:paraId="4072F197" w14:textId="77777777" w:rsidR="005F5A60" w:rsidRPr="00810B20" w:rsidRDefault="005F5A60"/>
    <w:p w14:paraId="7E9B541F" w14:textId="1789AE23" w:rsidR="005F5A60" w:rsidRPr="00810B20" w:rsidRDefault="005F5A60"/>
    <w:p w14:paraId="51127F90" w14:textId="0CB329A5" w:rsidR="005F5A60" w:rsidRPr="00810B20" w:rsidRDefault="005F5A60"/>
    <w:p w14:paraId="24DC71FA" w14:textId="60F95714" w:rsidR="005F5A60" w:rsidRPr="00810B20" w:rsidRDefault="005F5A60"/>
    <w:p w14:paraId="0D8D113F" w14:textId="673B8838" w:rsidR="005F5A60" w:rsidRPr="00810B20" w:rsidRDefault="005F5A60"/>
    <w:p w14:paraId="17F2A170" w14:textId="13F0994F" w:rsidR="005F5A60" w:rsidRPr="005F5A60" w:rsidRDefault="005F5A60" w:rsidP="005F5A60"/>
    <w:p w14:paraId="363CF265" w14:textId="5E5E9AEF" w:rsidR="005F5A60" w:rsidRPr="00810B20" w:rsidRDefault="005F5A60"/>
    <w:p w14:paraId="05959957" w14:textId="77777777" w:rsidR="00426D18" w:rsidRDefault="00426D18">
      <w:pPr>
        <w:rPr>
          <w:lang w:val="en-US"/>
        </w:rPr>
      </w:pPr>
    </w:p>
    <w:p w14:paraId="455DDF74" w14:textId="77777777" w:rsidR="00426D18" w:rsidRPr="00426D18" w:rsidRDefault="00426D18" w:rsidP="00A44CAF">
      <w:pPr>
        <w:spacing w:line="276" w:lineRule="auto"/>
        <w:ind w:firstLine="709"/>
        <w:jc w:val="both"/>
      </w:pPr>
      <w:r w:rsidRPr="00426D18">
        <w:t xml:space="preserve">Οι εγγεγραμμένοι χρήστες διαθέτουν προσωπικό προφίλ όπου καταγράφονται τα δεδομένα προόδου, οι εγγραφές σε υπηρεσίες, τα σχόλια και οι αξιολογήσεις. Οι γυμναστές έχουν δυνατότητα δημιουργίας επαγγελματικού προφίλ με πεδία για εμπειρία, προσόντα, υπηρεσίες, </w:t>
      </w:r>
      <w:proofErr w:type="spellStart"/>
      <w:r w:rsidRPr="00426D18">
        <w:t>χρονοθυρίδες</w:t>
      </w:r>
      <w:proofErr w:type="spellEnd"/>
      <w:r w:rsidRPr="00426D18">
        <w:t>, κόστος και σχετικό περιεχόμενο. Το προφίλ τους προβάλλεται στους χρήστες μέσα από τα αποτελέσματα αναζήτησης.</w:t>
      </w:r>
    </w:p>
    <w:p w14:paraId="42770F11" w14:textId="77777777" w:rsidR="00426D18" w:rsidRPr="00426D18" w:rsidRDefault="00426D18"/>
    <w:p w14:paraId="224B3C41" w14:textId="77777777" w:rsidR="00426D18" w:rsidRPr="00A44CAF" w:rsidRDefault="00426D18">
      <w:pPr>
        <w:rPr>
          <w:lang w:val="en-US"/>
        </w:rPr>
      </w:pPr>
    </w:p>
    <w:p w14:paraId="0394EA72" w14:textId="77777777" w:rsidR="00426D18" w:rsidRPr="00426D18" w:rsidRDefault="00426D18"/>
    <w:p w14:paraId="7993EDD3" w14:textId="77777777" w:rsidR="00EA47B3" w:rsidRPr="00EA47B3" w:rsidRDefault="00EA47B3" w:rsidP="00A44CAF">
      <w:pPr>
        <w:suppressAutoHyphens w:val="0"/>
        <w:spacing w:before="100" w:beforeAutospacing="1" w:after="100" w:afterAutospacing="1" w:line="276" w:lineRule="auto"/>
        <w:ind w:firstLine="709"/>
        <w:jc w:val="both"/>
        <w:rPr>
          <w:rFonts w:ascii="Times New Roman" w:eastAsia="Times New Roman" w:hAnsi="Times New Roman" w:cs="Times New Roman"/>
          <w:kern w:val="0"/>
          <w:lang w:eastAsia="el-GR" w:bidi="ar-SA"/>
        </w:rPr>
      </w:pPr>
      <w:r w:rsidRPr="00EA47B3">
        <w:rPr>
          <w:rFonts w:ascii="Times New Roman" w:eastAsia="Times New Roman" w:hAnsi="Times New Roman" w:cs="Times New Roman"/>
          <w:kern w:val="0"/>
          <w:lang w:eastAsia="el-GR" w:bidi="ar-SA"/>
        </w:rPr>
        <w:lastRenderedPageBreak/>
        <w:t>Οι γυμναστές μπορούν να δημιουργούν υπηρεσίες τριών τύπων: (α) δια ζώσης συνεδρίες, (β) διαδικτυακές συνεδρίες, και (γ) εξατομικευμένα προγράμματα. Κατά τη δημιουργία υπηρεσίας καθορίζονται η διάρκεια, η τοποθεσία (αν απαιτείται), ο αριθμός συμμετεχόντων, το κόστος και οι διαθέσιμες ώρες. Το σύστημα ελέγχει για χρονικές επικαλύψεις με άλλες υπηρεσίες του ίδιου γυμναστή.</w:t>
      </w:r>
    </w:p>
    <w:p w14:paraId="3672A91B" w14:textId="77777777" w:rsidR="00426D18" w:rsidRDefault="00426D18">
      <w:pPr>
        <w:rPr>
          <w:rFonts w:asciiTheme="minorHAnsi" w:hAnsiTheme="minorHAnsi"/>
        </w:rPr>
      </w:pPr>
    </w:p>
    <w:p w14:paraId="30DE0677" w14:textId="77777777" w:rsidR="00EA47B3" w:rsidRDefault="00EA47B3">
      <w:pPr>
        <w:rPr>
          <w:rFonts w:asciiTheme="minorHAnsi" w:hAnsiTheme="minorHAnsi"/>
        </w:rPr>
      </w:pPr>
    </w:p>
    <w:p w14:paraId="5FEEB583" w14:textId="77777777" w:rsidR="00EB4FCC" w:rsidRDefault="00EB4FCC">
      <w:pPr>
        <w:rPr>
          <w:rFonts w:asciiTheme="minorHAnsi" w:hAnsiTheme="minorHAnsi"/>
        </w:rPr>
      </w:pPr>
    </w:p>
    <w:p w14:paraId="4135A3A8" w14:textId="77777777" w:rsidR="00EA47B3" w:rsidRPr="00EA47B3" w:rsidRDefault="00EA47B3">
      <w:pPr>
        <w:rPr>
          <w:rFonts w:asciiTheme="minorHAnsi" w:hAnsiTheme="minorHAnsi"/>
        </w:rPr>
      </w:pPr>
    </w:p>
    <w:p w14:paraId="292AD93F" w14:textId="02F2C4C0" w:rsidR="00F05128" w:rsidRDefault="00000000" w:rsidP="00A44CAF">
      <w:pPr>
        <w:spacing w:line="276" w:lineRule="auto"/>
        <w:ind w:firstLine="709"/>
        <w:jc w:val="both"/>
      </w:pPr>
      <w:r>
        <w:t>Η εφαρμογή προσφέρει τη δυνατότητα απευθείας κράτησης ραντεβού με τον επιλεγμένο γυμναστή ή γυμναστήριο, καθώς και αποστολής μηνυμάτων και επικοινωνίας με τους επαγγελματίες για επιπλέον πληροφορίες.</w:t>
      </w:r>
    </w:p>
    <w:p w14:paraId="6BDD14B5" w14:textId="37B48533" w:rsidR="00F05128" w:rsidRPr="00810B20" w:rsidRDefault="00000000">
      <w:pPr>
        <w:rPr>
          <w:i/>
          <w:iCs/>
        </w:rPr>
      </w:pPr>
      <w:r>
        <w:tab/>
      </w:r>
    </w:p>
    <w:p w14:paraId="3BA989C0" w14:textId="79856031" w:rsidR="005F5A60" w:rsidRPr="00810B20" w:rsidRDefault="005F5A60">
      <w:pPr>
        <w:rPr>
          <w:i/>
          <w:iCs/>
        </w:rPr>
      </w:pPr>
      <w:r w:rsidRPr="005F5A60">
        <w:rPr>
          <w:i/>
          <w:iCs/>
          <w:noProof/>
        </w:rPr>
        <w:drawing>
          <wp:anchor distT="0" distB="0" distL="114300" distR="114300" simplePos="0" relativeHeight="251658240" behindDoc="0" locked="0" layoutInCell="1" allowOverlap="1" wp14:anchorId="0CDDAFE2" wp14:editId="5629F28A">
            <wp:simplePos x="0" y="0"/>
            <wp:positionH relativeFrom="column">
              <wp:posOffset>703580</wp:posOffset>
            </wp:positionH>
            <wp:positionV relativeFrom="paragraph">
              <wp:posOffset>10795</wp:posOffset>
            </wp:positionV>
            <wp:extent cx="4366260" cy="4093210"/>
            <wp:effectExtent l="0" t="0" r="0" b="0"/>
            <wp:wrapSquare wrapText="bothSides"/>
            <wp:docPr id="1992057937"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6260" cy="4093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B12B3F" w14:textId="6A527CA9" w:rsidR="005F5A60" w:rsidRPr="005F5A60" w:rsidRDefault="005F5A60" w:rsidP="005F5A60">
      <w:pPr>
        <w:rPr>
          <w:i/>
          <w:iCs/>
        </w:rPr>
      </w:pPr>
    </w:p>
    <w:p w14:paraId="5F041333" w14:textId="77777777" w:rsidR="005F5A60" w:rsidRPr="00810B20" w:rsidRDefault="005F5A60">
      <w:pPr>
        <w:rPr>
          <w:i/>
          <w:iCs/>
        </w:rPr>
      </w:pPr>
    </w:p>
    <w:p w14:paraId="487176AE" w14:textId="77777777" w:rsidR="005F5A60" w:rsidRPr="00810B20" w:rsidRDefault="005F5A60">
      <w:pPr>
        <w:rPr>
          <w:i/>
          <w:iCs/>
        </w:rPr>
      </w:pPr>
    </w:p>
    <w:p w14:paraId="6C725BF7" w14:textId="77777777" w:rsidR="005F5A60" w:rsidRPr="00810B20" w:rsidRDefault="005F5A60"/>
    <w:p w14:paraId="1B706741" w14:textId="77777777" w:rsidR="00F05128" w:rsidRDefault="00F05128">
      <w:pPr>
        <w:rPr>
          <w:i/>
          <w:iCs/>
        </w:rPr>
      </w:pPr>
    </w:p>
    <w:p w14:paraId="20F9E17B" w14:textId="77777777" w:rsidR="005F5A60" w:rsidRPr="00810B20" w:rsidRDefault="005F5A60"/>
    <w:p w14:paraId="5321950A" w14:textId="77777777" w:rsidR="005F5A60" w:rsidRPr="00810B20" w:rsidRDefault="005F5A60"/>
    <w:p w14:paraId="4D3A967F" w14:textId="77777777" w:rsidR="005F5A60" w:rsidRPr="00810B20" w:rsidRDefault="005F5A60"/>
    <w:p w14:paraId="0154CFB1" w14:textId="77777777" w:rsidR="005F5A60" w:rsidRPr="00810B20" w:rsidRDefault="005F5A60"/>
    <w:p w14:paraId="63ABC714" w14:textId="77777777" w:rsidR="005F5A60" w:rsidRPr="00810B20" w:rsidRDefault="005F5A60"/>
    <w:p w14:paraId="57F3D472" w14:textId="77777777" w:rsidR="005F5A60" w:rsidRPr="00810B20" w:rsidRDefault="005F5A60"/>
    <w:p w14:paraId="24FB4F90" w14:textId="77777777" w:rsidR="005F5A60" w:rsidRPr="00810B20" w:rsidRDefault="005F5A60"/>
    <w:p w14:paraId="131D0E6B" w14:textId="77777777" w:rsidR="005F5A60" w:rsidRPr="00810B20" w:rsidRDefault="005F5A60"/>
    <w:p w14:paraId="1EC97B51" w14:textId="77777777" w:rsidR="005F5A60" w:rsidRPr="00810B20" w:rsidRDefault="005F5A60"/>
    <w:p w14:paraId="582150BD" w14:textId="77777777" w:rsidR="005F5A60" w:rsidRPr="00810B20" w:rsidRDefault="005F5A60"/>
    <w:p w14:paraId="11393C23" w14:textId="77777777" w:rsidR="005F5A60" w:rsidRPr="00810B20" w:rsidRDefault="005F5A60"/>
    <w:p w14:paraId="2998433F" w14:textId="77777777" w:rsidR="005F5A60" w:rsidRPr="00810B20" w:rsidRDefault="005F5A60"/>
    <w:p w14:paraId="4BF15FE7" w14:textId="77777777" w:rsidR="005F5A60" w:rsidRPr="00810B20" w:rsidRDefault="005F5A60"/>
    <w:p w14:paraId="3D17665F" w14:textId="77777777" w:rsidR="005F5A60" w:rsidRPr="00810B20" w:rsidRDefault="005F5A60"/>
    <w:p w14:paraId="5035EA20" w14:textId="77777777" w:rsidR="005F5A60" w:rsidRPr="00810B20" w:rsidRDefault="005F5A60"/>
    <w:p w14:paraId="6F9A7530" w14:textId="77777777" w:rsidR="005F5A60" w:rsidRPr="00810B20" w:rsidRDefault="005F5A60"/>
    <w:p w14:paraId="36608CCC" w14:textId="77777777" w:rsidR="00426D18" w:rsidRPr="00426D18" w:rsidRDefault="00426D18"/>
    <w:p w14:paraId="57FD72B7" w14:textId="77777777" w:rsidR="00426D18" w:rsidRPr="00426D18" w:rsidRDefault="00426D18"/>
    <w:p w14:paraId="38AAF8E5" w14:textId="77777777" w:rsidR="00426D18" w:rsidRPr="00426D18" w:rsidRDefault="00426D18"/>
    <w:p w14:paraId="7EF4FF04" w14:textId="06240FC9" w:rsidR="00426D18" w:rsidRPr="00A44CAF" w:rsidRDefault="00000000" w:rsidP="00A44CAF">
      <w:pPr>
        <w:spacing w:line="276" w:lineRule="auto"/>
        <w:ind w:firstLine="709"/>
        <w:jc w:val="both"/>
      </w:pPr>
      <w:r>
        <w:t xml:space="preserve">Οι χρήστες μπορούν να αξιολογούν τους γυμναστές και τα γυμναστήρια, αφήνοντας σχόλια και βαθμολογίες με βάση την εμπειρία τους. Οι αξιολογήσεις συμβάλλουν στη δημιουργία μιας αξιόπιστης κοινότητας </w:t>
      </w:r>
      <w:proofErr w:type="spellStart"/>
      <w:r>
        <w:t>fitness</w:t>
      </w:r>
      <w:proofErr w:type="spellEnd"/>
      <w:r>
        <w:t xml:space="preserve"> και βοηθούν άλλους χρήστες να επιλέξουν τον κατάλληλο επαγγελματία.</w:t>
      </w:r>
      <w:r w:rsidR="00426D18" w:rsidRPr="00426D18">
        <w:rPr>
          <w:rFonts w:ascii="Times New Roman" w:eastAsia="Times New Roman" w:hAnsi="Times New Roman" w:cs="Times New Roman"/>
          <w:kern w:val="0"/>
          <w:lang w:eastAsia="el-GR" w:bidi="ar-SA"/>
        </w:rPr>
        <w:t xml:space="preserve"> </w:t>
      </w:r>
      <w:r w:rsidR="00426D18" w:rsidRPr="00426D18">
        <w:t>Επιπλέον, το σύστημα υποστηρίζει την αναφορά χρηστών ή υπηρεσιών για λόγους παραβίασης πολιτικής</w:t>
      </w:r>
      <w:r w:rsidR="00A44CAF" w:rsidRPr="00A44CAF">
        <w:t>.</w:t>
      </w:r>
    </w:p>
    <w:p w14:paraId="4235FA0F" w14:textId="17E849D8" w:rsidR="00F05128" w:rsidRDefault="00F05128"/>
    <w:p w14:paraId="2BC6FC4C" w14:textId="77777777" w:rsidR="00F05128" w:rsidRPr="00810B20" w:rsidRDefault="00F05128">
      <w:pPr>
        <w:rPr>
          <w:i/>
          <w:iCs/>
        </w:rPr>
      </w:pPr>
    </w:p>
    <w:p w14:paraId="727CAA8F" w14:textId="77777777" w:rsidR="005F5A60" w:rsidRPr="00810B20" w:rsidRDefault="005F5A60">
      <w:pPr>
        <w:rPr>
          <w:i/>
          <w:iCs/>
        </w:rPr>
      </w:pPr>
    </w:p>
    <w:p w14:paraId="76E9111F" w14:textId="5F753347" w:rsidR="005F5A60" w:rsidRPr="00810B20" w:rsidRDefault="005F5A60">
      <w:pPr>
        <w:rPr>
          <w:i/>
          <w:iCs/>
        </w:rPr>
      </w:pPr>
      <w:r w:rsidRPr="005F5A60">
        <w:rPr>
          <w:i/>
          <w:iCs/>
          <w:noProof/>
        </w:rPr>
        <w:lastRenderedPageBreak/>
        <w:drawing>
          <wp:anchor distT="0" distB="0" distL="114300" distR="114300" simplePos="0" relativeHeight="251656192" behindDoc="0" locked="0" layoutInCell="1" allowOverlap="1" wp14:anchorId="42674AE5" wp14:editId="313CEE74">
            <wp:simplePos x="0" y="0"/>
            <wp:positionH relativeFrom="column">
              <wp:posOffset>1167130</wp:posOffset>
            </wp:positionH>
            <wp:positionV relativeFrom="paragraph">
              <wp:posOffset>10160</wp:posOffset>
            </wp:positionV>
            <wp:extent cx="3833495" cy="2164080"/>
            <wp:effectExtent l="0" t="0" r="0" b="0"/>
            <wp:wrapSquare wrapText="bothSides"/>
            <wp:docPr id="1651853614"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3495" cy="2164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B114FA" w14:textId="3D36194B" w:rsidR="005F5A60" w:rsidRPr="005F5A60" w:rsidRDefault="00000000" w:rsidP="005F5A60">
      <w:pPr>
        <w:rPr>
          <w:i/>
          <w:iCs/>
        </w:rPr>
      </w:pPr>
      <w:r>
        <w:rPr>
          <w:i/>
          <w:iCs/>
        </w:rPr>
        <w:tab/>
      </w:r>
    </w:p>
    <w:p w14:paraId="5277E617" w14:textId="177E6FDF" w:rsidR="005F5A60" w:rsidRPr="00810B20" w:rsidRDefault="005F5A60"/>
    <w:p w14:paraId="3A1FA300" w14:textId="77777777" w:rsidR="005F5A60" w:rsidRPr="00810B20" w:rsidRDefault="005F5A60"/>
    <w:p w14:paraId="71F9BCC0" w14:textId="77777777" w:rsidR="005F5A60" w:rsidRPr="00810B20" w:rsidRDefault="005F5A60"/>
    <w:p w14:paraId="4A605349" w14:textId="77777777" w:rsidR="005F5A60" w:rsidRPr="00810B20" w:rsidRDefault="005F5A60"/>
    <w:p w14:paraId="6B4140FA" w14:textId="77777777" w:rsidR="005F5A60" w:rsidRPr="00810B20" w:rsidRDefault="005F5A60"/>
    <w:p w14:paraId="1D00ED7F" w14:textId="77777777" w:rsidR="005F5A60" w:rsidRPr="00810B20" w:rsidRDefault="005F5A60"/>
    <w:p w14:paraId="77321DA6" w14:textId="77777777" w:rsidR="005F5A60" w:rsidRPr="00810B20" w:rsidRDefault="005F5A60"/>
    <w:p w14:paraId="4DCAEA15" w14:textId="77777777" w:rsidR="005F5A60" w:rsidRPr="00810B20" w:rsidRDefault="005F5A60"/>
    <w:p w14:paraId="494C4539" w14:textId="77777777" w:rsidR="005F5A60" w:rsidRPr="00810B20" w:rsidRDefault="005F5A60"/>
    <w:p w14:paraId="1833590D" w14:textId="77777777" w:rsidR="005F5A60" w:rsidRPr="00A44CAF" w:rsidRDefault="005F5A60"/>
    <w:p w14:paraId="6D4CD6F9" w14:textId="77777777" w:rsidR="005F5A60" w:rsidRPr="00810B20" w:rsidRDefault="005F5A60"/>
    <w:p w14:paraId="75F8196B" w14:textId="77777777" w:rsidR="00A44CAF" w:rsidRDefault="00A44CAF" w:rsidP="00102F30">
      <w:pPr>
        <w:rPr>
          <w:lang w:val="en-US"/>
        </w:rPr>
      </w:pPr>
    </w:p>
    <w:p w14:paraId="35ED682B" w14:textId="77777777" w:rsidR="00A44CAF" w:rsidRDefault="00A44CAF" w:rsidP="00102F30">
      <w:pPr>
        <w:rPr>
          <w:lang w:val="en-US"/>
        </w:rPr>
      </w:pPr>
    </w:p>
    <w:p w14:paraId="5705B613" w14:textId="49F422F2" w:rsidR="00102F30" w:rsidRPr="00102F30" w:rsidRDefault="00000000" w:rsidP="00A44CAF">
      <w:pPr>
        <w:spacing w:line="276" w:lineRule="auto"/>
        <w:ind w:firstLine="709"/>
        <w:jc w:val="both"/>
      </w:pPr>
      <w:r>
        <w:t xml:space="preserve">Το </w:t>
      </w:r>
      <w:proofErr w:type="spellStart"/>
      <w:r>
        <w:t>GymBuddy</w:t>
      </w:r>
      <w:proofErr w:type="spellEnd"/>
      <w:r>
        <w:t xml:space="preserve"> προσφέρει εργαλεία παρακολούθησης προπονήσεων, επιτρέποντας στους χρήστες να καταγράφουν τις προπονήσεις τους και να παρακολουθούν την πρόοδό </w:t>
      </w:r>
      <w:r w:rsidR="00102F30">
        <w:t>τους</w:t>
      </w:r>
      <w:r w:rsidR="00102F30">
        <w:rPr>
          <w:rFonts w:asciiTheme="minorHAnsi" w:hAnsiTheme="minorHAnsi"/>
        </w:rPr>
        <w:t xml:space="preserve">. </w:t>
      </w:r>
      <w:r w:rsidR="00102F30" w:rsidRPr="00102F30">
        <w:t>Οι γυμναστές μπορούν να δημιουργούν προπονητικά πλάνα προσαρμοσμένα σε μεμονωμένους χρήστες. Τα προγράμματα περιλαμβάνουν προγραμματισμό ημερών, είδος και αριθμό επαναλήψεων ασκήσεων, στόχους και εξατομικευμένες παρατηρήσεις. Κάθε πρόγραμμα συνδέεται με συγκεκριμένο πελάτη και αποστέλλεται με ειδοποίηση.</w:t>
      </w:r>
    </w:p>
    <w:p w14:paraId="6B8AC212" w14:textId="7785E00A" w:rsidR="00F05128" w:rsidRDefault="00A44CAF">
      <w:r w:rsidRPr="00E70789">
        <w:rPr>
          <w:i/>
          <w:iCs/>
          <w:noProof/>
        </w:rPr>
        <w:drawing>
          <wp:anchor distT="0" distB="0" distL="114300" distR="114300" simplePos="0" relativeHeight="251663360" behindDoc="0" locked="0" layoutInCell="1" allowOverlap="1" wp14:anchorId="23EE8709" wp14:editId="62506DCC">
            <wp:simplePos x="0" y="0"/>
            <wp:positionH relativeFrom="column">
              <wp:posOffset>1587500</wp:posOffset>
            </wp:positionH>
            <wp:positionV relativeFrom="paragraph">
              <wp:posOffset>17780</wp:posOffset>
            </wp:positionV>
            <wp:extent cx="2933700" cy="3774440"/>
            <wp:effectExtent l="0" t="0" r="0" b="0"/>
            <wp:wrapSquare wrapText="bothSides"/>
            <wp:docPr id="37035745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57458" name=""/>
                    <pic:cNvPicPr/>
                  </pic:nvPicPr>
                  <pic:blipFill>
                    <a:blip r:embed="rId12">
                      <a:extLst>
                        <a:ext uri="{28A0092B-C50C-407E-A947-70E740481C1C}">
                          <a14:useLocalDpi xmlns:a14="http://schemas.microsoft.com/office/drawing/2010/main" val="0"/>
                        </a:ext>
                      </a:extLst>
                    </a:blip>
                    <a:stretch>
                      <a:fillRect/>
                    </a:stretch>
                  </pic:blipFill>
                  <pic:spPr>
                    <a:xfrm>
                      <a:off x="0" y="0"/>
                      <a:ext cx="2933700" cy="3774440"/>
                    </a:xfrm>
                    <a:prstGeom prst="rect">
                      <a:avLst/>
                    </a:prstGeom>
                  </pic:spPr>
                </pic:pic>
              </a:graphicData>
            </a:graphic>
            <wp14:sizeRelH relativeFrom="page">
              <wp14:pctWidth>0</wp14:pctWidth>
            </wp14:sizeRelH>
            <wp14:sizeRelV relativeFrom="page">
              <wp14:pctHeight>0</wp14:pctHeight>
            </wp14:sizeRelV>
          </wp:anchor>
        </w:drawing>
      </w:r>
    </w:p>
    <w:p w14:paraId="454424E0" w14:textId="78204996" w:rsidR="00F05128" w:rsidRDefault="00000000">
      <w:pPr>
        <w:rPr>
          <w:i/>
          <w:iCs/>
        </w:rPr>
      </w:pPr>
      <w:r>
        <w:rPr>
          <w:i/>
          <w:iCs/>
        </w:rPr>
        <w:tab/>
      </w:r>
    </w:p>
    <w:p w14:paraId="562666DC" w14:textId="4B0E1D46" w:rsidR="00E70789" w:rsidRDefault="00E70789">
      <w:pPr>
        <w:rPr>
          <w:i/>
          <w:iCs/>
        </w:rPr>
      </w:pPr>
    </w:p>
    <w:p w14:paraId="61909342" w14:textId="61666A54" w:rsidR="00E70789" w:rsidRDefault="00E70789">
      <w:pPr>
        <w:rPr>
          <w:i/>
          <w:iCs/>
        </w:rPr>
      </w:pPr>
    </w:p>
    <w:p w14:paraId="57928B92" w14:textId="576C2664" w:rsidR="00E70789" w:rsidRDefault="00E70789">
      <w:pPr>
        <w:rPr>
          <w:i/>
          <w:iCs/>
        </w:rPr>
      </w:pPr>
    </w:p>
    <w:p w14:paraId="4613758B" w14:textId="22515D2E" w:rsidR="00E70789" w:rsidRDefault="00E70789">
      <w:pPr>
        <w:rPr>
          <w:i/>
          <w:iCs/>
        </w:rPr>
      </w:pPr>
    </w:p>
    <w:p w14:paraId="2302D13A" w14:textId="050F4942" w:rsidR="00E70789" w:rsidRDefault="00E70789">
      <w:pPr>
        <w:rPr>
          <w:i/>
          <w:iCs/>
        </w:rPr>
      </w:pPr>
    </w:p>
    <w:p w14:paraId="236F896D" w14:textId="35BAB562" w:rsidR="00E70789" w:rsidRDefault="00E70789">
      <w:pPr>
        <w:rPr>
          <w:i/>
          <w:iCs/>
        </w:rPr>
      </w:pPr>
    </w:p>
    <w:p w14:paraId="25D1BEC4" w14:textId="099645BD" w:rsidR="00E70789" w:rsidRDefault="00E70789">
      <w:pPr>
        <w:rPr>
          <w:i/>
          <w:iCs/>
        </w:rPr>
      </w:pPr>
    </w:p>
    <w:p w14:paraId="07D87CD0" w14:textId="77777777" w:rsidR="00E70789" w:rsidRDefault="00E70789">
      <w:pPr>
        <w:rPr>
          <w:i/>
          <w:iCs/>
        </w:rPr>
      </w:pPr>
    </w:p>
    <w:p w14:paraId="7FA31906" w14:textId="77777777" w:rsidR="00E70789" w:rsidRDefault="00E70789">
      <w:pPr>
        <w:rPr>
          <w:i/>
          <w:iCs/>
        </w:rPr>
      </w:pPr>
    </w:p>
    <w:p w14:paraId="44D0075E" w14:textId="77777777" w:rsidR="00E70789" w:rsidRDefault="00E70789">
      <w:pPr>
        <w:rPr>
          <w:i/>
          <w:iCs/>
        </w:rPr>
      </w:pPr>
    </w:p>
    <w:p w14:paraId="4AA25A50" w14:textId="77777777" w:rsidR="00E70789" w:rsidRDefault="00E70789">
      <w:pPr>
        <w:rPr>
          <w:i/>
          <w:iCs/>
        </w:rPr>
      </w:pPr>
    </w:p>
    <w:p w14:paraId="3ECCD8A0" w14:textId="77777777" w:rsidR="00E70789" w:rsidRDefault="00E70789">
      <w:pPr>
        <w:rPr>
          <w:i/>
          <w:iCs/>
        </w:rPr>
      </w:pPr>
    </w:p>
    <w:p w14:paraId="2051DE7E" w14:textId="77777777" w:rsidR="00E70789" w:rsidRDefault="00E70789">
      <w:pPr>
        <w:rPr>
          <w:i/>
          <w:iCs/>
        </w:rPr>
      </w:pPr>
    </w:p>
    <w:p w14:paraId="1AF73F9C" w14:textId="77777777" w:rsidR="00E70789" w:rsidRDefault="00E70789">
      <w:pPr>
        <w:rPr>
          <w:i/>
          <w:iCs/>
        </w:rPr>
      </w:pPr>
    </w:p>
    <w:p w14:paraId="0D5E09B7" w14:textId="77777777" w:rsidR="00E70789" w:rsidRDefault="00E70789">
      <w:pPr>
        <w:rPr>
          <w:i/>
          <w:iCs/>
        </w:rPr>
      </w:pPr>
    </w:p>
    <w:p w14:paraId="10C49213" w14:textId="77777777" w:rsidR="00E70789" w:rsidRDefault="00E70789">
      <w:pPr>
        <w:rPr>
          <w:i/>
          <w:iCs/>
        </w:rPr>
      </w:pPr>
    </w:p>
    <w:p w14:paraId="77B24D02" w14:textId="77777777" w:rsidR="00E70789" w:rsidRDefault="00E70789">
      <w:pPr>
        <w:rPr>
          <w:i/>
          <w:iCs/>
        </w:rPr>
      </w:pPr>
    </w:p>
    <w:p w14:paraId="79BFC639" w14:textId="77777777" w:rsidR="00E70789" w:rsidRDefault="00E70789">
      <w:pPr>
        <w:rPr>
          <w:i/>
          <w:iCs/>
        </w:rPr>
      </w:pPr>
    </w:p>
    <w:p w14:paraId="079EDE18" w14:textId="77777777" w:rsidR="00E70789" w:rsidRDefault="00E70789">
      <w:pPr>
        <w:rPr>
          <w:i/>
          <w:iCs/>
        </w:rPr>
      </w:pPr>
    </w:p>
    <w:p w14:paraId="411B6EA8" w14:textId="77777777" w:rsidR="00E70789" w:rsidRDefault="00E70789">
      <w:pPr>
        <w:rPr>
          <w:i/>
          <w:iCs/>
        </w:rPr>
      </w:pPr>
    </w:p>
    <w:p w14:paraId="0F4575CE" w14:textId="77777777" w:rsidR="00E70789" w:rsidRDefault="00E70789">
      <w:pPr>
        <w:rPr>
          <w:i/>
          <w:iCs/>
        </w:rPr>
      </w:pPr>
    </w:p>
    <w:p w14:paraId="6247746C" w14:textId="77777777" w:rsidR="00F05128" w:rsidRDefault="00F05128"/>
    <w:p w14:paraId="67D9D133" w14:textId="0451CB17" w:rsidR="00EA47B3" w:rsidRPr="00A44CAF" w:rsidRDefault="00EA47B3" w:rsidP="00A44CAF">
      <w:pPr>
        <w:spacing w:line="276" w:lineRule="auto"/>
        <w:ind w:firstLine="709"/>
        <w:jc w:val="both"/>
        <w:rPr>
          <w:rFonts w:asciiTheme="minorHAnsi" w:hAnsiTheme="minorHAnsi"/>
          <w:lang w:val="en-US"/>
        </w:rPr>
      </w:pPr>
      <w:r w:rsidRPr="00EA47B3">
        <w:t>Η πλατφόρμα υποστηρίζει την παρακολούθηση της ατομικής προόδου των χρηστών. Κάθε χρήστης μπορεί να εισάγει μετρήσεις όπως βάρος, ημερομηνία, επιδόσεις και προσωπικές σημειώσεις. Τα δεδομένα μπορούν να γίνονται ορατά στους συνεργαζόμενους γυμναστές, προσφέροντας έτσι καλύτερη καθοδήγηση</w:t>
      </w:r>
      <w:r w:rsidR="00A44CAF" w:rsidRPr="00A44CAF">
        <w:t>.</w:t>
      </w:r>
    </w:p>
    <w:p w14:paraId="30C50A72" w14:textId="77777777" w:rsidR="00EA47B3" w:rsidRPr="00EA47B3" w:rsidRDefault="00EA47B3" w:rsidP="00A44CAF">
      <w:pPr>
        <w:suppressAutoHyphens w:val="0"/>
        <w:spacing w:before="100" w:beforeAutospacing="1" w:after="100" w:afterAutospacing="1" w:line="276" w:lineRule="auto"/>
        <w:jc w:val="both"/>
        <w:rPr>
          <w:rFonts w:eastAsia="Times New Roman" w:cs="Times New Roman"/>
          <w:kern w:val="0"/>
          <w:lang w:eastAsia="el-GR" w:bidi="ar-SA"/>
        </w:rPr>
      </w:pPr>
      <w:r w:rsidRPr="00EA47B3">
        <w:rPr>
          <w:rFonts w:eastAsia="Times New Roman" w:cs="Times New Roman"/>
          <w:kern w:val="0"/>
          <w:lang w:eastAsia="el-GR" w:bidi="ar-SA"/>
        </w:rPr>
        <w:lastRenderedPageBreak/>
        <w:t>Μέσα από τη σελίδα κάθε υπηρεσίας, οι γυμναστές μπορούν να δημιουργούν λίστες προϊόντων που σχετίζονται με την υπηρεσία, όπως εξοπλισμός ή διατροφικά συμπληρώματα. Κάθε προϊόν περιλαμβάνει περιγραφή, κατηγορία και σύνδεσμο προς σελίδα προμηθευτή.</w:t>
      </w:r>
    </w:p>
    <w:p w14:paraId="122E8352" w14:textId="2676AF84" w:rsidR="00EA47B3" w:rsidRPr="00EA47B3" w:rsidRDefault="00EA47B3" w:rsidP="00A44CAF">
      <w:pPr>
        <w:suppressAutoHyphens w:val="0"/>
        <w:spacing w:before="100" w:beforeAutospacing="1" w:after="100" w:afterAutospacing="1" w:line="276" w:lineRule="auto"/>
        <w:jc w:val="both"/>
        <w:rPr>
          <w:rFonts w:eastAsia="Times New Roman" w:cs="Times New Roman"/>
          <w:kern w:val="0"/>
          <w:lang w:eastAsia="el-GR" w:bidi="ar-SA"/>
        </w:rPr>
      </w:pPr>
      <w:r w:rsidRPr="00EA47B3">
        <w:rPr>
          <w:rFonts w:eastAsia="Times New Roman" w:cs="Times New Roman"/>
          <w:kern w:val="0"/>
          <w:lang w:eastAsia="el-GR" w:bidi="ar-SA"/>
        </w:rPr>
        <w:t xml:space="preserve">Το </w:t>
      </w:r>
      <w:proofErr w:type="spellStart"/>
      <w:r w:rsidRPr="00EA47B3">
        <w:rPr>
          <w:rFonts w:eastAsia="Times New Roman" w:cs="Times New Roman"/>
          <w:kern w:val="0"/>
          <w:lang w:eastAsia="el-GR" w:bidi="ar-SA"/>
        </w:rPr>
        <w:t>GymBuddy</w:t>
      </w:r>
      <w:proofErr w:type="spellEnd"/>
      <w:r w:rsidRPr="00EA47B3">
        <w:rPr>
          <w:rFonts w:eastAsia="Times New Roman" w:cs="Times New Roman"/>
          <w:kern w:val="0"/>
          <w:lang w:eastAsia="el-GR" w:bidi="ar-SA"/>
        </w:rPr>
        <w:t xml:space="preserve"> επιτρέπει στους γυμναστές να αναρτούν </w:t>
      </w:r>
      <w:proofErr w:type="spellStart"/>
      <w:r w:rsidRPr="00EA47B3">
        <w:rPr>
          <w:rFonts w:eastAsia="Times New Roman" w:cs="Times New Roman"/>
          <w:kern w:val="0"/>
          <w:lang w:eastAsia="el-GR" w:bidi="ar-SA"/>
        </w:rPr>
        <w:t>πολυμεσικό</w:t>
      </w:r>
      <w:proofErr w:type="spellEnd"/>
      <w:r w:rsidRPr="00EA47B3">
        <w:rPr>
          <w:rFonts w:eastAsia="Times New Roman" w:cs="Times New Roman"/>
          <w:kern w:val="0"/>
          <w:lang w:eastAsia="el-GR" w:bidi="ar-SA"/>
        </w:rPr>
        <w:t xml:space="preserve"> υλικό όπως βίντεο, τα οποία μπορούν να εμφανίζονται στο προφίλ τους, σε υπηρεσίες ή σε εξατομικευμένα προγράμματα. Υποστηρίζεται είτε τοπικό ανέβασμα αρχείων είτε παραπομπή μέσω URL.</w:t>
      </w:r>
    </w:p>
    <w:p w14:paraId="45421EEE" w14:textId="77777777" w:rsidR="00EA47B3" w:rsidRPr="00EA47B3" w:rsidRDefault="00EA47B3">
      <w:pPr>
        <w:rPr>
          <w:rFonts w:asciiTheme="minorHAnsi" w:hAnsiTheme="minorHAnsi"/>
        </w:rPr>
      </w:pPr>
    </w:p>
    <w:p w14:paraId="305D927A" w14:textId="4E338BBA" w:rsidR="00F05128" w:rsidRPr="00102F30" w:rsidRDefault="00F05128">
      <w:pPr>
        <w:rPr>
          <w:rFonts w:asciiTheme="minorHAnsi" w:hAnsiTheme="minorHAnsi"/>
          <w:i/>
          <w:iCs/>
        </w:rPr>
      </w:pPr>
    </w:p>
    <w:sectPr w:rsidR="00F05128" w:rsidRPr="00102F30">
      <w:footerReference w:type="default" r:id="rId13"/>
      <w:pgSz w:w="11906" w:h="16838"/>
      <w:pgMar w:top="1136" w:right="1136" w:bottom="1695" w:left="1136" w:header="0" w:footer="1136" w:gutter="0"/>
      <w:pgNumType w:start="1"/>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CEA09" w14:textId="77777777" w:rsidR="00D96C49" w:rsidRDefault="00D96C49">
      <w:r>
        <w:separator/>
      </w:r>
    </w:p>
  </w:endnote>
  <w:endnote w:type="continuationSeparator" w:id="0">
    <w:p w14:paraId="37B5BF36" w14:textId="77777777" w:rsidR="00D96C49" w:rsidRDefault="00D96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OpenSymbol">
    <w:altName w:val="Calibri"/>
    <w:charset w:val="01"/>
    <w:family w:val="auto"/>
    <w:pitch w:val="variable"/>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Default_Page_Style1"/>
  <w:p w14:paraId="40CD8C2A" w14:textId="77777777" w:rsidR="00F05128" w:rsidRDefault="00000000">
    <w:pPr>
      <w:pStyle w:val="a6"/>
      <w:jc w:val="center"/>
    </w:pPr>
    <w:r>
      <w:fldChar w:fldCharType="begin"/>
    </w:r>
    <w:r>
      <w:instrText xml:space="preserve"> PAGE </w:instrText>
    </w:r>
    <w:r>
      <w:fldChar w:fldCharType="separate"/>
    </w:r>
    <w:r>
      <w:t>3</w:t>
    </w:r>
    <w:r>
      <w:fldChar w:fldCharType="end"/>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C6228" w14:textId="77777777" w:rsidR="00D96C49" w:rsidRDefault="00D96C49">
      <w:r>
        <w:separator/>
      </w:r>
    </w:p>
  </w:footnote>
  <w:footnote w:type="continuationSeparator" w:id="0">
    <w:p w14:paraId="21E0485F" w14:textId="77777777" w:rsidR="00D96C49" w:rsidRDefault="00D96C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3BBB"/>
    <w:multiLevelType w:val="multilevel"/>
    <w:tmpl w:val="8ED88B7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35C453A5"/>
    <w:multiLevelType w:val="multilevel"/>
    <w:tmpl w:val="33BE4B82"/>
    <w:lvl w:ilvl="0">
      <w:start w:val="1"/>
      <w:numFmt w:val="none"/>
      <w:pStyle w:val="1"/>
      <w:suff w:val="nothing"/>
      <w:lvlText w:val="%1"/>
      <w:lvlJc w:val="left"/>
      <w:pPr>
        <w:tabs>
          <w:tab w:val="num" w:pos="0"/>
        </w:tabs>
        <w:ind w:left="0" w:firstLine="0"/>
      </w:pPr>
    </w:lvl>
    <w:lvl w:ilvl="1">
      <w:start w:val="1"/>
      <w:numFmt w:val="none"/>
      <w:pStyle w:val="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4C760D6B"/>
    <w:multiLevelType w:val="multilevel"/>
    <w:tmpl w:val="E99834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15:restartNumberingAfterBreak="0">
    <w:nsid w:val="7D225F3B"/>
    <w:multiLevelType w:val="multilevel"/>
    <w:tmpl w:val="607AAC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112115872">
    <w:abstractNumId w:val="0"/>
  </w:num>
  <w:num w:numId="2" w16cid:durableId="678505967">
    <w:abstractNumId w:val="1"/>
  </w:num>
  <w:num w:numId="3" w16cid:durableId="621880313">
    <w:abstractNumId w:val="3"/>
  </w:num>
  <w:num w:numId="4" w16cid:durableId="769666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05128"/>
    <w:rsid w:val="00102F30"/>
    <w:rsid w:val="00353B10"/>
    <w:rsid w:val="00356124"/>
    <w:rsid w:val="00426D18"/>
    <w:rsid w:val="005F5A60"/>
    <w:rsid w:val="007C4025"/>
    <w:rsid w:val="00810B20"/>
    <w:rsid w:val="008648B9"/>
    <w:rsid w:val="00916A0B"/>
    <w:rsid w:val="00923C07"/>
    <w:rsid w:val="00A44CAF"/>
    <w:rsid w:val="00A45A4B"/>
    <w:rsid w:val="00BF32F3"/>
    <w:rsid w:val="00C97CD3"/>
    <w:rsid w:val="00D5116B"/>
    <w:rsid w:val="00D96C49"/>
    <w:rsid w:val="00DE71BB"/>
    <w:rsid w:val="00E70789"/>
    <w:rsid w:val="00EA47B3"/>
    <w:rsid w:val="00EB4FCC"/>
    <w:rsid w:val="00F05128"/>
    <w:rsid w:val="00FB315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C917"/>
  <w15:docId w15:val="{0D3B0AFC-3044-4298-8121-BF464442D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l-G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Heading"/>
    <w:next w:val="a0"/>
    <w:uiPriority w:val="9"/>
    <w:qFormat/>
    <w:pPr>
      <w:numPr>
        <w:numId w:val="2"/>
      </w:numPr>
      <w:outlineLvl w:val="0"/>
    </w:pPr>
    <w:rPr>
      <w:b/>
      <w:bCs/>
      <w:sz w:val="36"/>
      <w:szCs w:val="36"/>
    </w:rPr>
  </w:style>
  <w:style w:type="paragraph" w:styleId="2">
    <w:name w:val="heading 2"/>
    <w:basedOn w:val="Heading"/>
    <w:next w:val="a0"/>
    <w:uiPriority w:val="9"/>
    <w:semiHidden/>
    <w:unhideWhenUsed/>
    <w:qFormat/>
    <w:pPr>
      <w:numPr>
        <w:ilvl w:val="1"/>
        <w:numId w:val="2"/>
      </w:numPr>
      <w:spacing w:before="200"/>
      <w:outlineLvl w:val="1"/>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Bullets">
    <w:name w:val="Bullets"/>
    <w:qFormat/>
    <w:rPr>
      <w:rFonts w:ascii="OpenSymbol" w:eastAsia="OpenSymbol" w:hAnsi="OpenSymbol" w:cs="OpenSymbol"/>
    </w:rPr>
  </w:style>
  <w:style w:type="character" w:styleId="-">
    <w:name w:val="FollowedHyperlink"/>
    <w:rPr>
      <w:color w:val="800000"/>
      <w:u w:val="single"/>
    </w:rPr>
  </w:style>
  <w:style w:type="character" w:styleId="-0">
    <w:name w:val="Hyperlink"/>
    <w:rPr>
      <w:color w:val="000080"/>
      <w:u w:val="single"/>
    </w:rPr>
  </w:style>
  <w:style w:type="character" w:customStyle="1" w:styleId="EndnoteCharacters">
    <w:name w:val="Endnote Characters"/>
    <w:qFormat/>
  </w:style>
  <w:style w:type="character" w:customStyle="1" w:styleId="FootnoteCharacters">
    <w:name w:val="Footnote Characters"/>
    <w:qFormat/>
  </w:style>
  <w:style w:type="paragraph" w:customStyle="1" w:styleId="Heading">
    <w:name w:val="Heading"/>
    <w:basedOn w:val="a"/>
    <w:next w:val="a0"/>
    <w:qFormat/>
    <w:pPr>
      <w:keepNext/>
      <w:spacing w:before="240" w:after="120"/>
    </w:pPr>
    <w:rPr>
      <w:rFonts w:ascii="Liberation Sans" w:eastAsia="Microsoft YaHei" w:hAnsi="Liberation Sans"/>
      <w:sz w:val="28"/>
      <w:szCs w:val="28"/>
    </w:rPr>
  </w:style>
  <w:style w:type="paragraph" w:styleId="a0">
    <w:name w:val="Body Text"/>
    <w:basedOn w:val="a"/>
    <w:pPr>
      <w:spacing w:after="140" w:line="276" w:lineRule="auto"/>
    </w:pPr>
  </w:style>
  <w:style w:type="paragraph" w:styleId="a4">
    <w:name w:val="List"/>
    <w:basedOn w:val="a0"/>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HeaderandFooter">
    <w:name w:val="Header and Footer"/>
    <w:basedOn w:val="a"/>
    <w:qFormat/>
    <w:pPr>
      <w:suppressLineNumbers/>
      <w:tabs>
        <w:tab w:val="center" w:pos="4817"/>
        <w:tab w:val="right" w:pos="9634"/>
      </w:tabs>
    </w:pPr>
  </w:style>
  <w:style w:type="paragraph" w:styleId="a6">
    <w:name w:val="footer"/>
    <w:basedOn w:val="HeaderandFooter"/>
  </w:style>
  <w:style w:type="paragraph" w:customStyle="1" w:styleId="ListContents">
    <w:name w:val="List Contents"/>
    <w:basedOn w:val="a"/>
    <w:qFormat/>
    <w:pPr>
      <w:ind w:left="567"/>
    </w:pPr>
  </w:style>
  <w:style w:type="paragraph" w:styleId="Web">
    <w:name w:val="Normal (Web)"/>
    <w:basedOn w:val="a"/>
    <w:uiPriority w:val="99"/>
    <w:semiHidden/>
    <w:unhideWhenUsed/>
    <w:rsid w:val="005F5A60"/>
    <w:rPr>
      <w:rFonts w:ascii="Times New Roman" w:hAnsi="Times New Roman"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7837">
      <w:bodyDiv w:val="1"/>
      <w:marLeft w:val="0"/>
      <w:marRight w:val="0"/>
      <w:marTop w:val="0"/>
      <w:marBottom w:val="0"/>
      <w:divBdr>
        <w:top w:val="none" w:sz="0" w:space="0" w:color="auto"/>
        <w:left w:val="none" w:sz="0" w:space="0" w:color="auto"/>
        <w:bottom w:val="none" w:sz="0" w:space="0" w:color="auto"/>
        <w:right w:val="none" w:sz="0" w:space="0" w:color="auto"/>
      </w:divBdr>
    </w:div>
    <w:div w:id="15812009">
      <w:bodyDiv w:val="1"/>
      <w:marLeft w:val="0"/>
      <w:marRight w:val="0"/>
      <w:marTop w:val="0"/>
      <w:marBottom w:val="0"/>
      <w:divBdr>
        <w:top w:val="none" w:sz="0" w:space="0" w:color="auto"/>
        <w:left w:val="none" w:sz="0" w:space="0" w:color="auto"/>
        <w:bottom w:val="none" w:sz="0" w:space="0" w:color="auto"/>
        <w:right w:val="none" w:sz="0" w:space="0" w:color="auto"/>
      </w:divBdr>
    </w:div>
    <w:div w:id="20054928">
      <w:bodyDiv w:val="1"/>
      <w:marLeft w:val="0"/>
      <w:marRight w:val="0"/>
      <w:marTop w:val="0"/>
      <w:marBottom w:val="0"/>
      <w:divBdr>
        <w:top w:val="none" w:sz="0" w:space="0" w:color="auto"/>
        <w:left w:val="none" w:sz="0" w:space="0" w:color="auto"/>
        <w:bottom w:val="none" w:sz="0" w:space="0" w:color="auto"/>
        <w:right w:val="none" w:sz="0" w:space="0" w:color="auto"/>
      </w:divBdr>
    </w:div>
    <w:div w:id="35467641">
      <w:bodyDiv w:val="1"/>
      <w:marLeft w:val="0"/>
      <w:marRight w:val="0"/>
      <w:marTop w:val="0"/>
      <w:marBottom w:val="0"/>
      <w:divBdr>
        <w:top w:val="none" w:sz="0" w:space="0" w:color="auto"/>
        <w:left w:val="none" w:sz="0" w:space="0" w:color="auto"/>
        <w:bottom w:val="none" w:sz="0" w:space="0" w:color="auto"/>
        <w:right w:val="none" w:sz="0" w:space="0" w:color="auto"/>
      </w:divBdr>
    </w:div>
    <w:div w:id="44765868">
      <w:bodyDiv w:val="1"/>
      <w:marLeft w:val="0"/>
      <w:marRight w:val="0"/>
      <w:marTop w:val="0"/>
      <w:marBottom w:val="0"/>
      <w:divBdr>
        <w:top w:val="none" w:sz="0" w:space="0" w:color="auto"/>
        <w:left w:val="none" w:sz="0" w:space="0" w:color="auto"/>
        <w:bottom w:val="none" w:sz="0" w:space="0" w:color="auto"/>
        <w:right w:val="none" w:sz="0" w:space="0" w:color="auto"/>
      </w:divBdr>
    </w:div>
    <w:div w:id="45031877">
      <w:bodyDiv w:val="1"/>
      <w:marLeft w:val="0"/>
      <w:marRight w:val="0"/>
      <w:marTop w:val="0"/>
      <w:marBottom w:val="0"/>
      <w:divBdr>
        <w:top w:val="none" w:sz="0" w:space="0" w:color="auto"/>
        <w:left w:val="none" w:sz="0" w:space="0" w:color="auto"/>
        <w:bottom w:val="none" w:sz="0" w:space="0" w:color="auto"/>
        <w:right w:val="none" w:sz="0" w:space="0" w:color="auto"/>
      </w:divBdr>
    </w:div>
    <w:div w:id="112142698">
      <w:bodyDiv w:val="1"/>
      <w:marLeft w:val="0"/>
      <w:marRight w:val="0"/>
      <w:marTop w:val="0"/>
      <w:marBottom w:val="0"/>
      <w:divBdr>
        <w:top w:val="none" w:sz="0" w:space="0" w:color="auto"/>
        <w:left w:val="none" w:sz="0" w:space="0" w:color="auto"/>
        <w:bottom w:val="none" w:sz="0" w:space="0" w:color="auto"/>
        <w:right w:val="none" w:sz="0" w:space="0" w:color="auto"/>
      </w:divBdr>
    </w:div>
    <w:div w:id="149257417">
      <w:bodyDiv w:val="1"/>
      <w:marLeft w:val="0"/>
      <w:marRight w:val="0"/>
      <w:marTop w:val="0"/>
      <w:marBottom w:val="0"/>
      <w:divBdr>
        <w:top w:val="none" w:sz="0" w:space="0" w:color="auto"/>
        <w:left w:val="none" w:sz="0" w:space="0" w:color="auto"/>
        <w:bottom w:val="none" w:sz="0" w:space="0" w:color="auto"/>
        <w:right w:val="none" w:sz="0" w:space="0" w:color="auto"/>
      </w:divBdr>
    </w:div>
    <w:div w:id="185296397">
      <w:bodyDiv w:val="1"/>
      <w:marLeft w:val="0"/>
      <w:marRight w:val="0"/>
      <w:marTop w:val="0"/>
      <w:marBottom w:val="0"/>
      <w:divBdr>
        <w:top w:val="none" w:sz="0" w:space="0" w:color="auto"/>
        <w:left w:val="none" w:sz="0" w:space="0" w:color="auto"/>
        <w:bottom w:val="none" w:sz="0" w:space="0" w:color="auto"/>
        <w:right w:val="none" w:sz="0" w:space="0" w:color="auto"/>
      </w:divBdr>
    </w:div>
    <w:div w:id="293567352">
      <w:bodyDiv w:val="1"/>
      <w:marLeft w:val="0"/>
      <w:marRight w:val="0"/>
      <w:marTop w:val="0"/>
      <w:marBottom w:val="0"/>
      <w:divBdr>
        <w:top w:val="none" w:sz="0" w:space="0" w:color="auto"/>
        <w:left w:val="none" w:sz="0" w:space="0" w:color="auto"/>
        <w:bottom w:val="none" w:sz="0" w:space="0" w:color="auto"/>
        <w:right w:val="none" w:sz="0" w:space="0" w:color="auto"/>
      </w:divBdr>
    </w:div>
    <w:div w:id="432632863">
      <w:bodyDiv w:val="1"/>
      <w:marLeft w:val="0"/>
      <w:marRight w:val="0"/>
      <w:marTop w:val="0"/>
      <w:marBottom w:val="0"/>
      <w:divBdr>
        <w:top w:val="none" w:sz="0" w:space="0" w:color="auto"/>
        <w:left w:val="none" w:sz="0" w:space="0" w:color="auto"/>
        <w:bottom w:val="none" w:sz="0" w:space="0" w:color="auto"/>
        <w:right w:val="none" w:sz="0" w:space="0" w:color="auto"/>
      </w:divBdr>
    </w:div>
    <w:div w:id="535658419">
      <w:bodyDiv w:val="1"/>
      <w:marLeft w:val="0"/>
      <w:marRight w:val="0"/>
      <w:marTop w:val="0"/>
      <w:marBottom w:val="0"/>
      <w:divBdr>
        <w:top w:val="none" w:sz="0" w:space="0" w:color="auto"/>
        <w:left w:val="none" w:sz="0" w:space="0" w:color="auto"/>
        <w:bottom w:val="none" w:sz="0" w:space="0" w:color="auto"/>
        <w:right w:val="none" w:sz="0" w:space="0" w:color="auto"/>
      </w:divBdr>
    </w:div>
    <w:div w:id="538737877">
      <w:bodyDiv w:val="1"/>
      <w:marLeft w:val="0"/>
      <w:marRight w:val="0"/>
      <w:marTop w:val="0"/>
      <w:marBottom w:val="0"/>
      <w:divBdr>
        <w:top w:val="none" w:sz="0" w:space="0" w:color="auto"/>
        <w:left w:val="none" w:sz="0" w:space="0" w:color="auto"/>
        <w:bottom w:val="none" w:sz="0" w:space="0" w:color="auto"/>
        <w:right w:val="none" w:sz="0" w:space="0" w:color="auto"/>
      </w:divBdr>
    </w:div>
    <w:div w:id="562570224">
      <w:bodyDiv w:val="1"/>
      <w:marLeft w:val="0"/>
      <w:marRight w:val="0"/>
      <w:marTop w:val="0"/>
      <w:marBottom w:val="0"/>
      <w:divBdr>
        <w:top w:val="none" w:sz="0" w:space="0" w:color="auto"/>
        <w:left w:val="none" w:sz="0" w:space="0" w:color="auto"/>
        <w:bottom w:val="none" w:sz="0" w:space="0" w:color="auto"/>
        <w:right w:val="none" w:sz="0" w:space="0" w:color="auto"/>
      </w:divBdr>
    </w:div>
    <w:div w:id="641278311">
      <w:bodyDiv w:val="1"/>
      <w:marLeft w:val="0"/>
      <w:marRight w:val="0"/>
      <w:marTop w:val="0"/>
      <w:marBottom w:val="0"/>
      <w:divBdr>
        <w:top w:val="none" w:sz="0" w:space="0" w:color="auto"/>
        <w:left w:val="none" w:sz="0" w:space="0" w:color="auto"/>
        <w:bottom w:val="none" w:sz="0" w:space="0" w:color="auto"/>
        <w:right w:val="none" w:sz="0" w:space="0" w:color="auto"/>
      </w:divBdr>
    </w:div>
    <w:div w:id="660036661">
      <w:bodyDiv w:val="1"/>
      <w:marLeft w:val="0"/>
      <w:marRight w:val="0"/>
      <w:marTop w:val="0"/>
      <w:marBottom w:val="0"/>
      <w:divBdr>
        <w:top w:val="none" w:sz="0" w:space="0" w:color="auto"/>
        <w:left w:val="none" w:sz="0" w:space="0" w:color="auto"/>
        <w:bottom w:val="none" w:sz="0" w:space="0" w:color="auto"/>
        <w:right w:val="none" w:sz="0" w:space="0" w:color="auto"/>
      </w:divBdr>
    </w:div>
    <w:div w:id="666321965">
      <w:bodyDiv w:val="1"/>
      <w:marLeft w:val="0"/>
      <w:marRight w:val="0"/>
      <w:marTop w:val="0"/>
      <w:marBottom w:val="0"/>
      <w:divBdr>
        <w:top w:val="none" w:sz="0" w:space="0" w:color="auto"/>
        <w:left w:val="none" w:sz="0" w:space="0" w:color="auto"/>
        <w:bottom w:val="none" w:sz="0" w:space="0" w:color="auto"/>
        <w:right w:val="none" w:sz="0" w:space="0" w:color="auto"/>
      </w:divBdr>
    </w:div>
    <w:div w:id="680013200">
      <w:bodyDiv w:val="1"/>
      <w:marLeft w:val="0"/>
      <w:marRight w:val="0"/>
      <w:marTop w:val="0"/>
      <w:marBottom w:val="0"/>
      <w:divBdr>
        <w:top w:val="none" w:sz="0" w:space="0" w:color="auto"/>
        <w:left w:val="none" w:sz="0" w:space="0" w:color="auto"/>
        <w:bottom w:val="none" w:sz="0" w:space="0" w:color="auto"/>
        <w:right w:val="none" w:sz="0" w:space="0" w:color="auto"/>
      </w:divBdr>
    </w:div>
    <w:div w:id="749354599">
      <w:bodyDiv w:val="1"/>
      <w:marLeft w:val="0"/>
      <w:marRight w:val="0"/>
      <w:marTop w:val="0"/>
      <w:marBottom w:val="0"/>
      <w:divBdr>
        <w:top w:val="none" w:sz="0" w:space="0" w:color="auto"/>
        <w:left w:val="none" w:sz="0" w:space="0" w:color="auto"/>
        <w:bottom w:val="none" w:sz="0" w:space="0" w:color="auto"/>
        <w:right w:val="none" w:sz="0" w:space="0" w:color="auto"/>
      </w:divBdr>
    </w:div>
    <w:div w:id="797067764">
      <w:bodyDiv w:val="1"/>
      <w:marLeft w:val="0"/>
      <w:marRight w:val="0"/>
      <w:marTop w:val="0"/>
      <w:marBottom w:val="0"/>
      <w:divBdr>
        <w:top w:val="none" w:sz="0" w:space="0" w:color="auto"/>
        <w:left w:val="none" w:sz="0" w:space="0" w:color="auto"/>
        <w:bottom w:val="none" w:sz="0" w:space="0" w:color="auto"/>
        <w:right w:val="none" w:sz="0" w:space="0" w:color="auto"/>
      </w:divBdr>
    </w:div>
    <w:div w:id="864831122">
      <w:bodyDiv w:val="1"/>
      <w:marLeft w:val="0"/>
      <w:marRight w:val="0"/>
      <w:marTop w:val="0"/>
      <w:marBottom w:val="0"/>
      <w:divBdr>
        <w:top w:val="none" w:sz="0" w:space="0" w:color="auto"/>
        <w:left w:val="none" w:sz="0" w:space="0" w:color="auto"/>
        <w:bottom w:val="none" w:sz="0" w:space="0" w:color="auto"/>
        <w:right w:val="none" w:sz="0" w:space="0" w:color="auto"/>
      </w:divBdr>
    </w:div>
    <w:div w:id="881792938">
      <w:bodyDiv w:val="1"/>
      <w:marLeft w:val="0"/>
      <w:marRight w:val="0"/>
      <w:marTop w:val="0"/>
      <w:marBottom w:val="0"/>
      <w:divBdr>
        <w:top w:val="none" w:sz="0" w:space="0" w:color="auto"/>
        <w:left w:val="none" w:sz="0" w:space="0" w:color="auto"/>
        <w:bottom w:val="none" w:sz="0" w:space="0" w:color="auto"/>
        <w:right w:val="none" w:sz="0" w:space="0" w:color="auto"/>
      </w:divBdr>
    </w:div>
    <w:div w:id="903755026">
      <w:bodyDiv w:val="1"/>
      <w:marLeft w:val="0"/>
      <w:marRight w:val="0"/>
      <w:marTop w:val="0"/>
      <w:marBottom w:val="0"/>
      <w:divBdr>
        <w:top w:val="none" w:sz="0" w:space="0" w:color="auto"/>
        <w:left w:val="none" w:sz="0" w:space="0" w:color="auto"/>
        <w:bottom w:val="none" w:sz="0" w:space="0" w:color="auto"/>
        <w:right w:val="none" w:sz="0" w:space="0" w:color="auto"/>
      </w:divBdr>
    </w:div>
    <w:div w:id="991568589">
      <w:bodyDiv w:val="1"/>
      <w:marLeft w:val="0"/>
      <w:marRight w:val="0"/>
      <w:marTop w:val="0"/>
      <w:marBottom w:val="0"/>
      <w:divBdr>
        <w:top w:val="none" w:sz="0" w:space="0" w:color="auto"/>
        <w:left w:val="none" w:sz="0" w:space="0" w:color="auto"/>
        <w:bottom w:val="none" w:sz="0" w:space="0" w:color="auto"/>
        <w:right w:val="none" w:sz="0" w:space="0" w:color="auto"/>
      </w:divBdr>
    </w:div>
    <w:div w:id="1048724076">
      <w:bodyDiv w:val="1"/>
      <w:marLeft w:val="0"/>
      <w:marRight w:val="0"/>
      <w:marTop w:val="0"/>
      <w:marBottom w:val="0"/>
      <w:divBdr>
        <w:top w:val="none" w:sz="0" w:space="0" w:color="auto"/>
        <w:left w:val="none" w:sz="0" w:space="0" w:color="auto"/>
        <w:bottom w:val="none" w:sz="0" w:space="0" w:color="auto"/>
        <w:right w:val="none" w:sz="0" w:space="0" w:color="auto"/>
      </w:divBdr>
    </w:div>
    <w:div w:id="1134447714">
      <w:bodyDiv w:val="1"/>
      <w:marLeft w:val="0"/>
      <w:marRight w:val="0"/>
      <w:marTop w:val="0"/>
      <w:marBottom w:val="0"/>
      <w:divBdr>
        <w:top w:val="none" w:sz="0" w:space="0" w:color="auto"/>
        <w:left w:val="none" w:sz="0" w:space="0" w:color="auto"/>
        <w:bottom w:val="none" w:sz="0" w:space="0" w:color="auto"/>
        <w:right w:val="none" w:sz="0" w:space="0" w:color="auto"/>
      </w:divBdr>
    </w:div>
    <w:div w:id="1251622345">
      <w:bodyDiv w:val="1"/>
      <w:marLeft w:val="0"/>
      <w:marRight w:val="0"/>
      <w:marTop w:val="0"/>
      <w:marBottom w:val="0"/>
      <w:divBdr>
        <w:top w:val="none" w:sz="0" w:space="0" w:color="auto"/>
        <w:left w:val="none" w:sz="0" w:space="0" w:color="auto"/>
        <w:bottom w:val="none" w:sz="0" w:space="0" w:color="auto"/>
        <w:right w:val="none" w:sz="0" w:space="0" w:color="auto"/>
      </w:divBdr>
    </w:div>
    <w:div w:id="1311834846">
      <w:bodyDiv w:val="1"/>
      <w:marLeft w:val="0"/>
      <w:marRight w:val="0"/>
      <w:marTop w:val="0"/>
      <w:marBottom w:val="0"/>
      <w:divBdr>
        <w:top w:val="none" w:sz="0" w:space="0" w:color="auto"/>
        <w:left w:val="none" w:sz="0" w:space="0" w:color="auto"/>
        <w:bottom w:val="none" w:sz="0" w:space="0" w:color="auto"/>
        <w:right w:val="none" w:sz="0" w:space="0" w:color="auto"/>
      </w:divBdr>
    </w:div>
    <w:div w:id="1429233567">
      <w:bodyDiv w:val="1"/>
      <w:marLeft w:val="0"/>
      <w:marRight w:val="0"/>
      <w:marTop w:val="0"/>
      <w:marBottom w:val="0"/>
      <w:divBdr>
        <w:top w:val="none" w:sz="0" w:space="0" w:color="auto"/>
        <w:left w:val="none" w:sz="0" w:space="0" w:color="auto"/>
        <w:bottom w:val="none" w:sz="0" w:space="0" w:color="auto"/>
        <w:right w:val="none" w:sz="0" w:space="0" w:color="auto"/>
      </w:divBdr>
    </w:div>
    <w:div w:id="1441217070">
      <w:bodyDiv w:val="1"/>
      <w:marLeft w:val="0"/>
      <w:marRight w:val="0"/>
      <w:marTop w:val="0"/>
      <w:marBottom w:val="0"/>
      <w:divBdr>
        <w:top w:val="none" w:sz="0" w:space="0" w:color="auto"/>
        <w:left w:val="none" w:sz="0" w:space="0" w:color="auto"/>
        <w:bottom w:val="none" w:sz="0" w:space="0" w:color="auto"/>
        <w:right w:val="none" w:sz="0" w:space="0" w:color="auto"/>
      </w:divBdr>
    </w:div>
    <w:div w:id="1457139544">
      <w:bodyDiv w:val="1"/>
      <w:marLeft w:val="0"/>
      <w:marRight w:val="0"/>
      <w:marTop w:val="0"/>
      <w:marBottom w:val="0"/>
      <w:divBdr>
        <w:top w:val="none" w:sz="0" w:space="0" w:color="auto"/>
        <w:left w:val="none" w:sz="0" w:space="0" w:color="auto"/>
        <w:bottom w:val="none" w:sz="0" w:space="0" w:color="auto"/>
        <w:right w:val="none" w:sz="0" w:space="0" w:color="auto"/>
      </w:divBdr>
    </w:div>
    <w:div w:id="1513489297">
      <w:bodyDiv w:val="1"/>
      <w:marLeft w:val="0"/>
      <w:marRight w:val="0"/>
      <w:marTop w:val="0"/>
      <w:marBottom w:val="0"/>
      <w:divBdr>
        <w:top w:val="none" w:sz="0" w:space="0" w:color="auto"/>
        <w:left w:val="none" w:sz="0" w:space="0" w:color="auto"/>
        <w:bottom w:val="none" w:sz="0" w:space="0" w:color="auto"/>
        <w:right w:val="none" w:sz="0" w:space="0" w:color="auto"/>
      </w:divBdr>
    </w:div>
    <w:div w:id="1514757041">
      <w:bodyDiv w:val="1"/>
      <w:marLeft w:val="0"/>
      <w:marRight w:val="0"/>
      <w:marTop w:val="0"/>
      <w:marBottom w:val="0"/>
      <w:divBdr>
        <w:top w:val="none" w:sz="0" w:space="0" w:color="auto"/>
        <w:left w:val="none" w:sz="0" w:space="0" w:color="auto"/>
        <w:bottom w:val="none" w:sz="0" w:space="0" w:color="auto"/>
        <w:right w:val="none" w:sz="0" w:space="0" w:color="auto"/>
      </w:divBdr>
    </w:div>
    <w:div w:id="1550609750">
      <w:bodyDiv w:val="1"/>
      <w:marLeft w:val="0"/>
      <w:marRight w:val="0"/>
      <w:marTop w:val="0"/>
      <w:marBottom w:val="0"/>
      <w:divBdr>
        <w:top w:val="none" w:sz="0" w:space="0" w:color="auto"/>
        <w:left w:val="none" w:sz="0" w:space="0" w:color="auto"/>
        <w:bottom w:val="none" w:sz="0" w:space="0" w:color="auto"/>
        <w:right w:val="none" w:sz="0" w:space="0" w:color="auto"/>
      </w:divBdr>
    </w:div>
    <w:div w:id="1675953068">
      <w:bodyDiv w:val="1"/>
      <w:marLeft w:val="0"/>
      <w:marRight w:val="0"/>
      <w:marTop w:val="0"/>
      <w:marBottom w:val="0"/>
      <w:divBdr>
        <w:top w:val="none" w:sz="0" w:space="0" w:color="auto"/>
        <w:left w:val="none" w:sz="0" w:space="0" w:color="auto"/>
        <w:bottom w:val="none" w:sz="0" w:space="0" w:color="auto"/>
        <w:right w:val="none" w:sz="0" w:space="0" w:color="auto"/>
      </w:divBdr>
    </w:div>
    <w:div w:id="1745838136">
      <w:bodyDiv w:val="1"/>
      <w:marLeft w:val="0"/>
      <w:marRight w:val="0"/>
      <w:marTop w:val="0"/>
      <w:marBottom w:val="0"/>
      <w:divBdr>
        <w:top w:val="none" w:sz="0" w:space="0" w:color="auto"/>
        <w:left w:val="none" w:sz="0" w:space="0" w:color="auto"/>
        <w:bottom w:val="none" w:sz="0" w:space="0" w:color="auto"/>
        <w:right w:val="none" w:sz="0" w:space="0" w:color="auto"/>
      </w:divBdr>
    </w:div>
    <w:div w:id="1791701252">
      <w:bodyDiv w:val="1"/>
      <w:marLeft w:val="0"/>
      <w:marRight w:val="0"/>
      <w:marTop w:val="0"/>
      <w:marBottom w:val="0"/>
      <w:divBdr>
        <w:top w:val="none" w:sz="0" w:space="0" w:color="auto"/>
        <w:left w:val="none" w:sz="0" w:space="0" w:color="auto"/>
        <w:bottom w:val="none" w:sz="0" w:space="0" w:color="auto"/>
        <w:right w:val="none" w:sz="0" w:space="0" w:color="auto"/>
      </w:divBdr>
    </w:div>
    <w:div w:id="1806921870">
      <w:bodyDiv w:val="1"/>
      <w:marLeft w:val="0"/>
      <w:marRight w:val="0"/>
      <w:marTop w:val="0"/>
      <w:marBottom w:val="0"/>
      <w:divBdr>
        <w:top w:val="none" w:sz="0" w:space="0" w:color="auto"/>
        <w:left w:val="none" w:sz="0" w:space="0" w:color="auto"/>
        <w:bottom w:val="none" w:sz="0" w:space="0" w:color="auto"/>
        <w:right w:val="none" w:sz="0" w:space="0" w:color="auto"/>
      </w:divBdr>
    </w:div>
    <w:div w:id="1846675220">
      <w:bodyDiv w:val="1"/>
      <w:marLeft w:val="0"/>
      <w:marRight w:val="0"/>
      <w:marTop w:val="0"/>
      <w:marBottom w:val="0"/>
      <w:divBdr>
        <w:top w:val="none" w:sz="0" w:space="0" w:color="auto"/>
        <w:left w:val="none" w:sz="0" w:space="0" w:color="auto"/>
        <w:bottom w:val="none" w:sz="0" w:space="0" w:color="auto"/>
        <w:right w:val="none" w:sz="0" w:space="0" w:color="auto"/>
      </w:divBdr>
    </w:div>
    <w:div w:id="2015759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923</Words>
  <Characters>4989</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GymBuddy</dc:title>
  <dc:subject/>
  <dc:creator/>
  <dc:description/>
  <cp:lastModifiedBy>Θανάσης Σπηλιωτακόπουλος</cp:lastModifiedBy>
  <cp:revision>19</cp:revision>
  <cp:lastPrinted>2025-03-23T13:08:00Z</cp:lastPrinted>
  <dcterms:created xsi:type="dcterms:W3CDTF">2025-03-23T13:05:00Z</dcterms:created>
  <dcterms:modified xsi:type="dcterms:W3CDTF">2025-05-11T16:43:00Z</dcterms:modified>
  <dc:language>en-US</dc:language>
</cp:coreProperties>
</file>