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.24741761749635"/>
        <w:gridCol w:w="8695.264393406125"/>
        <w:tblGridChange w:id="0">
          <w:tblGrid>
            <w:gridCol w:w="330.24741761749635"/>
            <w:gridCol w:w="8695.264393406125"/>
          </w:tblGrid>
        </w:tblGridChange>
      </w:tblGrid>
      <w:tr>
        <w:trPr>
          <w:trHeight w:val="8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100" w:lineRule="auto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sailjson</w:t>
            </w:r>
          </w:p>
        </w:tc>
      </w:tr>
      <w:tr>
        <w:trPr>
          <w:trHeight w:val="8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ab/>
              <w:t xml:space="preserve">Pure Powerbuilder script tool to parse json</w:t>
            </w:r>
          </w:p>
        </w:tc>
      </w:tr>
      <w:tr>
        <w:trPr>
          <w:trHeight w:val="152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sailjson is a none visual user object for powerbuilder. This demo writted in Powerbuilder 9.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can free download sailjson and use it, but please keep the site address mark in script.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Sailjson:from www.pblsoft.com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Please reserve this information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Version:2.2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Release date:2016-6-27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Fixed bug of read string which include "\".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Version:2.1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Release date:2016-1-9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Fixed bug to parse pure array like "[1,2,3,4]" json string.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Version:2.0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Release date:2016-1-1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Add function to parse array of string or number,not only the object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sailjson provide follow functions to parse json data.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//the four function to parse json data and get values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function string parse (string as_json)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function integer getarray (string itemname, ref any va[])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function boolean isarray (any value)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function any getattribute (string itemname)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//this function to display json format in treeview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subroutine buildtree (treeview atree, long handle, integer aobjectpcxidx, integer aarraypcxidx, integer aitempcxidx)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//the four function modify json data structure and get json data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subroutine setattribute (string as_name, any aa_value)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function any addarrayitem (string arrayname)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function any addobject (string objname)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 function string getformatjson (string ident) //if ident='', will get packed json data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Please down load the demo to see details using.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731200" cy="2794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.17535403131643"/>
        <w:gridCol w:w="8682.336456992307"/>
        <w:tblGridChange w:id="0">
          <w:tblGrid>
            <w:gridCol w:w="343.17535403131643"/>
            <w:gridCol w:w="8682.336456992307"/>
          </w:tblGrid>
        </w:tblGridChange>
      </w:tblGrid>
      <w:tr>
        <w:trPr>
          <w:trHeight w:val="20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100" w:lineRule="auto"/>
              <w:rPr>
                <w:b w:val="1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99"/>
                <w:sz w:val="24"/>
                <w:szCs w:val="24"/>
                <w:rtl w:val="0"/>
              </w:rPr>
              <w:t xml:space="preserve">Example Scripts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 json data: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ab/>
              <w:t xml:space="preserve">"version": "1001",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ab/>
              <w:t xml:space="preserve">"header": {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</w:t>
              <w:tab/>
              <w:t xml:space="preserve">"count": 3,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</w:t>
              <w:tab/>
              <w:t xml:space="preserve">"comment": "items count"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ab/>
              <w:t xml:space="preserve">"data": [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    </w:t>
              <w:tab/>
              <w:t xml:space="preserve">"colid": 1,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    </w:t>
              <w:tab/>
              <w:t xml:space="preserve">"colname": "aaaaaa",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    </w:t>
              <w:tab/>
              <w:t xml:space="preserve">"coladdr": ""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    </w:t>
              <w:tab/>
              <w:t xml:space="preserve">"colid": 2,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    </w:t>
              <w:tab/>
              <w:t xml:space="preserve">"colname": "bbbbbbbb",</w:t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    </w:t>
              <w:tab/>
              <w:t xml:space="preserve">"coladdr": null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    </w:t>
              <w:tab/>
              <w:t xml:space="preserve">"colid": 3,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    </w:t>
              <w:tab/>
              <w:t xml:space="preserve">"colname": "cccccc"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ab/>
              <w:t xml:space="preserve">],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ab/>
              <w:t xml:space="preserve">"creattime": "20150213.084829"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color w:val="33339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99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demo powerbuilder script to parse the json data: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rtl w:val="0"/>
              </w:rPr>
              <w:t xml:space="preserve">//this demo script parse the json data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sailjson json, ljson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0080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ls_json, ls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ls_json = '</w:t>
            </w:r>
            <w:r w:rsidDel="00000000" w:rsidR="00000000" w:rsidRPr="00000000">
              <w:rPr>
                <w:rFonts w:ascii="Calibri" w:cs="Calibri" w:eastAsia="Calibri" w:hAnsi="Calibri"/>
                <w:color w:val="800000"/>
                <w:sz w:val="24"/>
                <w:szCs w:val="24"/>
                <w:rtl w:val="0"/>
              </w:rPr>
              <w:t xml:space="preserve">{"version":"1001","header":{"count":3,"comment":"itemscount"},"data":[{"colid":1,"colname":"aaaaaa","coladdr":""},{"colid":2,"colname":"bbbbbbbb","coladdr":null},{"colid":3,"colname":"cccccc"}],"creattime":"20150213.084829"}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json = create sailjson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json.parse( ls_json )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rtl w:val="0"/>
              </w:rPr>
              <w:t xml:space="preserve">//get version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ls = json.getattribute( '</w:t>
            </w:r>
            <w:r w:rsidDel="00000000" w:rsidR="00000000" w:rsidRPr="00000000">
              <w:rPr>
                <w:rFonts w:ascii="Calibri" w:cs="Calibri" w:eastAsia="Calibri" w:hAnsi="Calibri"/>
                <w:color w:val="800000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')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rtl w:val="0"/>
              </w:rPr>
              <w:t xml:space="preserve">//get header, header is an object in json data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ljson = json.getattribute('</w:t>
            </w:r>
            <w:r w:rsidDel="00000000" w:rsidR="00000000" w:rsidRPr="00000000">
              <w:rPr>
                <w:rFonts w:ascii="Calibri" w:cs="Calibri" w:eastAsia="Calibri" w:hAnsi="Calibri"/>
                <w:color w:val="800000"/>
                <w:sz w:val="24"/>
                <w:szCs w:val="24"/>
                <w:rtl w:val="0"/>
              </w:rPr>
              <w:t xml:space="preserve">header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')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ls = string(ljson.getattribute('</w:t>
            </w:r>
            <w:r w:rsidDel="00000000" w:rsidR="00000000" w:rsidRPr="00000000">
              <w:rPr>
                <w:rFonts w:ascii="Calibri" w:cs="Calibri" w:eastAsia="Calibri" w:hAnsi="Calibri"/>
                <w:color w:val="800000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'))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ls = ljson.getattribute('</w:t>
            </w:r>
            <w:r w:rsidDel="00000000" w:rsidR="00000000" w:rsidRPr="00000000">
              <w:rPr>
                <w:rFonts w:ascii="Calibri" w:cs="Calibri" w:eastAsia="Calibri" w:hAnsi="Calibri"/>
                <w:color w:val="800000"/>
                <w:sz w:val="24"/>
                <w:szCs w:val="24"/>
                <w:rtl w:val="0"/>
              </w:rPr>
              <w:t xml:space="preserve">comment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')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0080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i,li_count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0080"/>
                <w:sz w:val="24"/>
                <w:szCs w:val="24"/>
                <w:rtl w:val="0"/>
              </w:rPr>
              <w:t xml:space="preserve">any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larray[]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rtl w:val="0"/>
              </w:rPr>
              <w:t xml:space="preserve">//get data, data is array of objects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li_count = json.getarray( '</w:t>
            </w:r>
            <w:r w:rsidDel="00000000" w:rsidR="00000000" w:rsidRPr="00000000">
              <w:rPr>
                <w:rFonts w:ascii="Calibri" w:cs="Calibri" w:eastAsia="Calibri" w:hAnsi="Calibri"/>
                <w:color w:val="8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', larray)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000"/>
                <w:sz w:val="24"/>
                <w:szCs w:val="24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 = 1 to li_count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ljson = larray[i]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ls = string(ljson.getattribute( '</w:t>
            </w:r>
            <w:r w:rsidDel="00000000" w:rsidR="00000000" w:rsidRPr="00000000">
              <w:rPr>
                <w:rFonts w:ascii="Calibri" w:cs="Calibri" w:eastAsia="Calibri" w:hAnsi="Calibri"/>
                <w:color w:val="800000"/>
                <w:sz w:val="24"/>
                <w:szCs w:val="24"/>
                <w:rtl w:val="0"/>
              </w:rPr>
              <w:t xml:space="preserve">colid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'))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ls = ljson.getattribute( '</w:t>
            </w:r>
            <w:r w:rsidDel="00000000" w:rsidR="00000000" w:rsidRPr="00000000">
              <w:rPr>
                <w:rFonts w:ascii="Calibri" w:cs="Calibri" w:eastAsia="Calibri" w:hAnsi="Calibri"/>
                <w:color w:val="800000"/>
                <w:sz w:val="24"/>
                <w:szCs w:val="24"/>
                <w:rtl w:val="0"/>
              </w:rPr>
              <w:t xml:space="preserve">colname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')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Calibri" w:cs="Calibri" w:eastAsia="Calibri" w:hAnsi="Calibri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008000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isnull(ljson.getattribute( '</w:t>
            </w:r>
            <w:r w:rsidDel="00000000" w:rsidR="00000000" w:rsidRPr="00000000">
              <w:rPr>
                <w:rFonts w:ascii="Calibri" w:cs="Calibri" w:eastAsia="Calibri" w:hAnsi="Calibri"/>
                <w:color w:val="800000"/>
                <w:sz w:val="24"/>
                <w:szCs w:val="24"/>
                <w:rtl w:val="0"/>
              </w:rPr>
              <w:t xml:space="preserve">coladdr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') ) </w:t>
            </w:r>
            <w:r w:rsidDel="00000000" w:rsidR="00000000" w:rsidRPr="00000000">
              <w:rPr>
                <w:rFonts w:ascii="Calibri" w:cs="Calibri" w:eastAsia="Calibri" w:hAnsi="Calibri"/>
                <w:color w:val="008000"/>
                <w:sz w:val="24"/>
                <w:szCs w:val="24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  <w:tab/>
              <w:t xml:space="preserve">ls = '</w:t>
            </w:r>
            <w:r w:rsidDel="00000000" w:rsidR="00000000" w:rsidRPr="00000000">
              <w:rPr>
                <w:rFonts w:ascii="Calibri" w:cs="Calibri" w:eastAsia="Calibri" w:hAnsi="Calibri"/>
                <w:color w:val="800000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Calibri" w:cs="Calibri" w:eastAsia="Calibri" w:hAnsi="Calibri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008000"/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  <w:tab/>
              <w:t xml:space="preserve">ls = ljson.getattribute( '</w:t>
            </w:r>
            <w:r w:rsidDel="00000000" w:rsidR="00000000" w:rsidRPr="00000000">
              <w:rPr>
                <w:rFonts w:ascii="Calibri" w:cs="Calibri" w:eastAsia="Calibri" w:hAnsi="Calibri"/>
                <w:color w:val="800000"/>
                <w:sz w:val="24"/>
                <w:szCs w:val="24"/>
                <w:rtl w:val="0"/>
              </w:rPr>
              <w:t xml:space="preserve">coladdr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')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Calibri" w:cs="Calibri" w:eastAsia="Calibri" w:hAnsi="Calibri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008000"/>
                <w:sz w:val="24"/>
                <w:szCs w:val="24"/>
                <w:rtl w:val="0"/>
              </w:rPr>
              <w:t xml:space="preserve">end if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Calibri" w:cs="Calibri" w:eastAsia="Calibri" w:hAnsi="Calibri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000"/>
                <w:sz w:val="24"/>
                <w:szCs w:val="24"/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ls = json.getattribute( 'createtime')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Calibri" w:cs="Calibri" w:eastAsia="Calibri" w:hAnsi="Calibri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4"/>
                <w:szCs w:val="24"/>
                <w:rtl w:val="0"/>
              </w:rPr>
              <w:t xml:space="preserve">//to display json format in treeview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0080"/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handle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handle = tv_1.insertitemfirst(0, 'root', </w:t>
            </w:r>
            <w:r w:rsidDel="00000000" w:rsidR="00000000" w:rsidRPr="00000000">
              <w:rPr>
                <w:rFonts w:ascii="Calibri" w:cs="Calibri" w:eastAsia="Calibri" w:hAnsi="Calibri"/>
                <w:color w:val="333399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json.buildtree( tv_1, handle, </w:t>
            </w:r>
            <w:r w:rsidDel="00000000" w:rsidR="00000000" w:rsidRPr="00000000">
              <w:rPr>
                <w:rFonts w:ascii="Calibri" w:cs="Calibri" w:eastAsia="Calibri" w:hAnsi="Calibri"/>
                <w:color w:val="333399"/>
                <w:sz w:val="24"/>
                <w:szCs w:val="24"/>
                <w:rtl w:val="0"/>
              </w:rPr>
              <w:t xml:space="preserve">2,3,1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tv_1.expanditem( handle)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8000"/>
                <w:sz w:val="24"/>
                <w:szCs w:val="24"/>
                <w:rtl w:val="0"/>
              </w:rPr>
              <w:t xml:space="preserve">destroy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json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