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3BF859" w14:textId="4CE97226" w:rsidR="00E22510" w:rsidRDefault="00E22510" w:rsidP="00E22510">
      <w:r>
        <w:t>A</w:t>
      </w:r>
      <w:r>
        <w:t>ll examples of this book. as follows:</w:t>
      </w:r>
    </w:p>
    <w:p w14:paraId="1FB3348B" w14:textId="77777777" w:rsidR="00E22510" w:rsidRDefault="00E22510" w:rsidP="00E22510">
      <w:r>
        <w:t>Chapter 1 Window, Control and Interface</w:t>
      </w:r>
    </w:p>
    <w:p w14:paraId="38F3738A" w14:textId="77777777" w:rsidR="00E22510" w:rsidRDefault="00E22510" w:rsidP="00E22510">
      <w:r>
        <w:t xml:space="preserve">    1.1 Implementation of Outlook Toolbar Interface - Outlook</w:t>
      </w:r>
    </w:p>
    <w:p w14:paraId="6EA45410" w14:textId="77777777" w:rsidR="00E22510" w:rsidRDefault="00E22510" w:rsidP="00E22510">
      <w:r>
        <w:t xml:space="preserve">    1.2 Make Splash window - Splash</w:t>
      </w:r>
    </w:p>
    <w:p w14:paraId="3139EF56" w14:textId="77777777" w:rsidR="00E22510" w:rsidRDefault="00E22510" w:rsidP="00E22510">
      <w:r>
        <w:t xml:space="preserve">    1.3 Make a beautiful status bar - </w:t>
      </w:r>
      <w:proofErr w:type="spellStart"/>
      <w:r>
        <w:t>StatusBar</w:t>
      </w:r>
      <w:proofErr w:type="spellEnd"/>
    </w:p>
    <w:p w14:paraId="169F8418" w14:textId="77777777" w:rsidR="00E22510" w:rsidRDefault="00E22510" w:rsidP="00E22510">
      <w:r>
        <w:t xml:space="preserve">    1.4 Create icon bar application - </w:t>
      </w:r>
      <w:proofErr w:type="spellStart"/>
      <w:r>
        <w:t>Systray</w:t>
      </w:r>
      <w:proofErr w:type="spellEnd"/>
    </w:p>
    <w:p w14:paraId="009B5BFF" w14:textId="77777777" w:rsidR="00E22510" w:rsidRDefault="00E22510" w:rsidP="00E22510">
      <w:r>
        <w:t xml:space="preserve">    1.5 MDI window display background image - </w:t>
      </w:r>
      <w:proofErr w:type="spellStart"/>
      <w:r>
        <w:t>MDIBmp</w:t>
      </w:r>
      <w:proofErr w:type="spellEnd"/>
    </w:p>
    <w:p w14:paraId="6324FFDB" w14:textId="77777777" w:rsidR="00E22510" w:rsidRDefault="00E22510" w:rsidP="00E22510">
      <w:r>
        <w:t xml:space="preserve">    1.6 ToolTips - ToolTips in the window control display</w:t>
      </w:r>
    </w:p>
    <w:p w14:paraId="1D785392" w14:textId="77777777" w:rsidR="00E22510" w:rsidRDefault="00E22510" w:rsidP="00E22510">
      <w:r>
        <w:t xml:space="preserve">    1.7 Create a different command button - </w:t>
      </w:r>
      <w:proofErr w:type="spellStart"/>
      <w:r>
        <w:t>PictureButton</w:t>
      </w:r>
      <w:proofErr w:type="spellEnd"/>
      <w:r>
        <w:t>/</w:t>
      </w:r>
      <w:proofErr w:type="spellStart"/>
      <w:r>
        <w:t>IconButton</w:t>
      </w:r>
      <w:proofErr w:type="spellEnd"/>
    </w:p>
    <w:p w14:paraId="2C2AD345" w14:textId="77777777" w:rsidR="00E22510" w:rsidRDefault="00E22510" w:rsidP="00E22510">
      <w:r>
        <w:t xml:space="preserve">    1.8 Implementation of Transparent Text - </w:t>
      </w:r>
      <w:proofErr w:type="spellStart"/>
      <w:r>
        <w:t>TransparentST</w:t>
      </w:r>
      <w:proofErr w:type="spellEnd"/>
      <w:r>
        <w:t>/</w:t>
      </w:r>
      <w:proofErr w:type="spellStart"/>
      <w:r>
        <w:t>TransParentButton</w:t>
      </w:r>
      <w:proofErr w:type="spellEnd"/>
    </w:p>
    <w:p w14:paraId="01F7BFA2" w14:textId="77777777" w:rsidR="00E22510" w:rsidRDefault="00E22510" w:rsidP="00E22510">
      <w:r>
        <w:t xml:space="preserve">    1.9 Making the navigation map interface - </w:t>
      </w:r>
      <w:proofErr w:type="spellStart"/>
      <w:r>
        <w:t>FlowChat</w:t>
      </w:r>
      <w:proofErr w:type="spellEnd"/>
    </w:p>
    <w:p w14:paraId="187F5ADB" w14:textId="77777777" w:rsidR="00E22510" w:rsidRDefault="00E22510" w:rsidP="00E22510">
      <w:r>
        <w:t xml:space="preserve">    1.10 Make a menu with pictures and texts - </w:t>
      </w:r>
      <w:proofErr w:type="spellStart"/>
      <w:r>
        <w:t>BmpMenu</w:t>
      </w:r>
      <w:proofErr w:type="spellEnd"/>
    </w:p>
    <w:p w14:paraId="68CD5575" w14:textId="77777777" w:rsidR="00E22510" w:rsidRDefault="00E22510" w:rsidP="00E22510">
      <w:r>
        <w:t xml:space="preserve">    1.11 The size of the controls in the window is synchronized with the size of the window - </w:t>
      </w:r>
      <w:proofErr w:type="spellStart"/>
      <w:r>
        <w:t>Autosize</w:t>
      </w:r>
      <w:proofErr w:type="spellEnd"/>
    </w:p>
    <w:p w14:paraId="28544871" w14:textId="77777777" w:rsidR="00E22510" w:rsidRDefault="00E22510" w:rsidP="00E22510">
      <w:r>
        <w:t xml:space="preserve">    1.12 Dynamically create controls - </w:t>
      </w:r>
      <w:proofErr w:type="spellStart"/>
      <w:r>
        <w:t>DynamicControl</w:t>
      </w:r>
      <w:proofErr w:type="spellEnd"/>
    </w:p>
    <w:p w14:paraId="446BCFD9" w14:textId="77777777" w:rsidR="00E22510" w:rsidRDefault="00E22510" w:rsidP="00E22510">
      <w:r>
        <w:t xml:space="preserve">    1.14 Control Fusion Technology - </w:t>
      </w:r>
      <w:proofErr w:type="spellStart"/>
      <w:r>
        <w:t>SplitBar</w:t>
      </w:r>
      <w:proofErr w:type="spellEnd"/>
      <w:r>
        <w:t>/</w:t>
      </w:r>
      <w:proofErr w:type="spellStart"/>
      <w:r>
        <w:t>SplitResize</w:t>
      </w:r>
      <w:proofErr w:type="spellEnd"/>
    </w:p>
    <w:p w14:paraId="77118588" w14:textId="77777777" w:rsidR="00E22510" w:rsidRDefault="00E22510" w:rsidP="00E22510">
      <w:r>
        <w:tab/>
        <w:t>1.15 Wallpaper</w:t>
      </w:r>
    </w:p>
    <w:p w14:paraId="763C9A1B" w14:textId="77777777" w:rsidR="00E22510" w:rsidRDefault="00E22510" w:rsidP="00E22510"/>
    <w:p w14:paraId="0DF0E6A3" w14:textId="77777777" w:rsidR="00E22510" w:rsidRDefault="00E22510" w:rsidP="00E22510">
      <w:r>
        <w:t>Chapter 2 Data Window</w:t>
      </w:r>
    </w:p>
    <w:p w14:paraId="6DCCB32F" w14:textId="77777777" w:rsidR="00E22510" w:rsidRDefault="00E22510" w:rsidP="00E22510">
      <w:r>
        <w:t xml:space="preserve">    2.1 Data window PDF format document output - PDF</w:t>
      </w:r>
    </w:p>
    <w:p w14:paraId="61030636" w14:textId="77777777" w:rsidR="00E22510" w:rsidRDefault="00E22510" w:rsidP="00E22510">
      <w:r>
        <w:t xml:space="preserve">    2.2 Data window combination condition query - Query</w:t>
      </w:r>
    </w:p>
    <w:p w14:paraId="4C123470" w14:textId="77777777" w:rsidR="00E22510" w:rsidRDefault="00E22510" w:rsidP="00E22510">
      <w:r>
        <w:t xml:space="preserve">    2.3 Universal Sorting of Data Window - </w:t>
      </w:r>
      <w:proofErr w:type="spellStart"/>
      <w:r>
        <w:t>UniversalSort</w:t>
      </w:r>
      <w:proofErr w:type="spellEnd"/>
    </w:p>
    <w:p w14:paraId="717278F6" w14:textId="77777777" w:rsidR="00E22510" w:rsidRDefault="00E22510" w:rsidP="00E22510">
      <w:r>
        <w:t xml:space="preserve">    2.4 Implementation of custom window for general display of data window - </w:t>
      </w:r>
      <w:proofErr w:type="spellStart"/>
      <w:r>
        <w:t>ColumnVisible</w:t>
      </w:r>
      <w:proofErr w:type="spellEnd"/>
    </w:p>
    <w:p w14:paraId="4F97721F" w14:textId="77777777" w:rsidR="00E22510" w:rsidRDefault="00E22510" w:rsidP="00E22510">
      <w:r>
        <w:t xml:space="preserve">    2.5 Incremental query in the data window - </w:t>
      </w:r>
      <w:proofErr w:type="spellStart"/>
      <w:r>
        <w:t>zlcx</w:t>
      </w:r>
      <w:proofErr w:type="spellEnd"/>
    </w:p>
    <w:p w14:paraId="0001F9BD" w14:textId="77777777" w:rsidR="00E22510" w:rsidRDefault="00E22510" w:rsidP="00E22510">
      <w:r>
        <w:t xml:space="preserve">    2.6 Multi-table update of data window - </w:t>
      </w:r>
      <w:proofErr w:type="spellStart"/>
      <w:r>
        <w:t>UpdateMultable</w:t>
      </w:r>
      <w:proofErr w:type="spellEnd"/>
    </w:p>
    <w:p w14:paraId="66D67F68" w14:textId="77777777" w:rsidR="00E22510" w:rsidRDefault="00E22510" w:rsidP="00E22510">
      <w:r>
        <w:t xml:space="preserve">    2.7 Click the title bar to sort the data window - </w:t>
      </w:r>
      <w:proofErr w:type="spellStart"/>
      <w:r>
        <w:t>TitleSort</w:t>
      </w:r>
      <w:proofErr w:type="spellEnd"/>
    </w:p>
    <w:p w14:paraId="4DE29804" w14:textId="77777777" w:rsidR="00E22510" w:rsidRDefault="00E22510" w:rsidP="00E22510">
      <w:r>
        <w:t xml:space="preserve">    2.8 Dynamic Data Window - </w:t>
      </w:r>
      <w:proofErr w:type="spellStart"/>
      <w:r>
        <w:t>DynamicDataWindow</w:t>
      </w:r>
      <w:proofErr w:type="spellEnd"/>
    </w:p>
    <w:p w14:paraId="08EEB3FD" w14:textId="77777777" w:rsidR="00E22510" w:rsidRDefault="00E22510" w:rsidP="00E22510">
      <w:r>
        <w:t xml:space="preserve">    2.9 Composite Data Window - </w:t>
      </w:r>
      <w:proofErr w:type="spellStart"/>
      <w:r>
        <w:t>AddTitle</w:t>
      </w:r>
      <w:proofErr w:type="spellEnd"/>
    </w:p>
    <w:p w14:paraId="487B9EEA" w14:textId="77777777" w:rsidR="00E22510" w:rsidRDefault="00E22510" w:rsidP="00E22510">
      <w:r>
        <w:t xml:space="preserve">    2.10 Data window print processing - </w:t>
      </w:r>
      <w:proofErr w:type="spellStart"/>
      <w:r>
        <w:t>PrintPreview</w:t>
      </w:r>
      <w:proofErr w:type="spellEnd"/>
      <w:r>
        <w:t xml:space="preserve">/PrintPreview3 (The contents of </w:t>
      </w:r>
      <w:proofErr w:type="spellStart"/>
      <w:r>
        <w:t>PrintPreview</w:t>
      </w:r>
      <w:proofErr w:type="spellEnd"/>
      <w:r>
        <w:t xml:space="preserve"> and PrintPreview3 are the same, but there are some differences in implementation)</w:t>
      </w:r>
    </w:p>
    <w:p w14:paraId="498C6514" w14:textId="77777777" w:rsidR="00E22510" w:rsidRDefault="00E22510" w:rsidP="00E22510">
      <w:r>
        <w:lastRenderedPageBreak/>
        <w:t xml:space="preserve">    2.11 The dynamic change of the data window statistical graph type - </w:t>
      </w:r>
      <w:proofErr w:type="spellStart"/>
      <w:r>
        <w:t>GraphType</w:t>
      </w:r>
      <w:proofErr w:type="spellEnd"/>
    </w:p>
    <w:p w14:paraId="2A0E8396" w14:textId="77777777" w:rsidR="00E22510" w:rsidRDefault="00E22510" w:rsidP="00E22510">
      <w:r>
        <w:t xml:space="preserve">    2.12 Realization of dynamic display of statistical graph values ??in data window - </w:t>
      </w:r>
      <w:proofErr w:type="spellStart"/>
      <w:r>
        <w:t>GraphValue</w:t>
      </w:r>
      <w:proofErr w:type="spellEnd"/>
    </w:p>
    <w:p w14:paraId="09DAEABC" w14:textId="77777777" w:rsidR="00E22510" w:rsidRDefault="00E22510" w:rsidP="00E22510">
      <w:r>
        <w:t xml:space="preserve">    2.13 The encapsulation of the button in the data window - </w:t>
      </w:r>
      <w:proofErr w:type="spellStart"/>
      <w:r>
        <w:t>DwButton</w:t>
      </w:r>
      <w:proofErr w:type="spellEnd"/>
    </w:p>
    <w:p w14:paraId="2E6BEE96" w14:textId="77777777" w:rsidR="00E22510" w:rsidRDefault="00E22510" w:rsidP="00E22510"/>
    <w:p w14:paraId="7DACC47C" w14:textId="77777777" w:rsidR="00E22510" w:rsidRDefault="00E22510" w:rsidP="00E22510">
      <w:r>
        <w:t xml:space="preserve">Chapter 3 </w:t>
      </w:r>
      <w:proofErr w:type="spellStart"/>
      <w:r>
        <w:t>PowerScript</w:t>
      </w:r>
      <w:proofErr w:type="spellEnd"/>
    </w:p>
    <w:p w14:paraId="67FABAA3" w14:textId="77777777" w:rsidR="00E22510" w:rsidRDefault="00E22510" w:rsidP="00E22510">
      <w:r>
        <w:t xml:space="preserve">    3.2 Realize the automatic upgrade of the client program - </w:t>
      </w:r>
      <w:proofErr w:type="spellStart"/>
      <w:r>
        <w:t>CSUPgrade</w:t>
      </w:r>
      <w:proofErr w:type="spellEnd"/>
    </w:p>
    <w:p w14:paraId="18D6E725" w14:textId="77777777" w:rsidR="00E22510" w:rsidRDefault="00E22510" w:rsidP="00E22510">
      <w:r>
        <w:t xml:space="preserve">    3.3 Base Conversion - </w:t>
      </w:r>
      <w:proofErr w:type="spellStart"/>
      <w:r>
        <w:t>NumberConvert</w:t>
      </w:r>
      <w:proofErr w:type="spellEnd"/>
    </w:p>
    <w:p w14:paraId="076E2773" w14:textId="77777777" w:rsidR="00E22510" w:rsidRDefault="00E22510" w:rsidP="00E22510">
      <w:r>
        <w:t xml:space="preserve">    3.4 Registry function application - Regedit</w:t>
      </w:r>
    </w:p>
    <w:p w14:paraId="27EC1250" w14:textId="77777777" w:rsidR="00E22510" w:rsidRDefault="00E22510" w:rsidP="00E22510">
      <w:r>
        <w:t xml:space="preserve">    3.5 RMB uppercase conversion function - </w:t>
      </w:r>
      <w:proofErr w:type="spellStart"/>
      <w:r>
        <w:t>AmountUppder</w:t>
      </w:r>
      <w:proofErr w:type="spellEnd"/>
    </w:p>
    <w:p w14:paraId="26874EFF" w14:textId="77777777" w:rsidR="00E22510" w:rsidRDefault="00E22510" w:rsidP="00E22510">
      <w:r>
        <w:t xml:space="preserve">    3.6 Close the external program in the application - </w:t>
      </w:r>
      <w:proofErr w:type="spellStart"/>
      <w:r>
        <w:t>CloseApp</w:t>
      </w:r>
      <w:proofErr w:type="spellEnd"/>
    </w:p>
    <w:p w14:paraId="2FEE4E80" w14:textId="77777777" w:rsidR="00E22510" w:rsidRDefault="00E22510" w:rsidP="00E22510">
      <w:r>
        <w:t xml:space="preserve">    3.7 Start the control panel project in the application - </w:t>
      </w:r>
      <w:proofErr w:type="spellStart"/>
      <w:r>
        <w:t>RunControl</w:t>
      </w:r>
      <w:proofErr w:type="spellEnd"/>
    </w:p>
    <w:p w14:paraId="64465160" w14:textId="77777777" w:rsidR="00E22510" w:rsidRDefault="00E22510" w:rsidP="00E22510">
      <w:r>
        <w:t xml:space="preserve">    3.8 Import Data Window for Non-Tab Delimited Text File - </w:t>
      </w:r>
      <w:proofErr w:type="spellStart"/>
      <w:r>
        <w:t>ImportFile</w:t>
      </w:r>
      <w:proofErr w:type="spellEnd"/>
    </w:p>
    <w:p w14:paraId="78ACB7A6" w14:textId="77777777" w:rsidR="00E22510" w:rsidRDefault="00E22510" w:rsidP="00E22510">
      <w:r>
        <w:t xml:space="preserve">    3.9 Run the compiled program with parameters - </w:t>
      </w:r>
      <w:proofErr w:type="spellStart"/>
      <w:r>
        <w:t>CommandParm</w:t>
      </w:r>
      <w:proofErr w:type="spellEnd"/>
    </w:p>
    <w:p w14:paraId="150E4B1A" w14:textId="77777777" w:rsidR="00E22510" w:rsidRDefault="00E22510" w:rsidP="00E22510">
      <w:r>
        <w:t xml:space="preserve">    3.10 Get the last day of the month function - </w:t>
      </w:r>
      <w:proofErr w:type="spellStart"/>
      <w:r>
        <w:t>GetLastDay</w:t>
      </w:r>
      <w:proofErr w:type="spellEnd"/>
    </w:p>
    <w:p w14:paraId="6063D838" w14:textId="77777777" w:rsidR="00E22510" w:rsidRDefault="00E22510" w:rsidP="00E22510">
      <w:r>
        <w:t xml:space="preserve">    3.11 Restrict the same program to run multiple times - </w:t>
      </w:r>
      <w:proofErr w:type="spellStart"/>
      <w:r>
        <w:t>OnlyOnce</w:t>
      </w:r>
      <w:proofErr w:type="spellEnd"/>
      <w:r>
        <w:t xml:space="preserve"> Resource file used in this chapter - pic</w:t>
      </w:r>
    </w:p>
    <w:p w14:paraId="716AC9E3" w14:textId="77777777" w:rsidR="00E22510" w:rsidRDefault="00E22510" w:rsidP="00E22510"/>
    <w:p w14:paraId="28CFF8BC" w14:textId="77777777" w:rsidR="00E22510" w:rsidRDefault="00E22510" w:rsidP="00E22510">
      <w:r>
        <w:t>Chapter 4 Database and SQL</w:t>
      </w:r>
    </w:p>
    <w:p w14:paraId="4D861418" w14:textId="77777777" w:rsidR="00E22510" w:rsidRDefault="00E22510" w:rsidP="00E22510">
      <w:r>
        <w:t xml:space="preserve">    4.2 PowerBuilder + ASA8 C/S programming - Client-Server</w:t>
      </w:r>
    </w:p>
    <w:p w14:paraId="2BBDC7B8" w14:textId="77777777" w:rsidR="00E22510" w:rsidRDefault="00E22510" w:rsidP="00E22510">
      <w:r>
        <w:t xml:space="preserve">    4.4 Dynamic SQL and its application - </w:t>
      </w:r>
      <w:proofErr w:type="spellStart"/>
      <w:r>
        <w:t>DynamicSQL</w:t>
      </w:r>
      <w:proofErr w:type="spellEnd"/>
    </w:p>
    <w:p w14:paraId="2AA3A002" w14:textId="77777777" w:rsidR="00E22510" w:rsidRDefault="00E22510" w:rsidP="00E22510">
      <w:r>
        <w:t xml:space="preserve">    4.5 Accessing Binary Large Objects - Blob</w:t>
      </w:r>
    </w:p>
    <w:p w14:paraId="623E2F1C" w14:textId="77777777" w:rsidR="00E22510" w:rsidRDefault="00E22510" w:rsidP="00E22510">
      <w:r>
        <w:t xml:space="preserve">    4.6 PowerBuilder application gets server time - </w:t>
      </w:r>
      <w:proofErr w:type="spellStart"/>
      <w:r>
        <w:t>GetServerTime</w:t>
      </w:r>
      <w:proofErr w:type="spellEnd"/>
    </w:p>
    <w:p w14:paraId="06A242D5" w14:textId="77777777" w:rsidR="00E22510" w:rsidRDefault="00E22510" w:rsidP="00E22510">
      <w:r>
        <w:t xml:space="preserve">    4.7 PowerBuilder extended attribute system table and its application - </w:t>
      </w:r>
      <w:proofErr w:type="spellStart"/>
      <w:r>
        <w:t>SystemTable</w:t>
      </w:r>
      <w:proofErr w:type="spellEnd"/>
    </w:p>
    <w:p w14:paraId="19EA89F2" w14:textId="77777777" w:rsidR="00E22510" w:rsidRDefault="00E22510" w:rsidP="00E22510">
      <w:r>
        <w:t xml:space="preserve">    4.8 Connect to any ODBC data source - </w:t>
      </w:r>
      <w:proofErr w:type="spellStart"/>
      <w:r>
        <w:t>ODBCList</w:t>
      </w:r>
      <w:proofErr w:type="spellEnd"/>
    </w:p>
    <w:p w14:paraId="55BAD4F7" w14:textId="77777777" w:rsidR="00E22510" w:rsidRDefault="00E22510" w:rsidP="00E22510">
      <w:r>
        <w:t xml:space="preserve">    4.9 Database connection with customizable parameters - </w:t>
      </w:r>
      <w:proofErr w:type="spellStart"/>
      <w:r>
        <w:t>ServerSet</w:t>
      </w:r>
      <w:proofErr w:type="spellEnd"/>
    </w:p>
    <w:p w14:paraId="7B88EF94" w14:textId="77777777" w:rsidR="00E22510" w:rsidRDefault="00E22510" w:rsidP="00E22510"/>
    <w:p w14:paraId="4F5BF787" w14:textId="77777777" w:rsidR="00E22510" w:rsidRDefault="00E22510" w:rsidP="00E22510">
      <w:r>
        <w:t>Chapter 5 Printing Topics</w:t>
      </w:r>
    </w:p>
    <w:p w14:paraId="1633CC23" w14:textId="77777777" w:rsidR="00E22510" w:rsidRDefault="00E22510" w:rsidP="00E22510">
      <w:r>
        <w:t xml:space="preserve">    General printing example - Print</w:t>
      </w:r>
    </w:p>
    <w:p w14:paraId="5C2B293D" w14:textId="77777777" w:rsidR="00E22510" w:rsidRDefault="00E22510" w:rsidP="00E22510"/>
    <w:p w14:paraId="7ED9F0C8" w14:textId="77777777" w:rsidR="00E22510" w:rsidRDefault="00E22510" w:rsidP="00E22510">
      <w:r>
        <w:lastRenderedPageBreak/>
        <w:t>Chapter 6 User Objects</w:t>
      </w:r>
    </w:p>
    <w:p w14:paraId="09F730E1" w14:textId="77777777" w:rsidR="00E22510" w:rsidRDefault="00E22510" w:rsidP="00E22510">
      <w:r>
        <w:t xml:space="preserve">    6.1.1 Create a customized user object (create a pop-up button) - </w:t>
      </w:r>
      <w:proofErr w:type="spellStart"/>
      <w:r>
        <w:t>ToggleButton</w:t>
      </w:r>
      <w:proofErr w:type="spellEnd"/>
    </w:p>
    <w:p w14:paraId="6B1AE3E7" w14:textId="77777777" w:rsidR="00E22510" w:rsidRDefault="00E22510" w:rsidP="00E22510">
      <w:r>
        <w:t xml:space="preserve">    6.1.2 Create a standard visual user object (extended data window) - </w:t>
      </w:r>
      <w:proofErr w:type="spellStart"/>
      <w:r>
        <w:t>Datawindow</w:t>
      </w:r>
      <w:proofErr w:type="spellEnd"/>
    </w:p>
    <w:p w14:paraId="01A60FA8" w14:textId="77777777" w:rsidR="00E22510" w:rsidRDefault="00E22510" w:rsidP="00E22510">
      <w:r>
        <w:t xml:space="preserve">    6.1.3 Create a visual external user object (status bar) - </w:t>
      </w:r>
      <w:proofErr w:type="spellStart"/>
      <w:r>
        <w:t>StatusBar</w:t>
      </w:r>
      <w:proofErr w:type="spellEnd"/>
    </w:p>
    <w:p w14:paraId="5AB34186" w14:textId="77777777" w:rsidR="00E22510" w:rsidRDefault="00E22510" w:rsidP="00E22510">
      <w:r>
        <w:t xml:space="preserve">    6.2.2 Create a general invisible user object (FTP application) - Ftp</w:t>
      </w:r>
    </w:p>
    <w:p w14:paraId="29E592F0" w14:textId="77777777" w:rsidR="00E22510" w:rsidRDefault="00E22510" w:rsidP="00E22510">
      <w:r>
        <w:tab/>
      </w:r>
    </w:p>
    <w:p w14:paraId="6742DDA6" w14:textId="77777777" w:rsidR="00E22510" w:rsidRDefault="00E22510" w:rsidP="00E22510">
      <w:r>
        <w:t>Chapter 7 API</w:t>
      </w:r>
    </w:p>
    <w:p w14:paraId="0B3E08B1" w14:textId="77777777" w:rsidR="00E22510" w:rsidRDefault="00E22510" w:rsidP="00E22510">
      <w:r>
        <w:t xml:space="preserve">    7.2.1 Change the display style of the window - </w:t>
      </w:r>
      <w:proofErr w:type="spellStart"/>
      <w:r>
        <w:t>ChangeWindow</w:t>
      </w:r>
      <w:proofErr w:type="spellEnd"/>
    </w:p>
    <w:p w14:paraId="65E02A8B" w14:textId="77777777" w:rsidR="00E22510" w:rsidRDefault="00E22510" w:rsidP="00E22510">
      <w:r>
        <w:t xml:space="preserve">    7.2.2 Make the picture of the window transparent - </w:t>
      </w:r>
      <w:proofErr w:type="spellStart"/>
      <w:r>
        <w:t>TransWindow</w:t>
      </w:r>
      <w:proofErr w:type="spellEnd"/>
    </w:p>
    <w:p w14:paraId="63CCF1D5" w14:textId="77777777" w:rsidR="00E22510" w:rsidRDefault="00E22510" w:rsidP="00E22510">
      <w:r>
        <w:t xml:space="preserve">    7.2.3 Change the closing style of the window - </w:t>
      </w:r>
      <w:proofErr w:type="spellStart"/>
      <w:r>
        <w:t>CloseStyle</w:t>
      </w:r>
      <w:proofErr w:type="spellEnd"/>
    </w:p>
    <w:p w14:paraId="48666254" w14:textId="77777777" w:rsidR="00E22510" w:rsidRDefault="00E22510" w:rsidP="00E22510">
      <w:r>
        <w:t xml:space="preserve">    7.2.4 Realize the copy and paste of graphics and simple processing of images in PB - </w:t>
      </w:r>
      <w:proofErr w:type="spellStart"/>
      <w:r>
        <w:t>PictureBox</w:t>
      </w:r>
      <w:proofErr w:type="spellEnd"/>
    </w:p>
    <w:p w14:paraId="1AD70437" w14:textId="77777777" w:rsidR="00E22510" w:rsidRDefault="00E22510" w:rsidP="00E22510">
      <w:r>
        <w:t xml:space="preserve">    7.3.1 Get the internal process of the system - System Thread</w:t>
      </w:r>
    </w:p>
    <w:p w14:paraId="45C96156" w14:textId="77777777" w:rsidR="00E22510" w:rsidRDefault="00E22510" w:rsidP="00E22510">
      <w:r>
        <w:t xml:space="preserve">    7.3.2 Obtain basic system information - </w:t>
      </w:r>
      <w:proofErr w:type="spellStart"/>
      <w:r>
        <w:t>SystemInformation</w:t>
      </w:r>
      <w:proofErr w:type="spellEnd"/>
    </w:p>
    <w:p w14:paraId="59A7F24A" w14:textId="77777777" w:rsidR="00E22510" w:rsidRDefault="00E22510" w:rsidP="00E22510">
      <w:r>
        <w:t xml:space="preserve">    7.4.1 Checking the connectivity of the physical network - </w:t>
      </w:r>
      <w:proofErr w:type="spellStart"/>
      <w:r>
        <w:t>Mping</w:t>
      </w:r>
      <w:proofErr w:type="spellEnd"/>
    </w:p>
    <w:p w14:paraId="1B06D6C1" w14:textId="77777777" w:rsidR="00E22510" w:rsidRDefault="00E22510" w:rsidP="00E22510">
      <w:r>
        <w:t xml:space="preserve">    7.4.2 Shut down, restart, log off the computer - </w:t>
      </w:r>
      <w:proofErr w:type="spellStart"/>
      <w:r>
        <w:t>ExitWindow</w:t>
      </w:r>
      <w:proofErr w:type="spellEnd"/>
    </w:p>
    <w:p w14:paraId="706963BB" w14:textId="77777777" w:rsidR="00E22510" w:rsidRDefault="00E22510" w:rsidP="00E22510">
      <w:r>
        <w:t xml:space="preserve">    7.5.1 Use Visual C++ to develop dynamic link library - DllForPb9</w:t>
      </w:r>
    </w:p>
    <w:p w14:paraId="1623F0ED" w14:textId="77777777" w:rsidR="00E22510" w:rsidRDefault="00E22510" w:rsidP="00E22510">
      <w:r>
        <w:t xml:space="preserve">    7.5.2 Use Delphi to develop dynamic link library - </w:t>
      </w:r>
      <w:proofErr w:type="spellStart"/>
      <w:r>
        <w:t>SetScreen</w:t>
      </w:r>
      <w:proofErr w:type="spellEnd"/>
    </w:p>
    <w:p w14:paraId="7BDE6E77" w14:textId="77777777" w:rsidR="00E22510" w:rsidRDefault="00E22510" w:rsidP="00E22510">
      <w:r>
        <w:t xml:space="preserve">    7.5.3 Use Visual Basic to develop ActiveX dynamic link library - </w:t>
      </w:r>
      <w:proofErr w:type="spellStart"/>
      <w:r>
        <w:t>CPUInfo</w:t>
      </w:r>
      <w:proofErr w:type="spellEnd"/>
    </w:p>
    <w:p w14:paraId="1F40B82E" w14:textId="77777777" w:rsidR="00E22510" w:rsidRDefault="00E22510" w:rsidP="00E22510"/>
    <w:p w14:paraId="10E67463" w14:textId="77777777" w:rsidR="00E22510" w:rsidRDefault="00E22510" w:rsidP="00E22510">
      <w:r>
        <w:t>Chapter 8 pipeline</w:t>
      </w:r>
    </w:p>
    <w:p w14:paraId="740BABDD" w14:textId="77777777" w:rsidR="00E22510" w:rsidRDefault="00E22510" w:rsidP="00E22510">
      <w:r>
        <w:t xml:space="preserve">    Data pipeline - pipeline</w:t>
      </w:r>
    </w:p>
    <w:p w14:paraId="7ECD3C6F" w14:textId="77777777" w:rsidR="00E22510" w:rsidRDefault="00E22510" w:rsidP="00E22510">
      <w:r>
        <w:t xml:space="preserve">   </w:t>
      </w:r>
    </w:p>
    <w:p w14:paraId="229477F8" w14:textId="77777777" w:rsidR="00E22510" w:rsidRDefault="00E22510" w:rsidP="00E22510">
      <w:r>
        <w:t>Chapter 9 DDE, OLE, COM Use Technology</w:t>
      </w:r>
    </w:p>
    <w:p w14:paraId="34CB327F" w14:textId="77777777" w:rsidR="00E22510" w:rsidRDefault="00E22510" w:rsidP="00E22510">
      <w:r>
        <w:t xml:space="preserve">    9.1.3 DDE client implementation steps - DDE</w:t>
      </w:r>
    </w:p>
    <w:p w14:paraId="725CFDF6" w14:textId="77777777" w:rsidR="00E22510" w:rsidRDefault="00E22510" w:rsidP="00E22510">
      <w:r>
        <w:t xml:space="preserve">    9.2.5 Invisible OLE objects - </w:t>
      </w:r>
      <w:proofErr w:type="spellStart"/>
      <w:r>
        <w:t>pbtowordandexcel</w:t>
      </w:r>
      <w:proofErr w:type="spellEnd"/>
    </w:p>
    <w:p w14:paraId="7487BFAC" w14:textId="77777777" w:rsidR="00E22510" w:rsidRDefault="00E22510" w:rsidP="00E22510">
      <w:r>
        <w:t xml:space="preserve">    9.2.6 ActiveX Control - Media</w:t>
      </w:r>
    </w:p>
    <w:p w14:paraId="16D12CB0" w14:textId="77777777" w:rsidR="00E22510" w:rsidRDefault="00E22510" w:rsidP="00E22510">
      <w:r>
        <w:t xml:space="preserve">    9.2.7 Use external OLE controls to process binary data in the database - DBOLE</w:t>
      </w:r>
    </w:p>
    <w:p w14:paraId="71AC1182" w14:textId="77777777" w:rsidR="00E22510" w:rsidRDefault="00E22510" w:rsidP="00E22510">
      <w:r>
        <w:t xml:space="preserve">    9.2.8 OLE wonderful application-develop XP style menu-</w:t>
      </w:r>
      <w:proofErr w:type="spellStart"/>
      <w:r>
        <w:t>XPMenu</w:t>
      </w:r>
      <w:proofErr w:type="spellEnd"/>
    </w:p>
    <w:p w14:paraId="7128A38E" w14:textId="77777777" w:rsidR="00E22510" w:rsidRDefault="00E22510" w:rsidP="00E22510">
      <w:r>
        <w:t xml:space="preserve">    9.3.3 COM component implementation in PowerBuilder - pb9com</w:t>
      </w:r>
    </w:p>
    <w:p w14:paraId="3F177E30" w14:textId="77777777" w:rsidR="00E22510" w:rsidRDefault="00E22510" w:rsidP="00E22510"/>
    <w:p w14:paraId="0350DE2B" w14:textId="77777777" w:rsidR="00E22510" w:rsidRDefault="00E22510" w:rsidP="00E22510">
      <w:r>
        <w:t>Chapter 10 Compilation and Distribution</w:t>
      </w:r>
    </w:p>
    <w:p w14:paraId="5067CC38" w14:textId="77777777" w:rsidR="00E22510" w:rsidRDefault="00E22510" w:rsidP="00E22510">
      <w:r>
        <w:t xml:space="preserve">    Compile - </w:t>
      </w:r>
      <w:proofErr w:type="spellStart"/>
      <w:r>
        <w:t>TestInstall</w:t>
      </w:r>
      <w:proofErr w:type="spellEnd"/>
    </w:p>
    <w:p w14:paraId="39126DD1" w14:textId="77777777" w:rsidR="00E22510" w:rsidRDefault="00E22510" w:rsidP="00E22510"/>
    <w:p w14:paraId="130BC3DE" w14:textId="77777777" w:rsidR="00E22510" w:rsidRDefault="00E22510" w:rsidP="00E22510">
      <w:r>
        <w:t>Chapter 11 Jaguar</w:t>
      </w:r>
    </w:p>
    <w:p w14:paraId="4565E66D" w14:textId="77777777" w:rsidR="00E22510" w:rsidRDefault="00E22510" w:rsidP="00E22510">
      <w:r>
        <w:t xml:space="preserve">    Contains the source program of two examples of developing Jaguar components and calling Jaguar components</w:t>
      </w:r>
    </w:p>
    <w:p w14:paraId="7145C813" w14:textId="77777777" w:rsidR="00E22510" w:rsidRDefault="00E22510" w:rsidP="00E22510"/>
    <w:p w14:paraId="1D1970FF" w14:textId="77777777" w:rsidR="00E22510" w:rsidRDefault="00E22510" w:rsidP="00E22510">
      <w:r>
        <w:t>Chapter 12 PBNI</w:t>
      </w:r>
    </w:p>
    <w:p w14:paraId="3987F782" w14:textId="0B69D20F" w:rsidR="00491096" w:rsidRDefault="00E22510" w:rsidP="00E22510">
      <w:r>
        <w:t xml:space="preserve">    PBNI application technology </w:t>
      </w:r>
      <w:r>
        <w:t>–</w:t>
      </w:r>
      <w:r>
        <w:t xml:space="preserve"> PBNI</w:t>
      </w:r>
    </w:p>
    <w:p w14:paraId="773824D5" w14:textId="58152065" w:rsidR="00843917" w:rsidRDefault="00843917">
      <w:r>
        <w:br w:type="page"/>
      </w:r>
    </w:p>
    <w:p w14:paraId="3D88B8B4" w14:textId="77777777" w:rsidR="00E22510" w:rsidRDefault="00E22510" w:rsidP="00E22510"/>
    <w:p w14:paraId="358A7EBD" w14:textId="77777777" w:rsidR="00E22510" w:rsidRDefault="00E22510" w:rsidP="00E22510">
      <w:r>
        <w:t>Chapter 1 Window, Control and Interface</w:t>
      </w:r>
    </w:p>
    <w:p w14:paraId="1D2CE64A" w14:textId="3D5DA5B4" w:rsidR="00E22510" w:rsidRDefault="00E22510" w:rsidP="0020595E">
      <w:pPr>
        <w:pStyle w:val="ListParagraph"/>
        <w:numPr>
          <w:ilvl w:val="1"/>
          <w:numId w:val="1"/>
        </w:numPr>
      </w:pPr>
      <w:r>
        <w:t xml:space="preserve">Implementation of Outlook Toolbar Interface </w:t>
      </w:r>
      <w:r w:rsidR="0020595E">
        <w:t>–</w:t>
      </w:r>
      <w:r>
        <w:t xml:space="preserve"> Outlook</w:t>
      </w:r>
    </w:p>
    <w:p w14:paraId="44E78A06" w14:textId="19D5008A" w:rsidR="0020595E" w:rsidRDefault="0020595E" w:rsidP="0020595E">
      <w:pPr>
        <w:pStyle w:val="ListParagraph"/>
        <w:ind w:left="555"/>
      </w:pPr>
      <w:r>
        <w:rPr>
          <w:noProof/>
        </w:rPr>
        <w:drawing>
          <wp:inline distT="0" distB="0" distL="0" distR="0" wp14:anchorId="1C9B7AB6" wp14:editId="5FBB6469">
            <wp:extent cx="4993398" cy="3255264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4229" cy="32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B5F40" w14:textId="12F56A67" w:rsidR="00E22510" w:rsidRDefault="00E22510" w:rsidP="00E22510">
      <w:r>
        <w:t xml:space="preserve">    1.2 Make Splash window - Splash</w:t>
      </w:r>
    </w:p>
    <w:p w14:paraId="6BFF9E99" w14:textId="0342271B" w:rsidR="00F86024" w:rsidRDefault="00F86024" w:rsidP="00E22510">
      <w:r>
        <w:rPr>
          <w:noProof/>
        </w:rPr>
        <w:drawing>
          <wp:inline distT="0" distB="0" distL="0" distR="0" wp14:anchorId="5570E62F" wp14:editId="7D0C3528">
            <wp:extent cx="5479085" cy="3619357"/>
            <wp:effectExtent l="0" t="0" r="762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342" cy="3630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20733" w14:textId="4DD3DD20" w:rsidR="00E22510" w:rsidRDefault="00E22510" w:rsidP="00FD73C6">
      <w:pPr>
        <w:pStyle w:val="ListParagraph"/>
        <w:numPr>
          <w:ilvl w:val="1"/>
          <w:numId w:val="1"/>
        </w:numPr>
      </w:pPr>
      <w:r>
        <w:lastRenderedPageBreak/>
        <w:t xml:space="preserve">Make a beautiful status bar </w:t>
      </w:r>
      <w:r w:rsidR="00FD73C6">
        <w:t>–</w:t>
      </w:r>
      <w:r>
        <w:t xml:space="preserve"> </w:t>
      </w:r>
      <w:proofErr w:type="spellStart"/>
      <w:r>
        <w:t>StatusBar</w:t>
      </w:r>
      <w:proofErr w:type="spellEnd"/>
    </w:p>
    <w:p w14:paraId="56E9AA6B" w14:textId="24E9B684" w:rsidR="00FD73C6" w:rsidRDefault="00FD73C6" w:rsidP="00FD73C6">
      <w:pPr>
        <w:pStyle w:val="ListParagraph"/>
        <w:ind w:left="555"/>
      </w:pPr>
      <w:r>
        <w:rPr>
          <w:noProof/>
        </w:rPr>
        <w:drawing>
          <wp:inline distT="0" distB="0" distL="0" distR="0" wp14:anchorId="1B82C6C5" wp14:editId="00E49E68">
            <wp:extent cx="5237683" cy="2135053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563" cy="2141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AE70D" w14:textId="256106BD" w:rsidR="00E22510" w:rsidRDefault="00E22510" w:rsidP="003F67B0">
      <w:pPr>
        <w:pStyle w:val="ListParagraph"/>
        <w:numPr>
          <w:ilvl w:val="1"/>
          <w:numId w:val="1"/>
        </w:numPr>
      </w:pPr>
      <w:r>
        <w:t xml:space="preserve">Create icon bar application </w:t>
      </w:r>
      <w:r w:rsidR="003F67B0">
        <w:t>–</w:t>
      </w:r>
      <w:r>
        <w:t xml:space="preserve"> </w:t>
      </w:r>
      <w:proofErr w:type="spellStart"/>
      <w:r>
        <w:t>Systray</w:t>
      </w:r>
      <w:proofErr w:type="spellEnd"/>
    </w:p>
    <w:p w14:paraId="4B8E1E38" w14:textId="2DCDC44C" w:rsidR="003F67B0" w:rsidRDefault="003F67B0" w:rsidP="003F67B0">
      <w:pPr>
        <w:pStyle w:val="ListParagraph"/>
        <w:ind w:left="555"/>
      </w:pPr>
      <w:r>
        <w:rPr>
          <w:noProof/>
        </w:rPr>
        <w:drawing>
          <wp:inline distT="0" distB="0" distL="0" distR="0" wp14:anchorId="3B2FE7C1" wp14:editId="13A4A154">
            <wp:extent cx="3840480" cy="204089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204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EA80D" w14:textId="4557B748" w:rsidR="00E22510" w:rsidRDefault="00E22510" w:rsidP="00E22510">
      <w:r>
        <w:t xml:space="preserve">    1.5 MDI window display background image </w:t>
      </w:r>
      <w:r w:rsidR="0020595E">
        <w:t>–</w:t>
      </w:r>
      <w:r>
        <w:t xml:space="preserve"> </w:t>
      </w:r>
      <w:proofErr w:type="spellStart"/>
      <w:r>
        <w:t>MDIBmp</w:t>
      </w:r>
      <w:proofErr w:type="spellEnd"/>
    </w:p>
    <w:p w14:paraId="76E03B17" w14:textId="73D1AFE3" w:rsidR="0020595E" w:rsidRDefault="0020595E" w:rsidP="00E22510">
      <w:r>
        <w:rPr>
          <w:noProof/>
        </w:rPr>
        <w:drawing>
          <wp:inline distT="0" distB="0" distL="0" distR="0" wp14:anchorId="63818A95" wp14:editId="645BC083">
            <wp:extent cx="4695825" cy="3160166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383" cy="3168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1DBC2" w14:textId="73424D98" w:rsidR="00E22510" w:rsidRDefault="00E22510" w:rsidP="00E22510">
      <w:r>
        <w:lastRenderedPageBreak/>
        <w:t xml:space="preserve">    1.6 ToolTips - ToolTips in the window control display</w:t>
      </w:r>
    </w:p>
    <w:p w14:paraId="51A7B15C" w14:textId="4C7A87AE" w:rsidR="00461085" w:rsidRDefault="00461085" w:rsidP="00E22510">
      <w:r>
        <w:rPr>
          <w:noProof/>
        </w:rPr>
        <w:drawing>
          <wp:inline distT="0" distB="0" distL="0" distR="0" wp14:anchorId="5391D3E0" wp14:editId="784871CA">
            <wp:extent cx="3416389" cy="2414016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694" cy="2422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85D92" w14:textId="1B82685B" w:rsidR="00E22510" w:rsidRDefault="00E22510" w:rsidP="00E22510">
      <w:r>
        <w:t xml:space="preserve">    1.7 Create a different command button - </w:t>
      </w:r>
      <w:proofErr w:type="spellStart"/>
      <w:r>
        <w:t>PictureButton</w:t>
      </w:r>
      <w:proofErr w:type="spellEnd"/>
      <w:r>
        <w:t>/</w:t>
      </w:r>
      <w:proofErr w:type="spellStart"/>
      <w:r>
        <w:t>IconButton</w:t>
      </w:r>
      <w:proofErr w:type="spellEnd"/>
    </w:p>
    <w:p w14:paraId="74EA23B4" w14:textId="40BD7609" w:rsidR="0020595E" w:rsidRDefault="0020595E" w:rsidP="00E22510">
      <w:r>
        <w:rPr>
          <w:noProof/>
        </w:rPr>
        <w:drawing>
          <wp:inline distT="0" distB="0" distL="0" distR="0" wp14:anchorId="632D97A5" wp14:editId="5569E115">
            <wp:extent cx="3620770" cy="2449344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804" cy="2456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3AAFC" w14:textId="3D388012" w:rsidR="00E22510" w:rsidRDefault="00E22510" w:rsidP="00E22510">
      <w:r>
        <w:rPr>
          <w:noProof/>
        </w:rPr>
        <w:drawing>
          <wp:inline distT="0" distB="0" distL="0" distR="0" wp14:anchorId="762E28FF" wp14:editId="20BE9CB5">
            <wp:extent cx="3621024" cy="2471562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6027" cy="2474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A7771" w14:textId="1E3BE4B3" w:rsidR="00E22510" w:rsidRDefault="00E22510" w:rsidP="00E22510">
      <w:r>
        <w:lastRenderedPageBreak/>
        <w:t xml:space="preserve">    1.8 Implementation of Transparent Text - </w:t>
      </w:r>
      <w:proofErr w:type="spellStart"/>
      <w:r>
        <w:t>TransparentST</w:t>
      </w:r>
      <w:proofErr w:type="spellEnd"/>
      <w:r>
        <w:t>/</w:t>
      </w:r>
      <w:proofErr w:type="spellStart"/>
      <w:r>
        <w:t>TransParentButton</w:t>
      </w:r>
      <w:proofErr w:type="spellEnd"/>
    </w:p>
    <w:p w14:paraId="7AC16B95" w14:textId="5248EEC1" w:rsidR="00127E14" w:rsidRDefault="00127E14" w:rsidP="00E22510">
      <w:r>
        <w:rPr>
          <w:noProof/>
        </w:rPr>
        <w:drawing>
          <wp:inline distT="0" distB="0" distL="0" distR="0" wp14:anchorId="509BB787" wp14:editId="1F198614">
            <wp:extent cx="3175677" cy="2275027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162" cy="2282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C43AB" w14:textId="6691240D" w:rsidR="00127E14" w:rsidRDefault="00127E14" w:rsidP="00E22510">
      <w:r>
        <w:rPr>
          <w:noProof/>
        </w:rPr>
        <w:drawing>
          <wp:inline distT="0" distB="0" distL="0" distR="0" wp14:anchorId="5C3A846A" wp14:editId="03978334">
            <wp:extent cx="3175000" cy="213614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0" cy="213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4F5E0" w14:textId="040060CB" w:rsidR="00E22510" w:rsidRDefault="00E22510" w:rsidP="00E22510">
      <w:r>
        <w:t xml:space="preserve">    1.9 Making the navigation map interface </w:t>
      </w:r>
      <w:r>
        <w:t>–</w:t>
      </w:r>
      <w:r>
        <w:t xml:space="preserve"> </w:t>
      </w:r>
      <w:proofErr w:type="spellStart"/>
      <w:r>
        <w:t>FlowChat</w:t>
      </w:r>
      <w:proofErr w:type="spellEnd"/>
    </w:p>
    <w:p w14:paraId="1FF33F9D" w14:textId="160E3718" w:rsidR="00E22510" w:rsidRDefault="00E22510" w:rsidP="00E22510">
      <w:r>
        <w:rPr>
          <w:noProof/>
        </w:rPr>
        <w:drawing>
          <wp:inline distT="0" distB="0" distL="0" distR="0" wp14:anchorId="55B8F029" wp14:editId="7EA0932F">
            <wp:extent cx="3787659" cy="2809037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336" cy="2827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98BB0" w14:textId="31F20488" w:rsidR="00E22510" w:rsidRDefault="00E22510" w:rsidP="00E22510">
      <w:r>
        <w:lastRenderedPageBreak/>
        <w:t xml:space="preserve">    1.10 Make a menu with pictures and texts </w:t>
      </w:r>
      <w:r>
        <w:t>–</w:t>
      </w:r>
      <w:r>
        <w:t xml:space="preserve"> </w:t>
      </w:r>
      <w:proofErr w:type="spellStart"/>
      <w:r>
        <w:t>BmpMenu</w:t>
      </w:r>
      <w:proofErr w:type="spellEnd"/>
    </w:p>
    <w:p w14:paraId="6605BA21" w14:textId="79FC142F" w:rsidR="00E22510" w:rsidRDefault="00E22510" w:rsidP="00E22510">
      <w:r>
        <w:rPr>
          <w:noProof/>
        </w:rPr>
        <w:drawing>
          <wp:inline distT="0" distB="0" distL="0" distR="0" wp14:anchorId="23659B9D" wp14:editId="5C362183">
            <wp:extent cx="3693795" cy="2406471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183" cy="2419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0956A" w14:textId="6BDD6F26" w:rsidR="00E22510" w:rsidRDefault="00E22510" w:rsidP="00E22510">
      <w:r>
        <w:t xml:space="preserve">    1.11 The size of the controls in the window is synchronized with the size of the window </w:t>
      </w:r>
      <w:r>
        <w:t>–</w:t>
      </w:r>
      <w:r>
        <w:t xml:space="preserve"> </w:t>
      </w:r>
      <w:proofErr w:type="spellStart"/>
      <w:r>
        <w:t>Autosize</w:t>
      </w:r>
      <w:proofErr w:type="spellEnd"/>
    </w:p>
    <w:p w14:paraId="2E1F0A00" w14:textId="6281014D" w:rsidR="00E22510" w:rsidRDefault="00E22510" w:rsidP="00E22510">
      <w:r>
        <w:rPr>
          <w:noProof/>
        </w:rPr>
        <w:drawing>
          <wp:inline distT="0" distB="0" distL="0" distR="0" wp14:anchorId="3F04FA18" wp14:editId="07ADC692">
            <wp:extent cx="3694149" cy="2406701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7406" cy="2415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0B902" w14:textId="35AE8FA8" w:rsidR="00E22510" w:rsidRDefault="00E22510" w:rsidP="00E22510">
      <w:r>
        <w:t xml:space="preserve">    1.12 Dynamically create controls </w:t>
      </w:r>
      <w:r>
        <w:t>–</w:t>
      </w:r>
      <w:r>
        <w:t xml:space="preserve"> </w:t>
      </w:r>
      <w:proofErr w:type="spellStart"/>
      <w:r>
        <w:t>DynamicControl</w:t>
      </w:r>
      <w:proofErr w:type="spellEnd"/>
    </w:p>
    <w:p w14:paraId="35CE69DA" w14:textId="0F0A1A49" w:rsidR="00E22510" w:rsidRDefault="00E22510" w:rsidP="00E22510">
      <w:r>
        <w:rPr>
          <w:noProof/>
        </w:rPr>
        <w:drawing>
          <wp:inline distT="0" distB="0" distL="0" distR="0" wp14:anchorId="0B1930FB" wp14:editId="2E7664E9">
            <wp:extent cx="4039235" cy="21945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235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64FBA" w14:textId="1CD3A267" w:rsidR="00E22510" w:rsidRDefault="00E22510" w:rsidP="00E22510">
      <w:r>
        <w:lastRenderedPageBreak/>
        <w:t xml:space="preserve">    1.14 Control Fusion Technology - </w:t>
      </w:r>
      <w:proofErr w:type="spellStart"/>
      <w:r>
        <w:t>SplitBar</w:t>
      </w:r>
      <w:proofErr w:type="spellEnd"/>
      <w:r>
        <w:t>/</w:t>
      </w:r>
      <w:proofErr w:type="spellStart"/>
      <w:r>
        <w:t>SplitResize</w:t>
      </w:r>
      <w:proofErr w:type="spellEnd"/>
    </w:p>
    <w:p w14:paraId="7E0A0F19" w14:textId="2C981695" w:rsidR="00F86024" w:rsidRDefault="00F86024" w:rsidP="00E22510">
      <w:r>
        <w:rPr>
          <w:noProof/>
        </w:rPr>
        <w:drawing>
          <wp:inline distT="0" distB="0" distL="0" distR="0" wp14:anchorId="6B49A9DB" wp14:editId="190B7E13">
            <wp:extent cx="4601210" cy="4176395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247" cy="4201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E8A24" w14:textId="4ABBAC73" w:rsidR="00F86024" w:rsidRDefault="00F86024" w:rsidP="00E22510">
      <w:r>
        <w:rPr>
          <w:noProof/>
        </w:rPr>
        <w:drawing>
          <wp:inline distT="0" distB="0" distL="0" distR="0" wp14:anchorId="1DA2AE35" wp14:editId="323F9EAD">
            <wp:extent cx="4601261" cy="3415665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097" cy="343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D6FC9" w14:textId="2F8CFEB1" w:rsidR="00E22510" w:rsidRDefault="00E22510" w:rsidP="00E22510">
      <w:r>
        <w:lastRenderedPageBreak/>
        <w:tab/>
        <w:t>1.15 Wallpaper</w:t>
      </w:r>
    </w:p>
    <w:p w14:paraId="4F139CD9" w14:textId="3EC4AF0D" w:rsidR="009B7A43" w:rsidRDefault="009B7A43" w:rsidP="00E22510">
      <w:r>
        <w:rPr>
          <w:noProof/>
        </w:rPr>
        <w:drawing>
          <wp:inline distT="0" distB="0" distL="0" distR="0" wp14:anchorId="1A5B46F3" wp14:editId="41E5FB9C">
            <wp:extent cx="3779888" cy="29187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6995" cy="2924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62400" w14:textId="77777777" w:rsidR="00E22510" w:rsidRDefault="00E22510" w:rsidP="00E22510"/>
    <w:p w14:paraId="00BFCD66" w14:textId="77777777" w:rsidR="00E22510" w:rsidRDefault="00E22510" w:rsidP="00E22510">
      <w:r>
        <w:t>Chapter 2 Data Window</w:t>
      </w:r>
    </w:p>
    <w:p w14:paraId="59377AC6" w14:textId="1DD5A5ED" w:rsidR="00E22510" w:rsidRDefault="00E22510" w:rsidP="00E22510">
      <w:r>
        <w:t xml:space="preserve">    2.1 Data window PDF format document output </w:t>
      </w:r>
      <w:r w:rsidR="000338E7">
        <w:t>–</w:t>
      </w:r>
      <w:r>
        <w:t xml:space="preserve"> PDF</w:t>
      </w:r>
    </w:p>
    <w:p w14:paraId="0C99C6CF" w14:textId="66AEE6D9" w:rsidR="000338E7" w:rsidRDefault="000338E7" w:rsidP="00E22510">
      <w:r>
        <w:rPr>
          <w:noProof/>
        </w:rPr>
        <w:drawing>
          <wp:inline distT="0" distB="0" distL="0" distR="0" wp14:anchorId="2C860E08" wp14:editId="48C20478">
            <wp:extent cx="4711982" cy="377464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228" cy="3778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DF686" w14:textId="71DFAC3A" w:rsidR="00E22510" w:rsidRDefault="00E22510" w:rsidP="00E22510">
      <w:r>
        <w:lastRenderedPageBreak/>
        <w:t xml:space="preserve">    2.2 Data window combination condition query </w:t>
      </w:r>
      <w:r w:rsidR="00D622A7">
        <w:t>–</w:t>
      </w:r>
      <w:r>
        <w:t xml:space="preserve"> Query</w:t>
      </w:r>
    </w:p>
    <w:p w14:paraId="13E75D0D" w14:textId="723B64D1" w:rsidR="00D622A7" w:rsidRDefault="00D622A7" w:rsidP="00E22510">
      <w:r>
        <w:rPr>
          <w:noProof/>
        </w:rPr>
        <w:drawing>
          <wp:inline distT="0" distB="0" distL="0" distR="0" wp14:anchorId="1EA63A54" wp14:editId="76865BCC">
            <wp:extent cx="5194265" cy="3416198"/>
            <wp:effectExtent l="0" t="0" r="698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932" cy="3420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7562F" w14:textId="1C52F15F" w:rsidR="00E22510" w:rsidRDefault="00E22510" w:rsidP="00E22510">
      <w:r>
        <w:t xml:space="preserve">    2.3 Universal Sorting of Data Window </w:t>
      </w:r>
      <w:r w:rsidR="00003C72">
        <w:t>–</w:t>
      </w:r>
      <w:r>
        <w:t xml:space="preserve"> </w:t>
      </w:r>
      <w:proofErr w:type="spellStart"/>
      <w:r>
        <w:t>UniversalSort</w:t>
      </w:r>
      <w:proofErr w:type="spellEnd"/>
    </w:p>
    <w:p w14:paraId="102D6320" w14:textId="79A9E00C" w:rsidR="00003C72" w:rsidRDefault="00003C72" w:rsidP="00E22510">
      <w:r>
        <w:rPr>
          <w:noProof/>
        </w:rPr>
        <w:drawing>
          <wp:inline distT="0" distB="0" distL="0" distR="0" wp14:anchorId="0B4C0C1D" wp14:editId="7CC98EF6">
            <wp:extent cx="5236835" cy="3986784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553" cy="400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22B4F" w14:textId="39C60674" w:rsidR="00E22510" w:rsidRDefault="00E22510" w:rsidP="00E22510">
      <w:r>
        <w:lastRenderedPageBreak/>
        <w:t xml:space="preserve">    2.4 Implementation of custom window for general display of data window </w:t>
      </w:r>
      <w:r w:rsidR="00994244">
        <w:t>–</w:t>
      </w:r>
      <w:r>
        <w:t xml:space="preserve"> </w:t>
      </w:r>
      <w:proofErr w:type="spellStart"/>
      <w:r>
        <w:t>ColumnVisible</w:t>
      </w:r>
      <w:proofErr w:type="spellEnd"/>
    </w:p>
    <w:p w14:paraId="0F4C71B9" w14:textId="12BDA9A1" w:rsidR="00994244" w:rsidRDefault="00994244" w:rsidP="00E22510">
      <w:r>
        <w:rPr>
          <w:noProof/>
        </w:rPr>
        <w:drawing>
          <wp:inline distT="0" distB="0" distL="0" distR="0" wp14:anchorId="254A06BA" wp14:editId="64421680">
            <wp:extent cx="5186477" cy="39721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468" cy="39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42E31" w14:textId="00A81212" w:rsidR="00E22510" w:rsidRDefault="00E22510" w:rsidP="00E22510">
      <w:r>
        <w:t xml:space="preserve">    2.5 Incremental query in the data window </w:t>
      </w:r>
      <w:r w:rsidR="00623DB9">
        <w:t>–</w:t>
      </w:r>
      <w:r>
        <w:t xml:space="preserve"> </w:t>
      </w:r>
      <w:proofErr w:type="spellStart"/>
      <w:r>
        <w:t>zlcx</w:t>
      </w:r>
      <w:proofErr w:type="spellEnd"/>
    </w:p>
    <w:p w14:paraId="5783295A" w14:textId="080AA1F3" w:rsidR="00623DB9" w:rsidRDefault="00623DB9" w:rsidP="00E22510">
      <w:r>
        <w:rPr>
          <w:noProof/>
        </w:rPr>
        <w:drawing>
          <wp:inline distT="0" distB="0" distL="0" distR="0" wp14:anchorId="2CC84558" wp14:editId="7864B33D">
            <wp:extent cx="5186045" cy="33432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831" cy="3348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D0C5B" w14:textId="26D8AFAC" w:rsidR="00E22510" w:rsidRDefault="00E22510" w:rsidP="00E22510">
      <w:r>
        <w:lastRenderedPageBreak/>
        <w:t xml:space="preserve">    2.6 Multi-table update of data window </w:t>
      </w:r>
      <w:r w:rsidR="002F311B">
        <w:t>–</w:t>
      </w:r>
      <w:r>
        <w:t xml:space="preserve"> </w:t>
      </w:r>
      <w:proofErr w:type="spellStart"/>
      <w:r>
        <w:t>UpdateMultable</w:t>
      </w:r>
      <w:proofErr w:type="spellEnd"/>
    </w:p>
    <w:p w14:paraId="0D87744A" w14:textId="5D51FC1E" w:rsidR="002F311B" w:rsidRDefault="002F311B" w:rsidP="00E22510">
      <w:r>
        <w:rPr>
          <w:noProof/>
        </w:rPr>
        <w:drawing>
          <wp:inline distT="0" distB="0" distL="0" distR="0" wp14:anchorId="045B04F1" wp14:editId="142ACB3F">
            <wp:extent cx="5283011" cy="3057753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535" cy="306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FD0F6" w14:textId="3761E66E" w:rsidR="00E22510" w:rsidRDefault="00E22510" w:rsidP="00E22510">
      <w:r>
        <w:t xml:space="preserve">    2.7 Click the title bar to sort the data window </w:t>
      </w:r>
      <w:r w:rsidR="00D622A7">
        <w:t>–</w:t>
      </w:r>
      <w:r>
        <w:t xml:space="preserve"> </w:t>
      </w:r>
      <w:proofErr w:type="spellStart"/>
      <w:r>
        <w:t>TitleSort</w:t>
      </w:r>
      <w:proofErr w:type="spellEnd"/>
    </w:p>
    <w:p w14:paraId="30495A4A" w14:textId="1D4CB140" w:rsidR="00D622A7" w:rsidRDefault="00D622A7" w:rsidP="00E22510">
      <w:r>
        <w:rPr>
          <w:noProof/>
        </w:rPr>
        <w:drawing>
          <wp:inline distT="0" distB="0" distL="0" distR="0" wp14:anchorId="14907946" wp14:editId="615886E4">
            <wp:extent cx="5282565" cy="436926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585" cy="4384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00EEF" w14:textId="725047B0" w:rsidR="00E22510" w:rsidRDefault="00E22510" w:rsidP="00E22510">
      <w:r>
        <w:lastRenderedPageBreak/>
        <w:t xml:space="preserve">    2.8 Dynamic Data Window </w:t>
      </w:r>
      <w:r w:rsidR="00994244">
        <w:t>–</w:t>
      </w:r>
      <w:r>
        <w:t xml:space="preserve"> </w:t>
      </w:r>
      <w:proofErr w:type="spellStart"/>
      <w:r>
        <w:t>DynamicDataWindow</w:t>
      </w:r>
      <w:proofErr w:type="spellEnd"/>
    </w:p>
    <w:p w14:paraId="6B7BEA32" w14:textId="700B9D66" w:rsidR="00994244" w:rsidRDefault="00994244" w:rsidP="00E22510">
      <w:r>
        <w:rPr>
          <w:noProof/>
        </w:rPr>
        <w:drawing>
          <wp:inline distT="0" distB="0" distL="0" distR="0" wp14:anchorId="5B1B0FBB" wp14:editId="545BC0B0">
            <wp:extent cx="5354955" cy="3935577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493" cy="3944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9CF0E" w14:textId="1DC4AFDC" w:rsidR="00E22510" w:rsidRDefault="00E22510" w:rsidP="00E22510">
      <w:r>
        <w:t xml:space="preserve">    2.9 Composite Data Window </w:t>
      </w:r>
      <w:r w:rsidR="00994244">
        <w:t>–</w:t>
      </w:r>
      <w:r>
        <w:t xml:space="preserve"> </w:t>
      </w:r>
      <w:proofErr w:type="spellStart"/>
      <w:r>
        <w:t>AddTitle</w:t>
      </w:r>
      <w:proofErr w:type="spellEnd"/>
    </w:p>
    <w:p w14:paraId="1A83E14D" w14:textId="082E6A84" w:rsidR="00994244" w:rsidRDefault="00994244" w:rsidP="00E22510">
      <w:r>
        <w:rPr>
          <w:noProof/>
        </w:rPr>
        <w:drawing>
          <wp:inline distT="0" distB="0" distL="0" distR="0" wp14:anchorId="7D2D9E7C" wp14:editId="074549D7">
            <wp:extent cx="5354955" cy="34671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95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90999" w14:textId="5EDB0120" w:rsidR="00E22510" w:rsidRDefault="00E22510" w:rsidP="00E22510">
      <w:r>
        <w:lastRenderedPageBreak/>
        <w:t xml:space="preserve">    2.10 Data window print processing - </w:t>
      </w:r>
      <w:proofErr w:type="spellStart"/>
      <w:r>
        <w:t>PrintPreview</w:t>
      </w:r>
      <w:proofErr w:type="spellEnd"/>
      <w:r>
        <w:t xml:space="preserve">/PrintPreview3 (The contents of </w:t>
      </w:r>
      <w:proofErr w:type="spellStart"/>
      <w:r>
        <w:t>PrintPreview</w:t>
      </w:r>
      <w:proofErr w:type="spellEnd"/>
      <w:r>
        <w:t xml:space="preserve"> and PrintPreview3 are the same, but there are some differences in implementation)</w:t>
      </w:r>
    </w:p>
    <w:p w14:paraId="12C710DA" w14:textId="25E51B15" w:rsidR="000338E7" w:rsidRDefault="000338E7" w:rsidP="00E22510">
      <w:r>
        <w:rPr>
          <w:noProof/>
        </w:rPr>
        <w:drawing>
          <wp:inline distT="0" distB="0" distL="0" distR="0" wp14:anchorId="3E453B21" wp14:editId="3CF18639">
            <wp:extent cx="5244465" cy="366491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349" cy="366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CC746" w14:textId="27EC1F97" w:rsidR="000338E7" w:rsidRDefault="000338E7" w:rsidP="00E22510">
      <w:r>
        <w:rPr>
          <w:noProof/>
        </w:rPr>
        <w:drawing>
          <wp:inline distT="0" distB="0" distL="0" distR="0" wp14:anchorId="5A8EB5BD" wp14:editId="280902E7">
            <wp:extent cx="5243540" cy="372343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458" cy="37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237A7" w14:textId="4F323938" w:rsidR="00E22510" w:rsidRDefault="00E22510" w:rsidP="00E22510">
      <w:r>
        <w:lastRenderedPageBreak/>
        <w:t xml:space="preserve">    2.11 The dynamic change of the data window statistical graph type </w:t>
      </w:r>
      <w:r w:rsidR="002D0654">
        <w:t>–</w:t>
      </w:r>
      <w:r>
        <w:t xml:space="preserve"> </w:t>
      </w:r>
      <w:proofErr w:type="spellStart"/>
      <w:r>
        <w:t>GraphType</w:t>
      </w:r>
      <w:proofErr w:type="spellEnd"/>
    </w:p>
    <w:p w14:paraId="732600DE" w14:textId="70E0BC28" w:rsidR="002D0654" w:rsidRDefault="002D0654" w:rsidP="00E22510">
      <w:r>
        <w:rPr>
          <w:noProof/>
        </w:rPr>
        <w:drawing>
          <wp:inline distT="0" distB="0" distL="0" distR="0" wp14:anchorId="23A7683A" wp14:editId="79CD2CF9">
            <wp:extent cx="4769485" cy="4089197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4196" cy="4093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F46FC" w14:textId="71A56D80" w:rsidR="002D0654" w:rsidRDefault="002D0654" w:rsidP="00E22510">
      <w:r>
        <w:rPr>
          <w:noProof/>
        </w:rPr>
        <w:drawing>
          <wp:inline distT="0" distB="0" distL="0" distR="0" wp14:anchorId="67DBD084" wp14:editId="4929CE14">
            <wp:extent cx="4769485" cy="352592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605" cy="3530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DF249" w14:textId="0C0E2266" w:rsidR="00E22510" w:rsidRDefault="00E22510" w:rsidP="00E22510">
      <w:r>
        <w:lastRenderedPageBreak/>
        <w:t xml:space="preserve">    2.12 Realization of dynamic display of statistical graph values ??in data window </w:t>
      </w:r>
      <w:r w:rsidR="002D0654">
        <w:t>–</w:t>
      </w:r>
      <w:r>
        <w:t xml:space="preserve"> </w:t>
      </w:r>
      <w:proofErr w:type="spellStart"/>
      <w:r>
        <w:t>GraphValue</w:t>
      </w:r>
      <w:proofErr w:type="spellEnd"/>
    </w:p>
    <w:p w14:paraId="6BD73869" w14:textId="76CDCC6E" w:rsidR="002D0654" w:rsidRDefault="002D0654" w:rsidP="00E22510">
      <w:r>
        <w:rPr>
          <w:noProof/>
        </w:rPr>
        <w:drawing>
          <wp:inline distT="0" distB="0" distL="0" distR="0" wp14:anchorId="662BCBB9" wp14:editId="2CE18528">
            <wp:extent cx="4842510" cy="3350361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4645" cy="3351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4B4A8" w14:textId="4D9C6B22" w:rsidR="00E22510" w:rsidRDefault="00E22510" w:rsidP="00E22510">
      <w:r>
        <w:t xml:space="preserve">    2.13 The encapsulation of the button in the data window </w:t>
      </w:r>
      <w:r w:rsidR="00994244">
        <w:t>–</w:t>
      </w:r>
      <w:r>
        <w:t xml:space="preserve"> </w:t>
      </w:r>
      <w:proofErr w:type="spellStart"/>
      <w:r>
        <w:t>DwButton</w:t>
      </w:r>
      <w:proofErr w:type="spellEnd"/>
    </w:p>
    <w:p w14:paraId="41655AFB" w14:textId="623BD447" w:rsidR="00994244" w:rsidRDefault="00994244" w:rsidP="00E22510">
      <w:r>
        <w:rPr>
          <w:noProof/>
        </w:rPr>
        <w:drawing>
          <wp:inline distT="0" distB="0" distL="0" distR="0" wp14:anchorId="3370D7E8" wp14:editId="108D0E9D">
            <wp:extent cx="5179727" cy="3789274"/>
            <wp:effectExtent l="0" t="0" r="1905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103" cy="3793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37E93" w14:textId="77777777" w:rsidR="00E22510" w:rsidRDefault="00E22510" w:rsidP="00E22510"/>
    <w:p w14:paraId="7E2BBCAB" w14:textId="77777777" w:rsidR="00E22510" w:rsidRDefault="00E22510" w:rsidP="00E22510">
      <w:r>
        <w:lastRenderedPageBreak/>
        <w:t xml:space="preserve">Chapter 3 </w:t>
      </w:r>
      <w:proofErr w:type="spellStart"/>
      <w:r>
        <w:t>PowerScript</w:t>
      </w:r>
      <w:proofErr w:type="spellEnd"/>
    </w:p>
    <w:p w14:paraId="6EF1E235" w14:textId="6B3B35F9" w:rsidR="00E22510" w:rsidRDefault="00E22510" w:rsidP="00E22510">
      <w:r>
        <w:t xml:space="preserve">    3.2 Realize the automatic upgrade of the client program </w:t>
      </w:r>
      <w:r w:rsidR="00663DEA">
        <w:t>–</w:t>
      </w:r>
      <w:r>
        <w:t xml:space="preserve"> </w:t>
      </w:r>
      <w:proofErr w:type="spellStart"/>
      <w:r>
        <w:t>CSUPgrade</w:t>
      </w:r>
      <w:proofErr w:type="spellEnd"/>
    </w:p>
    <w:p w14:paraId="40AB09C0" w14:textId="0F5F3E33" w:rsidR="00663DEA" w:rsidRDefault="00663DEA" w:rsidP="00E22510">
      <w:r>
        <w:rPr>
          <w:noProof/>
        </w:rPr>
        <w:drawing>
          <wp:inline distT="0" distB="0" distL="0" distR="0" wp14:anchorId="179513D3" wp14:editId="758AE5D6">
            <wp:extent cx="3606394" cy="272979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5298" cy="2736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FEF48" w14:textId="0D98BB0E" w:rsidR="00E22510" w:rsidRDefault="00E22510" w:rsidP="00E22510">
      <w:r>
        <w:t xml:space="preserve">    3.3 Base Conversion </w:t>
      </w:r>
      <w:r w:rsidR="0013130C">
        <w:t>–</w:t>
      </w:r>
      <w:r>
        <w:t xml:space="preserve"> </w:t>
      </w:r>
      <w:proofErr w:type="spellStart"/>
      <w:r>
        <w:t>NumberConvert</w:t>
      </w:r>
      <w:proofErr w:type="spellEnd"/>
    </w:p>
    <w:p w14:paraId="0EC00898" w14:textId="38C03352" w:rsidR="0013130C" w:rsidRDefault="0013130C" w:rsidP="00E22510">
      <w:r>
        <w:rPr>
          <w:noProof/>
        </w:rPr>
        <w:drawing>
          <wp:inline distT="0" distB="0" distL="0" distR="0" wp14:anchorId="79117EFB" wp14:editId="392AC479">
            <wp:extent cx="2465070" cy="1762760"/>
            <wp:effectExtent l="0" t="0" r="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070" cy="176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B89E0" w14:textId="4DB72702" w:rsidR="00E22510" w:rsidRDefault="00E22510" w:rsidP="00E22510">
      <w:r>
        <w:t xml:space="preserve">    3.4 Registry function application </w:t>
      </w:r>
      <w:r w:rsidR="00C06C0A">
        <w:t>–</w:t>
      </w:r>
      <w:r>
        <w:t xml:space="preserve"> Regedit</w:t>
      </w:r>
    </w:p>
    <w:p w14:paraId="4108A01D" w14:textId="6B4D0DCD" w:rsidR="00C06C0A" w:rsidRDefault="00C06C0A" w:rsidP="00E22510">
      <w:r>
        <w:rPr>
          <w:noProof/>
        </w:rPr>
        <w:drawing>
          <wp:inline distT="0" distB="0" distL="0" distR="0" wp14:anchorId="50F24434" wp14:editId="7B93AC7C">
            <wp:extent cx="3423285" cy="2136140"/>
            <wp:effectExtent l="0" t="0" r="571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285" cy="213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545B7" w14:textId="2B656027" w:rsidR="00E22510" w:rsidRDefault="00E22510" w:rsidP="00E22510">
      <w:r>
        <w:lastRenderedPageBreak/>
        <w:t xml:space="preserve">    3.5 RMB uppercase conversion function </w:t>
      </w:r>
      <w:r w:rsidR="00663DEA">
        <w:t>–</w:t>
      </w:r>
      <w:r>
        <w:t xml:space="preserve"> </w:t>
      </w:r>
      <w:proofErr w:type="spellStart"/>
      <w:r>
        <w:t>AmountUppder</w:t>
      </w:r>
      <w:proofErr w:type="spellEnd"/>
    </w:p>
    <w:p w14:paraId="4C0B70FA" w14:textId="268711FD" w:rsidR="00663DEA" w:rsidRDefault="00663DEA" w:rsidP="00E22510">
      <w:r>
        <w:rPr>
          <w:noProof/>
        </w:rPr>
        <w:drawing>
          <wp:inline distT="0" distB="0" distL="0" distR="0" wp14:anchorId="1F544D70" wp14:editId="6AED23E6">
            <wp:extent cx="3628390" cy="16459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39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07A88" w14:textId="73CACB96" w:rsidR="00E22510" w:rsidRDefault="00E22510" w:rsidP="00E22510">
      <w:r>
        <w:t xml:space="preserve">    3.6 Close the external program in the application </w:t>
      </w:r>
      <w:r w:rsidR="00663DEA">
        <w:t>–</w:t>
      </w:r>
      <w:r>
        <w:t xml:space="preserve"> </w:t>
      </w:r>
      <w:proofErr w:type="spellStart"/>
      <w:r>
        <w:t>CloseApp</w:t>
      </w:r>
      <w:proofErr w:type="spellEnd"/>
    </w:p>
    <w:p w14:paraId="269F870D" w14:textId="5A6A50D2" w:rsidR="00663DEA" w:rsidRDefault="00663DEA" w:rsidP="00E22510">
      <w:r>
        <w:rPr>
          <w:noProof/>
        </w:rPr>
        <w:drawing>
          <wp:inline distT="0" distB="0" distL="0" distR="0" wp14:anchorId="65FC7008" wp14:editId="353C03CB">
            <wp:extent cx="3913505" cy="1865630"/>
            <wp:effectExtent l="0" t="0" r="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3505" cy="186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9B9C1" w14:textId="14C3C00E" w:rsidR="00E22510" w:rsidRDefault="00E22510" w:rsidP="00E22510">
      <w:r>
        <w:t xml:space="preserve">    3.7 Start the control panel project in the application </w:t>
      </w:r>
      <w:r w:rsidR="007B44DB">
        <w:t>–</w:t>
      </w:r>
      <w:r>
        <w:t xml:space="preserve"> </w:t>
      </w:r>
      <w:proofErr w:type="spellStart"/>
      <w:r>
        <w:t>RunControl</w:t>
      </w:r>
      <w:proofErr w:type="spellEnd"/>
    </w:p>
    <w:p w14:paraId="6BEA4AAA" w14:textId="2303F5D1" w:rsidR="007B44DB" w:rsidRDefault="007B44DB" w:rsidP="00E22510">
      <w:r>
        <w:rPr>
          <w:noProof/>
        </w:rPr>
        <w:drawing>
          <wp:inline distT="0" distB="0" distL="0" distR="0" wp14:anchorId="7A03ECF9" wp14:editId="20E1CCB4">
            <wp:extent cx="4967021" cy="3446347"/>
            <wp:effectExtent l="0" t="0" r="508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145" cy="3449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7EED1" w14:textId="042D1EFD" w:rsidR="00E22510" w:rsidRDefault="00E22510" w:rsidP="00E22510">
      <w:r>
        <w:lastRenderedPageBreak/>
        <w:t xml:space="preserve">    3.8 Import Data Window for Non-Tab Delimited Text File </w:t>
      </w:r>
      <w:r w:rsidR="00663DEA">
        <w:t>–</w:t>
      </w:r>
      <w:r>
        <w:t xml:space="preserve"> </w:t>
      </w:r>
      <w:proofErr w:type="spellStart"/>
      <w:r>
        <w:t>ImportFile</w:t>
      </w:r>
      <w:proofErr w:type="spellEnd"/>
    </w:p>
    <w:p w14:paraId="0611134A" w14:textId="3F55FFC8" w:rsidR="00663DEA" w:rsidRDefault="00663DEA" w:rsidP="00E22510">
      <w:r>
        <w:rPr>
          <w:noProof/>
        </w:rPr>
        <w:drawing>
          <wp:inline distT="0" distB="0" distL="0" distR="0" wp14:anchorId="54F75692" wp14:editId="21E73E84">
            <wp:extent cx="4403725" cy="33210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725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18944" w14:textId="19862A3B" w:rsidR="00E22510" w:rsidRDefault="00E22510" w:rsidP="00E22510">
      <w:r>
        <w:t xml:space="preserve">    3.9 Run the compiled program with parameters </w:t>
      </w:r>
      <w:r w:rsidR="00663DEA">
        <w:t>–</w:t>
      </w:r>
      <w:r>
        <w:t xml:space="preserve"> </w:t>
      </w:r>
      <w:proofErr w:type="spellStart"/>
      <w:r>
        <w:t>CommandParm</w:t>
      </w:r>
      <w:proofErr w:type="spellEnd"/>
    </w:p>
    <w:p w14:paraId="3A6D0BD0" w14:textId="000F24CC" w:rsidR="00663DEA" w:rsidRDefault="00663DEA" w:rsidP="00E22510">
      <w:r w:rsidRPr="00663DEA">
        <w:drawing>
          <wp:inline distT="0" distB="0" distL="0" distR="0" wp14:anchorId="600362CD" wp14:editId="4E85CCA8">
            <wp:extent cx="5943600" cy="17399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BB82B" w14:textId="44366DEA" w:rsidR="00E22510" w:rsidRDefault="00E22510" w:rsidP="00E22510">
      <w:r>
        <w:t xml:space="preserve">    3.10 Get the last day of the month function </w:t>
      </w:r>
      <w:r w:rsidR="00663DEA">
        <w:t>–</w:t>
      </w:r>
      <w:r>
        <w:t xml:space="preserve"> </w:t>
      </w:r>
      <w:proofErr w:type="spellStart"/>
      <w:r>
        <w:t>GetLastDay</w:t>
      </w:r>
      <w:proofErr w:type="spellEnd"/>
    </w:p>
    <w:p w14:paraId="1D1126E3" w14:textId="7F4C4999" w:rsidR="00663DEA" w:rsidRDefault="00663DEA" w:rsidP="00E22510">
      <w:r>
        <w:rPr>
          <w:noProof/>
        </w:rPr>
        <w:drawing>
          <wp:inline distT="0" distB="0" distL="0" distR="0" wp14:anchorId="460BB0DE" wp14:editId="14C60AB9">
            <wp:extent cx="3196742" cy="1866677"/>
            <wp:effectExtent l="0" t="0" r="381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9" cy="1868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50184" w14:textId="007D8E1D" w:rsidR="00E22510" w:rsidRDefault="00E22510" w:rsidP="00E22510">
      <w:r>
        <w:lastRenderedPageBreak/>
        <w:t xml:space="preserve">    3.11 Restrict the same program to run multiple times - </w:t>
      </w:r>
      <w:proofErr w:type="spellStart"/>
      <w:r>
        <w:t>OnlyOnce</w:t>
      </w:r>
      <w:proofErr w:type="spellEnd"/>
      <w:r>
        <w:t xml:space="preserve"> Resource file used in this chapter </w:t>
      </w:r>
      <w:r w:rsidR="006B7F7C">
        <w:t>–</w:t>
      </w:r>
      <w:r>
        <w:t xml:space="preserve"> pic</w:t>
      </w:r>
    </w:p>
    <w:p w14:paraId="5B38BA80" w14:textId="357265BB" w:rsidR="006B7F7C" w:rsidRDefault="006B7F7C" w:rsidP="00E22510">
      <w:r>
        <w:rPr>
          <w:noProof/>
        </w:rPr>
        <w:drawing>
          <wp:inline distT="0" distB="0" distL="0" distR="0" wp14:anchorId="7E0BCD65" wp14:editId="361A9928">
            <wp:extent cx="4198620" cy="2735580"/>
            <wp:effectExtent l="0" t="0" r="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8121F" w14:textId="77777777" w:rsidR="00E22510" w:rsidRDefault="00E22510" w:rsidP="00E22510"/>
    <w:p w14:paraId="306C220E" w14:textId="77777777" w:rsidR="00E22510" w:rsidRDefault="00E22510" w:rsidP="00E22510">
      <w:r>
        <w:t>Chapter 4 Database and SQL</w:t>
      </w:r>
    </w:p>
    <w:p w14:paraId="3F63310D" w14:textId="27370628" w:rsidR="00E22510" w:rsidRDefault="00E22510" w:rsidP="00E22510">
      <w:r>
        <w:t xml:space="preserve">    4.2 PowerBuilder + ASA8 C/S programming - Client-Server</w:t>
      </w:r>
    </w:p>
    <w:p w14:paraId="04F3EA47" w14:textId="77AE488E" w:rsidR="00380926" w:rsidRDefault="00380926" w:rsidP="00E22510">
      <w:r>
        <w:rPr>
          <w:noProof/>
        </w:rPr>
        <w:drawing>
          <wp:inline distT="0" distB="0" distL="0" distR="0" wp14:anchorId="75ABB750" wp14:editId="0E97FC14">
            <wp:extent cx="5939790" cy="3796665"/>
            <wp:effectExtent l="0" t="0" r="381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9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DA1E1" w14:textId="4A2B78EA" w:rsidR="00E22510" w:rsidRDefault="00E22510" w:rsidP="00E22510">
      <w:r>
        <w:lastRenderedPageBreak/>
        <w:t xml:space="preserve">    4.4 Dynamic SQL and its application </w:t>
      </w:r>
      <w:r w:rsidR="00380926">
        <w:t>–</w:t>
      </w:r>
      <w:r>
        <w:t xml:space="preserve"> </w:t>
      </w:r>
      <w:proofErr w:type="spellStart"/>
      <w:r>
        <w:t>DynamicSQL</w:t>
      </w:r>
      <w:proofErr w:type="spellEnd"/>
    </w:p>
    <w:p w14:paraId="65C045CE" w14:textId="63BDEC3A" w:rsidR="00380926" w:rsidRDefault="00380926" w:rsidP="00E22510">
      <w:r>
        <w:rPr>
          <w:noProof/>
        </w:rPr>
        <w:drawing>
          <wp:inline distT="0" distB="0" distL="0" distR="0" wp14:anchorId="5819507D" wp14:editId="35C50E2F">
            <wp:extent cx="3855085" cy="2048510"/>
            <wp:effectExtent l="0" t="0" r="0" b="889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085" cy="204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80CA1" w14:textId="0C00FBF6" w:rsidR="00E22510" w:rsidRDefault="00E22510" w:rsidP="00E22510">
      <w:r>
        <w:t xml:space="preserve">    4.5 Accessing Binary Large Objects </w:t>
      </w:r>
      <w:r w:rsidR="00380926">
        <w:t>–</w:t>
      </w:r>
      <w:r>
        <w:t xml:space="preserve"> Blob</w:t>
      </w:r>
    </w:p>
    <w:p w14:paraId="346CBF4E" w14:textId="393AFE35" w:rsidR="00380926" w:rsidRDefault="00380926" w:rsidP="00E22510">
      <w:r>
        <w:rPr>
          <w:noProof/>
        </w:rPr>
        <w:drawing>
          <wp:inline distT="0" distB="0" distL="0" distR="0" wp14:anchorId="4B3F6318" wp14:editId="131C216D">
            <wp:extent cx="4703445" cy="2494280"/>
            <wp:effectExtent l="0" t="0" r="1905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445" cy="249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958CC" w14:textId="2D7D696A" w:rsidR="00E22510" w:rsidRDefault="00E22510" w:rsidP="00E22510">
      <w:r>
        <w:t xml:space="preserve">    4.6 PowerBuilder application gets server time </w:t>
      </w:r>
      <w:r w:rsidR="00380926">
        <w:t>–</w:t>
      </w:r>
      <w:r>
        <w:t xml:space="preserve"> </w:t>
      </w:r>
      <w:proofErr w:type="spellStart"/>
      <w:r>
        <w:t>GetServerTime</w:t>
      </w:r>
      <w:proofErr w:type="spellEnd"/>
    </w:p>
    <w:p w14:paraId="40EA3E08" w14:textId="4602CA35" w:rsidR="00380926" w:rsidRDefault="00380926" w:rsidP="00E22510">
      <w:r>
        <w:rPr>
          <w:noProof/>
        </w:rPr>
        <w:drawing>
          <wp:inline distT="0" distB="0" distL="0" distR="0" wp14:anchorId="19717642" wp14:editId="06F6704D">
            <wp:extent cx="3679546" cy="2399536"/>
            <wp:effectExtent l="0" t="0" r="0" b="127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411" cy="2402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081EB" w14:textId="4953FE28" w:rsidR="00E22510" w:rsidRDefault="00E22510" w:rsidP="00E22510">
      <w:r>
        <w:lastRenderedPageBreak/>
        <w:t xml:space="preserve">    4.7 PowerBuilder extended attribute system table and its application </w:t>
      </w:r>
      <w:r w:rsidR="00380926">
        <w:t>–</w:t>
      </w:r>
      <w:r>
        <w:t xml:space="preserve"> </w:t>
      </w:r>
      <w:proofErr w:type="spellStart"/>
      <w:r>
        <w:t>SystemTable</w:t>
      </w:r>
      <w:proofErr w:type="spellEnd"/>
    </w:p>
    <w:p w14:paraId="2D6BF593" w14:textId="791BFEC4" w:rsidR="00380926" w:rsidRDefault="00380926" w:rsidP="00E22510">
      <w:r>
        <w:rPr>
          <w:noProof/>
        </w:rPr>
        <w:drawing>
          <wp:inline distT="0" distB="0" distL="0" distR="0" wp14:anchorId="6B181EBC" wp14:editId="05A21860">
            <wp:extent cx="5106010" cy="4381538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188" cy="4388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4FF38" w14:textId="22741BC8" w:rsidR="00E22510" w:rsidRDefault="00E22510" w:rsidP="00E22510">
      <w:r>
        <w:t xml:space="preserve">    4.8 Connect to any ODBC data source </w:t>
      </w:r>
      <w:r w:rsidR="00380926">
        <w:t>–</w:t>
      </w:r>
      <w:r>
        <w:t xml:space="preserve"> </w:t>
      </w:r>
      <w:proofErr w:type="spellStart"/>
      <w:r>
        <w:t>ODBCList</w:t>
      </w:r>
      <w:proofErr w:type="spellEnd"/>
    </w:p>
    <w:p w14:paraId="47AAC584" w14:textId="442DF3B6" w:rsidR="00380926" w:rsidRDefault="00380926" w:rsidP="00E22510">
      <w:r>
        <w:rPr>
          <w:noProof/>
        </w:rPr>
        <w:drawing>
          <wp:inline distT="0" distB="0" distL="0" distR="0" wp14:anchorId="29E0C036" wp14:editId="3A5A4A9F">
            <wp:extent cx="5105400" cy="304990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990" cy="3056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FE216" w14:textId="4AE21220" w:rsidR="00E22510" w:rsidRDefault="00E22510" w:rsidP="00E22510">
      <w:r>
        <w:lastRenderedPageBreak/>
        <w:t xml:space="preserve">    4.9 Database connection with customizable parameters </w:t>
      </w:r>
      <w:r w:rsidR="00380926">
        <w:t>–</w:t>
      </w:r>
      <w:r>
        <w:t xml:space="preserve"> </w:t>
      </w:r>
      <w:proofErr w:type="spellStart"/>
      <w:r>
        <w:t>ServerSet</w:t>
      </w:r>
      <w:proofErr w:type="spellEnd"/>
    </w:p>
    <w:p w14:paraId="2E9D3965" w14:textId="1660677B" w:rsidR="00380926" w:rsidRDefault="00380926" w:rsidP="00E22510">
      <w:r>
        <w:rPr>
          <w:noProof/>
        </w:rPr>
        <w:drawing>
          <wp:inline distT="0" distB="0" distL="0" distR="0" wp14:anchorId="7D59AB87" wp14:editId="12490563">
            <wp:extent cx="3387090" cy="2933700"/>
            <wp:effectExtent l="0" t="0" r="381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09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11833" w14:textId="77777777" w:rsidR="00E22510" w:rsidRDefault="00E22510" w:rsidP="00E22510"/>
    <w:p w14:paraId="7B5A0476" w14:textId="77777777" w:rsidR="00E22510" w:rsidRDefault="00E22510" w:rsidP="00E22510">
      <w:r>
        <w:t>Chapter 5 Printing Topics</w:t>
      </w:r>
    </w:p>
    <w:p w14:paraId="476A1BF4" w14:textId="6D110F60" w:rsidR="00E22510" w:rsidRDefault="00E22510" w:rsidP="00E22510">
      <w:r>
        <w:t xml:space="preserve">    General printing example </w:t>
      </w:r>
      <w:r w:rsidR="004C7C8D">
        <w:t>–</w:t>
      </w:r>
      <w:r>
        <w:t xml:space="preserve"> Print</w:t>
      </w:r>
    </w:p>
    <w:p w14:paraId="19A8CF80" w14:textId="1394E92A" w:rsidR="004C7C8D" w:rsidRDefault="004C7C8D" w:rsidP="00E22510">
      <w:r>
        <w:rPr>
          <w:noProof/>
        </w:rPr>
        <w:drawing>
          <wp:inline distT="0" distB="0" distL="0" distR="0" wp14:anchorId="52C1B989" wp14:editId="58FB04CD">
            <wp:extent cx="4925288" cy="3665551"/>
            <wp:effectExtent l="0" t="0" r="889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33593" cy="3671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F277F" w14:textId="77777777" w:rsidR="00E22510" w:rsidRDefault="00E22510" w:rsidP="00E22510"/>
    <w:p w14:paraId="5C5B1464" w14:textId="77777777" w:rsidR="00E22510" w:rsidRDefault="00E22510" w:rsidP="00E22510">
      <w:r>
        <w:lastRenderedPageBreak/>
        <w:t>Chapter 6 User Objects</w:t>
      </w:r>
    </w:p>
    <w:p w14:paraId="2D2A37B1" w14:textId="5B61E17B" w:rsidR="00E22510" w:rsidRDefault="00E22510" w:rsidP="00E22510">
      <w:r>
        <w:t xml:space="preserve">    6.1.1 Create a customized user object (create a pop-up button) </w:t>
      </w:r>
      <w:r w:rsidR="00C35EEB">
        <w:t>–</w:t>
      </w:r>
      <w:r>
        <w:t xml:space="preserve"> </w:t>
      </w:r>
      <w:proofErr w:type="spellStart"/>
      <w:r>
        <w:t>ToggleButton</w:t>
      </w:r>
      <w:proofErr w:type="spellEnd"/>
    </w:p>
    <w:p w14:paraId="55FADE1D" w14:textId="245136A3" w:rsidR="00C35EEB" w:rsidRDefault="00C35EEB" w:rsidP="00E22510">
      <w:r>
        <w:rPr>
          <w:noProof/>
        </w:rPr>
        <w:drawing>
          <wp:inline distT="0" distB="0" distL="0" distR="0" wp14:anchorId="4AFA07CA" wp14:editId="63649266">
            <wp:extent cx="5931535" cy="263207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74257" w14:textId="3DD31B35" w:rsidR="00E22510" w:rsidRDefault="00E22510" w:rsidP="00E22510">
      <w:r>
        <w:t xml:space="preserve">    6.1.2 Create a standard visual user object (extended data window) </w:t>
      </w:r>
      <w:r w:rsidR="00C35EEB">
        <w:t>–</w:t>
      </w:r>
      <w:r>
        <w:t xml:space="preserve"> </w:t>
      </w:r>
      <w:proofErr w:type="spellStart"/>
      <w:r>
        <w:t>Datawindow</w:t>
      </w:r>
      <w:proofErr w:type="spellEnd"/>
    </w:p>
    <w:p w14:paraId="61B74F28" w14:textId="6298E5FE" w:rsidR="00C35EEB" w:rsidRDefault="00C35EEB" w:rsidP="00E22510">
      <w:r>
        <w:rPr>
          <w:noProof/>
        </w:rPr>
        <w:drawing>
          <wp:inline distT="0" distB="0" distL="0" distR="0" wp14:anchorId="295CD388" wp14:editId="6BE76447">
            <wp:extent cx="5478449" cy="4428098"/>
            <wp:effectExtent l="0" t="0" r="825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428" cy="4432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8D08E" w14:textId="38ADAEAD" w:rsidR="00E22510" w:rsidRDefault="00E22510" w:rsidP="00E22510">
      <w:r>
        <w:lastRenderedPageBreak/>
        <w:t xml:space="preserve">    6.1.3 Create a visual external user object (status bar) </w:t>
      </w:r>
      <w:r w:rsidR="00C35EEB">
        <w:t>–</w:t>
      </w:r>
      <w:r>
        <w:t xml:space="preserve"> </w:t>
      </w:r>
      <w:proofErr w:type="spellStart"/>
      <w:r>
        <w:t>StatusBar</w:t>
      </w:r>
      <w:proofErr w:type="spellEnd"/>
    </w:p>
    <w:p w14:paraId="5AA949EA" w14:textId="0DF84B39" w:rsidR="00C35EEB" w:rsidRDefault="00C35EEB" w:rsidP="00E22510">
      <w:r>
        <w:rPr>
          <w:noProof/>
        </w:rPr>
        <w:drawing>
          <wp:inline distT="0" distB="0" distL="0" distR="0" wp14:anchorId="7D8DDD0B" wp14:editId="68FB5BA9">
            <wp:extent cx="5351145" cy="3466465"/>
            <wp:effectExtent l="0" t="0" r="1905" b="63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145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5C654" w14:textId="625316F6" w:rsidR="00E22510" w:rsidRDefault="00E22510" w:rsidP="00E22510">
      <w:r>
        <w:t xml:space="preserve">    6.2.2 Create a general invisible user object (FTP application) </w:t>
      </w:r>
      <w:r w:rsidR="00C35EEB">
        <w:t>–</w:t>
      </w:r>
      <w:r>
        <w:t xml:space="preserve"> Ftp</w:t>
      </w:r>
    </w:p>
    <w:p w14:paraId="33D5DD46" w14:textId="29432F41" w:rsidR="00C35EEB" w:rsidRDefault="00C35EEB" w:rsidP="00E22510">
      <w:r>
        <w:rPr>
          <w:noProof/>
        </w:rPr>
        <w:drawing>
          <wp:inline distT="0" distB="0" distL="0" distR="0" wp14:anchorId="28EC2532" wp14:editId="02E5142A">
            <wp:extent cx="3347720" cy="3816350"/>
            <wp:effectExtent l="0" t="0" r="508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720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67057" w14:textId="77777777" w:rsidR="00E22510" w:rsidRDefault="00E22510" w:rsidP="00E22510">
      <w:r>
        <w:lastRenderedPageBreak/>
        <w:tab/>
      </w:r>
    </w:p>
    <w:p w14:paraId="3A307BB1" w14:textId="77777777" w:rsidR="00E22510" w:rsidRDefault="00E22510" w:rsidP="00E22510">
      <w:r>
        <w:t>Chapter 7 API</w:t>
      </w:r>
    </w:p>
    <w:p w14:paraId="71061714" w14:textId="408940EF" w:rsidR="00E22510" w:rsidRDefault="00E22510" w:rsidP="00E22510">
      <w:r>
        <w:t xml:space="preserve">    7.2.1 Change the display style of the window </w:t>
      </w:r>
      <w:r w:rsidR="00D53BE9">
        <w:t>–</w:t>
      </w:r>
      <w:r>
        <w:t xml:space="preserve"> </w:t>
      </w:r>
      <w:proofErr w:type="spellStart"/>
      <w:r>
        <w:t>ChangeWindow</w:t>
      </w:r>
      <w:proofErr w:type="spellEnd"/>
    </w:p>
    <w:p w14:paraId="6F7C41B8" w14:textId="20F2C603" w:rsidR="00D53BE9" w:rsidRDefault="00D53BE9" w:rsidP="00E22510">
      <w:r>
        <w:rPr>
          <w:noProof/>
        </w:rPr>
        <w:drawing>
          <wp:inline distT="0" distB="0" distL="0" distR="0" wp14:anchorId="1A413333" wp14:editId="0175D82C">
            <wp:extent cx="3188335" cy="3689350"/>
            <wp:effectExtent l="0" t="0" r="0" b="63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335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05C0B" w14:textId="03C742BD" w:rsidR="00E22510" w:rsidRDefault="00E22510" w:rsidP="00E22510">
      <w:r>
        <w:t xml:space="preserve">    7.2.2 Make the picture of the window transparent </w:t>
      </w:r>
      <w:r w:rsidR="00836AB8">
        <w:t>–</w:t>
      </w:r>
      <w:r>
        <w:t xml:space="preserve"> </w:t>
      </w:r>
      <w:proofErr w:type="spellStart"/>
      <w:r>
        <w:t>TransWindow</w:t>
      </w:r>
      <w:proofErr w:type="spellEnd"/>
    </w:p>
    <w:p w14:paraId="5699D06C" w14:textId="1434F2A4" w:rsidR="00836AB8" w:rsidRDefault="00836AB8" w:rsidP="00E22510">
      <w:r>
        <w:rPr>
          <w:noProof/>
        </w:rPr>
        <w:drawing>
          <wp:inline distT="0" distB="0" distL="0" distR="0" wp14:anchorId="4F3FE7CD" wp14:editId="03DEC4EA">
            <wp:extent cx="3546475" cy="3156585"/>
            <wp:effectExtent l="0" t="0" r="0" b="571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6475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7DC8D" w14:textId="6D7F74C2" w:rsidR="00E22510" w:rsidRDefault="00E22510" w:rsidP="00E22510">
      <w:r>
        <w:lastRenderedPageBreak/>
        <w:t xml:space="preserve">    7.2.3 Change the closing style of the window </w:t>
      </w:r>
      <w:r w:rsidR="00D53BE9">
        <w:t>–</w:t>
      </w:r>
      <w:r>
        <w:t xml:space="preserve"> </w:t>
      </w:r>
      <w:proofErr w:type="spellStart"/>
      <w:r>
        <w:t>CloseStyle</w:t>
      </w:r>
      <w:proofErr w:type="spellEnd"/>
    </w:p>
    <w:p w14:paraId="37223E4F" w14:textId="7F7E499C" w:rsidR="00D53BE9" w:rsidRDefault="00D53BE9" w:rsidP="00E22510">
      <w:r w:rsidRPr="00D53BE9">
        <w:drawing>
          <wp:inline distT="0" distB="0" distL="0" distR="0" wp14:anchorId="2ADAE1FB" wp14:editId="2A1C1AD9">
            <wp:extent cx="5849166" cy="175284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4DCCC" w14:textId="41C6D6A2" w:rsidR="00E22510" w:rsidRDefault="00E22510" w:rsidP="00E22510">
      <w:r>
        <w:t xml:space="preserve">    7.2.4 Realize the copy and paste of graphics and simple processing of images in PB </w:t>
      </w:r>
      <w:r w:rsidR="00973C02">
        <w:t>–</w:t>
      </w:r>
      <w:r>
        <w:t xml:space="preserve"> </w:t>
      </w:r>
      <w:proofErr w:type="spellStart"/>
      <w:r>
        <w:t>PictureBox</w:t>
      </w:r>
      <w:proofErr w:type="spellEnd"/>
    </w:p>
    <w:p w14:paraId="42614B5A" w14:textId="604550BF" w:rsidR="00973C02" w:rsidRDefault="00973C02" w:rsidP="00E22510">
      <w:r>
        <w:rPr>
          <w:noProof/>
        </w:rPr>
        <w:drawing>
          <wp:inline distT="0" distB="0" distL="0" distR="0" wp14:anchorId="4EA3DF61" wp14:editId="2EBB3DF9">
            <wp:extent cx="5716905" cy="228981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2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75433" w14:textId="5F5BC84A" w:rsidR="00E22510" w:rsidRDefault="00E22510" w:rsidP="00E22510">
      <w:r>
        <w:t xml:space="preserve">    7.3.1 Get the internal process of the system - System Thread</w:t>
      </w:r>
    </w:p>
    <w:p w14:paraId="5F1FB079" w14:textId="412A2530" w:rsidR="0082056F" w:rsidRDefault="0082056F" w:rsidP="00E22510">
      <w:r>
        <w:rPr>
          <w:noProof/>
        </w:rPr>
        <w:drawing>
          <wp:inline distT="0" distB="0" distL="0" distR="0" wp14:anchorId="47DED1E7" wp14:editId="3763B238">
            <wp:extent cx="4865390" cy="2854518"/>
            <wp:effectExtent l="0" t="0" r="0" b="317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226" cy="2859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61D6A" w14:textId="634168BB" w:rsidR="00E22510" w:rsidRDefault="00E22510" w:rsidP="00E22510">
      <w:r>
        <w:lastRenderedPageBreak/>
        <w:t xml:space="preserve">    7.3.2 Obtain basic system information </w:t>
      </w:r>
      <w:r w:rsidR="0082056F">
        <w:t>–</w:t>
      </w:r>
      <w:r>
        <w:t xml:space="preserve"> </w:t>
      </w:r>
      <w:proofErr w:type="spellStart"/>
      <w:r>
        <w:t>SystemInformation</w:t>
      </w:r>
      <w:proofErr w:type="spellEnd"/>
    </w:p>
    <w:p w14:paraId="616C478C" w14:textId="0D2967B1" w:rsidR="0082056F" w:rsidRDefault="00711C5D" w:rsidP="00E22510">
      <w:r>
        <w:rPr>
          <w:noProof/>
        </w:rPr>
        <w:drawing>
          <wp:inline distT="0" distB="0" distL="0" distR="0" wp14:anchorId="62B13D7B" wp14:editId="120CB932">
            <wp:extent cx="5939790" cy="3697605"/>
            <wp:effectExtent l="0" t="0" r="381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35323" w14:textId="5640D065" w:rsidR="00E22510" w:rsidRDefault="00E22510" w:rsidP="00E22510">
      <w:r>
        <w:t xml:space="preserve">    7.4.1 Checking the connectivity of the physical network </w:t>
      </w:r>
      <w:r w:rsidR="005E4487">
        <w:t>–</w:t>
      </w:r>
      <w:r>
        <w:t xml:space="preserve"> </w:t>
      </w:r>
      <w:proofErr w:type="spellStart"/>
      <w:r>
        <w:t>Mping</w:t>
      </w:r>
      <w:proofErr w:type="spellEnd"/>
    </w:p>
    <w:p w14:paraId="29DD6E30" w14:textId="15127DC7" w:rsidR="005E4487" w:rsidRDefault="005E4487" w:rsidP="00E22510">
      <w:r>
        <w:rPr>
          <w:noProof/>
        </w:rPr>
        <w:drawing>
          <wp:inline distT="0" distB="0" distL="0" distR="0" wp14:anchorId="38FE7AAE" wp14:editId="16FA37A8">
            <wp:extent cx="4277995" cy="3701491"/>
            <wp:effectExtent l="0" t="0" r="825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028" cy="37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92135" w14:textId="5213EE4D" w:rsidR="00E22510" w:rsidRDefault="00E22510" w:rsidP="00E22510">
      <w:r>
        <w:lastRenderedPageBreak/>
        <w:t xml:space="preserve">    7.4.2 Shut down, restart, log off the computer </w:t>
      </w:r>
      <w:r w:rsidR="00273AEE">
        <w:t>–</w:t>
      </w:r>
      <w:r>
        <w:t xml:space="preserve"> </w:t>
      </w:r>
      <w:proofErr w:type="spellStart"/>
      <w:r>
        <w:t>ExitWindow</w:t>
      </w:r>
      <w:proofErr w:type="spellEnd"/>
    </w:p>
    <w:p w14:paraId="76644CD4" w14:textId="1AE8383C" w:rsidR="00273AEE" w:rsidRDefault="00273AEE" w:rsidP="00E22510">
      <w:r>
        <w:rPr>
          <w:noProof/>
        </w:rPr>
        <w:drawing>
          <wp:inline distT="0" distB="0" distL="0" distR="0" wp14:anchorId="2AE9BD1B" wp14:editId="2A8712C7">
            <wp:extent cx="2727325" cy="193230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325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BD0A2" w14:textId="6B88B5FE" w:rsidR="00E22510" w:rsidRDefault="00E22510" w:rsidP="00E22510">
      <w:r>
        <w:t xml:space="preserve">    7.5.1 Use Visual C++ to develop dynamic link library - DllForPb9</w:t>
      </w:r>
    </w:p>
    <w:p w14:paraId="76BAC8EE" w14:textId="0502A4F1" w:rsidR="00273AEE" w:rsidRDefault="00273AEE" w:rsidP="00E22510">
      <w:r>
        <w:rPr>
          <w:noProof/>
        </w:rPr>
        <w:drawing>
          <wp:inline distT="0" distB="0" distL="0" distR="0" wp14:anchorId="1822C0BB" wp14:editId="38E003E8">
            <wp:extent cx="3713480" cy="2607945"/>
            <wp:effectExtent l="0" t="0" r="1270" b="190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480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FC3A5" w14:textId="6B944932" w:rsidR="00E22510" w:rsidRDefault="00E22510" w:rsidP="00E22510">
      <w:r>
        <w:t xml:space="preserve">    7.5.2 Use Delphi to develop dynamic link library </w:t>
      </w:r>
      <w:r w:rsidR="00973C02">
        <w:t>–</w:t>
      </w:r>
      <w:r>
        <w:t xml:space="preserve"> </w:t>
      </w:r>
      <w:proofErr w:type="spellStart"/>
      <w:r>
        <w:t>SetScreen</w:t>
      </w:r>
      <w:proofErr w:type="spellEnd"/>
    </w:p>
    <w:p w14:paraId="171BFF44" w14:textId="1B3A1E94" w:rsidR="00973C02" w:rsidRDefault="00973C02" w:rsidP="00E22510">
      <w:r>
        <w:rPr>
          <w:noProof/>
        </w:rPr>
        <w:drawing>
          <wp:inline distT="0" distB="0" distL="0" distR="0" wp14:anchorId="47DA23AE" wp14:editId="29892CAF">
            <wp:extent cx="3451996" cy="2567635"/>
            <wp:effectExtent l="0" t="0" r="0" b="444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583" cy="2574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18740" w14:textId="77777777" w:rsidR="00E22510" w:rsidRDefault="00E22510" w:rsidP="00E22510">
      <w:r>
        <w:lastRenderedPageBreak/>
        <w:t xml:space="preserve">    7.5.3 Use Visual Basic to develop ActiveX dynamic link library - </w:t>
      </w:r>
      <w:proofErr w:type="spellStart"/>
      <w:r>
        <w:t>CPUInfo</w:t>
      </w:r>
      <w:proofErr w:type="spellEnd"/>
    </w:p>
    <w:p w14:paraId="3A4E9B2F" w14:textId="77777777" w:rsidR="00E22510" w:rsidRDefault="00E22510" w:rsidP="00E22510"/>
    <w:p w14:paraId="74A43A81" w14:textId="77777777" w:rsidR="00E22510" w:rsidRDefault="00E22510" w:rsidP="00E22510">
      <w:r>
        <w:t>Chapter 8 pipeline</w:t>
      </w:r>
    </w:p>
    <w:p w14:paraId="5B655E4C" w14:textId="77777777" w:rsidR="00E22510" w:rsidRDefault="00E22510" w:rsidP="00E22510">
      <w:r>
        <w:t xml:space="preserve">    Data pipeline - pipeline</w:t>
      </w:r>
    </w:p>
    <w:p w14:paraId="5ADF7821" w14:textId="77777777" w:rsidR="00E22510" w:rsidRDefault="00E22510" w:rsidP="00E22510">
      <w:r>
        <w:t xml:space="preserve">   </w:t>
      </w:r>
    </w:p>
    <w:p w14:paraId="4A1060C1" w14:textId="77777777" w:rsidR="00E22510" w:rsidRDefault="00E22510" w:rsidP="00E22510">
      <w:r>
        <w:t>Chapter 9 DDE, OLE, COM Use Technology</w:t>
      </w:r>
    </w:p>
    <w:p w14:paraId="715CB2FD" w14:textId="4EFDDD5F" w:rsidR="00E22510" w:rsidRDefault="00E22510" w:rsidP="00E22510">
      <w:r>
        <w:t xml:space="preserve">    9.1.3 DDE client implementation steps </w:t>
      </w:r>
      <w:r w:rsidR="003A4E55">
        <w:t>–</w:t>
      </w:r>
      <w:r>
        <w:t xml:space="preserve"> DDE</w:t>
      </w:r>
    </w:p>
    <w:p w14:paraId="1967F27A" w14:textId="637A84E3" w:rsidR="003A4E55" w:rsidRDefault="003A4E55" w:rsidP="00E22510">
      <w:r>
        <w:rPr>
          <w:noProof/>
        </w:rPr>
        <w:drawing>
          <wp:inline distT="0" distB="0" distL="0" distR="0" wp14:anchorId="6A465B2A" wp14:editId="057137E8">
            <wp:extent cx="4505960" cy="3526155"/>
            <wp:effectExtent l="0" t="0" r="889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960" cy="352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B7CD0" w14:textId="14B6BF09" w:rsidR="00E22510" w:rsidRDefault="00E22510" w:rsidP="00E22510">
      <w:r>
        <w:t xml:space="preserve">    9.2.5 Invisible OLE objects </w:t>
      </w:r>
      <w:r w:rsidR="003A4E55">
        <w:t>–</w:t>
      </w:r>
      <w:r>
        <w:t xml:space="preserve"> </w:t>
      </w:r>
      <w:proofErr w:type="spellStart"/>
      <w:r>
        <w:t>pbtowordandexcel</w:t>
      </w:r>
      <w:proofErr w:type="spellEnd"/>
    </w:p>
    <w:p w14:paraId="2426CB4F" w14:textId="7A8ECCD9" w:rsidR="003A4E55" w:rsidRDefault="003A4E55" w:rsidP="00E22510">
      <w:r>
        <w:rPr>
          <w:noProof/>
        </w:rPr>
        <w:lastRenderedPageBreak/>
        <w:drawing>
          <wp:inline distT="0" distB="0" distL="0" distR="0" wp14:anchorId="22F660FB" wp14:editId="05C891D2">
            <wp:extent cx="5135245" cy="2962910"/>
            <wp:effectExtent l="0" t="0" r="8255" b="889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245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FF66D" w14:textId="48C68453" w:rsidR="00E22510" w:rsidRDefault="00E22510" w:rsidP="00E22510">
      <w:r>
        <w:t xml:space="preserve">    9.2.6 ActiveX Control </w:t>
      </w:r>
      <w:r w:rsidR="003A4E55">
        <w:t>–</w:t>
      </w:r>
      <w:r>
        <w:t xml:space="preserve"> Media</w:t>
      </w:r>
    </w:p>
    <w:p w14:paraId="7EFFFABB" w14:textId="30837261" w:rsidR="003A4E55" w:rsidRDefault="003A4E55" w:rsidP="00E22510">
      <w:r>
        <w:rPr>
          <w:noProof/>
        </w:rPr>
        <w:drawing>
          <wp:inline distT="0" distB="0" distL="0" distR="0" wp14:anchorId="16DFFC6C" wp14:editId="672278DC">
            <wp:extent cx="4389120" cy="3840480"/>
            <wp:effectExtent l="0" t="0" r="0" b="762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D9CA5" w14:textId="1DA53365" w:rsidR="00E22510" w:rsidRDefault="00E22510" w:rsidP="00E22510">
      <w:r>
        <w:t xml:space="preserve">    9.2.7 Use external OLE controls to process binary data in the database </w:t>
      </w:r>
      <w:r w:rsidR="003A4E55">
        <w:t>–</w:t>
      </w:r>
      <w:r>
        <w:t xml:space="preserve"> DBOLE</w:t>
      </w:r>
    </w:p>
    <w:p w14:paraId="274EF673" w14:textId="1587BC81" w:rsidR="003A4E55" w:rsidRDefault="003A4E55" w:rsidP="00E22510">
      <w:r>
        <w:rPr>
          <w:noProof/>
        </w:rPr>
        <w:lastRenderedPageBreak/>
        <w:drawing>
          <wp:inline distT="0" distB="0" distL="0" distR="0" wp14:anchorId="43DF620A" wp14:editId="60E392E8">
            <wp:extent cx="5939790" cy="2823845"/>
            <wp:effectExtent l="0" t="0" r="381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2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A419E" w14:textId="3DC7C0A4" w:rsidR="00E22510" w:rsidRDefault="00E22510" w:rsidP="00E22510">
      <w:r>
        <w:t xml:space="preserve">    9.3.3 COM component implementation in PowerBuilder - pb9com</w:t>
      </w:r>
    </w:p>
    <w:p w14:paraId="33361F68" w14:textId="25FB8119" w:rsidR="003A4E55" w:rsidRDefault="003A4E55" w:rsidP="00E22510">
      <w:r>
        <w:rPr>
          <w:noProof/>
        </w:rPr>
        <w:drawing>
          <wp:inline distT="0" distB="0" distL="0" distR="0" wp14:anchorId="67B22DF0" wp14:editId="4A93DFBF">
            <wp:extent cx="5303520" cy="36576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417F3" w14:textId="77777777" w:rsidR="00E22510" w:rsidRDefault="00E22510" w:rsidP="00E22510"/>
    <w:p w14:paraId="50679F0A" w14:textId="77777777" w:rsidR="00E22510" w:rsidRDefault="00E22510" w:rsidP="00E22510">
      <w:r>
        <w:t>Chapter 10 Compilation and Distribution</w:t>
      </w:r>
    </w:p>
    <w:p w14:paraId="324D33B3" w14:textId="77777777" w:rsidR="00E22510" w:rsidRDefault="00E22510" w:rsidP="00E22510">
      <w:r>
        <w:t xml:space="preserve">    Compile - </w:t>
      </w:r>
      <w:proofErr w:type="spellStart"/>
      <w:r>
        <w:t>TestInstall</w:t>
      </w:r>
      <w:proofErr w:type="spellEnd"/>
    </w:p>
    <w:p w14:paraId="56C53789" w14:textId="77777777" w:rsidR="00E22510" w:rsidRDefault="00E22510" w:rsidP="00E22510"/>
    <w:p w14:paraId="66F076FB" w14:textId="77777777" w:rsidR="00E22510" w:rsidRDefault="00E22510" w:rsidP="00E22510">
      <w:r>
        <w:lastRenderedPageBreak/>
        <w:t>Chapter 11 Jaguar</w:t>
      </w:r>
    </w:p>
    <w:p w14:paraId="321170D2" w14:textId="77777777" w:rsidR="00E22510" w:rsidRDefault="00E22510" w:rsidP="00E22510">
      <w:r>
        <w:t xml:space="preserve">    Contains the source program of two examples of developing Jaguar components and calling Jaguar components</w:t>
      </w:r>
    </w:p>
    <w:p w14:paraId="622208DF" w14:textId="77777777" w:rsidR="00E22510" w:rsidRDefault="00E22510" w:rsidP="00E22510"/>
    <w:p w14:paraId="4EBB3205" w14:textId="77777777" w:rsidR="00E22510" w:rsidRDefault="00E22510" w:rsidP="00E22510">
      <w:r>
        <w:t>Chapter 12 PBNI</w:t>
      </w:r>
    </w:p>
    <w:p w14:paraId="7E7ACFF1" w14:textId="77777777" w:rsidR="00E22510" w:rsidRDefault="00E22510" w:rsidP="00E22510">
      <w:r>
        <w:t xml:space="preserve">    PBNI application technology - PBNI</w:t>
      </w:r>
    </w:p>
    <w:p w14:paraId="6D22B0D3" w14:textId="77777777" w:rsidR="00E22510" w:rsidRDefault="00E22510" w:rsidP="00E22510"/>
    <w:sectPr w:rsidR="00E225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91C6C38"/>
    <w:multiLevelType w:val="multilevel"/>
    <w:tmpl w:val="5C1E4D0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5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0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5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61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0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00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1588"/>
    <w:rsid w:val="00003C72"/>
    <w:rsid w:val="000338E7"/>
    <w:rsid w:val="000457C2"/>
    <w:rsid w:val="000A565F"/>
    <w:rsid w:val="00123608"/>
    <w:rsid w:val="00127E14"/>
    <w:rsid w:val="0013130C"/>
    <w:rsid w:val="001A2D30"/>
    <w:rsid w:val="0020595E"/>
    <w:rsid w:val="002109E5"/>
    <w:rsid w:val="00230B77"/>
    <w:rsid w:val="00273AEE"/>
    <w:rsid w:val="002D0654"/>
    <w:rsid w:val="002E1588"/>
    <w:rsid w:val="002F311B"/>
    <w:rsid w:val="003674C5"/>
    <w:rsid w:val="00380926"/>
    <w:rsid w:val="003A4E55"/>
    <w:rsid w:val="003F67B0"/>
    <w:rsid w:val="0041078E"/>
    <w:rsid w:val="00461085"/>
    <w:rsid w:val="00491096"/>
    <w:rsid w:val="004A580A"/>
    <w:rsid w:val="004C7C8D"/>
    <w:rsid w:val="00597F9D"/>
    <w:rsid w:val="005D4442"/>
    <w:rsid w:val="005E4487"/>
    <w:rsid w:val="00623DB9"/>
    <w:rsid w:val="0065652F"/>
    <w:rsid w:val="00663DEA"/>
    <w:rsid w:val="006B7F7C"/>
    <w:rsid w:val="00711C5D"/>
    <w:rsid w:val="00787621"/>
    <w:rsid w:val="007B44DB"/>
    <w:rsid w:val="007D1E57"/>
    <w:rsid w:val="0082056F"/>
    <w:rsid w:val="00824B3A"/>
    <w:rsid w:val="00836AB8"/>
    <w:rsid w:val="00843917"/>
    <w:rsid w:val="00973C02"/>
    <w:rsid w:val="00985920"/>
    <w:rsid w:val="00994244"/>
    <w:rsid w:val="009B7A43"/>
    <w:rsid w:val="00AB603C"/>
    <w:rsid w:val="00B60540"/>
    <w:rsid w:val="00BC070B"/>
    <w:rsid w:val="00BE4F46"/>
    <w:rsid w:val="00BF4BCC"/>
    <w:rsid w:val="00C06C0A"/>
    <w:rsid w:val="00C35EEB"/>
    <w:rsid w:val="00D344DE"/>
    <w:rsid w:val="00D53BE9"/>
    <w:rsid w:val="00D622A7"/>
    <w:rsid w:val="00E22510"/>
    <w:rsid w:val="00F86024"/>
    <w:rsid w:val="00FD73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2DEB95"/>
  <w15:chartTrackingRefBased/>
  <w15:docId w15:val="{8CCE29AE-4414-481A-ACC8-4E18FCB521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59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35</Pages>
  <Words>1450</Words>
  <Characters>8266</Characters>
  <Application>Microsoft Office Word</Application>
  <DocSecurity>0</DocSecurity>
  <Lines>68</Lines>
  <Paragraphs>19</Paragraphs>
  <ScaleCrop>false</ScaleCrop>
  <Company/>
  <LinksUpToDate>false</LinksUpToDate>
  <CharactersWithSpaces>9697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BAOGA</dc:creator>
  <cp:keywords/>
  <dc:description/>
  <cp:lastModifiedBy>BAOGA</cp:lastModifiedBy>
  <cp:revision>61</cp:revision>
  <dcterms:created xsi:type="dcterms:W3CDTF">2021-05-27T14:03:00Z</dcterms:created>
  <dcterms:modified xsi:type="dcterms:W3CDTF">2021-05-27T14:59:00Z</dcterms:modified>
</cp:coreProperties>
</file>