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ได้รับการอนุมัติเป็นส่วนหนึ่งของการศึกษา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ตามหลักสูตร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เนื้อหาคือ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ข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ค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…..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620E59">
      <w:pPr>
        <w:shd w:val="clear" w:color="auto" w:fill="FFFFFF"/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620E59">
      <w:pPr>
        <w:shd w:val="clear" w:color="auto" w:fill="FFFFFF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</w:t>
      </w:r>
      <w:proofErr w:type="spellStart"/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มิต</w:t>
      </w:r>
      <w:proofErr w:type="spellEnd"/>
    </w:p>
    <w:p w14:paraId="14BCCA7E" w14:textId="77777777" w:rsidR="004804E6" w:rsidRDefault="00C60C19" w:rsidP="00620E59">
      <w:pPr>
        <w:shd w:val="clear" w:color="auto" w:fill="FFFFFF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620E59">
      <w:pPr>
        <w:shd w:val="clear" w:color="auto" w:fill="FFFFFF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 w:rsidP="00620E59">
      <w:pPr>
        <w:spacing w:before="400" w:after="12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Bin-Picking</w:t>
      </w:r>
    </w:p>
    <w:p w14:paraId="3DE261B9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Point cloud</w:t>
      </w:r>
    </w:p>
    <w:p w14:paraId="30CBD943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Depth Camera</w:t>
      </w:r>
    </w:p>
    <w:p w14:paraId="175ABE20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Descriptor</w:t>
      </w:r>
    </w:p>
    <w:p w14:paraId="0F3CA2D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lastRenderedPageBreak/>
        <w:t>Normal</w:t>
      </w:r>
    </w:p>
    <w:p w14:paraId="244034C7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4E3576E1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Registration</w:t>
      </w:r>
    </w:p>
    <w:p w14:paraId="741E859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Refinement</w:t>
      </w:r>
    </w:p>
    <w:p w14:paraId="51F86C6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Partial view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gram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( structured</w:t>
      </w:r>
      <w:proofErr w:type="gram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</w:t>
      </w:r>
      <w:proofErr w:type="spellStart"/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ไพธอน</w:t>
      </w:r>
      <w:proofErr w:type="spellEnd"/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lastRenderedPageBreak/>
        <w:t>2.4.4.1 Global registration</w:t>
      </w:r>
    </w:p>
    <w:p w14:paraId="3D9598E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ทฤษฎี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</w:t>
      </w:r>
    </w:p>
    <w:p w14:paraId="2F17200C" w14:textId="77777777" w:rsidR="00061B79" w:rsidRPr="008459D9" w:rsidRDefault="00061B79" w:rsidP="00061B7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RANSACย่อมาจากRAN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dom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S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ampling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และC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onsensus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อัลกอริธึมการปรับโมเดลที่แข็งแกร่งและประสิทธิภาพของมันมักจะถูกเปรียบเทียบกับอัลกอริทึมการถดถอยเชิงเส้น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ในกรณีนี้จะใช้อัลกอริทึม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บนข้อมูล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Lidar point cloud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หลีกเลี่ยงการชนกันหรือเพื่อการวางแผนวิถี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ในการนี้โดยเฉพาะอย่างยิ่ง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 RANSAC เป็นที่ต้องการสำหรับการแบ่งส่วนระนาบพื้นเนื่องจากคุณสมบัติโดยธรรมชาติจะปฏิเสธค่าผิดปกติ (ค่าผิดปกติถือได้ว่าเป็นข้อสังเกตที่ผิดปกติซึ่ง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มีแนวโน้มที่จะถูกปฏิเสธ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อัลกอริทึมหลักค่อนข้างตรงไปตรงมา</w:t>
      </w:r>
      <w:proofErr w:type="spellEnd"/>
    </w:p>
    <w:p w14:paraId="25352F3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1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เลือกชุดคะแนนแบบสุ่ม</w:t>
      </w:r>
      <w:proofErr w:type="spellEnd"/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  <w:proofErr w:type="gramEnd"/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D7E843B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2: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3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proofErr w:type="spellStart"/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proofErr w:type="spellEnd"/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367D12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Intel Realsense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>จากอุปกรณ์คอมพิวเตอร์หรือ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โครคอลโทรล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67D12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</w:t>
      </w:r>
      <w:proofErr w:type="spellStart"/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ไพธอน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367D12">
      <w:pPr>
        <w:spacing w:after="0" w:line="240" w:lineRule="auto"/>
        <w:ind w:firstLine="1530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ชุดคำสั่งภาษา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ไลบรารี่ภาษา</w:t>
      </w:r>
      <w:proofErr w:type="spellStart"/>
      <w:r w:rsidRPr="003F2746">
        <w:rPr>
          <w:rFonts w:ascii="TH SarabunPSK" w:eastAsia="Sarabun" w:hAnsi="TH SarabunPSK" w:cs="TH SarabunPSK"/>
          <w:sz w:val="32"/>
          <w:szCs w:val="32"/>
          <w:cs/>
        </w:rPr>
        <w:t>ไพธอน</w:t>
      </w:r>
      <w:proofErr w:type="spellEnd"/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367D12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ที่เป็นการหาตำแหน่งจุดเชิงกร</w:t>
      </w:r>
      <w:proofErr w:type="spellStart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ิด</w:t>
      </w:r>
      <w:proofErr w:type="spellEnd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โดยระยะก</w:t>
      </w:r>
      <w:proofErr w:type="spellStart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ริด</w:t>
      </w:r>
      <w:proofErr w:type="spellEnd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</w:t>
      </w:r>
      <w:proofErr w:type="spellEnd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งอ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ิง</w:t>
      </w:r>
      <w:proofErr w:type="spellEnd"/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ชิ้</w:t>
      </w:r>
      <w:proofErr w:type="spellEnd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47C6BDFF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การพัฒนาแนวคิดการประมวลผลข้อมูลจุดกลุ่มเมฆ</w:t>
      </w:r>
    </w:p>
    <w:p w14:paraId="1620A18C" w14:textId="49B7B3BB" w:rsidR="001D30B1" w:rsidRPr="001D30B1" w:rsidRDefault="001D30B1" w:rsidP="00A961DE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1D30B1">
        <w:rPr>
          <w:rFonts w:ascii="TH SarabunPSK" w:hAnsi="TH SarabunPSK" w:cs="TH SarabunPSK"/>
          <w:sz w:val="32"/>
          <w:szCs w:val="32"/>
          <w:cs/>
        </w:rPr>
        <w:t xml:space="preserve">แนวคิดที่ถูกพัฒนาพร้อมกับการทดสอบระบบต้นแบบโดยใช้ไลบรารี่ </w:t>
      </w:r>
      <w:r w:rsidRPr="001D30B1">
        <w:rPr>
          <w:rFonts w:ascii="TH SarabunPSK" w:hAnsi="TH SarabunPSK" w:cs="TH SarabunPSK"/>
          <w:sz w:val="32"/>
          <w:szCs w:val="32"/>
        </w:rPr>
        <w:t>Open</w:t>
      </w:r>
      <w:r w:rsidRPr="001D30B1">
        <w:rPr>
          <w:rFonts w:ascii="TH SarabunPSK" w:hAnsi="TH SarabunPSK" w:cs="TH SarabunPSK"/>
          <w:sz w:val="32"/>
          <w:szCs w:val="32"/>
          <w:cs/>
        </w:rPr>
        <w:t>3</w:t>
      </w:r>
      <w:r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Pr="001D30B1">
        <w:rPr>
          <w:rFonts w:ascii="TH SarabunPSK" w:hAnsi="TH SarabunPSK" w:cs="TH SarabunPSK"/>
          <w:sz w:val="32"/>
          <w:szCs w:val="32"/>
          <w:cs/>
        </w:rPr>
        <w:t>ซึ่งกล่าวได้ว่า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</w:t>
      </w:r>
      <w:proofErr w:type="spellStart"/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ี่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4C0DD5">
      <w:pPr>
        <w:pStyle w:val="Heading3"/>
        <w:ind w:firstLine="720"/>
        <w:jc w:val="thaiDistribute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</w:t>
      </w:r>
      <w:proofErr w:type="spellStart"/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ไพธอน</w:t>
      </w:r>
      <w:proofErr w:type="spellEnd"/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3B9980F9" w:rsidR="001244DF" w:rsidRPr="00E551AA" w:rsidRDefault="001244DF" w:rsidP="00A961DE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ในหนึ่งข้อมูลทดสอบควรมีการตรวจหาชิ้นงานพบอย่างน้อย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1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ชิ้นที่จะสามารถให้แขนกลหยิบจับได้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ไม่พบชิ้นงาน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และพบชิ้นงานแต่อยู่ในตำแหน่งที่คลาดเคลื่อน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แบบกระจายน้อยชชิ้นและ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มากช</w:t>
      </w:r>
      <w:proofErr w:type="spellStart"/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ึ้น</w:t>
      </w:r>
      <w:proofErr w:type="spellEnd"/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วางซ้อนกัน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….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77777777" w:rsidR="001244DF" w:rsidRPr="00E551AA" w:rsidRDefault="001244DF" w:rsidP="001757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ในตรงกันข้าม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กรณีที่ไม่สามารถตรวจหาชิ้นงานพบได้ในกล่องบรรจุ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ผู้วิจัยพบว่าปัญหาของการจำแนกชิ้นงานคือกระบวนการจับกลุ่ม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Clustering)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ซึ่งผลการวิเคราะห์ชี้ให้เห็นถึงกระบวนการจับกลุ่มข้อมูล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ไม่สามารถจำแนกออกมาเป็นชิ้นงาน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ชิ้นๆ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เนื่องจากคุณสมบัติของอัลกอริทึม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ที่มีการพิจารณารัศมีของข้อมูลจุด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โดยข้อมูลทดสอบมักมีชิ้นงานที่อยู่ติดกัน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ทำให้ข้อมูลจุดของชิ้นงานข้างเคียงอยู่ในรัศมีที่สามารถรวมกลุ่มได้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แสดงถึงผลการ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ที่เหมาะสมและไม่สามารถแยกกันได้</w:t>
      </w:r>
    </w:p>
    <w:p w14:paraId="7F61441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2394F8EC" w14:textId="75C56B01" w:rsidR="001A2546" w:rsidRPr="00E551AA" w:rsidRDefault="001244DF" w:rsidP="00CE7F9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ผลการทดสอบโดยผู้วิจัยมีการปรับปรุงพารามิเตอร์ต่างๆของการประมวลผลในแต่ละขั้นตอน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เช่น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ขนาด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ขอบเขตการจับกลุ่ม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พารามิเตอร์ที่เกี่ยวข้องกับการทำ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Global registration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ซึ่งเมื่อมีการปรับปรุงบางส่วนพบว่าผลการตรวจหามีความแตกต่างในข้อมูลทดสอบที่ต่างกัน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โดยภาพที่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….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เป็นผลลัพธ์จากการปรับปรุงพารามิเตอร์ของการประมวลผล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ซึ่งส่งผลให้ผลการวิเคราะห์มีการเปลี่ยนแปลง</w:t>
      </w:r>
    </w:p>
    <w:p w14:paraId="31A6F6CE" w14:textId="77777777" w:rsidR="00CE7F94" w:rsidRPr="008459D9" w:rsidRDefault="00CE7F94" w:rsidP="00CE7F94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DD9BE63" w14:textId="77777777" w:rsidR="00E3589D" w:rsidRDefault="00635025" w:rsidP="00635025">
      <w:pPr>
        <w:ind w:firstLine="720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แม้ว่าการพัฒนาต้นแบบนี้เป็นไปตามกระบวนการโดยมีผลการศึกษาที่สามารถทำได้และยังไม่สามารถทำได้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ข้อจำกัดของจำนวนเครื่องมือในไลบรารี่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ที่ทำให้กระบวนการ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มีแค่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ทำให้ผู้วิจัยเล็งเห็นถึงการนำอัลกอริทึมที่ต่างกันในการจับกลุ่มข้อมูล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จากไลบรารี่อื่นมาช่วยในการประมวลผล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เช่น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การใช้อัลกอริทึม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Optics 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มาใช้แทน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อย่างไรก็ตามข้อสังเกตุหลักคือจำนวนข้อมูลอ้างอิงของ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Partial view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นั้นมีไม่พอกับความหลากหลายของการจัดวางของชิ้นงานที่เกิดกับการใช้</w:t>
      </w:r>
      <w:r w:rsidRPr="00635025">
        <w:rPr>
          <w:rFonts w:ascii="TH SarabunPSK" w:hAnsi="TH SarabunPSK" w:cs="TH SarabunPSK" w:hint="cs"/>
          <w:sz w:val="32"/>
          <w:szCs w:val="32"/>
          <w:cs/>
        </w:rPr>
        <w:t>งานจริง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01A91191" w:rsidR="00B81713" w:rsidRPr="003163F8" w:rsidRDefault="00B9655A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แนวคิดการพัฒนาระบบต้นแบบที่สามารถปรับปรุงได้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ของการตรวจหาชิ้นงานในงาน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เป็นพื้นฐานการวิเคราะห์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โดยชิ้นงานตัวอย่างที่นำมาทดสอบคือท่อ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PVC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ข้อต่อ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90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องศา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พบว่า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ต่างๆได้กล่าวถึงการวิเคราะห์การประมวลผลในลักษณะเดียวกันมีความหลากหลายรวมถึงอัลกอริทึมที่สามารถใช้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โดยการศึกษานี้ได้เลือกไลบรารี่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ที่เขียนโดยภาษา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Python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ที่นิยมใช้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ซึ่งแม้ว่าเครื่องมือมีจำนวนน้อยกว่าเมื่อเทียบกับ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PCL library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แต่การประมวลผลยังชี้ถึงประสิทธิภาพที่สามารถนำไปปรับปรุงให้เกิดผลลัพธ์ที่ดีขึ้นได้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โดยข้อสังเกตุจากการศึกษาพบในเรื่องของจำนวนข้อมูลอ้างอิงของชิ้นงานที่เหมาะสม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พารามิเตอร์ของการประมวลผลจำแนกกลุ่มชิ้นงานและการทำ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Registration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เพื่อตรวจหาและระบุตำแหน่งชิ้นงานบนกอง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ซึ่งงานการหยิบจับชิ้นงาน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งานวิจัยนี้ได้สรุปผลและชี้นัยะหนึ่งว่า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กล้องถ่ายภาพความลึกในงานวิจัยนี้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>Realsense D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435</w:t>
      </w:r>
      <w:proofErr w:type="spellStart"/>
      <w:r w:rsidRPr="003163F8">
        <w:rPr>
          <w:rFonts w:ascii="TH SarabunPSK" w:hAnsi="TH SarabunPSK" w:cs="TH SarabunPSK"/>
          <w:color w:val="FF0000"/>
          <w:sz w:val="32"/>
          <w:szCs w:val="32"/>
        </w:rPr>
        <w:t>i</w:t>
      </w:r>
      <w:proofErr w:type="spellEnd"/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เป็นอุปกรณ์ที่มีต้นทุนเหมาะสมและขนาดเล็ก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ที่มีประสิทธิภาพเพียงพอต่อการนำไปใช้ในงาน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42D4"/>
    <w:rsid w:val="000548E9"/>
    <w:rsid w:val="00061B79"/>
    <w:rsid w:val="000738FC"/>
    <w:rsid w:val="00075C9E"/>
    <w:rsid w:val="00083023"/>
    <w:rsid w:val="000900E0"/>
    <w:rsid w:val="00091350"/>
    <w:rsid w:val="00095638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67D12"/>
    <w:rsid w:val="00370153"/>
    <w:rsid w:val="00375A48"/>
    <w:rsid w:val="0039286B"/>
    <w:rsid w:val="003A67B1"/>
    <w:rsid w:val="003A69B7"/>
    <w:rsid w:val="003B70BA"/>
    <w:rsid w:val="003C6A24"/>
    <w:rsid w:val="003D726C"/>
    <w:rsid w:val="003F2746"/>
    <w:rsid w:val="003F2D95"/>
    <w:rsid w:val="003F32F7"/>
    <w:rsid w:val="00401735"/>
    <w:rsid w:val="0040472B"/>
    <w:rsid w:val="004157F5"/>
    <w:rsid w:val="00427F1C"/>
    <w:rsid w:val="0043341E"/>
    <w:rsid w:val="0043548D"/>
    <w:rsid w:val="00437ACC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0DD5"/>
    <w:rsid w:val="004C2C5D"/>
    <w:rsid w:val="004D6C15"/>
    <w:rsid w:val="004F02DB"/>
    <w:rsid w:val="004F6027"/>
    <w:rsid w:val="005048E9"/>
    <w:rsid w:val="005278AE"/>
    <w:rsid w:val="00527E6D"/>
    <w:rsid w:val="00571EF5"/>
    <w:rsid w:val="005777DA"/>
    <w:rsid w:val="005B25DB"/>
    <w:rsid w:val="005B6273"/>
    <w:rsid w:val="005D0E7A"/>
    <w:rsid w:val="005E0448"/>
    <w:rsid w:val="00620E59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5B24"/>
    <w:rsid w:val="007062E1"/>
    <w:rsid w:val="00707487"/>
    <w:rsid w:val="00711415"/>
    <w:rsid w:val="00716522"/>
    <w:rsid w:val="00726198"/>
    <w:rsid w:val="0074299E"/>
    <w:rsid w:val="00757434"/>
    <w:rsid w:val="00761AFD"/>
    <w:rsid w:val="007708D1"/>
    <w:rsid w:val="00771664"/>
    <w:rsid w:val="00794FE6"/>
    <w:rsid w:val="007D6691"/>
    <w:rsid w:val="007E719E"/>
    <w:rsid w:val="007F6A7B"/>
    <w:rsid w:val="00800503"/>
    <w:rsid w:val="008105E2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644F"/>
    <w:rsid w:val="00B65804"/>
    <w:rsid w:val="00B7316A"/>
    <w:rsid w:val="00B81713"/>
    <w:rsid w:val="00B87B3C"/>
    <w:rsid w:val="00B9655A"/>
    <w:rsid w:val="00BA0156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F0999"/>
    <w:rsid w:val="00E03094"/>
    <w:rsid w:val="00E2255C"/>
    <w:rsid w:val="00E22C68"/>
    <w:rsid w:val="00E31DDD"/>
    <w:rsid w:val="00E35778"/>
    <w:rsid w:val="00E3589D"/>
    <w:rsid w:val="00E45BF5"/>
    <w:rsid w:val="00E5392E"/>
    <w:rsid w:val="00E551AA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91249"/>
    <w:rsid w:val="00F92BFC"/>
    <w:rsid w:val="00FD55A9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28</Pages>
  <Words>5072</Words>
  <Characters>28913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rachadaporn jaisanit</cp:lastModifiedBy>
  <cp:revision>581</cp:revision>
  <dcterms:created xsi:type="dcterms:W3CDTF">2021-03-07T08:13:00Z</dcterms:created>
  <dcterms:modified xsi:type="dcterms:W3CDTF">2021-03-09T17:12:00Z</dcterms:modified>
</cp:coreProperties>
</file>