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CA3518" w14:textId="77777777" w:rsidR="005E5718" w:rsidRPr="005E5718" w:rsidRDefault="005E5718">
      <w:pPr>
        <w:contextualSpacing/>
        <w:rPr>
          <w:b/>
        </w:rPr>
      </w:pPr>
      <w:r w:rsidRPr="005E5718">
        <w:rPr>
          <w:b/>
        </w:rPr>
        <w:t>PAIR AND STRIPES</w:t>
      </w:r>
    </w:p>
    <w:p w14:paraId="726398F5" w14:textId="77777777" w:rsidR="00A8541A" w:rsidRDefault="005D734E">
      <w:pPr>
        <w:numPr>
          <w:ilvl w:val="0"/>
          <w:numId w:val="1"/>
        </w:numPr>
        <w:ind w:hanging="360"/>
        <w:contextualSpacing/>
      </w:pPr>
      <w:r>
        <w:t xml:space="preserve">When executing any variant of your WordCount job using the input file laboratory/gutenberg_big.txt, how many </w:t>
      </w:r>
      <w:r>
        <w:rPr>
          <w:b/>
        </w:rPr>
        <w:t>map tasks</w:t>
      </w:r>
      <w:r>
        <w:t xml:space="preserve"> are launched?</w:t>
      </w:r>
    </w:p>
    <w:p w14:paraId="71EFD487" w14:textId="77777777" w:rsidR="00A8541A" w:rsidRDefault="005D734E">
      <w:r>
        <w:tab/>
        <w:t>There are 79 map tasks are launched in this pjob</w:t>
      </w:r>
    </w:p>
    <w:p w14:paraId="18B9440B" w14:textId="77777777" w:rsidR="00A8541A" w:rsidRDefault="00A8541A"/>
    <w:p w14:paraId="16741D5C" w14:textId="77777777" w:rsidR="00A8541A" w:rsidRDefault="005D734E">
      <w:pPr>
        <w:numPr>
          <w:ilvl w:val="0"/>
          <w:numId w:val="1"/>
        </w:numPr>
        <w:ind w:hanging="360"/>
        <w:contextualSpacing/>
      </w:pPr>
      <w:r>
        <w:t>How does the number of reducers affect performance?</w:t>
      </w:r>
    </w:p>
    <w:p w14:paraId="7F971135" w14:textId="77777777" w:rsidR="00A8541A" w:rsidRDefault="005D734E">
      <w:r>
        <w:tab/>
      </w:r>
      <w:r>
        <w:t xml:space="preserve">Increase network overhead. It waste the time to shuffle and arrange to reducers. </w:t>
      </w:r>
      <w:r>
        <w:rPr>
          <w:b/>
        </w:rPr>
        <w:t>&lt;?&gt;</w:t>
      </w:r>
    </w:p>
    <w:p w14:paraId="617C26B2" w14:textId="77777777" w:rsidR="00A8541A" w:rsidRDefault="00A8541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41A" w14:paraId="24E51C15" w14:textId="77777777">
        <w:trPr>
          <w:trHeight w:val="460"/>
        </w:trPr>
        <w:tc>
          <w:tcPr>
            <w:tcW w:w="4680" w:type="dxa"/>
            <w:tcMar>
              <w:top w:w="100" w:type="dxa"/>
              <w:left w:w="100" w:type="dxa"/>
              <w:bottom w:w="100" w:type="dxa"/>
              <w:right w:w="100" w:type="dxa"/>
            </w:tcMar>
          </w:tcPr>
          <w:p w14:paraId="72E57206" w14:textId="77777777" w:rsidR="00A8541A" w:rsidRDefault="005D734E">
            <w:pPr>
              <w:widowControl w:val="0"/>
              <w:spacing w:line="240" w:lineRule="auto"/>
            </w:pPr>
            <w:r>
              <w:t>Number of reducers</w:t>
            </w:r>
          </w:p>
        </w:tc>
        <w:tc>
          <w:tcPr>
            <w:tcW w:w="4680" w:type="dxa"/>
            <w:tcMar>
              <w:top w:w="100" w:type="dxa"/>
              <w:left w:w="100" w:type="dxa"/>
              <w:bottom w:w="100" w:type="dxa"/>
              <w:right w:w="100" w:type="dxa"/>
            </w:tcMar>
          </w:tcPr>
          <w:p w14:paraId="67543794" w14:textId="77777777" w:rsidR="00A8541A" w:rsidRDefault="005D734E">
            <w:pPr>
              <w:widowControl w:val="0"/>
              <w:spacing w:line="240" w:lineRule="auto"/>
            </w:pPr>
            <w:r>
              <w:t>Run time Reducer</w:t>
            </w:r>
          </w:p>
        </w:tc>
      </w:tr>
      <w:tr w:rsidR="00A8541A" w14:paraId="43CAE591" w14:textId="77777777">
        <w:trPr>
          <w:trHeight w:val="540"/>
        </w:trPr>
        <w:tc>
          <w:tcPr>
            <w:tcW w:w="4680" w:type="dxa"/>
            <w:tcMar>
              <w:top w:w="100" w:type="dxa"/>
              <w:left w:w="100" w:type="dxa"/>
              <w:bottom w:w="100" w:type="dxa"/>
              <w:right w:w="100" w:type="dxa"/>
            </w:tcMar>
          </w:tcPr>
          <w:p w14:paraId="04731A03" w14:textId="77777777" w:rsidR="00A8541A" w:rsidRDefault="005D734E">
            <w:pPr>
              <w:widowControl w:val="0"/>
              <w:spacing w:line="240" w:lineRule="auto"/>
            </w:pPr>
            <w:r>
              <w:t>3</w:t>
            </w:r>
          </w:p>
        </w:tc>
        <w:tc>
          <w:tcPr>
            <w:tcW w:w="4680" w:type="dxa"/>
            <w:tcMar>
              <w:top w:w="100" w:type="dxa"/>
              <w:left w:w="100" w:type="dxa"/>
              <w:bottom w:w="100" w:type="dxa"/>
              <w:right w:w="100" w:type="dxa"/>
            </w:tcMar>
          </w:tcPr>
          <w:p w14:paraId="4EB9AA66" w14:textId="77777777" w:rsidR="00A8541A" w:rsidRDefault="005D734E">
            <w:r>
              <w:t>1365282 ms</w:t>
            </w:r>
          </w:p>
        </w:tc>
      </w:tr>
      <w:tr w:rsidR="00A8541A" w14:paraId="2E646DE6" w14:textId="77777777">
        <w:tc>
          <w:tcPr>
            <w:tcW w:w="4680" w:type="dxa"/>
            <w:tcMar>
              <w:top w:w="100" w:type="dxa"/>
              <w:left w:w="100" w:type="dxa"/>
              <w:bottom w:w="100" w:type="dxa"/>
              <w:right w:w="100" w:type="dxa"/>
            </w:tcMar>
          </w:tcPr>
          <w:p w14:paraId="59D5D5B3" w14:textId="77777777" w:rsidR="00A8541A" w:rsidRDefault="005D734E">
            <w:pPr>
              <w:widowControl w:val="0"/>
              <w:spacing w:line="240" w:lineRule="auto"/>
            </w:pPr>
            <w:r>
              <w:t>10</w:t>
            </w:r>
          </w:p>
        </w:tc>
        <w:tc>
          <w:tcPr>
            <w:tcW w:w="4680" w:type="dxa"/>
            <w:tcMar>
              <w:top w:w="100" w:type="dxa"/>
              <w:left w:w="100" w:type="dxa"/>
              <w:bottom w:w="100" w:type="dxa"/>
              <w:right w:w="100" w:type="dxa"/>
            </w:tcMar>
          </w:tcPr>
          <w:p w14:paraId="7B740EB0" w14:textId="77777777" w:rsidR="00A8541A" w:rsidRDefault="005D734E">
            <w:pPr>
              <w:widowControl w:val="0"/>
              <w:spacing w:line="240" w:lineRule="auto"/>
            </w:pPr>
            <w:r>
              <w:t>1945380 ms</w:t>
            </w:r>
          </w:p>
        </w:tc>
      </w:tr>
      <w:tr w:rsidR="00A8541A" w14:paraId="4D979DE4" w14:textId="77777777">
        <w:tc>
          <w:tcPr>
            <w:tcW w:w="4680" w:type="dxa"/>
            <w:tcMar>
              <w:top w:w="100" w:type="dxa"/>
              <w:left w:w="100" w:type="dxa"/>
              <w:bottom w:w="100" w:type="dxa"/>
              <w:right w:w="100" w:type="dxa"/>
            </w:tcMar>
          </w:tcPr>
          <w:p w14:paraId="5DD8E30D" w14:textId="77777777" w:rsidR="00A8541A" w:rsidRDefault="005D734E">
            <w:pPr>
              <w:widowControl w:val="0"/>
              <w:spacing w:line="240" w:lineRule="auto"/>
            </w:pPr>
            <w:r>
              <w:t>100</w:t>
            </w:r>
          </w:p>
        </w:tc>
        <w:tc>
          <w:tcPr>
            <w:tcW w:w="4680" w:type="dxa"/>
            <w:tcMar>
              <w:top w:w="100" w:type="dxa"/>
              <w:left w:w="100" w:type="dxa"/>
              <w:bottom w:w="100" w:type="dxa"/>
              <w:right w:w="100" w:type="dxa"/>
            </w:tcMar>
          </w:tcPr>
          <w:p w14:paraId="648B4309" w14:textId="77777777" w:rsidR="00A8541A" w:rsidRDefault="005D734E">
            <w:pPr>
              <w:widowControl w:val="0"/>
              <w:spacing w:line="240" w:lineRule="auto"/>
            </w:pPr>
            <w:r>
              <w:t>3040676 ms</w:t>
            </w:r>
          </w:p>
        </w:tc>
      </w:tr>
    </w:tbl>
    <w:p w14:paraId="4C9103B4" w14:textId="77777777" w:rsidR="00A8541A" w:rsidRDefault="00A8541A"/>
    <w:p w14:paraId="7247DBFE" w14:textId="77777777" w:rsidR="00A8541A" w:rsidRDefault="005D734E">
      <w:r>
        <w:tab/>
      </w:r>
    </w:p>
    <w:p w14:paraId="49CF83AD" w14:textId="77777777" w:rsidR="00A8541A" w:rsidRDefault="005D734E">
      <w:pPr>
        <w:numPr>
          <w:ilvl w:val="0"/>
          <w:numId w:val="1"/>
        </w:numPr>
        <w:ind w:hanging="360"/>
        <w:contextualSpacing/>
      </w:pPr>
      <w:r>
        <w:t>How many reducers can be executed in parallel?</w:t>
      </w:r>
    </w:p>
    <w:p w14:paraId="38FB6CF9" w14:textId="77777777" w:rsidR="00A8541A" w:rsidRDefault="005D734E">
      <w:r>
        <w:tab/>
      </w:r>
      <w:r>
        <w:t xml:space="preserve">Lower the cost of failure and number of reducers can run parallel depends on #CPU and #Cores in cluster. We don’t know how many reducer exactly run in parallel. </w:t>
      </w:r>
      <w:r>
        <w:rPr>
          <w:b/>
        </w:rPr>
        <w:t>&lt;?&gt;</w:t>
      </w:r>
    </w:p>
    <w:p w14:paraId="2090603B" w14:textId="77777777" w:rsidR="00A8541A" w:rsidRDefault="00A8541A"/>
    <w:p w14:paraId="5DC86DC1" w14:textId="77777777" w:rsidR="00A8541A" w:rsidRDefault="005D734E">
      <w:pPr>
        <w:numPr>
          <w:ilvl w:val="0"/>
          <w:numId w:val="1"/>
        </w:numPr>
        <w:ind w:hanging="360"/>
        <w:contextualSpacing/>
      </w:pPr>
      <w:r>
        <w:t>Use the JobHistory web interface to examine job counters for all three variants of your WordCount job: can you explain the differences among them?</w:t>
      </w:r>
    </w:p>
    <w:p w14:paraId="6D277966" w14:textId="77777777" w:rsidR="00A8541A" w:rsidRDefault="005D734E">
      <w:pPr>
        <w:numPr>
          <w:ilvl w:val="1"/>
          <w:numId w:val="1"/>
        </w:numPr>
        <w:ind w:hanging="360"/>
        <w:contextualSpacing/>
      </w:pPr>
      <w:r>
        <w:rPr>
          <w:b/>
        </w:rPr>
        <w:t>[Hint]</w:t>
      </w:r>
      <w:r>
        <w:t xml:space="preserve"> For example, look at the amount of bytes shuffled, but also try to spot other differences</w:t>
      </w:r>
    </w:p>
    <w:p w14:paraId="1E693AAA" w14:textId="77777777" w:rsidR="00A8541A" w:rsidRDefault="00A8541A">
      <w:pPr>
        <w:ind w:left="720"/>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A8541A" w14:paraId="54D63BD6" w14:textId="77777777">
        <w:tc>
          <w:tcPr>
            <w:tcW w:w="2160" w:type="dxa"/>
            <w:tcMar>
              <w:top w:w="100" w:type="dxa"/>
              <w:left w:w="100" w:type="dxa"/>
              <w:bottom w:w="100" w:type="dxa"/>
              <w:right w:w="100" w:type="dxa"/>
            </w:tcMar>
          </w:tcPr>
          <w:p w14:paraId="45FC41EE" w14:textId="77777777" w:rsidR="00A8541A" w:rsidRDefault="00A8541A">
            <w:pPr>
              <w:widowControl w:val="0"/>
              <w:spacing w:line="240" w:lineRule="auto"/>
            </w:pPr>
          </w:p>
        </w:tc>
        <w:tc>
          <w:tcPr>
            <w:tcW w:w="2160" w:type="dxa"/>
            <w:tcMar>
              <w:top w:w="100" w:type="dxa"/>
              <w:left w:w="100" w:type="dxa"/>
              <w:bottom w:w="100" w:type="dxa"/>
              <w:right w:w="100" w:type="dxa"/>
            </w:tcMar>
          </w:tcPr>
          <w:p w14:paraId="797A2DCF" w14:textId="77777777" w:rsidR="00A8541A" w:rsidRDefault="005D734E">
            <w:pPr>
              <w:widowControl w:val="0"/>
              <w:spacing w:line="240" w:lineRule="auto"/>
            </w:pPr>
            <w:r>
              <w:t>Basic</w:t>
            </w:r>
          </w:p>
        </w:tc>
        <w:tc>
          <w:tcPr>
            <w:tcW w:w="2160" w:type="dxa"/>
            <w:tcMar>
              <w:top w:w="100" w:type="dxa"/>
              <w:left w:w="100" w:type="dxa"/>
              <w:bottom w:w="100" w:type="dxa"/>
              <w:right w:w="100" w:type="dxa"/>
            </w:tcMar>
          </w:tcPr>
          <w:p w14:paraId="5F3C630C" w14:textId="77777777" w:rsidR="00A8541A" w:rsidRDefault="005D734E">
            <w:pPr>
              <w:widowControl w:val="0"/>
              <w:spacing w:line="240" w:lineRule="auto"/>
            </w:pPr>
            <w:r>
              <w:t>IMC</w:t>
            </w:r>
          </w:p>
        </w:tc>
        <w:tc>
          <w:tcPr>
            <w:tcW w:w="2160" w:type="dxa"/>
            <w:tcMar>
              <w:top w:w="100" w:type="dxa"/>
              <w:left w:w="100" w:type="dxa"/>
              <w:bottom w:w="100" w:type="dxa"/>
              <w:right w:w="100" w:type="dxa"/>
            </w:tcMar>
          </w:tcPr>
          <w:p w14:paraId="2AB09F26" w14:textId="77777777" w:rsidR="00A8541A" w:rsidRDefault="005D734E">
            <w:pPr>
              <w:widowControl w:val="0"/>
              <w:spacing w:line="240" w:lineRule="auto"/>
            </w:pPr>
            <w:r>
              <w:t>Combiner</w:t>
            </w:r>
          </w:p>
        </w:tc>
      </w:tr>
      <w:tr w:rsidR="00A8541A" w14:paraId="2669361D" w14:textId="77777777">
        <w:tc>
          <w:tcPr>
            <w:tcW w:w="2160" w:type="dxa"/>
            <w:tcMar>
              <w:top w:w="100" w:type="dxa"/>
              <w:left w:w="100" w:type="dxa"/>
              <w:bottom w:w="100" w:type="dxa"/>
              <w:right w:w="100" w:type="dxa"/>
            </w:tcMar>
          </w:tcPr>
          <w:p w14:paraId="39C26213" w14:textId="77777777" w:rsidR="00A8541A" w:rsidRDefault="005D734E">
            <w:r>
              <w:t xml:space="preserve">Map output record </w:t>
            </w:r>
          </w:p>
        </w:tc>
        <w:tc>
          <w:tcPr>
            <w:tcW w:w="2160" w:type="dxa"/>
            <w:tcMar>
              <w:top w:w="100" w:type="dxa"/>
              <w:left w:w="100" w:type="dxa"/>
              <w:bottom w:w="100" w:type="dxa"/>
              <w:right w:w="100" w:type="dxa"/>
            </w:tcMar>
          </w:tcPr>
          <w:p w14:paraId="71394ADE" w14:textId="77777777" w:rsidR="00A8541A" w:rsidRDefault="005D734E">
            <w:pPr>
              <w:widowControl w:val="0"/>
              <w:spacing w:line="240" w:lineRule="auto"/>
            </w:pPr>
            <w:r>
              <w:t>1779854067</w:t>
            </w:r>
          </w:p>
        </w:tc>
        <w:tc>
          <w:tcPr>
            <w:tcW w:w="2160" w:type="dxa"/>
            <w:tcMar>
              <w:top w:w="100" w:type="dxa"/>
              <w:left w:w="100" w:type="dxa"/>
              <w:bottom w:w="100" w:type="dxa"/>
              <w:right w:w="100" w:type="dxa"/>
            </w:tcMar>
          </w:tcPr>
          <w:p w14:paraId="3DFA09EE" w14:textId="77777777" w:rsidR="00A8541A" w:rsidRDefault="005D734E">
            <w:pPr>
              <w:widowControl w:val="0"/>
              <w:spacing w:line="240" w:lineRule="auto"/>
            </w:pPr>
            <w:r>
              <w:t>42257238</w:t>
            </w:r>
          </w:p>
        </w:tc>
        <w:tc>
          <w:tcPr>
            <w:tcW w:w="2160" w:type="dxa"/>
            <w:tcMar>
              <w:top w:w="100" w:type="dxa"/>
              <w:left w:w="100" w:type="dxa"/>
              <w:bottom w:w="100" w:type="dxa"/>
              <w:right w:w="100" w:type="dxa"/>
            </w:tcMar>
          </w:tcPr>
          <w:p w14:paraId="3C5BBCDD" w14:textId="77777777" w:rsidR="00A8541A" w:rsidRDefault="005D734E">
            <w:pPr>
              <w:widowControl w:val="0"/>
              <w:spacing w:line="240" w:lineRule="auto"/>
            </w:pPr>
            <w:r>
              <w:t>42257238</w:t>
            </w:r>
          </w:p>
        </w:tc>
      </w:tr>
      <w:tr w:rsidR="00A8541A" w14:paraId="45E4A720" w14:textId="77777777">
        <w:tc>
          <w:tcPr>
            <w:tcW w:w="2160" w:type="dxa"/>
            <w:tcMar>
              <w:top w:w="100" w:type="dxa"/>
              <w:left w:w="100" w:type="dxa"/>
              <w:bottom w:w="100" w:type="dxa"/>
              <w:right w:w="100" w:type="dxa"/>
            </w:tcMar>
          </w:tcPr>
          <w:p w14:paraId="2D4DC97B" w14:textId="77777777" w:rsidR="00A8541A" w:rsidRDefault="005D734E">
            <w:r>
              <w:t>Reduce shuffle bytes</w:t>
            </w:r>
          </w:p>
        </w:tc>
        <w:tc>
          <w:tcPr>
            <w:tcW w:w="2160" w:type="dxa"/>
            <w:tcMar>
              <w:top w:w="100" w:type="dxa"/>
              <w:left w:w="100" w:type="dxa"/>
              <w:bottom w:w="100" w:type="dxa"/>
              <w:right w:w="100" w:type="dxa"/>
            </w:tcMar>
          </w:tcPr>
          <w:p w14:paraId="1C375073" w14:textId="77777777" w:rsidR="00A8541A" w:rsidRDefault="005D734E">
            <w:pPr>
              <w:widowControl w:val="0"/>
              <w:spacing w:line="240" w:lineRule="auto"/>
            </w:pPr>
            <w:r>
              <w:t>1385612100</w:t>
            </w:r>
          </w:p>
        </w:tc>
        <w:tc>
          <w:tcPr>
            <w:tcW w:w="2160" w:type="dxa"/>
            <w:tcMar>
              <w:top w:w="100" w:type="dxa"/>
              <w:left w:w="100" w:type="dxa"/>
              <w:bottom w:w="100" w:type="dxa"/>
              <w:right w:w="100" w:type="dxa"/>
            </w:tcMar>
          </w:tcPr>
          <w:p w14:paraId="1115FA50" w14:textId="77777777" w:rsidR="00A8541A" w:rsidRDefault="005D734E">
            <w:pPr>
              <w:widowControl w:val="0"/>
              <w:spacing w:line="240" w:lineRule="auto"/>
            </w:pPr>
            <w:r>
              <w:t>377101925</w:t>
            </w:r>
          </w:p>
        </w:tc>
        <w:tc>
          <w:tcPr>
            <w:tcW w:w="2160" w:type="dxa"/>
            <w:tcMar>
              <w:top w:w="100" w:type="dxa"/>
              <w:left w:w="100" w:type="dxa"/>
              <w:bottom w:w="100" w:type="dxa"/>
              <w:right w:w="100" w:type="dxa"/>
            </w:tcMar>
          </w:tcPr>
          <w:p w14:paraId="13307AD3" w14:textId="77777777" w:rsidR="00A8541A" w:rsidRDefault="005D734E">
            <w:pPr>
              <w:widowControl w:val="0"/>
              <w:spacing w:line="240" w:lineRule="auto"/>
            </w:pPr>
            <w:r>
              <w:t>377101925</w:t>
            </w:r>
          </w:p>
        </w:tc>
      </w:tr>
      <w:tr w:rsidR="00A8541A" w14:paraId="283F01B5" w14:textId="77777777">
        <w:tc>
          <w:tcPr>
            <w:tcW w:w="2160" w:type="dxa"/>
            <w:tcMar>
              <w:top w:w="100" w:type="dxa"/>
              <w:left w:w="100" w:type="dxa"/>
              <w:bottom w:w="100" w:type="dxa"/>
              <w:right w:w="100" w:type="dxa"/>
            </w:tcMar>
          </w:tcPr>
          <w:p w14:paraId="6FEC527C" w14:textId="77777777" w:rsidR="00A8541A" w:rsidRDefault="005D734E">
            <w:r>
              <w:t>CPU spent (ms)</w:t>
            </w:r>
          </w:p>
        </w:tc>
        <w:tc>
          <w:tcPr>
            <w:tcW w:w="2160" w:type="dxa"/>
            <w:tcMar>
              <w:top w:w="100" w:type="dxa"/>
              <w:left w:w="100" w:type="dxa"/>
              <w:bottom w:w="100" w:type="dxa"/>
              <w:right w:w="100" w:type="dxa"/>
            </w:tcMar>
          </w:tcPr>
          <w:p w14:paraId="58255369" w14:textId="77777777" w:rsidR="00A8541A" w:rsidRDefault="005D734E">
            <w:pPr>
              <w:widowControl w:val="0"/>
              <w:spacing w:line="240" w:lineRule="auto"/>
            </w:pPr>
            <w:r>
              <w:t>6221130</w:t>
            </w:r>
          </w:p>
        </w:tc>
        <w:tc>
          <w:tcPr>
            <w:tcW w:w="2160" w:type="dxa"/>
            <w:tcMar>
              <w:top w:w="100" w:type="dxa"/>
              <w:left w:w="100" w:type="dxa"/>
              <w:bottom w:w="100" w:type="dxa"/>
              <w:right w:w="100" w:type="dxa"/>
            </w:tcMar>
          </w:tcPr>
          <w:p w14:paraId="2AFDC06F" w14:textId="77777777" w:rsidR="00A8541A" w:rsidRDefault="005D734E">
            <w:pPr>
              <w:widowControl w:val="0"/>
              <w:spacing w:line="240" w:lineRule="auto"/>
            </w:pPr>
            <w:r>
              <w:t>826430</w:t>
            </w:r>
          </w:p>
        </w:tc>
        <w:tc>
          <w:tcPr>
            <w:tcW w:w="2160" w:type="dxa"/>
            <w:tcMar>
              <w:top w:w="100" w:type="dxa"/>
              <w:left w:w="100" w:type="dxa"/>
              <w:bottom w:w="100" w:type="dxa"/>
              <w:right w:w="100" w:type="dxa"/>
            </w:tcMar>
          </w:tcPr>
          <w:p w14:paraId="63CC1B45" w14:textId="77777777" w:rsidR="00A8541A" w:rsidRDefault="005D734E">
            <w:pPr>
              <w:widowControl w:val="0"/>
              <w:spacing w:line="240" w:lineRule="auto"/>
            </w:pPr>
            <w:r>
              <w:t>826430</w:t>
            </w:r>
          </w:p>
        </w:tc>
      </w:tr>
      <w:tr w:rsidR="00A8541A" w14:paraId="04E3849F" w14:textId="77777777">
        <w:tc>
          <w:tcPr>
            <w:tcW w:w="2160" w:type="dxa"/>
            <w:tcMar>
              <w:top w:w="100" w:type="dxa"/>
              <w:left w:w="100" w:type="dxa"/>
              <w:bottom w:w="100" w:type="dxa"/>
              <w:right w:w="100" w:type="dxa"/>
            </w:tcMar>
          </w:tcPr>
          <w:p w14:paraId="143135DA" w14:textId="77777777" w:rsidR="00A8541A" w:rsidRDefault="005D734E">
            <w:r>
              <w:t>Total time spent by all maps in occupied slots (ms)</w:t>
            </w:r>
          </w:p>
        </w:tc>
        <w:tc>
          <w:tcPr>
            <w:tcW w:w="2160" w:type="dxa"/>
            <w:tcMar>
              <w:top w:w="100" w:type="dxa"/>
              <w:left w:w="100" w:type="dxa"/>
              <w:bottom w:w="100" w:type="dxa"/>
              <w:right w:w="100" w:type="dxa"/>
            </w:tcMar>
          </w:tcPr>
          <w:p w14:paraId="3EEBAF68" w14:textId="77777777" w:rsidR="00A8541A" w:rsidRDefault="005D734E">
            <w:r>
              <w:t>4915987</w:t>
            </w:r>
          </w:p>
        </w:tc>
        <w:tc>
          <w:tcPr>
            <w:tcW w:w="2160" w:type="dxa"/>
            <w:tcMar>
              <w:top w:w="100" w:type="dxa"/>
              <w:left w:w="100" w:type="dxa"/>
              <w:bottom w:w="100" w:type="dxa"/>
              <w:right w:w="100" w:type="dxa"/>
            </w:tcMar>
          </w:tcPr>
          <w:p w14:paraId="72B4FFFF" w14:textId="77777777" w:rsidR="00A8541A" w:rsidRDefault="005D734E">
            <w:pPr>
              <w:widowControl w:val="0"/>
              <w:spacing w:line="240" w:lineRule="auto"/>
            </w:pPr>
            <w:r>
              <w:t>940474</w:t>
            </w:r>
          </w:p>
        </w:tc>
        <w:tc>
          <w:tcPr>
            <w:tcW w:w="2160" w:type="dxa"/>
            <w:tcMar>
              <w:top w:w="100" w:type="dxa"/>
              <w:left w:w="100" w:type="dxa"/>
              <w:bottom w:w="100" w:type="dxa"/>
              <w:right w:w="100" w:type="dxa"/>
            </w:tcMar>
          </w:tcPr>
          <w:p w14:paraId="24CDC3F6" w14:textId="77777777" w:rsidR="00A8541A" w:rsidRDefault="005D734E">
            <w:pPr>
              <w:widowControl w:val="0"/>
              <w:spacing w:line="240" w:lineRule="auto"/>
            </w:pPr>
            <w:r>
              <w:t>940474</w:t>
            </w:r>
          </w:p>
        </w:tc>
      </w:tr>
      <w:tr w:rsidR="00A8541A" w14:paraId="6A5A140B" w14:textId="77777777">
        <w:tc>
          <w:tcPr>
            <w:tcW w:w="2160" w:type="dxa"/>
            <w:tcMar>
              <w:top w:w="100" w:type="dxa"/>
              <w:left w:w="100" w:type="dxa"/>
              <w:bottom w:w="100" w:type="dxa"/>
              <w:right w:w="100" w:type="dxa"/>
            </w:tcMar>
          </w:tcPr>
          <w:p w14:paraId="2763697B" w14:textId="77777777" w:rsidR="00A8541A" w:rsidRDefault="005D734E">
            <w:r>
              <w:t>Total time spent by all reducers in occupied slots (ms)</w:t>
            </w:r>
          </w:p>
        </w:tc>
        <w:tc>
          <w:tcPr>
            <w:tcW w:w="2160" w:type="dxa"/>
            <w:tcMar>
              <w:top w:w="100" w:type="dxa"/>
              <w:left w:w="100" w:type="dxa"/>
              <w:bottom w:w="100" w:type="dxa"/>
              <w:right w:w="100" w:type="dxa"/>
            </w:tcMar>
          </w:tcPr>
          <w:p w14:paraId="2BD2637C" w14:textId="77777777" w:rsidR="00A8541A" w:rsidRDefault="005D734E">
            <w:r>
              <w:t>1365282</w:t>
            </w:r>
          </w:p>
        </w:tc>
        <w:tc>
          <w:tcPr>
            <w:tcW w:w="2160" w:type="dxa"/>
            <w:tcMar>
              <w:top w:w="100" w:type="dxa"/>
              <w:left w:w="100" w:type="dxa"/>
              <w:bottom w:w="100" w:type="dxa"/>
              <w:right w:w="100" w:type="dxa"/>
            </w:tcMar>
          </w:tcPr>
          <w:p w14:paraId="413F50AE" w14:textId="77777777" w:rsidR="00A8541A" w:rsidRDefault="005D734E">
            <w:pPr>
              <w:widowControl w:val="0"/>
              <w:spacing w:line="240" w:lineRule="auto"/>
            </w:pPr>
            <w:r>
              <w:t>85831</w:t>
            </w:r>
          </w:p>
        </w:tc>
        <w:tc>
          <w:tcPr>
            <w:tcW w:w="2160" w:type="dxa"/>
            <w:tcMar>
              <w:top w:w="100" w:type="dxa"/>
              <w:left w:w="100" w:type="dxa"/>
              <w:bottom w:w="100" w:type="dxa"/>
              <w:right w:w="100" w:type="dxa"/>
            </w:tcMar>
          </w:tcPr>
          <w:p w14:paraId="35070BBD" w14:textId="77777777" w:rsidR="00A8541A" w:rsidRDefault="005D734E">
            <w:pPr>
              <w:widowControl w:val="0"/>
              <w:spacing w:line="240" w:lineRule="auto"/>
            </w:pPr>
            <w:r>
              <w:t>85831</w:t>
            </w:r>
          </w:p>
        </w:tc>
      </w:tr>
    </w:tbl>
    <w:p w14:paraId="1CBFE7A7" w14:textId="77777777" w:rsidR="00A8541A" w:rsidRDefault="00A8541A">
      <w:pPr>
        <w:ind w:left="720"/>
      </w:pPr>
    </w:p>
    <w:p w14:paraId="0926BC9A" w14:textId="77777777" w:rsidR="00A8541A" w:rsidRDefault="005D734E">
      <w:pPr>
        <w:numPr>
          <w:ilvl w:val="0"/>
          <w:numId w:val="1"/>
        </w:numPr>
        <w:ind w:hanging="360"/>
        <w:contextualSpacing/>
      </w:pPr>
      <w:r>
        <w:lastRenderedPageBreak/>
        <w:t>Can you explain how does the distribution of words affect your Job?</w:t>
      </w:r>
    </w:p>
    <w:p w14:paraId="2E1E05A3" w14:textId="77777777" w:rsidR="00A8541A" w:rsidRDefault="005D734E">
      <w:pPr>
        <w:numPr>
          <w:ilvl w:val="1"/>
          <w:numId w:val="1"/>
        </w:numPr>
        <w:ind w:hanging="360"/>
        <w:contextualSpacing/>
      </w:pPr>
      <w:r>
        <w:rPr>
          <w:b/>
        </w:rPr>
        <w:t>[Hint]</w:t>
      </w:r>
      <w:r>
        <w:t xml:space="preserve"> You should look at any skew in the distribution of execution times of your tasks.</w:t>
      </w:r>
    </w:p>
    <w:p w14:paraId="50CAFFB4" w14:textId="77777777" w:rsidR="00A8541A" w:rsidRDefault="00A8541A"/>
    <w:p w14:paraId="16C06CCB" w14:textId="77777777" w:rsidR="00A8541A" w:rsidRDefault="005D734E">
      <w:pPr>
        <w:numPr>
          <w:ilvl w:val="0"/>
          <w:numId w:val="7"/>
        </w:numPr>
        <w:ind w:hanging="360"/>
        <w:contextualSpacing/>
      </w:pPr>
      <w:r>
        <w:t xml:space="preserve">If the word appear frequently in corpus, it makes imbalance between reducers (load is received by reducer). </w:t>
      </w:r>
    </w:p>
    <w:p w14:paraId="6F1A5766" w14:textId="77777777" w:rsidR="00A8541A" w:rsidRDefault="005D734E">
      <w:pPr>
        <w:numPr>
          <w:ilvl w:val="0"/>
          <w:numId w:val="3"/>
        </w:numPr>
        <w:ind w:hanging="360"/>
        <w:contextualSpacing/>
      </w:pPr>
      <w:r>
        <w:t>Reducer receive high-load finish later reducer receive low-load =&gt; that affects the whole system, low-load reducer wait high-load reducer to finish</w:t>
      </w:r>
      <w:r>
        <w:t xml:space="preserve"> the job</w:t>
      </w:r>
    </w:p>
    <w:p w14:paraId="6097D1F9" w14:textId="77777777" w:rsidR="00A8541A" w:rsidRDefault="005D734E">
      <w:r>
        <w:t xml:space="preserve">Straggler </w:t>
      </w:r>
    </w:p>
    <w:p w14:paraId="3B5F2948" w14:textId="77777777" w:rsidR="00A8541A" w:rsidRDefault="005D734E">
      <w:pPr>
        <w:pStyle w:val="Heading4"/>
        <w:keepNext w:val="0"/>
        <w:keepLines w:val="0"/>
        <w:spacing w:before="240" w:after="40"/>
        <w:contextualSpacing w:val="0"/>
      </w:pPr>
      <w:bookmarkStart w:id="0" w:name="_nhgfjrjf3krf" w:colFirst="0" w:colLast="0"/>
      <w:bookmarkEnd w:id="0"/>
      <w:r>
        <w:rPr>
          <w:b/>
          <w:color w:val="000000"/>
          <w:sz w:val="22"/>
          <w:szCs w:val="22"/>
        </w:rPr>
        <w:t>Questions (Co-occurrence)</w:t>
      </w:r>
    </w:p>
    <w:p w14:paraId="4CBF713E" w14:textId="77777777" w:rsidR="00A8541A" w:rsidRDefault="005D734E">
      <w:r>
        <w:t>Answer the following questions (in a simple text file):</w:t>
      </w:r>
    </w:p>
    <w:p w14:paraId="6768394E" w14:textId="77777777" w:rsidR="00A8541A" w:rsidRDefault="005D734E">
      <w:pPr>
        <w:numPr>
          <w:ilvl w:val="0"/>
          <w:numId w:val="10"/>
        </w:numPr>
        <w:ind w:hanging="360"/>
        <w:contextualSpacing/>
      </w:pPr>
      <w:r>
        <w:t>How does the number of reducer influence the behavior of the Pairs approach?</w:t>
      </w:r>
    </w:p>
    <w:p w14:paraId="246B40C0" w14:textId="77777777" w:rsidR="00A8541A" w:rsidRDefault="00A8541A"/>
    <w:p w14:paraId="419FD04E" w14:textId="77777777" w:rsidR="00A8541A" w:rsidRDefault="005D734E">
      <w:pPr>
        <w:numPr>
          <w:ilvl w:val="0"/>
          <w:numId w:val="18"/>
        </w:numPr>
        <w:ind w:hanging="360"/>
        <w:contextualSpacing/>
      </w:pPr>
      <w:r>
        <w:t>With 1 reducer, the job took 4hrs, 30mins, 58sec. Whereas with 2 reducers, it took 3hrs, 15mins, 59sec. The number of reducers should be more than one to accomplish the job faster but there surely should be a maximum number of reducers so that time isn’t w</w:t>
      </w:r>
      <w:r>
        <w:t>asted through transmitting data in the network. You can see from result, using double reducers doesn’t mean reducing running time by two</w:t>
      </w:r>
    </w:p>
    <w:p w14:paraId="2B070FE9" w14:textId="77777777" w:rsidR="00A8541A" w:rsidRDefault="00A8541A"/>
    <w:p w14:paraId="48FA33BD" w14:textId="77777777" w:rsidR="00A8541A" w:rsidRDefault="005D734E">
      <w:pPr>
        <w:numPr>
          <w:ilvl w:val="0"/>
          <w:numId w:val="10"/>
        </w:numPr>
        <w:ind w:hanging="360"/>
        <w:contextualSpacing/>
      </w:pPr>
      <w:r>
        <w:t>Why does TextPair need to be Comparable?</w:t>
      </w:r>
    </w:p>
    <w:p w14:paraId="419FA82F" w14:textId="77777777" w:rsidR="00A8541A" w:rsidRDefault="005D734E">
      <w:r>
        <w:tab/>
      </w:r>
    </w:p>
    <w:p w14:paraId="2503FAB4" w14:textId="77777777" w:rsidR="00A8541A" w:rsidRDefault="005D734E">
      <w:pPr>
        <w:numPr>
          <w:ilvl w:val="0"/>
          <w:numId w:val="6"/>
        </w:numPr>
        <w:ind w:hanging="360"/>
        <w:contextualSpacing/>
      </w:pPr>
      <w:r>
        <w:t>In stage Shuffle and Partition, key from mapper need to be arranged to redu</w:t>
      </w:r>
      <w:r>
        <w:t xml:space="preserve">cers. The policy of this process is all records have same key have to be moved to a same reducer. </w:t>
      </w:r>
    </w:p>
    <w:p w14:paraId="24B586E3" w14:textId="77777777" w:rsidR="00A8541A" w:rsidRDefault="00A8541A"/>
    <w:p w14:paraId="63046E7B" w14:textId="77777777" w:rsidR="00A8541A" w:rsidRDefault="005D734E">
      <w:pPr>
        <w:numPr>
          <w:ilvl w:val="0"/>
          <w:numId w:val="10"/>
        </w:numPr>
        <w:ind w:hanging="360"/>
        <w:contextualSpacing/>
      </w:pPr>
      <w:r>
        <w:t xml:space="preserve">Can you use the implemented reducers as </w:t>
      </w:r>
      <w:r>
        <w:rPr>
          <w:i/>
        </w:rPr>
        <w:t>Combiners</w:t>
      </w:r>
      <w:r>
        <w:t>?</w:t>
      </w:r>
    </w:p>
    <w:p w14:paraId="3C0F517B" w14:textId="77777777" w:rsidR="00A8541A" w:rsidRDefault="00A8541A"/>
    <w:p w14:paraId="32B5ABA2" w14:textId="77777777" w:rsidR="00A8541A" w:rsidRDefault="005D734E">
      <w:pPr>
        <w:numPr>
          <w:ilvl w:val="0"/>
          <w:numId w:val="13"/>
        </w:numPr>
        <w:ind w:hanging="360"/>
        <w:contextualSpacing/>
      </w:pPr>
      <w:r>
        <w:t>Yes, the operation sum is distributive that not affects to logic of the algorithm</w:t>
      </w:r>
    </w:p>
    <w:p w14:paraId="7E86386B" w14:textId="77777777" w:rsidR="00A8541A" w:rsidRDefault="00A8541A"/>
    <w:p w14:paraId="7E2F6784" w14:textId="77777777" w:rsidR="00A8541A" w:rsidRDefault="005D734E">
      <w:pPr>
        <w:numPr>
          <w:ilvl w:val="0"/>
          <w:numId w:val="10"/>
        </w:numPr>
        <w:ind w:hanging="360"/>
        <w:contextualSpacing/>
      </w:pPr>
      <w:r>
        <w:t>How many output bytes are spilled by the mappers to produce intermediate files? Keep this value in mind and compare to the "stripes" approach, next.</w:t>
      </w:r>
    </w:p>
    <w:p w14:paraId="7BA31C86" w14:textId="77777777" w:rsidR="00A8541A" w:rsidRDefault="00A8541A"/>
    <w:p w14:paraId="3B8A3E56" w14:textId="77777777" w:rsidR="00A8541A" w:rsidRDefault="005D734E">
      <w:pPr>
        <w:numPr>
          <w:ilvl w:val="0"/>
          <w:numId w:val="8"/>
        </w:numPr>
        <w:ind w:hanging="360"/>
        <w:contextualSpacing/>
      </w:pPr>
      <w:r>
        <w:t>Map output bytes: 375966464374</w:t>
      </w:r>
    </w:p>
    <w:p w14:paraId="4186343F" w14:textId="77777777" w:rsidR="00A8541A" w:rsidRDefault="00A8541A"/>
    <w:p w14:paraId="548F27E8" w14:textId="77777777" w:rsidR="00A8541A" w:rsidRDefault="00A8541A"/>
    <w:p w14:paraId="12FAD304" w14:textId="77777777" w:rsidR="00A8541A" w:rsidRDefault="005D734E">
      <w:pPr>
        <w:pStyle w:val="Heading3"/>
        <w:keepNext w:val="0"/>
        <w:keepLines w:val="0"/>
        <w:spacing w:before="280"/>
        <w:contextualSpacing w:val="0"/>
      </w:pPr>
      <w:bookmarkStart w:id="1" w:name="_oe76nz838rzg" w:colFirst="0" w:colLast="0"/>
      <w:bookmarkEnd w:id="1"/>
      <w:r>
        <w:rPr>
          <w:b/>
          <w:color w:val="000000"/>
          <w:sz w:val="22"/>
          <w:szCs w:val="22"/>
        </w:rPr>
        <w:t>Questions (</w:t>
      </w:r>
      <w:r>
        <w:rPr>
          <w:b/>
          <w:color w:val="000000"/>
          <w:sz w:val="26"/>
          <w:szCs w:val="26"/>
        </w:rPr>
        <w:t>Stripes)</w:t>
      </w:r>
    </w:p>
    <w:p w14:paraId="3B7DEADD" w14:textId="77777777" w:rsidR="00A8541A" w:rsidRDefault="005D734E">
      <w:pPr>
        <w:numPr>
          <w:ilvl w:val="0"/>
          <w:numId w:val="9"/>
        </w:numPr>
        <w:ind w:hanging="360"/>
        <w:contextualSpacing/>
      </w:pPr>
      <w:r>
        <w:t xml:space="preserve">Can you use the implemented reducers as </w:t>
      </w:r>
      <w:r>
        <w:rPr>
          <w:i/>
        </w:rPr>
        <w:t>Combiner</w:t>
      </w:r>
      <w:r>
        <w:t>?</w:t>
      </w:r>
    </w:p>
    <w:p w14:paraId="68A7F2C7" w14:textId="77777777" w:rsidR="00A8541A" w:rsidRDefault="005D734E">
      <w:pPr>
        <w:numPr>
          <w:ilvl w:val="0"/>
          <w:numId w:val="12"/>
        </w:numPr>
        <w:ind w:hanging="360"/>
        <w:contextualSpacing/>
      </w:pPr>
      <w:r>
        <w:t xml:space="preserve">In </w:t>
      </w:r>
      <w:r>
        <w:t xml:space="preserve">my version, it can’t be because output of those process is different </w:t>
      </w:r>
      <w:r>
        <w:br/>
      </w:r>
    </w:p>
    <w:p w14:paraId="0E19BBF9" w14:textId="77777777" w:rsidR="00A8541A" w:rsidRDefault="005D734E">
      <w:pPr>
        <w:numPr>
          <w:ilvl w:val="0"/>
          <w:numId w:val="9"/>
        </w:numPr>
        <w:ind w:hanging="360"/>
        <w:contextualSpacing/>
      </w:pPr>
      <w:r>
        <w:t>Do you think Stripes could be used with the in-memory combiner pattern?</w:t>
      </w:r>
    </w:p>
    <w:p w14:paraId="0C4D06B8" w14:textId="77777777" w:rsidR="00A8541A" w:rsidRDefault="005D734E">
      <w:pPr>
        <w:numPr>
          <w:ilvl w:val="0"/>
          <w:numId w:val="2"/>
        </w:numPr>
        <w:ind w:hanging="360"/>
        <w:contextualSpacing/>
      </w:pPr>
      <w:r>
        <w:t xml:space="preserve">You can. </w:t>
      </w:r>
    </w:p>
    <w:p w14:paraId="02076A5C" w14:textId="77777777" w:rsidR="00A8541A" w:rsidRDefault="00A8541A"/>
    <w:p w14:paraId="7187F0A9" w14:textId="77777777" w:rsidR="00A8541A" w:rsidRDefault="005D734E">
      <w:pPr>
        <w:numPr>
          <w:ilvl w:val="0"/>
          <w:numId w:val="9"/>
        </w:numPr>
        <w:ind w:hanging="360"/>
        <w:contextualSpacing/>
      </w:pPr>
      <w:r>
        <w:t>How does the number of reducer influence the behavior of the Stripes approach?</w:t>
      </w:r>
    </w:p>
    <w:p w14:paraId="072867CE" w14:textId="77777777" w:rsidR="00A8541A" w:rsidRDefault="00A8541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541A" w14:paraId="39B2AE2A" w14:textId="77777777">
        <w:tc>
          <w:tcPr>
            <w:tcW w:w="3120" w:type="dxa"/>
            <w:tcMar>
              <w:top w:w="100" w:type="dxa"/>
              <w:left w:w="100" w:type="dxa"/>
              <w:bottom w:w="100" w:type="dxa"/>
              <w:right w:w="100" w:type="dxa"/>
            </w:tcMar>
          </w:tcPr>
          <w:p w14:paraId="3422FD50" w14:textId="77777777" w:rsidR="00A8541A" w:rsidRDefault="00A8541A">
            <w:pPr>
              <w:widowControl w:val="0"/>
              <w:spacing w:line="240" w:lineRule="auto"/>
            </w:pPr>
          </w:p>
        </w:tc>
        <w:tc>
          <w:tcPr>
            <w:tcW w:w="3120" w:type="dxa"/>
            <w:tcMar>
              <w:top w:w="100" w:type="dxa"/>
              <w:left w:w="100" w:type="dxa"/>
              <w:bottom w:w="100" w:type="dxa"/>
              <w:right w:w="100" w:type="dxa"/>
            </w:tcMar>
          </w:tcPr>
          <w:p w14:paraId="3D5CB7BC" w14:textId="77777777" w:rsidR="00A8541A" w:rsidRDefault="005D734E">
            <w:pPr>
              <w:widowControl w:val="0"/>
              <w:spacing w:line="240" w:lineRule="auto"/>
            </w:pPr>
            <w:r>
              <w:t>1 Reducer</w:t>
            </w:r>
          </w:p>
        </w:tc>
        <w:tc>
          <w:tcPr>
            <w:tcW w:w="3120" w:type="dxa"/>
            <w:tcMar>
              <w:top w:w="100" w:type="dxa"/>
              <w:left w:w="100" w:type="dxa"/>
              <w:bottom w:w="100" w:type="dxa"/>
              <w:right w:w="100" w:type="dxa"/>
            </w:tcMar>
          </w:tcPr>
          <w:p w14:paraId="290180B0" w14:textId="77777777" w:rsidR="00A8541A" w:rsidRDefault="005D734E">
            <w:pPr>
              <w:widowControl w:val="0"/>
              <w:spacing w:line="240" w:lineRule="auto"/>
            </w:pPr>
            <w:r>
              <w:t>2 Reducers</w:t>
            </w:r>
          </w:p>
        </w:tc>
      </w:tr>
      <w:tr w:rsidR="00A8541A" w14:paraId="64FAA4F7" w14:textId="77777777">
        <w:tc>
          <w:tcPr>
            <w:tcW w:w="3120" w:type="dxa"/>
            <w:tcMar>
              <w:top w:w="100" w:type="dxa"/>
              <w:left w:w="100" w:type="dxa"/>
              <w:bottom w:w="100" w:type="dxa"/>
              <w:right w:w="100" w:type="dxa"/>
            </w:tcMar>
          </w:tcPr>
          <w:p w14:paraId="16D04D03" w14:textId="77777777" w:rsidR="00A8541A" w:rsidRDefault="005D734E">
            <w:r>
              <w:t>Average Shuffle Time</w:t>
            </w:r>
          </w:p>
        </w:tc>
        <w:tc>
          <w:tcPr>
            <w:tcW w:w="3120" w:type="dxa"/>
            <w:tcMar>
              <w:top w:w="100" w:type="dxa"/>
              <w:left w:w="100" w:type="dxa"/>
              <w:bottom w:w="100" w:type="dxa"/>
              <w:right w:w="100" w:type="dxa"/>
            </w:tcMar>
          </w:tcPr>
          <w:p w14:paraId="50273811" w14:textId="77777777" w:rsidR="00A8541A" w:rsidRDefault="005D734E">
            <w:r>
              <w:t xml:space="preserve">16mins, 40sec </w:t>
            </w:r>
          </w:p>
        </w:tc>
        <w:tc>
          <w:tcPr>
            <w:tcW w:w="3120" w:type="dxa"/>
            <w:tcMar>
              <w:top w:w="100" w:type="dxa"/>
              <w:left w:w="100" w:type="dxa"/>
              <w:bottom w:w="100" w:type="dxa"/>
              <w:right w:w="100" w:type="dxa"/>
            </w:tcMar>
          </w:tcPr>
          <w:p w14:paraId="0B9EC510" w14:textId="77777777" w:rsidR="00A8541A" w:rsidRDefault="005D734E">
            <w:r>
              <w:t>17mins, 34sec</w:t>
            </w:r>
          </w:p>
        </w:tc>
      </w:tr>
      <w:tr w:rsidR="00A8541A" w14:paraId="73271FA7" w14:textId="77777777">
        <w:tc>
          <w:tcPr>
            <w:tcW w:w="3120" w:type="dxa"/>
            <w:tcMar>
              <w:top w:w="100" w:type="dxa"/>
              <w:left w:w="100" w:type="dxa"/>
              <w:bottom w:w="100" w:type="dxa"/>
              <w:right w:w="100" w:type="dxa"/>
            </w:tcMar>
          </w:tcPr>
          <w:p w14:paraId="7E9793BC" w14:textId="77777777" w:rsidR="00A8541A" w:rsidRDefault="005D734E">
            <w:pPr>
              <w:widowControl w:val="0"/>
              <w:spacing w:line="240" w:lineRule="auto"/>
            </w:pPr>
            <w:r>
              <w:t>Average Merge Time</w:t>
            </w:r>
          </w:p>
        </w:tc>
        <w:tc>
          <w:tcPr>
            <w:tcW w:w="3120" w:type="dxa"/>
            <w:tcMar>
              <w:top w:w="100" w:type="dxa"/>
              <w:left w:w="100" w:type="dxa"/>
              <w:bottom w:w="100" w:type="dxa"/>
              <w:right w:w="100" w:type="dxa"/>
            </w:tcMar>
          </w:tcPr>
          <w:p w14:paraId="180B84BE" w14:textId="77777777" w:rsidR="00A8541A" w:rsidRDefault="005D734E">
            <w:pPr>
              <w:widowControl w:val="0"/>
              <w:spacing w:line="240" w:lineRule="auto"/>
            </w:pPr>
            <w:r>
              <w:t>8mins, 10sec</w:t>
            </w:r>
          </w:p>
        </w:tc>
        <w:tc>
          <w:tcPr>
            <w:tcW w:w="3120" w:type="dxa"/>
            <w:tcMar>
              <w:top w:w="100" w:type="dxa"/>
              <w:left w:w="100" w:type="dxa"/>
              <w:bottom w:w="100" w:type="dxa"/>
              <w:right w:w="100" w:type="dxa"/>
            </w:tcMar>
          </w:tcPr>
          <w:p w14:paraId="0CF020CD" w14:textId="77777777" w:rsidR="00A8541A" w:rsidRDefault="005D734E">
            <w:pPr>
              <w:widowControl w:val="0"/>
              <w:spacing w:line="240" w:lineRule="auto"/>
            </w:pPr>
            <w:r>
              <w:t xml:space="preserve">4mins, 45sec </w:t>
            </w:r>
          </w:p>
        </w:tc>
      </w:tr>
      <w:tr w:rsidR="00A8541A" w14:paraId="56678105" w14:textId="77777777">
        <w:tc>
          <w:tcPr>
            <w:tcW w:w="3120" w:type="dxa"/>
            <w:tcMar>
              <w:top w:w="100" w:type="dxa"/>
              <w:left w:w="100" w:type="dxa"/>
              <w:bottom w:w="100" w:type="dxa"/>
              <w:right w:w="100" w:type="dxa"/>
            </w:tcMar>
          </w:tcPr>
          <w:p w14:paraId="3EF638F0" w14:textId="77777777" w:rsidR="00A8541A" w:rsidRDefault="005D734E">
            <w:r>
              <w:t>Average Reduce Time</w:t>
            </w:r>
          </w:p>
        </w:tc>
        <w:tc>
          <w:tcPr>
            <w:tcW w:w="3120" w:type="dxa"/>
            <w:tcMar>
              <w:top w:w="100" w:type="dxa"/>
              <w:left w:w="100" w:type="dxa"/>
              <w:bottom w:w="100" w:type="dxa"/>
              <w:right w:w="100" w:type="dxa"/>
            </w:tcMar>
          </w:tcPr>
          <w:p w14:paraId="06F31EFD" w14:textId="77777777" w:rsidR="00A8541A" w:rsidRDefault="005D734E">
            <w:r>
              <w:t>3hrs, 36mins, 2sec</w:t>
            </w:r>
          </w:p>
        </w:tc>
        <w:tc>
          <w:tcPr>
            <w:tcW w:w="3120" w:type="dxa"/>
            <w:tcMar>
              <w:top w:w="100" w:type="dxa"/>
              <w:left w:w="100" w:type="dxa"/>
              <w:bottom w:w="100" w:type="dxa"/>
              <w:right w:w="100" w:type="dxa"/>
            </w:tcMar>
          </w:tcPr>
          <w:p w14:paraId="37F8948C" w14:textId="77777777" w:rsidR="00A8541A" w:rsidRDefault="005D734E">
            <w:r>
              <w:t>2hrs, 1mins, 18sec</w:t>
            </w:r>
          </w:p>
        </w:tc>
      </w:tr>
    </w:tbl>
    <w:p w14:paraId="5BCD8591" w14:textId="77777777" w:rsidR="00A8541A" w:rsidRDefault="00A8541A"/>
    <w:p w14:paraId="7689E2F7" w14:textId="77777777" w:rsidR="00A8541A" w:rsidRDefault="005D734E">
      <w:pPr>
        <w:numPr>
          <w:ilvl w:val="0"/>
          <w:numId w:val="9"/>
        </w:numPr>
        <w:ind w:hanging="360"/>
        <w:contextualSpacing/>
      </w:pPr>
      <w:r>
        <w:t>Why StringToIntMapWritable is not Comparable (differently from TextPair)?</w:t>
      </w:r>
    </w:p>
    <w:p w14:paraId="22D50F06" w14:textId="77777777" w:rsidR="00A8541A" w:rsidRDefault="005D734E">
      <w:r>
        <w:tab/>
      </w:r>
    </w:p>
    <w:p w14:paraId="62AE253B" w14:textId="77777777" w:rsidR="00A8541A" w:rsidRDefault="005D734E">
      <w:pPr>
        <w:numPr>
          <w:ilvl w:val="0"/>
          <w:numId w:val="5"/>
        </w:numPr>
        <w:ind w:hanging="360"/>
        <w:contextualSpacing/>
      </w:pPr>
      <w:r>
        <w:t xml:space="preserve">It’s the value part, it means we don’t need compare or sorted those value so that does not affect to shuffle and partition phrase. </w:t>
      </w:r>
    </w:p>
    <w:p w14:paraId="4DD73049" w14:textId="77777777" w:rsidR="00A8541A" w:rsidRDefault="00A8541A"/>
    <w:p w14:paraId="536430EB" w14:textId="77777777" w:rsidR="00A8541A" w:rsidRDefault="005D734E">
      <w:pPr>
        <w:numPr>
          <w:ilvl w:val="0"/>
          <w:numId w:val="9"/>
        </w:numPr>
        <w:ind w:hanging="360"/>
        <w:contextualSpacing/>
      </w:pPr>
      <w:r>
        <w:t xml:space="preserve">Using the JobHistory Web Interface, compare the shuffle phase of </w:t>
      </w:r>
      <w:r>
        <w:rPr>
          <w:i/>
        </w:rPr>
        <w:t>Pair</w:t>
      </w:r>
      <w:r>
        <w:t xml:space="preserve"> and </w:t>
      </w:r>
      <w:r>
        <w:rPr>
          <w:i/>
        </w:rPr>
        <w:t>Stripes</w:t>
      </w:r>
      <w:r>
        <w:t xml:space="preserve"> design patterns. How many output bytes ar</w:t>
      </w:r>
      <w:r>
        <w:t>e spilled by the mappers to produce intermediate files?</w:t>
      </w:r>
    </w:p>
    <w:p w14:paraId="45B57D64" w14:textId="77777777" w:rsidR="00A8541A" w:rsidRDefault="00A8541A"/>
    <w:p w14:paraId="5E982CE2" w14:textId="77777777" w:rsidR="00A8541A" w:rsidRDefault="005D734E">
      <w:pPr>
        <w:numPr>
          <w:ilvl w:val="0"/>
          <w:numId w:val="11"/>
        </w:numPr>
        <w:ind w:hanging="360"/>
        <w:contextualSpacing/>
      </w:pPr>
      <w:r>
        <w:t>Due to the number of map output bytes difference, Pairs take more time (Average Shuffle Time 27mins, 50sec ) for shuffle than Stripes (Average Shuffle Time 17mins, 34sec)</w:t>
      </w:r>
    </w:p>
    <w:p w14:paraId="0EFEC5DA" w14:textId="77777777" w:rsidR="00A8541A" w:rsidRDefault="005D734E">
      <w:pPr>
        <w:numPr>
          <w:ilvl w:val="1"/>
          <w:numId w:val="8"/>
        </w:numPr>
        <w:ind w:hanging="360"/>
        <w:contextualSpacing/>
      </w:pPr>
      <w:r>
        <w:t>Map output bytes: 1964377918</w:t>
      </w:r>
      <w:r>
        <w:t xml:space="preserve">55 for Stripes </w:t>
      </w:r>
    </w:p>
    <w:p w14:paraId="5EF8F750" w14:textId="77777777" w:rsidR="00A8541A" w:rsidRDefault="005D734E">
      <w:pPr>
        <w:numPr>
          <w:ilvl w:val="1"/>
          <w:numId w:val="8"/>
        </w:numPr>
        <w:ind w:hanging="360"/>
        <w:contextualSpacing/>
      </w:pPr>
      <w:r>
        <w:t>Map output bytes: 375966464374 for Pairs</w:t>
      </w:r>
    </w:p>
    <w:p w14:paraId="10349DF8" w14:textId="77777777" w:rsidR="00A8541A" w:rsidRDefault="00A8541A"/>
    <w:p w14:paraId="4D9CE7C5" w14:textId="5AFBF2B2" w:rsidR="005E5718" w:rsidRPr="005E5718" w:rsidRDefault="005D734E">
      <w:pPr>
        <w:rPr>
          <w:b/>
        </w:rPr>
      </w:pPr>
      <w:r>
        <w:rPr>
          <w:b/>
        </w:rPr>
        <w:t>ORDER INVERSION</w:t>
      </w:r>
      <w:bookmarkStart w:id="2" w:name="_GoBack"/>
      <w:bookmarkEnd w:id="2"/>
    </w:p>
    <w:p w14:paraId="17743EA5" w14:textId="77777777" w:rsidR="00A8541A" w:rsidRDefault="005D734E">
      <w:pPr>
        <w:numPr>
          <w:ilvl w:val="0"/>
          <w:numId w:val="16"/>
        </w:numPr>
        <w:ind w:hanging="360"/>
        <w:contextualSpacing/>
      </w:pPr>
      <w:r>
        <w:t>Do you think the Order Inversion approach is 'faster' than a naive approach with multiple jobs? Think about a compound job in which you compute the numerator and the denominator separately, and</w:t>
      </w:r>
      <w:r>
        <w:t xml:space="preserve"> then perform the computation of the relative frequency</w:t>
      </w:r>
    </w:p>
    <w:p w14:paraId="6193FDC1" w14:textId="77777777" w:rsidR="00A8541A" w:rsidRDefault="005D734E">
      <w:r>
        <w:tab/>
      </w:r>
    </w:p>
    <w:p w14:paraId="057ACFB3" w14:textId="77777777" w:rsidR="00A8541A" w:rsidRDefault="005D734E">
      <w:pPr>
        <w:numPr>
          <w:ilvl w:val="0"/>
          <w:numId w:val="14"/>
        </w:numPr>
        <w:ind w:hanging="360"/>
        <w:contextualSpacing/>
      </w:pPr>
      <w:r>
        <w:t>Yes. It is faster. Perform multiple job will costs I/O disk to write intermediate output for another job</w:t>
      </w:r>
    </w:p>
    <w:p w14:paraId="537EBFCC" w14:textId="77777777" w:rsidR="00A8541A" w:rsidRDefault="00A8541A"/>
    <w:p w14:paraId="4090D0AC" w14:textId="77777777" w:rsidR="00A8541A" w:rsidRDefault="005D734E">
      <w:pPr>
        <w:numPr>
          <w:ilvl w:val="0"/>
          <w:numId w:val="16"/>
        </w:numPr>
        <w:ind w:hanging="360"/>
        <w:contextualSpacing/>
      </w:pPr>
      <w:r>
        <w:t>What is the impact of the use of a 'special' compound key on the amounts of shuffled bytes?</w:t>
      </w:r>
    </w:p>
    <w:p w14:paraId="0EA22EFA" w14:textId="77777777" w:rsidR="00A8541A" w:rsidRDefault="005D734E">
      <w:pPr>
        <w:numPr>
          <w:ilvl w:val="0"/>
          <w:numId w:val="15"/>
        </w:numPr>
        <w:ind w:hanging="360"/>
        <w:contextualSpacing/>
      </w:pPr>
      <w:r>
        <w:t xml:space="preserve">Without combiner, amounts of shuffled increase 2 times. But with combiner but it is not noticeable. </w:t>
      </w:r>
    </w:p>
    <w:p w14:paraId="7EF0F426" w14:textId="77777777" w:rsidR="00A8541A" w:rsidRDefault="005D734E">
      <w:pPr>
        <w:numPr>
          <w:ilvl w:val="0"/>
          <w:numId w:val="16"/>
        </w:numPr>
        <w:ind w:hanging="360"/>
        <w:contextualSpacing/>
      </w:pPr>
      <w:r>
        <w:t>How does the default partitioner works with TextPair? Can you imagine a different implementation that does not change the Partitioner?</w:t>
      </w:r>
    </w:p>
    <w:p w14:paraId="7CD35302" w14:textId="77777777" w:rsidR="00A8541A" w:rsidRDefault="005D734E">
      <w:pPr>
        <w:numPr>
          <w:ilvl w:val="0"/>
          <w:numId w:val="17"/>
        </w:numPr>
        <w:ind w:hanging="360"/>
        <w:contextualSpacing/>
      </w:pPr>
      <w:r>
        <w:t xml:space="preserve">As default, it will </w:t>
      </w:r>
      <w:r>
        <w:t>use both 2 Textpair to hash, but we want all records with same first key in reducer so we only use first key to hash. We can use STRIPES approach to not change Partitioner</w:t>
      </w:r>
    </w:p>
    <w:p w14:paraId="522461A5" w14:textId="77777777" w:rsidR="00A8541A" w:rsidRDefault="00A8541A"/>
    <w:p w14:paraId="58C2E2C3" w14:textId="77777777" w:rsidR="00A8541A" w:rsidRDefault="005D734E">
      <w:pPr>
        <w:numPr>
          <w:ilvl w:val="0"/>
          <w:numId w:val="16"/>
        </w:numPr>
        <w:ind w:hanging="360"/>
        <w:contextualSpacing/>
      </w:pPr>
      <w:r>
        <w:t>For each key, the reducer receives its marginal before the co-occurrence with the o</w:t>
      </w:r>
      <w:r>
        <w:t>ther words. Why?</w:t>
      </w:r>
    </w:p>
    <w:p w14:paraId="47823B4A" w14:textId="77777777" w:rsidR="00A8541A" w:rsidRDefault="005D734E">
      <w:pPr>
        <w:numPr>
          <w:ilvl w:val="0"/>
          <w:numId w:val="4"/>
        </w:numPr>
        <w:ind w:hanging="360"/>
        <w:contextualSpacing/>
      </w:pPr>
      <w:r>
        <w:lastRenderedPageBreak/>
        <w:t>Because we need to count number of occurrence of that word first. In sorting, we set priority of ASTERISK higher than other word.</w:t>
      </w:r>
    </w:p>
    <w:p w14:paraId="6A2967A9" w14:textId="77777777" w:rsidR="00A8541A" w:rsidRDefault="00A8541A"/>
    <w:p w14:paraId="517AC02B" w14:textId="77777777" w:rsidR="00A8541A" w:rsidRDefault="00A8541A"/>
    <w:sectPr w:rsidR="00A854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C52"/>
    <w:multiLevelType w:val="multilevel"/>
    <w:tmpl w:val="1756A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D35A99"/>
    <w:multiLevelType w:val="multilevel"/>
    <w:tmpl w:val="F318A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9C67391"/>
    <w:multiLevelType w:val="multilevel"/>
    <w:tmpl w:val="B2644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1E37DC7"/>
    <w:multiLevelType w:val="multilevel"/>
    <w:tmpl w:val="3DA2F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2F0623F"/>
    <w:multiLevelType w:val="multilevel"/>
    <w:tmpl w:val="94027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9A5AFD"/>
    <w:multiLevelType w:val="multilevel"/>
    <w:tmpl w:val="EE8C13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98B35F8"/>
    <w:multiLevelType w:val="multilevel"/>
    <w:tmpl w:val="4394D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240438"/>
    <w:multiLevelType w:val="multilevel"/>
    <w:tmpl w:val="2196D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F26DF4"/>
    <w:multiLevelType w:val="multilevel"/>
    <w:tmpl w:val="EB420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8EF3DBE"/>
    <w:multiLevelType w:val="multilevel"/>
    <w:tmpl w:val="AB30E9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5B3C6147"/>
    <w:multiLevelType w:val="multilevel"/>
    <w:tmpl w:val="56485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60BF5438"/>
    <w:multiLevelType w:val="multilevel"/>
    <w:tmpl w:val="565A52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BC3540"/>
    <w:multiLevelType w:val="multilevel"/>
    <w:tmpl w:val="135E6B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7EC1C0D"/>
    <w:multiLevelType w:val="multilevel"/>
    <w:tmpl w:val="A91411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69B768DE"/>
    <w:multiLevelType w:val="multilevel"/>
    <w:tmpl w:val="AFD62E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6D2B59DF"/>
    <w:multiLevelType w:val="multilevel"/>
    <w:tmpl w:val="0F582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88E363B"/>
    <w:multiLevelType w:val="multilevel"/>
    <w:tmpl w:val="6700E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9254959"/>
    <w:multiLevelType w:val="multilevel"/>
    <w:tmpl w:val="463CC9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15"/>
  </w:num>
  <w:num w:numId="3">
    <w:abstractNumId w:val="13"/>
  </w:num>
  <w:num w:numId="4">
    <w:abstractNumId w:val="7"/>
  </w:num>
  <w:num w:numId="5">
    <w:abstractNumId w:val="17"/>
  </w:num>
  <w:num w:numId="6">
    <w:abstractNumId w:val="6"/>
  </w:num>
  <w:num w:numId="7">
    <w:abstractNumId w:val="11"/>
  </w:num>
  <w:num w:numId="8">
    <w:abstractNumId w:val="3"/>
  </w:num>
  <w:num w:numId="9">
    <w:abstractNumId w:val="9"/>
  </w:num>
  <w:num w:numId="10">
    <w:abstractNumId w:val="10"/>
  </w:num>
  <w:num w:numId="11">
    <w:abstractNumId w:val="2"/>
  </w:num>
  <w:num w:numId="12">
    <w:abstractNumId w:val="8"/>
  </w:num>
  <w:num w:numId="13">
    <w:abstractNumId w:val="5"/>
  </w:num>
  <w:num w:numId="14">
    <w:abstractNumId w:val="4"/>
  </w:num>
  <w:num w:numId="15">
    <w:abstractNumId w:val="0"/>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displayBackgroundShape/>
  <w:defaultTabStop w:val="720"/>
  <w:characterSpacingControl w:val="doNotCompress"/>
  <w:compat>
    <w:compatSetting w:name="compatibilityMode" w:uri="http://schemas.microsoft.com/office/word" w:val="14"/>
  </w:compat>
  <w:rsids>
    <w:rsidRoot w:val="00A8541A"/>
    <w:rsid w:val="005D734E"/>
    <w:rsid w:val="005E5718"/>
    <w:rsid w:val="00A85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E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4239</Characters>
  <Application>Microsoft Macintosh Word</Application>
  <DocSecurity>0</DocSecurity>
  <Lines>35</Lines>
  <Paragraphs>9</Paragraphs>
  <ScaleCrop>false</ScaleCrop>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Nyr Jain</cp:lastModifiedBy>
  <cp:revision>3</cp:revision>
  <dcterms:created xsi:type="dcterms:W3CDTF">2016-12-06T08:13:00Z</dcterms:created>
  <dcterms:modified xsi:type="dcterms:W3CDTF">2016-12-06T08:14:00Z</dcterms:modified>
</cp:coreProperties>
</file>