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52143" w14:textId="77777777" w:rsidR="00A65F84" w:rsidRDefault="00287EC2" w:rsidP="00B2501B">
      <w:pPr>
        <w:pStyle w:val="Title"/>
        <w:rPr>
          <w:lang w:val="en-US"/>
        </w:rPr>
      </w:pPr>
      <w:r>
        <w:rPr>
          <w:lang w:val="en-US"/>
        </w:rPr>
        <w:t xml:space="preserve">Image compression </w:t>
      </w:r>
    </w:p>
    <w:p w14:paraId="2FF19F33" w14:textId="1A8399F2" w:rsidR="009C26A1" w:rsidRPr="009C26A1" w:rsidRDefault="00287EC2" w:rsidP="009C26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Redundancy: character distribution,</w:t>
      </w:r>
      <w:r w:rsidR="009D0129">
        <w:rPr>
          <w:lang w:val="en-US"/>
        </w:rPr>
        <w:t xml:space="preserve"> character repetition, high usage pattern </w:t>
      </w:r>
    </w:p>
    <w:p w14:paraId="0F9026C5" w14:textId="77777777" w:rsidR="009D0129" w:rsidRDefault="009D0129" w:rsidP="00287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Trade-off in lossless: coding efficiency (compression ratio), coding complexity (memory, operation), coding delay</w:t>
      </w:r>
    </w:p>
    <w:p w14:paraId="282C0446" w14:textId="77777777" w:rsidR="00CE71BC" w:rsidRDefault="00CE71BC" w:rsidP="00CE7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Algorithm: </w:t>
      </w:r>
      <w:proofErr w:type="spellStart"/>
      <w:r>
        <w:rPr>
          <w:lang w:val="en-US"/>
        </w:rPr>
        <w:t>Lzw</w:t>
      </w:r>
      <w:proofErr w:type="spellEnd"/>
      <w:r w:rsidR="00962BC1">
        <w:rPr>
          <w:lang w:val="en-US"/>
        </w:rPr>
        <w:t>, Run Length Coding, Huffman</w:t>
      </w:r>
    </w:p>
    <w:p w14:paraId="3BACA774" w14:textId="77777777" w:rsidR="00D22CA0" w:rsidRDefault="00D22CA0" w:rsidP="00D22CA0">
      <w:pPr>
        <w:pStyle w:val="ListParagraph"/>
        <w:numPr>
          <w:ilvl w:val="0"/>
          <w:numId w:val="1"/>
        </w:numPr>
      </w:pPr>
      <w:r>
        <w:t>Entropy coding: entropy is lower bound for rate in lossless coding of digital image</w:t>
      </w:r>
    </w:p>
    <w:p w14:paraId="69A0E58E" w14:textId="77777777" w:rsidR="00D22CA0" w:rsidRPr="00D22CA0" w:rsidRDefault="00D22CA0" w:rsidP="00D22CA0">
      <w:pPr>
        <w:pStyle w:val="ListParagraph"/>
        <w:numPr>
          <w:ilvl w:val="1"/>
          <w:numId w:val="1"/>
        </w:numPr>
      </w:pPr>
      <w:r>
        <w:t xml:space="preserve">Short keyword =&gt; high probability </w:t>
      </w:r>
    </w:p>
    <w:p w14:paraId="5C935F50" w14:textId="77777777" w:rsidR="009D0129" w:rsidRDefault="009D0129" w:rsidP="009D0129">
      <w:pPr>
        <w:pStyle w:val="Heading2"/>
        <w:rPr>
          <w:lang w:val="en-US"/>
        </w:rPr>
      </w:pPr>
      <w:r>
        <w:rPr>
          <w:lang w:val="en-US"/>
        </w:rPr>
        <w:t>Run Length Coding (RLC)</w:t>
      </w:r>
    </w:p>
    <w:p w14:paraId="1CBC5B07" w14:textId="77777777" w:rsidR="00E107B5" w:rsidRDefault="00E618FC" w:rsidP="00E618FC">
      <w:pPr>
        <w:pStyle w:val="ListParagraph"/>
        <w:numPr>
          <w:ilvl w:val="0"/>
          <w:numId w:val="1"/>
        </w:numPr>
      </w:pPr>
      <w:r>
        <w:t xml:space="preserve">Only use horizontal correlation </w:t>
      </w:r>
    </w:p>
    <w:p w14:paraId="00FCE2A7" w14:textId="77777777" w:rsidR="009D0129" w:rsidRDefault="00E107B5" w:rsidP="00E107B5">
      <w:pPr>
        <w:ind w:left="360"/>
        <w:jc w:val="center"/>
      </w:pPr>
      <w:r>
        <w:rPr>
          <w:noProof/>
        </w:rPr>
        <w:drawing>
          <wp:inline distT="0" distB="0" distL="0" distR="0" wp14:anchorId="61C7DE5D" wp14:editId="4BAA76BE">
            <wp:extent cx="3152525" cy="3777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3 at 00.00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45" cy="4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29C" w14:textId="77777777" w:rsidR="00CD6B99" w:rsidRDefault="00CD6B99" w:rsidP="00CD6B99">
      <w:pPr>
        <w:pStyle w:val="Heading2"/>
      </w:pPr>
      <w:r>
        <w:t>ENTROPY ENCODER</w:t>
      </w:r>
    </w:p>
    <w:p w14:paraId="2AF52828" w14:textId="77777777" w:rsidR="00D22CA0" w:rsidRDefault="00D22CA0" w:rsidP="00CD6B99">
      <w:pPr>
        <w:pStyle w:val="Heading3"/>
      </w:pPr>
      <w:r>
        <w:t xml:space="preserve">Huffman </w:t>
      </w:r>
    </w:p>
    <w:p w14:paraId="1A124F53" w14:textId="77777777" w:rsidR="00D22CA0" w:rsidRDefault="00D22CA0" w:rsidP="00D22CA0">
      <w:pPr>
        <w:pStyle w:val="ListParagraph"/>
        <w:numPr>
          <w:ilvl w:val="0"/>
          <w:numId w:val="1"/>
        </w:numPr>
      </w:pPr>
      <w:r>
        <w:t xml:space="preserve">Order by probability </w:t>
      </w:r>
    </w:p>
    <w:p w14:paraId="4B79E49A" w14:textId="77777777" w:rsidR="00D22CA0" w:rsidRDefault="009360DA" w:rsidP="00D22CA0">
      <w:pPr>
        <w:pStyle w:val="ListParagraph"/>
        <w:numPr>
          <w:ilvl w:val="0"/>
          <w:numId w:val="1"/>
        </w:numPr>
      </w:pPr>
      <w:r>
        <w:t xml:space="preserve">Contraction process with 2 smallest </w:t>
      </w:r>
      <w:proofErr w:type="spellStart"/>
      <w:r>
        <w:t>prob</w:t>
      </w:r>
      <w:proofErr w:type="spellEnd"/>
      <w:r>
        <w:t xml:space="preserve"> symbols form new composite symbol</w:t>
      </w:r>
    </w:p>
    <w:p w14:paraId="1E43C80B" w14:textId="77777777" w:rsidR="009360DA" w:rsidRDefault="000F7EB8" w:rsidP="00D22CA0">
      <w:pPr>
        <w:pStyle w:val="ListParagraph"/>
        <w:numPr>
          <w:ilvl w:val="0"/>
          <w:numId w:val="1"/>
        </w:numPr>
      </w:pPr>
      <w:r>
        <w:t xml:space="preserve">Other </w:t>
      </w:r>
      <w:proofErr w:type="gramStart"/>
      <w:r>
        <w:t>variance :</w:t>
      </w:r>
      <w:proofErr w:type="gramEnd"/>
      <w:r>
        <w:t xml:space="preserve"> Shannon </w:t>
      </w:r>
      <w:proofErr w:type="spellStart"/>
      <w:r>
        <w:t>Fano</w:t>
      </w:r>
      <w:proofErr w:type="spellEnd"/>
      <w:r>
        <w:t xml:space="preserve"> </w:t>
      </w:r>
      <w:r w:rsidR="004B4CB9">
        <w:t>(split from big to smaller group)</w:t>
      </w:r>
    </w:p>
    <w:p w14:paraId="295E12EF" w14:textId="77777777" w:rsidR="004B4CB9" w:rsidRDefault="00A05711" w:rsidP="00CD6B99">
      <w:pPr>
        <w:pStyle w:val="Heading3"/>
      </w:pPr>
      <w:r>
        <w:t>Universal code</w:t>
      </w:r>
    </w:p>
    <w:p w14:paraId="19091280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>Predefined codes</w:t>
      </w:r>
    </w:p>
    <w:p w14:paraId="0C176A68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>Need order of probability value</w:t>
      </w:r>
    </w:p>
    <w:p w14:paraId="7959CA34" w14:textId="77777777" w:rsidR="00A05711" w:rsidRDefault="00A05711" w:rsidP="00CD6B99">
      <w:pPr>
        <w:pStyle w:val="Heading3"/>
      </w:pPr>
      <w:r>
        <w:t>Arithmetic coding</w:t>
      </w:r>
    </w:p>
    <w:p w14:paraId="04AF3677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>More efficient than Huffman coding</w:t>
      </w:r>
    </w:p>
    <w:p w14:paraId="50C91339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 xml:space="preserve">Not require integer number of bit. Just map to a float </w:t>
      </w:r>
    </w:p>
    <w:p w14:paraId="4CF3610D" w14:textId="77777777" w:rsidR="00BC4D79" w:rsidRDefault="00BC4D79" w:rsidP="00BC4D79">
      <w:pPr>
        <w:jc w:val="center"/>
      </w:pPr>
      <w:r>
        <w:rPr>
          <w:noProof/>
        </w:rPr>
        <w:drawing>
          <wp:inline distT="0" distB="0" distL="0" distR="0" wp14:anchorId="2A4AD60B" wp14:editId="14023ED0">
            <wp:extent cx="2809625" cy="1630761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3 at 00.2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033" cy="1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66A" w14:textId="77777777" w:rsidR="00BC4D79" w:rsidRDefault="00BC4D79" w:rsidP="00BC4D79">
      <w:pPr>
        <w:pStyle w:val="Heading2"/>
      </w:pPr>
      <w:r>
        <w:t>Adaptive and non-adaptive</w:t>
      </w:r>
    </w:p>
    <w:p w14:paraId="1A05F06B" w14:textId="77777777" w:rsidR="00BC4D79" w:rsidRDefault="00BC4D79" w:rsidP="00BC4D79">
      <w:pPr>
        <w:pStyle w:val="ListParagraph"/>
        <w:numPr>
          <w:ilvl w:val="0"/>
          <w:numId w:val="1"/>
        </w:numPr>
      </w:pPr>
      <w:r>
        <w:t xml:space="preserve">Non adaptive: probability of </w:t>
      </w:r>
      <w:proofErr w:type="spellStart"/>
      <w:r>
        <w:t>sysbols</w:t>
      </w:r>
      <w:proofErr w:type="spellEnd"/>
      <w:r>
        <w:t xml:space="preserve"> is fixed at the beginning</w:t>
      </w:r>
    </w:p>
    <w:p w14:paraId="70E4FF87" w14:textId="77777777" w:rsidR="00BC4D79" w:rsidRDefault="00BC4D79" w:rsidP="00BC4D79">
      <w:pPr>
        <w:pStyle w:val="ListParagraph"/>
        <w:numPr>
          <w:ilvl w:val="1"/>
          <w:numId w:val="1"/>
        </w:numPr>
      </w:pPr>
      <w:r>
        <w:t xml:space="preserve">Static 1-pass </w:t>
      </w:r>
      <w:r w:rsidR="00FB7EBD">
        <w:t>(p known)</w:t>
      </w:r>
    </w:p>
    <w:p w14:paraId="1C2BC2E6" w14:textId="77777777" w:rsidR="00FB7EBD" w:rsidRDefault="00FB7EBD" w:rsidP="00BC4D79">
      <w:pPr>
        <w:pStyle w:val="ListParagraph"/>
        <w:numPr>
          <w:ilvl w:val="1"/>
          <w:numId w:val="1"/>
        </w:numPr>
      </w:pPr>
      <w:r>
        <w:t>Static 2-pass: read all data to compute Huffman code -&gt; re-read use code to compress</w:t>
      </w:r>
    </w:p>
    <w:p w14:paraId="55E0B7E9" w14:textId="77777777" w:rsidR="00FB7EBD" w:rsidRDefault="00FB7EBD" w:rsidP="00FB7EBD">
      <w:pPr>
        <w:pStyle w:val="ListParagraph"/>
        <w:numPr>
          <w:ilvl w:val="0"/>
          <w:numId w:val="1"/>
        </w:numPr>
      </w:pPr>
      <w:r>
        <w:t xml:space="preserve">Adaptive: the probability of symbol </w:t>
      </w:r>
      <w:proofErr w:type="gramStart"/>
      <w:r>
        <w:t>depend</w:t>
      </w:r>
      <w:proofErr w:type="gramEnd"/>
      <w:r>
        <w:t xml:space="preserve"> upon the symbols decoded in that </w:t>
      </w:r>
      <w:proofErr w:type="spellStart"/>
      <w:r>
        <w:t>ime</w:t>
      </w:r>
      <w:proofErr w:type="spellEnd"/>
    </w:p>
    <w:p w14:paraId="28FC54FD" w14:textId="77777777" w:rsidR="00FB7EBD" w:rsidRDefault="00FB7EBD" w:rsidP="00FB7EBD">
      <w:pPr>
        <w:pStyle w:val="ListParagraph"/>
        <w:numPr>
          <w:ilvl w:val="1"/>
          <w:numId w:val="1"/>
        </w:numPr>
      </w:pPr>
      <w:r>
        <w:t>Encoder and decoder have known p</w:t>
      </w:r>
    </w:p>
    <w:p w14:paraId="73554499" w14:textId="77777777" w:rsidR="00FB7EBD" w:rsidRDefault="00621F2F" w:rsidP="00FB7EBD">
      <w:pPr>
        <w:pStyle w:val="ListParagraph"/>
        <w:numPr>
          <w:ilvl w:val="1"/>
          <w:numId w:val="1"/>
        </w:numPr>
      </w:pPr>
      <w:r>
        <w:t xml:space="preserve">Agree on procedure </w:t>
      </w:r>
    </w:p>
    <w:p w14:paraId="2935A7DB" w14:textId="77777777" w:rsidR="00621F2F" w:rsidRDefault="00621F2F" w:rsidP="00621F2F">
      <w:pPr>
        <w:pStyle w:val="Heading2"/>
      </w:pPr>
      <w:r>
        <w:t>LZW</w:t>
      </w:r>
    </w:p>
    <w:p w14:paraId="0A754338" w14:textId="77777777" w:rsidR="00621F2F" w:rsidRPr="00621F2F" w:rsidRDefault="00621F2F" w:rsidP="00621F2F">
      <w:pPr>
        <w:pStyle w:val="ListParagraph"/>
        <w:numPr>
          <w:ilvl w:val="0"/>
          <w:numId w:val="1"/>
        </w:numPr>
      </w:pPr>
      <w:r>
        <w:t>Create table for coding</w:t>
      </w:r>
    </w:p>
    <w:p w14:paraId="4FA079D5" w14:textId="77777777" w:rsidR="00621F2F" w:rsidRDefault="00621F2F" w:rsidP="00621F2F">
      <w:pPr>
        <w:pStyle w:val="ListParagraph"/>
        <w:numPr>
          <w:ilvl w:val="1"/>
          <w:numId w:val="1"/>
        </w:numPr>
      </w:pPr>
      <w:r>
        <w:t>Read next symbol K</w:t>
      </w:r>
    </w:p>
    <w:p w14:paraId="5A6ECCF3" w14:textId="77777777" w:rsidR="00621F2F" w:rsidRDefault="00621F2F" w:rsidP="00621F2F">
      <w:pPr>
        <w:pStyle w:val="ListParagraph"/>
        <w:numPr>
          <w:ilvl w:val="1"/>
          <w:numId w:val="1"/>
        </w:numPr>
      </w:pPr>
      <w:r>
        <w:t xml:space="preserve">If table contain </w:t>
      </w:r>
      <w:proofErr w:type="spellStart"/>
      <w:r>
        <w:t>wK</w:t>
      </w:r>
      <w:proofErr w:type="spellEnd"/>
      <w:r>
        <w:t xml:space="preserve"> =&gt; w=</w:t>
      </w:r>
      <w:proofErr w:type="spellStart"/>
      <w:r>
        <w:t>wK</w:t>
      </w:r>
      <w:proofErr w:type="spellEnd"/>
    </w:p>
    <w:p w14:paraId="67B967AF" w14:textId="77777777" w:rsidR="00621F2F" w:rsidRDefault="00621F2F" w:rsidP="00621F2F">
      <w:pPr>
        <w:pStyle w:val="ListParagraph"/>
        <w:numPr>
          <w:ilvl w:val="1"/>
          <w:numId w:val="1"/>
        </w:numPr>
      </w:pPr>
      <w:r>
        <w:t xml:space="preserve">Else output code w =&gt; add </w:t>
      </w:r>
      <w:proofErr w:type="spellStart"/>
      <w:r>
        <w:t>wK</w:t>
      </w:r>
      <w:proofErr w:type="spellEnd"/>
      <w:r>
        <w:t xml:space="preserve"> into table =&gt; w = K</w:t>
      </w:r>
    </w:p>
    <w:p w14:paraId="4ECB8382" w14:textId="77777777" w:rsidR="008557C3" w:rsidRDefault="008557C3" w:rsidP="008557C3">
      <w:pPr>
        <w:pStyle w:val="ListParagraph"/>
        <w:numPr>
          <w:ilvl w:val="0"/>
          <w:numId w:val="1"/>
        </w:numPr>
      </w:pPr>
      <w:r>
        <w:t>LZ77</w:t>
      </w:r>
    </w:p>
    <w:p w14:paraId="7080F162" w14:textId="77777777" w:rsidR="001D1A4A" w:rsidRDefault="001D1A4A" w:rsidP="001D1A4A">
      <w:pPr>
        <w:jc w:val="center"/>
      </w:pPr>
      <w:r>
        <w:rPr>
          <w:noProof/>
        </w:rPr>
        <w:lastRenderedPageBreak/>
        <w:drawing>
          <wp:inline distT="0" distB="0" distL="0" distR="0" wp14:anchorId="35306ABC" wp14:editId="1D7B787A">
            <wp:extent cx="3397989" cy="115327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3 at 00.50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39" cy="11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D188" w14:textId="77777777" w:rsidR="00BD0BC7" w:rsidRDefault="00B8573E" w:rsidP="009C26A1">
      <w:pPr>
        <w:pStyle w:val="Heading1"/>
      </w:pPr>
      <w:r>
        <w:t>JPEG encoding</w:t>
      </w:r>
    </w:p>
    <w:p w14:paraId="094F3E34" w14:textId="77777777" w:rsidR="00B8573E" w:rsidRDefault="00B8573E" w:rsidP="00B8573E">
      <w:pPr>
        <w:pStyle w:val="ListParagraph"/>
        <w:numPr>
          <w:ilvl w:val="0"/>
          <w:numId w:val="1"/>
        </w:numPr>
      </w:pPr>
      <w:r>
        <w:t>Input component’s sample are grouped into 8x8 blocks (image have many 8x8 blocks)</w:t>
      </w:r>
    </w:p>
    <w:p w14:paraId="401204AB" w14:textId="77777777" w:rsidR="00B8573E" w:rsidRDefault="00B8573E" w:rsidP="00B8573E">
      <w:pPr>
        <w:pStyle w:val="ListParagraph"/>
        <w:numPr>
          <w:ilvl w:val="0"/>
          <w:numId w:val="1"/>
        </w:numPr>
      </w:pPr>
      <w:r>
        <w:t>Each block transform into set 64 values (corresponding to DCT coefficients) (1DC +63 AC)</w:t>
      </w:r>
    </w:p>
    <w:p w14:paraId="0E49DB4E" w14:textId="77777777" w:rsidR="00B8573E" w:rsidRDefault="00B8573E" w:rsidP="00B8573E">
      <w:pPr>
        <w:pStyle w:val="ListParagraph"/>
        <w:numPr>
          <w:ilvl w:val="0"/>
          <w:numId w:val="1"/>
        </w:numPr>
      </w:pPr>
      <w:r>
        <w:t xml:space="preserve">Each of 64 </w:t>
      </w:r>
      <w:proofErr w:type="gramStart"/>
      <w:r>
        <w:t>coefficient</w:t>
      </w:r>
      <w:proofErr w:type="gramEnd"/>
      <w:r>
        <w:t xml:space="preserve"> then </w:t>
      </w:r>
      <w:r>
        <w:rPr>
          <w:b/>
        </w:rPr>
        <w:t>quantized (</w:t>
      </w:r>
      <w:r>
        <w:t xml:space="preserve">depend on position of </w:t>
      </w:r>
      <w:r w:rsidR="004511D4">
        <w:t>coefficient)</w:t>
      </w:r>
    </w:p>
    <w:p w14:paraId="426F083E" w14:textId="77777777" w:rsidR="004511D4" w:rsidRPr="004511D4" w:rsidRDefault="004511D4" w:rsidP="004511D4">
      <w:pPr>
        <w:pStyle w:val="ListParagraph"/>
        <w:numPr>
          <w:ilvl w:val="0"/>
          <w:numId w:val="1"/>
        </w:numPr>
      </w:pPr>
      <w:r>
        <w:t xml:space="preserve">The sequence of DC coefficient is </w:t>
      </w:r>
      <w:proofErr w:type="spellStart"/>
      <w:r>
        <w:t>ecoded</w:t>
      </w:r>
      <w:proofErr w:type="spellEnd"/>
      <w:r>
        <w:t xml:space="preserve"> by </w:t>
      </w:r>
      <w:r w:rsidRPr="004511D4">
        <w:rPr>
          <w:b/>
        </w:rPr>
        <w:t>DPCM</w:t>
      </w:r>
    </w:p>
    <w:p w14:paraId="389C023F" w14:textId="77777777" w:rsidR="004511D4" w:rsidRDefault="004511D4" w:rsidP="004511D4">
      <w:pPr>
        <w:pStyle w:val="ListParagraph"/>
        <w:numPr>
          <w:ilvl w:val="0"/>
          <w:numId w:val="1"/>
        </w:numPr>
      </w:pPr>
      <w:r>
        <w:t xml:space="preserve">63 AC quantized </w:t>
      </w:r>
      <w:r w:rsidR="00CD6B99">
        <w:t xml:space="preserve">-&gt; 1 dimension by zig-zag -&gt; RLC </w:t>
      </w:r>
    </w:p>
    <w:p w14:paraId="722EE139" w14:textId="621D111F" w:rsidR="00D034FC" w:rsidRDefault="00D034FC" w:rsidP="009C26A1">
      <w:pPr>
        <w:pStyle w:val="Heading2"/>
      </w:pPr>
      <w:r>
        <w:t>DCT</w:t>
      </w:r>
    </w:p>
    <w:p w14:paraId="4CFEB2C5" w14:textId="5DE86DDD" w:rsidR="00D034FC" w:rsidRDefault="00D034FC" w:rsidP="00D034FC">
      <w:pPr>
        <w:pStyle w:val="ListParagraph"/>
        <w:numPr>
          <w:ilvl w:val="0"/>
          <w:numId w:val="1"/>
        </w:numPr>
      </w:pPr>
      <w:r>
        <w:t>linear combination 64 element blocks can express any image block (8x8)</w:t>
      </w:r>
    </w:p>
    <w:p w14:paraId="40A71DD1" w14:textId="4F4AB3F8" w:rsidR="0073650C" w:rsidRDefault="0073650C" w:rsidP="009C26A1">
      <w:pPr>
        <w:pStyle w:val="Heading2"/>
      </w:pPr>
      <w:r>
        <w:t xml:space="preserve">Scalar quantization </w:t>
      </w:r>
    </w:p>
    <w:p w14:paraId="662FB54A" w14:textId="03470470" w:rsidR="0073650C" w:rsidRDefault="00994121" w:rsidP="00994121">
      <w:pPr>
        <w:jc w:val="center"/>
      </w:pPr>
      <w:r>
        <w:rPr>
          <w:noProof/>
        </w:rPr>
        <w:drawing>
          <wp:inline distT="0" distB="0" distL="0" distR="0" wp14:anchorId="360D9799" wp14:editId="3C39D02E">
            <wp:extent cx="2493970" cy="156526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03 at 01.17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52" cy="15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1E48C" wp14:editId="0C674DF2">
            <wp:extent cx="3035353" cy="1640215"/>
            <wp:effectExtent l="0" t="0" r="1270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3 at 01.17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12" cy="16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A08D" w14:textId="77777777" w:rsidR="00994121" w:rsidRDefault="00994121" w:rsidP="00994121">
      <w:pPr>
        <w:jc w:val="center"/>
      </w:pPr>
    </w:p>
    <w:p w14:paraId="67E23A74" w14:textId="207234C6" w:rsidR="00994121" w:rsidRDefault="005F32AE" w:rsidP="009C26A1">
      <w:pPr>
        <w:pStyle w:val="Heading2"/>
      </w:pPr>
      <w:r>
        <w:t xml:space="preserve">DPCM – Adaptive Pulse Code </w:t>
      </w:r>
      <w:proofErr w:type="spellStart"/>
      <w:r>
        <w:t>Mudulation</w:t>
      </w:r>
      <w:proofErr w:type="spellEnd"/>
    </w:p>
    <w:p w14:paraId="04EA0298" w14:textId="55598DC8" w:rsidR="005F32AE" w:rsidRDefault="00A5112B" w:rsidP="00A5112B">
      <w:pPr>
        <w:jc w:val="center"/>
      </w:pPr>
      <w:r>
        <w:rPr>
          <w:noProof/>
        </w:rPr>
        <w:drawing>
          <wp:inline distT="0" distB="0" distL="0" distR="0" wp14:anchorId="67A11AEE" wp14:editId="1DAF4064">
            <wp:extent cx="3952625" cy="107450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03 at 01.2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7" cy="10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3D8E" w14:textId="46063E98" w:rsidR="009C26A1" w:rsidRDefault="00251114" w:rsidP="003228FB">
      <w:pPr>
        <w:pStyle w:val="ListParagraph"/>
        <w:numPr>
          <w:ilvl w:val="0"/>
          <w:numId w:val="1"/>
        </w:numPr>
      </w:pPr>
      <w:r>
        <w:t>Effected by Slope overload (</w:t>
      </w:r>
      <w:r w:rsidR="00B3718A">
        <w:t>function fluctuate greatly but error coding (slope) cannot be greater than threshold) and Granular Noise (output signal always increase or decrease after quantized)</w:t>
      </w:r>
    </w:p>
    <w:p w14:paraId="2D3669FC" w14:textId="1B8CBD12" w:rsidR="00992AF5" w:rsidRDefault="00992AF5" w:rsidP="003228FB">
      <w:pPr>
        <w:pStyle w:val="ListParagraph"/>
        <w:numPr>
          <w:ilvl w:val="0"/>
          <w:numId w:val="1"/>
        </w:numPr>
      </w:pPr>
      <w:r>
        <w:t xml:space="preserve">ADPCM use </w:t>
      </w:r>
    </w:p>
    <w:p w14:paraId="5E586248" w14:textId="5EE1BD2D" w:rsidR="009C26A1" w:rsidRDefault="009C26A1" w:rsidP="009C26A1">
      <w:pPr>
        <w:pStyle w:val="Heading2"/>
      </w:pPr>
      <w:r>
        <w:t xml:space="preserve">Distortion </w:t>
      </w:r>
    </w:p>
    <w:p w14:paraId="789C360A" w14:textId="6D2804BB" w:rsidR="003228FB" w:rsidRPr="003228FB" w:rsidRDefault="003228FB" w:rsidP="003228FB">
      <w:pPr>
        <w:pStyle w:val="ListParagraph"/>
        <w:numPr>
          <w:ilvl w:val="0"/>
          <w:numId w:val="1"/>
        </w:numPr>
      </w:pPr>
      <w:r>
        <w:t xml:space="preserve">Compression: REDUNANCY (reversible) + IRRELEVANCY (irreversible, </w:t>
      </w:r>
      <w:proofErr w:type="spellStart"/>
      <w:r>
        <w:t>lossy</w:t>
      </w:r>
      <w:proofErr w:type="spellEnd"/>
      <w:r>
        <w:t>)</w:t>
      </w:r>
    </w:p>
    <w:p w14:paraId="661C186B" w14:textId="2822E70E" w:rsidR="009C26A1" w:rsidRDefault="009C26A1" w:rsidP="009C26A1">
      <w:pPr>
        <w:pStyle w:val="ListParagraph"/>
        <w:numPr>
          <w:ilvl w:val="0"/>
          <w:numId w:val="1"/>
        </w:numPr>
      </w:pPr>
      <w:r>
        <w:t xml:space="preserve">Mean square error </w:t>
      </w:r>
    </w:p>
    <w:p w14:paraId="7BF42FFA" w14:textId="403BA616" w:rsidR="00EA2D6C" w:rsidRPr="006D1899" w:rsidRDefault="00EA2D6C" w:rsidP="00EA2D6C">
      <w:pPr>
        <w:pStyle w:val="ListParagraph"/>
        <w:numPr>
          <w:ilvl w:val="0"/>
          <w:numId w:val="1"/>
        </w:numPr>
      </w:pPr>
      <w:r>
        <w:t xml:space="preserve">PSNR, SNR, </w:t>
      </w:r>
      <w:proofErr w:type="spellStart"/>
      <w:r>
        <w:t>wPSNR</w:t>
      </w:r>
      <w:proofErr w:type="spellEnd"/>
      <w:r>
        <w:t xml:space="preserve">. SNR =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MSE</m:t>
                </m:r>
              </m:den>
            </m:f>
          </m:e>
        </m:func>
      </m:oMath>
      <w:r w:rsidR="00116144">
        <w:rPr>
          <w:rFonts w:eastAsiaTheme="minorEastAsia"/>
        </w:rPr>
        <w:t xml:space="preserve"> (</w:t>
      </w:r>
      <w:proofErr w:type="spellStart"/>
      <w:r w:rsidR="00116144">
        <w:rPr>
          <w:rFonts w:eastAsiaTheme="minorEastAsia"/>
        </w:rPr>
        <w:t>db</w:t>
      </w:r>
      <w:proofErr w:type="spellEnd"/>
      <w:r w:rsidR="00116144">
        <w:rPr>
          <w:rFonts w:eastAsiaTheme="minorEastAsia"/>
        </w:rPr>
        <w:t>)</w:t>
      </w:r>
    </w:p>
    <w:p w14:paraId="65777CFB" w14:textId="34029C46" w:rsidR="006D1899" w:rsidRPr="00EA2D6C" w:rsidRDefault="006D1899" w:rsidP="006D1899">
      <w:pPr>
        <w:pStyle w:val="ListParagraph"/>
        <w:numPr>
          <w:ilvl w:val="1"/>
          <w:numId w:val="1"/>
        </w:numPr>
      </w:pPr>
      <w:proofErr w:type="spellStart"/>
      <w:r>
        <w:t>wPSNR</w:t>
      </w:r>
      <w:proofErr w:type="spellEnd"/>
      <w:r>
        <w:t xml:space="preserve"> will be higher for image have complex texture </w:t>
      </w:r>
      <w:proofErr w:type="gramStart"/>
      <w:r>
        <w:t>( fur</w:t>
      </w:r>
      <w:proofErr w:type="gramEnd"/>
      <w:r>
        <w:t xml:space="preserve"> of animal vs the sky)</w:t>
      </w:r>
    </w:p>
    <w:p w14:paraId="57485A0F" w14:textId="32C79A5B" w:rsidR="00EA2D6C" w:rsidRPr="00116144" w:rsidRDefault="00893028" w:rsidP="00EA2D6C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wPSNR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=10 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erro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NM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 xml:space="preserve"> with 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stardard variation in a block (size b)</m:t>
        </m:r>
      </m:oMath>
    </w:p>
    <w:p w14:paraId="4B5F685E" w14:textId="00636461" w:rsidR="00116144" w:rsidRPr="003228FB" w:rsidRDefault="008328A7" w:rsidP="00EA2D6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BETTER RESULT WHEN PSNR &gt; </w:t>
      </w:r>
      <w:r w:rsidR="00157981">
        <w:rPr>
          <w:rFonts w:eastAsiaTheme="minorEastAsia"/>
        </w:rPr>
        <w:t>38</w:t>
      </w:r>
    </w:p>
    <w:p w14:paraId="334A67EE" w14:textId="775BDAF6" w:rsidR="003228FB" w:rsidRDefault="003228FB" w:rsidP="003228FB">
      <w:pPr>
        <w:pStyle w:val="Heading2"/>
      </w:pPr>
      <w:r>
        <w:t xml:space="preserve">Modes of operation </w:t>
      </w:r>
    </w:p>
    <w:p w14:paraId="34D20022" w14:textId="0F40C76E" w:rsidR="003228FB" w:rsidRDefault="00AE6E58" w:rsidP="003228FB">
      <w:pPr>
        <w:pStyle w:val="ListParagraph"/>
        <w:numPr>
          <w:ilvl w:val="0"/>
          <w:numId w:val="1"/>
        </w:numPr>
      </w:pPr>
      <w:r>
        <w:t xml:space="preserve">Sequential DCT-base: send sequentially all </w:t>
      </w:r>
      <w:proofErr w:type="spellStart"/>
      <w:r>
        <w:t>inf</w:t>
      </w:r>
      <w:proofErr w:type="spellEnd"/>
      <w:r>
        <w:t xml:space="preserve"> each block (8x8) </w:t>
      </w:r>
    </w:p>
    <w:p w14:paraId="432F7A49" w14:textId="0F732C9F" w:rsidR="00AE6E58" w:rsidRDefault="00AE6E58" w:rsidP="003228FB">
      <w:pPr>
        <w:pStyle w:val="ListParagraph"/>
        <w:numPr>
          <w:ilvl w:val="0"/>
          <w:numId w:val="1"/>
        </w:numPr>
      </w:pPr>
      <w:r>
        <w:t xml:space="preserve">Progressive (successive): send basic </w:t>
      </w:r>
      <w:proofErr w:type="spellStart"/>
      <w:r>
        <w:t>inf</w:t>
      </w:r>
      <w:proofErr w:type="spellEnd"/>
      <w:r>
        <w:t xml:space="preserve"> of all blocks then detail </w:t>
      </w:r>
      <w:proofErr w:type="spellStart"/>
      <w:r>
        <w:t>inf</w:t>
      </w:r>
      <w:proofErr w:type="spellEnd"/>
      <w:r>
        <w:t xml:space="preserve"> later</w:t>
      </w:r>
    </w:p>
    <w:p w14:paraId="2E6B7944" w14:textId="2C3E0E71" w:rsidR="00F7157E" w:rsidRDefault="00F7157E" w:rsidP="003228FB">
      <w:pPr>
        <w:pStyle w:val="ListParagraph"/>
        <w:numPr>
          <w:ilvl w:val="0"/>
          <w:numId w:val="1"/>
        </w:numPr>
      </w:pPr>
      <w:r>
        <w:t xml:space="preserve">Hierarchical: </w:t>
      </w:r>
    </w:p>
    <w:p w14:paraId="63BCD4EC" w14:textId="0B34DE6F" w:rsidR="00F7157E" w:rsidRDefault="00F7157E" w:rsidP="00F7157E">
      <w:pPr>
        <w:pStyle w:val="ListParagraph"/>
        <w:numPr>
          <w:ilvl w:val="1"/>
          <w:numId w:val="1"/>
        </w:numPr>
      </w:pPr>
      <w:proofErr w:type="spellStart"/>
      <w:r>
        <w:t>Downsampling</w:t>
      </w:r>
      <w:proofErr w:type="spellEnd"/>
      <w:r>
        <w:t xml:space="preserve"> -&gt; encode reduce size -&gt; de-</w:t>
      </w:r>
      <w:proofErr w:type="spellStart"/>
      <w:r>
        <w:t>docde</w:t>
      </w:r>
      <w:proofErr w:type="spellEnd"/>
      <w:r>
        <w:t xml:space="preserve"> and </w:t>
      </w:r>
      <w:proofErr w:type="spellStart"/>
      <w:r>
        <w:t>upsample</w:t>
      </w:r>
      <w:proofErr w:type="spellEnd"/>
      <w:r>
        <w:t xml:space="preserve"> (interpolate)</w:t>
      </w:r>
    </w:p>
    <w:p w14:paraId="5E4153B3" w14:textId="4811FB56" w:rsidR="00F7157E" w:rsidRDefault="00F7157E" w:rsidP="00F7157E">
      <w:pPr>
        <w:pStyle w:val="ListParagraph"/>
        <w:numPr>
          <w:ilvl w:val="1"/>
          <w:numId w:val="1"/>
        </w:numPr>
      </w:pPr>
      <w:r>
        <w:t>Compute image different and encode it</w:t>
      </w:r>
    </w:p>
    <w:p w14:paraId="690A37F7" w14:textId="74E3EEB3" w:rsidR="00F7157E" w:rsidRDefault="00F7157E" w:rsidP="00F7157E">
      <w:pPr>
        <w:pStyle w:val="ListParagraph"/>
        <w:numPr>
          <w:ilvl w:val="1"/>
          <w:numId w:val="1"/>
        </w:numPr>
      </w:pPr>
      <w:r>
        <w:t>Continue with next scale</w:t>
      </w:r>
    </w:p>
    <w:p w14:paraId="67494EC6" w14:textId="33D216FB" w:rsidR="00F7157E" w:rsidRDefault="00F7157E" w:rsidP="00F7157E">
      <w:pPr>
        <w:pStyle w:val="Heading2"/>
      </w:pPr>
      <w:proofErr w:type="spellStart"/>
      <w:r>
        <w:t>Color</w:t>
      </w:r>
      <w:proofErr w:type="spellEnd"/>
      <w:r>
        <w:t xml:space="preserve"> Images</w:t>
      </w:r>
    </w:p>
    <w:p w14:paraId="025FE49D" w14:textId="56AD23EE" w:rsidR="00F7157E" w:rsidRDefault="00F7157E" w:rsidP="00F7157E">
      <w:pPr>
        <w:pStyle w:val="ListParagraph"/>
        <w:numPr>
          <w:ilvl w:val="0"/>
          <w:numId w:val="1"/>
        </w:numPr>
      </w:pPr>
      <w:r>
        <w:t xml:space="preserve">Transform into YUV, </w:t>
      </w:r>
      <w:proofErr w:type="spellStart"/>
      <w:r>
        <w:t>YCrCb</w:t>
      </w:r>
      <w:proofErr w:type="spellEnd"/>
      <w:r>
        <w:t>, RGB</w:t>
      </w:r>
    </w:p>
    <w:p w14:paraId="3F987429" w14:textId="66B2E9A0" w:rsidR="00F7157E" w:rsidRDefault="00535BEE" w:rsidP="00F7157E">
      <w:pPr>
        <w:pStyle w:val="ListParagraph"/>
        <w:numPr>
          <w:ilvl w:val="0"/>
          <w:numId w:val="1"/>
        </w:numPr>
      </w:pPr>
      <w:r>
        <w:t>Non-uniform Quantization: eye is sensitive with low frequency</w:t>
      </w:r>
    </w:p>
    <w:p w14:paraId="7D1D437C" w14:textId="78B98972" w:rsidR="00535BEE" w:rsidRDefault="00535BEE" w:rsidP="00535BEE">
      <w:pPr>
        <w:pStyle w:val="Heading2"/>
      </w:pPr>
      <w:r>
        <w:t>Interlaced GIF</w:t>
      </w:r>
    </w:p>
    <w:p w14:paraId="00DAD0F4" w14:textId="42717DB9" w:rsidR="00535BEE" w:rsidRDefault="00535BEE" w:rsidP="00535BEE">
      <w:pPr>
        <w:pStyle w:val="ListParagraph"/>
        <w:numPr>
          <w:ilvl w:val="0"/>
          <w:numId w:val="1"/>
        </w:numPr>
      </w:pPr>
      <w:r>
        <w:t>Image is displayed increasingly in several pass</w:t>
      </w:r>
    </w:p>
    <w:p w14:paraId="577F1C67" w14:textId="37CE1557" w:rsidR="00535BEE" w:rsidRDefault="00535BEE" w:rsidP="00535BEE">
      <w:pPr>
        <w:pStyle w:val="ListParagraph"/>
        <w:numPr>
          <w:ilvl w:val="0"/>
          <w:numId w:val="1"/>
        </w:numPr>
      </w:pPr>
      <w:r>
        <w:t>The scan line is store in unusual order</w:t>
      </w:r>
    </w:p>
    <w:p w14:paraId="16F1080A" w14:textId="70F529F8" w:rsidR="00535BEE" w:rsidRDefault="005C638E" w:rsidP="005C638E">
      <w:pPr>
        <w:pStyle w:val="Heading1"/>
      </w:pPr>
      <w:r>
        <w:t>JPEG 2000 vs JPEG</w:t>
      </w:r>
    </w:p>
    <w:p w14:paraId="01CB57D5" w14:textId="1EFBBE08" w:rsidR="005C638E" w:rsidRDefault="005C638E" w:rsidP="005C638E">
      <w:pPr>
        <w:pStyle w:val="ListParagraph"/>
        <w:numPr>
          <w:ilvl w:val="0"/>
          <w:numId w:val="1"/>
        </w:numPr>
      </w:pPr>
      <w:r>
        <w:t>Region of interest</w:t>
      </w:r>
    </w:p>
    <w:p w14:paraId="6B43B175" w14:textId="5BE0DA60" w:rsidR="005C638E" w:rsidRDefault="005C638E" w:rsidP="005C638E">
      <w:pPr>
        <w:pStyle w:val="ListParagraph"/>
        <w:numPr>
          <w:ilvl w:val="0"/>
          <w:numId w:val="1"/>
        </w:numPr>
      </w:pPr>
      <w:r>
        <w:t>Better robust against error</w:t>
      </w:r>
    </w:p>
    <w:p w14:paraId="1CCC1225" w14:textId="4A132CE9" w:rsidR="005C638E" w:rsidRDefault="005C638E" w:rsidP="005C638E">
      <w:pPr>
        <w:pStyle w:val="ListParagraph"/>
        <w:numPr>
          <w:ilvl w:val="0"/>
          <w:numId w:val="1"/>
        </w:numPr>
      </w:pPr>
      <w:r>
        <w:t>More flexibilities</w:t>
      </w:r>
    </w:p>
    <w:p w14:paraId="5C2672E9" w14:textId="36F2E888" w:rsidR="005C638E" w:rsidRDefault="005C638E" w:rsidP="005C638E">
      <w:pPr>
        <w:pStyle w:val="ListParagraph"/>
        <w:numPr>
          <w:ilvl w:val="0"/>
          <w:numId w:val="1"/>
        </w:numPr>
      </w:pPr>
      <w:proofErr w:type="spellStart"/>
      <w:r>
        <w:t>Lossy</w:t>
      </w:r>
      <w:proofErr w:type="spellEnd"/>
      <w:r>
        <w:t xml:space="preserve"> and lossless modes</w:t>
      </w:r>
    </w:p>
    <w:p w14:paraId="5CAEBF6F" w14:textId="73FF7B2E" w:rsidR="005C638E" w:rsidRDefault="005C638E" w:rsidP="005C638E">
      <w:pPr>
        <w:pStyle w:val="ListParagraph"/>
        <w:numPr>
          <w:ilvl w:val="0"/>
          <w:numId w:val="1"/>
        </w:numPr>
      </w:pPr>
      <w:r>
        <w:t xml:space="preserve">Better performance </w:t>
      </w:r>
    </w:p>
    <w:p w14:paraId="1FCF6FC4" w14:textId="4F17308B" w:rsidR="005C638E" w:rsidRDefault="005C638E" w:rsidP="005C638E">
      <w:pPr>
        <w:pStyle w:val="ListParagraph"/>
        <w:numPr>
          <w:ilvl w:val="0"/>
          <w:numId w:val="1"/>
        </w:numPr>
      </w:pPr>
      <w:r>
        <w:t>Can manage computer-generated images</w:t>
      </w:r>
    </w:p>
    <w:p w14:paraId="70E88F4D" w14:textId="19A64E61" w:rsidR="00A52BDD" w:rsidRDefault="00953476" w:rsidP="00953476">
      <w:pPr>
        <w:pStyle w:val="Heading2"/>
      </w:pPr>
      <w:r>
        <w:t>Encoding</w:t>
      </w:r>
    </w:p>
    <w:p w14:paraId="604A337E" w14:textId="3C7DEE53" w:rsidR="00953476" w:rsidRDefault="00953476" w:rsidP="00953476">
      <w:pPr>
        <w:pStyle w:val="ListParagraph"/>
        <w:numPr>
          <w:ilvl w:val="0"/>
          <w:numId w:val="1"/>
        </w:numPr>
      </w:pPr>
      <w:r>
        <w:t xml:space="preserve">Original data -&gt; </w:t>
      </w:r>
      <w:proofErr w:type="spellStart"/>
      <w:r>
        <w:t>preprocessing</w:t>
      </w:r>
      <w:proofErr w:type="spellEnd"/>
      <w:r>
        <w:t xml:space="preserve"> -&gt; discrete wavelet transform -&gt; uniform </w:t>
      </w:r>
      <w:proofErr w:type="spellStart"/>
      <w:r>
        <w:t>quantizer</w:t>
      </w:r>
      <w:proofErr w:type="spellEnd"/>
      <w:r>
        <w:t xml:space="preserve"> with </w:t>
      </w:r>
      <w:proofErr w:type="spellStart"/>
      <w:r>
        <w:t>deadzone</w:t>
      </w:r>
      <w:proofErr w:type="spellEnd"/>
      <w:r>
        <w:t xml:space="preserve"> -&gt; </w:t>
      </w:r>
      <w:proofErr w:type="spellStart"/>
      <w:r>
        <w:t>apdaptive</w:t>
      </w:r>
      <w:proofErr w:type="spellEnd"/>
      <w:r>
        <w:t xml:space="preserve"> binary arithmetic coder -&gt; bit stream organization -&gt; compressed image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53476" w:rsidRPr="00A54F47" w14:paraId="5AD83491" w14:textId="77777777" w:rsidTr="00953476">
        <w:tc>
          <w:tcPr>
            <w:tcW w:w="4528" w:type="dxa"/>
          </w:tcPr>
          <w:p w14:paraId="28F4C7BA" w14:textId="33658E2C" w:rsidR="00953476" w:rsidRPr="00A54F47" w:rsidRDefault="00953476" w:rsidP="00A54F47">
            <w:r w:rsidRPr="00A54F47">
              <w:t xml:space="preserve">FOURIER </w:t>
            </w:r>
          </w:p>
        </w:tc>
        <w:tc>
          <w:tcPr>
            <w:tcW w:w="4528" w:type="dxa"/>
          </w:tcPr>
          <w:p w14:paraId="519EF98B" w14:textId="5A0BEC40" w:rsidR="00953476" w:rsidRPr="00A54F47" w:rsidRDefault="00953476" w:rsidP="00A54F47">
            <w:r w:rsidRPr="00A54F47">
              <w:t>WAVELET</w:t>
            </w:r>
          </w:p>
        </w:tc>
      </w:tr>
      <w:tr w:rsidR="00953476" w:rsidRPr="00A54F47" w14:paraId="61A7F9C6" w14:textId="77777777" w:rsidTr="00953476">
        <w:tc>
          <w:tcPr>
            <w:tcW w:w="4528" w:type="dxa"/>
          </w:tcPr>
          <w:p w14:paraId="17BBF01B" w14:textId="04260304" w:rsidR="00953476" w:rsidRPr="00A54F47" w:rsidRDefault="00953476" w:rsidP="00A54F47">
            <w:r w:rsidRPr="00A54F47">
              <w:t>Break up a signal into sin wave of various frequency</w:t>
            </w:r>
          </w:p>
        </w:tc>
        <w:tc>
          <w:tcPr>
            <w:tcW w:w="4528" w:type="dxa"/>
          </w:tcPr>
          <w:p w14:paraId="1FF6FF2C" w14:textId="61973C00" w:rsidR="00953476" w:rsidRPr="00A54F47" w:rsidRDefault="0089731A" w:rsidP="00A54F47">
            <w:r w:rsidRPr="00A54F47">
              <w:t>Into shifted and scale version of origin wavelet</w:t>
            </w:r>
          </w:p>
        </w:tc>
      </w:tr>
      <w:tr w:rsidR="004249D6" w:rsidRPr="00A54F47" w14:paraId="1A1C3AA4" w14:textId="77777777" w:rsidTr="00953476">
        <w:tc>
          <w:tcPr>
            <w:tcW w:w="4528" w:type="dxa"/>
          </w:tcPr>
          <w:p w14:paraId="0BEBE712" w14:textId="20B1253D" w:rsidR="004249D6" w:rsidRPr="00A54F47" w:rsidRDefault="004249D6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From time-based do</w:t>
            </w:r>
            <w:r w:rsidR="00A54F47" w:rsidRPr="00A54F47">
              <w:rPr>
                <w:rFonts w:ascii="Times New Roman" w:eastAsia="Times New Roman" w:hAnsi="Times New Roman" w:cs="Times New Roman"/>
              </w:rPr>
              <w:t>main to frequency-based domain</w:t>
            </w:r>
          </w:p>
        </w:tc>
        <w:tc>
          <w:tcPr>
            <w:tcW w:w="4528" w:type="dxa"/>
          </w:tcPr>
          <w:p w14:paraId="740C6218" w14:textId="0664D7C4" w:rsidR="004249D6" w:rsidRPr="00A54F47" w:rsidRDefault="00A54F47" w:rsidP="00A54F47">
            <w:r w:rsidRPr="00A54F47">
              <w:rPr>
                <w:rFonts w:ascii="Times New Roman" w:eastAsia="Times New Roman" w:hAnsi="Times New Roman" w:cs="Times New Roman"/>
              </w:rPr>
              <w:t>From time-based domain to time-scale-based domain</w:t>
            </w:r>
          </w:p>
        </w:tc>
      </w:tr>
      <w:tr w:rsidR="00A54F47" w:rsidRPr="00A54F47" w14:paraId="274B8790" w14:textId="77777777" w:rsidTr="00A54F47">
        <w:trPr>
          <w:trHeight w:val="250"/>
        </w:trPr>
        <w:tc>
          <w:tcPr>
            <w:tcW w:w="4528" w:type="dxa"/>
          </w:tcPr>
          <w:p w14:paraId="75371CFD" w14:textId="7C506F6B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Loses time information</w:t>
            </w:r>
          </w:p>
        </w:tc>
        <w:tc>
          <w:tcPr>
            <w:tcW w:w="4528" w:type="dxa"/>
          </w:tcPr>
          <w:p w14:paraId="5E60167C" w14:textId="14117F60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Retains time information</w:t>
            </w:r>
          </w:p>
        </w:tc>
      </w:tr>
      <w:tr w:rsidR="00A54F47" w:rsidRPr="00A54F47" w14:paraId="55A37094" w14:textId="77777777" w:rsidTr="00A54F47">
        <w:trPr>
          <w:trHeight w:val="530"/>
        </w:trPr>
        <w:tc>
          <w:tcPr>
            <w:tcW w:w="4528" w:type="dxa"/>
          </w:tcPr>
          <w:p w14:paraId="3808AD5A" w14:textId="0F19ECEC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28" w:type="dxa"/>
          </w:tcPr>
          <w:p w14:paraId="70A2C8DD" w14:textId="77777777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Provides good compression and de-noising</w:t>
            </w:r>
          </w:p>
          <w:p w14:paraId="3FEF2D23" w14:textId="3000A9CB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Performs local analysis</w:t>
            </w:r>
          </w:p>
        </w:tc>
      </w:tr>
    </w:tbl>
    <w:p w14:paraId="462CAA90" w14:textId="5573E9A0" w:rsidR="00953476" w:rsidRDefault="00C26427" w:rsidP="00C26427">
      <w:pPr>
        <w:pStyle w:val="ListParagraph"/>
        <w:numPr>
          <w:ilvl w:val="0"/>
          <w:numId w:val="1"/>
        </w:numPr>
      </w:pPr>
      <w:r>
        <w:t xml:space="preserve">Component Transform. Reversible Component Transform (lossless) and </w:t>
      </w:r>
      <w:proofErr w:type="spellStart"/>
      <w:r>
        <w:t>YCbCr</w:t>
      </w:r>
      <w:proofErr w:type="spellEnd"/>
      <w:r>
        <w:t xml:space="preserve"> transform (</w:t>
      </w:r>
      <w:proofErr w:type="spellStart"/>
      <w:r>
        <w:t>lossy</w:t>
      </w:r>
      <w:proofErr w:type="spellEnd"/>
      <w:r>
        <w:t>)</w:t>
      </w:r>
    </w:p>
    <w:p w14:paraId="7BE11ADD" w14:textId="0E95885A" w:rsidR="00C26427" w:rsidRDefault="00C26427" w:rsidP="00554BA2">
      <w:pPr>
        <w:pStyle w:val="ListParagraph"/>
        <w:numPr>
          <w:ilvl w:val="0"/>
          <w:numId w:val="1"/>
        </w:numPr>
      </w:pPr>
      <w:r>
        <w:t xml:space="preserve">Wavelet transform </w:t>
      </w:r>
      <w:r w:rsidR="003D4C75">
        <w:t>(5x3 filter lower complexity and lossless, 9x7 highest compression</w:t>
      </w:r>
    </w:p>
    <w:p w14:paraId="3572C252" w14:textId="7D16D957" w:rsidR="003D4C75" w:rsidRDefault="003D4C75" w:rsidP="00554BA2">
      <w:pPr>
        <w:pStyle w:val="ListParagraph"/>
        <w:numPr>
          <w:ilvl w:val="0"/>
          <w:numId w:val="1"/>
        </w:numPr>
      </w:pPr>
      <w:r>
        <w:t xml:space="preserve">Quantization: </w:t>
      </w:r>
      <w:proofErr w:type="spellStart"/>
      <w:r>
        <w:t>tradeoff</w:t>
      </w:r>
      <w:proofErr w:type="spellEnd"/>
      <w:r>
        <w:t xml:space="preserve"> rate and distortion (by division or (</w:t>
      </w:r>
      <w:proofErr w:type="spellStart"/>
      <w:r>
        <w:t>lossy</w:t>
      </w:r>
      <w:proofErr w:type="spellEnd"/>
      <w:r>
        <w:t xml:space="preserve">) by truncation (lossless) </w:t>
      </w:r>
    </w:p>
    <w:p w14:paraId="72CB5AC8" w14:textId="10428E4F" w:rsidR="00B2501B" w:rsidRDefault="00B2501B" w:rsidP="00B2501B">
      <w:pPr>
        <w:pStyle w:val="Title"/>
      </w:pPr>
      <w:r>
        <w:t>Video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2501B" w14:paraId="31953E18" w14:textId="77777777" w:rsidTr="00B2501B">
        <w:tc>
          <w:tcPr>
            <w:tcW w:w="4528" w:type="dxa"/>
          </w:tcPr>
          <w:p w14:paraId="3431771A" w14:textId="00D1704A" w:rsidR="00B2501B" w:rsidRDefault="00B2501B" w:rsidP="00B2501B">
            <w:r>
              <w:t>H.261 H.263 H.264</w:t>
            </w:r>
            <w:r w:rsidR="00CC53DF">
              <w:t xml:space="preserve"> </w:t>
            </w:r>
            <w:proofErr w:type="spellStart"/>
            <w:r w:rsidR="00CC53DF">
              <w:t>Visioconference</w:t>
            </w:r>
            <w:proofErr w:type="spellEnd"/>
          </w:p>
        </w:tc>
        <w:tc>
          <w:tcPr>
            <w:tcW w:w="4528" w:type="dxa"/>
          </w:tcPr>
          <w:p w14:paraId="68B2E201" w14:textId="2D8FCDA8" w:rsidR="00B2501B" w:rsidRDefault="00B2501B" w:rsidP="00B2501B">
            <w:r>
              <w:t>MPEG-x (1,2,4,7,21)</w:t>
            </w:r>
            <w:r w:rsidR="00CC53DF">
              <w:t xml:space="preserve"> Moving Picture Expert Group</w:t>
            </w:r>
          </w:p>
        </w:tc>
      </w:tr>
      <w:tr w:rsidR="00CC53DF" w14:paraId="7F356FBD" w14:textId="77777777" w:rsidTr="00E03CD8">
        <w:tc>
          <w:tcPr>
            <w:tcW w:w="9056" w:type="dxa"/>
            <w:gridSpan w:val="2"/>
          </w:tcPr>
          <w:p w14:paraId="3ECAA554" w14:textId="4EE48CB5" w:rsidR="00CC53DF" w:rsidRDefault="00CC53DF" w:rsidP="00B2501B">
            <w:r>
              <w:t>HEVC ( High Efficiency Video Coding)</w:t>
            </w:r>
          </w:p>
        </w:tc>
      </w:tr>
    </w:tbl>
    <w:p w14:paraId="58109C21" w14:textId="722C3D86" w:rsidR="00B2501B" w:rsidRDefault="00B2501B" w:rsidP="00B2501B"/>
    <w:p w14:paraId="30F6D465" w14:textId="295BA7DE" w:rsidR="00CC53DF" w:rsidRDefault="00CC53DF" w:rsidP="00A77519">
      <w:pPr>
        <w:pStyle w:val="ListParagraph"/>
        <w:numPr>
          <w:ilvl w:val="0"/>
          <w:numId w:val="1"/>
        </w:numPr>
      </w:pPr>
      <w:proofErr w:type="gramStart"/>
      <w:r>
        <w:t>MPEG(</w:t>
      </w:r>
      <w:proofErr w:type="gramEnd"/>
      <w:r>
        <w:t>1,2) Pixel-based -&gt; MPEG 4 Object-based -&gt; MPEG7 Sematic-based</w:t>
      </w:r>
    </w:p>
    <w:p w14:paraId="3EBB61E3" w14:textId="2C45AC77" w:rsidR="00CC53DF" w:rsidRDefault="00CC53DF" w:rsidP="00A77519">
      <w:pPr>
        <w:pStyle w:val="ListParagraph"/>
        <w:numPr>
          <w:ilvl w:val="0"/>
          <w:numId w:val="1"/>
        </w:numPr>
      </w:pPr>
      <w:r>
        <w:t xml:space="preserve">Compression efficiency gain 50% every 5 years </w:t>
      </w:r>
    </w:p>
    <w:p w14:paraId="14A10A4A" w14:textId="44FC172F" w:rsidR="00A77519" w:rsidRDefault="00A77519" w:rsidP="00A77519">
      <w:pPr>
        <w:pStyle w:val="ListParagraph"/>
        <w:numPr>
          <w:ilvl w:val="0"/>
          <w:numId w:val="1"/>
        </w:numPr>
      </w:pPr>
      <w:r>
        <w:t xml:space="preserve">Resolution </w:t>
      </w:r>
      <w:proofErr w:type="gramStart"/>
      <w:r>
        <w:t>( number</w:t>
      </w:r>
      <w:proofErr w:type="gramEnd"/>
      <w:r>
        <w:t xml:space="preserve"> pixels in regions) – Definition (range of value in that pixel)</w:t>
      </w:r>
    </w:p>
    <w:p w14:paraId="044E255D" w14:textId="134E1BDD" w:rsidR="00A77519" w:rsidRDefault="00B963E4" w:rsidP="00A77519">
      <w:pPr>
        <w:pStyle w:val="ListParagraph"/>
        <w:numPr>
          <w:ilvl w:val="0"/>
          <w:numId w:val="1"/>
        </w:numPr>
      </w:pPr>
      <w:r>
        <w:t>Video sequence -&gt; group of picture (</w:t>
      </w:r>
      <w:proofErr w:type="spellStart"/>
      <w:r>
        <w:t>GoP</w:t>
      </w:r>
      <w:proofErr w:type="spellEnd"/>
      <w:r>
        <w:t xml:space="preserve">) -&gt; Frame -&gt; </w:t>
      </w:r>
      <w:r w:rsidR="00914842">
        <w:t>macroblock (8x8pixel 4 Illumination (Y) and Chromatic (</w:t>
      </w:r>
      <w:proofErr w:type="spellStart"/>
      <w:proofErr w:type="gramStart"/>
      <w:r w:rsidR="00914842">
        <w:t>Cr,Cb</w:t>
      </w:r>
      <w:proofErr w:type="spellEnd"/>
      <w:proofErr w:type="gramEnd"/>
      <w:r w:rsidR="00914842">
        <w:t xml:space="preserve">) </w:t>
      </w:r>
    </w:p>
    <w:p w14:paraId="4F949CBF" w14:textId="3F8FE515" w:rsidR="00914842" w:rsidRDefault="00914842" w:rsidP="00914842">
      <w:pPr>
        <w:pStyle w:val="ListParagraph"/>
      </w:pPr>
      <w:r>
        <w:rPr>
          <w:noProof/>
        </w:rPr>
        <w:drawing>
          <wp:inline distT="0" distB="0" distL="0" distR="0" wp14:anchorId="0E541C64" wp14:editId="799F2A99">
            <wp:extent cx="4414290" cy="220714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03 at 09.40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658" cy="22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2358" w14:textId="6E031449" w:rsidR="00914842" w:rsidRDefault="001F6542" w:rsidP="00914842">
      <w:pPr>
        <w:pStyle w:val="ListParagraph"/>
        <w:numPr>
          <w:ilvl w:val="0"/>
          <w:numId w:val="1"/>
        </w:numPr>
      </w:pPr>
      <w:r>
        <w:t xml:space="preserve">Video buffer ensure </w:t>
      </w:r>
      <w:r w:rsidR="002B566B">
        <w:t>constant target bit-rate output is produced by encoder</w:t>
      </w:r>
    </w:p>
    <w:p w14:paraId="1CA4815A" w14:textId="0176AD53" w:rsidR="002B566B" w:rsidRDefault="002B566B" w:rsidP="00914842">
      <w:pPr>
        <w:pStyle w:val="ListParagraph"/>
        <w:numPr>
          <w:ilvl w:val="0"/>
          <w:numId w:val="1"/>
        </w:numPr>
      </w:pPr>
      <w:r>
        <w:t>FS: store motion-compensa</w:t>
      </w:r>
      <w:r w:rsidR="000319EA">
        <w:t xml:space="preserve">tion pixel from previous frame </w:t>
      </w:r>
      <w:r>
        <w:t>(I- P- picture)</w:t>
      </w:r>
    </w:p>
    <w:p w14:paraId="6825619E" w14:textId="28BFABBD" w:rsidR="00CC53DF" w:rsidRDefault="00E75FBF" w:rsidP="00E75FBF">
      <w:pPr>
        <w:pStyle w:val="Heading1"/>
      </w:pPr>
      <w:r>
        <w:t>Motion estimation compensation (block-matching BM)</w:t>
      </w:r>
    </w:p>
    <w:p w14:paraId="0E2E7EB5" w14:textId="148277EA" w:rsidR="00E75FBF" w:rsidRDefault="00E75FBF" w:rsidP="00E75FBF">
      <w:pPr>
        <w:pStyle w:val="ListParagraph"/>
        <w:numPr>
          <w:ilvl w:val="0"/>
          <w:numId w:val="1"/>
        </w:numPr>
      </w:pPr>
      <w:r>
        <w:t xml:space="preserve">For each block </w:t>
      </w:r>
      <w:proofErr w:type="spellStart"/>
      <w:r>
        <w:t>B_t</w:t>
      </w:r>
      <w:proofErr w:type="spellEnd"/>
      <w:r>
        <w:t xml:space="preserve"> current picture </w:t>
      </w:r>
      <w:proofErr w:type="spellStart"/>
      <w:r>
        <w:t>t</w:t>
      </w:r>
      <w:proofErr w:type="spellEnd"/>
      <w:r>
        <w:t xml:space="preserve"> =&gt; find B_t-1 is similar to </w:t>
      </w:r>
      <w:proofErr w:type="spellStart"/>
      <w:r>
        <w:t>B_t</w:t>
      </w:r>
      <w:proofErr w:type="spellEnd"/>
    </w:p>
    <w:p w14:paraId="23F8A298" w14:textId="48C4DF3E" w:rsidR="00E75FBF" w:rsidRDefault="00E75FBF" w:rsidP="00E75FBF">
      <w:pPr>
        <w:pStyle w:val="ListParagraph"/>
        <w:numPr>
          <w:ilvl w:val="1"/>
          <w:numId w:val="1"/>
        </w:numPr>
      </w:pPr>
      <w:r>
        <w:t xml:space="preserve">Search limit in </w:t>
      </w:r>
      <w:proofErr w:type="spellStart"/>
      <w:proofErr w:type="gramStart"/>
      <w:r>
        <w:t>a</w:t>
      </w:r>
      <w:proofErr w:type="spellEnd"/>
      <w:proofErr w:type="gramEnd"/>
      <w:r>
        <w:t xml:space="preserve"> area </w:t>
      </w:r>
    </w:p>
    <w:p w14:paraId="6C3F058D" w14:textId="712C5F3B" w:rsidR="00E75FBF" w:rsidRDefault="00E75FBF" w:rsidP="00E75FBF">
      <w:pPr>
        <w:pStyle w:val="ListParagraph"/>
        <w:numPr>
          <w:ilvl w:val="1"/>
          <w:numId w:val="1"/>
        </w:numPr>
      </w:pPr>
      <w:r>
        <w:t>Displacement is represented by vector</w:t>
      </w:r>
    </w:p>
    <w:p w14:paraId="653D066D" w14:textId="7EEA5D9F" w:rsidR="00E75FBF" w:rsidRDefault="00E75FBF" w:rsidP="00E75FBF">
      <w:pPr>
        <w:pStyle w:val="ListParagraph"/>
        <w:numPr>
          <w:ilvl w:val="0"/>
          <w:numId w:val="1"/>
        </w:numPr>
      </w:pPr>
      <w:r>
        <w:t xml:space="preserve">Cost function, Mean-absolute different, Cross-correlation </w:t>
      </w:r>
      <w:r w:rsidR="00134FDC">
        <w:t xml:space="preserve">function (cos </w:t>
      </w:r>
      <w:proofErr w:type="spellStart"/>
      <w:r w:rsidR="00134FDC">
        <w:t>similiarity</w:t>
      </w:r>
      <w:proofErr w:type="spellEnd"/>
      <w:r w:rsidR="00134FDC">
        <w:t xml:space="preserve">), Mean square, pixel difference </w:t>
      </w:r>
    </w:p>
    <w:p w14:paraId="7AFAB478" w14:textId="7BD32108" w:rsidR="00134FDC" w:rsidRDefault="00134FDC" w:rsidP="00E75FBF">
      <w:pPr>
        <w:pStyle w:val="ListParagraph"/>
        <w:numPr>
          <w:ilvl w:val="0"/>
          <w:numId w:val="1"/>
        </w:numPr>
      </w:pPr>
      <w:r>
        <w:t>Optimization version</w:t>
      </w:r>
    </w:p>
    <w:p w14:paraId="00168AB0" w14:textId="3E5E4AA1" w:rsidR="00134FDC" w:rsidRDefault="00134FDC" w:rsidP="00134FDC">
      <w:pPr>
        <w:pStyle w:val="ListParagraph"/>
        <w:numPr>
          <w:ilvl w:val="1"/>
          <w:numId w:val="1"/>
        </w:numPr>
      </w:pPr>
      <w:r>
        <w:t>Try on 8 neighbour (distance = 3). Find most similar one</w:t>
      </w:r>
    </w:p>
    <w:p w14:paraId="6DA7185B" w14:textId="3C3AB7A0" w:rsidR="00134FDC" w:rsidRDefault="00134FDC" w:rsidP="00134FDC">
      <w:pPr>
        <w:pStyle w:val="ListParagraph"/>
        <w:numPr>
          <w:ilvl w:val="1"/>
          <w:numId w:val="1"/>
        </w:numPr>
      </w:pPr>
      <w:r>
        <w:t>Then do it again with distance 2 and 1 =&gt; the last similar one is optimum</w:t>
      </w:r>
    </w:p>
    <w:p w14:paraId="4261C7CC" w14:textId="17C651AF" w:rsidR="00134FDC" w:rsidRDefault="00134FDC" w:rsidP="00134FDC">
      <w:pPr>
        <w:pStyle w:val="Heading1"/>
      </w:pPr>
      <w:r>
        <w:t>Group of Picture</w:t>
      </w:r>
    </w:p>
    <w:p w14:paraId="64733F4C" w14:textId="77777777" w:rsidR="00C87171" w:rsidRDefault="00C87171" w:rsidP="00134FDC">
      <w:pPr>
        <w:pStyle w:val="ListParagraph"/>
        <w:numPr>
          <w:ilvl w:val="0"/>
          <w:numId w:val="1"/>
        </w:numPr>
      </w:pPr>
      <w:r>
        <w:t xml:space="preserve">Intra picture contains </w:t>
      </w:r>
      <w:proofErr w:type="spellStart"/>
      <w:r>
        <w:t>ìnormation</w:t>
      </w:r>
      <w:proofErr w:type="spellEnd"/>
      <w:r>
        <w:t xml:space="preserve"> of whole image</w:t>
      </w:r>
    </w:p>
    <w:p w14:paraId="0D473CB8" w14:textId="77777777" w:rsidR="00527388" w:rsidRDefault="001741F3" w:rsidP="00134FDC">
      <w:pPr>
        <w:pStyle w:val="ListParagraph"/>
        <w:numPr>
          <w:ilvl w:val="0"/>
          <w:numId w:val="1"/>
        </w:numPr>
      </w:pPr>
      <w:r>
        <w:t>Predicted picture (coded using motion-comp</w:t>
      </w:r>
      <w:r w:rsidR="00527388">
        <w:t>ensation from previous I or P)</w:t>
      </w:r>
    </w:p>
    <w:p w14:paraId="33A338C9" w14:textId="00F105AA" w:rsidR="00134FDC" w:rsidRDefault="001741F3" w:rsidP="00134FDC">
      <w:pPr>
        <w:pStyle w:val="ListParagraph"/>
        <w:numPr>
          <w:ilvl w:val="0"/>
          <w:numId w:val="1"/>
        </w:numPr>
      </w:pPr>
      <w:r>
        <w:t xml:space="preserve">Bidirectional </w:t>
      </w:r>
      <w:proofErr w:type="gramStart"/>
      <w:r>
        <w:t>( Bidirectional</w:t>
      </w:r>
      <w:proofErr w:type="gramEnd"/>
      <w:r>
        <w:t xml:space="preserve"> coded from both past and future I and P) </w:t>
      </w:r>
    </w:p>
    <w:p w14:paraId="5D318769" w14:textId="301E688A" w:rsidR="001741F3" w:rsidRDefault="007F1F1F" w:rsidP="00134FDC">
      <w:pPr>
        <w:pStyle w:val="ListParagraph"/>
        <w:numPr>
          <w:ilvl w:val="0"/>
          <w:numId w:val="1"/>
        </w:numPr>
      </w:pPr>
      <w:r>
        <w:t>N distance between I, M distance between P</w:t>
      </w:r>
    </w:p>
    <w:p w14:paraId="20888336" w14:textId="3FAADC51" w:rsidR="007F1F1F" w:rsidRDefault="007F1F1F" w:rsidP="007F1F1F">
      <w:pPr>
        <w:pStyle w:val="ListParagraph"/>
        <w:numPr>
          <w:ilvl w:val="1"/>
          <w:numId w:val="1"/>
        </w:numPr>
      </w:pPr>
      <w:r>
        <w:t xml:space="preserve">N=1 =&gt; MJPEG </w:t>
      </w:r>
      <w:proofErr w:type="gramStart"/>
      <w:r>
        <w:t>( send</w:t>
      </w:r>
      <w:proofErr w:type="gramEnd"/>
      <w:r>
        <w:t xml:space="preserve"> fully sequence of image)</w:t>
      </w:r>
    </w:p>
    <w:p w14:paraId="199D3945" w14:textId="6BA26606" w:rsidR="007F1F1F" w:rsidRDefault="007F1F1F" w:rsidP="007F1F1F">
      <w:pPr>
        <w:pStyle w:val="ListParagraph"/>
        <w:numPr>
          <w:ilvl w:val="1"/>
          <w:numId w:val="1"/>
        </w:numPr>
      </w:pPr>
      <w:r>
        <w:t>M=1 =&gt; MPEG1 or H.261</w:t>
      </w:r>
    </w:p>
    <w:p w14:paraId="18D2D782" w14:textId="27A6243C" w:rsidR="007F1F1F" w:rsidRDefault="007F1F1F" w:rsidP="007F1F1F">
      <w:pPr>
        <w:pStyle w:val="ListParagraph"/>
        <w:numPr>
          <w:ilvl w:val="1"/>
          <w:numId w:val="1"/>
        </w:numPr>
      </w:pPr>
      <w:r>
        <w:t>Practice M=</w:t>
      </w:r>
      <w:r w:rsidR="00E66E1B">
        <w:t>3 N=12 (EU) or M=3 N=15 (USA) (</w:t>
      </w:r>
      <w:r>
        <w:t>because of electric frequency)</w:t>
      </w:r>
    </w:p>
    <w:p w14:paraId="7E69749C" w14:textId="77777777" w:rsidR="00B0445E" w:rsidRDefault="00B0445E" w:rsidP="00B0445E"/>
    <w:p w14:paraId="1EC523DF" w14:textId="0BFDEC07" w:rsidR="00B0445E" w:rsidRDefault="00B0445E" w:rsidP="00B0445E">
      <w:pPr>
        <w:pStyle w:val="Heading1"/>
      </w:pPr>
      <w:r>
        <w:t>Extension</w:t>
      </w:r>
    </w:p>
    <w:p w14:paraId="151FA0CF" w14:textId="3B89F69E" w:rsidR="00E61534" w:rsidRDefault="00E61534" w:rsidP="00B0445E">
      <w:pPr>
        <w:pStyle w:val="Heading2"/>
      </w:pPr>
      <w:r>
        <w:t>H.263 vs 261</w:t>
      </w:r>
    </w:p>
    <w:p w14:paraId="7722A806" w14:textId="7A6D8F76" w:rsidR="00E61534" w:rsidRDefault="00E61534" w:rsidP="00E61534">
      <w:pPr>
        <w:pStyle w:val="ListParagraph"/>
        <w:numPr>
          <w:ilvl w:val="0"/>
          <w:numId w:val="1"/>
        </w:numPr>
      </w:pPr>
      <w:r>
        <w:t>Sub-pixel precision (Motion Compensation)</w:t>
      </w:r>
    </w:p>
    <w:p w14:paraId="476B4CC9" w14:textId="6313E1A6" w:rsidR="00E61534" w:rsidRDefault="007D3F30" w:rsidP="00E61534">
      <w:pPr>
        <w:pStyle w:val="ListParagraph"/>
        <w:numPr>
          <w:ilvl w:val="0"/>
          <w:numId w:val="1"/>
        </w:numPr>
      </w:pPr>
      <w:r>
        <w:t>Options (Unrestricted Motion Vector, Advanced Prediction, Syntax-based Arithmetic coding, PB)</w:t>
      </w:r>
    </w:p>
    <w:p w14:paraId="0CC47BB8" w14:textId="4FE1E513" w:rsidR="007D3F30" w:rsidRDefault="007D3F30" w:rsidP="007D3F30">
      <w:pPr>
        <w:pStyle w:val="ListParagraph"/>
        <w:numPr>
          <w:ilvl w:val="0"/>
          <w:numId w:val="1"/>
        </w:numPr>
      </w:pPr>
      <w:r>
        <w:t>Support video format (SQCIF, 4CIF, 16CIF)</w:t>
      </w:r>
    </w:p>
    <w:p w14:paraId="7B531087" w14:textId="5EB4DE81" w:rsidR="007D3F30" w:rsidRPr="00E5437A" w:rsidRDefault="007D3F30" w:rsidP="00E5437A">
      <w:pPr>
        <w:pStyle w:val="Heading2"/>
        <w:rPr>
          <w:sz w:val="24"/>
          <w:szCs w:val="24"/>
        </w:rPr>
      </w:pPr>
      <w:r>
        <w:t>H.264</w:t>
      </w:r>
    </w:p>
    <w:p w14:paraId="54B60FBC" w14:textId="4E7771D9" w:rsidR="00BA78C4" w:rsidRDefault="008A23E7" w:rsidP="00E5437A">
      <w:pPr>
        <w:pStyle w:val="ListParagraph"/>
        <w:numPr>
          <w:ilvl w:val="0"/>
          <w:numId w:val="1"/>
        </w:numPr>
      </w:pPr>
      <w:r>
        <w:t xml:space="preserve">Video is coded as one or more slide, contain macroblocks (16x16 </w:t>
      </w:r>
      <w:proofErr w:type="spellStart"/>
      <w:r>
        <w:t>luna</w:t>
      </w:r>
      <w:proofErr w:type="spellEnd"/>
      <w:r>
        <w:t xml:space="preserve">, 8x8 </w:t>
      </w:r>
      <w:proofErr w:type="spellStart"/>
      <w:r>
        <w:t>chroma</w:t>
      </w:r>
      <w:proofErr w:type="spellEnd"/>
      <w:r>
        <w:t>)</w:t>
      </w:r>
    </w:p>
    <w:p w14:paraId="27B73CBE" w14:textId="24057F9C" w:rsidR="00C32636" w:rsidRDefault="009E4930" w:rsidP="00C32636">
      <w:pPr>
        <w:pStyle w:val="ListParagraph"/>
        <w:numPr>
          <w:ilvl w:val="0"/>
          <w:numId w:val="1"/>
        </w:numPr>
      </w:pPr>
      <w:r>
        <w:t>Slice: skip run + macroblock (</w:t>
      </w:r>
      <w:proofErr w:type="spellStart"/>
      <w:r w:rsidR="00C32636">
        <w:t>mb_</w:t>
      </w:r>
      <w:proofErr w:type="gramStart"/>
      <w:r w:rsidR="00C32636">
        <w:t>type,mb</w:t>
      </w:r>
      <w:proofErr w:type="gramEnd"/>
      <w:r w:rsidR="00C32636">
        <w:t>_predict</w:t>
      </w:r>
      <w:proofErr w:type="spellEnd"/>
      <w:r w:rsidR="00C32636">
        <w:t>, residual)</w:t>
      </w:r>
    </w:p>
    <w:p w14:paraId="442DD4E0" w14:textId="48A71787" w:rsidR="008A23E7" w:rsidRDefault="00C32636" w:rsidP="00C32636">
      <w:pPr>
        <w:pStyle w:val="ListParagraph"/>
        <w:numPr>
          <w:ilvl w:val="1"/>
          <w:numId w:val="1"/>
        </w:numPr>
      </w:pPr>
      <w:r>
        <w:t>Skip run: skip some macroblocks, they can be calculated by Motion compensation from neighbour -&gt; fill to decoded frame</w:t>
      </w:r>
    </w:p>
    <w:p w14:paraId="3C529EE9" w14:textId="2A51311B" w:rsidR="00C32636" w:rsidRDefault="00C32636" w:rsidP="00C32636">
      <w:pPr>
        <w:pStyle w:val="ListParagraph"/>
        <w:numPr>
          <w:ilvl w:val="1"/>
          <w:numId w:val="1"/>
        </w:numPr>
      </w:pPr>
      <w:proofErr w:type="spellStart"/>
      <w:r>
        <w:t>Mb_</w:t>
      </w:r>
      <w:r w:rsidR="001939E3">
        <w:t>type</w:t>
      </w:r>
      <w:proofErr w:type="spellEnd"/>
      <w:r w:rsidR="001939E3">
        <w:t xml:space="preserve">: intra or inter </w:t>
      </w:r>
    </w:p>
    <w:p w14:paraId="6CF26673" w14:textId="293C7E1F" w:rsidR="001939E3" w:rsidRDefault="001939E3" w:rsidP="001939E3">
      <w:pPr>
        <w:pStyle w:val="Heading3"/>
      </w:pPr>
      <w:r>
        <w:t>Intra block prediction</w:t>
      </w:r>
    </w:p>
    <w:p w14:paraId="07D59EDF" w14:textId="196BAE90" w:rsidR="001939E3" w:rsidRDefault="001939E3" w:rsidP="001939E3">
      <w:pPr>
        <w:pStyle w:val="ListParagraph"/>
        <w:numPr>
          <w:ilvl w:val="0"/>
          <w:numId w:val="1"/>
        </w:numPr>
      </w:pPr>
      <w:r>
        <w:t>Spatial prediction: from neighbour sample</w:t>
      </w:r>
      <w:r w:rsidR="00E51E0A">
        <w:t xml:space="preserve"> using mode (vertical, horizontal, </w:t>
      </w:r>
      <w:proofErr w:type="gramStart"/>
      <w:r w:rsidR="00E51E0A">
        <w:t>DC,…</w:t>
      </w:r>
      <w:proofErr w:type="gramEnd"/>
      <w:r w:rsidR="00E51E0A">
        <w:t>)</w:t>
      </w:r>
    </w:p>
    <w:p w14:paraId="76C6AC1C" w14:textId="0A8C331A" w:rsidR="001939E3" w:rsidRDefault="001939E3" w:rsidP="001939E3">
      <w:pPr>
        <w:pStyle w:val="ListParagraph"/>
        <w:numPr>
          <w:ilvl w:val="0"/>
          <w:numId w:val="1"/>
        </w:numPr>
      </w:pPr>
      <w:r>
        <w:t xml:space="preserve">Residual: </w:t>
      </w:r>
      <w:proofErr w:type="spellStart"/>
      <w:r>
        <w:t>dif</w:t>
      </w:r>
      <w:proofErr w:type="spellEnd"/>
      <w:r>
        <w:t xml:space="preserve"> from predicted block and original block</w:t>
      </w:r>
    </w:p>
    <w:p w14:paraId="3F911A14" w14:textId="16287C80" w:rsidR="001939E3" w:rsidRDefault="001939E3" w:rsidP="001939E3">
      <w:pPr>
        <w:pStyle w:val="Heading3"/>
      </w:pPr>
      <w:r>
        <w:t>Inter block prediction</w:t>
      </w:r>
    </w:p>
    <w:p w14:paraId="0518740B" w14:textId="132CD055" w:rsidR="001939E3" w:rsidRDefault="001939E3" w:rsidP="001939E3">
      <w:pPr>
        <w:pStyle w:val="ListParagraph"/>
        <w:numPr>
          <w:ilvl w:val="0"/>
          <w:numId w:val="1"/>
        </w:numPr>
      </w:pPr>
      <w:r>
        <w:t>Temporal prediction: from one or more previously encoded frame</w:t>
      </w:r>
    </w:p>
    <w:p w14:paraId="65E4BCD3" w14:textId="4249EEEE" w:rsidR="001939E3" w:rsidRDefault="001939E3" w:rsidP="001939E3">
      <w:pPr>
        <w:pStyle w:val="ListParagraph"/>
        <w:numPr>
          <w:ilvl w:val="0"/>
          <w:numId w:val="1"/>
        </w:numPr>
      </w:pPr>
      <w:r>
        <w:t xml:space="preserve">Macroblock partition (16x16) -&gt; sub-macroblock </w:t>
      </w:r>
      <w:r w:rsidR="004C1FA5">
        <w:t xml:space="preserve">=&gt; each partition is </w:t>
      </w:r>
      <w:proofErr w:type="gramStart"/>
      <w:r w:rsidR="004C1FA5">
        <w:t>predict</w:t>
      </w:r>
      <w:proofErr w:type="gramEnd"/>
      <w:r w:rsidR="004C1FA5">
        <w:t xml:space="preserve"> from same area in reference picture</w:t>
      </w:r>
    </w:p>
    <w:p w14:paraId="295FE698" w14:textId="3B72D219" w:rsidR="004C1FA5" w:rsidRDefault="004C1FA5" w:rsidP="004C1FA5">
      <w:pPr>
        <w:pStyle w:val="Heading3"/>
      </w:pPr>
      <w:proofErr w:type="spellStart"/>
      <w:r>
        <w:t>Deblocking</w:t>
      </w:r>
      <w:proofErr w:type="spellEnd"/>
      <w:r>
        <w:t xml:space="preserve"> filter</w:t>
      </w:r>
    </w:p>
    <w:p w14:paraId="2540A125" w14:textId="716AC327" w:rsidR="004C1FA5" w:rsidRDefault="004C1FA5" w:rsidP="004C1FA5">
      <w:pPr>
        <w:pStyle w:val="ListParagraph"/>
        <w:numPr>
          <w:ilvl w:val="0"/>
          <w:numId w:val="1"/>
        </w:numPr>
      </w:pPr>
      <w:r>
        <w:t>Apply into Macroblock to reduce blocking distortion</w:t>
      </w:r>
    </w:p>
    <w:p w14:paraId="789F10A4" w14:textId="094E6E20" w:rsidR="002428C3" w:rsidRPr="004C1FA5" w:rsidRDefault="002428C3" w:rsidP="004C1FA5">
      <w:pPr>
        <w:pStyle w:val="ListParagraph"/>
        <w:numPr>
          <w:ilvl w:val="0"/>
          <w:numId w:val="1"/>
        </w:numPr>
      </w:pPr>
      <w:r>
        <w:t>Filter strength based on intra coded, MB boundary using different reference frame or different motion vector</w:t>
      </w:r>
    </w:p>
    <w:p w14:paraId="67868605" w14:textId="13F8D3FA" w:rsidR="00BA78C4" w:rsidRDefault="00BA78C4" w:rsidP="00B0445E">
      <w:pPr>
        <w:pStyle w:val="Heading2"/>
      </w:pPr>
      <w:r>
        <w:t>MPEG</w:t>
      </w:r>
      <w:r w:rsidR="008763B7">
        <w:t>-2</w:t>
      </w:r>
      <w:bookmarkStart w:id="0" w:name="_GoBack"/>
      <w:bookmarkEnd w:id="0"/>
    </w:p>
    <w:p w14:paraId="2A0E51DF" w14:textId="5E1CDA8A" w:rsidR="008763B7" w:rsidRDefault="008763B7" w:rsidP="008763B7">
      <w:pPr>
        <w:pStyle w:val="ListParagraph"/>
        <w:numPr>
          <w:ilvl w:val="0"/>
          <w:numId w:val="1"/>
        </w:numPr>
      </w:pPr>
      <w:r>
        <w:t xml:space="preserve">Levels and profiles: stipulate conformance of algorithm between levels </w:t>
      </w:r>
    </w:p>
    <w:p w14:paraId="686B1268" w14:textId="26CC1237" w:rsidR="001472D0" w:rsidRDefault="001472D0" w:rsidP="008763B7">
      <w:pPr>
        <w:pStyle w:val="ListParagraph"/>
        <w:numPr>
          <w:ilvl w:val="0"/>
          <w:numId w:val="1"/>
        </w:numPr>
      </w:pPr>
      <w:r>
        <w:t xml:space="preserve">Scalable encoding: SNR (quality), spatial and temporal </w:t>
      </w:r>
    </w:p>
    <w:p w14:paraId="6EAE10EC" w14:textId="7DE391C8" w:rsidR="001472D0" w:rsidRDefault="001472D0" w:rsidP="00B0445E">
      <w:pPr>
        <w:pStyle w:val="Heading3"/>
      </w:pPr>
      <w:r>
        <w:t>Profile</w:t>
      </w:r>
    </w:p>
    <w:p w14:paraId="47F35BFD" w14:textId="2E9FD2F7" w:rsidR="008763B7" w:rsidRDefault="000D15BA" w:rsidP="008763B7">
      <w:pPr>
        <w:pStyle w:val="ListParagraph"/>
        <w:numPr>
          <w:ilvl w:val="0"/>
          <w:numId w:val="1"/>
        </w:numPr>
      </w:pPr>
      <w:r>
        <w:t>Simple: YUV 4:2:0, Non-scalable coding supporting functionality (NSC) for Random Access</w:t>
      </w:r>
    </w:p>
    <w:p w14:paraId="37077DEE" w14:textId="37419713" w:rsidR="000D15BA" w:rsidRDefault="000D15BA" w:rsidP="008763B7">
      <w:pPr>
        <w:pStyle w:val="ListParagraph"/>
        <w:numPr>
          <w:ilvl w:val="0"/>
          <w:numId w:val="1"/>
        </w:numPr>
      </w:pPr>
      <w:r>
        <w:t xml:space="preserve">Main: YUV 4:2:0, Same </w:t>
      </w:r>
      <w:r>
        <w:rPr>
          <w:b/>
        </w:rPr>
        <w:t xml:space="preserve">simple </w:t>
      </w:r>
      <w:r>
        <w:t>but NSC for B-picture prediction</w:t>
      </w:r>
    </w:p>
    <w:p w14:paraId="7E30F55B" w14:textId="3B3B0F98" w:rsidR="000D15BA" w:rsidRDefault="000D15BA" w:rsidP="008763B7">
      <w:pPr>
        <w:pStyle w:val="ListParagraph"/>
        <w:numPr>
          <w:ilvl w:val="0"/>
          <w:numId w:val="1"/>
        </w:numPr>
      </w:pPr>
      <w:r>
        <w:t>SNR scalable: YUV 4:2:0, same main, SNR scalable coding</w:t>
      </w:r>
    </w:p>
    <w:p w14:paraId="6A4D86D9" w14:textId="7859CB33" w:rsidR="000D15BA" w:rsidRDefault="000D15BA" w:rsidP="008763B7">
      <w:pPr>
        <w:pStyle w:val="ListParagraph"/>
        <w:numPr>
          <w:ilvl w:val="0"/>
          <w:numId w:val="1"/>
        </w:numPr>
      </w:pPr>
      <w:r>
        <w:t xml:space="preserve">SPATIAL scalable: </w:t>
      </w:r>
      <w:r w:rsidR="001472D0">
        <w:t xml:space="preserve">YUV 4:0:0 </w:t>
      </w:r>
      <w:r>
        <w:t>Spatial scalable coding</w:t>
      </w:r>
    </w:p>
    <w:p w14:paraId="63D20F1C" w14:textId="4D4197D8" w:rsidR="000D15BA" w:rsidRDefault="001472D0" w:rsidP="008763B7">
      <w:pPr>
        <w:pStyle w:val="ListParagraph"/>
        <w:numPr>
          <w:ilvl w:val="0"/>
          <w:numId w:val="1"/>
        </w:numPr>
      </w:pPr>
      <w:r>
        <w:t xml:space="preserve">High: YUV </w:t>
      </w:r>
      <w:proofErr w:type="gramStart"/>
      <w:r>
        <w:t>4:2:2  same</w:t>
      </w:r>
      <w:proofErr w:type="gramEnd"/>
      <w:r>
        <w:t xml:space="preserve"> spatial scalable, 3 layers with SNR and and spatial scalable coding</w:t>
      </w:r>
    </w:p>
    <w:p w14:paraId="790ACE5B" w14:textId="4ED6366A" w:rsidR="00542A32" w:rsidRDefault="00542A32" w:rsidP="00542A32">
      <w:pPr>
        <w:pStyle w:val="Heading3"/>
      </w:pPr>
      <w:proofErr w:type="gramStart"/>
      <w:r>
        <w:t>Y:U</w:t>
      </w:r>
      <w:proofErr w:type="gramEnd"/>
      <w:r>
        <w:t>:V</w:t>
      </w:r>
    </w:p>
    <w:p w14:paraId="37EE5F99" w14:textId="1BBA8C29" w:rsidR="00542A32" w:rsidRDefault="00542A32" w:rsidP="00542A32">
      <w:pPr>
        <w:pStyle w:val="ListParagraph"/>
        <w:numPr>
          <w:ilvl w:val="0"/>
          <w:numId w:val="1"/>
        </w:numPr>
      </w:pPr>
      <w:r>
        <w:t xml:space="preserve">Force chunks of pixel share chromatic </w:t>
      </w:r>
    </w:p>
    <w:p w14:paraId="235F57DD" w14:textId="2744C4D7" w:rsidR="00542A32" w:rsidRDefault="00BA31AB" w:rsidP="00542A32">
      <w:pPr>
        <w:pStyle w:val="ListParagraph"/>
        <w:numPr>
          <w:ilvl w:val="0"/>
          <w:numId w:val="1"/>
        </w:numPr>
      </w:pPr>
      <w:r>
        <w:t>Second number – number of chromatic values for top row</w:t>
      </w:r>
    </w:p>
    <w:p w14:paraId="00F08C58" w14:textId="44212130" w:rsidR="00BA31AB" w:rsidRDefault="00BA31AB" w:rsidP="00542A32">
      <w:pPr>
        <w:pStyle w:val="ListParagraph"/>
        <w:numPr>
          <w:ilvl w:val="0"/>
          <w:numId w:val="1"/>
        </w:numPr>
      </w:pPr>
      <w:r>
        <w:t>Third number – number of chromatic value for bottom row</w:t>
      </w:r>
    </w:p>
    <w:p w14:paraId="460301AF" w14:textId="7C6468D8" w:rsidR="00BA31AB" w:rsidRPr="00542A32" w:rsidRDefault="00BA31AB" w:rsidP="00542A32">
      <w:pPr>
        <w:pStyle w:val="ListParagraph"/>
        <w:numPr>
          <w:ilvl w:val="0"/>
          <w:numId w:val="1"/>
        </w:numPr>
      </w:pPr>
      <w:r>
        <w:t xml:space="preserve">4:2:0 =&gt; bottom row share </w:t>
      </w:r>
      <w:proofErr w:type="spellStart"/>
      <w:r>
        <w:t>color</w:t>
      </w:r>
      <w:proofErr w:type="spellEnd"/>
      <w:r>
        <w:t xml:space="preserve"> with top row</w:t>
      </w:r>
    </w:p>
    <w:p w14:paraId="7149D4B2" w14:textId="6D3B139A" w:rsidR="001472D0" w:rsidRDefault="00B0445E" w:rsidP="00B0445E">
      <w:pPr>
        <w:pStyle w:val="Heading2"/>
      </w:pPr>
      <w:r>
        <w:t>MPEG-4</w:t>
      </w:r>
    </w:p>
    <w:p w14:paraId="27546F35" w14:textId="63E3163F" w:rsidR="00B0445E" w:rsidRDefault="00B0445E" w:rsidP="00B0445E">
      <w:pPr>
        <w:pStyle w:val="ListParagraph"/>
        <w:numPr>
          <w:ilvl w:val="0"/>
          <w:numId w:val="1"/>
        </w:numPr>
      </w:pPr>
      <w:r>
        <w:t>Shape – Texture</w:t>
      </w:r>
    </w:p>
    <w:p w14:paraId="4CCDCDC2" w14:textId="19D94AFA" w:rsidR="00B0445E" w:rsidRDefault="00B0445E" w:rsidP="00B0445E">
      <w:pPr>
        <w:pStyle w:val="ListParagraph"/>
        <w:numPr>
          <w:ilvl w:val="0"/>
          <w:numId w:val="1"/>
        </w:numPr>
      </w:pPr>
      <w:r>
        <w:t>Video object &amp; video object plane</w:t>
      </w:r>
    </w:p>
    <w:p w14:paraId="640D47FC" w14:textId="4723C797" w:rsidR="00884085" w:rsidRDefault="00884085" w:rsidP="00884085">
      <w:pPr>
        <w:pStyle w:val="Title"/>
      </w:pPr>
      <w:r>
        <w:t>Vector Quantization</w:t>
      </w:r>
    </w:p>
    <w:p w14:paraId="35BDA305" w14:textId="16F2EED8" w:rsidR="00884085" w:rsidRPr="00306136" w:rsidRDefault="00306136" w:rsidP="00884085">
      <w:pPr>
        <w:pStyle w:val="ListParagraph"/>
        <w:numPr>
          <w:ilvl w:val="0"/>
          <w:numId w:val="1"/>
        </w:numPr>
      </w:pPr>
      <w:r>
        <w:t xml:space="preserve">Goal: minimize global distortion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√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-Q)^2 </m:t>
                </m:r>
              </m:e>
            </m:nary>
          </m:e>
        </m:rad>
      </m:oMath>
    </w:p>
    <w:p w14:paraId="00C19F54" w14:textId="59066081" w:rsidR="00306136" w:rsidRPr="00306136" w:rsidRDefault="00306136" w:rsidP="0088408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To represent your vector by vocabulary in codebook</w:t>
      </w:r>
    </w:p>
    <w:p w14:paraId="1F09F83D" w14:textId="60F9D543" w:rsidR="00306136" w:rsidRDefault="00306136" w:rsidP="00306136">
      <w:pPr>
        <w:pStyle w:val="ListParagraph"/>
        <w:numPr>
          <w:ilvl w:val="1"/>
          <w:numId w:val="1"/>
        </w:numPr>
      </w:pPr>
      <w:r>
        <w:t>Find vector in code book that “close” to your vector</w:t>
      </w:r>
    </w:p>
    <w:p w14:paraId="36727B88" w14:textId="5EFB29F4" w:rsidR="00306136" w:rsidRDefault="00306136" w:rsidP="00306136">
      <w:pPr>
        <w:pStyle w:val="ListParagraph"/>
        <w:numPr>
          <w:ilvl w:val="1"/>
          <w:numId w:val="1"/>
        </w:numPr>
      </w:pPr>
      <w:r>
        <w:t>Get index of vector in code book</w:t>
      </w:r>
    </w:p>
    <w:p w14:paraId="17F6A34C" w14:textId="5D7915BF" w:rsidR="000535A4" w:rsidRDefault="00B57C8D" w:rsidP="000535A4">
      <w:pPr>
        <w:pStyle w:val="ListParagraph"/>
        <w:numPr>
          <w:ilvl w:val="0"/>
          <w:numId w:val="1"/>
        </w:numPr>
      </w:pPr>
      <w:r>
        <w:t xml:space="preserve">Optimal quantization (Lloyd Max) </w:t>
      </w:r>
      <w:r w:rsidR="000535A4">
        <w:t xml:space="preserve">- Joint optimization </w:t>
      </w:r>
    </w:p>
    <w:p w14:paraId="0280EA16" w14:textId="37D7B434" w:rsidR="000535A4" w:rsidRDefault="000535A4" w:rsidP="000535A4">
      <w:pPr>
        <w:pStyle w:val="ListParagraph"/>
        <w:numPr>
          <w:ilvl w:val="1"/>
          <w:numId w:val="1"/>
        </w:numPr>
      </w:pPr>
      <w:r>
        <w:t>Given codebook find best partition=&gt; nearest neighbour condition</w:t>
      </w:r>
    </w:p>
    <w:p w14:paraId="6DA6B40A" w14:textId="0B96EB90" w:rsidR="000535A4" w:rsidRDefault="000535A4" w:rsidP="000535A4">
      <w:pPr>
        <w:pStyle w:val="ListParagraph"/>
        <w:numPr>
          <w:ilvl w:val="1"/>
          <w:numId w:val="1"/>
        </w:numPr>
      </w:pPr>
      <w:r>
        <w:t>Given the partition find best codebook -&gt; centroid condition</w:t>
      </w:r>
    </w:p>
    <w:p w14:paraId="6928EDE7" w14:textId="4C50AE68" w:rsidR="000535A4" w:rsidRDefault="000535A4" w:rsidP="000535A4">
      <w:pPr>
        <w:pStyle w:val="ListParagraph"/>
        <w:numPr>
          <w:ilvl w:val="0"/>
          <w:numId w:val="1"/>
        </w:numPr>
      </w:pPr>
      <w:r>
        <w:t>Scalar quantization – vector quantization</w:t>
      </w:r>
    </w:p>
    <w:p w14:paraId="7C93C745" w14:textId="34E8C782" w:rsidR="000535A4" w:rsidRDefault="000535A4" w:rsidP="000535A4">
      <w:pPr>
        <w:pStyle w:val="Heading1"/>
      </w:pPr>
      <w:r>
        <w:t>Generlized Loyd Algorithm</w:t>
      </w:r>
      <w:r w:rsidR="00493BE0">
        <w:t xml:space="preserve"> (GLA)</w:t>
      </w:r>
    </w:p>
    <w:p w14:paraId="4E3FADDD" w14:textId="7F9815E7" w:rsidR="000535A4" w:rsidRDefault="000535A4" w:rsidP="000535A4">
      <w:pPr>
        <w:pStyle w:val="ListParagraph"/>
        <w:numPr>
          <w:ilvl w:val="0"/>
          <w:numId w:val="1"/>
        </w:numPr>
      </w:pPr>
      <w:r>
        <w:t>Begi</w:t>
      </w:r>
      <w:r w:rsidR="0080657C">
        <w:t xml:space="preserve">n with initial codebook C_1, </w:t>
      </w:r>
    </w:p>
    <w:p w14:paraId="0BC42A51" w14:textId="0950C150" w:rsidR="0080657C" w:rsidRDefault="0080657C" w:rsidP="000535A4">
      <w:pPr>
        <w:pStyle w:val="ListParagraph"/>
        <w:numPr>
          <w:ilvl w:val="0"/>
          <w:numId w:val="1"/>
        </w:numPr>
      </w:pPr>
      <w:r>
        <w:t xml:space="preserve">Given code book </w:t>
      </w:r>
      <w:proofErr w:type="spellStart"/>
      <w:r>
        <w:t>C_m</w:t>
      </w:r>
      <w:proofErr w:type="spellEnd"/>
      <w:r>
        <w:t xml:space="preserve"> </w:t>
      </w:r>
      <w:proofErr w:type="gramStart"/>
      <w:r>
        <w:t>perform</w:t>
      </w:r>
      <w:proofErr w:type="gramEnd"/>
      <w:r>
        <w:t xml:space="preserve"> the Lloyd iteration to generate the improved codebook C_(m+1)</w:t>
      </w:r>
    </w:p>
    <w:p w14:paraId="088D2CC4" w14:textId="0BF2AF3D" w:rsidR="0080657C" w:rsidRDefault="0080657C" w:rsidP="000535A4">
      <w:pPr>
        <w:pStyle w:val="ListParagraph"/>
        <w:numPr>
          <w:ilvl w:val="0"/>
          <w:numId w:val="1"/>
        </w:numPr>
      </w:pPr>
      <w:r>
        <w:t xml:space="preserve">Compute average distortion C_(m+1) if is good enough and stop </w:t>
      </w:r>
    </w:p>
    <w:p w14:paraId="7A14D314" w14:textId="77777777" w:rsidR="0080657C" w:rsidRDefault="0080657C" w:rsidP="0080657C"/>
    <w:p w14:paraId="6138FC2E" w14:textId="35343DFC" w:rsidR="0080657C" w:rsidRDefault="008247E1" w:rsidP="0080657C">
      <w:r>
        <w:rPr>
          <w:noProof/>
        </w:rPr>
        <w:drawing>
          <wp:inline distT="0" distB="0" distL="0" distR="0" wp14:anchorId="303AB441" wp14:editId="27F6833A">
            <wp:extent cx="5756910" cy="18592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2-03 at 13.33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49E1" w14:textId="5935651F" w:rsidR="0055704B" w:rsidRDefault="0055704B" w:rsidP="0055704B">
      <w:pPr>
        <w:pStyle w:val="Heading1"/>
      </w:pPr>
      <w:r>
        <w:t>Linde, Buzo, Gray (LBG)</w:t>
      </w:r>
    </w:p>
    <w:p w14:paraId="7CB224A9" w14:textId="3DAE9AEC" w:rsidR="0055704B" w:rsidRDefault="0055704B" w:rsidP="0055704B">
      <w:pPr>
        <w:pStyle w:val="ListParagraph"/>
        <w:numPr>
          <w:ilvl w:val="0"/>
          <w:numId w:val="1"/>
        </w:numPr>
      </w:pPr>
      <w:r>
        <w:t xml:space="preserve">Goal: mean distortion decrease, local minimum, </w:t>
      </w:r>
      <w:proofErr w:type="spellStart"/>
      <w:r>
        <w:t>choise</w:t>
      </w:r>
      <w:proofErr w:type="spellEnd"/>
      <w:r>
        <w:t xml:space="preserve"> of the initial cookbook</w:t>
      </w:r>
    </w:p>
    <w:p w14:paraId="4AF1EA19" w14:textId="5894DA10" w:rsidR="0055704B" w:rsidRDefault="0055704B" w:rsidP="0055704B">
      <w:pPr>
        <w:pStyle w:val="ListParagraph"/>
        <w:numPr>
          <w:ilvl w:val="0"/>
          <w:numId w:val="1"/>
        </w:numPr>
      </w:pPr>
      <w:r>
        <w:t xml:space="preserve">Idea: start </w:t>
      </w:r>
      <w:r w:rsidR="00A713B2">
        <w:t>with code book of size 2</w:t>
      </w:r>
    </w:p>
    <w:p w14:paraId="440395C1" w14:textId="4DFCE142" w:rsidR="00A713B2" w:rsidRDefault="00A713B2" w:rsidP="00A713B2">
      <w:pPr>
        <w:pStyle w:val="ListParagraph"/>
        <w:numPr>
          <w:ilvl w:val="1"/>
          <w:numId w:val="1"/>
        </w:numPr>
      </w:pPr>
      <w:r>
        <w:t>Each iteration each vector split into 2 vectors (+/- a)</w:t>
      </w:r>
    </w:p>
    <w:p w14:paraId="795A7B7D" w14:textId="4BB29F9A" w:rsidR="00A713B2" w:rsidRPr="0055704B" w:rsidRDefault="00A713B2" w:rsidP="00A713B2">
      <w:pPr>
        <w:pStyle w:val="ListParagraph"/>
        <w:numPr>
          <w:ilvl w:val="1"/>
          <w:numId w:val="1"/>
        </w:numPr>
      </w:pPr>
      <w:r>
        <w:t xml:space="preserve">Optimal codebook with 2n vector </w:t>
      </w:r>
    </w:p>
    <w:sectPr w:rsidR="00A713B2" w:rsidRPr="0055704B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0393B"/>
    <w:multiLevelType w:val="hybridMultilevel"/>
    <w:tmpl w:val="DB306E68"/>
    <w:lvl w:ilvl="0" w:tplc="C39EFE2E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83"/>
    <w:rsid w:val="000319EA"/>
    <w:rsid w:val="000535A4"/>
    <w:rsid w:val="000D15BA"/>
    <w:rsid w:val="000F7EB8"/>
    <w:rsid w:val="00116144"/>
    <w:rsid w:val="00134FDC"/>
    <w:rsid w:val="00142A14"/>
    <w:rsid w:val="001472D0"/>
    <w:rsid w:val="00157981"/>
    <w:rsid w:val="001741F3"/>
    <w:rsid w:val="001939E3"/>
    <w:rsid w:val="00196604"/>
    <w:rsid w:val="001C6843"/>
    <w:rsid w:val="001D1A4A"/>
    <w:rsid w:val="001F6542"/>
    <w:rsid w:val="002428C3"/>
    <w:rsid w:val="00251114"/>
    <w:rsid w:val="00287EC2"/>
    <w:rsid w:val="002B566B"/>
    <w:rsid w:val="00306136"/>
    <w:rsid w:val="003228FB"/>
    <w:rsid w:val="00340483"/>
    <w:rsid w:val="003D2CD2"/>
    <w:rsid w:val="003D4C75"/>
    <w:rsid w:val="004249D6"/>
    <w:rsid w:val="004511D4"/>
    <w:rsid w:val="00493BE0"/>
    <w:rsid w:val="004B4CB9"/>
    <w:rsid w:val="004C1FA5"/>
    <w:rsid w:val="00527388"/>
    <w:rsid w:val="00535BEE"/>
    <w:rsid w:val="00542A32"/>
    <w:rsid w:val="00554BA2"/>
    <w:rsid w:val="0055704B"/>
    <w:rsid w:val="005C638E"/>
    <w:rsid w:val="005F32AE"/>
    <w:rsid w:val="00621F2F"/>
    <w:rsid w:val="00642982"/>
    <w:rsid w:val="00674823"/>
    <w:rsid w:val="00690F75"/>
    <w:rsid w:val="006D1899"/>
    <w:rsid w:val="0073650C"/>
    <w:rsid w:val="007D3F30"/>
    <w:rsid w:val="007F1F1F"/>
    <w:rsid w:val="0080657C"/>
    <w:rsid w:val="008247E1"/>
    <w:rsid w:val="008328A7"/>
    <w:rsid w:val="008557C3"/>
    <w:rsid w:val="008763B7"/>
    <w:rsid w:val="00884085"/>
    <w:rsid w:val="008869BC"/>
    <w:rsid w:val="00893028"/>
    <w:rsid w:val="00893720"/>
    <w:rsid w:val="0089731A"/>
    <w:rsid w:val="008A23E7"/>
    <w:rsid w:val="00914842"/>
    <w:rsid w:val="009360DA"/>
    <w:rsid w:val="00953476"/>
    <w:rsid w:val="00962BC1"/>
    <w:rsid w:val="00992AF5"/>
    <w:rsid w:val="00994121"/>
    <w:rsid w:val="009C26A1"/>
    <w:rsid w:val="009D0129"/>
    <w:rsid w:val="009E4930"/>
    <w:rsid w:val="00A05711"/>
    <w:rsid w:val="00A36166"/>
    <w:rsid w:val="00A5112B"/>
    <w:rsid w:val="00A52BDD"/>
    <w:rsid w:val="00A54F47"/>
    <w:rsid w:val="00A713B2"/>
    <w:rsid w:val="00A77519"/>
    <w:rsid w:val="00AE6E58"/>
    <w:rsid w:val="00B0445E"/>
    <w:rsid w:val="00B2501B"/>
    <w:rsid w:val="00B3718A"/>
    <w:rsid w:val="00B57C8D"/>
    <w:rsid w:val="00B8573E"/>
    <w:rsid w:val="00B963E4"/>
    <w:rsid w:val="00BA31AB"/>
    <w:rsid w:val="00BA78C4"/>
    <w:rsid w:val="00BC4D79"/>
    <w:rsid w:val="00BD0BC7"/>
    <w:rsid w:val="00C26427"/>
    <w:rsid w:val="00C32636"/>
    <w:rsid w:val="00C87171"/>
    <w:rsid w:val="00CC53DF"/>
    <w:rsid w:val="00CD6B99"/>
    <w:rsid w:val="00CE71BC"/>
    <w:rsid w:val="00D000C8"/>
    <w:rsid w:val="00D034FC"/>
    <w:rsid w:val="00D22CA0"/>
    <w:rsid w:val="00D82606"/>
    <w:rsid w:val="00E107B5"/>
    <w:rsid w:val="00E51E0A"/>
    <w:rsid w:val="00E5437A"/>
    <w:rsid w:val="00E61534"/>
    <w:rsid w:val="00E618FC"/>
    <w:rsid w:val="00E66E1B"/>
    <w:rsid w:val="00E75FBF"/>
    <w:rsid w:val="00EA2D6C"/>
    <w:rsid w:val="00F7157E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9D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83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483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83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483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83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83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40483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0483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83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40483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8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340483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340483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D6C"/>
    <w:rPr>
      <w:color w:val="808080"/>
    </w:rPr>
  </w:style>
  <w:style w:type="table" w:styleId="TableGrid">
    <w:name w:val="Table Grid"/>
    <w:basedOn w:val="TableNormal"/>
    <w:uiPriority w:val="39"/>
    <w:rsid w:val="00953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1197</Words>
  <Characters>6827</Characters>
  <Application>Microsoft Macintosh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    Run Length Coding (RLC)</vt:lpstr>
      <vt:lpstr>    ENTROPY ENCODER</vt:lpstr>
      <vt:lpstr>        Huffman </vt:lpstr>
      <vt:lpstr>        Universal code</vt:lpstr>
      <vt:lpstr>        Arithmetic coding</vt:lpstr>
      <vt:lpstr>    Adaptive and non-adaptive</vt:lpstr>
      <vt:lpstr>    LZW</vt:lpstr>
      <vt:lpstr>JPEG encoding</vt:lpstr>
      <vt:lpstr>    DCT</vt:lpstr>
      <vt:lpstr>    Scalar quantization </vt:lpstr>
      <vt:lpstr>    DPCM – Adaptive Pulse Code Mudulation</vt:lpstr>
      <vt:lpstr>    Distortion </vt:lpstr>
      <vt:lpstr>    Modes of operation </vt:lpstr>
      <vt:lpstr>    Color Images</vt:lpstr>
      <vt:lpstr>    Interlaced GIF</vt:lpstr>
      <vt:lpstr>JPEG 2000 vs JPEG</vt:lpstr>
      <vt:lpstr>    Encoding</vt:lpstr>
      <vt:lpstr>Motion estimation compensation (block-matching BM)</vt:lpstr>
      <vt:lpstr>Group of Picture</vt:lpstr>
      <vt:lpstr>Extension</vt:lpstr>
      <vt:lpstr>    H.263 vs 261</vt:lpstr>
      <vt:lpstr>    H.264</vt:lpstr>
      <vt:lpstr>        Intra block prediction</vt:lpstr>
      <vt:lpstr>        Inter block prediction</vt:lpstr>
      <vt:lpstr>        Deblocking filter</vt:lpstr>
      <vt:lpstr>    MPEG-2</vt:lpstr>
      <vt:lpstr>        Profile</vt:lpstr>
      <vt:lpstr>        Y:U:V</vt:lpstr>
      <vt:lpstr>    MPEG-4</vt:lpstr>
      <vt:lpstr>Generlized Loyd Algorithm (GLA)</vt:lpstr>
      <vt:lpstr>Linde, Buzo, Gray (LBG)</vt:lpstr>
    </vt:vector>
  </TitlesOfParts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6</cp:revision>
  <dcterms:created xsi:type="dcterms:W3CDTF">2017-02-02T22:45:00Z</dcterms:created>
  <dcterms:modified xsi:type="dcterms:W3CDTF">2017-02-03T21:46:00Z</dcterms:modified>
</cp:coreProperties>
</file>