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EDB45" w14:textId="77777777" w:rsidR="00A65F84" w:rsidRDefault="00583726" w:rsidP="00583726">
      <w:pPr>
        <w:pStyle w:val="Title"/>
        <w:rPr>
          <w:lang w:val="en-US"/>
        </w:rPr>
      </w:pPr>
      <w:r>
        <w:rPr>
          <w:lang w:val="en-US"/>
        </w:rPr>
        <w:t>Decision Tree</w:t>
      </w:r>
    </w:p>
    <w:p w14:paraId="38BEA5D5" w14:textId="77777777" w:rsidR="00583726" w:rsidRDefault="00583726" w:rsidP="005837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Powerful mechanism to analysis large amounts of data</w:t>
      </w:r>
    </w:p>
    <w:p w14:paraId="04ECA5F6" w14:textId="77777777" w:rsidR="00583726" w:rsidRDefault="00583726" w:rsidP="005837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describle</w:t>
      </w:r>
      <w:proofErr w:type="spellEnd"/>
      <w:r>
        <w:rPr>
          <w:lang w:val="en-US"/>
        </w:rPr>
        <w:t xml:space="preserve"> the main characteristic of data</w:t>
      </w:r>
    </w:p>
    <w:p w14:paraId="05A79015" w14:textId="77777777" w:rsidR="00583726" w:rsidRDefault="00583726" w:rsidP="005837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classify data into disjoints classes</w:t>
      </w:r>
    </w:p>
    <w:p w14:paraId="084F3493" w14:textId="77777777" w:rsidR="00583726" w:rsidRDefault="00583726" w:rsidP="005837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generalize for predicting new data</w:t>
      </w:r>
    </w:p>
    <w:p w14:paraId="61A08EB1" w14:textId="77777777" w:rsidR="00583726" w:rsidRDefault="008C158C" w:rsidP="008C158C">
      <w:pPr>
        <w:pStyle w:val="Heading1"/>
      </w:pPr>
      <w:r>
        <w:t>Entropy</w:t>
      </w:r>
    </w:p>
    <w:p w14:paraId="678F0B58" w14:textId="77777777" w:rsidR="008C158C" w:rsidRPr="005656A5" w:rsidRDefault="005656A5" w:rsidP="008C158C">
      <w:pPr>
        <w:pStyle w:val="ListParagraph"/>
        <w:numPr>
          <w:ilvl w:val="0"/>
          <w:numId w:val="1"/>
        </w:numPr>
      </w:pPr>
      <w:r>
        <w:t xml:space="preserve">Show uncertainty of the dataset.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 -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p(Y=y)lo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5B31026" w14:textId="77777777" w:rsidR="005656A5" w:rsidRPr="00544FED" w:rsidRDefault="005656A5" w:rsidP="008C158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Average Entropy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</m:t>
                </m:r>
              </m:e>
            </m:d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</m:t>
                </m:r>
              </m:e>
            </m:d>
          </m:e>
        </m:nary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</m:t>
                </m:r>
              </m:e>
            </m:d>
          </m:e>
        </m:nary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</m:e>
            </m:d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=a,Y=y</m:t>
                </m:r>
              </m:e>
            </m:d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Y=y|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14:paraId="7E6D9AB5" w14:textId="473762B1" w:rsidR="00544FED" w:rsidRPr="00544FED" w:rsidRDefault="00544FED" w:rsidP="008C158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Entropy of the tree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tree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leaf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leaf</m:t>
                </m:r>
              </m:e>
            </m:d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leaf</m:t>
                </m:r>
              </m:e>
            </m:d>
          </m:e>
        </m:nary>
      </m:oMath>
    </w:p>
    <w:p w14:paraId="32D1F2F3" w14:textId="3CD2D1A3" w:rsidR="00544FED" w:rsidRDefault="00544FED" w:rsidP="00544FED">
      <w:pPr>
        <w:pStyle w:val="Heading1"/>
      </w:pPr>
      <w:r>
        <w:t>Overfitting</w:t>
      </w:r>
    </w:p>
    <w:p w14:paraId="3B62152A" w14:textId="6D6DC3FF" w:rsidR="00544FED" w:rsidRDefault="00544FED" w:rsidP="00544FED">
      <w:pPr>
        <w:pStyle w:val="ListParagraph"/>
        <w:numPr>
          <w:ilvl w:val="0"/>
          <w:numId w:val="1"/>
        </w:numPr>
      </w:pPr>
      <w:r>
        <w:t>At the beginning of the tree, enough data to find good “general question”. Go down -&gt; less data -&gt; too specific question</w:t>
      </w:r>
    </w:p>
    <w:p w14:paraId="4186DA34" w14:textId="045BCC09" w:rsidR="00544FED" w:rsidRDefault="00544FED" w:rsidP="00544FED">
      <w:pPr>
        <w:pStyle w:val="ListParagraph"/>
        <w:numPr>
          <w:ilvl w:val="0"/>
          <w:numId w:val="1"/>
        </w:numPr>
      </w:pPr>
      <w:r>
        <w:t xml:space="preserve">Strategies: </w:t>
      </w:r>
      <w:proofErr w:type="spellStart"/>
      <w:r>
        <w:t>prepruning</w:t>
      </w:r>
      <w:proofErr w:type="spellEnd"/>
      <w:r>
        <w:t xml:space="preserve"> (stop when growing) and post-pruning (remove bad node after grow full tree)</w:t>
      </w:r>
    </w:p>
    <w:p w14:paraId="2704F5F0" w14:textId="6C33881D" w:rsidR="00544FED" w:rsidRDefault="00544FED" w:rsidP="00544FED">
      <w:pPr>
        <w:pStyle w:val="ListParagraph"/>
        <w:numPr>
          <w:ilvl w:val="0"/>
          <w:numId w:val="1"/>
        </w:numPr>
      </w:pPr>
      <w:r>
        <w:t xml:space="preserve">Criteria: use some validation data, statistical significance test or set bound </w:t>
      </w:r>
      <w:proofErr w:type="gramStart"/>
      <w:r>
        <w:t>( number</w:t>
      </w:r>
      <w:proofErr w:type="gramEnd"/>
      <w:r>
        <w:t xml:space="preserve"> of nodes, size of node, </w:t>
      </w:r>
      <w:proofErr w:type="spellStart"/>
      <w:r>
        <w:t>inf</w:t>
      </w:r>
      <w:proofErr w:type="spellEnd"/>
      <w:r>
        <w:t xml:space="preserve"> gain)</w:t>
      </w:r>
    </w:p>
    <w:p w14:paraId="50AF328F" w14:textId="7AE849E4" w:rsidR="00544FED" w:rsidRDefault="00544FED" w:rsidP="00544FED">
      <w:pPr>
        <w:pStyle w:val="ListParagraph"/>
        <w:numPr>
          <w:ilvl w:val="0"/>
          <w:numId w:val="1"/>
        </w:numPr>
      </w:pPr>
      <w:r>
        <w:t xml:space="preserve">Pre-pruning: </w:t>
      </w:r>
    </w:p>
    <w:p w14:paraId="3C67A0F8" w14:textId="55A4A57F" w:rsidR="00544FED" w:rsidRDefault="00544FED" w:rsidP="00544FED">
      <w:pPr>
        <w:pStyle w:val="ListParagraph"/>
        <w:numPr>
          <w:ilvl w:val="1"/>
          <w:numId w:val="1"/>
        </w:numPr>
      </w:pPr>
      <w:r>
        <w:t xml:space="preserve">Stop when H not improve or require H </w:t>
      </w:r>
      <w:r w:rsidR="003D31F9">
        <w:t>a minimum improvement</w:t>
      </w:r>
    </w:p>
    <w:p w14:paraId="604F19FB" w14:textId="576ADAC0" w:rsidR="003D31F9" w:rsidRDefault="003D31F9" w:rsidP="00544FED">
      <w:pPr>
        <w:pStyle w:val="ListParagraph"/>
        <w:numPr>
          <w:ilvl w:val="1"/>
          <w:numId w:val="1"/>
        </w:numPr>
      </w:pPr>
      <w:r>
        <w:t xml:space="preserve">Use minimum Description Length MLD: trade-off between accuracy and complexity </w:t>
      </w:r>
    </w:p>
    <w:p w14:paraId="215F130F" w14:textId="2BCCA163" w:rsidR="003D31F9" w:rsidRDefault="003D31F9" w:rsidP="003D31F9">
      <w:pPr>
        <w:pStyle w:val="ListParagraph"/>
        <w:numPr>
          <w:ilvl w:val="0"/>
          <w:numId w:val="1"/>
        </w:numPr>
      </w:pPr>
      <w:r>
        <w:t xml:space="preserve">Post-pruning: </w:t>
      </w:r>
    </w:p>
    <w:p w14:paraId="3147D53F" w14:textId="423DD44D" w:rsidR="003D31F9" w:rsidRDefault="003D31F9" w:rsidP="003D31F9">
      <w:pPr>
        <w:pStyle w:val="ListParagraph"/>
        <w:numPr>
          <w:ilvl w:val="1"/>
          <w:numId w:val="1"/>
        </w:numPr>
      </w:pPr>
      <w:r>
        <w:t>Using validation data. For all nodes N in tree, replace with leaf (</w:t>
      </w:r>
      <w:proofErr w:type="spellStart"/>
      <w:r>
        <w:t>T_n</w:t>
      </w:r>
      <w:proofErr w:type="spellEnd"/>
      <w:r>
        <w:t xml:space="preserve">), compute classification accuracy of </w:t>
      </w:r>
      <w:proofErr w:type="spellStart"/>
      <w:r>
        <w:t>T_n</w:t>
      </w:r>
      <w:proofErr w:type="spellEnd"/>
      <w:r>
        <w:t xml:space="preserve"> on validation data</w:t>
      </w:r>
    </w:p>
    <w:p w14:paraId="4B457246" w14:textId="65594D47" w:rsidR="003D31F9" w:rsidRDefault="003D31F9" w:rsidP="003D31F9">
      <w:pPr>
        <w:pStyle w:val="Heading1"/>
      </w:pPr>
      <w:r>
        <w:t>Binary Tree</w:t>
      </w:r>
    </w:p>
    <w:p w14:paraId="590664E3" w14:textId="281544D4" w:rsidR="003D31F9" w:rsidRDefault="003D31F9" w:rsidP="003D31F9">
      <w:pPr>
        <w:pStyle w:val="ListParagraph"/>
        <w:numPr>
          <w:ilvl w:val="0"/>
          <w:numId w:val="1"/>
        </w:numPr>
      </w:pPr>
      <w:r>
        <w:t>Question more attributes more effective. But data is split rapidly</w:t>
      </w:r>
    </w:p>
    <w:p w14:paraId="244938D0" w14:textId="42DD3CD6" w:rsidR="003D31F9" w:rsidRPr="003D31F9" w:rsidRDefault="003D31F9" w:rsidP="003D31F9">
      <w:pPr>
        <w:pStyle w:val="ListParagraph"/>
        <w:numPr>
          <w:ilvl w:val="0"/>
          <w:numId w:val="1"/>
        </w:numPr>
      </w:pPr>
      <w:r>
        <w:t xml:space="preserve">Maximum gain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3C73B389" w14:textId="76BAFE07" w:rsidR="003D31F9" w:rsidRPr="003D31F9" w:rsidRDefault="003D31F9" w:rsidP="003D31F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best binary question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=k </m:t>
        </m:r>
      </m:oMath>
      <w:r>
        <w:rPr>
          <w:rFonts w:eastAsiaTheme="minorEastAsia"/>
        </w:rPr>
        <w:t xml:space="preserve">answer. So 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possible subset 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</w:rPr>
        <w:t>questions</w:t>
      </w:r>
    </w:p>
    <w:p w14:paraId="0F742BA4" w14:textId="1661934D" w:rsidR="003D31F9" w:rsidRPr="00CF73F5" w:rsidRDefault="003D31F9" w:rsidP="003D31F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Optimal subset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X∈S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S'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H(Y|X∈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p w14:paraId="29E39E08" w14:textId="272CAC15" w:rsidR="00F11F26" w:rsidRPr="003D31F9" w:rsidRDefault="00F11F26" w:rsidP="00F11F26"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θ(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N-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θ(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 with 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 xml:space="preserve">1 if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!=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0, otherwise 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03DA36" w14:textId="49FDD510" w:rsidR="00CF73F5" w:rsidRPr="003D31F9" w:rsidRDefault="00CF73F5" w:rsidP="00CF73F5">
      <w:bookmarkStart w:id="0" w:name="_GoBack"/>
      <w:bookmarkEnd w:id="0"/>
    </w:p>
    <w:sectPr w:rsidR="00CF73F5" w:rsidRPr="003D31F9" w:rsidSect="008869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239F"/>
    <w:multiLevelType w:val="hybridMultilevel"/>
    <w:tmpl w:val="5B3A5B7E"/>
    <w:lvl w:ilvl="0" w:tplc="2FD6742C">
      <w:numFmt w:val="bullet"/>
      <w:lvlText w:val="-"/>
      <w:lvlJc w:val="left"/>
      <w:pPr>
        <w:ind w:left="720" w:hanging="360"/>
      </w:pPr>
      <w:rPr>
        <w:rFonts w:ascii="Calibri" w:eastAsiaTheme="minorHAnsi" w:hAnsi="Calibri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26"/>
    <w:rsid w:val="0003015B"/>
    <w:rsid w:val="00196604"/>
    <w:rsid w:val="003A5448"/>
    <w:rsid w:val="003D2CD2"/>
    <w:rsid w:val="003D31F9"/>
    <w:rsid w:val="00544FED"/>
    <w:rsid w:val="005656A5"/>
    <w:rsid w:val="00583726"/>
    <w:rsid w:val="00642982"/>
    <w:rsid w:val="008869BC"/>
    <w:rsid w:val="008C158C"/>
    <w:rsid w:val="00A36166"/>
    <w:rsid w:val="00CF73F5"/>
    <w:rsid w:val="00F11F26"/>
    <w:rsid w:val="00F2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AA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6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726"/>
    <w:pPr>
      <w:keepNext/>
      <w:keepLines/>
      <w:spacing w:before="80" w:line="276" w:lineRule="auto"/>
      <w:outlineLvl w:val="0"/>
    </w:pPr>
    <w:rPr>
      <w:rFonts w:eastAsiaTheme="majorEastAsia" w:cstheme="majorBidi"/>
      <w:b/>
      <w:sz w:val="24"/>
      <w:szCs w:val="24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726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2"/>
      <w:szCs w:val="22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726"/>
    <w:pPr>
      <w:keepNext/>
      <w:keepLines/>
      <w:spacing w:before="40"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26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26"/>
    <w:rPr>
      <w:rFonts w:ascii="Calibri" w:eastAsiaTheme="majorEastAsia" w:hAnsi="Calibri" w:cstheme="majorBidi"/>
      <w:b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83726"/>
    <w:rPr>
      <w:rFonts w:ascii="Calibri" w:eastAsiaTheme="majorEastAsia" w:hAnsi="Calibri" w:cstheme="majorBidi"/>
      <w:b/>
      <w:color w:val="000000" w:themeColor="text1"/>
      <w:sz w:val="22"/>
      <w:szCs w:val="22"/>
      <w:u w:val="single" w:color="353535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83726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26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83726"/>
    <w:pPr>
      <w:spacing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2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NoSpacing">
    <w:name w:val="No Spacing"/>
    <w:uiPriority w:val="1"/>
    <w:qFormat/>
    <w:rsid w:val="00583726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83726"/>
    <w:pPr>
      <w:spacing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56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242</Words>
  <Characters>1377</Characters>
  <Application>Microsoft Macintosh Word</Application>
  <DocSecurity>0</DocSecurity>
  <Lines>114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Entropy</vt:lpstr>
      <vt:lpstr>Overfitting</vt:lpstr>
      <vt:lpstr>Binary Tree</vt:lpstr>
    </vt:vector>
  </TitlesOfParts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3</cp:revision>
  <dcterms:created xsi:type="dcterms:W3CDTF">2017-01-30T13:28:00Z</dcterms:created>
  <dcterms:modified xsi:type="dcterms:W3CDTF">2017-02-01T17:09:00Z</dcterms:modified>
</cp:coreProperties>
</file>