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A538" w14:textId="77777777" w:rsidR="00AB3F0F" w:rsidRDefault="005B091B" w:rsidP="005B091B">
      <w:pPr>
        <w:pStyle w:val="Title"/>
        <w:rPr>
          <w:lang w:val="en-US"/>
        </w:rPr>
      </w:pPr>
      <w:r>
        <w:rPr>
          <w:lang w:val="en-US"/>
        </w:rPr>
        <w:t>Neural network</w:t>
      </w:r>
    </w:p>
    <w:p w14:paraId="0A351842" w14:textId="77777777" w:rsidR="005B091B" w:rsidRDefault="005B091B" w:rsidP="005B091B">
      <w:pPr>
        <w:pStyle w:val="Heading1"/>
      </w:pPr>
      <w:r>
        <w:t>Neurones</w:t>
      </w:r>
    </w:p>
    <w:p w14:paraId="31F05752" w14:textId="77777777" w:rsidR="005B091B" w:rsidRDefault="005B091B" w:rsidP="005B091B">
      <w:pPr>
        <w:pStyle w:val="ListParagraph"/>
        <w:numPr>
          <w:ilvl w:val="0"/>
          <w:numId w:val="1"/>
        </w:numPr>
      </w:pPr>
      <w:r>
        <w:t>Many input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– one output y</w:t>
      </w:r>
    </w:p>
    <w:p w14:paraId="6C52B93B" w14:textId="77777777" w:rsidR="005B091B" w:rsidRDefault="005B091B" w:rsidP="005B091B">
      <w:pPr>
        <w:pStyle w:val="ListParagraph"/>
        <w:numPr>
          <w:ilvl w:val="0"/>
          <w:numId w:val="1"/>
        </w:numPr>
      </w:pPr>
      <w:r>
        <w:t xml:space="preserve">A processing unit </w:t>
      </w:r>
    </w:p>
    <w:p w14:paraId="3C990179" w14:textId="77777777" w:rsidR="005B091B" w:rsidRPr="005B091B" w:rsidRDefault="005B091B" w:rsidP="005B091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y=f(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-b)</m:t>
            </m:r>
          </m:e>
        </m:nary>
      </m:oMath>
    </w:p>
    <w:p w14:paraId="54DA4E4E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transfer function</w:t>
      </w:r>
    </w:p>
    <w:p w14:paraId="55FAEDE3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activation</w:t>
      </w:r>
    </w:p>
    <w:p w14:paraId="1684F85B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activation is low 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&lt;b</m:t>
        </m:r>
      </m:oMath>
      <w:r>
        <w:rPr>
          <w:rFonts w:eastAsiaTheme="minorEastAsia"/>
        </w:rPr>
        <w:t xml:space="preserve"> =&gt; y = -1, vice versa </w:t>
      </w:r>
    </w:p>
    <w:p w14:paraId="06387B33" w14:textId="77777777" w:rsidR="005B091B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simplify threshold b: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=-b, x=1</m:t>
        </m:r>
      </m:oMath>
      <w:r>
        <w:rPr>
          <w:rFonts w:eastAsiaTheme="minorEastAsia"/>
        </w:rPr>
        <w:t xml:space="preserve"> =&gt;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FDB1996" w14:textId="77777777" w:rsidR="005B091B" w:rsidRDefault="005B091B" w:rsidP="005B091B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The perception </w:t>
      </w:r>
    </w:p>
    <w:p w14:paraId="537162F6" w14:textId="77777777" w:rsidR="005B091B" w:rsidRPr="005B091B" w:rsidRDefault="005B091B" w:rsidP="005B091B">
      <w:pPr>
        <w:pStyle w:val="ListParagraph"/>
        <w:numPr>
          <w:ilvl w:val="0"/>
          <w:numId w:val="1"/>
        </w:numPr>
      </w:pPr>
      <w:r>
        <w:t xml:space="preserve">single neutron </w:t>
      </w:r>
      <m:oMath>
        <m:r>
          <w:rPr>
            <w:rFonts w:ascii="Cambria Math" w:hAnsi="Cambria Math"/>
          </w:rPr>
          <m:t>y=sign(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-b)</m:t>
            </m:r>
          </m:e>
        </m:nary>
      </m:oMath>
    </w:p>
    <w:p w14:paraId="3FEE5E8B" w14:textId="77777777" w:rsidR="005B091B" w:rsidRPr="005B091B" w:rsidRDefault="005B091B" w:rsidP="005B091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output is the characteristic function of half space, which is limited by hyperplane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=b</m:t>
            </m:r>
          </m:e>
        </m:nary>
      </m:oMath>
    </w:p>
    <w:p w14:paraId="36ADD8E8" w14:textId="77777777" w:rsidR="005B091B" w:rsidRDefault="005B091B" w:rsidP="005B091B">
      <w:pPr>
        <w:pStyle w:val="ListParagraph"/>
        <w:numPr>
          <w:ilvl w:val="0"/>
          <w:numId w:val="1"/>
        </w:numPr>
      </w:pPr>
      <w:r>
        <w:t>Training</w:t>
      </w:r>
    </w:p>
    <w:p w14:paraId="46671106" w14:textId="77777777" w:rsidR="005B091B" w:rsidRPr="005B091B" w:rsidRDefault="005B091B" w:rsidP="005B091B">
      <w:pPr>
        <w:pStyle w:val="ListParagraph"/>
        <w:numPr>
          <w:ilvl w:val="1"/>
          <w:numId w:val="1"/>
        </w:numPr>
      </w:pPr>
      <w:r>
        <w:t xml:space="preserve">Training set: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=±1</m:t>
        </m:r>
      </m:oMath>
    </w:p>
    <w:p w14:paraId="7B04FDB9" w14:textId="77777777" w:rsidR="005B091B" w:rsidRPr="005B091B" w:rsidRDefault="005B091B" w:rsidP="005B091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Iterative algorithm</w:t>
      </w:r>
    </w:p>
    <w:p w14:paraId="0986ADA7" w14:textId="77777777" w:rsidR="005B091B" w:rsidRPr="005B091B" w:rsidRDefault="005B091B" w:rsidP="005B091B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Initial weight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</w:t>
      </w:r>
    </w:p>
    <w:p w14:paraId="0EC0947F" w14:textId="77777777" w:rsidR="005B091B" w:rsidRPr="005B091B" w:rsidRDefault="005B091B" w:rsidP="005B091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training vector j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=sign(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</w:p>
    <w:p w14:paraId="0D0D81CA" w14:textId="77777777" w:rsidR="005B091B" w:rsidRDefault="005B091B" w:rsidP="005B091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then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14:paraId="5A38D7F5" w14:textId="77777777" w:rsidR="005B091B" w:rsidRPr="00072365" w:rsidRDefault="005B091B" w:rsidP="005B09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Continue until no update</w:t>
      </w:r>
    </w:p>
    <w:p w14:paraId="065DAD5C" w14:textId="5523CC8C" w:rsidR="00575D61" w:rsidRPr="00575D61" w:rsidRDefault="00072365" w:rsidP="00575D6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Theorem: if 2 sets (positive and negative example) are </w:t>
      </w:r>
      <w:r w:rsidR="00575D61">
        <w:rPr>
          <w:rFonts w:eastAsiaTheme="minorEastAsia"/>
          <w:lang w:val="en-US"/>
        </w:rPr>
        <w:t>linearly separable then the perception training algorithm will stop after finite loop</w:t>
      </w:r>
    </w:p>
    <w:p w14:paraId="01DEA31A" w14:textId="73421A94" w:rsidR="00575D61" w:rsidRPr="00202560" w:rsidRDefault="00575D61" w:rsidP="00575D6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Proof: </w:t>
      </w:r>
      <m:oMath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≤0 ⇔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≥0 (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,-1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→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-x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), update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k+1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p>
          </m:e>
        </m:d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bSup>
      </m:oMath>
      <w:r w:rsidR="00202560">
        <w:rPr>
          <w:rFonts w:eastAsiaTheme="minorEastAsia"/>
          <w:lang w:val="en-US"/>
        </w:rPr>
        <w:t xml:space="preserve">. So we need to find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so ∑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-x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≥0 ∀j</m:t>
        </m:r>
      </m:oMath>
      <w:r w:rsidR="00202560">
        <w:rPr>
          <w:rFonts w:eastAsiaTheme="minorEastAsia"/>
          <w:lang w:val="en-US"/>
        </w:rPr>
        <w:t xml:space="preserve">. Calculate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cos⁡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 w:rsidR="00202560">
        <w:rPr>
          <w:rFonts w:eastAsiaTheme="minorEastAsia"/>
          <w:lang w:val="en-US"/>
        </w:rPr>
        <w:t xml:space="preserve"> to show that n cannot be infinite </w:t>
      </w:r>
    </w:p>
    <w:p w14:paraId="1BFDD0DB" w14:textId="5D5051D9" w:rsidR="00202560" w:rsidRPr="00202560" w:rsidRDefault="00202560" w:rsidP="002025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lang w:val="en-US"/>
        </w:rPr>
        <w:t>Non-separable case</w:t>
      </w:r>
    </w:p>
    <w:p w14:paraId="3124A063" w14:textId="6CCD331B" w:rsidR="00B16785" w:rsidRPr="00B16785" w:rsidRDefault="00202560" w:rsidP="00B1678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. Good perception when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en-US"/>
        </w:rPr>
        <w:t xml:space="preserve"> </w:t>
      </w:r>
    </w:p>
    <w:p w14:paraId="5283FB67" w14:textId="4D6EECB3" w:rsidR="00202560" w:rsidRDefault="000D1E9F" w:rsidP="002025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Gradient descent </w:t>
      </w:r>
    </w:p>
    <w:p w14:paraId="65B43555" w14:textId="4B4AA702" w:rsidR="000D1E9F" w:rsidRDefault="004565A3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≈f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=df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.h, h=-e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-e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&lt;f(x)</m:t>
        </m:r>
      </m:oMath>
    </w:p>
    <w:p w14:paraId="075D298F" w14:textId="42B2141C" w:rsidR="00004A18" w:rsidRDefault="00004A18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decrease f by moving opposite direction of gradient</w:t>
      </w:r>
    </w:p>
    <w:p w14:paraId="44BA5D6C" w14:textId="1A0A83FC" w:rsidR="00004A18" w:rsidRPr="00004A18" w:rsidRDefault="00004A18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p>
                        </m:sSubSup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 xml:space="preserve">=&gt;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=-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</m:sSubSup>
                  </m:e>
                </m:nary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14:paraId="20762C39" w14:textId="48EF7D70" w:rsidR="00004A18" w:rsidRPr="005511D8" w:rsidRDefault="00004A18" w:rsidP="000D1E9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New update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k+1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-ϵ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+ϵ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nary>
      </m:oMath>
    </w:p>
    <w:p w14:paraId="2FD03C66" w14:textId="2B5B8315" w:rsidR="005511D8" w:rsidRPr="005511D8" w:rsidRDefault="005511D8" w:rsidP="005511D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Stochastic Gradient </w:t>
      </w:r>
    </w:p>
    <w:p w14:paraId="62A9E8F9" w14:textId="62FEF78A" w:rsidR="005511D8" w:rsidRPr="005511D8" w:rsidRDefault="005511D8" w:rsidP="005511D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lang w:val="en-US"/>
        </w:rPr>
        <w:t xml:space="preserve">Split training set into </w:t>
      </w:r>
      <w:proofErr w:type="spellStart"/>
      <w:r>
        <w:rPr>
          <w:rFonts w:eastAsiaTheme="minorEastAsia"/>
          <w:lang w:val="en-US"/>
        </w:rPr>
        <w:t>minibatches</w:t>
      </w:r>
      <w:proofErr w:type="spellEnd"/>
      <w:r>
        <w:rPr>
          <w:rFonts w:eastAsiaTheme="minorEastAsia"/>
          <w:lang w:val="en-US"/>
        </w:rPr>
        <w:t xml:space="preserve"> of size k. Updating w uses only </w:t>
      </w:r>
      <w:proofErr w:type="spellStart"/>
      <w:r>
        <w:rPr>
          <w:rFonts w:eastAsiaTheme="minorEastAsia"/>
          <w:lang w:val="en-US"/>
        </w:rPr>
        <w:t>minibatches</w:t>
      </w:r>
      <w:proofErr w:type="spellEnd"/>
      <w:r>
        <w:rPr>
          <w:rFonts w:eastAsiaTheme="minorEastAsia"/>
          <w:lang w:val="en-US"/>
        </w:rPr>
        <w:t>.</w:t>
      </w:r>
      <w:r w:rsidR="003961B8">
        <w:rPr>
          <w:rFonts w:eastAsiaTheme="minorEastAsia"/>
          <w:lang w:val="en-US"/>
        </w:rPr>
        <w:t xml:space="preserve"> =&gt; quick convergence and less computation</w:t>
      </w:r>
    </w:p>
    <w:p w14:paraId="1C5A9AA4" w14:textId="41952D5B" w:rsidR="000D651E" w:rsidRPr="0098034E" w:rsidRDefault="000D651E" w:rsidP="000D65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vi-VN"/>
        </w:rPr>
        <w:t>Cannot model XOR</w:t>
      </w:r>
    </w:p>
    <w:p w14:paraId="4CE945BE" w14:textId="1A4512CE" w:rsidR="0098034E" w:rsidRDefault="0098034E" w:rsidP="0098034E">
      <w:pPr>
        <w:pStyle w:val="Heading1"/>
        <w:rPr>
          <w:rFonts w:eastAsiaTheme="minorEastAsia"/>
        </w:rPr>
      </w:pPr>
      <w:r>
        <w:rPr>
          <w:rFonts w:eastAsiaTheme="minorEastAsia"/>
        </w:rPr>
        <w:t>Multilayer</w:t>
      </w:r>
    </w:p>
    <w:p w14:paraId="66EF3988" w14:textId="2B1F8C88" w:rsidR="0098034E" w:rsidRDefault="0098034E" w:rsidP="0098034E">
      <w:pPr>
        <w:pStyle w:val="ListParagraph"/>
        <w:numPr>
          <w:ilvl w:val="0"/>
          <w:numId w:val="1"/>
        </w:numPr>
      </w:pPr>
      <w:r>
        <w:t>Back-propagation algorithm:</w:t>
      </w:r>
    </w:p>
    <w:p w14:paraId="745F0795" w14:textId="0EDBB0B6" w:rsidR="0098034E" w:rsidRDefault="0098034E" w:rsidP="0098034E">
      <w:pPr>
        <w:pStyle w:val="ListParagraph"/>
        <w:numPr>
          <w:ilvl w:val="1"/>
          <w:numId w:val="1"/>
        </w:numPr>
      </w:pPr>
      <w:r>
        <w:t xml:space="preserve">Consider </w:t>
      </w:r>
      <w:r w:rsidRPr="0098034E">
        <w:rPr>
          <w:b/>
        </w:rPr>
        <w:t>one sample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498BAF95" w14:textId="18312BBB" w:rsidR="0098034E" w:rsidRPr="0098034E" w:rsidRDefault="0098034E" w:rsidP="0098034E">
      <w:pPr>
        <w:pStyle w:val="ListParagraph"/>
        <w:numPr>
          <w:ilvl w:val="1"/>
          <w:numId w:val="1"/>
        </w:numPr>
      </w:pPr>
      <w:r>
        <w:t>Expect output and real output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 and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39532E0" w14:textId="4F39979E" w:rsidR="0098034E" w:rsidRPr="0098034E" w:rsidRDefault="0098034E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Error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F7A750B" w14:textId="59E66E70" w:rsidR="0098034E" w:rsidRPr="0098034E" w:rsidRDefault="0098034E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Update weight to minimize error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lang w:val="en-US"/>
          </w:rPr>
          <m:t>-ϵ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ịj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bSup>
          </m:den>
        </m:f>
      </m:oMath>
      <w:r>
        <w:rPr>
          <w:rFonts w:eastAsiaTheme="minorEastAsia"/>
          <w:lang w:val="en-US"/>
        </w:rPr>
        <w:t>. I number of nodes in previous layer and J number of node in current layer</w:t>
      </w:r>
    </w:p>
    <w:p w14:paraId="7827A94F" w14:textId="3CD878D0" w:rsidR="0098034E" w:rsidRPr="00996786" w:rsidRDefault="0098034E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Layer 0: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ịj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3AF9979D" w14:textId="1B69D8EC" w:rsidR="00996786" w:rsidRPr="00AB3F0F" w:rsidRDefault="00BD39E7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>Layer 1</w:t>
      </w:r>
      <w:r w:rsidR="00AB3F0F">
        <w:rPr>
          <w:rFonts w:eastAsiaTheme="minorEastAsia"/>
          <w:lang w:val="en-US"/>
        </w:rPr>
        <w:t>, 2,3</w:t>
      </w:r>
      <w:r>
        <w:rPr>
          <w:rFonts w:eastAsiaTheme="minorEastAsia"/>
          <w:lang w:val="en-US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r>
              <w:rPr>
                <w:rFonts w:ascii="Cambria Math" w:hAnsi="Cambria Math"/>
                <w:lang w:val="en-US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ịj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δE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δu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bSup>
          </m:den>
        </m:f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 w:rsidR="00AB3F0F">
        <w:rPr>
          <w:rFonts w:eastAsiaTheme="minorEastAsia"/>
          <w:lang w:val="en-US"/>
        </w:rPr>
        <w:t xml:space="preserve"> =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δE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δu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e>
        </m:nary>
      </m:oMath>
      <w:r w:rsidR="00AB3F0F">
        <w:rPr>
          <w:rFonts w:eastAsiaTheme="minorEastAsia"/>
          <w:lang w:val="en-US"/>
        </w:rPr>
        <w:t xml:space="preserve"> </w:t>
      </w:r>
    </w:p>
    <w:p w14:paraId="614E4A1C" w14:textId="77777777" w:rsidR="00BF37E7" w:rsidRPr="00BF37E7" w:rsidRDefault="00AB3F0F" w:rsidP="0098034E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If 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-t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 xml:space="preserve"> ;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[1-f(t)]=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3A4BA50" w14:textId="77777777" w:rsidR="00BF37E7" w:rsidRPr="00BF37E7" w:rsidRDefault="00BF37E7" w:rsidP="00BF37E7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>Training</w:t>
      </w:r>
    </w:p>
    <w:p w14:paraId="55C97C09" w14:textId="77777777" w:rsidR="00BF37E7" w:rsidRPr="00BF37E7" w:rsidRDefault="00BF37E7" w:rsidP="00BF37E7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lastRenderedPageBreak/>
        <w:t xml:space="preserve">Converge to local minimum =&gt; try several random point </w:t>
      </w:r>
    </w:p>
    <w:p w14:paraId="27C6A290" w14:textId="77777777" w:rsidR="00BF37E7" w:rsidRPr="00BF37E7" w:rsidRDefault="00BF37E7" w:rsidP="00BF37E7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>Stop iterations: maximum number of iterations, error is small or maximum time is reached</w:t>
      </w:r>
    </w:p>
    <w:p w14:paraId="287D1334" w14:textId="77777777" w:rsidR="00FD0EF1" w:rsidRPr="00FD0EF1" w:rsidRDefault="00BF37E7" w:rsidP="00FD0EF1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>Overfitting: training size is insufficient</w:t>
      </w:r>
    </w:p>
    <w:p w14:paraId="0CB40D31" w14:textId="77777777" w:rsidR="00FD0EF1" w:rsidRDefault="00FD0EF1" w:rsidP="00FD0EF1">
      <w:pPr>
        <w:pStyle w:val="Heading1"/>
        <w:rPr>
          <w:rFonts w:eastAsiaTheme="minorEastAsia"/>
        </w:rPr>
      </w:pPr>
      <w:r>
        <w:rPr>
          <w:rFonts w:eastAsiaTheme="minorEastAsia"/>
        </w:rPr>
        <w:t>Cybenko’s weak theorem</w:t>
      </w:r>
    </w:p>
    <w:p w14:paraId="46B39280" w14:textId="61E49A8C" w:rsidR="00AB3F0F" w:rsidRDefault="00FD0EF1" w:rsidP="00FD0EF1">
      <w:pPr>
        <w:pStyle w:val="ListParagraph"/>
        <w:numPr>
          <w:ilvl w:val="0"/>
          <w:numId w:val="1"/>
        </w:numPr>
      </w:pPr>
      <w:r>
        <w:t>Let f a continuous function</w:t>
      </w:r>
      <w:r w:rsidR="00AB3F0F" w:rsidRPr="00FD0EF1">
        <w:t xml:space="preserve"> </w:t>
      </w:r>
      <w:r>
        <w:t>[-1,</w:t>
      </w:r>
      <w:proofErr w:type="gramStart"/>
      <w:r>
        <w:t>1]^</w:t>
      </w:r>
      <w:proofErr w:type="gramEnd"/>
      <w:r>
        <w:t>n -&gt; R</w:t>
      </w:r>
    </w:p>
    <w:p w14:paraId="46F28BA9" w14:textId="51547986" w:rsidR="00FD0EF1" w:rsidRPr="00650E62" w:rsidRDefault="00FD0EF1" w:rsidP="00FD0EF1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∀ε&gt;0 </m:t>
        </m:r>
        <m:r>
          <w:rPr>
            <w:rFonts w:ascii="Cambria Math" w:eastAsiaTheme="minorEastAsia" w:hAnsi="Cambria Math"/>
          </w:rPr>
          <m:t>∃N</m:t>
        </m:r>
      </m:oMath>
      <w:r w:rsidR="00650E62">
        <w:rPr>
          <w:rFonts w:eastAsiaTheme="minorEastAsia"/>
        </w:rPr>
        <w:t xml:space="preserve"> MLP with 2 hidden layers so that </w:t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 xml:space="preserve">n 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&lt;ε</m:t>
        </m:r>
      </m:oMath>
    </w:p>
    <w:p w14:paraId="70972AA8" w14:textId="1FB17C37" w:rsidR="00650E62" w:rsidRPr="008F0F2B" w:rsidRDefault="00650E62" w:rsidP="00FD0EF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Idea: partition into hypercube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+α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+α</m:t>
            </m:r>
          </m:e>
        </m:d>
        <m:r>
          <w:rPr>
            <w:rFonts w:ascii="Cambria Math" w:eastAsiaTheme="minorEastAsia" w:hAnsi="Cambria Math"/>
            <w:lang w:val="en-US"/>
          </w:rPr>
          <m:t>…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+α</m:t>
            </m:r>
          </m:e>
        </m:d>
      </m:oMath>
    </w:p>
    <w:p w14:paraId="76F7125C" w14:textId="1870BDFE" w:rsidR="008F0F2B" w:rsidRDefault="008F0F2B" w:rsidP="00FD0EF1">
      <w:pPr>
        <w:pStyle w:val="ListParagraph"/>
        <w:numPr>
          <w:ilvl w:val="0"/>
          <w:numId w:val="1"/>
        </w:numPr>
      </w:pPr>
      <w:r>
        <w:t xml:space="preserve">First hidden layer: convert </w:t>
      </w:r>
      <w:r w:rsidR="001A72BB">
        <w:t>n continuous dimension into sub-intervals</w:t>
      </w:r>
    </w:p>
    <w:p w14:paraId="38356721" w14:textId="7982E638" w:rsidR="001A72BB" w:rsidRDefault="001A72BB" w:rsidP="00FD0EF1">
      <w:pPr>
        <w:pStyle w:val="ListParagraph"/>
        <w:numPr>
          <w:ilvl w:val="0"/>
          <w:numId w:val="1"/>
        </w:numPr>
      </w:pPr>
      <w:r>
        <w:t>Second layer: create hypercube from sub-interval</w:t>
      </w:r>
    </w:p>
    <w:p w14:paraId="2DC6D866" w14:textId="077D30F2" w:rsidR="001A72BB" w:rsidRPr="006335CF" w:rsidRDefault="001A72BB" w:rsidP="00FD0EF1">
      <w:pPr>
        <w:pStyle w:val="ListParagraph"/>
        <w:numPr>
          <w:ilvl w:val="0"/>
          <w:numId w:val="1"/>
        </w:numPr>
      </w:pPr>
      <w:r>
        <w:t xml:space="preserve">Output layer: linear transfer function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043A9520" w14:textId="5677ABA3" w:rsidR="006335CF" w:rsidRDefault="006335CF" w:rsidP="006335CF">
      <w:pPr>
        <w:pStyle w:val="Heading1"/>
      </w:pPr>
      <w:r>
        <w:t xml:space="preserve">Summary </w:t>
      </w:r>
    </w:p>
    <w:p w14:paraId="48008333" w14:textId="0F258DCB" w:rsidR="006335CF" w:rsidRDefault="006335CF" w:rsidP="006335CF">
      <w:pPr>
        <w:pStyle w:val="ListParagraph"/>
        <w:numPr>
          <w:ilvl w:val="0"/>
          <w:numId w:val="1"/>
        </w:numPr>
      </w:pPr>
      <w:r>
        <w:t>Advantages:</w:t>
      </w:r>
    </w:p>
    <w:p w14:paraId="7102AFF7" w14:textId="5A7B11E9" w:rsidR="006335CF" w:rsidRPr="00D40242" w:rsidRDefault="006335CF" w:rsidP="006335CF">
      <w:pPr>
        <w:pStyle w:val="ListParagraph"/>
        <w:numPr>
          <w:ilvl w:val="1"/>
          <w:numId w:val="1"/>
        </w:numPr>
      </w:pPr>
      <w:r>
        <w:t>G</w:t>
      </w:r>
      <w:proofErr w:type="spellStart"/>
      <w:r w:rsidR="00D40242">
        <w:rPr>
          <w:lang w:val="en-US"/>
        </w:rPr>
        <w:t>eneral</w:t>
      </w:r>
      <w:proofErr w:type="spellEnd"/>
      <w:r w:rsidR="00D40242">
        <w:rPr>
          <w:lang w:val="en-US"/>
        </w:rPr>
        <w:t>, applied into many case</w:t>
      </w:r>
    </w:p>
    <w:p w14:paraId="4B8222BA" w14:textId="28D1155E" w:rsidR="00D40242" w:rsidRPr="00D40242" w:rsidRDefault="00D40242" w:rsidP="006335CF">
      <w:pPr>
        <w:pStyle w:val="ListParagraph"/>
        <w:numPr>
          <w:ilvl w:val="1"/>
          <w:numId w:val="1"/>
        </w:numPr>
      </w:pPr>
      <w:r>
        <w:rPr>
          <w:lang w:val="en-US"/>
        </w:rPr>
        <w:t>Neural interpretation</w:t>
      </w:r>
    </w:p>
    <w:p w14:paraId="6D31C14A" w14:textId="22881194" w:rsidR="00D40242" w:rsidRPr="00D40242" w:rsidRDefault="00D40242" w:rsidP="006335CF">
      <w:pPr>
        <w:pStyle w:val="ListParagraph"/>
        <w:numPr>
          <w:ilvl w:val="1"/>
          <w:numId w:val="1"/>
        </w:numPr>
      </w:pPr>
      <w:r>
        <w:rPr>
          <w:lang w:val="en-US"/>
        </w:rPr>
        <w:t>Powerful in theory, efficient in practice</w:t>
      </w:r>
    </w:p>
    <w:p w14:paraId="782D76C2" w14:textId="669DFA45" w:rsidR="00D40242" w:rsidRPr="00D40242" w:rsidRDefault="00D40242" w:rsidP="00D40242">
      <w:pPr>
        <w:pStyle w:val="ListParagraph"/>
        <w:numPr>
          <w:ilvl w:val="0"/>
          <w:numId w:val="1"/>
        </w:numPr>
      </w:pPr>
      <w:r>
        <w:rPr>
          <w:lang w:val="en-US"/>
        </w:rPr>
        <w:t>Disadvantage</w:t>
      </w:r>
    </w:p>
    <w:p w14:paraId="59171C1A" w14:textId="1E00E853" w:rsidR="00D40242" w:rsidRPr="00D40242" w:rsidRDefault="00D40242" w:rsidP="00D40242">
      <w:pPr>
        <w:pStyle w:val="ListParagraph"/>
        <w:numPr>
          <w:ilvl w:val="1"/>
          <w:numId w:val="1"/>
        </w:numPr>
      </w:pPr>
      <w:r>
        <w:rPr>
          <w:lang w:val="en-US"/>
        </w:rPr>
        <w:t>Slow training</w:t>
      </w:r>
    </w:p>
    <w:p w14:paraId="55970753" w14:textId="04340619" w:rsidR="00D40242" w:rsidRPr="00D40242" w:rsidRDefault="00D40242" w:rsidP="00D40242">
      <w:pPr>
        <w:pStyle w:val="ListParagraph"/>
        <w:numPr>
          <w:ilvl w:val="1"/>
          <w:numId w:val="1"/>
        </w:numPr>
      </w:pPr>
      <w:r>
        <w:rPr>
          <w:lang w:val="en-US"/>
        </w:rPr>
        <w:t>Hard to find numbers of layers and neurons</w:t>
      </w:r>
    </w:p>
    <w:p w14:paraId="23DD8495" w14:textId="118D7145" w:rsidR="00D40242" w:rsidRPr="00D40242" w:rsidRDefault="00D40242" w:rsidP="00D40242">
      <w:pPr>
        <w:pStyle w:val="ListParagraph"/>
        <w:numPr>
          <w:ilvl w:val="1"/>
          <w:numId w:val="1"/>
        </w:numPr>
      </w:pPr>
      <w:r>
        <w:rPr>
          <w:lang w:val="en-US"/>
        </w:rPr>
        <w:t>Little understanding of real model</w:t>
      </w:r>
    </w:p>
    <w:p w14:paraId="5ADAA8E0" w14:textId="42A1E149" w:rsidR="00D40242" w:rsidRDefault="00D40242" w:rsidP="00D40242">
      <w:pPr>
        <w:pStyle w:val="Title"/>
      </w:pPr>
      <w:r>
        <w:t>Hopfield Networks</w:t>
      </w:r>
    </w:p>
    <w:p w14:paraId="0303C4CF" w14:textId="759EB9AE" w:rsidR="00D40242" w:rsidRDefault="00F71FD0" w:rsidP="00F71FD0">
      <w:pPr>
        <w:pStyle w:val="Heading1"/>
      </w:pPr>
      <w:r>
        <w:t>Associative Memory Network</w:t>
      </w:r>
    </w:p>
    <w:p w14:paraId="65464D48" w14:textId="5A29D6A1" w:rsidR="00F71FD0" w:rsidRPr="003F2649" w:rsidRDefault="003F2649" w:rsidP="00F71F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1 layer network: </w:t>
      </w:r>
      <w:proofErr w:type="spellStart"/>
      <w:r>
        <w:t>Traning</w:t>
      </w:r>
      <w:proofErr w:type="spellEnd"/>
      <w:r>
        <w:t xml:space="preserve"> pattern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i=1,…T</m:t>
        </m:r>
      </m:oMath>
    </w:p>
    <w:p w14:paraId="04CE61AD" w14:textId="2D23C3CC" w:rsidR="003F2649" w:rsidRDefault="003F2649" w:rsidP="00F71F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weighting matrix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</m:oMath>
    </w:p>
    <w:p w14:paraId="3C4F6AB7" w14:textId="657C4D40" w:rsidR="003F2649" w:rsidRDefault="003F2649" w:rsidP="00F71F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properties: </w:t>
      </w:r>
      <w:proofErr w:type="spellStart"/>
      <w:r>
        <w:rPr>
          <w:rFonts w:eastAsiaTheme="minorEastAsia"/>
        </w:rPr>
        <w:t>a_i</w:t>
      </w:r>
      <w:proofErr w:type="spellEnd"/>
      <w:r>
        <w:rPr>
          <w:rFonts w:eastAsiaTheme="minorEastAsia"/>
        </w:rPr>
        <w:t xml:space="preserve"> orthogonal, stable under small noise and low correlation</w:t>
      </w:r>
    </w:p>
    <w:p w14:paraId="6CAC7A0C" w14:textId="5E0987B6" w:rsidR="003F2649" w:rsidRDefault="003F2649" w:rsidP="003F2649">
      <w:pPr>
        <w:pStyle w:val="Heading1"/>
        <w:rPr>
          <w:rFonts w:eastAsiaTheme="minorEastAsia"/>
        </w:rPr>
      </w:pPr>
      <w:r>
        <w:rPr>
          <w:rFonts w:eastAsiaTheme="minorEastAsia"/>
        </w:rPr>
        <w:t>Hopfield networks</w:t>
      </w:r>
    </w:p>
    <w:p w14:paraId="2EA8282F" w14:textId="394D3C5D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t xml:space="preserve">auto-associative network </w:t>
      </w:r>
    </w:p>
    <w:p w14:paraId="63119938" w14:textId="09AE0241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>contain n neurons and activates others except itself</w:t>
      </w:r>
    </w:p>
    <w:p w14:paraId="352FE697" w14:textId="72238C27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weight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symmetric</w:t>
      </w:r>
    </w:p>
    <w:p w14:paraId="73993175" w14:textId="0BB044A0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>operation: initialize, fire and evolve, final stable state</w:t>
      </w:r>
    </w:p>
    <w:p w14:paraId="58C4A9BB" w14:textId="772DE68D" w:rsidR="003F2649" w:rsidRPr="003F2649" w:rsidRDefault="003F2649" w:rsidP="003F2649">
      <w:pPr>
        <w:pStyle w:val="ListParagraph"/>
        <w:numPr>
          <w:ilvl w:val="0"/>
          <w:numId w:val="1"/>
        </w:numPr>
      </w:pPr>
      <w:r>
        <w:rPr>
          <w:lang w:val="en-US"/>
        </w:rPr>
        <w:t>non-deterministic evolution:</w:t>
      </w:r>
    </w:p>
    <w:p w14:paraId="044571DD" w14:textId="15666FC3" w:rsidR="003F2649" w:rsidRPr="003F2649" w:rsidRDefault="003F2649" w:rsidP="003F2649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select a neuron k </w:t>
      </w:r>
    </w:p>
    <w:p w14:paraId="36F2A310" w14:textId="6F03DF96" w:rsidR="003F2649" w:rsidRPr="00D16F73" w:rsidRDefault="003F2649" w:rsidP="003F2649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change state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t+1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sign(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-θ if i=k</m:t>
                    </m:r>
                  </m:e>
                </m:nary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bSup>
              </m:e>
            </m:eqArr>
          </m:e>
        </m:d>
      </m:oMath>
    </w:p>
    <w:p w14:paraId="60F5BC38" w14:textId="384E8406" w:rsidR="00D16F73" w:rsidRPr="00B8143B" w:rsidRDefault="00B8143B" w:rsidP="00D16F73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>fundamental memory</w:t>
      </w:r>
    </w:p>
    <w:p w14:paraId="372BB299" w14:textId="591C5E1C" w:rsidR="00B8143B" w:rsidRPr="00F43A17" w:rsidRDefault="00435B5A" w:rsidP="00B8143B">
      <w:pPr>
        <w:pStyle w:val="ListParagraph"/>
        <w:numPr>
          <w:ilvl w:val="1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=sign(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 ∀i</m:t>
            </m:r>
          </m:e>
        </m:nary>
      </m:oMath>
    </w:p>
    <w:p w14:paraId="516BA6E6" w14:textId="5846525B" w:rsidR="00F43A17" w:rsidRPr="00DE6833" w:rsidRDefault="00F43A17" w:rsidP="00F43A1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Energy </w:t>
      </w:r>
      <m:oMath>
        <m:r>
          <w:rPr>
            <w:rFonts w:ascii="Cambria Math" w:eastAsiaTheme="minorEastAsia" w:hAnsi="Cambria Math"/>
          </w:rPr>
          <m:t>E=-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r>
              <w:rPr>
                <w:rFonts w:ascii="Cambria Math" w:eastAsiaTheme="minorEastAsia" w:hAnsi="Cambria Math"/>
              </w:rPr>
              <m:t>θ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34ADFD03" w14:textId="064617DD" w:rsidR="00DE6833" w:rsidRPr="00DE6833" w:rsidRDefault="00DE6833" w:rsidP="00F43A1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Intuitive idea: </w:t>
      </w:r>
    </w:p>
    <w:p w14:paraId="7F3A9A80" w14:textId="3D982A81" w:rsidR="00DE6833" w:rsidRPr="00DE6833" w:rsidRDefault="00DE6833" w:rsidP="00DE68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Fundamental memory are attractors on the energy surface</w:t>
      </w:r>
    </w:p>
    <w:p w14:paraId="42226C0E" w14:textId="758FD243" w:rsidR="00DE6833" w:rsidRPr="00DE6833" w:rsidRDefault="00DE6833" w:rsidP="00DE68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Fundamental memories are close are confusable </w:t>
      </w:r>
    </w:p>
    <w:p w14:paraId="083A06F0" w14:textId="5285E30B" w:rsidR="00DE6833" w:rsidRPr="00DE6833" w:rsidRDefault="00DE6833" w:rsidP="00DE683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Hebb weight: how to build a network with </w:t>
      </w:r>
      <w:r w:rsidRPr="00582EF4">
        <w:rPr>
          <w:rFonts w:eastAsiaTheme="minorEastAsia"/>
          <w:b/>
        </w:rPr>
        <w:t>known fundamental memories</w:t>
      </w:r>
      <w:r>
        <w:rPr>
          <w:rFonts w:eastAsiaTheme="minorEastAsia"/>
        </w:rPr>
        <w:t>?</w:t>
      </w:r>
    </w:p>
    <w:p w14:paraId="6CB7640B" w14:textId="605615D2" w:rsidR="00DE6833" w:rsidRPr="00DE6833" w:rsidRDefault="00DE6833" w:rsidP="00DE683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Pattern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2211">
        <w:rPr>
          <w:rFonts w:eastAsiaTheme="minorEastAsia"/>
        </w:rPr>
        <w:t xml:space="preserve"> ( what we want to learn)</w:t>
      </w:r>
    </w:p>
    <w:p w14:paraId="0387A10C" w14:textId="73AC5131" w:rsidR="00B02413" w:rsidRPr="00435B5A" w:rsidRDefault="00DE6833" w:rsidP="00B533D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Hebb weights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(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kj</m:t>
                </m:r>
              </m:sub>
            </m:sSub>
          </m:e>
        </m:nary>
        <m:r>
          <w:rPr>
            <w:rFonts w:ascii="Cambria Math" w:eastAsiaTheme="minorEastAsia" w:hAnsi="Cambria Math"/>
          </w:rPr>
          <m:t>-T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=1 if i=j, else 0</m:t>
        </m:r>
      </m:oMath>
      <w:r>
        <w:rPr>
          <w:rFonts w:eastAsiaTheme="minorEastAsia"/>
        </w:rPr>
        <w:t xml:space="preserve"> </w:t>
      </w:r>
    </w:p>
    <w:p w14:paraId="467E379B" w14:textId="4CA7FFC2" w:rsidR="00FB2211" w:rsidRPr="00FB2211" w:rsidRDefault="00FB2211" w:rsidP="00FB2211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contritbutes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 w</w:t>
      </w:r>
      <w:proofErr w:type="spellEnd"/>
      <w:r>
        <w:rPr>
          <w:rFonts w:eastAsiaTheme="minorEastAsia"/>
        </w:rPr>
        <w:t xml:space="preserve"> &gt;0 </w:t>
      </w:r>
    </w:p>
    <w:p w14:paraId="6D7ECAD1" w14:textId="29DF3A6E" w:rsidR="00FB2211" w:rsidRPr="008C53C1" w:rsidRDefault="00FB2211" w:rsidP="00FB2211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contritbutes to w </w:t>
      </w:r>
      <w:r>
        <w:rPr>
          <w:rFonts w:eastAsiaTheme="minorEastAsia"/>
        </w:rPr>
        <w:t xml:space="preserve">&lt; </w:t>
      </w:r>
      <w:r>
        <w:rPr>
          <w:rFonts w:eastAsiaTheme="minorEastAsia"/>
        </w:rPr>
        <w:t xml:space="preserve">0 </w:t>
      </w:r>
    </w:p>
    <w:p w14:paraId="6768CD9E" w14:textId="01785F1B" w:rsidR="008C53C1" w:rsidRDefault="00CF35DE" w:rsidP="00CF35DE">
      <w:pPr>
        <w:pStyle w:val="Title"/>
      </w:pPr>
      <w:r>
        <w:t>Self-Organization Map</w:t>
      </w:r>
    </w:p>
    <w:p w14:paraId="01E536C0" w14:textId="6C1808D6" w:rsidR="00CF35DE" w:rsidRDefault="00CF35DE" w:rsidP="00CF35DE">
      <w:pPr>
        <w:pStyle w:val="ListParagraph"/>
        <w:numPr>
          <w:ilvl w:val="0"/>
          <w:numId w:val="1"/>
        </w:numPr>
      </w:pPr>
      <w:r>
        <w:t>Network with 2 layers</w:t>
      </w:r>
    </w:p>
    <w:p w14:paraId="7117E509" w14:textId="36B36D36" w:rsidR="00CF35DE" w:rsidRDefault="00CF35DE" w:rsidP="00CF35DE">
      <w:pPr>
        <w:pStyle w:val="ListParagraph"/>
        <w:numPr>
          <w:ilvl w:val="0"/>
          <w:numId w:val="1"/>
        </w:numPr>
      </w:pPr>
      <w:r>
        <w:t>Topology: define neighbour of output layer</w:t>
      </w:r>
    </w:p>
    <w:p w14:paraId="0937A4A1" w14:textId="6EA4E41F" w:rsidR="00CF35DE" w:rsidRDefault="00CF35DE" w:rsidP="00CF35DE">
      <w:pPr>
        <w:pStyle w:val="ListParagraph"/>
        <w:numPr>
          <w:ilvl w:val="0"/>
          <w:numId w:val="1"/>
        </w:numPr>
      </w:pPr>
      <w:r>
        <w:lastRenderedPageBreak/>
        <w:t>Unsupervised method</w:t>
      </w:r>
    </w:p>
    <w:p w14:paraId="596D54DE" w14:textId="2B39F1CA" w:rsidR="001D479A" w:rsidRDefault="001D479A" w:rsidP="001D479A">
      <w:pPr>
        <w:pStyle w:val="ListParagraph"/>
        <w:numPr>
          <w:ilvl w:val="0"/>
          <w:numId w:val="1"/>
        </w:numPr>
      </w:pPr>
      <w:r>
        <w:t>Convert continuous high dimension into discrete 2d-grid</w:t>
      </w:r>
    </w:p>
    <w:p w14:paraId="1C71775A" w14:textId="3C5A299E" w:rsidR="00CF35DE" w:rsidRDefault="00CF35DE" w:rsidP="00CF35DE">
      <w:pPr>
        <w:pStyle w:val="Heading1"/>
      </w:pPr>
      <w:r>
        <w:t>Competitive learning</w:t>
      </w:r>
    </w:p>
    <w:p w14:paraId="4373AA4D" w14:textId="4979D02F" w:rsidR="00CA4DED" w:rsidRPr="00CA4DED" w:rsidRDefault="00CA4DED" w:rsidP="00CA4DED">
      <w:pPr>
        <w:pStyle w:val="Heading3"/>
      </w:pPr>
      <w:r>
        <w:t>Best matching unit</w:t>
      </w:r>
    </w:p>
    <w:p w14:paraId="46D06A2E" w14:textId="2753ECE0" w:rsidR="00CF35DE" w:rsidRPr="00CF35DE" w:rsidRDefault="00CF35DE" w:rsidP="00CF35DE">
      <w:pPr>
        <w:pStyle w:val="ListParagraph"/>
        <w:numPr>
          <w:ilvl w:val="0"/>
          <w:numId w:val="1"/>
        </w:numPr>
      </w:pPr>
      <w:r>
        <w:t xml:space="preserve">Input vector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</w:p>
    <w:p w14:paraId="465F1866" w14:textId="2E97D846" w:rsidR="00CF35DE" w:rsidRPr="00CF35DE" w:rsidRDefault="00CF35DE" w:rsidP="00CF35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Output neuron k: weight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1k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mk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8DCD1F8" w14:textId="7FFA911A" w:rsidR="00CF35DE" w:rsidRPr="00CA4DED" w:rsidRDefault="00CF35DE" w:rsidP="00CF35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Distance between output k and input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</w:p>
    <w:p w14:paraId="61347450" w14:textId="00182AAA" w:rsidR="00CA4DED" w:rsidRPr="00CA4DED" w:rsidRDefault="00CA4DED" w:rsidP="00CF35D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Closest : </w:t>
      </w:r>
      <m:oMath>
        <m:r>
          <w:rPr>
            <w:rFonts w:ascii="Cambria Math" w:eastAsiaTheme="minorEastAsia" w:hAnsi="Cambria Math"/>
          </w:rPr>
          <m:t>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A2967F7" w14:textId="69F4063F" w:rsidR="00CA4DED" w:rsidRDefault="00CA4DED" w:rsidP="00CA4DED">
      <w:pPr>
        <w:pStyle w:val="Heading3"/>
      </w:pPr>
      <w:r>
        <w:t>Training</w:t>
      </w:r>
      <w:r w:rsidR="00C73E7A">
        <w:t xml:space="preserve"> – Update for their neighbour</w:t>
      </w:r>
    </w:p>
    <w:p w14:paraId="61864F03" w14:textId="65C8D3F7" w:rsidR="00CA4DED" w:rsidRP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Initialize random weight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14:paraId="73D647C7" w14:textId="37604D0A" w:rsid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Iterative all training sample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</w:p>
    <w:p w14:paraId="13DBE1D8" w14:textId="7738A730" w:rsid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Compute best neuron k</w:t>
      </w:r>
    </w:p>
    <w:p w14:paraId="7573D17D" w14:textId="2553281F" w:rsidR="00CA4DED" w:rsidRDefault="00CA4DED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Update weight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t+1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+λ(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C73E7A">
        <w:rPr>
          <w:rFonts w:eastAsiaTheme="minorEastAsia"/>
        </w:rPr>
        <w:t xml:space="preserve"> and their neighbour</w:t>
      </w:r>
    </w:p>
    <w:p w14:paraId="667E6B7D" w14:textId="3B396122" w:rsidR="008E7EB3" w:rsidRDefault="008E7EB3" w:rsidP="00CA4D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better convergence, \lambda decreases with t</w:t>
      </w:r>
    </w:p>
    <w:p w14:paraId="6517B894" w14:textId="211C077B" w:rsidR="00B22BB1" w:rsidRDefault="00C73E7A" w:rsidP="00C73E7A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Comment – Neuronal </w:t>
      </w:r>
      <w:r w:rsidR="00270BF3">
        <w:rPr>
          <w:rFonts w:eastAsiaTheme="minorEastAsia"/>
        </w:rPr>
        <w:t>Interpretation</w:t>
      </w:r>
    </w:p>
    <w:p w14:paraId="66C4AB22" w14:textId="08682273" w:rsidR="00C73E7A" w:rsidRPr="00C73E7A" w:rsidRDefault="00C73E7A" w:rsidP="00C73E7A">
      <w:pPr>
        <w:pStyle w:val="ListParagraph"/>
        <w:numPr>
          <w:ilvl w:val="0"/>
          <w:numId w:val="1"/>
        </w:numPr>
      </w:pPr>
      <w:r>
        <w:t xml:space="preserve">Distance with input vectors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0FF20C2" w14:textId="0C727388" w:rsidR="00C73E7A" w:rsidRPr="00C73E7A" w:rsidRDefault="00C73E7A" w:rsidP="00C73E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Min distance =&gt; max </w:t>
      </w:r>
      <m:oMath>
        <m:r>
          <w:rPr>
            <w:rFonts w:ascii="Cambria Math" w:eastAsiaTheme="minorEastAsia" w:hAnsi="Cambria Math"/>
          </w:rPr>
          <m:t>2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</m:oMath>
      <w:r>
        <w:rPr>
          <w:rFonts w:eastAsiaTheme="minorEastAsia"/>
        </w:rPr>
        <w:t xml:space="preserve"> =&gt; Winner neuron is also neuron with largest output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=f(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4C8827BE" w14:textId="0288B6CC" w:rsidR="00C73E7A" w:rsidRDefault="00270BF3" w:rsidP="00270BF3">
      <w:pPr>
        <w:pStyle w:val="Title"/>
        <w:rPr>
          <w:rFonts w:eastAsiaTheme="minorEastAsia"/>
        </w:rPr>
      </w:pPr>
      <w:r>
        <w:rPr>
          <w:rFonts w:eastAsiaTheme="minorEastAsia"/>
        </w:rPr>
        <w:t>Simulated Annealing</w:t>
      </w:r>
    </w:p>
    <w:p w14:paraId="4B57CE0D" w14:textId="1DAEB10F" w:rsidR="00270BF3" w:rsidRDefault="00700858" w:rsidP="00700858">
      <w:pPr>
        <w:pStyle w:val="Heading1"/>
      </w:pPr>
      <w:r>
        <w:t>Thermodynamics</w:t>
      </w:r>
    </w:p>
    <w:p w14:paraId="53AC8D1F" w14:textId="3D718FB9" w:rsidR="00700858" w:rsidRDefault="00700858" w:rsidP="00700858">
      <w:pPr>
        <w:pStyle w:val="ListParagraph"/>
        <w:numPr>
          <w:ilvl w:val="0"/>
          <w:numId w:val="1"/>
        </w:numPr>
      </w:pPr>
      <w:r>
        <w:t>Dynamical system S with states {x}</w:t>
      </w:r>
    </w:p>
    <w:p w14:paraId="3C4EFDF6" w14:textId="435A778B" w:rsidR="00700858" w:rsidRDefault="00700858" w:rsidP="00700858">
      <w:pPr>
        <w:pStyle w:val="ListParagraph"/>
        <w:numPr>
          <w:ilvl w:val="0"/>
          <w:numId w:val="1"/>
        </w:numPr>
      </w:pPr>
      <w:r>
        <w:t>Energy function E(x)</w:t>
      </w:r>
    </w:p>
    <w:p w14:paraId="48A37F61" w14:textId="5803C58F" w:rsidR="00700858" w:rsidRDefault="00582FCA" w:rsidP="00700858">
      <w:pPr>
        <w:pStyle w:val="ListParagraph"/>
        <w:numPr>
          <w:ilvl w:val="0"/>
          <w:numId w:val="1"/>
        </w:numPr>
      </w:pPr>
      <w:r>
        <w:t>For temperature T&gt;0, system S</w:t>
      </w:r>
      <w:r w:rsidR="00C82F56">
        <w:t xml:space="preserve"> converge to thermal equilibrium (state)</w:t>
      </w:r>
    </w:p>
    <w:p w14:paraId="6C6A0539" w14:textId="2C9AE303" w:rsidR="00C82F56" w:rsidRPr="00C82F56" w:rsidRDefault="00C82F56" w:rsidP="00C82F56">
      <w:pPr>
        <w:pStyle w:val="ListParagraph"/>
        <w:numPr>
          <w:ilvl w:val="0"/>
          <w:numId w:val="1"/>
        </w:numPr>
      </w:pPr>
      <w:r>
        <w:t xml:space="preserve">At the thermal equilibrium, S will randomly fluctuates around values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kT</m:t>
                </m:r>
              </m:den>
            </m:f>
          </m:sup>
        </m:sSup>
      </m:oMath>
    </w:p>
    <w:p w14:paraId="05209D9E" w14:textId="014200CC" w:rsidR="00C82F56" w:rsidRDefault="00C82F56" w:rsidP="00C82F56">
      <w:pPr>
        <w:pStyle w:val="Heading1"/>
      </w:pPr>
      <w:r>
        <w:t>Metropolis algorithm</w:t>
      </w:r>
    </w:p>
    <w:p w14:paraId="254272FC" w14:textId="221845D0" w:rsidR="00C82F56" w:rsidRDefault="00C82F56" w:rsidP="00C82F56">
      <w:pPr>
        <w:pStyle w:val="ListParagraph"/>
        <w:numPr>
          <w:ilvl w:val="0"/>
          <w:numId w:val="1"/>
        </w:numPr>
      </w:pPr>
      <w:r>
        <w:t>Initialize state x_0</w:t>
      </w:r>
    </w:p>
    <w:p w14:paraId="6266F029" w14:textId="4AE1C83C" w:rsidR="00C82F56" w:rsidRDefault="00C82F56" w:rsidP="00C82F56">
      <w:pPr>
        <w:pStyle w:val="ListParagraph"/>
        <w:numPr>
          <w:ilvl w:val="0"/>
          <w:numId w:val="1"/>
        </w:numPr>
      </w:pPr>
      <w:r>
        <w:t xml:space="preserve">Select state x neighbour of </w:t>
      </w:r>
      <w:proofErr w:type="spellStart"/>
      <w:r>
        <w:t>x_i</w:t>
      </w:r>
      <w:proofErr w:type="spellEnd"/>
    </w:p>
    <w:p w14:paraId="7FE337D4" w14:textId="5512F462" w:rsidR="00C82F56" w:rsidRPr="00C82F56" w:rsidRDefault="00C82F56" w:rsidP="00C82F56">
      <w:pPr>
        <w:pStyle w:val="ListParagraph"/>
        <w:numPr>
          <w:ilvl w:val="0"/>
          <w:numId w:val="1"/>
        </w:numPr>
      </w:pPr>
      <w:r>
        <w:t xml:space="preserve">Compute </w:t>
      </w:r>
      <m:oMath>
        <m:r>
          <w:rPr>
            <w:rFonts w:ascii="Cambria Math" w:hAnsi="Cambria Math"/>
          </w:rPr>
          <m:t>∆E=E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1600F60" w14:textId="70E0256D" w:rsidR="00C82F56" w:rsidRPr="00C82F56" w:rsidRDefault="00C82F56" w:rsidP="00C82F5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∆E&lt;0</m:t>
        </m:r>
      </m:oMath>
      <w:r>
        <w:rPr>
          <w:rFonts w:eastAsiaTheme="minorEastAsia"/>
        </w:rPr>
        <w:t xml:space="preserve"> accept move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=x </m:t>
        </m:r>
      </m:oMath>
    </w:p>
    <w:p w14:paraId="6208C095" w14:textId="5AB36319" w:rsidR="00C82F56" w:rsidRPr="00DB4714" w:rsidRDefault="00C82F56" w:rsidP="00C82F5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∆E&gt;0</m:t>
        </m:r>
      </m:oMath>
      <w:r>
        <w:rPr>
          <w:rFonts w:eastAsiaTheme="minorEastAsia"/>
        </w:rPr>
        <w:t xml:space="preserve"> accept move with </w:t>
      </w:r>
      <m:oMath>
        <m:r>
          <w:rPr>
            <w:rFonts w:ascii="Cambria Math" w:eastAsiaTheme="minorEastAsia" w:hAnsi="Cambria Math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∆E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kT</m:t>
                </m:r>
              </m:den>
            </m:f>
          </m:sup>
        </m:sSup>
      </m:oMath>
    </w:p>
    <w:p w14:paraId="7E2F56D5" w14:textId="50A6DCE9" w:rsidR="00DB4714" w:rsidRPr="00DB4714" w:rsidRDefault="00DB4714" w:rsidP="00DB471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reduce temperature</w:t>
      </w:r>
    </w:p>
    <w:p w14:paraId="035AE243" w14:textId="24846C6E" w:rsidR="00DB4714" w:rsidRPr="00DB4714" w:rsidRDefault="00DB4714" w:rsidP="00DB471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cooling slowly, </w:t>
      </w:r>
      <w:r w:rsidR="000B6FB2">
        <w:rPr>
          <w:rFonts w:eastAsiaTheme="minorEastAsia"/>
        </w:rPr>
        <w:t>global</w:t>
      </w:r>
      <w:r>
        <w:rPr>
          <w:rFonts w:eastAsiaTheme="minorEastAsia"/>
        </w:rPr>
        <w:t xml:space="preserve"> minimum energy</w:t>
      </w:r>
    </w:p>
    <w:p w14:paraId="2C75B5CE" w14:textId="56B8CC6B" w:rsidR="00DB4714" w:rsidRPr="00DB4714" w:rsidRDefault="00DB4714" w:rsidP="00DB471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cooling quickly, local minimum</w:t>
      </w:r>
    </w:p>
    <w:p w14:paraId="4F930878" w14:textId="0A870322" w:rsidR="00DB4714" w:rsidRPr="00020111" w:rsidRDefault="00DB4714" w:rsidP="00DB471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hard to find optimal one</w:t>
      </w:r>
    </w:p>
    <w:p w14:paraId="23A83F1D" w14:textId="3437C2FD" w:rsidR="00020111" w:rsidRDefault="00020111" w:rsidP="00020111">
      <w:pPr>
        <w:pStyle w:val="Heading1"/>
      </w:pPr>
      <w:r>
        <w:t>Algorithm Parameters</w:t>
      </w:r>
    </w:p>
    <w:p w14:paraId="6F141696" w14:textId="70B366DC" w:rsidR="00020111" w:rsidRDefault="00020111" w:rsidP="00020111">
      <w:pPr>
        <w:pStyle w:val="ListParagraph"/>
        <w:numPr>
          <w:ilvl w:val="0"/>
          <w:numId w:val="1"/>
        </w:numPr>
      </w:pPr>
      <w:r>
        <w:t>Parameter:</w:t>
      </w:r>
    </w:p>
    <w:p w14:paraId="088A1441" w14:textId="5D608400" w:rsidR="00020111" w:rsidRDefault="00020111" w:rsidP="00020111">
      <w:pPr>
        <w:pStyle w:val="ListParagraph"/>
        <w:numPr>
          <w:ilvl w:val="1"/>
          <w:numId w:val="1"/>
        </w:numPr>
      </w:pPr>
      <w:r>
        <w:t>Initial temperature</w:t>
      </w:r>
    </w:p>
    <w:p w14:paraId="04904781" w14:textId="5B161A0B" w:rsidR="001422AD" w:rsidRDefault="001422AD" w:rsidP="001422AD">
      <w:pPr>
        <w:pStyle w:val="ListParagraph"/>
        <w:numPr>
          <w:ilvl w:val="2"/>
          <w:numId w:val="1"/>
        </w:numPr>
      </w:pPr>
      <w:r>
        <w:t>Hot enough to reach to neighbour solution</w:t>
      </w:r>
    </w:p>
    <w:p w14:paraId="33519035" w14:textId="4682B212" w:rsidR="001422AD" w:rsidRDefault="001422AD" w:rsidP="001422AD">
      <w:pPr>
        <w:pStyle w:val="ListParagraph"/>
        <w:numPr>
          <w:ilvl w:val="2"/>
          <w:numId w:val="1"/>
        </w:numPr>
      </w:pPr>
      <w:r>
        <w:t>2 methods: known problem to calculate or decide on proportion of up-hill moves</w:t>
      </w:r>
    </w:p>
    <w:p w14:paraId="4C5B9D34" w14:textId="7E695A4D" w:rsidR="001422AD" w:rsidRDefault="00020111" w:rsidP="001422AD">
      <w:pPr>
        <w:pStyle w:val="ListParagraph"/>
        <w:numPr>
          <w:ilvl w:val="1"/>
          <w:numId w:val="1"/>
        </w:numPr>
      </w:pPr>
      <w:r>
        <w:t>Cooling schedule</w:t>
      </w:r>
    </w:p>
    <w:p w14:paraId="1C6D1C33" w14:textId="080E5C18" w:rsidR="00115609" w:rsidRDefault="00115609" w:rsidP="00115609">
      <w:pPr>
        <w:pStyle w:val="ListParagraph"/>
        <w:numPr>
          <w:ilvl w:val="2"/>
          <w:numId w:val="1"/>
        </w:numPr>
      </w:pPr>
      <w:r>
        <w:t>Empirical and theoretical show combination of cooling rate and number of cycles per iterations is a key to optimal convergence</w:t>
      </w:r>
    </w:p>
    <w:p w14:paraId="06058EBD" w14:textId="5A607932" w:rsidR="00020111" w:rsidRDefault="000B6FB2" w:rsidP="00020111">
      <w:pPr>
        <w:pStyle w:val="ListParagraph"/>
        <w:numPr>
          <w:ilvl w:val="1"/>
          <w:numId w:val="1"/>
        </w:numPr>
      </w:pPr>
      <w:proofErr w:type="gramStart"/>
      <w:r>
        <w:t>Stopping</w:t>
      </w:r>
      <w:r w:rsidR="00AD1533">
        <w:t xml:space="preserve"> </w:t>
      </w:r>
      <w:bookmarkStart w:id="0" w:name="_GoBack"/>
      <w:bookmarkEnd w:id="0"/>
      <w:r w:rsidR="00020111">
        <w:t xml:space="preserve"> condition</w:t>
      </w:r>
      <w:proofErr w:type="gramEnd"/>
    </w:p>
    <w:p w14:paraId="574BEE29" w14:textId="54342899" w:rsidR="00020111" w:rsidRDefault="00020111" w:rsidP="00020111">
      <w:pPr>
        <w:pStyle w:val="ListParagraph"/>
        <w:numPr>
          <w:ilvl w:val="0"/>
          <w:numId w:val="1"/>
        </w:numPr>
      </w:pPr>
      <w:r>
        <w:t>Problem:</w:t>
      </w:r>
    </w:p>
    <w:p w14:paraId="63BAB595" w14:textId="77777777" w:rsidR="00020111" w:rsidRDefault="00020111" w:rsidP="00020111">
      <w:pPr>
        <w:pStyle w:val="ListParagraph"/>
        <w:numPr>
          <w:ilvl w:val="1"/>
          <w:numId w:val="1"/>
        </w:numPr>
      </w:pPr>
      <w:r>
        <w:t>Choice of space of feasible solution</w:t>
      </w:r>
    </w:p>
    <w:p w14:paraId="1098A98E" w14:textId="77777777" w:rsidR="00020111" w:rsidRDefault="00020111" w:rsidP="00020111">
      <w:pPr>
        <w:pStyle w:val="ListParagraph"/>
        <w:numPr>
          <w:ilvl w:val="1"/>
          <w:numId w:val="1"/>
        </w:numPr>
      </w:pPr>
      <w:r>
        <w:t>Form of the cost function</w:t>
      </w:r>
    </w:p>
    <w:p w14:paraId="2D7DF531" w14:textId="513D823F" w:rsidR="00020111" w:rsidRDefault="00020111" w:rsidP="00020111">
      <w:pPr>
        <w:pStyle w:val="ListParagraph"/>
        <w:numPr>
          <w:ilvl w:val="1"/>
          <w:numId w:val="1"/>
        </w:numPr>
      </w:pPr>
      <w:r>
        <w:t xml:space="preserve">Neighbourhood structure employed </w:t>
      </w:r>
    </w:p>
    <w:p w14:paraId="1EF64165" w14:textId="3518A9F6" w:rsidR="001422AD" w:rsidRDefault="001422AD" w:rsidP="001422AD">
      <w:pPr>
        <w:pStyle w:val="ListParagraph"/>
        <w:numPr>
          <w:ilvl w:val="0"/>
          <w:numId w:val="1"/>
        </w:numPr>
      </w:pPr>
      <w:r>
        <w:t>Initialize Temperature problem</w:t>
      </w:r>
    </w:p>
    <w:p w14:paraId="29EFCCE0" w14:textId="6526D8D7" w:rsidR="00115609" w:rsidRPr="001422AD" w:rsidRDefault="001422AD" w:rsidP="0011560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w:lastRenderedPageBreak/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eastAsiaTheme="minorEastAsia"/>
        </w:rPr>
        <w:t xml:space="preserve"> is changes in cost of j solution,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average change in cost of cost-increasing solution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δ(j)</m:t>
            </m:r>
          </m:e>
        </m:nary>
      </m:oMath>
    </w:p>
    <w:p w14:paraId="3B24C181" w14:textId="63266C92" w:rsidR="001422AD" w:rsidRPr="00020111" w:rsidRDefault="001422AD" w:rsidP="000C516E">
      <w:pPr>
        <w:pStyle w:val="ListParagraph"/>
        <w:numPr>
          <w:ilvl w:val="1"/>
          <w:numId w:val="1"/>
        </w:numPr>
      </w:pPr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=probability of accept when increasing cost</m:t>
        </m:r>
      </m:oMath>
      <w:r>
        <w:rPr>
          <w:rFonts w:eastAsiaTheme="minorEastAsia"/>
        </w:rPr>
        <w:t xml:space="preserve">. </w:t>
      </w:r>
    </w:p>
    <w:sectPr w:rsidR="001422AD" w:rsidRPr="00020111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35D8A"/>
    <w:multiLevelType w:val="hybridMultilevel"/>
    <w:tmpl w:val="5F1C3512"/>
    <w:lvl w:ilvl="0" w:tplc="9DA8B12C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1B"/>
    <w:rsid w:val="00004A18"/>
    <w:rsid w:val="00020111"/>
    <w:rsid w:val="000705F1"/>
    <w:rsid w:val="00072365"/>
    <w:rsid w:val="000B6FB2"/>
    <w:rsid w:val="000C516E"/>
    <w:rsid w:val="000D1E9F"/>
    <w:rsid w:val="000D651E"/>
    <w:rsid w:val="00115609"/>
    <w:rsid w:val="001422AD"/>
    <w:rsid w:val="00196604"/>
    <w:rsid w:val="001A72BB"/>
    <w:rsid w:val="001D479A"/>
    <w:rsid w:val="00202560"/>
    <w:rsid w:val="00270BF3"/>
    <w:rsid w:val="003961B8"/>
    <w:rsid w:val="003D2CD2"/>
    <w:rsid w:val="003F2649"/>
    <w:rsid w:val="00435B5A"/>
    <w:rsid w:val="004565A3"/>
    <w:rsid w:val="00477AE9"/>
    <w:rsid w:val="005511D8"/>
    <w:rsid w:val="00575D61"/>
    <w:rsid w:val="00582EF4"/>
    <w:rsid w:val="00582FCA"/>
    <w:rsid w:val="005B091B"/>
    <w:rsid w:val="006335CF"/>
    <w:rsid w:val="00642982"/>
    <w:rsid w:val="00650E62"/>
    <w:rsid w:val="00700858"/>
    <w:rsid w:val="008869BC"/>
    <w:rsid w:val="008C53C1"/>
    <w:rsid w:val="008D2C18"/>
    <w:rsid w:val="008E7EB3"/>
    <w:rsid w:val="008F0F2B"/>
    <w:rsid w:val="0098034E"/>
    <w:rsid w:val="00996786"/>
    <w:rsid w:val="00A36166"/>
    <w:rsid w:val="00AB3F0F"/>
    <w:rsid w:val="00AD1533"/>
    <w:rsid w:val="00B02413"/>
    <w:rsid w:val="00B16785"/>
    <w:rsid w:val="00B22BB1"/>
    <w:rsid w:val="00B533D8"/>
    <w:rsid w:val="00B8143B"/>
    <w:rsid w:val="00BD39E7"/>
    <w:rsid w:val="00BF37E7"/>
    <w:rsid w:val="00C73E7A"/>
    <w:rsid w:val="00C82F56"/>
    <w:rsid w:val="00CA4DED"/>
    <w:rsid w:val="00CF35DE"/>
    <w:rsid w:val="00D16F73"/>
    <w:rsid w:val="00D40242"/>
    <w:rsid w:val="00D45FD5"/>
    <w:rsid w:val="00DB4714"/>
    <w:rsid w:val="00DE6833"/>
    <w:rsid w:val="00F433F5"/>
    <w:rsid w:val="00F43A17"/>
    <w:rsid w:val="00F71FD0"/>
    <w:rsid w:val="00FA1082"/>
    <w:rsid w:val="00FB2211"/>
    <w:rsid w:val="00F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7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91B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91B"/>
    <w:pPr>
      <w:keepNext/>
      <w:keepLines/>
      <w:spacing w:before="80" w:line="276" w:lineRule="auto"/>
      <w:outlineLvl w:val="0"/>
    </w:pPr>
    <w:rPr>
      <w:rFonts w:eastAsiaTheme="majorEastAsia" w:cstheme="majorBidi"/>
      <w:b/>
      <w:sz w:val="24"/>
      <w:szCs w:val="24"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1B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2"/>
      <w:szCs w:val="22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91B"/>
    <w:pPr>
      <w:keepNext/>
      <w:keepLines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91B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1B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B091B"/>
    <w:rPr>
      <w:rFonts w:ascii="Calibri" w:eastAsiaTheme="majorEastAsia" w:hAnsi="Calibri" w:cstheme="majorBidi"/>
      <w:b/>
      <w:color w:val="000000" w:themeColor="text1"/>
      <w:sz w:val="22"/>
      <w:szCs w:val="22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091B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91B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B091B"/>
    <w:pPr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1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NoSpacing">
    <w:name w:val="No Spacing"/>
    <w:uiPriority w:val="1"/>
    <w:qFormat/>
    <w:rsid w:val="005B091B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B091B"/>
    <w:pPr>
      <w:spacing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1040</Words>
  <Characters>5899</Characters>
  <Application>Microsoft Macintosh Word</Application>
  <DocSecurity>0</DocSecurity>
  <Lines>491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6</cp:revision>
  <dcterms:created xsi:type="dcterms:W3CDTF">2017-01-25T10:07:00Z</dcterms:created>
  <dcterms:modified xsi:type="dcterms:W3CDTF">2017-02-01T17:09:00Z</dcterms:modified>
</cp:coreProperties>
</file>