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9B9CF8" w14:textId="77777777" w:rsidR="00A65F84" w:rsidRDefault="003A4D92" w:rsidP="007140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714024">
        <w:rPr>
          <w:rFonts w:ascii="Times New Roman" w:hAnsi="Times New Roman" w:cs="Times New Roman"/>
          <w:lang w:val="vi-VN"/>
        </w:rPr>
        <w:t xml:space="preserve">4 Technique for usability design: </w:t>
      </w:r>
    </w:p>
    <w:p w14:paraId="30E19123" w14:textId="77777777" w:rsidR="00714024" w:rsidRDefault="00714024" w:rsidP="0071402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eastAsia="en-GB"/>
        </w:rPr>
      </w:pPr>
      <w:r w:rsidRPr="00714024">
        <w:rPr>
          <w:rFonts w:ascii="Times New Roman" w:hAnsi="Times New Roman" w:cs="Times New Roman"/>
          <w:lang w:eastAsia="en-GB"/>
        </w:rPr>
        <w:t>Usefulness</w:t>
      </w:r>
      <w:r>
        <w:rPr>
          <w:rFonts w:ascii="Times New Roman" w:hAnsi="Times New Roman" w:cs="Times New Roman"/>
          <w:lang w:eastAsia="en-GB"/>
        </w:rPr>
        <w:t xml:space="preserve">: </w:t>
      </w:r>
      <w:r w:rsidRPr="00714024">
        <w:rPr>
          <w:rFonts w:ascii="Times New Roman" w:hAnsi="Times New Roman" w:cs="Times New Roman"/>
          <w:lang w:eastAsia="en-GB"/>
        </w:rPr>
        <w:t>address the real needs of users.</w:t>
      </w:r>
    </w:p>
    <w:p w14:paraId="5889CAA6" w14:textId="77777777" w:rsidR="00171EF1" w:rsidRDefault="00714024" w:rsidP="0071402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eastAsia="en-GB"/>
        </w:rPr>
      </w:pPr>
      <w:r w:rsidRPr="00714024">
        <w:rPr>
          <w:rFonts w:ascii="Times New Roman" w:hAnsi="Times New Roman" w:cs="Times New Roman"/>
          <w:lang w:eastAsia="en-GB"/>
        </w:rPr>
        <w:t>Consistency: </w:t>
      </w:r>
      <w:r w:rsidR="00171EF1">
        <w:rPr>
          <w:rFonts w:ascii="Times New Roman" w:hAnsi="Times New Roman" w:cs="Times New Roman"/>
          <w:lang w:eastAsia="en-GB"/>
        </w:rPr>
        <w:t>w</w:t>
      </w:r>
      <w:r w:rsidRPr="00714024">
        <w:rPr>
          <w:rFonts w:ascii="Times New Roman" w:hAnsi="Times New Roman" w:cs="Times New Roman"/>
          <w:lang w:eastAsia="en-GB"/>
        </w:rPr>
        <w:t>ithin an application (or a suite of applications), make sure that actions, terminology, and commands are used consistently.</w:t>
      </w:r>
    </w:p>
    <w:p w14:paraId="39302177" w14:textId="77777777" w:rsidR="00714024" w:rsidRPr="00171EF1" w:rsidRDefault="00714024" w:rsidP="0071402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eastAsia="en-GB"/>
        </w:rPr>
      </w:pPr>
      <w:r w:rsidRPr="00171EF1">
        <w:rPr>
          <w:rFonts w:ascii="Times New Roman" w:hAnsi="Times New Roman" w:cs="Times New Roman"/>
          <w:lang w:eastAsia="en-GB"/>
        </w:rPr>
        <w:t>Simplicity</w:t>
      </w:r>
      <w:r w:rsidR="00171EF1">
        <w:rPr>
          <w:rFonts w:ascii="Times New Roman" w:hAnsi="Times New Roman" w:cs="Times New Roman"/>
          <w:lang w:eastAsia="en-GB"/>
        </w:rPr>
        <w:t>: e</w:t>
      </w:r>
      <w:r w:rsidRPr="00171EF1">
        <w:rPr>
          <w:rFonts w:ascii="Times New Roman" w:hAnsi="Times New Roman" w:cs="Times New Roman"/>
          <w:lang w:eastAsia="en-GB"/>
        </w:rPr>
        <w:t>iminate any unnecessary or irrelevant elements.</w:t>
      </w:r>
    </w:p>
    <w:p w14:paraId="06809FEF" w14:textId="77777777" w:rsidR="00714024" w:rsidRPr="00171EF1" w:rsidRDefault="00714024" w:rsidP="0071402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eastAsia="en-GB"/>
        </w:rPr>
      </w:pPr>
      <w:r w:rsidRPr="00171EF1">
        <w:rPr>
          <w:rFonts w:ascii="Times New Roman" w:hAnsi="Times New Roman" w:cs="Times New Roman"/>
          <w:lang w:eastAsia="en-GB"/>
        </w:rPr>
        <w:t>Communication</w:t>
      </w:r>
      <w:r w:rsidR="00171EF1">
        <w:rPr>
          <w:rFonts w:ascii="Times New Roman" w:hAnsi="Times New Roman" w:cs="Times New Roman"/>
          <w:lang w:eastAsia="en-GB"/>
        </w:rPr>
        <w:t xml:space="preserve">: </w:t>
      </w:r>
      <w:r w:rsidRPr="00171EF1">
        <w:rPr>
          <w:rFonts w:ascii="Times New Roman" w:hAnsi="Times New Roman" w:cs="Times New Roman"/>
          <w:lang w:eastAsia="en-GB"/>
        </w:rPr>
        <w:t>Provide appropriate, clear, and timely feedback to the user so that he sees the results of his actions and knows what is going on with the system.</w:t>
      </w:r>
    </w:p>
    <w:p w14:paraId="0F84552A" w14:textId="77777777" w:rsidR="00714024" w:rsidRPr="00171EF1" w:rsidRDefault="00714024" w:rsidP="00171EF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eastAsia="en-GB"/>
        </w:rPr>
      </w:pPr>
      <w:r w:rsidRPr="00171EF1">
        <w:rPr>
          <w:rFonts w:ascii="Times New Roman" w:hAnsi="Times New Roman" w:cs="Times New Roman"/>
          <w:lang w:eastAsia="en-GB"/>
        </w:rPr>
        <w:t>Error Prevention and Handling</w:t>
      </w:r>
      <w:r w:rsidR="00171EF1">
        <w:rPr>
          <w:rFonts w:ascii="Times New Roman" w:hAnsi="Times New Roman" w:cs="Times New Roman"/>
          <w:lang w:eastAsia="en-GB"/>
        </w:rPr>
        <w:t>: p</w:t>
      </w:r>
      <w:r w:rsidRPr="00171EF1">
        <w:rPr>
          <w:rFonts w:ascii="Times New Roman" w:hAnsi="Times New Roman" w:cs="Times New Roman"/>
          <w:lang w:eastAsia="en-GB"/>
        </w:rPr>
        <w:t>revent the user from making serious errors whenever possible, and ask for user confirmation before allowing a potentially destructive action.</w:t>
      </w:r>
    </w:p>
    <w:p w14:paraId="62C3EEB8" w14:textId="77777777" w:rsidR="001E2AC1" w:rsidRPr="00714024" w:rsidRDefault="000015C1" w:rsidP="007140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714024">
        <w:rPr>
          <w:rFonts w:ascii="Times New Roman" w:hAnsi="Times New Roman" w:cs="Times New Roman"/>
          <w:lang w:val="vi-VN"/>
        </w:rPr>
        <w:t>Basic rules for Erononomy:</w:t>
      </w:r>
    </w:p>
    <w:p w14:paraId="11A9E71B" w14:textId="77777777" w:rsidR="00033510" w:rsidRDefault="000015C1" w:rsidP="00033510">
      <w:pPr>
        <w:pStyle w:val="ListParagraph"/>
        <w:numPr>
          <w:ilvl w:val="1"/>
          <w:numId w:val="1"/>
        </w:numPr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</w:pPr>
      <w:r w:rsidRPr="00033510">
        <w:rPr>
          <w:rFonts w:ascii="Times New Roman" w:hAnsi="Times New Roman" w:cs="Times New Roman"/>
          <w:lang w:val="vi-VN"/>
        </w:rPr>
        <w:t>Consistency</w:t>
      </w:r>
      <w:r w:rsidR="00033510" w:rsidRPr="00033510">
        <w:rPr>
          <w:rFonts w:ascii="Times New Roman" w:hAnsi="Times New Roman" w:cs="Times New Roman"/>
          <w:lang w:val="vi-VN"/>
        </w:rPr>
        <w:t xml:space="preserve">: </w:t>
      </w:r>
      <w:r w:rsidR="00033510" w:rsidRPr="00033510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>Users should not have to wonder whether different words, situations, or actions mean the same thing (keep nature characteristic)</w:t>
      </w:r>
    </w:p>
    <w:p w14:paraId="3E13BD9E" w14:textId="77777777" w:rsidR="00F9662C" w:rsidRPr="00366F9D" w:rsidRDefault="00366F9D" w:rsidP="00366F9D">
      <w:pPr>
        <w:pStyle w:val="ListParagraph"/>
        <w:numPr>
          <w:ilvl w:val="2"/>
          <w:numId w:val="1"/>
        </w:numPr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</w:pPr>
      <w:r>
        <w:rPr>
          <w:rFonts w:ascii="Times New Roman" w:hAnsi="Times New Roman" w:cs="Times New Roman"/>
          <w:lang w:val="vi-VN"/>
        </w:rPr>
        <w:t>Ex:</w:t>
      </w:r>
      <w:r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  <w:lang w:eastAsia="en-GB"/>
        </w:rPr>
        <w:t xml:space="preserve"> user find menu, it usually on top the page. The form have description above and filling space below</w:t>
      </w:r>
    </w:p>
    <w:p w14:paraId="165E22D4" w14:textId="77777777" w:rsidR="00F9662C" w:rsidRPr="00652E05" w:rsidRDefault="00652E05" w:rsidP="00F9662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eastAsia="en-GB"/>
        </w:rPr>
        <w:t>information feedback: give user the response from their action</w:t>
      </w:r>
    </w:p>
    <w:p w14:paraId="346ADCFB" w14:textId="77777777" w:rsidR="00652E05" w:rsidRPr="00652E05" w:rsidRDefault="00652E05" w:rsidP="00652E0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eastAsia="en-GB"/>
        </w:rPr>
        <w:t>inform to assure user: long process -&gt; use clock (copy something in OS), button pushed -&gt; change color</w:t>
      </w:r>
    </w:p>
    <w:p w14:paraId="02AC6B58" w14:textId="77777777" w:rsidR="00652E05" w:rsidRPr="00652E05" w:rsidRDefault="00652E05" w:rsidP="00652E0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eastAsia="en-GB"/>
        </w:rPr>
        <w:t>inform to avoid mistake: show error, warning</w:t>
      </w:r>
    </w:p>
    <w:p w14:paraId="2B9EC07F" w14:textId="77777777" w:rsidR="00652E05" w:rsidRPr="00652E05" w:rsidRDefault="00652E05" w:rsidP="00652E0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inform to helo memorize: type documents -&gt; need a place to show it </w:t>
      </w:r>
    </w:p>
    <w:p w14:paraId="044BA474" w14:textId="77777777" w:rsidR="00F9662C" w:rsidRPr="00652E05" w:rsidRDefault="001D0588" w:rsidP="00F9662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eastAsia="en-GB"/>
        </w:rPr>
        <w:t>concision: minimize the need to exchange</w:t>
      </w:r>
    </w:p>
    <w:p w14:paraId="64F0B83A" w14:textId="77777777" w:rsidR="00652E05" w:rsidRDefault="001D0588" w:rsidP="00652E0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macro command, short-cut -&gt; quick way to do the task</w:t>
      </w:r>
    </w:p>
    <w:p w14:paraId="01D86ADB" w14:textId="77777777" w:rsidR="00F9662C" w:rsidRPr="001D0588" w:rsidRDefault="001D0588" w:rsidP="001D058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default values in form</w:t>
      </w:r>
    </w:p>
    <w:p w14:paraId="6688089B" w14:textId="77777777" w:rsidR="00F9662C" w:rsidRPr="00F9662C" w:rsidRDefault="00F9662C" w:rsidP="00F9662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vi-VN"/>
        </w:rPr>
      </w:pPr>
      <w:r w:rsidRPr="00F9662C">
        <w:rPr>
          <w:rFonts w:ascii="Times New Roman" w:eastAsia="Times New Roman" w:hAnsi="Times New Roman" w:cs="Times New Roman"/>
          <w:lang w:eastAsia="en-GB"/>
        </w:rPr>
        <w:t>error management</w:t>
      </w:r>
      <w:r w:rsidR="001D0588">
        <w:rPr>
          <w:rFonts w:ascii="Times New Roman" w:eastAsia="Times New Roman" w:hAnsi="Times New Roman" w:cs="Times New Roman"/>
          <w:lang w:eastAsia="en-GB"/>
        </w:rPr>
        <w:t>:</w:t>
      </w:r>
    </w:p>
    <w:p w14:paraId="0BBF133B" w14:textId="77777777" w:rsidR="000015C1" w:rsidRDefault="001D0588" w:rsidP="001D058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avoid error: inform, ask user for deleteion</w:t>
      </w:r>
    </w:p>
    <w:p w14:paraId="3C517EA6" w14:textId="77777777" w:rsidR="001D0588" w:rsidRDefault="001D0588" w:rsidP="001D058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warning error: give the reason</w:t>
      </w:r>
    </w:p>
    <w:p w14:paraId="1D747355" w14:textId="77777777" w:rsidR="001D0588" w:rsidRDefault="001D0588" w:rsidP="001D058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correct error: </w:t>
      </w:r>
      <w:r w:rsidR="002E7BF9">
        <w:rPr>
          <w:rFonts w:ascii="Times New Roman" w:hAnsi="Times New Roman" w:cs="Times New Roman"/>
          <w:lang w:val="vi-VN"/>
        </w:rPr>
        <w:t>undo function, indications</w:t>
      </w:r>
    </w:p>
    <w:p w14:paraId="1779533B" w14:textId="77777777" w:rsidR="002E7BF9" w:rsidRPr="00714024" w:rsidRDefault="002E7BF9" w:rsidP="007140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714024">
        <w:rPr>
          <w:rFonts w:ascii="Times New Roman" w:hAnsi="Times New Roman" w:cs="Times New Roman"/>
          <w:lang w:val="vi-VN"/>
        </w:rPr>
        <w:t xml:space="preserve">Licker scale: satisfaction measures </w:t>
      </w:r>
    </w:p>
    <w:p w14:paraId="247ABFA0" w14:textId="77777777" w:rsidR="002E7BF9" w:rsidRDefault="002E7BF9" w:rsidP="002E7B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1-&gt; 5: unsatisfied -&gt; very satisfied</w:t>
      </w:r>
    </w:p>
    <w:p w14:paraId="141611A7" w14:textId="77777777" w:rsidR="002C3F1A" w:rsidRPr="00714024" w:rsidRDefault="00F06434" w:rsidP="007140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714024">
        <w:rPr>
          <w:rFonts w:ascii="Times New Roman" w:hAnsi="Times New Roman" w:cs="Times New Roman"/>
          <w:lang w:val="vi-VN"/>
        </w:rPr>
        <w:t xml:space="preserve">A/B test: </w:t>
      </w:r>
      <w:r w:rsidR="002C3F1A" w:rsidRPr="00714024">
        <w:rPr>
          <w:rFonts w:ascii="Times New Roman" w:hAnsi="Times New Roman" w:cs="Times New Roman"/>
          <w:lang w:val="vi-VN"/>
        </w:rPr>
        <w:t>compare 2 version of the page and determine which one is better by showing the 2 variance of the web page randomly to user and use statistically analysis to se</w:t>
      </w:r>
      <w:r w:rsidR="00220AA2" w:rsidRPr="00714024">
        <w:rPr>
          <w:rFonts w:ascii="Times New Roman" w:hAnsi="Times New Roman" w:cs="Times New Roman"/>
          <w:lang w:val="vi-VN"/>
        </w:rPr>
        <w:t>e which is better. Tool: PLANOUT</w:t>
      </w:r>
    </w:p>
    <w:p w14:paraId="2DAFF3CF" w14:textId="77777777" w:rsidR="002C3F1A" w:rsidRDefault="00FD74D6" w:rsidP="00747BDF">
      <w:pPr>
        <w:jc w:val="center"/>
        <w:rPr>
          <w:rFonts w:ascii="Times New Roman" w:hAnsi="Times New Roman" w:cs="Times New Roman"/>
          <w:lang w:val="vi-VN"/>
        </w:rPr>
      </w:pPr>
      <w:r w:rsidRPr="00FD74D6">
        <w:rPr>
          <w:lang w:val="vi-VN"/>
        </w:rPr>
        <w:drawing>
          <wp:inline distT="0" distB="0" distL="0" distR="0" wp14:anchorId="345E9EF6" wp14:editId="2D05241A">
            <wp:extent cx="2947875" cy="174674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4769" cy="175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1242" w14:textId="77777777" w:rsidR="00D111A3" w:rsidRPr="00BF20D1" w:rsidRDefault="00220AA2" w:rsidP="00714024">
      <w:pPr>
        <w:pStyle w:val="NoSpacing"/>
        <w:numPr>
          <w:ilvl w:val="0"/>
          <w:numId w:val="2"/>
        </w:numPr>
        <w:rPr>
          <w:rFonts w:ascii="Times New Roman" w:hAnsi="Times New Roman" w:cs="Times New Roman"/>
          <w:lang w:eastAsia="en-GB"/>
        </w:rPr>
      </w:pPr>
      <w:r w:rsidRPr="00BF20D1">
        <w:rPr>
          <w:rFonts w:ascii="Times New Roman" w:hAnsi="Times New Roman" w:cs="Times New Roman"/>
          <w:color w:val="000000" w:themeColor="text1"/>
          <w:lang w:val="vi-VN"/>
        </w:rPr>
        <w:t>T test:</w:t>
      </w:r>
      <w:r w:rsidR="00824414" w:rsidRPr="00BF20D1">
        <w:rPr>
          <w:rFonts w:ascii="Times New Roman" w:hAnsi="Times New Roman" w:cs="Times New Roman"/>
          <w:color w:val="000000" w:themeColor="text1"/>
          <w:lang w:val="vi-VN"/>
        </w:rPr>
        <w:t xml:space="preserve"> statistically test, </w:t>
      </w:r>
      <w:r w:rsidR="00D111A3" w:rsidRPr="00BF20D1">
        <w:rPr>
          <w:rFonts w:ascii="Times New Roman" w:hAnsi="Times New Roman" w:cs="Times New Roman"/>
        </w:rPr>
        <w:t xml:space="preserve">we test </w:t>
      </w:r>
      <w:r w:rsidR="00F4106F" w:rsidRPr="00BF20D1">
        <w:rPr>
          <w:rFonts w:ascii="Times New Roman" w:hAnsi="Times New Roman" w:cs="Times New Roman"/>
        </w:rPr>
        <w:t xml:space="preserve">whether </w:t>
      </w:r>
      <w:r w:rsidR="00BF20D1" w:rsidRPr="00BF20D1">
        <w:rPr>
          <w:rFonts w:ascii="Times New Roman" w:hAnsi="Times New Roman" w:cs="Times New Roman"/>
        </w:rPr>
        <w:t>the means of two groups are statistically different from each other</w:t>
      </w:r>
    </w:p>
    <w:p w14:paraId="0CAE4173" w14:textId="77777777" w:rsidR="00747BDF" w:rsidRDefault="00F4106F" w:rsidP="00714024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Example: list of time necessary to finish tasks from system A or system B</w:t>
      </w:r>
      <w:r w:rsidR="00EE68EC">
        <w:rPr>
          <w:rFonts w:ascii="Times New Roman" w:eastAsia="Times New Roman" w:hAnsi="Times New Roman" w:cs="Times New Roman"/>
          <w:lang w:eastAsia="en-GB"/>
        </w:rPr>
        <w:t xml:space="preserve">. Check they are reliably different. </w:t>
      </w:r>
    </w:p>
    <w:p w14:paraId="14119998" w14:textId="77777777" w:rsidR="00EE68EC" w:rsidRDefault="00EE68EC" w:rsidP="00714024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Example: </w:t>
      </w:r>
      <w:r w:rsidR="00714024">
        <w:rPr>
          <w:rFonts w:ascii="Times New Roman" w:eastAsia="Times New Roman" w:hAnsi="Times New Roman" w:cs="Times New Roman"/>
          <w:lang w:eastAsia="en-GB"/>
        </w:rPr>
        <w:t>we have sample of number of errors of each user receives. We want to check whether we can achieve less than 15 errors for any user with confidence 90%</w:t>
      </w:r>
    </w:p>
    <w:p w14:paraId="023E1445" w14:textId="0805E73C" w:rsidR="00714024" w:rsidRDefault="00505D0E" w:rsidP="00505D0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lastRenderedPageBreak/>
        <w:t xml:space="preserve">Web app: search engine, give lists of information about topic you are interested/ query on different field. </w:t>
      </w:r>
    </w:p>
    <w:p w14:paraId="1E7BA92D" w14:textId="77777777" w:rsidR="00E56763" w:rsidRDefault="00505D0E" w:rsidP="00505D0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Main innovation: </w:t>
      </w:r>
    </w:p>
    <w:p w14:paraId="28AAEE20" w14:textId="77777777" w:rsidR="00E56763" w:rsidRDefault="00505D0E" w:rsidP="00E56763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feature search which propose </w:t>
      </w:r>
      <w:r w:rsidR="008E5B7F">
        <w:rPr>
          <w:rFonts w:ascii="Times New Roman" w:eastAsia="Times New Roman" w:hAnsi="Times New Roman" w:cs="Times New Roman"/>
          <w:lang w:eastAsia="en-GB"/>
        </w:rPr>
        <w:t xml:space="preserve">some recommendation to user profile. </w:t>
      </w:r>
    </w:p>
    <w:p w14:paraId="65849933" w14:textId="407DFE51" w:rsidR="00505D0E" w:rsidRDefault="008E5B7F" w:rsidP="00E56763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Using different scale of image to show image in grid: innovative and delightful </w:t>
      </w:r>
    </w:p>
    <w:p w14:paraId="0CC51B92" w14:textId="62902845" w:rsidR="00E56763" w:rsidRDefault="00E56763" w:rsidP="00E56763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Feedback button always on the right of website: convenient and supportive</w:t>
      </w:r>
    </w:p>
    <w:p w14:paraId="4F65CD96" w14:textId="311D9019" w:rsidR="00E56763" w:rsidRPr="00E56763" w:rsidRDefault="00E56763" w:rsidP="00E5676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Use some method that we mention above (A/B test, user feedback)</w:t>
      </w:r>
      <w:bookmarkStart w:id="0" w:name="_GoBack"/>
      <w:bookmarkEnd w:id="0"/>
    </w:p>
    <w:p w14:paraId="4E3719D8" w14:textId="77777777" w:rsidR="008E5B7F" w:rsidRPr="00505D0E" w:rsidRDefault="008E5B7F" w:rsidP="008E5B7F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sectPr w:rsidR="008E5B7F" w:rsidRPr="00505D0E" w:rsidSect="008869BC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CA645F"/>
    <w:multiLevelType w:val="multilevel"/>
    <w:tmpl w:val="C28C0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1A574EE"/>
    <w:multiLevelType w:val="hybridMultilevel"/>
    <w:tmpl w:val="881C30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C77E5C"/>
    <w:multiLevelType w:val="multilevel"/>
    <w:tmpl w:val="C20AA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79C4B18"/>
    <w:multiLevelType w:val="hybridMultilevel"/>
    <w:tmpl w:val="37562F36"/>
    <w:lvl w:ilvl="0" w:tplc="4900132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A60A8A"/>
    <w:multiLevelType w:val="multilevel"/>
    <w:tmpl w:val="FAB24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95E00F5"/>
    <w:multiLevelType w:val="multilevel"/>
    <w:tmpl w:val="B51C6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D3E2FE1"/>
    <w:multiLevelType w:val="multilevel"/>
    <w:tmpl w:val="F40AB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F507710"/>
    <w:multiLevelType w:val="hybridMultilevel"/>
    <w:tmpl w:val="39667536"/>
    <w:lvl w:ilvl="0" w:tplc="67B29F2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B006714"/>
    <w:multiLevelType w:val="hybridMultilevel"/>
    <w:tmpl w:val="70B0B398"/>
    <w:lvl w:ilvl="0" w:tplc="728601C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2C861EF"/>
    <w:multiLevelType w:val="hybridMultilevel"/>
    <w:tmpl w:val="CDF02C46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C11E19"/>
    <w:multiLevelType w:val="multilevel"/>
    <w:tmpl w:val="DC703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"/>
  </w:num>
  <w:num w:numId="3">
    <w:abstractNumId w:val="9"/>
  </w:num>
  <w:num w:numId="4">
    <w:abstractNumId w:val="3"/>
  </w:num>
  <w:num w:numId="5">
    <w:abstractNumId w:val="2"/>
  </w:num>
  <w:num w:numId="6">
    <w:abstractNumId w:val="0"/>
  </w:num>
  <w:num w:numId="7">
    <w:abstractNumId w:val="6"/>
  </w:num>
  <w:num w:numId="8">
    <w:abstractNumId w:val="5"/>
  </w:num>
  <w:num w:numId="9">
    <w:abstractNumId w:val="4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D92"/>
    <w:rsid w:val="000015C1"/>
    <w:rsid w:val="00033510"/>
    <w:rsid w:val="00171EF1"/>
    <w:rsid w:val="00196604"/>
    <w:rsid w:val="001D0588"/>
    <w:rsid w:val="001E2AC1"/>
    <w:rsid w:val="00220AA2"/>
    <w:rsid w:val="002C3F1A"/>
    <w:rsid w:val="002E7BF9"/>
    <w:rsid w:val="00366F9D"/>
    <w:rsid w:val="003A4D92"/>
    <w:rsid w:val="003D2CD2"/>
    <w:rsid w:val="00505D0E"/>
    <w:rsid w:val="00642982"/>
    <w:rsid w:val="00652E05"/>
    <w:rsid w:val="00714024"/>
    <w:rsid w:val="00747BDF"/>
    <w:rsid w:val="00824414"/>
    <w:rsid w:val="008869BC"/>
    <w:rsid w:val="008E5B7F"/>
    <w:rsid w:val="00A36166"/>
    <w:rsid w:val="00BF20D1"/>
    <w:rsid w:val="00D111A3"/>
    <w:rsid w:val="00D97E65"/>
    <w:rsid w:val="00E56763"/>
    <w:rsid w:val="00EE68EC"/>
    <w:rsid w:val="00F06434"/>
    <w:rsid w:val="00F4106F"/>
    <w:rsid w:val="00F9662C"/>
    <w:rsid w:val="00FD7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A41AA6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4D9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14024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4D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E2AC1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BF20D1"/>
  </w:style>
  <w:style w:type="character" w:styleId="Emphasis">
    <w:name w:val="Emphasis"/>
    <w:basedOn w:val="DefaultParagraphFont"/>
    <w:uiPriority w:val="20"/>
    <w:qFormat/>
    <w:rsid w:val="00BF20D1"/>
    <w:rPr>
      <w:i/>
      <w:iCs/>
    </w:rPr>
  </w:style>
  <w:style w:type="paragraph" w:styleId="NoSpacing">
    <w:name w:val="No Spacing"/>
    <w:uiPriority w:val="1"/>
    <w:qFormat/>
    <w:rsid w:val="00BF20D1"/>
  </w:style>
  <w:style w:type="character" w:customStyle="1" w:styleId="Heading2Char">
    <w:name w:val="Heading 2 Char"/>
    <w:basedOn w:val="DefaultParagraphFont"/>
    <w:link w:val="Heading2"/>
    <w:uiPriority w:val="9"/>
    <w:rsid w:val="00714024"/>
    <w:rPr>
      <w:rFonts w:ascii="Times New Roman" w:hAnsi="Times New Roman" w:cs="Times New Roman"/>
      <w:b/>
      <w:bCs/>
      <w:sz w:val="36"/>
      <w:szCs w:val="36"/>
      <w:lang w:eastAsia="en-GB"/>
    </w:rPr>
  </w:style>
  <w:style w:type="character" w:styleId="HTMLDefinition">
    <w:name w:val="HTML Definition"/>
    <w:basedOn w:val="DefaultParagraphFont"/>
    <w:uiPriority w:val="99"/>
    <w:semiHidden/>
    <w:unhideWhenUsed/>
    <w:rsid w:val="0071402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5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372</Words>
  <Characters>2122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Nyr Jain</dc:creator>
  <cp:keywords/>
  <dc:description/>
  <cp:lastModifiedBy>Nyr Jain</cp:lastModifiedBy>
  <cp:revision>2</cp:revision>
  <dcterms:created xsi:type="dcterms:W3CDTF">2017-02-15T18:09:00Z</dcterms:created>
  <dcterms:modified xsi:type="dcterms:W3CDTF">2017-02-15T19:51:00Z</dcterms:modified>
</cp:coreProperties>
</file>