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A6D" w14:textId="28BAC6C0" w:rsidR="00E37147" w:rsidRDefault="007A5CA7" w:rsidP="00E3714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201FA2">
        <w:rPr>
          <w:b/>
          <w:bCs/>
          <w:color w:val="FF0000"/>
          <w:sz w:val="24"/>
          <w:szCs w:val="24"/>
        </w:rPr>
        <w:t>1.</w:t>
      </w:r>
      <w:r w:rsidR="000A5A50">
        <w:rPr>
          <w:b/>
          <w:bCs/>
          <w:color w:val="FF0000"/>
          <w:sz w:val="24"/>
          <w:szCs w:val="24"/>
        </w:rPr>
        <w:t>10</w:t>
      </w:r>
    </w:p>
    <w:p w14:paraId="0DF2C748" w14:textId="4E9B6E3F" w:rsidR="00F74933" w:rsidRPr="00E37147" w:rsidRDefault="0004653F" w:rsidP="00E37147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EE34C0">
        <w:rPr>
          <w:sz w:val="24"/>
          <w:szCs w:val="24"/>
        </w:rPr>
        <w:t>Liệt kê</w:t>
      </w:r>
      <w:r w:rsidR="00A94F2A">
        <w:rPr>
          <w:sz w:val="24"/>
          <w:szCs w:val="24"/>
        </w:rPr>
        <w:t xml:space="preserve"> toàn bộ các cấu hình </w:t>
      </w:r>
      <w:r w:rsidR="00EE34C0">
        <w:rPr>
          <w:sz w:val="24"/>
          <w:szCs w:val="24"/>
        </w:rPr>
        <w:t>tổ hợp chập k của</w:t>
      </w:r>
      <w:r w:rsidR="00F476C1">
        <w:rPr>
          <w:sz w:val="24"/>
          <w:szCs w:val="24"/>
        </w:rPr>
        <w:t xml:space="preserve"> n</w:t>
      </w:r>
      <w:r w:rsidR="00EE34C0">
        <w:rPr>
          <w:sz w:val="24"/>
          <w:szCs w:val="24"/>
        </w:rPr>
        <w:t xml:space="preserve"> phần tử</w:t>
      </w:r>
      <w:r>
        <w:rPr>
          <w:sz w:val="24"/>
          <w:szCs w:val="24"/>
        </w:rPr>
        <w:t>.</w:t>
      </w:r>
    </w:p>
    <w:p w14:paraId="327B1AFB" w14:textId="0C7C0E59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E6FEA78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3A5D6108" w14:textId="7605F22B" w:rsidR="00EC2B3E" w:rsidRDefault="00A94F2A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 dòng tiếp theo mỗi dòng là </w:t>
      </w:r>
      <w:r w:rsidR="00BC7918">
        <w:rPr>
          <w:sz w:val="24"/>
          <w:szCs w:val="24"/>
        </w:rPr>
        <w:t>2</w:t>
      </w:r>
      <w:r>
        <w:rPr>
          <w:sz w:val="24"/>
          <w:szCs w:val="24"/>
        </w:rPr>
        <w:t xml:space="preserve"> số nguyên n</w:t>
      </w:r>
      <w:r w:rsidR="00BC7918">
        <w:rPr>
          <w:sz w:val="24"/>
          <w:szCs w:val="24"/>
        </w:rPr>
        <w:t>, k phân tách nhau bởi một vài khoảng trắng</w:t>
      </w:r>
      <w:r>
        <w:rPr>
          <w:sz w:val="24"/>
          <w:szCs w:val="24"/>
        </w:rPr>
        <w:t>.</w:t>
      </w:r>
    </w:p>
    <w:p w14:paraId="5059DF25" w14:textId="404576DF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Với mỗi bộ test, hiển thị trên </w:t>
      </w:r>
      <w:r w:rsidR="00BC7918">
        <w:rPr>
          <w:sz w:val="24"/>
          <w:szCs w:val="24"/>
        </w:rPr>
        <w:t>nhiều</w:t>
      </w:r>
      <w:r>
        <w:rPr>
          <w:sz w:val="24"/>
          <w:szCs w:val="24"/>
        </w:rPr>
        <w:t xml:space="preserve"> dòng kết quả ra màn hình theo định dạng:</w:t>
      </w:r>
    </w:p>
    <w:p w14:paraId="2F2A9DA2" w14:textId="1F56A544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A0EE510" w14:textId="5313A206" w:rsidR="00EC2B3E" w:rsidRDefault="00F476C1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N!</w:t>
      </w:r>
      <w:r w:rsidR="00A94F2A">
        <w:rPr>
          <w:sz w:val="24"/>
          <w:szCs w:val="24"/>
        </w:rPr>
        <w:t xml:space="preserve"> dòng kế tiếp hiển thị các </w:t>
      </w:r>
      <w:r w:rsidR="00703B6A">
        <w:rPr>
          <w:sz w:val="24"/>
          <w:szCs w:val="24"/>
        </w:rPr>
        <w:t>tổ hợp tìm được</w:t>
      </w:r>
      <w:r w:rsidR="00A94F2A">
        <w:rPr>
          <w:sz w:val="24"/>
          <w:szCs w:val="24"/>
        </w:rPr>
        <w:t xml:space="preserve"> theo thứ tự từ điển</w:t>
      </w:r>
      <w:r w:rsidR="00623B6C">
        <w:rPr>
          <w:sz w:val="24"/>
          <w:szCs w:val="24"/>
        </w:rPr>
        <w:t>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64233CF3" w14:textId="2A3D1818" w:rsidR="00EC2B3E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164AD62" w14:textId="10AEE661" w:rsidR="00EC2B3E" w:rsidRDefault="00281084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="00A94F2A">
              <w:rPr>
                <w:sz w:val="24"/>
                <w:szCs w:val="24"/>
              </w:rPr>
              <w:t>2</w:t>
            </w:r>
          </w:p>
          <w:p w14:paraId="7016366E" w14:textId="54A222CB" w:rsidR="00A94F2A" w:rsidRDefault="00281084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="00A94F2A"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6832B5FF" w14:textId="16992359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19BC2E7C" w14:textId="77777777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1    2</w:t>
            </w:r>
          </w:p>
          <w:p w14:paraId="634FFB7C" w14:textId="3D788322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1    3</w:t>
            </w:r>
          </w:p>
          <w:p w14:paraId="0E6FC198" w14:textId="4C27BF4C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1    4</w:t>
            </w:r>
          </w:p>
          <w:p w14:paraId="70629179" w14:textId="690BD071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2    3</w:t>
            </w:r>
          </w:p>
          <w:p w14:paraId="1073C413" w14:textId="731ADFE2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2    4</w:t>
            </w:r>
          </w:p>
          <w:p w14:paraId="6DF84733" w14:textId="7EA8F7C1" w:rsid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3    4</w:t>
            </w:r>
          </w:p>
          <w:p w14:paraId="4B341653" w14:textId="6B1DB6BC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7EE2CE2B" w14:textId="77777777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1    2    3</w:t>
            </w:r>
          </w:p>
          <w:p w14:paraId="5E0C43ED" w14:textId="47DB51C0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1    2    4</w:t>
            </w:r>
          </w:p>
          <w:p w14:paraId="1796C220" w14:textId="7E4212E2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1    2    5</w:t>
            </w:r>
          </w:p>
          <w:p w14:paraId="0DA2161A" w14:textId="0C464141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1    3    4</w:t>
            </w:r>
          </w:p>
          <w:p w14:paraId="1E369A12" w14:textId="78AC7D0D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1    3    5</w:t>
            </w:r>
          </w:p>
          <w:p w14:paraId="2FC167FA" w14:textId="448D380F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1    4    5</w:t>
            </w:r>
          </w:p>
          <w:p w14:paraId="29BEA795" w14:textId="09FCDBE9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2    3    4</w:t>
            </w:r>
          </w:p>
          <w:p w14:paraId="122FB6BB" w14:textId="3832A551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2    3    5</w:t>
            </w:r>
          </w:p>
          <w:p w14:paraId="4B81CEDE" w14:textId="3BC60ECD" w:rsidR="00281084" w:rsidRPr="00281084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2    4    5</w:t>
            </w:r>
          </w:p>
          <w:p w14:paraId="1F32FB98" w14:textId="7C7BFDD7" w:rsidR="00F476C1" w:rsidRDefault="00281084" w:rsidP="00281084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3    4    5</w:t>
            </w: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4FA0B6C4" w14:textId="46360D65" w:rsidR="0001111E" w:rsidRDefault="00CD7B5D" w:rsidP="0001111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6170F8">
        <w:rPr>
          <w:sz w:val="24"/>
          <w:szCs w:val="24"/>
        </w:rPr>
        <w:t>Sinh cấu hình kế tiếp từ cấu hình cho trước</w:t>
      </w:r>
      <w:r w:rsidR="0001111E">
        <w:rPr>
          <w:sz w:val="24"/>
          <w:szCs w:val="24"/>
        </w:rPr>
        <w:t>.</w:t>
      </w:r>
    </w:p>
    <w:p w14:paraId="63906221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117F8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362EE4D3" w14:textId="31C7938B" w:rsidR="0001111E" w:rsidRDefault="006170F8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kế tiếp mỗi dòng là 1 bộ test trong đó</w:t>
      </w:r>
      <w:r w:rsidR="00281084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số đầu tiên là giá trị n</w:t>
      </w:r>
      <w:r w:rsidR="00281084">
        <w:rPr>
          <w:sz w:val="24"/>
          <w:szCs w:val="24"/>
        </w:rPr>
        <w:t xml:space="preserve"> và k</w:t>
      </w:r>
      <w:r>
        <w:rPr>
          <w:sz w:val="24"/>
          <w:szCs w:val="24"/>
        </w:rPr>
        <w:t xml:space="preserve">, sau đó là </w:t>
      </w:r>
      <w:r w:rsidR="00281084">
        <w:rPr>
          <w:sz w:val="24"/>
          <w:szCs w:val="24"/>
        </w:rPr>
        <w:t>k</w:t>
      </w:r>
      <w:r>
        <w:rPr>
          <w:sz w:val="24"/>
          <w:szCs w:val="24"/>
        </w:rPr>
        <w:t xml:space="preserve"> giá trị </w:t>
      </w:r>
      <w:r w:rsidR="00123541">
        <w:rPr>
          <w:sz w:val="24"/>
          <w:szCs w:val="24"/>
        </w:rPr>
        <w:t>lập thành cấu hình của bộ test hiện tại</w:t>
      </w:r>
      <w:r w:rsidR="00E67A4E">
        <w:rPr>
          <w:sz w:val="24"/>
          <w:szCs w:val="24"/>
        </w:rPr>
        <w:t>.</w:t>
      </w:r>
      <w:r w:rsidR="00123541">
        <w:rPr>
          <w:sz w:val="24"/>
          <w:szCs w:val="24"/>
        </w:rPr>
        <w:t xml:space="preserve"> Các giá trị phân tách nhau bằng một vài khoảng trắng.</w:t>
      </w:r>
    </w:p>
    <w:p w14:paraId="400D4E4A" w14:textId="0C56BB9F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kết quả </w:t>
      </w:r>
      <w:r w:rsidR="00281084">
        <w:rPr>
          <w:sz w:val="24"/>
          <w:szCs w:val="24"/>
        </w:rPr>
        <w:t xml:space="preserve">hiển thị </w:t>
      </w:r>
      <w:r>
        <w:rPr>
          <w:sz w:val="24"/>
          <w:szCs w:val="24"/>
        </w:rPr>
        <w:t>ra màn hình theo định dạng:</w:t>
      </w:r>
    </w:p>
    <w:p w14:paraId="59814C5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05A8F2E" w14:textId="45519BFA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Dòng kế tiếp hiển thị </w:t>
      </w:r>
      <w:r w:rsidR="00E67A4E">
        <w:rPr>
          <w:sz w:val="24"/>
          <w:szCs w:val="24"/>
        </w:rPr>
        <w:t>cấu hình kế tiếp hoặc UNAVAILABLE nếu cấu hình đã cho là cấu hình cuối cùng.</w:t>
      </w:r>
    </w:p>
    <w:p w14:paraId="3D33AEEE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1E" w14:paraId="6AADE44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02CAA46D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29369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1111E" w14:paraId="45033DD0" w14:textId="77777777" w:rsidTr="00BC31E0">
        <w:tc>
          <w:tcPr>
            <w:tcW w:w="4675" w:type="dxa"/>
          </w:tcPr>
          <w:p w14:paraId="2C1AA2E7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0ED00B7" w14:textId="038DBE41" w:rsidR="0001111E" w:rsidRDefault="00BD066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4 2 1 2</w:t>
            </w:r>
          </w:p>
          <w:p w14:paraId="7854284D" w14:textId="7D2A96EC" w:rsidR="00E67A4E" w:rsidRDefault="00F35370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5 3 1 2 3</w:t>
            </w:r>
          </w:p>
          <w:p w14:paraId="7CF53905" w14:textId="6E9DC1AE" w:rsidR="00E67A4E" w:rsidRDefault="00F35370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="00E67A4E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3 4 5</w:t>
            </w:r>
          </w:p>
        </w:tc>
        <w:tc>
          <w:tcPr>
            <w:tcW w:w="4675" w:type="dxa"/>
          </w:tcPr>
          <w:p w14:paraId="25BB4EB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1DC71C45" w14:textId="23D1E121" w:rsidR="0001111E" w:rsidRDefault="00BD066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</w:t>
            </w:r>
          </w:p>
          <w:p w14:paraId="7A94447A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513EC1E" w14:textId="5C7274E5" w:rsidR="0001111E" w:rsidRDefault="00F35370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1 2 4</w:t>
            </w:r>
          </w:p>
          <w:p w14:paraId="0855EEAD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63B22A07" w14:textId="663512B4" w:rsidR="0001111E" w:rsidRDefault="00F35370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UNAVAILABLE</w:t>
            </w:r>
          </w:p>
        </w:tc>
      </w:tr>
    </w:tbl>
    <w:p w14:paraId="3CEF7EC6" w14:textId="2867244A" w:rsidR="00CD7B5D" w:rsidRPr="00F74933" w:rsidRDefault="00CD7B5D" w:rsidP="0004653F">
      <w:pPr>
        <w:jc w:val="both"/>
        <w:rPr>
          <w:sz w:val="24"/>
          <w:szCs w:val="24"/>
        </w:rPr>
      </w:pPr>
    </w:p>
    <w:p w14:paraId="0A2DC316" w14:textId="6FED94BC" w:rsidR="006B66E8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E03FD2">
        <w:rPr>
          <w:sz w:val="24"/>
          <w:szCs w:val="24"/>
        </w:rPr>
        <w:t>Liệt kê</w:t>
      </w:r>
      <w:r w:rsidR="005E5E03">
        <w:rPr>
          <w:sz w:val="24"/>
          <w:szCs w:val="24"/>
        </w:rPr>
        <w:t xml:space="preserve"> toàn bộ các cấu hình kế tiếp từ cấu hình cho trước</w:t>
      </w:r>
      <w:r w:rsidR="00FA53D4">
        <w:rPr>
          <w:sz w:val="24"/>
          <w:szCs w:val="24"/>
        </w:rPr>
        <w:t>.</w:t>
      </w:r>
    </w:p>
    <w:p w14:paraId="5639E13A" w14:textId="5A612326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 gồm nhiều dòng</w:t>
      </w:r>
      <w:r w:rsidR="00391BCD">
        <w:rPr>
          <w:sz w:val="24"/>
          <w:szCs w:val="24"/>
        </w:rPr>
        <w:t>.</w:t>
      </w:r>
    </w:p>
    <w:p w14:paraId="1F1490F2" w14:textId="77777777" w:rsidR="00391BCD" w:rsidRDefault="006B66E8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 w:rsidRPr="00391BCD">
        <w:rPr>
          <w:sz w:val="24"/>
          <w:szCs w:val="24"/>
        </w:rPr>
        <w:t>Dòng đầu là số bộ test 0 &lt; t &lt;= 100.</w:t>
      </w:r>
      <w:r w:rsidR="00391BCD">
        <w:rPr>
          <w:sz w:val="24"/>
          <w:szCs w:val="24"/>
        </w:rPr>
        <w:t xml:space="preserve"> </w:t>
      </w:r>
    </w:p>
    <w:p w14:paraId="1A67A2AA" w14:textId="174363EF" w:rsidR="006B66E8" w:rsidRDefault="005E5E03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 dòng kế tiếp mỗi dòng gồm </w:t>
      </w:r>
      <w:r w:rsidR="00281084">
        <w:rPr>
          <w:sz w:val="24"/>
          <w:szCs w:val="24"/>
        </w:rPr>
        <w:t xml:space="preserve">2 </w:t>
      </w:r>
      <w:r>
        <w:rPr>
          <w:sz w:val="24"/>
          <w:szCs w:val="24"/>
        </w:rPr>
        <w:t>số đầu là giá trị n</w:t>
      </w:r>
      <w:r w:rsidR="00281084">
        <w:rPr>
          <w:sz w:val="24"/>
          <w:szCs w:val="24"/>
        </w:rPr>
        <w:t xml:space="preserve"> và k</w:t>
      </w:r>
      <w:r>
        <w:rPr>
          <w:sz w:val="24"/>
          <w:szCs w:val="24"/>
        </w:rPr>
        <w:t xml:space="preserve">, </w:t>
      </w:r>
      <w:r w:rsidR="00281084">
        <w:rPr>
          <w:sz w:val="24"/>
          <w:szCs w:val="24"/>
        </w:rPr>
        <w:t>k</w:t>
      </w:r>
      <w:r>
        <w:rPr>
          <w:sz w:val="24"/>
          <w:szCs w:val="24"/>
        </w:rPr>
        <w:t xml:space="preserve"> giá trị tiếp theo là các</w:t>
      </w:r>
      <w:r w:rsidR="00281084">
        <w:rPr>
          <w:sz w:val="24"/>
          <w:szCs w:val="24"/>
        </w:rPr>
        <w:t xml:space="preserve"> </w:t>
      </w:r>
      <w:r w:rsidR="00937857">
        <w:rPr>
          <w:sz w:val="24"/>
          <w:szCs w:val="24"/>
        </w:rPr>
        <w:t xml:space="preserve">giá trị lập thành cấu hình </w:t>
      </w:r>
      <w:r>
        <w:rPr>
          <w:sz w:val="24"/>
          <w:szCs w:val="24"/>
        </w:rPr>
        <w:t>cho trước.</w:t>
      </w:r>
      <w:r w:rsidR="00937857">
        <w:rPr>
          <w:sz w:val="24"/>
          <w:szCs w:val="24"/>
        </w:rPr>
        <w:t xml:space="preserve"> Các giá trị phân tách nhau bằng một vài khoảng trắng.</w:t>
      </w:r>
    </w:p>
    <w:p w14:paraId="229E24B0" w14:textId="381BA805" w:rsidR="0004653F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mỗi bộ test in kết quả trên </w:t>
      </w:r>
      <w:r w:rsidR="005E5E03">
        <w:rPr>
          <w:sz w:val="24"/>
          <w:szCs w:val="24"/>
        </w:rPr>
        <w:t xml:space="preserve">nhiều </w:t>
      </w:r>
      <w:r>
        <w:rPr>
          <w:sz w:val="24"/>
          <w:szCs w:val="24"/>
        </w:rPr>
        <w:t xml:space="preserve">dòng </w:t>
      </w:r>
      <w:r w:rsidR="005E5E03">
        <w:rPr>
          <w:sz w:val="24"/>
          <w:szCs w:val="24"/>
        </w:rPr>
        <w:t>theo định dạng</w:t>
      </w:r>
      <w:r w:rsidR="00431FA5">
        <w:rPr>
          <w:sz w:val="24"/>
          <w:szCs w:val="24"/>
        </w:rPr>
        <w:t>.</w:t>
      </w:r>
    </w:p>
    <w:p w14:paraId="7AE64690" w14:textId="0925A299" w:rsidR="005E5E03" w:rsidRDefault="005E5E03" w:rsidP="005E5E0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ghi Test i:</w:t>
      </w:r>
    </w:p>
    <w:p w14:paraId="03DB8D92" w14:textId="06E03512" w:rsidR="005E5E03" w:rsidRDefault="005E5E03" w:rsidP="005E5E0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dòng còn lại, mỗi dòng ghi một cấu hình.</w:t>
      </w:r>
      <w:r w:rsidR="00A81F45">
        <w:rPr>
          <w:sz w:val="24"/>
          <w:szCs w:val="24"/>
        </w:rPr>
        <w:t xml:space="preserve"> Nếu cấu hình đã cho là cấu hình cuối, in ra UNAVAILABLE.</w:t>
      </w:r>
    </w:p>
    <w:p w14:paraId="491E5C62" w14:textId="01F0CF30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6E8" w14:paraId="468FE0C5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73A398DC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62C24E2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B66E8" w14:paraId="057F2E32" w14:textId="77777777" w:rsidTr="00BC31E0">
        <w:tc>
          <w:tcPr>
            <w:tcW w:w="4675" w:type="dxa"/>
          </w:tcPr>
          <w:p w14:paraId="3B8370CC" w14:textId="5C683A95" w:rsidR="00A81F45" w:rsidRDefault="006B66E8" w:rsidP="00A81F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80D47BF" w14:textId="598B043A" w:rsidR="004244C8" w:rsidRDefault="004244C8" w:rsidP="00424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4 2 </w:t>
            </w:r>
            <w:r w:rsidR="006836EC">
              <w:rPr>
                <w:sz w:val="24"/>
                <w:szCs w:val="24"/>
              </w:rPr>
              <w:t>2 3</w:t>
            </w:r>
          </w:p>
          <w:p w14:paraId="308663B2" w14:textId="7583F50B" w:rsidR="004244C8" w:rsidRDefault="004244C8" w:rsidP="00424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5 3 </w:t>
            </w:r>
            <w:r w:rsidR="002B543D">
              <w:rPr>
                <w:sz w:val="24"/>
                <w:szCs w:val="24"/>
              </w:rPr>
              <w:t>1 4 5</w:t>
            </w:r>
          </w:p>
          <w:p w14:paraId="18310FCD" w14:textId="2EAB8080" w:rsidR="006B66E8" w:rsidRDefault="004244C8" w:rsidP="00424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5 3 3 4 5</w:t>
            </w:r>
          </w:p>
        </w:tc>
        <w:tc>
          <w:tcPr>
            <w:tcW w:w="4675" w:type="dxa"/>
          </w:tcPr>
          <w:p w14:paraId="33EF04BE" w14:textId="740BC713" w:rsidR="006B66E8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452E1D1B" w14:textId="00510191" w:rsidR="006836EC" w:rsidRPr="00281084" w:rsidRDefault="006836EC" w:rsidP="006836EC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2 4</w:t>
            </w:r>
          </w:p>
          <w:p w14:paraId="151F6E33" w14:textId="2EB9735D" w:rsidR="006836EC" w:rsidRDefault="006836EC" w:rsidP="006836EC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3 4</w:t>
            </w:r>
          </w:p>
          <w:p w14:paraId="2AB71CF6" w14:textId="3521A3B9" w:rsidR="006B66E8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625CA147" w14:textId="60AF9284" w:rsidR="002B543D" w:rsidRPr="00281084" w:rsidRDefault="002B543D" w:rsidP="002B543D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2 3 4</w:t>
            </w:r>
          </w:p>
          <w:p w14:paraId="16A40B6B" w14:textId="1F2937A5" w:rsidR="002B543D" w:rsidRPr="00281084" w:rsidRDefault="002B543D" w:rsidP="002B543D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2 3 5</w:t>
            </w:r>
          </w:p>
          <w:p w14:paraId="2E56CD8E" w14:textId="6E86E17E" w:rsidR="002B543D" w:rsidRPr="00281084" w:rsidRDefault="002B543D" w:rsidP="002B543D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2 4 5</w:t>
            </w:r>
          </w:p>
          <w:p w14:paraId="38078D9D" w14:textId="4388EFC2" w:rsidR="002B543D" w:rsidRDefault="002B543D" w:rsidP="002B543D">
            <w:pPr>
              <w:jc w:val="both"/>
              <w:rPr>
                <w:sz w:val="24"/>
                <w:szCs w:val="24"/>
              </w:rPr>
            </w:pPr>
            <w:r w:rsidRPr="00281084">
              <w:rPr>
                <w:sz w:val="24"/>
                <w:szCs w:val="24"/>
              </w:rPr>
              <w:t>3 4 5</w:t>
            </w:r>
          </w:p>
          <w:p w14:paraId="249CAA30" w14:textId="717BDE2E" w:rsidR="00B47F41" w:rsidRDefault="00A81F45" w:rsidP="002B54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6A7AD661" w14:textId="51C6382D" w:rsidR="00093961" w:rsidRDefault="002B543D" w:rsidP="000939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UNAVAILABLE</w:t>
            </w:r>
          </w:p>
        </w:tc>
      </w:tr>
    </w:tbl>
    <w:p w14:paraId="0E491BE3" w14:textId="77777777" w:rsidR="006B66E8" w:rsidRPr="006B66E8" w:rsidRDefault="006B66E8" w:rsidP="006B66E8">
      <w:pPr>
        <w:jc w:val="both"/>
        <w:rPr>
          <w:sz w:val="24"/>
          <w:szCs w:val="24"/>
        </w:rPr>
      </w:pPr>
    </w:p>
    <w:p w14:paraId="1DC5F746" w14:textId="3DF1CBA0" w:rsidR="008B305E" w:rsidRDefault="0004653F" w:rsidP="008B305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="000A1189">
        <w:rPr>
          <w:b/>
          <w:bCs/>
          <w:sz w:val="24"/>
          <w:szCs w:val="24"/>
        </w:rPr>
        <w:t xml:space="preserve"> </w:t>
      </w:r>
      <w:r w:rsidR="009312A4">
        <w:rPr>
          <w:sz w:val="24"/>
          <w:szCs w:val="24"/>
        </w:rPr>
        <w:t>Cho mảng số nguyên gồm n phần tử là các số dương và một số k. Viết chương trình liệt kê tất cả các tập con của mảng s</w:t>
      </w:r>
      <w:r w:rsidR="001076F2">
        <w:rPr>
          <w:sz w:val="24"/>
          <w:szCs w:val="24"/>
        </w:rPr>
        <w:t>a</w:t>
      </w:r>
      <w:r w:rsidR="009312A4">
        <w:rPr>
          <w:sz w:val="24"/>
          <w:szCs w:val="24"/>
        </w:rPr>
        <w:t>o cho tổng các phần tử trong tập con đó đúng bằng k.</w:t>
      </w:r>
    </w:p>
    <w:p w14:paraId="5FB5385E" w14:textId="29A54C0A" w:rsidR="00D712BC" w:rsidRPr="008B305E" w:rsidRDefault="00D712BC" w:rsidP="008B305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8B305E">
        <w:rPr>
          <w:sz w:val="24"/>
          <w:szCs w:val="24"/>
        </w:rPr>
        <w:t xml:space="preserve">Input </w:t>
      </w:r>
      <w:r w:rsidR="008B305E">
        <w:rPr>
          <w:sz w:val="24"/>
          <w:szCs w:val="24"/>
        </w:rPr>
        <w:t xml:space="preserve">cho trong file </w:t>
      </w:r>
      <w:r w:rsidR="009312A4">
        <w:rPr>
          <w:sz w:val="24"/>
          <w:szCs w:val="24"/>
        </w:rPr>
        <w:t>INPUT1104</w:t>
      </w:r>
      <w:r w:rsidR="008B305E">
        <w:rPr>
          <w:sz w:val="24"/>
          <w:szCs w:val="24"/>
        </w:rPr>
        <w:t>.INP</w:t>
      </w:r>
      <w:r w:rsidR="00416948">
        <w:rPr>
          <w:sz w:val="24"/>
          <w:szCs w:val="24"/>
        </w:rPr>
        <w:t xml:space="preserve"> như sau:</w:t>
      </w:r>
    </w:p>
    <w:p w14:paraId="26B55D0B" w14:textId="5DB3F25D" w:rsidR="00D712BC" w:rsidRDefault="00D712BC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bộ test 0 &lt; t &lt;= 100.</w:t>
      </w:r>
    </w:p>
    <w:p w14:paraId="5B65B45F" w14:textId="539FADD2" w:rsidR="00D712BC" w:rsidRDefault="009312A4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cặp dòng tiếp theo, dòng đầu là hai số n, k cách nhau bởi một</w:t>
      </w:r>
      <w:r w:rsidR="002E06CB">
        <w:rPr>
          <w:sz w:val="24"/>
          <w:szCs w:val="24"/>
        </w:rPr>
        <w:t xml:space="preserve"> vài khoảng trắng</w:t>
      </w:r>
      <w:r w:rsidR="00D712BC">
        <w:rPr>
          <w:sz w:val="24"/>
          <w:szCs w:val="24"/>
        </w:rPr>
        <w:t>.</w:t>
      </w:r>
    </w:p>
    <w:p w14:paraId="2FDC3385" w14:textId="3F331C0F" w:rsidR="009312A4" w:rsidRDefault="009312A4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Dòng còn lại của bộ test gồm n số nguyên dương là các phần tử của mảng.</w:t>
      </w:r>
    </w:p>
    <w:p w14:paraId="5AD4A59A" w14:textId="4C759F71" w:rsidR="00D712BC" w:rsidRDefault="00D712BC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</w:t>
      </w:r>
      <w:r w:rsidR="003B44E1">
        <w:rPr>
          <w:sz w:val="24"/>
          <w:szCs w:val="24"/>
        </w:rPr>
        <w:t xml:space="preserve">mỗi bộ test hiển thị kết quả trên </w:t>
      </w:r>
      <w:r w:rsidR="002E06CB">
        <w:rPr>
          <w:sz w:val="24"/>
          <w:szCs w:val="24"/>
        </w:rPr>
        <w:t>nhiều</w:t>
      </w:r>
      <w:r w:rsidR="003B44E1">
        <w:rPr>
          <w:sz w:val="24"/>
          <w:szCs w:val="24"/>
        </w:rPr>
        <w:t xml:space="preserve"> dòng</w:t>
      </w:r>
      <w:r>
        <w:rPr>
          <w:sz w:val="24"/>
          <w:szCs w:val="24"/>
        </w:rPr>
        <w:t>.</w:t>
      </w:r>
    </w:p>
    <w:p w14:paraId="2B8EA56F" w14:textId="55E63480" w:rsidR="003B44E1" w:rsidRDefault="001F2A2F" w:rsidP="003B44E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8544EF">
        <w:rPr>
          <w:sz w:val="24"/>
          <w:szCs w:val="24"/>
        </w:rPr>
        <w:t>òng</w:t>
      </w:r>
      <w:r>
        <w:rPr>
          <w:sz w:val="24"/>
          <w:szCs w:val="24"/>
        </w:rPr>
        <w:t xml:space="preserve"> đầu</w:t>
      </w:r>
      <w:r w:rsidR="003B44E1">
        <w:rPr>
          <w:sz w:val="24"/>
          <w:szCs w:val="24"/>
        </w:rPr>
        <w:t xml:space="preserve"> ghi Test i:</w:t>
      </w:r>
    </w:p>
    <w:p w14:paraId="50AEEA71" w14:textId="7FD0A835" w:rsidR="003B44E1" w:rsidRDefault="002E06CB" w:rsidP="003B44E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</w:t>
      </w:r>
      <w:r w:rsidR="001F2A2F">
        <w:rPr>
          <w:sz w:val="24"/>
          <w:szCs w:val="24"/>
        </w:rPr>
        <w:t xml:space="preserve"> dòng còn lại</w:t>
      </w:r>
      <w:r w:rsidR="008544EF">
        <w:rPr>
          <w:sz w:val="24"/>
          <w:szCs w:val="24"/>
        </w:rPr>
        <w:t xml:space="preserve"> </w:t>
      </w:r>
      <w:r w:rsidR="001F2A2F">
        <w:rPr>
          <w:sz w:val="24"/>
          <w:szCs w:val="24"/>
        </w:rPr>
        <w:t xml:space="preserve">mỗi dòng ghi ra </w:t>
      </w:r>
      <w:r>
        <w:rPr>
          <w:sz w:val="24"/>
          <w:szCs w:val="24"/>
        </w:rPr>
        <w:t xml:space="preserve">một </w:t>
      </w:r>
      <w:r w:rsidR="00785CF1">
        <w:rPr>
          <w:sz w:val="24"/>
          <w:szCs w:val="24"/>
        </w:rPr>
        <w:t>tập con thỏa mãn yêu cầu của đề bài. Nếu không có kết quả, in ra NO RESULT.</w:t>
      </w:r>
    </w:p>
    <w:p w14:paraId="4D6E28B4" w14:textId="187DB9F2" w:rsidR="00774BB1" w:rsidRDefault="00774BB1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BB1" w14:paraId="32CBD2F2" w14:textId="77777777" w:rsidTr="00774BB1">
        <w:tc>
          <w:tcPr>
            <w:tcW w:w="4675" w:type="dxa"/>
            <w:shd w:val="clear" w:color="auto" w:fill="DEEAF6" w:themeFill="accent5" w:themeFillTint="33"/>
          </w:tcPr>
          <w:p w14:paraId="180638FB" w14:textId="56F075C2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1C4B7CC" w14:textId="61E27E19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74BB1" w14:paraId="6E47F035" w14:textId="77777777" w:rsidTr="00774BB1">
        <w:tc>
          <w:tcPr>
            <w:tcW w:w="4675" w:type="dxa"/>
          </w:tcPr>
          <w:p w14:paraId="6F54596A" w14:textId="77777777" w:rsidR="001F2A2F" w:rsidRDefault="005E50D4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31F017E2" w14:textId="77777777" w:rsidR="005E50D4" w:rsidRDefault="005E50D4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14:paraId="5C713083" w14:textId="77777777" w:rsidR="005E50D4" w:rsidRDefault="005E50D4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5 10 15 20 25</w:t>
            </w:r>
          </w:p>
          <w:p w14:paraId="2C619789" w14:textId="77777777" w:rsidR="005E50D4" w:rsidRDefault="005E50D4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5 50</w:t>
            </w:r>
          </w:p>
          <w:p w14:paraId="50684C7A" w14:textId="0E358F0F" w:rsidR="005E50D4" w:rsidRDefault="005E50D4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5 10 15 20 25</w:t>
            </w:r>
          </w:p>
        </w:tc>
        <w:tc>
          <w:tcPr>
            <w:tcW w:w="4675" w:type="dxa"/>
          </w:tcPr>
          <w:p w14:paraId="666ECE60" w14:textId="7934005E" w:rsidR="001F2A2F" w:rsidRDefault="005E50D4" w:rsidP="001F2A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5AFF14DA" w14:textId="20E77366" w:rsidR="005E50D4" w:rsidRDefault="005E50D4" w:rsidP="001F2A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RESULT</w:t>
            </w:r>
          </w:p>
          <w:p w14:paraId="6A42C181" w14:textId="540059B8" w:rsidR="005E50D4" w:rsidRDefault="005E50D4" w:rsidP="001F2A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9BD4D16" w14:textId="17D28602" w:rsidR="005E50D4" w:rsidRDefault="005E50D4" w:rsidP="001F2A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5 20 25</w:t>
            </w:r>
          </w:p>
          <w:p w14:paraId="026BB70C" w14:textId="0D3D86CE" w:rsidR="00783C85" w:rsidRDefault="00783C85" w:rsidP="001F2A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10 15 25</w:t>
            </w:r>
          </w:p>
          <w:p w14:paraId="25D2EB8C" w14:textId="2F19E810" w:rsidR="005E50D4" w:rsidRDefault="005E50D4" w:rsidP="001F2A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5 10 15 20</w:t>
            </w:r>
          </w:p>
          <w:p w14:paraId="4C4AD7DC" w14:textId="6B0FE953" w:rsidR="008544EF" w:rsidRDefault="008544EF" w:rsidP="008544EF">
            <w:pPr>
              <w:jc w:val="both"/>
              <w:rPr>
                <w:sz w:val="24"/>
                <w:szCs w:val="24"/>
              </w:rPr>
            </w:pPr>
          </w:p>
        </w:tc>
      </w:tr>
    </w:tbl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73A13DBE" w:rsidR="00101299" w:rsidRDefault="00524901" w:rsidP="00710B7E">
      <w:pPr>
        <w:jc w:val="both"/>
        <w:rPr>
          <w:sz w:val="24"/>
          <w:szCs w:val="24"/>
        </w:rPr>
      </w:pPr>
      <w:r w:rsidRPr="00524901">
        <w:rPr>
          <w:b/>
          <w:bCs/>
          <w:sz w:val="24"/>
          <w:szCs w:val="24"/>
        </w:rPr>
        <w:t>Bài 5.</w:t>
      </w:r>
      <w:r>
        <w:rPr>
          <w:sz w:val="24"/>
          <w:szCs w:val="24"/>
        </w:rPr>
        <w:t xml:space="preserve"> Cho mảng arr gồm n phần tử là các số tự nhiên phân biệt. Viết chương trình liệt kê tất cả các tập con k phần tử của mảng arr sao cho tổng của chúng đúng bằng một số s cho trước.</w:t>
      </w:r>
    </w:p>
    <w:p w14:paraId="0BCA8BC0" w14:textId="506D615B" w:rsidR="00524901" w:rsidRDefault="00524901" w:rsidP="00524901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 cho </w:t>
      </w:r>
      <w:r w:rsidR="00FB0CAC">
        <w:rPr>
          <w:sz w:val="24"/>
          <w:szCs w:val="24"/>
        </w:rPr>
        <w:t>trong file INPUT1105.INP</w:t>
      </w:r>
      <w:r w:rsidR="00416948">
        <w:rPr>
          <w:sz w:val="24"/>
          <w:szCs w:val="24"/>
        </w:rPr>
        <w:t xml:space="preserve"> như sau:</w:t>
      </w:r>
    </w:p>
    <w:p w14:paraId="479AB513" w14:textId="4AA7B5F8" w:rsidR="00524901" w:rsidRDefault="00524901" w:rsidP="0052490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bộ test 0 &lt; t &lt;= 100.</w:t>
      </w:r>
    </w:p>
    <w:p w14:paraId="1EFCC0BD" w14:textId="628BFDD7" w:rsidR="00524901" w:rsidRDefault="00524901" w:rsidP="0052490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cặp dòng kế tiếp, dòng đầu là ba số n, k, s theo thứ tự phân tách nhau bởi một vài khoảng trắng.</w:t>
      </w:r>
    </w:p>
    <w:p w14:paraId="2F95FE18" w14:textId="5EF76A05" w:rsidR="00524901" w:rsidRDefault="00524901" w:rsidP="0052490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chứa n phần tử của mảng.</w:t>
      </w:r>
    </w:p>
    <w:p w14:paraId="54AB24F2" w14:textId="645E18FB" w:rsidR="00524901" w:rsidRDefault="00524901" w:rsidP="00524901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</w:t>
      </w:r>
      <w:r w:rsidR="00AD2237">
        <w:rPr>
          <w:sz w:val="24"/>
          <w:szCs w:val="24"/>
        </w:rPr>
        <w:t xml:space="preserve">mỗi bộ test </w:t>
      </w:r>
      <w:r>
        <w:rPr>
          <w:sz w:val="24"/>
          <w:szCs w:val="24"/>
        </w:rPr>
        <w:t>in ra trên nhiều dòng</w:t>
      </w:r>
    </w:p>
    <w:p w14:paraId="00917E7C" w14:textId="160DEEBF" w:rsidR="00524901" w:rsidRDefault="00524901" w:rsidP="0052490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</w:t>
      </w:r>
      <w:r w:rsidR="00AD2237">
        <w:rPr>
          <w:sz w:val="24"/>
          <w:szCs w:val="24"/>
        </w:rPr>
        <w:t xml:space="preserve"> đầu là Test i:</w:t>
      </w:r>
    </w:p>
    <w:p w14:paraId="2F8CD1B5" w14:textId="04DB2CA7" w:rsidR="00AD2237" w:rsidRDefault="00AD2237" w:rsidP="0052490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dòng tiếp theo mỗi dòng là một bộ k số thỏa mãn có tổng bằng s.</w:t>
      </w:r>
      <w:r w:rsidR="00D5225A">
        <w:rPr>
          <w:sz w:val="24"/>
          <w:szCs w:val="24"/>
        </w:rPr>
        <w:t xml:space="preserve"> Nếu không có kết quả, in ra NO RESULT.</w:t>
      </w:r>
    </w:p>
    <w:p w14:paraId="34A79B08" w14:textId="7794C0FA" w:rsidR="00AD2237" w:rsidRDefault="00AD2237" w:rsidP="00AD2237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2237" w14:paraId="05A41ED0" w14:textId="77777777" w:rsidTr="00AD2237">
        <w:tc>
          <w:tcPr>
            <w:tcW w:w="4675" w:type="dxa"/>
            <w:shd w:val="clear" w:color="auto" w:fill="DEEAF6" w:themeFill="accent5" w:themeFillTint="33"/>
          </w:tcPr>
          <w:p w14:paraId="72A39F37" w14:textId="08F9201F" w:rsidR="00AD2237" w:rsidRDefault="00AD2237" w:rsidP="00AD22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0A1FEBC2" w14:textId="5852033A" w:rsidR="00AD2237" w:rsidRDefault="00AD2237" w:rsidP="00AD22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AD2237" w14:paraId="05EAE3BE" w14:textId="77777777" w:rsidTr="00AD2237">
        <w:tc>
          <w:tcPr>
            <w:tcW w:w="4675" w:type="dxa"/>
          </w:tcPr>
          <w:p w14:paraId="7ED42D88" w14:textId="4F855293" w:rsidR="00AD2237" w:rsidRDefault="00477F7B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6252D69" w14:textId="41BDB833" w:rsidR="00D5225A" w:rsidRDefault="00D5225A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5 3 50</w:t>
            </w:r>
          </w:p>
          <w:p w14:paraId="26505189" w14:textId="48BDA8B2" w:rsidR="00D5225A" w:rsidRDefault="00D5225A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5 10 15 20 25</w:t>
            </w:r>
          </w:p>
          <w:p w14:paraId="2EFD7F98" w14:textId="28D31216" w:rsidR="00477F7B" w:rsidRDefault="00477F7B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5 3 100</w:t>
            </w:r>
          </w:p>
          <w:p w14:paraId="44698B7E" w14:textId="05DCA82C" w:rsidR="00477F7B" w:rsidRDefault="00477F7B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5 10 15 20 25</w:t>
            </w:r>
          </w:p>
          <w:p w14:paraId="043EC0EC" w14:textId="2F0C1D7E" w:rsidR="00D5225A" w:rsidRDefault="00D5225A" w:rsidP="00AD22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5E414D" w14:textId="77777777" w:rsidR="00AD2237" w:rsidRDefault="00D5225A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6C1F9F7F" w14:textId="77777777" w:rsidR="00D5225A" w:rsidRDefault="00D5225A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5 20 25</w:t>
            </w:r>
          </w:p>
          <w:p w14:paraId="28E0E3A9" w14:textId="77777777" w:rsidR="00D5225A" w:rsidRDefault="00D5225A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10 15 25</w:t>
            </w:r>
          </w:p>
          <w:p w14:paraId="7CC56D20" w14:textId="77777777" w:rsidR="00477F7B" w:rsidRDefault="00477F7B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767BC96A" w14:textId="2AE074EA" w:rsidR="00477F7B" w:rsidRDefault="00477F7B" w:rsidP="00AD22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RESULT</w:t>
            </w:r>
          </w:p>
        </w:tc>
      </w:tr>
    </w:tbl>
    <w:p w14:paraId="20BC3B4C" w14:textId="77777777" w:rsidR="00AD2237" w:rsidRPr="00AD2237" w:rsidRDefault="00AD2237" w:rsidP="00AD2237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38270F26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C930F" w14:textId="77777777" w:rsidR="00A23846" w:rsidRDefault="00A23846" w:rsidP="00764271">
      <w:pPr>
        <w:spacing w:after="0" w:line="240" w:lineRule="auto"/>
      </w:pPr>
      <w:r>
        <w:separator/>
      </w:r>
    </w:p>
  </w:endnote>
  <w:endnote w:type="continuationSeparator" w:id="0">
    <w:p w14:paraId="040FD5A0" w14:textId="77777777" w:rsidR="00A23846" w:rsidRDefault="00A23846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224E98C4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DD1595">
          <w:rPr>
            <w:noProof/>
          </w:rPr>
          <w:t>3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FF396" w14:textId="77777777" w:rsidR="00A23846" w:rsidRDefault="00A23846" w:rsidP="00764271">
      <w:pPr>
        <w:spacing w:after="0" w:line="240" w:lineRule="auto"/>
      </w:pPr>
      <w:r>
        <w:separator/>
      </w:r>
    </w:p>
  </w:footnote>
  <w:footnote w:type="continuationSeparator" w:id="0">
    <w:p w14:paraId="79C62C3C" w14:textId="77777777" w:rsidR="00A23846" w:rsidRDefault="00A23846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A23846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A23846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A23846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34F5B"/>
    <w:multiLevelType w:val="hybridMultilevel"/>
    <w:tmpl w:val="1EB6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6"/>
  </w:num>
  <w:num w:numId="4">
    <w:abstractNumId w:val="19"/>
  </w:num>
  <w:num w:numId="5">
    <w:abstractNumId w:val="37"/>
  </w:num>
  <w:num w:numId="6">
    <w:abstractNumId w:val="29"/>
  </w:num>
  <w:num w:numId="7">
    <w:abstractNumId w:val="33"/>
  </w:num>
  <w:num w:numId="8">
    <w:abstractNumId w:val="17"/>
  </w:num>
  <w:num w:numId="9">
    <w:abstractNumId w:val="9"/>
  </w:num>
  <w:num w:numId="10">
    <w:abstractNumId w:val="36"/>
  </w:num>
  <w:num w:numId="11">
    <w:abstractNumId w:val="4"/>
  </w:num>
  <w:num w:numId="12">
    <w:abstractNumId w:val="42"/>
  </w:num>
  <w:num w:numId="13">
    <w:abstractNumId w:val="15"/>
  </w:num>
  <w:num w:numId="14">
    <w:abstractNumId w:val="22"/>
  </w:num>
  <w:num w:numId="15">
    <w:abstractNumId w:val="16"/>
  </w:num>
  <w:num w:numId="16">
    <w:abstractNumId w:val="39"/>
  </w:num>
  <w:num w:numId="17">
    <w:abstractNumId w:val="32"/>
  </w:num>
  <w:num w:numId="18">
    <w:abstractNumId w:val="41"/>
  </w:num>
  <w:num w:numId="19">
    <w:abstractNumId w:val="48"/>
  </w:num>
  <w:num w:numId="20">
    <w:abstractNumId w:val="18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7"/>
  </w:num>
  <w:num w:numId="28">
    <w:abstractNumId w:val="38"/>
  </w:num>
  <w:num w:numId="29">
    <w:abstractNumId w:val="35"/>
  </w:num>
  <w:num w:numId="30">
    <w:abstractNumId w:val="44"/>
  </w:num>
  <w:num w:numId="31">
    <w:abstractNumId w:val="5"/>
  </w:num>
  <w:num w:numId="32">
    <w:abstractNumId w:val="24"/>
  </w:num>
  <w:num w:numId="33">
    <w:abstractNumId w:val="2"/>
  </w:num>
  <w:num w:numId="34">
    <w:abstractNumId w:val="6"/>
  </w:num>
  <w:num w:numId="35">
    <w:abstractNumId w:val="34"/>
  </w:num>
  <w:num w:numId="36">
    <w:abstractNumId w:val="40"/>
  </w:num>
  <w:num w:numId="37">
    <w:abstractNumId w:val="23"/>
  </w:num>
  <w:num w:numId="38">
    <w:abstractNumId w:val="3"/>
  </w:num>
  <w:num w:numId="39">
    <w:abstractNumId w:val="25"/>
  </w:num>
  <w:num w:numId="40">
    <w:abstractNumId w:val="30"/>
  </w:num>
  <w:num w:numId="41">
    <w:abstractNumId w:val="26"/>
  </w:num>
  <w:num w:numId="42">
    <w:abstractNumId w:val="45"/>
  </w:num>
  <w:num w:numId="43">
    <w:abstractNumId w:val="47"/>
  </w:num>
  <w:num w:numId="44">
    <w:abstractNumId w:val="31"/>
  </w:num>
  <w:num w:numId="45">
    <w:abstractNumId w:val="13"/>
  </w:num>
  <w:num w:numId="46">
    <w:abstractNumId w:val="14"/>
  </w:num>
  <w:num w:numId="47">
    <w:abstractNumId w:val="43"/>
  </w:num>
  <w:num w:numId="48">
    <w:abstractNumId w:val="2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4B96"/>
    <w:rsid w:val="00062A15"/>
    <w:rsid w:val="000659C1"/>
    <w:rsid w:val="00081F18"/>
    <w:rsid w:val="00082901"/>
    <w:rsid w:val="00083F42"/>
    <w:rsid w:val="00084CCD"/>
    <w:rsid w:val="000864E1"/>
    <w:rsid w:val="00093961"/>
    <w:rsid w:val="00096526"/>
    <w:rsid w:val="000A1189"/>
    <w:rsid w:val="000A1EC6"/>
    <w:rsid w:val="000A557C"/>
    <w:rsid w:val="000A5A50"/>
    <w:rsid w:val="000D243E"/>
    <w:rsid w:val="000D5A05"/>
    <w:rsid w:val="000E30D6"/>
    <w:rsid w:val="000E3990"/>
    <w:rsid w:val="000E70DE"/>
    <w:rsid w:val="000F4704"/>
    <w:rsid w:val="00101299"/>
    <w:rsid w:val="00105837"/>
    <w:rsid w:val="001076F2"/>
    <w:rsid w:val="00123541"/>
    <w:rsid w:val="001237DC"/>
    <w:rsid w:val="0012499C"/>
    <w:rsid w:val="00131497"/>
    <w:rsid w:val="00137167"/>
    <w:rsid w:val="0014102B"/>
    <w:rsid w:val="00147CAA"/>
    <w:rsid w:val="00152FFF"/>
    <w:rsid w:val="001552CD"/>
    <w:rsid w:val="0016266F"/>
    <w:rsid w:val="0018300D"/>
    <w:rsid w:val="00183B13"/>
    <w:rsid w:val="00186A8A"/>
    <w:rsid w:val="001920C1"/>
    <w:rsid w:val="00195937"/>
    <w:rsid w:val="001B0835"/>
    <w:rsid w:val="001D2156"/>
    <w:rsid w:val="001D454E"/>
    <w:rsid w:val="001D737C"/>
    <w:rsid w:val="001E10D0"/>
    <w:rsid w:val="001E2BA5"/>
    <w:rsid w:val="001E6572"/>
    <w:rsid w:val="001F2A2F"/>
    <w:rsid w:val="001F36D3"/>
    <w:rsid w:val="00201C84"/>
    <w:rsid w:val="00201FA2"/>
    <w:rsid w:val="002046D8"/>
    <w:rsid w:val="00233BB2"/>
    <w:rsid w:val="0024344D"/>
    <w:rsid w:val="002500EE"/>
    <w:rsid w:val="00253827"/>
    <w:rsid w:val="002641CD"/>
    <w:rsid w:val="00271FC2"/>
    <w:rsid w:val="00273BE2"/>
    <w:rsid w:val="00281084"/>
    <w:rsid w:val="00283326"/>
    <w:rsid w:val="002847D2"/>
    <w:rsid w:val="00285CB5"/>
    <w:rsid w:val="002A5F8C"/>
    <w:rsid w:val="002A775F"/>
    <w:rsid w:val="002B543D"/>
    <w:rsid w:val="002D14EB"/>
    <w:rsid w:val="002D39C5"/>
    <w:rsid w:val="002E06CB"/>
    <w:rsid w:val="002E4566"/>
    <w:rsid w:val="002F257C"/>
    <w:rsid w:val="00303553"/>
    <w:rsid w:val="00315AD1"/>
    <w:rsid w:val="003202E9"/>
    <w:rsid w:val="00323B0C"/>
    <w:rsid w:val="003275B2"/>
    <w:rsid w:val="0033169D"/>
    <w:rsid w:val="00334A60"/>
    <w:rsid w:val="003562D6"/>
    <w:rsid w:val="0036135E"/>
    <w:rsid w:val="00363DE6"/>
    <w:rsid w:val="0038372E"/>
    <w:rsid w:val="00391BCD"/>
    <w:rsid w:val="003A004C"/>
    <w:rsid w:val="003A1DD7"/>
    <w:rsid w:val="003A5C4B"/>
    <w:rsid w:val="003B2310"/>
    <w:rsid w:val="003B44E1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16948"/>
    <w:rsid w:val="00423B99"/>
    <w:rsid w:val="004244C8"/>
    <w:rsid w:val="00431FA5"/>
    <w:rsid w:val="00433BBF"/>
    <w:rsid w:val="00442B07"/>
    <w:rsid w:val="004460F5"/>
    <w:rsid w:val="00452717"/>
    <w:rsid w:val="00467D38"/>
    <w:rsid w:val="00475C3C"/>
    <w:rsid w:val="0047753C"/>
    <w:rsid w:val="00477F7B"/>
    <w:rsid w:val="00493F20"/>
    <w:rsid w:val="004C749B"/>
    <w:rsid w:val="004D192C"/>
    <w:rsid w:val="004E09A1"/>
    <w:rsid w:val="004E49E3"/>
    <w:rsid w:val="004E76E8"/>
    <w:rsid w:val="004F16C2"/>
    <w:rsid w:val="004F651F"/>
    <w:rsid w:val="00510D5F"/>
    <w:rsid w:val="0051138E"/>
    <w:rsid w:val="005136AD"/>
    <w:rsid w:val="00524901"/>
    <w:rsid w:val="00526C21"/>
    <w:rsid w:val="00535C7B"/>
    <w:rsid w:val="00552169"/>
    <w:rsid w:val="00553B5D"/>
    <w:rsid w:val="0055726D"/>
    <w:rsid w:val="00563E60"/>
    <w:rsid w:val="00565A3A"/>
    <w:rsid w:val="005710F5"/>
    <w:rsid w:val="005736A9"/>
    <w:rsid w:val="00585E8F"/>
    <w:rsid w:val="00594B96"/>
    <w:rsid w:val="005A1432"/>
    <w:rsid w:val="005B0186"/>
    <w:rsid w:val="005C006A"/>
    <w:rsid w:val="005C12F2"/>
    <w:rsid w:val="005E49D9"/>
    <w:rsid w:val="005E4B16"/>
    <w:rsid w:val="005E4C94"/>
    <w:rsid w:val="005E50D4"/>
    <w:rsid w:val="005E5E03"/>
    <w:rsid w:val="005F2F7F"/>
    <w:rsid w:val="005F6A9A"/>
    <w:rsid w:val="00605A20"/>
    <w:rsid w:val="006114D6"/>
    <w:rsid w:val="006170F8"/>
    <w:rsid w:val="00623B6C"/>
    <w:rsid w:val="00630489"/>
    <w:rsid w:val="00641FA3"/>
    <w:rsid w:val="00651C32"/>
    <w:rsid w:val="0065421F"/>
    <w:rsid w:val="00664D84"/>
    <w:rsid w:val="006836EC"/>
    <w:rsid w:val="00683AA9"/>
    <w:rsid w:val="00694244"/>
    <w:rsid w:val="0069576D"/>
    <w:rsid w:val="006B0AC0"/>
    <w:rsid w:val="006B633B"/>
    <w:rsid w:val="006B66E8"/>
    <w:rsid w:val="006C63A9"/>
    <w:rsid w:val="006C6ACC"/>
    <w:rsid w:val="006D780B"/>
    <w:rsid w:val="006E29D3"/>
    <w:rsid w:val="006E6121"/>
    <w:rsid w:val="006F3C41"/>
    <w:rsid w:val="00703B6A"/>
    <w:rsid w:val="00710B7E"/>
    <w:rsid w:val="0071168C"/>
    <w:rsid w:val="00717E2A"/>
    <w:rsid w:val="00723F86"/>
    <w:rsid w:val="00724FDD"/>
    <w:rsid w:val="0072645D"/>
    <w:rsid w:val="0073111D"/>
    <w:rsid w:val="007412D0"/>
    <w:rsid w:val="00744FB6"/>
    <w:rsid w:val="00762CCF"/>
    <w:rsid w:val="00764271"/>
    <w:rsid w:val="00774BB1"/>
    <w:rsid w:val="0078157D"/>
    <w:rsid w:val="0078347B"/>
    <w:rsid w:val="00783C85"/>
    <w:rsid w:val="00785CF1"/>
    <w:rsid w:val="007913DA"/>
    <w:rsid w:val="007A07AE"/>
    <w:rsid w:val="007A1016"/>
    <w:rsid w:val="007A5CA7"/>
    <w:rsid w:val="007B049C"/>
    <w:rsid w:val="007B2EC5"/>
    <w:rsid w:val="007B4EDB"/>
    <w:rsid w:val="007C2708"/>
    <w:rsid w:val="007C32DD"/>
    <w:rsid w:val="007F5FE7"/>
    <w:rsid w:val="00800E6A"/>
    <w:rsid w:val="00813545"/>
    <w:rsid w:val="008172A4"/>
    <w:rsid w:val="008360F9"/>
    <w:rsid w:val="008544EF"/>
    <w:rsid w:val="00870CE7"/>
    <w:rsid w:val="008821C4"/>
    <w:rsid w:val="00882695"/>
    <w:rsid w:val="00882FC4"/>
    <w:rsid w:val="00891E7B"/>
    <w:rsid w:val="00896464"/>
    <w:rsid w:val="008A4C2C"/>
    <w:rsid w:val="008B305E"/>
    <w:rsid w:val="008E1516"/>
    <w:rsid w:val="008E1785"/>
    <w:rsid w:val="008E4AF0"/>
    <w:rsid w:val="00901B22"/>
    <w:rsid w:val="009312A4"/>
    <w:rsid w:val="00937857"/>
    <w:rsid w:val="00947F9B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9F7777"/>
    <w:rsid w:val="00A011A0"/>
    <w:rsid w:val="00A0747B"/>
    <w:rsid w:val="00A1486D"/>
    <w:rsid w:val="00A16602"/>
    <w:rsid w:val="00A23846"/>
    <w:rsid w:val="00A41414"/>
    <w:rsid w:val="00A50FA0"/>
    <w:rsid w:val="00A520BB"/>
    <w:rsid w:val="00A528A9"/>
    <w:rsid w:val="00A55DEC"/>
    <w:rsid w:val="00A56FAC"/>
    <w:rsid w:val="00A61D0D"/>
    <w:rsid w:val="00A67C2E"/>
    <w:rsid w:val="00A725F9"/>
    <w:rsid w:val="00A81F45"/>
    <w:rsid w:val="00A87B5D"/>
    <w:rsid w:val="00A94F2A"/>
    <w:rsid w:val="00AB5095"/>
    <w:rsid w:val="00AC784C"/>
    <w:rsid w:val="00AD2237"/>
    <w:rsid w:val="00AE1045"/>
    <w:rsid w:val="00AE2637"/>
    <w:rsid w:val="00AE5592"/>
    <w:rsid w:val="00AF28FF"/>
    <w:rsid w:val="00AF32FA"/>
    <w:rsid w:val="00AF3E5E"/>
    <w:rsid w:val="00AF61D2"/>
    <w:rsid w:val="00B0049C"/>
    <w:rsid w:val="00B12C6D"/>
    <w:rsid w:val="00B154A7"/>
    <w:rsid w:val="00B22255"/>
    <w:rsid w:val="00B22518"/>
    <w:rsid w:val="00B34CF0"/>
    <w:rsid w:val="00B37A67"/>
    <w:rsid w:val="00B4642F"/>
    <w:rsid w:val="00B47495"/>
    <w:rsid w:val="00B47F41"/>
    <w:rsid w:val="00B53EF9"/>
    <w:rsid w:val="00B558F5"/>
    <w:rsid w:val="00B624A3"/>
    <w:rsid w:val="00B6387E"/>
    <w:rsid w:val="00B63A12"/>
    <w:rsid w:val="00B65582"/>
    <w:rsid w:val="00B760AB"/>
    <w:rsid w:val="00B804EA"/>
    <w:rsid w:val="00B81882"/>
    <w:rsid w:val="00B95059"/>
    <w:rsid w:val="00BA29E5"/>
    <w:rsid w:val="00BB6D5D"/>
    <w:rsid w:val="00BC09A5"/>
    <w:rsid w:val="00BC3339"/>
    <w:rsid w:val="00BC34BE"/>
    <w:rsid w:val="00BC66EB"/>
    <w:rsid w:val="00BC7918"/>
    <w:rsid w:val="00BD0665"/>
    <w:rsid w:val="00BE5B23"/>
    <w:rsid w:val="00BF1187"/>
    <w:rsid w:val="00C070D4"/>
    <w:rsid w:val="00C13B9D"/>
    <w:rsid w:val="00C1546A"/>
    <w:rsid w:val="00C30E70"/>
    <w:rsid w:val="00C311BA"/>
    <w:rsid w:val="00C367FF"/>
    <w:rsid w:val="00C52C36"/>
    <w:rsid w:val="00C624F8"/>
    <w:rsid w:val="00C63A55"/>
    <w:rsid w:val="00C725A3"/>
    <w:rsid w:val="00C7282A"/>
    <w:rsid w:val="00CA5525"/>
    <w:rsid w:val="00CC0EC9"/>
    <w:rsid w:val="00CD7B5D"/>
    <w:rsid w:val="00CE2314"/>
    <w:rsid w:val="00CF2407"/>
    <w:rsid w:val="00CF2E94"/>
    <w:rsid w:val="00D014CD"/>
    <w:rsid w:val="00D35526"/>
    <w:rsid w:val="00D3703D"/>
    <w:rsid w:val="00D44A43"/>
    <w:rsid w:val="00D5225A"/>
    <w:rsid w:val="00D712BC"/>
    <w:rsid w:val="00D73E05"/>
    <w:rsid w:val="00D81510"/>
    <w:rsid w:val="00D82909"/>
    <w:rsid w:val="00D95A52"/>
    <w:rsid w:val="00DA7109"/>
    <w:rsid w:val="00DC2ED6"/>
    <w:rsid w:val="00DD1595"/>
    <w:rsid w:val="00DD2385"/>
    <w:rsid w:val="00DE16B6"/>
    <w:rsid w:val="00DF363E"/>
    <w:rsid w:val="00E03BCB"/>
    <w:rsid w:val="00E03FD2"/>
    <w:rsid w:val="00E11A7F"/>
    <w:rsid w:val="00E145A1"/>
    <w:rsid w:val="00E16831"/>
    <w:rsid w:val="00E3164F"/>
    <w:rsid w:val="00E35622"/>
    <w:rsid w:val="00E37147"/>
    <w:rsid w:val="00E44077"/>
    <w:rsid w:val="00E54670"/>
    <w:rsid w:val="00E64C5B"/>
    <w:rsid w:val="00E67A4E"/>
    <w:rsid w:val="00E7221E"/>
    <w:rsid w:val="00EC1730"/>
    <w:rsid w:val="00EC2B3E"/>
    <w:rsid w:val="00EC4122"/>
    <w:rsid w:val="00EC5291"/>
    <w:rsid w:val="00EE34C0"/>
    <w:rsid w:val="00EE493B"/>
    <w:rsid w:val="00F0291C"/>
    <w:rsid w:val="00F02F95"/>
    <w:rsid w:val="00F157BC"/>
    <w:rsid w:val="00F35370"/>
    <w:rsid w:val="00F476C1"/>
    <w:rsid w:val="00F51D82"/>
    <w:rsid w:val="00F5581F"/>
    <w:rsid w:val="00F71465"/>
    <w:rsid w:val="00F72C41"/>
    <w:rsid w:val="00F74933"/>
    <w:rsid w:val="00FA0021"/>
    <w:rsid w:val="00FA24D6"/>
    <w:rsid w:val="00FA53D4"/>
    <w:rsid w:val="00FB0CAC"/>
    <w:rsid w:val="00FB2396"/>
    <w:rsid w:val="00FC3660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275</cp:revision>
  <cp:lastPrinted>2021-07-27T10:08:00Z</cp:lastPrinted>
  <dcterms:created xsi:type="dcterms:W3CDTF">2021-05-04T03:46:00Z</dcterms:created>
  <dcterms:modified xsi:type="dcterms:W3CDTF">2021-08-11T10:30:00Z</dcterms:modified>
</cp:coreProperties>
</file>