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BC69" w14:textId="633039C4" w:rsidR="00C70A38" w:rsidRPr="001F1F23" w:rsidRDefault="00C70A38" w:rsidP="00C70A38">
      <w:pPr>
        <w:jc w:val="center"/>
        <w:rPr>
          <w:b/>
          <w:bCs/>
          <w:color w:val="FF0000"/>
          <w:sz w:val="24"/>
          <w:szCs w:val="24"/>
        </w:rPr>
      </w:pPr>
      <w:r w:rsidRPr="001F1F23">
        <w:rPr>
          <w:b/>
          <w:bCs/>
          <w:color w:val="FF0000"/>
          <w:sz w:val="24"/>
          <w:szCs w:val="24"/>
        </w:rPr>
        <w:t>BÀI TẬP THỰC HÀNH KHÓA HỌC CẤU TRÚC DỮ LIỆU VÀ GIẢI THUẬT VỚI JAVA BÀI 1.</w:t>
      </w:r>
      <w:r w:rsidR="00A252FA">
        <w:rPr>
          <w:b/>
          <w:bCs/>
          <w:color w:val="FF0000"/>
          <w:sz w:val="24"/>
          <w:szCs w:val="24"/>
        </w:rPr>
        <w:t>5</w:t>
      </w:r>
    </w:p>
    <w:p w14:paraId="7720BBC5" w14:textId="77777777" w:rsidR="00C70A38" w:rsidRPr="001F1F23" w:rsidRDefault="00C70A38" w:rsidP="00BF62DF">
      <w:pPr>
        <w:rPr>
          <w:b/>
          <w:sz w:val="24"/>
          <w:szCs w:val="24"/>
        </w:rPr>
      </w:pPr>
    </w:p>
    <w:p w14:paraId="476A2C0E" w14:textId="35483D40" w:rsidR="00C852C9" w:rsidRDefault="001152B0" w:rsidP="00221E04">
      <w:pPr>
        <w:rPr>
          <w:sz w:val="24"/>
          <w:szCs w:val="24"/>
        </w:rPr>
      </w:pPr>
      <w:r w:rsidRPr="001F1F23">
        <w:rPr>
          <w:b/>
          <w:sz w:val="24"/>
          <w:szCs w:val="24"/>
        </w:rPr>
        <w:t>Bài 1.</w:t>
      </w:r>
      <w:r w:rsidRPr="001F1F23">
        <w:rPr>
          <w:sz w:val="24"/>
          <w:szCs w:val="24"/>
        </w:rPr>
        <w:t xml:space="preserve"> </w:t>
      </w:r>
      <w:r w:rsidR="00C852C9">
        <w:rPr>
          <w:sz w:val="24"/>
          <w:szCs w:val="24"/>
        </w:rPr>
        <w:t xml:space="preserve">Tìm số Fibonacci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sidR="00C852C9">
        <w:rPr>
          <w:rFonts w:eastAsiaTheme="minorEastAsia"/>
          <w:sz w:val="24"/>
          <w:szCs w:val="24"/>
        </w:rPr>
        <w:t xml:space="preserve"> </w:t>
      </w:r>
      <w:r w:rsidR="00132B07">
        <w:rPr>
          <w:rFonts w:eastAsiaTheme="minorEastAsia"/>
          <w:sz w:val="24"/>
          <w:szCs w:val="24"/>
        </w:rPr>
        <w:t xml:space="preserve">với 0 &lt;= n &lt;= 90 </w:t>
      </w:r>
      <w:r w:rsidR="00C852C9">
        <w:rPr>
          <w:rFonts w:eastAsiaTheme="minorEastAsia"/>
          <w:sz w:val="24"/>
          <w:szCs w:val="24"/>
        </w:rPr>
        <w:t xml:space="preserve">biết rằng số Fibonacci là số được cho theo công thức: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eastAsiaTheme="minorEastAsia" w:hAnsi="Cambria Math"/>
                    <w:sz w:val="24"/>
                    <w:szCs w:val="24"/>
                  </w:rPr>
                  <m:t xml:space="preserve"> = 0</m:t>
                </m:r>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eastAsiaTheme="minorEastAsia" w:hAnsi="Cambria Math"/>
                    <w:sz w:val="24"/>
                    <w:szCs w:val="24"/>
                  </w:rPr>
                  <m:t xml:space="preserve"> = 1</m:t>
                </m:r>
              </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n-1</m:t>
                    </m:r>
                  </m:sub>
                </m:sSub>
                <m:r>
                  <w:rPr>
                    <w:rFonts w:ascii="Cambria Math" w:eastAsiaTheme="minorEastAsia"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n-2</m:t>
                    </m:r>
                  </m:sub>
                </m:sSub>
                <m:r>
                  <w:rPr>
                    <w:rFonts w:ascii="Cambria Math" w:hAnsi="Cambria Math"/>
                    <w:sz w:val="24"/>
                    <w:szCs w:val="24"/>
                  </w:rPr>
                  <m:t xml:space="preserve"> với n &gt;= 2</m:t>
                </m:r>
              </m:e>
            </m:eqArr>
          </m:e>
        </m:d>
      </m:oMath>
    </w:p>
    <w:p w14:paraId="379DA217" w14:textId="7E5F67A4" w:rsidR="00132B07" w:rsidRDefault="00C852C9" w:rsidP="00221E04">
      <w:pPr>
        <w:rPr>
          <w:sz w:val="24"/>
          <w:szCs w:val="24"/>
        </w:rPr>
      </w:pPr>
      <w:r w:rsidRPr="00C852C9">
        <w:rPr>
          <w:b/>
          <w:bCs/>
          <w:sz w:val="24"/>
          <w:szCs w:val="24"/>
        </w:rPr>
        <w:t>Bài 2.</w:t>
      </w:r>
      <w:r>
        <w:rPr>
          <w:sz w:val="24"/>
          <w:szCs w:val="24"/>
        </w:rPr>
        <w:t xml:space="preserve"> </w:t>
      </w:r>
      <w:r w:rsidR="00132B07">
        <w:rPr>
          <w:sz w:val="24"/>
          <w:szCs w:val="24"/>
        </w:rPr>
        <w:t>Tìm n! với 0 &lt;= n &lt;= 20.</w:t>
      </w:r>
    </w:p>
    <w:p w14:paraId="2EE957ED" w14:textId="12381351" w:rsidR="00415AD5" w:rsidRDefault="00132B07" w:rsidP="00E3293D">
      <w:pPr>
        <w:jc w:val="both"/>
        <w:rPr>
          <w:sz w:val="24"/>
          <w:szCs w:val="24"/>
        </w:rPr>
      </w:pPr>
      <w:r w:rsidRPr="00132B07">
        <w:rPr>
          <w:b/>
          <w:bCs/>
          <w:sz w:val="24"/>
          <w:szCs w:val="24"/>
        </w:rPr>
        <w:t>Bài 3.</w:t>
      </w:r>
      <w:r>
        <w:rPr>
          <w:sz w:val="24"/>
          <w:szCs w:val="24"/>
        </w:rPr>
        <w:t xml:space="preserve"> </w:t>
      </w:r>
      <w:r w:rsidR="00415AD5">
        <w:rPr>
          <w:sz w:val="24"/>
          <w:szCs w:val="24"/>
        </w:rPr>
        <w:t>Bài toán cái túi: một tên trộm đột nhập vào một cửa hàng trang sức thấy n mặt hàng có trọng lượng và giá tiền khác nhau. Nhưng không may tên này chỉ mang theo đúng một cái túi có sức chứa trọng lượng tối đa là M. Bạn hãy giúp tên trộm tính xem nên bỏ những món nào vào túi với số lượng bao nhiêu để hắn có thể thu về tối đa lợi nhuận trong khả năng mà hắn có thể mang đi được trước khi bị tóm.</w:t>
      </w:r>
    </w:p>
    <w:p w14:paraId="52FB46BF" w14:textId="7E82CB75" w:rsidR="00D26D3E" w:rsidRDefault="00415AD5" w:rsidP="00E3293D">
      <w:pPr>
        <w:jc w:val="both"/>
        <w:rPr>
          <w:sz w:val="24"/>
          <w:szCs w:val="24"/>
        </w:rPr>
      </w:pPr>
      <w:r w:rsidRPr="00415AD5">
        <w:rPr>
          <w:b/>
          <w:bCs/>
          <w:sz w:val="24"/>
          <w:szCs w:val="24"/>
        </w:rPr>
        <w:t>Bài 4.</w:t>
      </w:r>
      <w:r>
        <w:rPr>
          <w:sz w:val="24"/>
          <w:szCs w:val="24"/>
        </w:rPr>
        <w:t xml:space="preserve"> Cho một ma trận chi phí cost</w:t>
      </w:r>
      <w:r w:rsidR="003D13B5">
        <w:rPr>
          <w:sz w:val="24"/>
          <w:szCs w:val="24"/>
        </w:rPr>
        <w:t xml:space="preserve">[][] và một vị trí (x, y). Viết </w:t>
      </w:r>
      <w:r w:rsidR="00687021">
        <w:rPr>
          <w:sz w:val="24"/>
          <w:szCs w:val="24"/>
        </w:rPr>
        <w:t>chương trình</w:t>
      </w:r>
      <w:r w:rsidR="003D13B5">
        <w:rPr>
          <w:sz w:val="24"/>
          <w:szCs w:val="24"/>
        </w:rPr>
        <w:t xml:space="preserve"> trả về chi phí nhỏ nhất để đi đến ô có tọa độ (x, y) từ ô có tọa độ (0, 0). Mỗi ô của ma trận có chứa giá trị đại diện cho chi phí để đi qua ô đó. Tổng chi phí để đi đến vị trí (x, y) là tổng giá trị của tất cả các ô nằm trên đường đi từ điểm (0, 0) đến (x, y). Bạn chỉ có thể di chuyển sang phải, xuống dưới và theo đường chéo xuống dưới. Ví dụ đang ở ô (m, n) bạn có thể di chuyển qua các ô (m + 1, n), (m, n + 1), (m + 1, n + 1).</w:t>
      </w:r>
      <w:r w:rsidR="00E3293D">
        <w:rPr>
          <w:sz w:val="24"/>
          <w:szCs w:val="24"/>
        </w:rPr>
        <w:t xml:space="preserve"> Giả định rằng các giá trị trong ma trận là số nguyên dương.</w:t>
      </w:r>
    </w:p>
    <w:p w14:paraId="27509229" w14:textId="2643C17E" w:rsidR="003D13B5" w:rsidRDefault="003D13B5" w:rsidP="00415AD5">
      <w:pPr>
        <w:rPr>
          <w:sz w:val="24"/>
          <w:szCs w:val="24"/>
        </w:rPr>
      </w:pPr>
      <w:r>
        <w:rPr>
          <w:sz w:val="24"/>
          <w:szCs w:val="24"/>
        </w:rPr>
        <w:t>Ví dụ:</w:t>
      </w:r>
    </w:p>
    <w:p w14:paraId="1062D279" w14:textId="466EDDC3" w:rsidR="003D13B5" w:rsidRDefault="003D13B5" w:rsidP="00E3293D">
      <w:pPr>
        <w:jc w:val="center"/>
        <w:rPr>
          <w:sz w:val="24"/>
          <w:szCs w:val="24"/>
        </w:rPr>
      </w:pPr>
      <w:r>
        <w:rPr>
          <w:noProof/>
        </w:rPr>
        <w:drawing>
          <wp:inline distT="0" distB="0" distL="0" distR="0" wp14:anchorId="1B5F0198" wp14:editId="68EB1B5E">
            <wp:extent cx="1645520" cy="1426039"/>
            <wp:effectExtent l="0" t="0" r="0" b="317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78" cy="1450181"/>
                    </a:xfrm>
                    <a:prstGeom prst="rect">
                      <a:avLst/>
                    </a:prstGeom>
                    <a:noFill/>
                    <a:ln>
                      <a:noFill/>
                    </a:ln>
                  </pic:spPr>
                </pic:pic>
              </a:graphicData>
            </a:graphic>
          </wp:inline>
        </w:drawing>
      </w:r>
    </w:p>
    <w:p w14:paraId="263E6619" w14:textId="02BEE813" w:rsidR="00E3293D" w:rsidRDefault="00E3293D" w:rsidP="00E3293D">
      <w:pPr>
        <w:jc w:val="both"/>
        <w:rPr>
          <w:sz w:val="24"/>
          <w:szCs w:val="24"/>
        </w:rPr>
      </w:pPr>
      <w:r>
        <w:rPr>
          <w:sz w:val="24"/>
          <w:szCs w:val="24"/>
        </w:rPr>
        <w:t>Để di chuyển đến ô (2, 2) thì đường đi là (0, 0) -&gt; (0, 1) -&gt; (1, 2) -&gt; (2, 2) với tổng chi phí: 1 + 2 + 2 + 3  = 8.</w:t>
      </w:r>
    </w:p>
    <w:p w14:paraId="70691B37" w14:textId="58AB6F95" w:rsidR="00555498" w:rsidRDefault="00555498" w:rsidP="001152B0">
      <w:pPr>
        <w:rPr>
          <w:sz w:val="24"/>
          <w:szCs w:val="24"/>
        </w:rPr>
      </w:pPr>
      <w:r>
        <w:rPr>
          <w:b/>
          <w:bCs/>
          <w:sz w:val="24"/>
          <w:szCs w:val="24"/>
        </w:rPr>
        <w:t xml:space="preserve">Bài </w:t>
      </w:r>
      <w:r w:rsidR="00E3293D">
        <w:rPr>
          <w:b/>
          <w:bCs/>
          <w:sz w:val="24"/>
          <w:szCs w:val="24"/>
        </w:rPr>
        <w:t>5</w:t>
      </w:r>
      <w:r>
        <w:rPr>
          <w:b/>
          <w:bCs/>
          <w:sz w:val="24"/>
          <w:szCs w:val="24"/>
        </w:rPr>
        <w:t xml:space="preserve">. </w:t>
      </w:r>
      <w:r w:rsidR="00E3293D">
        <w:rPr>
          <w:sz w:val="24"/>
          <w:szCs w:val="24"/>
        </w:rPr>
        <w:t>Số lần nhảy tối thiểu để đến đích. Cho một mảng</w:t>
      </w:r>
      <w:r w:rsidR="00687021">
        <w:rPr>
          <w:sz w:val="24"/>
          <w:szCs w:val="24"/>
        </w:rPr>
        <w:t xml:space="preserve"> số nguyên trong đó mỗi phần tử đại diện cho số bước tối đa </w:t>
      </w:r>
      <w:r w:rsidR="009861D4">
        <w:rPr>
          <w:sz w:val="24"/>
          <w:szCs w:val="24"/>
        </w:rPr>
        <w:t>có thể</w:t>
      </w:r>
      <w:r w:rsidR="00687021">
        <w:rPr>
          <w:sz w:val="24"/>
          <w:szCs w:val="24"/>
        </w:rPr>
        <w:t xml:space="preserve"> thực hiện để tiến về phía trước từ phần tử đó. Viết chương trình trả về giá trị tối thiểu của số bước cần nhảy để đi đến cuối mảng. Nếu một phần tử bằng 0 ta không thể di chuyển qua phần tử đó. Nếu không đi đến đích, trả về -1.</w:t>
      </w:r>
    </w:p>
    <w:p w14:paraId="53C3DDA9" w14:textId="5FECB48D" w:rsidR="00BE4C1B" w:rsidRDefault="00BE4C1B" w:rsidP="001152B0">
      <w:pPr>
        <w:rPr>
          <w:sz w:val="24"/>
          <w:szCs w:val="24"/>
        </w:rPr>
      </w:pPr>
      <w:r>
        <w:rPr>
          <w:sz w:val="24"/>
          <w:szCs w:val="24"/>
        </w:rPr>
        <w:t>Ví dụ: arr[] = {1, 3, 5, 8, 9</w:t>
      </w:r>
      <w:r w:rsidR="009861D4">
        <w:rPr>
          <w:sz w:val="24"/>
          <w:szCs w:val="24"/>
        </w:rPr>
        <w:t>, 2, 7 , 4, 1, 8, 9</w:t>
      </w:r>
      <w:r>
        <w:rPr>
          <w:sz w:val="24"/>
          <w:szCs w:val="24"/>
        </w:rPr>
        <w:t>};</w:t>
      </w:r>
    </w:p>
    <w:p w14:paraId="16D76595" w14:textId="715A3737" w:rsidR="009861D4" w:rsidRDefault="009861D4" w:rsidP="001152B0">
      <w:pPr>
        <w:rPr>
          <w:sz w:val="24"/>
          <w:szCs w:val="24"/>
        </w:rPr>
      </w:pPr>
      <w:r>
        <w:rPr>
          <w:sz w:val="24"/>
          <w:szCs w:val="24"/>
        </w:rPr>
        <w:t>Output: 3 (1 -&gt; 3 -&gt; 8 -&gt; 9).</w:t>
      </w:r>
    </w:p>
    <w:p w14:paraId="2D053E5B" w14:textId="2003CA49" w:rsidR="009861D4" w:rsidRPr="00555498" w:rsidRDefault="009861D4" w:rsidP="001152B0">
      <w:pPr>
        <w:rPr>
          <w:sz w:val="24"/>
          <w:szCs w:val="24"/>
        </w:rPr>
      </w:pPr>
      <w:r>
        <w:rPr>
          <w:sz w:val="24"/>
          <w:szCs w:val="24"/>
        </w:rPr>
        <w:lastRenderedPageBreak/>
        <w:t>Giải thích: ban đầu nhảy từ phần tử đầu sang phần tử thứ hai cần 1 bước. Tiếp đó có 3 lựa chọn là 5 hoặc 8 hoặc 9. Ở đây ta chọn 8 hoặc 9 đều nhảy đến phần tử cuối có giá trị bằng 9. Do đó cần nhảy 3 lần.</w:t>
      </w:r>
    </w:p>
    <w:p w14:paraId="02BE629F" w14:textId="170BF159" w:rsidR="00142031" w:rsidRDefault="003A4533" w:rsidP="00142031">
      <w:pPr>
        <w:jc w:val="both"/>
        <w:rPr>
          <w:sz w:val="24"/>
          <w:szCs w:val="24"/>
        </w:rPr>
      </w:pPr>
      <w:r w:rsidRPr="00134BEF">
        <w:rPr>
          <w:b/>
          <w:bCs/>
          <w:sz w:val="24"/>
          <w:szCs w:val="24"/>
        </w:rPr>
        <w:t>Bài 6.</w:t>
      </w:r>
      <w:r>
        <w:rPr>
          <w:sz w:val="24"/>
          <w:szCs w:val="24"/>
        </w:rPr>
        <w:t xml:space="preserve"> Chuỗi con chung dài nhất.</w:t>
      </w:r>
      <w:r w:rsidR="005A31F6">
        <w:rPr>
          <w:sz w:val="24"/>
          <w:szCs w:val="24"/>
        </w:rPr>
        <w:t xml:space="preserve"> Cho hai chuỗi kí tự, tìm độ dài của chuỗi con dài nhất có trong cả hai chuỗi đó. Một chuỗi con là một chuỗi xuất hiện theo cùng thứ tự tương đối nhưng không nhất thiết phải liên tiếp. Ví dụ “abc”, “abg”, “bdf”, “aeg”, “acefg” là chuỗi con của “abcdefg”.</w:t>
      </w:r>
    </w:p>
    <w:p w14:paraId="2196A054" w14:textId="1963B8F8" w:rsidR="003A4533" w:rsidRDefault="003A4533" w:rsidP="00142031">
      <w:pPr>
        <w:jc w:val="both"/>
        <w:rPr>
          <w:sz w:val="24"/>
          <w:szCs w:val="24"/>
        </w:rPr>
      </w:pPr>
      <w:r w:rsidRPr="00134BEF">
        <w:rPr>
          <w:b/>
          <w:bCs/>
          <w:sz w:val="24"/>
          <w:szCs w:val="24"/>
        </w:rPr>
        <w:t>Bài 7.</w:t>
      </w:r>
      <w:r>
        <w:rPr>
          <w:sz w:val="24"/>
          <w:szCs w:val="24"/>
        </w:rPr>
        <w:t xml:space="preserve"> Chuỗi tăng dài nhất. </w:t>
      </w:r>
      <w:r w:rsidR="00633F0B">
        <w:rPr>
          <w:sz w:val="24"/>
          <w:szCs w:val="24"/>
        </w:rPr>
        <w:t>Tìm độ dài của dãy con tăng dài nhất trong danh sách các phần tử cho trước. Ví dụ mảng arr = {10, 22, 9, 30, 27, 45, 41, 62, 87}</w:t>
      </w:r>
      <w:r w:rsidR="004154F6">
        <w:rPr>
          <w:sz w:val="24"/>
          <w:szCs w:val="24"/>
        </w:rPr>
        <w:t xml:space="preserve"> có độ dài dãy con tăng dài nhất là 6, chúng là các phần tử {10, 22, 30, 45, 62, 87}.</w:t>
      </w:r>
    </w:p>
    <w:p w14:paraId="369EB9D2" w14:textId="24F2D43F" w:rsidR="00142031" w:rsidRDefault="007804BE" w:rsidP="00142031">
      <w:pPr>
        <w:jc w:val="both"/>
        <w:rPr>
          <w:sz w:val="24"/>
          <w:szCs w:val="24"/>
        </w:rPr>
      </w:pPr>
      <w:r w:rsidRPr="007804BE">
        <w:rPr>
          <w:b/>
          <w:bCs/>
          <w:sz w:val="24"/>
          <w:szCs w:val="24"/>
        </w:rPr>
        <w:t>Bài 8.</w:t>
      </w:r>
      <w:r>
        <w:rPr>
          <w:sz w:val="24"/>
          <w:szCs w:val="24"/>
        </w:rPr>
        <w:t xml:space="preserve"> Bài toán tổng tập con. Cho một tập các phần tử C chứa các số nguyên không âm và một giá trị tổng S. Xác định xem liệu có tồn tại tập con nào của C có tổng bằng S không. In ra YES nếu có, NO nếu không tìm được.</w:t>
      </w:r>
    </w:p>
    <w:p w14:paraId="3120CE04" w14:textId="19ABCA79" w:rsidR="007804BE" w:rsidRDefault="007804BE" w:rsidP="00142031">
      <w:pPr>
        <w:jc w:val="both"/>
        <w:rPr>
          <w:sz w:val="24"/>
          <w:szCs w:val="24"/>
        </w:rPr>
      </w:pPr>
      <w:r>
        <w:rPr>
          <w:sz w:val="24"/>
          <w:szCs w:val="24"/>
        </w:rPr>
        <w:t>Ví dụ C = {3, 30, 12, 1, 5, 20}, S = 9. Kết quả YES. Vì tập con {3, 1, 5} có tổng là 9. Cũng với tập trên</w:t>
      </w:r>
      <w:r w:rsidR="00521A53">
        <w:rPr>
          <w:sz w:val="24"/>
          <w:szCs w:val="24"/>
        </w:rPr>
        <w:t xml:space="preserve"> với S = 10, kết quả là NO vì không có tập con nào cho tổng bằng 10.</w:t>
      </w:r>
    </w:p>
    <w:p w14:paraId="6E833D46" w14:textId="5D49FB09" w:rsidR="00521A53" w:rsidRDefault="00521A53" w:rsidP="00142031">
      <w:pPr>
        <w:jc w:val="both"/>
        <w:rPr>
          <w:sz w:val="24"/>
          <w:szCs w:val="24"/>
        </w:rPr>
      </w:pPr>
      <w:r w:rsidRPr="00E832B2">
        <w:rPr>
          <w:b/>
          <w:bCs/>
          <w:sz w:val="24"/>
          <w:szCs w:val="24"/>
        </w:rPr>
        <w:t>Bài 9.</w:t>
      </w:r>
      <w:r>
        <w:rPr>
          <w:sz w:val="24"/>
          <w:szCs w:val="24"/>
        </w:rPr>
        <w:t xml:space="preserve"> Số xấu xí. Số xấu xí là các số có ước nguyên tố là 2, 3 hoặc 5. Mặc định số 1 cũng là số xấu xí. Cho một số n, nhiệm vụ của bạn là tìm số xấu xí thứ n.</w:t>
      </w:r>
    </w:p>
    <w:p w14:paraId="7A3062B4" w14:textId="7093AF5A" w:rsidR="00521A53" w:rsidRDefault="00521A53" w:rsidP="00142031">
      <w:pPr>
        <w:jc w:val="both"/>
        <w:rPr>
          <w:sz w:val="24"/>
          <w:szCs w:val="24"/>
        </w:rPr>
      </w:pPr>
      <w:r>
        <w:rPr>
          <w:sz w:val="24"/>
          <w:szCs w:val="24"/>
        </w:rPr>
        <w:t>Ví dụ: chuỗi 1, 2, 3, 4, 5, 6, 8, 9, 10, 12, 15</w:t>
      </w:r>
      <w:r w:rsidR="004F26E2">
        <w:rPr>
          <w:sz w:val="24"/>
          <w:szCs w:val="24"/>
        </w:rPr>
        <w:t>, … là 11 số xấu xí đầu tiên.</w:t>
      </w:r>
    </w:p>
    <w:tbl>
      <w:tblPr>
        <w:tblStyle w:val="TableGrid"/>
        <w:tblW w:w="0" w:type="auto"/>
        <w:tblLook w:val="04A0" w:firstRow="1" w:lastRow="0" w:firstColumn="1" w:lastColumn="0" w:noHBand="0" w:noVBand="1"/>
      </w:tblPr>
      <w:tblGrid>
        <w:gridCol w:w="4675"/>
        <w:gridCol w:w="4675"/>
      </w:tblGrid>
      <w:tr w:rsidR="004F26E2" w14:paraId="617AEE95" w14:textId="77777777" w:rsidTr="004F26E2">
        <w:tc>
          <w:tcPr>
            <w:tcW w:w="4675" w:type="dxa"/>
            <w:shd w:val="clear" w:color="auto" w:fill="DEEAF6" w:themeFill="accent5" w:themeFillTint="33"/>
          </w:tcPr>
          <w:p w14:paraId="0697BB3C" w14:textId="43A558D5" w:rsidR="004F26E2" w:rsidRDefault="004F26E2" w:rsidP="004F26E2">
            <w:pPr>
              <w:jc w:val="center"/>
              <w:rPr>
                <w:sz w:val="24"/>
                <w:szCs w:val="24"/>
              </w:rPr>
            </w:pPr>
            <w:r>
              <w:rPr>
                <w:sz w:val="24"/>
                <w:szCs w:val="24"/>
              </w:rPr>
              <w:t>INPUT</w:t>
            </w:r>
          </w:p>
        </w:tc>
        <w:tc>
          <w:tcPr>
            <w:tcW w:w="4675" w:type="dxa"/>
            <w:shd w:val="clear" w:color="auto" w:fill="DEEAF6" w:themeFill="accent5" w:themeFillTint="33"/>
          </w:tcPr>
          <w:p w14:paraId="05F6A094" w14:textId="7FE401C4" w:rsidR="004F26E2" w:rsidRDefault="004F26E2" w:rsidP="004F26E2">
            <w:pPr>
              <w:jc w:val="center"/>
              <w:rPr>
                <w:sz w:val="24"/>
                <w:szCs w:val="24"/>
              </w:rPr>
            </w:pPr>
            <w:r>
              <w:rPr>
                <w:sz w:val="24"/>
                <w:szCs w:val="24"/>
              </w:rPr>
              <w:t>OUTPUT</w:t>
            </w:r>
          </w:p>
        </w:tc>
      </w:tr>
      <w:tr w:rsidR="004F26E2" w14:paraId="0F6CAF53" w14:textId="77777777" w:rsidTr="004F26E2">
        <w:tc>
          <w:tcPr>
            <w:tcW w:w="4675" w:type="dxa"/>
          </w:tcPr>
          <w:p w14:paraId="4B10D97F" w14:textId="77777777" w:rsidR="004F26E2" w:rsidRDefault="005376CD" w:rsidP="00142031">
            <w:pPr>
              <w:jc w:val="both"/>
              <w:rPr>
                <w:sz w:val="24"/>
                <w:szCs w:val="24"/>
              </w:rPr>
            </w:pPr>
            <w:r>
              <w:rPr>
                <w:sz w:val="24"/>
                <w:szCs w:val="24"/>
              </w:rPr>
              <w:t>7</w:t>
            </w:r>
          </w:p>
          <w:p w14:paraId="5F98C573" w14:textId="77777777" w:rsidR="005376CD" w:rsidRDefault="005376CD" w:rsidP="00142031">
            <w:pPr>
              <w:jc w:val="both"/>
              <w:rPr>
                <w:sz w:val="24"/>
                <w:szCs w:val="24"/>
              </w:rPr>
            </w:pPr>
            <w:r>
              <w:rPr>
                <w:sz w:val="24"/>
                <w:szCs w:val="24"/>
              </w:rPr>
              <w:t>10</w:t>
            </w:r>
          </w:p>
          <w:p w14:paraId="4DB03BAC" w14:textId="77777777" w:rsidR="005376CD" w:rsidRDefault="005376CD" w:rsidP="00142031">
            <w:pPr>
              <w:jc w:val="both"/>
              <w:rPr>
                <w:sz w:val="24"/>
                <w:szCs w:val="24"/>
              </w:rPr>
            </w:pPr>
            <w:r>
              <w:rPr>
                <w:sz w:val="24"/>
                <w:szCs w:val="24"/>
              </w:rPr>
              <w:t>15</w:t>
            </w:r>
          </w:p>
          <w:p w14:paraId="441FB966" w14:textId="050752C3" w:rsidR="005376CD" w:rsidRDefault="005376CD" w:rsidP="00142031">
            <w:pPr>
              <w:jc w:val="both"/>
              <w:rPr>
                <w:sz w:val="24"/>
                <w:szCs w:val="24"/>
              </w:rPr>
            </w:pPr>
            <w:r>
              <w:rPr>
                <w:sz w:val="24"/>
                <w:szCs w:val="24"/>
              </w:rPr>
              <w:t>150</w:t>
            </w:r>
          </w:p>
        </w:tc>
        <w:tc>
          <w:tcPr>
            <w:tcW w:w="4675" w:type="dxa"/>
          </w:tcPr>
          <w:p w14:paraId="1F457C04" w14:textId="77777777" w:rsidR="004F26E2" w:rsidRDefault="005376CD" w:rsidP="00142031">
            <w:pPr>
              <w:jc w:val="both"/>
              <w:rPr>
                <w:sz w:val="24"/>
                <w:szCs w:val="24"/>
              </w:rPr>
            </w:pPr>
            <w:r>
              <w:rPr>
                <w:sz w:val="24"/>
                <w:szCs w:val="24"/>
              </w:rPr>
              <w:t>8</w:t>
            </w:r>
          </w:p>
          <w:p w14:paraId="6F21D19C" w14:textId="77777777" w:rsidR="005376CD" w:rsidRDefault="005376CD" w:rsidP="00142031">
            <w:pPr>
              <w:jc w:val="both"/>
              <w:rPr>
                <w:sz w:val="24"/>
                <w:szCs w:val="24"/>
              </w:rPr>
            </w:pPr>
            <w:r>
              <w:rPr>
                <w:sz w:val="24"/>
                <w:szCs w:val="24"/>
              </w:rPr>
              <w:t>12</w:t>
            </w:r>
          </w:p>
          <w:p w14:paraId="67DF0100" w14:textId="77777777" w:rsidR="005376CD" w:rsidRDefault="005376CD" w:rsidP="00142031">
            <w:pPr>
              <w:jc w:val="both"/>
              <w:rPr>
                <w:sz w:val="24"/>
                <w:szCs w:val="24"/>
              </w:rPr>
            </w:pPr>
            <w:r>
              <w:rPr>
                <w:sz w:val="24"/>
                <w:szCs w:val="24"/>
              </w:rPr>
              <w:t>24</w:t>
            </w:r>
          </w:p>
          <w:p w14:paraId="10184DC8" w14:textId="63F84788" w:rsidR="005376CD" w:rsidRDefault="005376CD" w:rsidP="00142031">
            <w:pPr>
              <w:jc w:val="both"/>
              <w:rPr>
                <w:sz w:val="24"/>
                <w:szCs w:val="24"/>
              </w:rPr>
            </w:pPr>
            <w:r>
              <w:rPr>
                <w:sz w:val="24"/>
                <w:szCs w:val="24"/>
              </w:rPr>
              <w:t>5832</w:t>
            </w:r>
          </w:p>
        </w:tc>
      </w:tr>
    </w:tbl>
    <w:p w14:paraId="5F43CCB8" w14:textId="77777777" w:rsidR="008D0F39" w:rsidRDefault="008D0F39" w:rsidP="00142031">
      <w:pPr>
        <w:jc w:val="both"/>
        <w:rPr>
          <w:sz w:val="24"/>
          <w:szCs w:val="24"/>
        </w:rPr>
      </w:pPr>
    </w:p>
    <w:p w14:paraId="72DA6FC2" w14:textId="6BB02336" w:rsidR="0018482A" w:rsidRDefault="0018482A" w:rsidP="00142031">
      <w:pPr>
        <w:jc w:val="both"/>
        <w:rPr>
          <w:sz w:val="24"/>
          <w:szCs w:val="24"/>
        </w:rPr>
      </w:pPr>
      <w:r w:rsidRPr="008D0F39">
        <w:rPr>
          <w:b/>
          <w:bCs/>
          <w:sz w:val="24"/>
          <w:szCs w:val="24"/>
        </w:rPr>
        <w:t>Bài 10.</w:t>
      </w:r>
      <w:r>
        <w:rPr>
          <w:sz w:val="24"/>
          <w:szCs w:val="24"/>
        </w:rPr>
        <w:t xml:space="preserve"> COINS. Ở Byteland họ có hệ thống tiền tệ rất kì lạ. Mỗi đồng tiền vàng của người Byteland có một số nguyên ghi trên đó. Một đồng n có thể được quy đổi trong ngân hàng thành 3 đồng: n/2, n/3, n/4. Nhưng các đồng đó sẽ được làm tròn xuống vì ngân hàng phải có lợi nhuận. Bạn có thể bán các đồng Byteland để đổi lấy đồng USD. Tỉ giá chuyển đổi giữa hai đồng là 1:1 nhưng bạn không thể mua các đồng Byteland. </w:t>
      </w:r>
      <w:r w:rsidR="00553E26">
        <w:rPr>
          <w:sz w:val="24"/>
          <w:szCs w:val="24"/>
        </w:rPr>
        <w:t>Bài toán đặt ra là bạn có một đồng tiền vàng Byteland, lượng USD tối đa bạn có thể đổi được từ đồng tiền vàng đó là bao nhiêu?</w:t>
      </w:r>
    </w:p>
    <w:p w14:paraId="1EE234F7" w14:textId="1829110C" w:rsidR="00553E26" w:rsidRDefault="00553E26" w:rsidP="00142031">
      <w:pPr>
        <w:jc w:val="both"/>
        <w:rPr>
          <w:sz w:val="24"/>
          <w:szCs w:val="24"/>
        </w:rPr>
      </w:pPr>
      <w:r>
        <w:rPr>
          <w:sz w:val="24"/>
          <w:szCs w:val="24"/>
        </w:rPr>
        <w:t>Input: gồm vài bộ test t &lt;= 10. Mỗi test là một dòng đơn chứa 1 số nguyên n trong đoạn [0, 10^9] là số ghi trên đồng tiền vàng.</w:t>
      </w:r>
    </w:p>
    <w:p w14:paraId="7A7FB945" w14:textId="40BD534F" w:rsidR="00553E26" w:rsidRDefault="00553E26" w:rsidP="00142031">
      <w:pPr>
        <w:jc w:val="both"/>
        <w:rPr>
          <w:sz w:val="24"/>
          <w:szCs w:val="24"/>
        </w:rPr>
      </w:pPr>
      <w:r>
        <w:rPr>
          <w:sz w:val="24"/>
          <w:szCs w:val="24"/>
        </w:rPr>
        <w:t>Output: với mỗi test, kết quả ghi ra trên 1 dòng là lượng USD tối đa bạn có thể đổi được từ đồng tiền vàng tương ứng.</w:t>
      </w:r>
    </w:p>
    <w:p w14:paraId="7707DE85" w14:textId="77777777" w:rsidR="00553E26" w:rsidRDefault="00553E26">
      <w:pPr>
        <w:rPr>
          <w:sz w:val="24"/>
          <w:szCs w:val="24"/>
        </w:rPr>
      </w:pPr>
      <w:r>
        <w:rPr>
          <w:sz w:val="24"/>
          <w:szCs w:val="24"/>
        </w:rPr>
        <w:br w:type="page"/>
      </w:r>
    </w:p>
    <w:p w14:paraId="3A31CDB9" w14:textId="3F63E9A9" w:rsidR="00553E26" w:rsidRDefault="00553E26" w:rsidP="00142031">
      <w:pPr>
        <w:jc w:val="both"/>
        <w:rPr>
          <w:sz w:val="24"/>
          <w:szCs w:val="24"/>
        </w:rPr>
      </w:pPr>
      <w:r>
        <w:rPr>
          <w:sz w:val="24"/>
          <w:szCs w:val="24"/>
        </w:rPr>
        <w:lastRenderedPageBreak/>
        <w:t>Ví dụ:</w:t>
      </w:r>
    </w:p>
    <w:tbl>
      <w:tblPr>
        <w:tblStyle w:val="TableGrid"/>
        <w:tblW w:w="0" w:type="auto"/>
        <w:tblLook w:val="04A0" w:firstRow="1" w:lastRow="0" w:firstColumn="1" w:lastColumn="0" w:noHBand="0" w:noVBand="1"/>
      </w:tblPr>
      <w:tblGrid>
        <w:gridCol w:w="4675"/>
        <w:gridCol w:w="4675"/>
      </w:tblGrid>
      <w:tr w:rsidR="00553E26" w14:paraId="766F64F1" w14:textId="77777777" w:rsidTr="00862DEB">
        <w:tc>
          <w:tcPr>
            <w:tcW w:w="4675" w:type="dxa"/>
            <w:shd w:val="clear" w:color="auto" w:fill="DEEAF6" w:themeFill="accent5" w:themeFillTint="33"/>
          </w:tcPr>
          <w:p w14:paraId="0D427A06" w14:textId="77777777" w:rsidR="00553E26" w:rsidRDefault="00553E26" w:rsidP="00862DEB">
            <w:pPr>
              <w:jc w:val="center"/>
              <w:rPr>
                <w:sz w:val="24"/>
                <w:szCs w:val="24"/>
              </w:rPr>
            </w:pPr>
            <w:r>
              <w:rPr>
                <w:sz w:val="24"/>
                <w:szCs w:val="24"/>
              </w:rPr>
              <w:t>INPUT</w:t>
            </w:r>
          </w:p>
        </w:tc>
        <w:tc>
          <w:tcPr>
            <w:tcW w:w="4675" w:type="dxa"/>
            <w:shd w:val="clear" w:color="auto" w:fill="DEEAF6" w:themeFill="accent5" w:themeFillTint="33"/>
          </w:tcPr>
          <w:p w14:paraId="4A4FE776" w14:textId="77777777" w:rsidR="00553E26" w:rsidRDefault="00553E26" w:rsidP="00862DEB">
            <w:pPr>
              <w:jc w:val="center"/>
              <w:rPr>
                <w:sz w:val="24"/>
                <w:szCs w:val="24"/>
              </w:rPr>
            </w:pPr>
            <w:r>
              <w:rPr>
                <w:sz w:val="24"/>
                <w:szCs w:val="24"/>
              </w:rPr>
              <w:t>OUTPUT</w:t>
            </w:r>
          </w:p>
        </w:tc>
      </w:tr>
      <w:tr w:rsidR="00553E26" w14:paraId="6FAF9F52" w14:textId="77777777" w:rsidTr="00862DEB">
        <w:tc>
          <w:tcPr>
            <w:tcW w:w="4675" w:type="dxa"/>
          </w:tcPr>
          <w:p w14:paraId="2A8071E8" w14:textId="0483E2C3" w:rsidR="00553E26" w:rsidRDefault="00553E26" w:rsidP="00862DEB">
            <w:pPr>
              <w:jc w:val="both"/>
              <w:rPr>
                <w:sz w:val="24"/>
                <w:szCs w:val="24"/>
              </w:rPr>
            </w:pPr>
            <w:r>
              <w:rPr>
                <w:sz w:val="24"/>
                <w:szCs w:val="24"/>
              </w:rPr>
              <w:t>12</w:t>
            </w:r>
          </w:p>
          <w:p w14:paraId="468046AA" w14:textId="5B49154F" w:rsidR="00553E26" w:rsidRDefault="00553E26" w:rsidP="00862DEB">
            <w:pPr>
              <w:jc w:val="both"/>
              <w:rPr>
                <w:sz w:val="24"/>
                <w:szCs w:val="24"/>
              </w:rPr>
            </w:pPr>
            <w:r>
              <w:rPr>
                <w:sz w:val="24"/>
                <w:szCs w:val="24"/>
              </w:rPr>
              <w:t>2</w:t>
            </w:r>
          </w:p>
        </w:tc>
        <w:tc>
          <w:tcPr>
            <w:tcW w:w="4675" w:type="dxa"/>
          </w:tcPr>
          <w:p w14:paraId="4223D335" w14:textId="42AD7967" w:rsidR="00553E26" w:rsidRDefault="00553E26" w:rsidP="00862DEB">
            <w:pPr>
              <w:jc w:val="both"/>
              <w:rPr>
                <w:sz w:val="24"/>
                <w:szCs w:val="24"/>
              </w:rPr>
            </w:pPr>
            <w:r>
              <w:rPr>
                <w:sz w:val="24"/>
                <w:szCs w:val="24"/>
              </w:rPr>
              <w:t>13</w:t>
            </w:r>
          </w:p>
          <w:p w14:paraId="54482B3D" w14:textId="6D465CD3" w:rsidR="00553E26" w:rsidRDefault="00553E26" w:rsidP="00862DEB">
            <w:pPr>
              <w:jc w:val="both"/>
              <w:rPr>
                <w:sz w:val="24"/>
                <w:szCs w:val="24"/>
              </w:rPr>
            </w:pPr>
            <w:r>
              <w:rPr>
                <w:sz w:val="24"/>
                <w:szCs w:val="24"/>
              </w:rPr>
              <w:t>2</w:t>
            </w:r>
          </w:p>
        </w:tc>
      </w:tr>
    </w:tbl>
    <w:p w14:paraId="6509802C" w14:textId="6042547D" w:rsidR="00553E26" w:rsidRDefault="008D0F39" w:rsidP="00142031">
      <w:pPr>
        <w:jc w:val="both"/>
        <w:rPr>
          <w:sz w:val="24"/>
          <w:szCs w:val="24"/>
        </w:rPr>
      </w:pPr>
      <w:r>
        <w:rPr>
          <w:sz w:val="24"/>
          <w:szCs w:val="24"/>
        </w:rPr>
        <w:t xml:space="preserve">Link submit kết quả: </w:t>
      </w:r>
      <w:hyperlink r:id="rId8" w:history="1">
        <w:r w:rsidRPr="008D0F39">
          <w:rPr>
            <w:rStyle w:val="Hyperlink"/>
            <w:sz w:val="24"/>
            <w:szCs w:val="24"/>
          </w:rPr>
          <w:t>bạn click vào đây</w:t>
        </w:r>
      </w:hyperlink>
    </w:p>
    <w:p w14:paraId="23081724" w14:textId="77777777" w:rsidR="00142031" w:rsidRPr="009A22F6" w:rsidRDefault="00142031" w:rsidP="00142031">
      <w:pPr>
        <w:jc w:val="both"/>
        <w:rPr>
          <w:sz w:val="24"/>
          <w:szCs w:val="24"/>
        </w:rPr>
      </w:pPr>
    </w:p>
    <w:p w14:paraId="23EBCA77" w14:textId="77760A79" w:rsidR="00DC27B1" w:rsidRPr="001F1F23" w:rsidRDefault="001152B0">
      <w:pPr>
        <w:rPr>
          <w:rStyle w:val="Hyperlink"/>
          <w:b/>
          <w:bCs/>
          <w:sz w:val="24"/>
          <w:szCs w:val="24"/>
        </w:rPr>
      </w:pPr>
      <w:r w:rsidRPr="009916E4">
        <w:rPr>
          <w:b/>
          <w:bCs/>
          <w:color w:val="C00000"/>
          <w:sz w:val="24"/>
          <w:szCs w:val="24"/>
        </w:rPr>
        <w:t xml:space="preserve">Trang chủ: </w:t>
      </w:r>
      <w:hyperlink r:id="rId9" w:history="1">
        <w:r w:rsidRPr="001F1F23">
          <w:rPr>
            <w:rStyle w:val="Hyperlink"/>
            <w:b/>
            <w:bCs/>
            <w:sz w:val="24"/>
            <w:szCs w:val="24"/>
          </w:rPr>
          <w:t>https://braniumacademy.net/</w:t>
        </w:r>
      </w:hyperlink>
    </w:p>
    <w:p w14:paraId="067CC690" w14:textId="5AEFBE89" w:rsidR="00C70A38" w:rsidRPr="001F1F23" w:rsidRDefault="00C70A38">
      <w:pPr>
        <w:rPr>
          <w:b/>
          <w:bCs/>
          <w:sz w:val="24"/>
          <w:szCs w:val="24"/>
        </w:rPr>
      </w:pPr>
      <w:r w:rsidRPr="009916E4">
        <w:rPr>
          <w:rStyle w:val="Hyperlink"/>
          <w:b/>
          <w:bCs/>
          <w:color w:val="C00000"/>
          <w:sz w:val="24"/>
          <w:szCs w:val="24"/>
          <w:u w:val="none"/>
        </w:rPr>
        <w:t xml:space="preserve">Bài giải mẫu: </w:t>
      </w:r>
      <w:hyperlink r:id="rId10" w:history="1">
        <w:r w:rsidRPr="001F1F23">
          <w:rPr>
            <w:rStyle w:val="Hyperlink"/>
            <w:b/>
            <w:bCs/>
            <w:sz w:val="24"/>
            <w:szCs w:val="24"/>
          </w:rPr>
          <w:t>click vào đây</w:t>
        </w:r>
      </w:hyperlink>
    </w:p>
    <w:sectPr w:rsidR="00C70A38" w:rsidRPr="001F1F2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767B9" w14:textId="77777777" w:rsidR="00F10E2B" w:rsidRDefault="00F10E2B" w:rsidP="00295D40">
      <w:pPr>
        <w:spacing w:after="0" w:line="240" w:lineRule="auto"/>
      </w:pPr>
      <w:r>
        <w:separator/>
      </w:r>
    </w:p>
  </w:endnote>
  <w:endnote w:type="continuationSeparator" w:id="0">
    <w:p w14:paraId="61B07614" w14:textId="77777777" w:rsidR="00F10E2B" w:rsidRDefault="00F10E2B" w:rsidP="0029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91823" w14:textId="77777777" w:rsidR="0026395C" w:rsidRDefault="00263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306059"/>
      <w:docPartObj>
        <w:docPartGallery w:val="Page Numbers (Bottom of Page)"/>
        <w:docPartUnique/>
      </w:docPartObj>
    </w:sdtPr>
    <w:sdtEndPr>
      <w:rPr>
        <w:noProof/>
      </w:rPr>
    </w:sdtEndPr>
    <w:sdtContent>
      <w:p w14:paraId="0CD93AF1" w14:textId="3D516414" w:rsidR="00D22E67" w:rsidRDefault="006A187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26395C">
          <w:rPr>
            <w:noProof/>
          </w:rPr>
          <w:t>3</w:t>
        </w:r>
      </w:p>
    </w:sdtContent>
  </w:sdt>
  <w:p w14:paraId="04B6EBF2" w14:textId="77777777" w:rsidR="00D22E67" w:rsidRPr="00C70A38" w:rsidRDefault="006A1876" w:rsidP="00D22E67">
    <w:pPr>
      <w:pStyle w:val="Footer"/>
      <w:jc w:val="center"/>
      <w:rPr>
        <w:color w:val="C00000"/>
      </w:rPr>
    </w:pPr>
    <w:r w:rsidRPr="00C70A38">
      <w:rPr>
        <w:color w:val="C00000"/>
      </w:rPr>
      <w:t>Lead your future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E502B" w14:textId="77777777" w:rsidR="0026395C" w:rsidRDefault="00263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E611E" w14:textId="77777777" w:rsidR="00F10E2B" w:rsidRDefault="00F10E2B" w:rsidP="00295D40">
      <w:pPr>
        <w:spacing w:after="0" w:line="240" w:lineRule="auto"/>
      </w:pPr>
      <w:r>
        <w:separator/>
      </w:r>
    </w:p>
  </w:footnote>
  <w:footnote w:type="continuationSeparator" w:id="0">
    <w:p w14:paraId="0F2B496B" w14:textId="77777777" w:rsidR="00F10E2B" w:rsidRDefault="00F10E2B" w:rsidP="00295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17CE2" w14:textId="77777777" w:rsidR="00D22E67" w:rsidRDefault="00F10E2B">
    <w:pPr>
      <w:pStyle w:val="Header"/>
    </w:pPr>
    <w:r>
      <w:rPr>
        <w:noProof/>
      </w:rPr>
      <w:pict w14:anchorId="46B06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6" o:spid="_x0000_s2049" type="#_x0000_t136" style="position:absolute;margin-left:0;margin-top:0;width:549.9pt;height:109.95pt;rotation:315;z-index:-251659776;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A6E1D" w14:textId="77777777" w:rsidR="00686BE1" w:rsidRDefault="00F10E2B" w:rsidP="00686BE1">
    <w:pPr>
      <w:pStyle w:val="Header"/>
      <w:jc w:val="right"/>
    </w:pPr>
    <w:r>
      <w:rPr>
        <w:noProof/>
      </w:rPr>
      <w:pict w14:anchorId="776D36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7" o:spid="_x0000_s2050" type="#_x0000_t136" style="position:absolute;left:0;text-align:left;margin-left:0;margin-top:0;width:549.9pt;height:109.95pt;rotation:315;z-index:-25165875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6A1876">
      <w:rPr>
        <w:noProof/>
      </w:rPr>
      <w:drawing>
        <wp:inline distT="0" distB="0" distL="0" distR="0" wp14:anchorId="33C957D5" wp14:editId="44FE94A1">
          <wp:extent cx="348018" cy="348018"/>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372821" cy="37282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315C" w14:textId="77777777" w:rsidR="00D22E67" w:rsidRDefault="00F10E2B">
    <w:pPr>
      <w:pStyle w:val="Header"/>
    </w:pPr>
    <w:r>
      <w:rPr>
        <w:noProof/>
      </w:rPr>
      <w:pict w14:anchorId="52F343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06125" o:spid="_x0000_s2051" type="#_x0000_t136" style="position:absolute;margin-left:0;margin-top:0;width:549.9pt;height:109.95pt;rotation:315;z-index:-25165772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3CCF"/>
    <w:multiLevelType w:val="hybridMultilevel"/>
    <w:tmpl w:val="99480CD2"/>
    <w:lvl w:ilvl="0" w:tplc="2F7C0620">
      <w:start w:val="1"/>
      <w:numFmt w:val="lowerLetter"/>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327EC"/>
    <w:multiLevelType w:val="hybridMultilevel"/>
    <w:tmpl w:val="95FEC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84EA0"/>
    <w:multiLevelType w:val="hybridMultilevel"/>
    <w:tmpl w:val="2A823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60F2"/>
    <w:multiLevelType w:val="hybridMultilevel"/>
    <w:tmpl w:val="DDFCC208"/>
    <w:lvl w:ilvl="0" w:tplc="E9DE96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CE0760"/>
    <w:multiLevelType w:val="hybridMultilevel"/>
    <w:tmpl w:val="5C5A8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A2B93"/>
    <w:multiLevelType w:val="hybridMultilevel"/>
    <w:tmpl w:val="D3BA2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F3EC2"/>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2232C"/>
    <w:multiLevelType w:val="hybridMultilevel"/>
    <w:tmpl w:val="0FCA3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D2CF4"/>
    <w:multiLevelType w:val="hybridMultilevel"/>
    <w:tmpl w:val="50042BD6"/>
    <w:lvl w:ilvl="0" w:tplc="763C7762">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B0186"/>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E552E"/>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12B13"/>
    <w:multiLevelType w:val="hybridMultilevel"/>
    <w:tmpl w:val="716A5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11EDA"/>
    <w:multiLevelType w:val="hybridMultilevel"/>
    <w:tmpl w:val="99889628"/>
    <w:lvl w:ilvl="0" w:tplc="E954FE9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A2F1C"/>
    <w:multiLevelType w:val="multilevel"/>
    <w:tmpl w:val="1D3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11"/>
  </w:num>
  <w:num w:numId="6">
    <w:abstractNumId w:val="10"/>
  </w:num>
  <w:num w:numId="7">
    <w:abstractNumId w:val="6"/>
  </w:num>
  <w:num w:numId="8">
    <w:abstractNumId w:val="9"/>
  </w:num>
  <w:num w:numId="9">
    <w:abstractNumId w:val="12"/>
  </w:num>
  <w:num w:numId="10">
    <w:abstractNumId w:val="2"/>
  </w:num>
  <w:num w:numId="11">
    <w:abstractNumId w:val="1"/>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B0"/>
    <w:rsid w:val="0001312F"/>
    <w:rsid w:val="0001626A"/>
    <w:rsid w:val="00091E7B"/>
    <w:rsid w:val="000C7685"/>
    <w:rsid w:val="001152B0"/>
    <w:rsid w:val="00132B07"/>
    <w:rsid w:val="00134BEF"/>
    <w:rsid w:val="00142031"/>
    <w:rsid w:val="00142AF5"/>
    <w:rsid w:val="0018482A"/>
    <w:rsid w:val="001F1F23"/>
    <w:rsid w:val="00221E04"/>
    <w:rsid w:val="002353B5"/>
    <w:rsid w:val="00235DBF"/>
    <w:rsid w:val="002548AE"/>
    <w:rsid w:val="0026395C"/>
    <w:rsid w:val="00295D40"/>
    <w:rsid w:val="002B5DFD"/>
    <w:rsid w:val="002C31D1"/>
    <w:rsid w:val="00316A02"/>
    <w:rsid w:val="00365ED1"/>
    <w:rsid w:val="003A4533"/>
    <w:rsid w:val="003B77DB"/>
    <w:rsid w:val="003D13B5"/>
    <w:rsid w:val="004154F6"/>
    <w:rsid w:val="00415AD5"/>
    <w:rsid w:val="00475360"/>
    <w:rsid w:val="004D4F1D"/>
    <w:rsid w:val="004F26E2"/>
    <w:rsid w:val="004F713E"/>
    <w:rsid w:val="00521A53"/>
    <w:rsid w:val="005376CD"/>
    <w:rsid w:val="00553E26"/>
    <w:rsid w:val="00555498"/>
    <w:rsid w:val="005A2076"/>
    <w:rsid w:val="005A31F6"/>
    <w:rsid w:val="005D0B3D"/>
    <w:rsid w:val="005E599F"/>
    <w:rsid w:val="005E7927"/>
    <w:rsid w:val="00633F0B"/>
    <w:rsid w:val="00687021"/>
    <w:rsid w:val="006A1876"/>
    <w:rsid w:val="006F642C"/>
    <w:rsid w:val="00705264"/>
    <w:rsid w:val="00733F53"/>
    <w:rsid w:val="007804BE"/>
    <w:rsid w:val="00797DDE"/>
    <w:rsid w:val="008D0F39"/>
    <w:rsid w:val="00983BC8"/>
    <w:rsid w:val="009861D4"/>
    <w:rsid w:val="009916E4"/>
    <w:rsid w:val="009A22F6"/>
    <w:rsid w:val="009B554B"/>
    <w:rsid w:val="00A252FA"/>
    <w:rsid w:val="00AA7163"/>
    <w:rsid w:val="00AF28FF"/>
    <w:rsid w:val="00B95D2A"/>
    <w:rsid w:val="00BA4231"/>
    <w:rsid w:val="00BC4DB7"/>
    <w:rsid w:val="00BE4C1B"/>
    <w:rsid w:val="00BF62DF"/>
    <w:rsid w:val="00C070D4"/>
    <w:rsid w:val="00C332EA"/>
    <w:rsid w:val="00C33BF1"/>
    <w:rsid w:val="00C70A38"/>
    <w:rsid w:val="00C852C9"/>
    <w:rsid w:val="00C924A5"/>
    <w:rsid w:val="00CB5DA9"/>
    <w:rsid w:val="00D26D3E"/>
    <w:rsid w:val="00D5095E"/>
    <w:rsid w:val="00D566DB"/>
    <w:rsid w:val="00D704D1"/>
    <w:rsid w:val="00D9637D"/>
    <w:rsid w:val="00E17B53"/>
    <w:rsid w:val="00E3293D"/>
    <w:rsid w:val="00E832B2"/>
    <w:rsid w:val="00EB4056"/>
    <w:rsid w:val="00F10E2B"/>
    <w:rsid w:val="00FE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BB9552"/>
  <w15:chartTrackingRefBased/>
  <w15:docId w15:val="{D6B7E31B-E310-4AE2-8103-4B1A980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2B0"/>
    <w:rPr>
      <w:color w:val="0563C1" w:themeColor="hyperlink"/>
      <w:u w:val="single"/>
    </w:rPr>
  </w:style>
  <w:style w:type="paragraph" w:styleId="Header">
    <w:name w:val="header"/>
    <w:basedOn w:val="Normal"/>
    <w:link w:val="HeaderChar"/>
    <w:uiPriority w:val="99"/>
    <w:unhideWhenUsed/>
    <w:rsid w:val="0011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B0"/>
  </w:style>
  <w:style w:type="paragraph" w:styleId="Footer">
    <w:name w:val="footer"/>
    <w:basedOn w:val="Normal"/>
    <w:link w:val="FooterChar"/>
    <w:uiPriority w:val="99"/>
    <w:unhideWhenUsed/>
    <w:rsid w:val="0011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B0"/>
  </w:style>
  <w:style w:type="paragraph" w:styleId="ListParagraph">
    <w:name w:val="List Paragraph"/>
    <w:basedOn w:val="Normal"/>
    <w:uiPriority w:val="34"/>
    <w:qFormat/>
    <w:rsid w:val="001152B0"/>
    <w:pPr>
      <w:ind w:left="720"/>
      <w:contextualSpacing/>
    </w:pPr>
  </w:style>
  <w:style w:type="character" w:styleId="PlaceholderText">
    <w:name w:val="Placeholder Text"/>
    <w:basedOn w:val="DefaultParagraphFont"/>
    <w:uiPriority w:val="99"/>
    <w:semiHidden/>
    <w:rsid w:val="006F642C"/>
    <w:rPr>
      <w:color w:val="808080"/>
    </w:rPr>
  </w:style>
  <w:style w:type="character" w:styleId="UnresolvedMention">
    <w:name w:val="Unresolved Mention"/>
    <w:basedOn w:val="DefaultParagraphFont"/>
    <w:uiPriority w:val="99"/>
    <w:semiHidden/>
    <w:unhideWhenUsed/>
    <w:rsid w:val="00C70A38"/>
    <w:rPr>
      <w:color w:val="605E5C"/>
      <w:shd w:val="clear" w:color="auto" w:fill="E1DFDD"/>
    </w:rPr>
  </w:style>
  <w:style w:type="paragraph" w:styleId="NormalWeb">
    <w:name w:val="Normal (Web)"/>
    <w:basedOn w:val="Normal"/>
    <w:uiPriority w:val="99"/>
    <w:unhideWhenUsed/>
    <w:rsid w:val="001F1F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problems/COI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raniumacademy.net/c%C3%A1c%20Kh%C3%B3a%20h%E1%BB%8Dc/cau-truc-du-lieu-va-giai-thuat-voi-java/lessons/bai-giai-mau-chuong-1/" TargetMode="External"/><Relationship Id="rId4" Type="http://schemas.openxmlformats.org/officeDocument/2006/relationships/webSettings" Target="webSettings.xml"/><Relationship Id="rId9" Type="http://schemas.openxmlformats.org/officeDocument/2006/relationships/hyperlink" Target="https://braniumacademy.ne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51</cp:revision>
  <cp:lastPrinted>2021-07-12T17:29:00Z</cp:lastPrinted>
  <dcterms:created xsi:type="dcterms:W3CDTF">2020-08-14T14:36:00Z</dcterms:created>
  <dcterms:modified xsi:type="dcterms:W3CDTF">2021-07-15T03:49:00Z</dcterms:modified>
</cp:coreProperties>
</file>