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2BC69" w14:textId="532864DE" w:rsidR="00C70A38" w:rsidRPr="001F1F23" w:rsidRDefault="00C70A38" w:rsidP="00C70A38">
      <w:pPr>
        <w:jc w:val="center"/>
        <w:rPr>
          <w:b/>
          <w:bCs/>
          <w:color w:val="FF0000"/>
          <w:sz w:val="24"/>
          <w:szCs w:val="24"/>
        </w:rPr>
      </w:pPr>
      <w:r w:rsidRPr="001F1F23">
        <w:rPr>
          <w:b/>
          <w:bCs/>
          <w:color w:val="FF0000"/>
          <w:sz w:val="24"/>
          <w:szCs w:val="24"/>
        </w:rPr>
        <w:t>BÀI TẬP THỰC HÀNH KHÓA HỌC CẤU TRÚC DỮ LIỆU VÀ GIẢI THUẬT VỚI JAVA BÀI 1.</w:t>
      </w:r>
      <w:r w:rsidR="00BC4DB7">
        <w:rPr>
          <w:b/>
          <w:bCs/>
          <w:color w:val="FF0000"/>
          <w:sz w:val="24"/>
          <w:szCs w:val="24"/>
        </w:rPr>
        <w:t>6</w:t>
      </w:r>
    </w:p>
    <w:p w14:paraId="7720BBC5" w14:textId="77777777" w:rsidR="00C70A38" w:rsidRPr="001F1F23" w:rsidRDefault="00C70A38" w:rsidP="00BF62DF">
      <w:pPr>
        <w:rPr>
          <w:b/>
          <w:sz w:val="24"/>
          <w:szCs w:val="24"/>
        </w:rPr>
      </w:pPr>
    </w:p>
    <w:p w14:paraId="4F06A569" w14:textId="291CDA9B" w:rsidR="001F1F23" w:rsidRDefault="001152B0" w:rsidP="00221E04">
      <w:pPr>
        <w:rPr>
          <w:sz w:val="24"/>
          <w:szCs w:val="24"/>
        </w:rPr>
      </w:pPr>
      <w:r w:rsidRPr="001F1F23">
        <w:rPr>
          <w:b/>
          <w:sz w:val="24"/>
          <w:szCs w:val="24"/>
        </w:rPr>
        <w:t>Bài 1.</w:t>
      </w:r>
      <w:r w:rsidRPr="001F1F23">
        <w:rPr>
          <w:sz w:val="24"/>
          <w:szCs w:val="24"/>
        </w:rPr>
        <w:t xml:space="preserve"> </w:t>
      </w:r>
      <w:r w:rsidR="00BA4231">
        <w:rPr>
          <w:sz w:val="24"/>
          <w:szCs w:val="24"/>
        </w:rPr>
        <w:t>Bài toán N quân hậu: cho bàn cờ kích thước NxN. Hãy đặt N quân hậu vào bàn cờ sao cho chúng không tấn công lẫn nhau. In ra một lời giải bạn tìm được.</w:t>
      </w:r>
    </w:p>
    <w:p w14:paraId="52FB46BF" w14:textId="4F2BA340" w:rsidR="00D26D3E" w:rsidRDefault="00D26D3E" w:rsidP="00221E04">
      <w:pPr>
        <w:rPr>
          <w:sz w:val="24"/>
          <w:szCs w:val="24"/>
        </w:rPr>
      </w:pPr>
      <w:r>
        <w:rPr>
          <w:sz w:val="24"/>
          <w:szCs w:val="24"/>
        </w:rPr>
        <w:t>Ví dụ</w:t>
      </w:r>
      <w:r w:rsidR="00E17B53">
        <w:rPr>
          <w:sz w:val="24"/>
          <w:szCs w:val="24"/>
        </w:rPr>
        <w:t xml:space="preserve"> đặt hậu trên bàn cờ 4x4</w:t>
      </w:r>
      <w:r>
        <w:rPr>
          <w:sz w:val="24"/>
          <w:szCs w:val="24"/>
        </w:rPr>
        <w:t>:</w:t>
      </w:r>
    </w:p>
    <w:p w14:paraId="1C7799EF" w14:textId="0A0EBBC6" w:rsidR="00D26D3E" w:rsidRPr="001F1F23" w:rsidRDefault="00D26D3E" w:rsidP="00D26D3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7EA7DB" wp14:editId="3E34B083">
            <wp:extent cx="1719883" cy="16428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52" cy="16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1B37" w14:textId="648F5CAE" w:rsidR="00555498" w:rsidRPr="00555498" w:rsidRDefault="00555498" w:rsidP="001152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Bài 2. </w:t>
      </w:r>
      <w:r>
        <w:rPr>
          <w:sz w:val="24"/>
          <w:szCs w:val="24"/>
        </w:rPr>
        <w:t>Bài toán quân mã đi tuần: cho một bàn cờ kích thước NxN và một quân mã đặt tại vị trí ô đầu tiên trong bàn cờ. Nhiệm vụ của bạn là cho quân mã di chuyển qua tất cả các ô trong bàn cờ, mỗi ô chỉ được đi qua 1 lần. In ra kết quả lời giải tìm được.</w:t>
      </w:r>
    </w:p>
    <w:p w14:paraId="550BBC61" w14:textId="11F7F470" w:rsidR="00316A02" w:rsidRDefault="00316A02" w:rsidP="001152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Bài 3.</w:t>
      </w:r>
      <w:r w:rsidR="002353B5">
        <w:rPr>
          <w:b/>
          <w:bCs/>
          <w:sz w:val="24"/>
          <w:szCs w:val="24"/>
        </w:rPr>
        <w:t xml:space="preserve"> </w:t>
      </w:r>
      <w:r w:rsidR="002B5DFD">
        <w:rPr>
          <w:sz w:val="24"/>
          <w:szCs w:val="24"/>
        </w:rPr>
        <w:t>Bài toán tổng tập con: cho một tập các số nguyên T và một số nguyên s, hãy tìm tập con không rỗng của T có tổng bằng s. In lời giải tìm được ra màn hình.</w:t>
      </w:r>
    </w:p>
    <w:p w14:paraId="5F73799F" w14:textId="2B52D2C7" w:rsidR="002B5DFD" w:rsidRDefault="002B5DFD" w:rsidP="001152B0">
      <w:pPr>
        <w:rPr>
          <w:sz w:val="24"/>
          <w:szCs w:val="24"/>
        </w:rPr>
      </w:pPr>
      <w:r w:rsidRPr="009B554B">
        <w:rPr>
          <w:b/>
          <w:bCs/>
          <w:sz w:val="24"/>
          <w:szCs w:val="24"/>
        </w:rPr>
        <w:t>Bài 4.</w:t>
      </w:r>
      <w:r>
        <w:rPr>
          <w:sz w:val="24"/>
          <w:szCs w:val="24"/>
        </w:rPr>
        <w:t xml:space="preserve"> Bài toán sudoku: cho bảng số kích thước 9x9 không đầy đủ phải được điền vào theo một số quy tắc:</w:t>
      </w:r>
    </w:p>
    <w:p w14:paraId="236CF336" w14:textId="33932E0A" w:rsidR="002B5DFD" w:rsidRDefault="00235DBF" w:rsidP="002B5DF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Trong bất kì cụm 3x3 ô riêng lẻ </w:t>
      </w:r>
      <w:r w:rsidR="009B554B">
        <w:rPr>
          <w:sz w:val="24"/>
          <w:szCs w:val="24"/>
        </w:rPr>
        <w:t xml:space="preserve">nào, </w:t>
      </w:r>
      <w:r>
        <w:rPr>
          <w:sz w:val="24"/>
          <w:szCs w:val="24"/>
        </w:rPr>
        <w:t>phải xuất hiện tất cả các số từ 1 đến 9.</w:t>
      </w:r>
    </w:p>
    <w:p w14:paraId="03ECBFD8" w14:textId="22864500" w:rsidR="00235DBF" w:rsidRDefault="00235DBF" w:rsidP="002B5DF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Trong bất kì cột nào của lưới 9x9, phải xuất hiện tất cả các số từ 1 đến 9.</w:t>
      </w:r>
    </w:p>
    <w:p w14:paraId="1411CE5F" w14:textId="0ACD51F2" w:rsidR="00235DBF" w:rsidRPr="002B5DFD" w:rsidRDefault="00235DBF" w:rsidP="002B5DF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Trong bất kì hàng nào của lưới 9x9, phải xuất hiện tất cả các số từ 1 đến 9.</w:t>
      </w:r>
    </w:p>
    <w:p w14:paraId="45E5F743" w14:textId="521E3160" w:rsidR="001152B0" w:rsidRPr="009B554B" w:rsidRDefault="009B554B" w:rsidP="009B554B">
      <w:pPr>
        <w:rPr>
          <w:sz w:val="24"/>
          <w:szCs w:val="24"/>
        </w:rPr>
      </w:pPr>
      <w:r w:rsidRPr="009B554B">
        <w:rPr>
          <w:sz w:val="24"/>
          <w:szCs w:val="24"/>
        </w:rPr>
        <w:t>Ví dụ:</w:t>
      </w:r>
      <w:r>
        <w:rPr>
          <w:sz w:val="24"/>
          <w:szCs w:val="24"/>
        </w:rPr>
        <w:t xml:space="preserve"> </w:t>
      </w:r>
    </w:p>
    <w:p w14:paraId="45BC2363" w14:textId="6B5904FE" w:rsidR="009916E4" w:rsidRDefault="009B554B" w:rsidP="009B554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216B4D" wp14:editId="49A4D318">
            <wp:extent cx="1742699" cy="1753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416" cy="178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7DDC" w14:textId="77777777" w:rsidR="000C7685" w:rsidRDefault="000C76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4D0F25A" w14:textId="196BFB32" w:rsidR="009916E4" w:rsidRDefault="009A22F6" w:rsidP="001152B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Bài 5. </w:t>
      </w:r>
      <w:r w:rsidR="00142031">
        <w:rPr>
          <w:sz w:val="24"/>
          <w:szCs w:val="24"/>
        </w:rPr>
        <w:t xml:space="preserve">Bài toán tô màu: cho một đồ thị vô hướng và một số m, hãy xác định xem đồ thị có thể được tô màu với nhiều nhất m màu sao cho không có hai đỉnh liền kề của đồ thị được tô cùng màu hay không. Ở đây tô màu cho đồ thị tức là tô màu cho đỉnh của đồ thị. In ra một lời giải tìm được. </w:t>
      </w:r>
    </w:p>
    <w:p w14:paraId="1C0D13CE" w14:textId="25303566" w:rsidR="00142031" w:rsidRDefault="00142031" w:rsidP="001152B0">
      <w:pPr>
        <w:rPr>
          <w:sz w:val="24"/>
          <w:szCs w:val="24"/>
        </w:rPr>
      </w:pPr>
      <w:r>
        <w:rPr>
          <w:sz w:val="24"/>
          <w:szCs w:val="24"/>
        </w:rPr>
        <w:t>Ví dụ:</w:t>
      </w:r>
    </w:p>
    <w:p w14:paraId="457D49D2" w14:textId="534324A5" w:rsidR="00142031" w:rsidRDefault="00142031" w:rsidP="0014203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BDED052" wp14:editId="2A744A8F">
            <wp:extent cx="1606412" cy="1453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878" cy="147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C17B" w14:textId="14C484B6" w:rsidR="00142031" w:rsidRDefault="00142031" w:rsidP="00142031">
      <w:pPr>
        <w:jc w:val="both"/>
        <w:rPr>
          <w:sz w:val="24"/>
          <w:szCs w:val="24"/>
        </w:rPr>
      </w:pPr>
      <w:r>
        <w:rPr>
          <w:sz w:val="24"/>
          <w:szCs w:val="24"/>
        </w:rPr>
        <w:t>Ở hình trên là một đồ thị có thể tô 3 màu khác nhau trong đó không có hai đỉnh nào trùng màu.</w:t>
      </w:r>
    </w:p>
    <w:p w14:paraId="5223FE73" w14:textId="49E574CB" w:rsidR="00142031" w:rsidRDefault="00142031" w:rsidP="00142031">
      <w:pPr>
        <w:jc w:val="both"/>
        <w:rPr>
          <w:sz w:val="24"/>
          <w:szCs w:val="24"/>
        </w:rPr>
      </w:pPr>
    </w:p>
    <w:p w14:paraId="02BE629F" w14:textId="5CDA1D31" w:rsidR="00142031" w:rsidRDefault="00142031" w:rsidP="00142031">
      <w:pPr>
        <w:jc w:val="both"/>
        <w:rPr>
          <w:sz w:val="24"/>
          <w:szCs w:val="24"/>
        </w:rPr>
      </w:pPr>
    </w:p>
    <w:p w14:paraId="369EB9D2" w14:textId="024B6FAE" w:rsidR="00142031" w:rsidRDefault="00142031" w:rsidP="00142031">
      <w:pPr>
        <w:jc w:val="both"/>
        <w:rPr>
          <w:sz w:val="24"/>
          <w:szCs w:val="24"/>
        </w:rPr>
      </w:pPr>
    </w:p>
    <w:p w14:paraId="23081724" w14:textId="77777777" w:rsidR="00142031" w:rsidRPr="009A22F6" w:rsidRDefault="00142031" w:rsidP="00142031">
      <w:pPr>
        <w:jc w:val="both"/>
        <w:rPr>
          <w:sz w:val="24"/>
          <w:szCs w:val="24"/>
        </w:rPr>
      </w:pPr>
    </w:p>
    <w:p w14:paraId="23EBCA77" w14:textId="77760A79" w:rsidR="00DC27B1" w:rsidRPr="001F1F23" w:rsidRDefault="001152B0">
      <w:pPr>
        <w:rPr>
          <w:rStyle w:val="Hyperlink"/>
          <w:b/>
          <w:bCs/>
          <w:sz w:val="24"/>
          <w:szCs w:val="24"/>
        </w:rPr>
      </w:pPr>
      <w:r w:rsidRPr="009916E4">
        <w:rPr>
          <w:b/>
          <w:bCs/>
          <w:color w:val="C00000"/>
          <w:sz w:val="24"/>
          <w:szCs w:val="24"/>
        </w:rPr>
        <w:t xml:space="preserve">Trang chủ: </w:t>
      </w:r>
      <w:hyperlink r:id="rId10" w:history="1">
        <w:r w:rsidRPr="001F1F23">
          <w:rPr>
            <w:rStyle w:val="Hyperlink"/>
            <w:b/>
            <w:bCs/>
            <w:sz w:val="24"/>
            <w:szCs w:val="24"/>
          </w:rPr>
          <w:t>https://braniumacademy.net/</w:t>
        </w:r>
      </w:hyperlink>
    </w:p>
    <w:p w14:paraId="067CC690" w14:textId="5AEFBE89" w:rsidR="00C70A38" w:rsidRPr="001F1F23" w:rsidRDefault="00C70A38">
      <w:pPr>
        <w:rPr>
          <w:b/>
          <w:bCs/>
          <w:sz w:val="24"/>
          <w:szCs w:val="24"/>
        </w:rPr>
      </w:pPr>
      <w:r w:rsidRPr="009916E4"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11" w:history="1">
        <w:r w:rsidRPr="001F1F23">
          <w:rPr>
            <w:rStyle w:val="Hyperlink"/>
            <w:b/>
            <w:bCs/>
            <w:sz w:val="24"/>
            <w:szCs w:val="24"/>
          </w:rPr>
          <w:t>click vào đây</w:t>
        </w:r>
      </w:hyperlink>
    </w:p>
    <w:sectPr w:rsidR="00C70A38" w:rsidRPr="001F1F23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48E85" w14:textId="77777777" w:rsidR="00797DDE" w:rsidRDefault="00797DDE" w:rsidP="00295D40">
      <w:pPr>
        <w:spacing w:after="0" w:line="240" w:lineRule="auto"/>
      </w:pPr>
      <w:r>
        <w:separator/>
      </w:r>
    </w:p>
  </w:endnote>
  <w:endnote w:type="continuationSeparator" w:id="0">
    <w:p w14:paraId="24CBF52C" w14:textId="77777777" w:rsidR="00797DDE" w:rsidRDefault="00797DDE" w:rsidP="00295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7306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93AF1" w14:textId="595A28B1" w:rsidR="00D22E67" w:rsidRDefault="006A18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5E7927">
          <w:rPr>
            <w:noProof/>
          </w:rPr>
          <w:t>2</w:t>
        </w:r>
      </w:p>
    </w:sdtContent>
  </w:sdt>
  <w:p w14:paraId="04B6EBF2" w14:textId="77777777" w:rsidR="00D22E67" w:rsidRPr="00C70A38" w:rsidRDefault="006A1876" w:rsidP="00D22E67">
    <w:pPr>
      <w:pStyle w:val="Footer"/>
      <w:jc w:val="center"/>
      <w:rPr>
        <w:color w:val="C00000"/>
      </w:rPr>
    </w:pPr>
    <w:r w:rsidRPr="00C70A38">
      <w:rPr>
        <w:color w:val="C00000"/>
      </w:rPr>
      <w:t>Lead your future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7EAE7" w14:textId="77777777" w:rsidR="00797DDE" w:rsidRDefault="00797DDE" w:rsidP="00295D40">
      <w:pPr>
        <w:spacing w:after="0" w:line="240" w:lineRule="auto"/>
      </w:pPr>
      <w:r>
        <w:separator/>
      </w:r>
    </w:p>
  </w:footnote>
  <w:footnote w:type="continuationSeparator" w:id="0">
    <w:p w14:paraId="03F9F546" w14:textId="77777777" w:rsidR="00797DDE" w:rsidRDefault="00797DDE" w:rsidP="00295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17CE2" w14:textId="77777777" w:rsidR="00D22E67" w:rsidRDefault="00797DDE">
    <w:pPr>
      <w:pStyle w:val="Header"/>
    </w:pPr>
    <w:r>
      <w:rPr>
        <w:noProof/>
      </w:rPr>
      <w:pict w14:anchorId="46B060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806126" o:spid="_x0000_s2049" type="#_x0000_t136" style="position:absolute;margin-left:0;margin-top:0;width:549.9pt;height:109.9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A6E1D" w14:textId="77777777" w:rsidR="00686BE1" w:rsidRDefault="00797DDE" w:rsidP="00686BE1">
    <w:pPr>
      <w:pStyle w:val="Header"/>
      <w:jc w:val="right"/>
    </w:pPr>
    <w:r>
      <w:rPr>
        <w:noProof/>
      </w:rPr>
      <w:pict w14:anchorId="776D36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806127" o:spid="_x0000_s2050" type="#_x0000_t136" style="position:absolute;left:0;text-align:left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6A1876">
      <w:rPr>
        <w:noProof/>
      </w:rPr>
      <w:drawing>
        <wp:inline distT="0" distB="0" distL="0" distR="0" wp14:anchorId="33C957D5" wp14:editId="4E3B45D8">
          <wp:extent cx="421419" cy="421419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608" cy="445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D315C" w14:textId="77777777" w:rsidR="00D22E67" w:rsidRDefault="00797DDE">
    <w:pPr>
      <w:pStyle w:val="Header"/>
    </w:pPr>
    <w:r>
      <w:rPr>
        <w:noProof/>
      </w:rPr>
      <w:pict w14:anchorId="52F343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806125" o:spid="_x0000_s2051" type="#_x0000_t136" style="position:absolute;margin-left:0;margin-top:0;width:549.9pt;height:109.9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CCF"/>
    <w:multiLevelType w:val="hybridMultilevel"/>
    <w:tmpl w:val="99480CD2"/>
    <w:lvl w:ilvl="0" w:tplc="2F7C0620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327EC"/>
    <w:multiLevelType w:val="hybridMultilevel"/>
    <w:tmpl w:val="95FEC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84EA0"/>
    <w:multiLevelType w:val="hybridMultilevel"/>
    <w:tmpl w:val="2A8234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60F2"/>
    <w:multiLevelType w:val="hybridMultilevel"/>
    <w:tmpl w:val="DDFCC208"/>
    <w:lvl w:ilvl="0" w:tplc="E9DE96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CE0760"/>
    <w:multiLevelType w:val="hybridMultilevel"/>
    <w:tmpl w:val="5C5A8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A2B93"/>
    <w:multiLevelType w:val="hybridMultilevel"/>
    <w:tmpl w:val="D3BA2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F3EC2"/>
    <w:multiLevelType w:val="hybridMultilevel"/>
    <w:tmpl w:val="99889628"/>
    <w:lvl w:ilvl="0" w:tplc="E954FE96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2232C"/>
    <w:multiLevelType w:val="hybridMultilevel"/>
    <w:tmpl w:val="0FCA37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D2CF4"/>
    <w:multiLevelType w:val="hybridMultilevel"/>
    <w:tmpl w:val="50042BD6"/>
    <w:lvl w:ilvl="0" w:tplc="763C7762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B0186"/>
    <w:multiLevelType w:val="hybridMultilevel"/>
    <w:tmpl w:val="99889628"/>
    <w:lvl w:ilvl="0" w:tplc="E954FE96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E552E"/>
    <w:multiLevelType w:val="hybridMultilevel"/>
    <w:tmpl w:val="99889628"/>
    <w:lvl w:ilvl="0" w:tplc="E954FE96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12B13"/>
    <w:multiLevelType w:val="hybridMultilevel"/>
    <w:tmpl w:val="716A5B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11EDA"/>
    <w:multiLevelType w:val="hybridMultilevel"/>
    <w:tmpl w:val="99889628"/>
    <w:lvl w:ilvl="0" w:tplc="E954FE96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A2F1C"/>
    <w:multiLevelType w:val="multilevel"/>
    <w:tmpl w:val="1D34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2"/>
  </w:num>
  <w:num w:numId="11">
    <w:abstractNumId w:val="1"/>
  </w:num>
  <w:num w:numId="12">
    <w:abstractNumId w:val="13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B0"/>
    <w:rsid w:val="00091E7B"/>
    <w:rsid w:val="000C7685"/>
    <w:rsid w:val="001152B0"/>
    <w:rsid w:val="00142031"/>
    <w:rsid w:val="00142AF5"/>
    <w:rsid w:val="001F1F23"/>
    <w:rsid w:val="00221E04"/>
    <w:rsid w:val="002353B5"/>
    <w:rsid w:val="00235DBF"/>
    <w:rsid w:val="002548AE"/>
    <w:rsid w:val="00295D40"/>
    <w:rsid w:val="002B5DFD"/>
    <w:rsid w:val="002C31D1"/>
    <w:rsid w:val="00316A02"/>
    <w:rsid w:val="00365ED1"/>
    <w:rsid w:val="003B77DB"/>
    <w:rsid w:val="00475360"/>
    <w:rsid w:val="004D4F1D"/>
    <w:rsid w:val="004F713E"/>
    <w:rsid w:val="00555498"/>
    <w:rsid w:val="005A2076"/>
    <w:rsid w:val="005D0B3D"/>
    <w:rsid w:val="005E599F"/>
    <w:rsid w:val="005E7927"/>
    <w:rsid w:val="006A1876"/>
    <w:rsid w:val="006F642C"/>
    <w:rsid w:val="00705264"/>
    <w:rsid w:val="00733F53"/>
    <w:rsid w:val="00797DDE"/>
    <w:rsid w:val="00983BC8"/>
    <w:rsid w:val="009916E4"/>
    <w:rsid w:val="009A22F6"/>
    <w:rsid w:val="009B554B"/>
    <w:rsid w:val="00AF28FF"/>
    <w:rsid w:val="00B95D2A"/>
    <w:rsid w:val="00BA4231"/>
    <w:rsid w:val="00BC4DB7"/>
    <w:rsid w:val="00BF62DF"/>
    <w:rsid w:val="00C070D4"/>
    <w:rsid w:val="00C332EA"/>
    <w:rsid w:val="00C70A38"/>
    <w:rsid w:val="00C924A5"/>
    <w:rsid w:val="00CB5DA9"/>
    <w:rsid w:val="00D26D3E"/>
    <w:rsid w:val="00D5095E"/>
    <w:rsid w:val="00D566DB"/>
    <w:rsid w:val="00D704D1"/>
    <w:rsid w:val="00D9637D"/>
    <w:rsid w:val="00E17B53"/>
    <w:rsid w:val="00EB4056"/>
    <w:rsid w:val="00FE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5BB9552"/>
  <w15:chartTrackingRefBased/>
  <w15:docId w15:val="{D6B7E31B-E310-4AE2-8103-4B1A9800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2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2B0"/>
  </w:style>
  <w:style w:type="paragraph" w:styleId="Footer">
    <w:name w:val="footer"/>
    <w:basedOn w:val="Normal"/>
    <w:link w:val="FooterChar"/>
    <w:uiPriority w:val="99"/>
    <w:unhideWhenUsed/>
    <w:rsid w:val="0011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2B0"/>
  </w:style>
  <w:style w:type="paragraph" w:styleId="ListParagraph">
    <w:name w:val="List Paragraph"/>
    <w:basedOn w:val="Normal"/>
    <w:uiPriority w:val="34"/>
    <w:qFormat/>
    <w:rsid w:val="001152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642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70A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F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aniumacademy.net/c%C3%A1c%20Kh%C3%B3a%20h%E1%BB%8Dc/cau-truc-du-lieu-va-giai-thuat-voi-java/lessons/bai-giai-mau-chuong-1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raniumacademy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34</cp:revision>
  <cp:lastPrinted>2021-07-12T17:29:00Z</cp:lastPrinted>
  <dcterms:created xsi:type="dcterms:W3CDTF">2020-08-14T14:36:00Z</dcterms:created>
  <dcterms:modified xsi:type="dcterms:W3CDTF">2021-07-12T17:37:00Z</dcterms:modified>
</cp:coreProperties>
</file>