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A6D" w14:textId="5C151129" w:rsidR="00E37147" w:rsidRDefault="007A5CA7" w:rsidP="00E3714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4F7816">
        <w:rPr>
          <w:b/>
          <w:bCs/>
          <w:color w:val="FF0000"/>
          <w:sz w:val="24"/>
          <w:szCs w:val="24"/>
        </w:rPr>
        <w:t>10.2</w:t>
      </w:r>
    </w:p>
    <w:p w14:paraId="0DF2C748" w14:textId="43F76DAF" w:rsidR="00F74933" w:rsidRPr="00E37147" w:rsidRDefault="0004653F" w:rsidP="00E37147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0928A8">
        <w:rPr>
          <w:sz w:val="24"/>
          <w:szCs w:val="24"/>
        </w:rPr>
        <w:t>Kiểm tra tính liên thông của đồ thị</w:t>
      </w:r>
      <w:r w:rsidR="00B82C79">
        <w:rPr>
          <w:sz w:val="24"/>
          <w:szCs w:val="24"/>
        </w:rPr>
        <w:t xml:space="preserve"> vô hướng</w:t>
      </w:r>
      <w:r w:rsidR="000928A8">
        <w:rPr>
          <w:sz w:val="24"/>
          <w:szCs w:val="24"/>
        </w:rPr>
        <w:t>.</w:t>
      </w:r>
      <w:r w:rsidR="004E2C83">
        <w:rPr>
          <w:sz w:val="24"/>
          <w:szCs w:val="24"/>
        </w:rPr>
        <w:t xml:space="preserve"> Đồ thị vô hướng gọi là liên thông nếu có đường đi giữa hai cặp đỉnh bất kì.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7F509F2B" w14:textId="50A836CE" w:rsidR="000928A8" w:rsidRDefault="000928A8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Mỗi bộ test gồm n + 1 dòng. Dòng đầu chứa số đỉnh của đồ thị thỏa mãn </w:t>
      </w:r>
      <w:r>
        <w:rPr>
          <w:sz w:val="24"/>
          <w:szCs w:val="24"/>
        </w:rPr>
        <w:t>0 &lt; n &lt; 100</w:t>
      </w:r>
      <w:r>
        <w:rPr>
          <w:sz w:val="24"/>
          <w:szCs w:val="24"/>
        </w:rPr>
        <w:t>.</w:t>
      </w:r>
    </w:p>
    <w:p w14:paraId="3A5D6108" w14:textId="6E2B9EA0" w:rsidR="00EC2B3E" w:rsidRDefault="000928A8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</w:t>
      </w:r>
      <w:r w:rsidR="00EC2B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mỗi dòng n giá trị 0 hoặc 1 lập thành ma trận kề của đồ thị. Các phần tử của ma trận </w:t>
      </w:r>
      <w:r w:rsidR="00EC2B3E">
        <w:rPr>
          <w:sz w:val="24"/>
          <w:szCs w:val="24"/>
        </w:rPr>
        <w:t>phân tách nhau bởi một vài khoảng trắng.</w:t>
      </w:r>
    </w:p>
    <w:p w14:paraId="5059DF25" w14:textId="7F52AA76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68364571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623B6C">
        <w:rPr>
          <w:sz w:val="24"/>
          <w:szCs w:val="24"/>
        </w:rPr>
        <w:t xml:space="preserve">YES nếu </w:t>
      </w:r>
      <w:r w:rsidR="008C5428">
        <w:rPr>
          <w:sz w:val="24"/>
          <w:szCs w:val="24"/>
        </w:rPr>
        <w:t>đồ thị liên thông</w:t>
      </w:r>
      <w:r w:rsidR="00623B6C">
        <w:rPr>
          <w:sz w:val="24"/>
          <w:szCs w:val="24"/>
        </w:rPr>
        <w:t xml:space="preserve"> và NO nếu ngược lại.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3EC58536" w14:textId="77777777" w:rsidR="00EC2B3E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AA27B32" w14:textId="77777777" w:rsidR="00B82C79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79ED480A" w14:textId="77777777" w:rsidR="00B82C79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0 1 1 1 0 0 0</w:t>
            </w:r>
          </w:p>
          <w:p w14:paraId="08DAE6F6" w14:textId="77777777" w:rsidR="00B82C79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1 0 0 0 1 1 0</w:t>
            </w:r>
          </w:p>
          <w:p w14:paraId="7D9CE206" w14:textId="77777777" w:rsidR="00B82C79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1 0 0 0 0 0 1</w:t>
            </w:r>
          </w:p>
          <w:p w14:paraId="3BFDB16E" w14:textId="77777777" w:rsidR="00B82C79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1 0 0 0 0 1 0</w:t>
            </w:r>
          </w:p>
          <w:p w14:paraId="703D19F2" w14:textId="77777777" w:rsidR="00B82C79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0 1 0 0 0 0 0</w:t>
            </w:r>
          </w:p>
          <w:p w14:paraId="3C85267D" w14:textId="77777777" w:rsidR="00B82C79" w:rsidRDefault="00B82C79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0 1 0 1 0 0 0</w:t>
            </w:r>
          </w:p>
          <w:p w14:paraId="7016366E" w14:textId="6C6D4E4D" w:rsidR="00B82C79" w:rsidRDefault="003515D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0 0 1 0 0 </w:t>
            </w:r>
            <w:r w:rsidR="00F50EA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4675" w:type="dxa"/>
          </w:tcPr>
          <w:p w14:paraId="0BEDD7AA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52C428D" w14:textId="30168279" w:rsidR="00945D16" w:rsidRDefault="00945D16" w:rsidP="00945D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14:paraId="1F32FB98" w14:textId="5D21E93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54FDE950" w14:textId="77777777" w:rsidR="00667EF7" w:rsidRDefault="00667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FA0B6C4" w14:textId="1B4465B6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AD3D80">
        <w:rPr>
          <w:sz w:val="24"/>
          <w:szCs w:val="24"/>
        </w:rPr>
        <w:t xml:space="preserve">Cho đồ thị G(V, E) có hướng. </w:t>
      </w:r>
      <w:r w:rsidR="008B3A44">
        <w:rPr>
          <w:sz w:val="24"/>
          <w:szCs w:val="24"/>
        </w:rPr>
        <w:t>Đếm số lượng</w:t>
      </w:r>
      <w:r w:rsidR="00671EE7">
        <w:rPr>
          <w:sz w:val="24"/>
          <w:szCs w:val="24"/>
        </w:rPr>
        <w:t xml:space="preserve"> thành phần liên thông mạnh trong đồ thị </w:t>
      </w:r>
      <w:r w:rsidR="00AD3D80">
        <w:rPr>
          <w:sz w:val="24"/>
          <w:szCs w:val="24"/>
        </w:rPr>
        <w:t>G</w:t>
      </w:r>
      <w:r w:rsidR="008B3A44">
        <w:rPr>
          <w:sz w:val="24"/>
          <w:szCs w:val="24"/>
        </w:rPr>
        <w:t xml:space="preserve"> gồm V(1 &lt;= V &lt;= 10^4) đỉnh và E(1 &lt;= M &lt;= 10^5) cạnh</w:t>
      </w:r>
      <w:r w:rsidR="0001111E">
        <w:rPr>
          <w:sz w:val="24"/>
          <w:szCs w:val="24"/>
        </w:rPr>
        <w:t>.</w:t>
      </w:r>
      <w:r w:rsidR="00FA71EC">
        <w:rPr>
          <w:sz w:val="24"/>
          <w:szCs w:val="24"/>
        </w:rPr>
        <w:t xml:space="preserve"> Một đồ thị có hướng gọi là liên thông mạnh nếu như có đường đi giữa bất kì cặp đỉnh nào.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362EE4D3" w14:textId="1CC4EC5C" w:rsidR="0001111E" w:rsidRDefault="00BE3579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Mỗi bộ test cho trên E + 1 dòng, dòng đầu là hai số V và E cách nhau bằng một vài khoảng trắng.</w:t>
      </w:r>
    </w:p>
    <w:p w14:paraId="49AC4E2D" w14:textId="3106E5FB" w:rsidR="00BE3579" w:rsidRDefault="00BE3579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dòng tiếp theo là cặp đỉnh start, end phân tách nhau bằng một vài khoảng trắng.</w:t>
      </w:r>
    </w:p>
    <w:p w14:paraId="400D4E4A" w14:textId="45311041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Với mỗi bộ test, hiển thị trên </w:t>
      </w:r>
      <w:r w:rsidR="00BE3579">
        <w:rPr>
          <w:sz w:val="24"/>
          <w:szCs w:val="24"/>
        </w:rPr>
        <w:t>1</w:t>
      </w:r>
      <w:r>
        <w:rPr>
          <w:sz w:val="24"/>
          <w:szCs w:val="24"/>
        </w:rPr>
        <w:t xml:space="preserve"> dòng kết quả theo định dạng:</w:t>
      </w:r>
    </w:p>
    <w:p w14:paraId="59814C57" w14:textId="5E93BF25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i:</w:t>
      </w:r>
      <w:r w:rsidR="00BE3579">
        <w:rPr>
          <w:sz w:val="24"/>
          <w:szCs w:val="24"/>
        </w:rPr>
        <w:t xml:space="preserve"> kết quả.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338D0CCE" w14:textId="77777777" w:rsidR="0001111E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1FFB9AF" w14:textId="77777777" w:rsidR="00BE3579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  <w:p w14:paraId="43EB30AC" w14:textId="77777777" w:rsidR="00BE3579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14:paraId="13C2E69B" w14:textId="16FDEC36" w:rsidR="00BE3579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14:paraId="265B8D8A" w14:textId="77777777" w:rsidR="00667EF7" w:rsidRDefault="00667EF7" w:rsidP="00BC31E0">
            <w:pPr>
              <w:jc w:val="both"/>
              <w:rPr>
                <w:sz w:val="24"/>
                <w:szCs w:val="24"/>
              </w:rPr>
            </w:pPr>
          </w:p>
          <w:p w14:paraId="449982D5" w14:textId="77777777" w:rsidR="00BE3579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14:paraId="6BFD01D1" w14:textId="77777777" w:rsidR="00BE3579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14:paraId="1A4361F6" w14:textId="77777777" w:rsidR="00BE3579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14:paraId="7CF53905" w14:textId="45CE5693" w:rsidR="00BE3579" w:rsidRDefault="00BE3579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</w:t>
            </w:r>
          </w:p>
        </w:tc>
        <w:tc>
          <w:tcPr>
            <w:tcW w:w="4675" w:type="dxa"/>
          </w:tcPr>
          <w:p w14:paraId="1DC71C45" w14:textId="1E09CEBC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  <w:r w:rsidR="00BE3579">
              <w:rPr>
                <w:sz w:val="24"/>
                <w:szCs w:val="24"/>
              </w:rPr>
              <w:t xml:space="preserve"> 3</w:t>
            </w:r>
          </w:p>
          <w:p w14:paraId="7A94447A" w14:textId="74A9E80B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  <w:r w:rsidR="00BE3579">
              <w:rPr>
                <w:sz w:val="24"/>
                <w:szCs w:val="24"/>
              </w:rPr>
              <w:t xml:space="preserve"> 1</w:t>
            </w:r>
          </w:p>
          <w:p w14:paraId="63B22A07" w14:textId="2BC8F016" w:rsidR="0001111E" w:rsidRDefault="0001111E" w:rsidP="00BC31E0">
            <w:pPr>
              <w:jc w:val="both"/>
              <w:rPr>
                <w:sz w:val="24"/>
                <w:szCs w:val="24"/>
              </w:rPr>
            </w:pP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3E8E9759" w14:textId="77777777" w:rsidR="00E84B98" w:rsidRDefault="00E84B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93EBC0" w14:textId="56A9702E" w:rsidR="00E12144" w:rsidRDefault="00E12144" w:rsidP="00E12144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AD3D80">
        <w:rPr>
          <w:sz w:val="24"/>
          <w:szCs w:val="24"/>
        </w:rPr>
        <w:t>Cho đồ thị G(V, E) có hướng</w:t>
      </w:r>
      <w:r w:rsidR="00AD3D80">
        <w:rPr>
          <w:sz w:val="24"/>
          <w:szCs w:val="24"/>
        </w:rPr>
        <w:t xml:space="preserve">. </w:t>
      </w:r>
      <w:r w:rsidR="006E29DA">
        <w:rPr>
          <w:sz w:val="24"/>
          <w:szCs w:val="24"/>
        </w:rPr>
        <w:t>Liệt kê các</w:t>
      </w:r>
      <w:r>
        <w:rPr>
          <w:sz w:val="24"/>
          <w:szCs w:val="24"/>
        </w:rPr>
        <w:t xml:space="preserve"> thành phần liên thông mạnh trong đồ thị có hướng gồm V(1 &lt;= V &lt;= 10^4) đỉnh và E(1 &lt;= M &lt;= 10^5) cạnh. Một đồ thị có hướng gọi là liên thông mạnh nếu như có đường đi giữa bất kì cặp đỉnh nào.</w:t>
      </w:r>
    </w:p>
    <w:p w14:paraId="58C7DE85" w14:textId="77777777" w:rsidR="00E12144" w:rsidRDefault="00E12144" w:rsidP="00E12144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6B06FE2" w14:textId="77777777" w:rsidR="00E12144" w:rsidRDefault="00E12144" w:rsidP="00E12144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39C0E33B" w14:textId="77777777" w:rsidR="00E12144" w:rsidRDefault="00E12144" w:rsidP="00E12144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Mỗi bộ test cho trên E + 1 dòng, dòng đầu là hai số V và E cách nhau bằng một vài khoảng trắng.</w:t>
      </w:r>
    </w:p>
    <w:p w14:paraId="37DA15C4" w14:textId="77777777" w:rsidR="00E12144" w:rsidRDefault="00E12144" w:rsidP="00E12144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dòng tiếp theo là cặp đỉnh start, end phân tách nhau bằng một vài khoảng trắng.</w:t>
      </w:r>
    </w:p>
    <w:p w14:paraId="4481D70C" w14:textId="72362CEC" w:rsidR="00E12144" w:rsidRDefault="00E12144" w:rsidP="00E12144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kết quả theo định dạng:</w:t>
      </w:r>
    </w:p>
    <w:p w14:paraId="4423AED7" w14:textId="295B74F0" w:rsidR="00E12144" w:rsidRDefault="00E12144" w:rsidP="00E12144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i: </w:t>
      </w:r>
    </w:p>
    <w:p w14:paraId="34A1E4C5" w14:textId="64CA7D9B" w:rsidR="00AD3D80" w:rsidRDefault="00AD3D80" w:rsidP="00E12144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dòng </w:t>
      </w:r>
      <w:r w:rsidR="00C5575D">
        <w:rPr>
          <w:sz w:val="24"/>
          <w:szCs w:val="24"/>
        </w:rPr>
        <w:t>tiếp theo,</w:t>
      </w:r>
      <w:r>
        <w:rPr>
          <w:sz w:val="24"/>
          <w:szCs w:val="24"/>
        </w:rPr>
        <w:t xml:space="preserve"> mỗi dòng là </w:t>
      </w:r>
      <w:r w:rsidR="00C5575D">
        <w:rPr>
          <w:sz w:val="24"/>
          <w:szCs w:val="24"/>
        </w:rPr>
        <w:t xml:space="preserve">tập </w:t>
      </w:r>
      <w:r>
        <w:rPr>
          <w:sz w:val="24"/>
          <w:szCs w:val="24"/>
        </w:rPr>
        <w:t xml:space="preserve">các đỉnh tạo nên </w:t>
      </w:r>
      <w:r w:rsidR="00C5575D">
        <w:rPr>
          <w:sz w:val="24"/>
          <w:szCs w:val="24"/>
        </w:rPr>
        <w:t xml:space="preserve">1 </w:t>
      </w:r>
      <w:r>
        <w:rPr>
          <w:sz w:val="24"/>
          <w:szCs w:val="24"/>
        </w:rPr>
        <w:t>thành phần liên thông mạnh.</w:t>
      </w:r>
    </w:p>
    <w:p w14:paraId="27F752E3" w14:textId="77777777" w:rsidR="00E12144" w:rsidRDefault="00E12144" w:rsidP="00E12144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144" w14:paraId="543270EE" w14:textId="77777777" w:rsidTr="00D86B6D">
        <w:tc>
          <w:tcPr>
            <w:tcW w:w="4675" w:type="dxa"/>
            <w:shd w:val="clear" w:color="auto" w:fill="DEEAF6" w:themeFill="accent5" w:themeFillTint="33"/>
          </w:tcPr>
          <w:p w14:paraId="56338DB4" w14:textId="77777777" w:rsidR="00E12144" w:rsidRDefault="00E12144" w:rsidP="00D86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12D017EC" w14:textId="77777777" w:rsidR="00E12144" w:rsidRDefault="00E12144" w:rsidP="00D86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12144" w14:paraId="47CB27AE" w14:textId="77777777" w:rsidTr="00D86B6D">
        <w:tc>
          <w:tcPr>
            <w:tcW w:w="4675" w:type="dxa"/>
          </w:tcPr>
          <w:p w14:paraId="2E233D25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8ED7063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  <w:p w14:paraId="67FD456D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14:paraId="7A5D6107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14:paraId="6B60421A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</w:p>
          <w:p w14:paraId="66D4C353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14:paraId="0B5625F1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14:paraId="02FA396A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14:paraId="54794716" w14:textId="77777777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</w:t>
            </w:r>
          </w:p>
        </w:tc>
        <w:tc>
          <w:tcPr>
            <w:tcW w:w="4675" w:type="dxa"/>
          </w:tcPr>
          <w:p w14:paraId="4BA8FDF2" w14:textId="3CA900DA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1: </w:t>
            </w:r>
          </w:p>
          <w:p w14:paraId="3A9280EA" w14:textId="3CACE5F4" w:rsidR="0018199C" w:rsidRDefault="0018199C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FFEA1A0" w14:textId="57D95A7B" w:rsidR="0018199C" w:rsidRDefault="0018199C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8710DB4" w14:textId="3427973F" w:rsidR="0018199C" w:rsidRDefault="0018199C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2D230D6C" w14:textId="6DE21218" w:rsidR="00E12144" w:rsidRDefault="00E12144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2: </w:t>
            </w:r>
          </w:p>
          <w:p w14:paraId="34C6C047" w14:textId="7136C073" w:rsidR="00E12144" w:rsidRDefault="0018199C" w:rsidP="00D86B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</w:tc>
      </w:tr>
    </w:tbl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58B9B7BA" w:rsidR="00101299" w:rsidRDefault="00101299" w:rsidP="00710B7E">
      <w:pPr>
        <w:jc w:val="both"/>
        <w:rPr>
          <w:sz w:val="24"/>
          <w:szCs w:val="24"/>
        </w:rPr>
      </w:pPr>
    </w:p>
    <w:p w14:paraId="67CA2EA3" w14:textId="526C1BC6" w:rsidR="007C5652" w:rsidRDefault="007C5652" w:rsidP="00710B7E">
      <w:pPr>
        <w:jc w:val="both"/>
        <w:rPr>
          <w:sz w:val="24"/>
          <w:szCs w:val="24"/>
        </w:rPr>
      </w:pPr>
    </w:p>
    <w:p w14:paraId="18725EBD" w14:textId="76A92A09" w:rsidR="007C5652" w:rsidRDefault="007C5652" w:rsidP="00710B7E">
      <w:pPr>
        <w:jc w:val="both"/>
        <w:rPr>
          <w:sz w:val="24"/>
          <w:szCs w:val="24"/>
        </w:rPr>
      </w:pPr>
    </w:p>
    <w:p w14:paraId="52BE9002" w14:textId="77777777" w:rsidR="007C5652" w:rsidRDefault="007C5652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CEB38C8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B8CA3" w14:textId="77777777" w:rsidR="00633509" w:rsidRDefault="00633509" w:rsidP="00764271">
      <w:pPr>
        <w:spacing w:after="0" w:line="240" w:lineRule="auto"/>
      </w:pPr>
      <w:r>
        <w:separator/>
      </w:r>
    </w:p>
  </w:endnote>
  <w:endnote w:type="continuationSeparator" w:id="0">
    <w:p w14:paraId="758D0971" w14:textId="77777777" w:rsidR="00633509" w:rsidRDefault="00633509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224E98C4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DD1595">
          <w:rPr>
            <w:noProof/>
          </w:rPr>
          <w:t>3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5281F" w14:textId="77777777" w:rsidR="00633509" w:rsidRDefault="00633509" w:rsidP="00764271">
      <w:pPr>
        <w:spacing w:after="0" w:line="240" w:lineRule="auto"/>
      </w:pPr>
      <w:r>
        <w:separator/>
      </w:r>
    </w:p>
  </w:footnote>
  <w:footnote w:type="continuationSeparator" w:id="0">
    <w:p w14:paraId="2DD73096" w14:textId="77777777" w:rsidR="00633509" w:rsidRDefault="00633509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633509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633509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633509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81F18"/>
    <w:rsid w:val="00082901"/>
    <w:rsid w:val="00083F42"/>
    <w:rsid w:val="00084CCD"/>
    <w:rsid w:val="000864E1"/>
    <w:rsid w:val="000928A8"/>
    <w:rsid w:val="00096526"/>
    <w:rsid w:val="000A1189"/>
    <w:rsid w:val="000A1EC6"/>
    <w:rsid w:val="000A557C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199C"/>
    <w:rsid w:val="0018300D"/>
    <w:rsid w:val="00183B13"/>
    <w:rsid w:val="00186A8A"/>
    <w:rsid w:val="001920C1"/>
    <w:rsid w:val="00195937"/>
    <w:rsid w:val="001B0835"/>
    <w:rsid w:val="001D2156"/>
    <w:rsid w:val="001D454E"/>
    <w:rsid w:val="001D737C"/>
    <w:rsid w:val="001E10D0"/>
    <w:rsid w:val="001E2BA5"/>
    <w:rsid w:val="001E6572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515DE"/>
    <w:rsid w:val="003562D6"/>
    <w:rsid w:val="0036135E"/>
    <w:rsid w:val="00363DE6"/>
    <w:rsid w:val="0038372E"/>
    <w:rsid w:val="00391BC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1FA5"/>
    <w:rsid w:val="00433BBF"/>
    <w:rsid w:val="00442B07"/>
    <w:rsid w:val="004460F5"/>
    <w:rsid w:val="00452717"/>
    <w:rsid w:val="00467D38"/>
    <w:rsid w:val="0047753C"/>
    <w:rsid w:val="00493F20"/>
    <w:rsid w:val="004C749B"/>
    <w:rsid w:val="004D192C"/>
    <w:rsid w:val="004E09A1"/>
    <w:rsid w:val="004E2C83"/>
    <w:rsid w:val="004E49E3"/>
    <w:rsid w:val="004E76E8"/>
    <w:rsid w:val="004F16C2"/>
    <w:rsid w:val="004F651F"/>
    <w:rsid w:val="004F7816"/>
    <w:rsid w:val="00510D5F"/>
    <w:rsid w:val="0051138E"/>
    <w:rsid w:val="005136AD"/>
    <w:rsid w:val="00526C21"/>
    <w:rsid w:val="00535C7B"/>
    <w:rsid w:val="00552169"/>
    <w:rsid w:val="00553B5D"/>
    <w:rsid w:val="0055726D"/>
    <w:rsid w:val="00563E60"/>
    <w:rsid w:val="00565A3A"/>
    <w:rsid w:val="005710F5"/>
    <w:rsid w:val="005736A9"/>
    <w:rsid w:val="00585E8F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5F6A9A"/>
    <w:rsid w:val="00605A20"/>
    <w:rsid w:val="006114D6"/>
    <w:rsid w:val="00623B6C"/>
    <w:rsid w:val="00630489"/>
    <w:rsid w:val="00633509"/>
    <w:rsid w:val="00641FA3"/>
    <w:rsid w:val="00651C32"/>
    <w:rsid w:val="0065421F"/>
    <w:rsid w:val="00664D84"/>
    <w:rsid w:val="00667EF7"/>
    <w:rsid w:val="00671EE7"/>
    <w:rsid w:val="00683AA9"/>
    <w:rsid w:val="0069576D"/>
    <w:rsid w:val="006B0AC0"/>
    <w:rsid w:val="006B633B"/>
    <w:rsid w:val="006B66E8"/>
    <w:rsid w:val="006C63A9"/>
    <w:rsid w:val="006C6ACC"/>
    <w:rsid w:val="006D780B"/>
    <w:rsid w:val="006E29D3"/>
    <w:rsid w:val="006E29DA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51175"/>
    <w:rsid w:val="00762CCF"/>
    <w:rsid w:val="00764271"/>
    <w:rsid w:val="00774BB1"/>
    <w:rsid w:val="0078157D"/>
    <w:rsid w:val="00781C08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C5652"/>
    <w:rsid w:val="007F5FE7"/>
    <w:rsid w:val="00800E6A"/>
    <w:rsid w:val="00813545"/>
    <w:rsid w:val="008172A4"/>
    <w:rsid w:val="008360F9"/>
    <w:rsid w:val="00870CE7"/>
    <w:rsid w:val="008821C4"/>
    <w:rsid w:val="00882695"/>
    <w:rsid w:val="00882FC4"/>
    <w:rsid w:val="00891E7B"/>
    <w:rsid w:val="00896464"/>
    <w:rsid w:val="008A4C2C"/>
    <w:rsid w:val="008B3A44"/>
    <w:rsid w:val="008C5428"/>
    <w:rsid w:val="008E1516"/>
    <w:rsid w:val="008E1785"/>
    <w:rsid w:val="008E4AF0"/>
    <w:rsid w:val="00901B22"/>
    <w:rsid w:val="00945D16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7B5D"/>
    <w:rsid w:val="00AB5095"/>
    <w:rsid w:val="00AC784C"/>
    <w:rsid w:val="00AD3D80"/>
    <w:rsid w:val="00AE1045"/>
    <w:rsid w:val="00AE2637"/>
    <w:rsid w:val="00AE5592"/>
    <w:rsid w:val="00AF28FF"/>
    <w:rsid w:val="00AF32FA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7495"/>
    <w:rsid w:val="00B47F41"/>
    <w:rsid w:val="00B53EF9"/>
    <w:rsid w:val="00B558F5"/>
    <w:rsid w:val="00B624A3"/>
    <w:rsid w:val="00B6387E"/>
    <w:rsid w:val="00B63A12"/>
    <w:rsid w:val="00B65582"/>
    <w:rsid w:val="00B760AB"/>
    <w:rsid w:val="00B81882"/>
    <w:rsid w:val="00B82C79"/>
    <w:rsid w:val="00B95059"/>
    <w:rsid w:val="00BA29E5"/>
    <w:rsid w:val="00BB6D5D"/>
    <w:rsid w:val="00BC09A5"/>
    <w:rsid w:val="00BC3339"/>
    <w:rsid w:val="00BC34BE"/>
    <w:rsid w:val="00BC66EB"/>
    <w:rsid w:val="00BE3579"/>
    <w:rsid w:val="00BE5B23"/>
    <w:rsid w:val="00BF1187"/>
    <w:rsid w:val="00C070D4"/>
    <w:rsid w:val="00C13B9D"/>
    <w:rsid w:val="00C1546A"/>
    <w:rsid w:val="00C30E70"/>
    <w:rsid w:val="00C311BA"/>
    <w:rsid w:val="00C367FF"/>
    <w:rsid w:val="00C52C36"/>
    <w:rsid w:val="00C5575D"/>
    <w:rsid w:val="00C624F8"/>
    <w:rsid w:val="00C63A55"/>
    <w:rsid w:val="00C725A3"/>
    <w:rsid w:val="00C7282A"/>
    <w:rsid w:val="00CA5525"/>
    <w:rsid w:val="00CC0EC9"/>
    <w:rsid w:val="00CD7B5D"/>
    <w:rsid w:val="00CE2314"/>
    <w:rsid w:val="00CF2407"/>
    <w:rsid w:val="00CF2E94"/>
    <w:rsid w:val="00D014CD"/>
    <w:rsid w:val="00D243DD"/>
    <w:rsid w:val="00D35526"/>
    <w:rsid w:val="00D3703D"/>
    <w:rsid w:val="00D44A43"/>
    <w:rsid w:val="00D712BC"/>
    <w:rsid w:val="00D73E05"/>
    <w:rsid w:val="00D81510"/>
    <w:rsid w:val="00D82909"/>
    <w:rsid w:val="00D95A52"/>
    <w:rsid w:val="00DA7109"/>
    <w:rsid w:val="00DC2ED6"/>
    <w:rsid w:val="00DD1595"/>
    <w:rsid w:val="00DD2385"/>
    <w:rsid w:val="00DE16B6"/>
    <w:rsid w:val="00DE7635"/>
    <w:rsid w:val="00E03BCB"/>
    <w:rsid w:val="00E11A7F"/>
    <w:rsid w:val="00E12144"/>
    <w:rsid w:val="00E145A1"/>
    <w:rsid w:val="00E16831"/>
    <w:rsid w:val="00E3164F"/>
    <w:rsid w:val="00E35622"/>
    <w:rsid w:val="00E37147"/>
    <w:rsid w:val="00E44077"/>
    <w:rsid w:val="00E54670"/>
    <w:rsid w:val="00E64C5B"/>
    <w:rsid w:val="00E7221E"/>
    <w:rsid w:val="00E84B98"/>
    <w:rsid w:val="00EC1730"/>
    <w:rsid w:val="00EC2B3E"/>
    <w:rsid w:val="00EC4122"/>
    <w:rsid w:val="00EC5291"/>
    <w:rsid w:val="00EE493B"/>
    <w:rsid w:val="00F0291C"/>
    <w:rsid w:val="00F02F95"/>
    <w:rsid w:val="00F157BC"/>
    <w:rsid w:val="00F50EA2"/>
    <w:rsid w:val="00F51D82"/>
    <w:rsid w:val="00F5581F"/>
    <w:rsid w:val="00F71465"/>
    <w:rsid w:val="00F72C41"/>
    <w:rsid w:val="00F74933"/>
    <w:rsid w:val="00FA0021"/>
    <w:rsid w:val="00FA24D6"/>
    <w:rsid w:val="00FA53D4"/>
    <w:rsid w:val="00FA71EC"/>
    <w:rsid w:val="00FB2396"/>
    <w:rsid w:val="00FC3660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0-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260</cp:revision>
  <cp:lastPrinted>2021-07-27T10:08:00Z</cp:lastPrinted>
  <dcterms:created xsi:type="dcterms:W3CDTF">2021-05-04T03:46:00Z</dcterms:created>
  <dcterms:modified xsi:type="dcterms:W3CDTF">2021-08-24T17:23:00Z</dcterms:modified>
</cp:coreProperties>
</file>