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74F197A6"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KHÓA HỌC CẤU TRÚC DỮ LIỆU VÀ GIẢI THUẬT VỚI JAVA BÀI 2.</w:t>
      </w:r>
      <w:r w:rsidR="001D2156">
        <w:rPr>
          <w:b/>
          <w:bCs/>
          <w:color w:val="FF0000"/>
          <w:sz w:val="24"/>
          <w:szCs w:val="24"/>
        </w:rPr>
        <w:t>3</w:t>
      </w:r>
    </w:p>
    <w:p w14:paraId="0B262412" w14:textId="28C7FE9A" w:rsidR="00433BBF" w:rsidRDefault="007A5CA7" w:rsidP="00CF2407">
      <w:pPr>
        <w:jc w:val="both"/>
        <w:rPr>
          <w:sz w:val="24"/>
          <w:szCs w:val="24"/>
        </w:rPr>
      </w:pPr>
      <w:r w:rsidRPr="00F71F8B">
        <w:rPr>
          <w:b/>
          <w:bCs/>
          <w:sz w:val="24"/>
          <w:szCs w:val="24"/>
        </w:rPr>
        <w:t>Bài 1.</w:t>
      </w:r>
      <w:r w:rsidRPr="00F71F8B">
        <w:rPr>
          <w:sz w:val="24"/>
          <w:szCs w:val="24"/>
        </w:rPr>
        <w:t xml:space="preserve"> </w:t>
      </w:r>
      <w:r w:rsidR="003D298C">
        <w:rPr>
          <w:sz w:val="24"/>
          <w:szCs w:val="24"/>
        </w:rPr>
        <w:t>Tạo một danh sách liên kết</w:t>
      </w:r>
      <w:r w:rsidR="0016266F">
        <w:rPr>
          <w:sz w:val="24"/>
          <w:szCs w:val="24"/>
        </w:rPr>
        <w:t xml:space="preserve"> đ</w:t>
      </w:r>
      <w:r w:rsidR="001D2156">
        <w:rPr>
          <w:sz w:val="24"/>
          <w:szCs w:val="24"/>
        </w:rPr>
        <w:t>ôi</w:t>
      </w:r>
      <w:r w:rsidR="003D298C">
        <w:rPr>
          <w:sz w:val="24"/>
          <w:szCs w:val="24"/>
        </w:rPr>
        <w:t xml:space="preserve"> </w:t>
      </w:r>
      <w:r w:rsidR="0016266F">
        <w:rPr>
          <w:sz w:val="24"/>
          <w:szCs w:val="24"/>
        </w:rPr>
        <w:t xml:space="preserve">generic </w:t>
      </w:r>
      <w:r w:rsidR="003D298C">
        <w:rPr>
          <w:sz w:val="24"/>
          <w:szCs w:val="24"/>
        </w:rPr>
        <w:t xml:space="preserve">với hai node head, tail lưu trữ dữ liệu kiểu T bất kì. Thực hiện các yêu cầu sau: </w:t>
      </w:r>
    </w:p>
    <w:p w14:paraId="7920A121" w14:textId="305AC88F" w:rsidR="001D2156" w:rsidRDefault="001D2156" w:rsidP="00CF2407">
      <w:pPr>
        <w:pStyle w:val="ListParagraph"/>
        <w:numPr>
          <w:ilvl w:val="0"/>
          <w:numId w:val="26"/>
        </w:numPr>
        <w:jc w:val="both"/>
        <w:rPr>
          <w:sz w:val="24"/>
          <w:szCs w:val="24"/>
        </w:rPr>
      </w:pPr>
      <w:r>
        <w:rPr>
          <w:sz w:val="24"/>
          <w:szCs w:val="24"/>
        </w:rPr>
        <w:t>Thêm một node mới vào đầu danh sách liên kết.</w:t>
      </w:r>
    </w:p>
    <w:p w14:paraId="25CCEC1E" w14:textId="5DD236AD" w:rsidR="001D2156" w:rsidRDefault="001D2156" w:rsidP="00CF2407">
      <w:pPr>
        <w:pStyle w:val="ListParagraph"/>
        <w:numPr>
          <w:ilvl w:val="0"/>
          <w:numId w:val="26"/>
        </w:numPr>
        <w:jc w:val="both"/>
        <w:rPr>
          <w:sz w:val="24"/>
          <w:szCs w:val="24"/>
        </w:rPr>
      </w:pPr>
      <w:r>
        <w:rPr>
          <w:sz w:val="24"/>
          <w:szCs w:val="24"/>
        </w:rPr>
        <w:t>Thêm một node mới vào cuối danh sách liên kết.</w:t>
      </w:r>
    </w:p>
    <w:p w14:paraId="64887B50" w14:textId="3D4933D8" w:rsidR="001D2156" w:rsidRDefault="001D2156" w:rsidP="00CF2407">
      <w:pPr>
        <w:pStyle w:val="ListParagraph"/>
        <w:numPr>
          <w:ilvl w:val="0"/>
          <w:numId w:val="26"/>
        </w:numPr>
        <w:jc w:val="both"/>
        <w:rPr>
          <w:sz w:val="24"/>
          <w:szCs w:val="24"/>
        </w:rPr>
      </w:pPr>
      <w:r>
        <w:rPr>
          <w:sz w:val="24"/>
          <w:szCs w:val="24"/>
        </w:rPr>
        <w:t>Thêm một node mới vào sau node có giá trị X đầu tiên tìm được trong danh sách.</w:t>
      </w:r>
    </w:p>
    <w:p w14:paraId="64B5E97F" w14:textId="41F24B71" w:rsidR="003D298C" w:rsidRDefault="003D298C" w:rsidP="00CF2407">
      <w:pPr>
        <w:pStyle w:val="ListParagraph"/>
        <w:numPr>
          <w:ilvl w:val="0"/>
          <w:numId w:val="26"/>
        </w:numPr>
        <w:jc w:val="both"/>
        <w:rPr>
          <w:sz w:val="24"/>
          <w:szCs w:val="24"/>
        </w:rPr>
      </w:pPr>
      <w:r>
        <w:rPr>
          <w:sz w:val="24"/>
          <w:szCs w:val="24"/>
        </w:rPr>
        <w:t>Thêm</w:t>
      </w:r>
      <w:r w:rsidR="001D2156">
        <w:rPr>
          <w:sz w:val="24"/>
          <w:szCs w:val="24"/>
        </w:rPr>
        <w:t xml:space="preserve"> một</w:t>
      </w:r>
      <w:r>
        <w:rPr>
          <w:sz w:val="24"/>
          <w:szCs w:val="24"/>
        </w:rPr>
        <w:t xml:space="preserve"> node vào trước node có giá trị X trong danh sách liên kết.</w:t>
      </w:r>
    </w:p>
    <w:p w14:paraId="290562E6" w14:textId="47C3FCA1" w:rsidR="003D298C" w:rsidRDefault="003D298C" w:rsidP="00CF2407">
      <w:pPr>
        <w:pStyle w:val="ListParagraph"/>
        <w:numPr>
          <w:ilvl w:val="0"/>
          <w:numId w:val="26"/>
        </w:numPr>
        <w:jc w:val="both"/>
        <w:rPr>
          <w:sz w:val="24"/>
          <w:szCs w:val="24"/>
        </w:rPr>
      </w:pPr>
      <w:r>
        <w:rPr>
          <w:sz w:val="24"/>
          <w:szCs w:val="24"/>
        </w:rPr>
        <w:t>Thêm</w:t>
      </w:r>
      <w:r w:rsidR="001D2156">
        <w:rPr>
          <w:sz w:val="24"/>
          <w:szCs w:val="24"/>
        </w:rPr>
        <w:t xml:space="preserve"> một</w:t>
      </w:r>
      <w:r>
        <w:rPr>
          <w:sz w:val="24"/>
          <w:szCs w:val="24"/>
        </w:rPr>
        <w:t xml:space="preserve"> node vào sau node thứ k trong danh sách liên kết. Giả định các node trong danh sách liên kết được đánh số từ 1.</w:t>
      </w:r>
    </w:p>
    <w:p w14:paraId="2EB31E13" w14:textId="184F6F26" w:rsidR="003D298C" w:rsidRDefault="003D298C" w:rsidP="00CF2407">
      <w:pPr>
        <w:pStyle w:val="ListParagraph"/>
        <w:numPr>
          <w:ilvl w:val="0"/>
          <w:numId w:val="26"/>
        </w:numPr>
        <w:jc w:val="both"/>
        <w:rPr>
          <w:sz w:val="24"/>
          <w:szCs w:val="24"/>
        </w:rPr>
      </w:pPr>
      <w:r>
        <w:rPr>
          <w:sz w:val="24"/>
          <w:szCs w:val="24"/>
        </w:rPr>
        <w:t xml:space="preserve">Tìm node </w:t>
      </w:r>
      <w:r w:rsidR="0016266F">
        <w:rPr>
          <w:sz w:val="24"/>
          <w:szCs w:val="24"/>
        </w:rPr>
        <w:t>ở</w:t>
      </w:r>
      <w:r>
        <w:rPr>
          <w:sz w:val="24"/>
          <w:szCs w:val="24"/>
        </w:rPr>
        <w:t xml:space="preserve"> giữa của danh sách liên kết. </w:t>
      </w:r>
      <w:r w:rsidR="00A725F9">
        <w:rPr>
          <w:sz w:val="24"/>
          <w:szCs w:val="24"/>
        </w:rPr>
        <w:t xml:space="preserve">Hiện giá trị của node này ra màn hình. </w:t>
      </w:r>
      <w:r>
        <w:rPr>
          <w:sz w:val="24"/>
          <w:szCs w:val="24"/>
        </w:rPr>
        <w:t>Tức là:</w:t>
      </w:r>
    </w:p>
    <w:p w14:paraId="1FA2104D" w14:textId="6F1AA745" w:rsidR="003D298C" w:rsidRDefault="0016266F" w:rsidP="00CF2407">
      <w:pPr>
        <w:pStyle w:val="ListParagraph"/>
        <w:numPr>
          <w:ilvl w:val="1"/>
          <w:numId w:val="26"/>
        </w:numPr>
        <w:jc w:val="both"/>
        <w:rPr>
          <w:sz w:val="24"/>
          <w:szCs w:val="24"/>
        </w:rPr>
      </w:pPr>
      <w:r>
        <w:rPr>
          <w:sz w:val="24"/>
          <w:szCs w:val="24"/>
        </w:rPr>
        <w:t>Nếu danh sách liên kết có lẻ node: a-&gt;b-&gt;c thì node giữa là node b.</w:t>
      </w:r>
    </w:p>
    <w:p w14:paraId="6C8FF514" w14:textId="656BAA08" w:rsidR="0016266F" w:rsidRDefault="0016266F" w:rsidP="00CF2407">
      <w:pPr>
        <w:pStyle w:val="ListParagraph"/>
        <w:numPr>
          <w:ilvl w:val="1"/>
          <w:numId w:val="26"/>
        </w:numPr>
        <w:jc w:val="both"/>
        <w:rPr>
          <w:sz w:val="24"/>
          <w:szCs w:val="24"/>
        </w:rPr>
      </w:pPr>
      <w:r>
        <w:rPr>
          <w:sz w:val="24"/>
          <w:szCs w:val="24"/>
        </w:rPr>
        <w:t xml:space="preserve">Nếu danh sách liên kết có chẵn node: a-&gt;b-&gt;c-&gt;d thì node giữa là node </w:t>
      </w:r>
      <w:r w:rsidR="00C725A3">
        <w:rPr>
          <w:sz w:val="24"/>
          <w:szCs w:val="24"/>
        </w:rPr>
        <w:t>b</w:t>
      </w:r>
      <w:r>
        <w:rPr>
          <w:sz w:val="24"/>
          <w:szCs w:val="24"/>
        </w:rPr>
        <w:t>.</w:t>
      </w:r>
    </w:p>
    <w:p w14:paraId="7CCB205A" w14:textId="55B877B5" w:rsidR="003D298C" w:rsidRDefault="003D298C" w:rsidP="00CF2407">
      <w:pPr>
        <w:pStyle w:val="ListParagraph"/>
        <w:numPr>
          <w:ilvl w:val="0"/>
          <w:numId w:val="26"/>
        </w:numPr>
        <w:jc w:val="both"/>
        <w:rPr>
          <w:sz w:val="24"/>
          <w:szCs w:val="24"/>
        </w:rPr>
      </w:pPr>
      <w:r>
        <w:rPr>
          <w:sz w:val="24"/>
          <w:szCs w:val="24"/>
        </w:rPr>
        <w:t xml:space="preserve">Thêm </w:t>
      </w:r>
      <w:r w:rsidR="001D2156">
        <w:rPr>
          <w:sz w:val="24"/>
          <w:szCs w:val="24"/>
        </w:rPr>
        <w:t xml:space="preserve">một </w:t>
      </w:r>
      <w:r>
        <w:rPr>
          <w:sz w:val="24"/>
          <w:szCs w:val="24"/>
        </w:rPr>
        <w:t>node vào sau node giữa danh sách liên kết</w:t>
      </w:r>
      <w:r w:rsidR="0016266F">
        <w:rPr>
          <w:sz w:val="24"/>
          <w:szCs w:val="24"/>
        </w:rPr>
        <w:t xml:space="preserve">. Cách xác định node giữa như ý </w:t>
      </w:r>
      <w:r w:rsidR="001D2156">
        <w:rPr>
          <w:sz w:val="24"/>
          <w:szCs w:val="24"/>
        </w:rPr>
        <w:t>6</w:t>
      </w:r>
      <w:r w:rsidR="0016266F">
        <w:rPr>
          <w:sz w:val="24"/>
          <w:szCs w:val="24"/>
        </w:rPr>
        <w:t>.</w:t>
      </w:r>
    </w:p>
    <w:p w14:paraId="41B029C6" w14:textId="45186B45" w:rsidR="00E64C5B" w:rsidRDefault="00E64C5B" w:rsidP="00CF2407">
      <w:pPr>
        <w:pStyle w:val="ListParagraph"/>
        <w:numPr>
          <w:ilvl w:val="0"/>
          <w:numId w:val="26"/>
        </w:numPr>
        <w:jc w:val="both"/>
        <w:rPr>
          <w:sz w:val="24"/>
          <w:szCs w:val="24"/>
        </w:rPr>
      </w:pPr>
      <w:r>
        <w:rPr>
          <w:sz w:val="24"/>
          <w:szCs w:val="24"/>
        </w:rPr>
        <w:t xml:space="preserve">Hiển thị giá trị các node trong danh sách theo thứ tự từ đầu đến cuối. </w:t>
      </w:r>
      <w:r w:rsidR="00B0049C">
        <w:rPr>
          <w:sz w:val="24"/>
          <w:szCs w:val="24"/>
        </w:rPr>
        <w:t>Các node phân t</w:t>
      </w:r>
      <w:r>
        <w:rPr>
          <w:sz w:val="24"/>
          <w:szCs w:val="24"/>
        </w:rPr>
        <w:t>ách nhau bằng dấu cách và mũi tên</w:t>
      </w:r>
      <w:r w:rsidR="00B0049C">
        <w:rPr>
          <w:sz w:val="24"/>
          <w:szCs w:val="24"/>
        </w:rPr>
        <w:t xml:space="preserve"> hướng về node kế tiếp theo thứ tự đang duyệt</w:t>
      </w:r>
      <w:r>
        <w:rPr>
          <w:sz w:val="24"/>
          <w:szCs w:val="24"/>
        </w:rPr>
        <w:t>. Kết thúc ghi null. Ví dụ danh sách chứa các số nguyên: 1 -&gt; 2 -&gt; 3 -&gt; 4 -&gt; null.</w:t>
      </w:r>
    </w:p>
    <w:p w14:paraId="2F8E8E89" w14:textId="79CF9A9F" w:rsidR="001D2156" w:rsidRPr="003D298C" w:rsidRDefault="001D2156" w:rsidP="00CF2407">
      <w:pPr>
        <w:pStyle w:val="ListParagraph"/>
        <w:numPr>
          <w:ilvl w:val="0"/>
          <w:numId w:val="26"/>
        </w:numPr>
        <w:jc w:val="both"/>
        <w:rPr>
          <w:sz w:val="24"/>
          <w:szCs w:val="24"/>
        </w:rPr>
      </w:pPr>
      <w:r>
        <w:rPr>
          <w:sz w:val="24"/>
          <w:szCs w:val="24"/>
        </w:rPr>
        <w:t>Hiển thị giá trị của các node trong danh sách theo thứ tự từ cuối lên đầu. Các node phân tách nhau bằng dấu cách và mũi tên hướng về node kế tiếp</w:t>
      </w:r>
      <w:r w:rsidR="00B0049C">
        <w:rPr>
          <w:sz w:val="24"/>
          <w:szCs w:val="24"/>
        </w:rPr>
        <w:t xml:space="preserve"> </w:t>
      </w:r>
      <w:r w:rsidR="00B0049C">
        <w:rPr>
          <w:sz w:val="24"/>
          <w:szCs w:val="24"/>
        </w:rPr>
        <w:t>theo thứ tự đang duyệt</w:t>
      </w:r>
      <w:r>
        <w:rPr>
          <w:sz w:val="24"/>
          <w:szCs w:val="24"/>
        </w:rPr>
        <w:t>. Kết thúc ghi null. Ví dụ danh sách chứa các số nguyên: 4 -&gt; 3 -&gt; 2 -&gt; 1 -&gt; null.</w:t>
      </w:r>
    </w:p>
    <w:p w14:paraId="37CB58D5" w14:textId="1D7D8292" w:rsidR="0016266F" w:rsidRPr="00183B13" w:rsidRDefault="00A528A9" w:rsidP="00CF2407">
      <w:pPr>
        <w:jc w:val="both"/>
        <w:rPr>
          <w:sz w:val="24"/>
          <w:szCs w:val="24"/>
        </w:rPr>
      </w:pPr>
      <w:r w:rsidRPr="00D95A52">
        <w:rPr>
          <w:b/>
          <w:bCs/>
          <w:sz w:val="24"/>
          <w:szCs w:val="24"/>
        </w:rPr>
        <w:t>Bài 2.</w:t>
      </w:r>
      <w:r>
        <w:rPr>
          <w:sz w:val="24"/>
          <w:szCs w:val="24"/>
        </w:rPr>
        <w:t xml:space="preserve"> </w:t>
      </w:r>
      <w:r w:rsidR="0016266F">
        <w:rPr>
          <w:sz w:val="24"/>
          <w:szCs w:val="24"/>
        </w:rPr>
        <w:t>Tạo danh sách liên kết đ</w:t>
      </w:r>
      <w:r w:rsidR="00CF2407">
        <w:rPr>
          <w:sz w:val="24"/>
          <w:szCs w:val="24"/>
        </w:rPr>
        <w:t>ôi</w:t>
      </w:r>
      <w:r w:rsidR="0016266F">
        <w:rPr>
          <w:sz w:val="24"/>
          <w:szCs w:val="24"/>
        </w:rPr>
        <w:t xml:space="preserve"> generic với một node head, lưu trữ dữ liệu kiểu T. Hãy thực hiện các yêu cầu sau:</w:t>
      </w:r>
    </w:p>
    <w:p w14:paraId="676E5F72" w14:textId="5675755B" w:rsidR="00183B13" w:rsidRDefault="0016266F" w:rsidP="00CF2407">
      <w:pPr>
        <w:pStyle w:val="ListParagraph"/>
        <w:numPr>
          <w:ilvl w:val="0"/>
          <w:numId w:val="24"/>
        </w:numPr>
        <w:jc w:val="both"/>
        <w:rPr>
          <w:sz w:val="24"/>
          <w:szCs w:val="24"/>
        </w:rPr>
      </w:pPr>
      <w:r>
        <w:rPr>
          <w:sz w:val="24"/>
          <w:szCs w:val="24"/>
        </w:rPr>
        <w:t>Thêm một node vào cuối danh sách liên kết đ</w:t>
      </w:r>
      <w:r w:rsidR="00CF2407">
        <w:rPr>
          <w:sz w:val="24"/>
          <w:szCs w:val="24"/>
        </w:rPr>
        <w:t>ôi</w:t>
      </w:r>
      <w:r>
        <w:rPr>
          <w:sz w:val="24"/>
          <w:szCs w:val="24"/>
        </w:rPr>
        <w:t>.</w:t>
      </w:r>
    </w:p>
    <w:p w14:paraId="6B5A063A" w14:textId="17D5228D" w:rsidR="0016266F" w:rsidRDefault="0016266F" w:rsidP="00CF2407">
      <w:pPr>
        <w:pStyle w:val="ListParagraph"/>
        <w:numPr>
          <w:ilvl w:val="0"/>
          <w:numId w:val="24"/>
        </w:numPr>
        <w:jc w:val="both"/>
        <w:rPr>
          <w:sz w:val="24"/>
          <w:szCs w:val="24"/>
        </w:rPr>
      </w:pPr>
      <w:r>
        <w:rPr>
          <w:sz w:val="24"/>
          <w:szCs w:val="24"/>
        </w:rPr>
        <w:t>Thêm một node vào đầu danh sách liên kết đ</w:t>
      </w:r>
      <w:r w:rsidR="00CF2407">
        <w:rPr>
          <w:sz w:val="24"/>
          <w:szCs w:val="24"/>
        </w:rPr>
        <w:t>ôi</w:t>
      </w:r>
      <w:r>
        <w:rPr>
          <w:sz w:val="24"/>
          <w:szCs w:val="24"/>
        </w:rPr>
        <w:t>.</w:t>
      </w:r>
    </w:p>
    <w:p w14:paraId="74A47FC8" w14:textId="778A36AE" w:rsidR="0016266F" w:rsidRDefault="0016266F" w:rsidP="00CF2407">
      <w:pPr>
        <w:pStyle w:val="ListParagraph"/>
        <w:numPr>
          <w:ilvl w:val="0"/>
          <w:numId w:val="24"/>
        </w:numPr>
        <w:jc w:val="both"/>
        <w:rPr>
          <w:sz w:val="24"/>
          <w:szCs w:val="24"/>
        </w:rPr>
      </w:pPr>
      <w:r>
        <w:rPr>
          <w:sz w:val="24"/>
          <w:szCs w:val="24"/>
        </w:rPr>
        <w:t>Thêm một node vào sau node có giá trị bằng X.</w:t>
      </w:r>
    </w:p>
    <w:p w14:paraId="0C609997" w14:textId="7F9CD1CF" w:rsidR="0016266F" w:rsidRDefault="0016266F" w:rsidP="00CF2407">
      <w:pPr>
        <w:pStyle w:val="ListParagraph"/>
        <w:numPr>
          <w:ilvl w:val="0"/>
          <w:numId w:val="24"/>
        </w:numPr>
        <w:jc w:val="both"/>
        <w:rPr>
          <w:sz w:val="24"/>
          <w:szCs w:val="24"/>
        </w:rPr>
      </w:pPr>
      <w:r>
        <w:rPr>
          <w:sz w:val="24"/>
          <w:szCs w:val="24"/>
        </w:rPr>
        <w:t>Thêm một node vào trước node có giá trị bằng X.</w:t>
      </w:r>
    </w:p>
    <w:p w14:paraId="3E29F22D" w14:textId="45615A9B" w:rsidR="0016266F" w:rsidRDefault="00E64C5B" w:rsidP="00CF2407">
      <w:pPr>
        <w:pStyle w:val="ListParagraph"/>
        <w:numPr>
          <w:ilvl w:val="0"/>
          <w:numId w:val="24"/>
        </w:numPr>
        <w:jc w:val="both"/>
        <w:rPr>
          <w:sz w:val="24"/>
          <w:szCs w:val="24"/>
        </w:rPr>
      </w:pPr>
      <w:r>
        <w:rPr>
          <w:sz w:val="24"/>
          <w:szCs w:val="24"/>
        </w:rPr>
        <w:t>Thêm một node vào sau node thứ k, thứ tự node tính từ node đầu tiên là 1.</w:t>
      </w:r>
    </w:p>
    <w:p w14:paraId="42DDCDA4" w14:textId="41219A32" w:rsidR="00E64C5B" w:rsidRDefault="00E64C5B" w:rsidP="00CF2407">
      <w:pPr>
        <w:pStyle w:val="ListParagraph"/>
        <w:numPr>
          <w:ilvl w:val="0"/>
          <w:numId w:val="24"/>
        </w:numPr>
        <w:jc w:val="both"/>
        <w:rPr>
          <w:sz w:val="24"/>
          <w:szCs w:val="24"/>
        </w:rPr>
      </w:pPr>
      <w:r>
        <w:rPr>
          <w:sz w:val="24"/>
          <w:szCs w:val="24"/>
        </w:rPr>
        <w:t>Tìm node giữa trong danh sách liên kết. Nếu danh sách có k node thì node giữa của danh sách là node thứ [k/2] – tức phần nguyên của k chia 2.</w:t>
      </w:r>
    </w:p>
    <w:p w14:paraId="41253D6A" w14:textId="2E11C045" w:rsidR="00E64C5B" w:rsidRDefault="00E64C5B" w:rsidP="00CF2407">
      <w:pPr>
        <w:pStyle w:val="ListParagraph"/>
        <w:numPr>
          <w:ilvl w:val="0"/>
          <w:numId w:val="24"/>
        </w:numPr>
        <w:jc w:val="both"/>
        <w:rPr>
          <w:sz w:val="24"/>
          <w:szCs w:val="24"/>
        </w:rPr>
      </w:pPr>
      <w:r>
        <w:rPr>
          <w:sz w:val="24"/>
          <w:szCs w:val="24"/>
        </w:rPr>
        <w:t>Thêm node vào sau vị trí node giữa của danh sách liên kết.</w:t>
      </w:r>
    </w:p>
    <w:p w14:paraId="7A09E0CB" w14:textId="58E33827" w:rsidR="00E64C5B" w:rsidRDefault="00E64C5B" w:rsidP="00CF2407">
      <w:pPr>
        <w:pStyle w:val="ListParagraph"/>
        <w:numPr>
          <w:ilvl w:val="0"/>
          <w:numId w:val="24"/>
        </w:numPr>
        <w:jc w:val="both"/>
        <w:rPr>
          <w:sz w:val="24"/>
          <w:szCs w:val="24"/>
        </w:rPr>
      </w:pPr>
      <w:r>
        <w:rPr>
          <w:sz w:val="24"/>
          <w:szCs w:val="24"/>
        </w:rPr>
        <w:t>Hiển thị giá trị các node có trong danh sách theo thứ tự từ node đầu đến node cuối. Kết thúc danh sách giá trị bằng null. Các giá trị phân tách nhau bằng dấu cách và hình mũi tên -&gt;</w:t>
      </w:r>
      <w:r w:rsidR="00CF2407">
        <w:rPr>
          <w:sz w:val="24"/>
          <w:szCs w:val="24"/>
        </w:rPr>
        <w:t xml:space="preserve"> hướng đến phần tử kế tiếp theo thứ tự đang duyệt</w:t>
      </w:r>
      <w:r>
        <w:rPr>
          <w:sz w:val="24"/>
          <w:szCs w:val="24"/>
        </w:rPr>
        <w:t>. Ví dụ: 1 -&gt; 2 -&gt; 3 -&gt; 4 -&gt; 5 -&gt; null.</w:t>
      </w:r>
    </w:p>
    <w:p w14:paraId="0CB1C17E" w14:textId="1B21988A" w:rsidR="00CF2407" w:rsidRDefault="00CF2407" w:rsidP="00CF2407">
      <w:pPr>
        <w:pStyle w:val="ListParagraph"/>
        <w:numPr>
          <w:ilvl w:val="0"/>
          <w:numId w:val="24"/>
        </w:numPr>
        <w:jc w:val="both"/>
        <w:rPr>
          <w:sz w:val="24"/>
          <w:szCs w:val="24"/>
        </w:rPr>
      </w:pPr>
      <w:r>
        <w:rPr>
          <w:sz w:val="24"/>
          <w:szCs w:val="24"/>
        </w:rPr>
        <w:t>Hiển thị giá trị các node có trong danh sách theo thứ tự từ node cuối</w:t>
      </w:r>
      <w:r>
        <w:rPr>
          <w:sz w:val="24"/>
          <w:szCs w:val="24"/>
        </w:rPr>
        <w:t xml:space="preserve"> </w:t>
      </w:r>
      <w:r>
        <w:rPr>
          <w:sz w:val="24"/>
          <w:szCs w:val="24"/>
        </w:rPr>
        <w:t>đến node</w:t>
      </w:r>
      <w:r>
        <w:rPr>
          <w:sz w:val="24"/>
          <w:szCs w:val="24"/>
        </w:rPr>
        <w:t xml:space="preserve"> đầu</w:t>
      </w:r>
      <w:r>
        <w:rPr>
          <w:sz w:val="24"/>
          <w:szCs w:val="24"/>
        </w:rPr>
        <w:t xml:space="preserve">. Kết thúc danh sách giá trị bằng null. Các giá trị phân tách nhau bằng dấu cách và hình mũi tên -&gt; hướng đến phần tử kế tiếp theo thứ tự đang duyệt. Ví dụ: </w:t>
      </w:r>
      <w:r>
        <w:rPr>
          <w:sz w:val="24"/>
          <w:szCs w:val="24"/>
        </w:rPr>
        <w:t>5 -&gt; 4 -&gt; 3 -&gt; 2 -&gt; 1</w:t>
      </w:r>
      <w:r>
        <w:rPr>
          <w:sz w:val="24"/>
          <w:szCs w:val="24"/>
        </w:rPr>
        <w:t xml:space="preserve"> -&gt; null.</w:t>
      </w:r>
    </w:p>
    <w:p w14:paraId="1FEE1BEB" w14:textId="77777777" w:rsidR="00CF2407" w:rsidRDefault="00CF2407" w:rsidP="00CF2407">
      <w:pPr>
        <w:pStyle w:val="ListParagraph"/>
        <w:rPr>
          <w:sz w:val="24"/>
          <w:szCs w:val="24"/>
        </w:rPr>
      </w:pPr>
    </w:p>
    <w:p w14:paraId="7A6F71D9" w14:textId="206F95EF" w:rsidR="007412D0" w:rsidRDefault="007412D0" w:rsidP="007412D0">
      <w:pPr>
        <w:rPr>
          <w:sz w:val="24"/>
          <w:szCs w:val="24"/>
        </w:rPr>
      </w:pPr>
    </w:p>
    <w:p w14:paraId="0E1DB9DA" w14:textId="4A5CB3B4" w:rsidR="007412D0" w:rsidRPr="007412D0" w:rsidRDefault="007412D0" w:rsidP="007412D0">
      <w:pPr>
        <w:rPr>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sectPr w:rsidR="007412D0" w:rsidRPr="007412D0">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596E5" w14:textId="77777777" w:rsidR="005E4C94" w:rsidRDefault="005E4C94" w:rsidP="00764271">
      <w:pPr>
        <w:spacing w:after="0" w:line="240" w:lineRule="auto"/>
      </w:pPr>
      <w:r>
        <w:separator/>
      </w:r>
    </w:p>
  </w:endnote>
  <w:endnote w:type="continuationSeparator" w:id="0">
    <w:p w14:paraId="5F7FA5C1" w14:textId="77777777" w:rsidR="005E4C94" w:rsidRDefault="005E4C94"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5062C377" w:rsidR="00781083" w:rsidRDefault="00C52C3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723F86">
          <w:rPr>
            <w:noProof/>
          </w:rPr>
          <w:t>1</w:t>
        </w:r>
      </w:p>
    </w:sdtContent>
  </w:sdt>
  <w:p w14:paraId="6B4C79C3" w14:textId="77777777" w:rsidR="00781083" w:rsidRPr="00C37054" w:rsidRDefault="00C52C36" w:rsidP="00781083">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3FD0C" w14:textId="77777777" w:rsidR="005E4C94" w:rsidRDefault="005E4C94" w:rsidP="00764271">
      <w:pPr>
        <w:spacing w:after="0" w:line="240" w:lineRule="auto"/>
      </w:pPr>
      <w:r>
        <w:separator/>
      </w:r>
    </w:p>
  </w:footnote>
  <w:footnote w:type="continuationSeparator" w:id="0">
    <w:p w14:paraId="399B0FE3" w14:textId="77777777" w:rsidR="005E4C94" w:rsidRDefault="005E4C94"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781083" w:rsidRDefault="005E4C94">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781083" w:rsidRDefault="005E4C94" w:rsidP="00781083">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C52C36">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781083" w:rsidRDefault="005E4C94">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4"/>
  </w:num>
  <w:num w:numId="4">
    <w:abstractNumId w:val="13"/>
  </w:num>
  <w:num w:numId="5">
    <w:abstractNumId w:val="20"/>
  </w:num>
  <w:num w:numId="6">
    <w:abstractNumId w:val="16"/>
  </w:num>
  <w:num w:numId="7">
    <w:abstractNumId w:val="18"/>
  </w:num>
  <w:num w:numId="8">
    <w:abstractNumId w:val="11"/>
  </w:num>
  <w:num w:numId="9">
    <w:abstractNumId w:val="5"/>
  </w:num>
  <w:num w:numId="10">
    <w:abstractNumId w:val="19"/>
  </w:num>
  <w:num w:numId="11">
    <w:abstractNumId w:val="2"/>
  </w:num>
  <w:num w:numId="12">
    <w:abstractNumId w:val="23"/>
  </w:num>
  <w:num w:numId="13">
    <w:abstractNumId w:val="9"/>
  </w:num>
  <w:num w:numId="14">
    <w:abstractNumId w:val="14"/>
  </w:num>
  <w:num w:numId="15">
    <w:abstractNumId w:val="10"/>
  </w:num>
  <w:num w:numId="16">
    <w:abstractNumId w:val="21"/>
  </w:num>
  <w:num w:numId="17">
    <w:abstractNumId w:val="17"/>
  </w:num>
  <w:num w:numId="18">
    <w:abstractNumId w:val="22"/>
  </w:num>
  <w:num w:numId="19">
    <w:abstractNumId w:val="25"/>
  </w:num>
  <w:num w:numId="20">
    <w:abstractNumId w:val="12"/>
  </w:num>
  <w:num w:numId="21">
    <w:abstractNumId w:val="4"/>
  </w:num>
  <w:num w:numId="22">
    <w:abstractNumId w:val="15"/>
  </w:num>
  <w:num w:numId="23">
    <w:abstractNumId w:val="8"/>
  </w:num>
  <w:num w:numId="24">
    <w:abstractNumId w:val="7"/>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54B96"/>
    <w:rsid w:val="00082901"/>
    <w:rsid w:val="00096526"/>
    <w:rsid w:val="000D5A05"/>
    <w:rsid w:val="00131497"/>
    <w:rsid w:val="00147CAA"/>
    <w:rsid w:val="0016266F"/>
    <w:rsid w:val="00183B13"/>
    <w:rsid w:val="00186A8A"/>
    <w:rsid w:val="001920C1"/>
    <w:rsid w:val="001D2156"/>
    <w:rsid w:val="001F36D3"/>
    <w:rsid w:val="00201C84"/>
    <w:rsid w:val="0024344D"/>
    <w:rsid w:val="00273BE2"/>
    <w:rsid w:val="00283326"/>
    <w:rsid w:val="002A775F"/>
    <w:rsid w:val="002D39C5"/>
    <w:rsid w:val="00303553"/>
    <w:rsid w:val="0033169D"/>
    <w:rsid w:val="003A5C4B"/>
    <w:rsid w:val="003D298C"/>
    <w:rsid w:val="003E5367"/>
    <w:rsid w:val="003F7910"/>
    <w:rsid w:val="004047ED"/>
    <w:rsid w:val="00433BBF"/>
    <w:rsid w:val="00442B07"/>
    <w:rsid w:val="0047753C"/>
    <w:rsid w:val="004E09A1"/>
    <w:rsid w:val="004E76E8"/>
    <w:rsid w:val="004F651F"/>
    <w:rsid w:val="00510D5F"/>
    <w:rsid w:val="00552169"/>
    <w:rsid w:val="0055726D"/>
    <w:rsid w:val="00565A3A"/>
    <w:rsid w:val="005710F5"/>
    <w:rsid w:val="005C006A"/>
    <w:rsid w:val="005E49D9"/>
    <w:rsid w:val="005E4C94"/>
    <w:rsid w:val="005F2F7F"/>
    <w:rsid w:val="006114D6"/>
    <w:rsid w:val="00651C32"/>
    <w:rsid w:val="0065421F"/>
    <w:rsid w:val="00664D84"/>
    <w:rsid w:val="00683AA9"/>
    <w:rsid w:val="0069576D"/>
    <w:rsid w:val="006B633B"/>
    <w:rsid w:val="006E29D3"/>
    <w:rsid w:val="006E6121"/>
    <w:rsid w:val="00723F86"/>
    <w:rsid w:val="007412D0"/>
    <w:rsid w:val="00764271"/>
    <w:rsid w:val="007A07AE"/>
    <w:rsid w:val="007A5CA7"/>
    <w:rsid w:val="007B4EDB"/>
    <w:rsid w:val="00800E6A"/>
    <w:rsid w:val="00882FC4"/>
    <w:rsid w:val="00891E7B"/>
    <w:rsid w:val="008A4C2C"/>
    <w:rsid w:val="008E1516"/>
    <w:rsid w:val="008E1785"/>
    <w:rsid w:val="008E4AF0"/>
    <w:rsid w:val="009510B3"/>
    <w:rsid w:val="009541FE"/>
    <w:rsid w:val="00975D61"/>
    <w:rsid w:val="00982479"/>
    <w:rsid w:val="0098296A"/>
    <w:rsid w:val="009A164F"/>
    <w:rsid w:val="009A2DF2"/>
    <w:rsid w:val="00A011A0"/>
    <w:rsid w:val="00A1486D"/>
    <w:rsid w:val="00A520BB"/>
    <w:rsid w:val="00A528A9"/>
    <w:rsid w:val="00A55DEC"/>
    <w:rsid w:val="00A61D0D"/>
    <w:rsid w:val="00A725F9"/>
    <w:rsid w:val="00A87B5D"/>
    <w:rsid w:val="00AE1045"/>
    <w:rsid w:val="00AE2637"/>
    <w:rsid w:val="00AF28FF"/>
    <w:rsid w:val="00AF61D2"/>
    <w:rsid w:val="00B0049C"/>
    <w:rsid w:val="00B22518"/>
    <w:rsid w:val="00B34CF0"/>
    <w:rsid w:val="00B624A3"/>
    <w:rsid w:val="00B760AB"/>
    <w:rsid w:val="00BF1187"/>
    <w:rsid w:val="00C070D4"/>
    <w:rsid w:val="00C311BA"/>
    <w:rsid w:val="00C367FF"/>
    <w:rsid w:val="00C52C36"/>
    <w:rsid w:val="00C624F8"/>
    <w:rsid w:val="00C725A3"/>
    <w:rsid w:val="00CC0EC9"/>
    <w:rsid w:val="00CF2407"/>
    <w:rsid w:val="00D35526"/>
    <w:rsid w:val="00D81510"/>
    <w:rsid w:val="00D95A52"/>
    <w:rsid w:val="00DD2385"/>
    <w:rsid w:val="00E145A1"/>
    <w:rsid w:val="00E16831"/>
    <w:rsid w:val="00E3164F"/>
    <w:rsid w:val="00E35622"/>
    <w:rsid w:val="00E64C5B"/>
    <w:rsid w:val="00EC4122"/>
    <w:rsid w:val="00F02F95"/>
    <w:rsid w:val="00F51D82"/>
    <w:rsid w:val="00FB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98</cp:revision>
  <cp:lastPrinted>2021-06-04T10:49:00Z</cp:lastPrinted>
  <dcterms:created xsi:type="dcterms:W3CDTF">2021-05-04T03:46:00Z</dcterms:created>
  <dcterms:modified xsi:type="dcterms:W3CDTF">2021-06-05T11:54:00Z</dcterms:modified>
</cp:coreProperties>
</file>