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1F29A9AF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</w:t>
      </w:r>
      <w:r w:rsidR="004570C1">
        <w:rPr>
          <w:b/>
          <w:bCs/>
          <w:color w:val="FF0000"/>
          <w:sz w:val="24"/>
          <w:szCs w:val="24"/>
        </w:rPr>
        <w:t>6</w:t>
      </w:r>
    </w:p>
    <w:p w14:paraId="486B6415" w14:textId="6826C9AA" w:rsidR="00774BB1" w:rsidRDefault="0004653F" w:rsidP="00AB64A4">
      <w:pPr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FA680D">
        <w:rPr>
          <w:sz w:val="24"/>
          <w:szCs w:val="24"/>
        </w:rPr>
        <w:t xml:space="preserve">Tạo bảng băm lưu trữ key là </w:t>
      </w:r>
      <w:r w:rsidR="00C44E65">
        <w:rPr>
          <w:sz w:val="24"/>
          <w:szCs w:val="24"/>
        </w:rPr>
        <w:t>mã sinh viên</w:t>
      </w:r>
      <w:r w:rsidR="00FA680D">
        <w:rPr>
          <w:sz w:val="24"/>
          <w:szCs w:val="24"/>
        </w:rPr>
        <w:t xml:space="preserve">, value là </w:t>
      </w:r>
      <w:r w:rsidR="00C44E65">
        <w:rPr>
          <w:sz w:val="24"/>
          <w:szCs w:val="24"/>
        </w:rPr>
        <w:t>đối tượng sinh viên tương ứng</w:t>
      </w:r>
      <w:r w:rsidR="00FA680D">
        <w:rPr>
          <w:sz w:val="24"/>
          <w:szCs w:val="24"/>
        </w:rPr>
        <w:t xml:space="preserve">. Trong đó thông tin </w:t>
      </w:r>
      <w:r w:rsidR="00C44E65">
        <w:rPr>
          <w:sz w:val="24"/>
          <w:szCs w:val="24"/>
        </w:rPr>
        <w:t>sinh viên</w:t>
      </w:r>
      <w:r w:rsidR="00FA680D">
        <w:rPr>
          <w:sz w:val="24"/>
          <w:szCs w:val="24"/>
        </w:rPr>
        <w:t xml:space="preserve"> gồm: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2148B92D" w14:textId="7DEE75B9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Entry.</w:t>
      </w:r>
    </w:p>
    <w:p w14:paraId="4027273A" w14:textId="4D07A89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HashTable.</w:t>
      </w:r>
    </w:p>
    <w:p w14:paraId="39DB7DD3" w14:textId="3A07C1D3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addEntry(hash, key, value, index)</w:t>
      </w:r>
      <w:r>
        <w:rPr>
          <w:sz w:val="24"/>
          <w:szCs w:val="24"/>
        </w:rPr>
        <w:t xml:space="preserve"> để thêm mới entry vào bảng băm.</w:t>
      </w:r>
    </w:p>
    <w:p w14:paraId="25AAB155" w14:textId="7B7ACFFD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get(key)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trả về value với key tương ứng</w:t>
      </w:r>
      <w:r w:rsidR="002140E1">
        <w:rPr>
          <w:sz w:val="24"/>
          <w:szCs w:val="24"/>
        </w:rPr>
        <w:t>.</w:t>
      </w:r>
    </w:p>
    <w:p w14:paraId="30C38A85" w14:textId="7DD049C6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put(key, value)</w:t>
      </w:r>
      <w:r w:rsidR="00B93A1A"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mới key-value vào bảng băm</w:t>
      </w:r>
      <w:r w:rsidR="002140E1">
        <w:rPr>
          <w:sz w:val="24"/>
          <w:szCs w:val="24"/>
        </w:rPr>
        <w:t>.</w:t>
      </w:r>
    </w:p>
    <w:p w14:paraId="7C9377B9" w14:textId="54B994D3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contains(value)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xem value có tồn tại không</w:t>
      </w:r>
      <w:r w:rsidR="002140E1">
        <w:rPr>
          <w:sz w:val="24"/>
          <w:szCs w:val="24"/>
        </w:rPr>
        <w:t>.</w:t>
      </w:r>
    </w:p>
    <w:p w14:paraId="00AC79FC" w14:textId="08FF14B7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containsValue(value)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value của key nào đó có tồn tại trong bảng băm không</w:t>
      </w:r>
      <w:r w:rsidR="002140E1">
        <w:rPr>
          <w:sz w:val="24"/>
          <w:szCs w:val="24"/>
        </w:rPr>
        <w:t>.</w:t>
      </w:r>
    </w:p>
    <w:p w14:paraId="7AD6441A" w14:textId="3BD6BAC3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 xml:space="preserve">containsKey(key) </w:t>
      </w:r>
      <w:r w:rsidR="00B93A1A">
        <w:rPr>
          <w:sz w:val="24"/>
          <w:szCs w:val="24"/>
        </w:rPr>
        <w:t>kiểm tra xem key nào đó có tồn tại trong bảng băm không</w:t>
      </w:r>
      <w:r w:rsidR="002140E1">
        <w:rPr>
          <w:sz w:val="24"/>
          <w:szCs w:val="24"/>
        </w:rPr>
        <w:t>.</w:t>
      </w:r>
    </w:p>
    <w:p w14:paraId="2A295B47" w14:textId="007B7F18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isEmpty()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bảng băm có rỗng không.</w:t>
      </w:r>
    </w:p>
    <w:p w14:paraId="72303350" w14:textId="2AD65945" w:rsid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size()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trả về số phần tử hiện có trong bảng băm.</w:t>
      </w:r>
    </w:p>
    <w:p w14:paraId="74080374" w14:textId="10C47EAC" w:rsidR="00C44E65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2140E1">
        <w:rPr>
          <w:sz w:val="24"/>
          <w:szCs w:val="24"/>
        </w:rPr>
        <w:t xml:space="preserve"> phương thức </w:t>
      </w:r>
      <w:r w:rsidR="002140E1" w:rsidRPr="00191417">
        <w:rPr>
          <w:i/>
          <w:iCs/>
          <w:color w:val="7030A0"/>
          <w:sz w:val="24"/>
          <w:szCs w:val="24"/>
        </w:rPr>
        <w:t>remove(key)</w:t>
      </w:r>
      <w:r>
        <w:rPr>
          <w:i/>
          <w:iCs/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để x</w:t>
      </w:r>
      <w:r>
        <w:rPr>
          <w:sz w:val="24"/>
          <w:szCs w:val="24"/>
        </w:rPr>
        <w:t>óa sinh viên theo mã sinh viên nhập vào từ bàn phím</w:t>
      </w:r>
      <w:r>
        <w:rPr>
          <w:sz w:val="24"/>
          <w:szCs w:val="24"/>
        </w:rPr>
        <w:t>.</w:t>
      </w:r>
    </w:p>
    <w:p w14:paraId="6E2A67CC" w14:textId="6A5D7E53" w:rsidR="002140E1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Triển khai phương thức </w:t>
      </w:r>
      <w:r w:rsidRPr="00191417">
        <w:rPr>
          <w:i/>
          <w:iCs/>
          <w:color w:val="7030A0"/>
          <w:sz w:val="24"/>
          <w:szCs w:val="24"/>
        </w:rPr>
        <w:t>replace(key, value)</w:t>
      </w:r>
      <w:r>
        <w:rPr>
          <w:sz w:val="24"/>
          <w:szCs w:val="24"/>
        </w:rPr>
        <w:t xml:space="preserve"> để c</w:t>
      </w:r>
      <w:r w:rsidR="002140E1">
        <w:rPr>
          <w:sz w:val="24"/>
          <w:szCs w:val="24"/>
        </w:rPr>
        <w:t>ập nhật value cho một key nào đó</w:t>
      </w:r>
      <w:r>
        <w:rPr>
          <w:sz w:val="24"/>
          <w:szCs w:val="24"/>
        </w:rPr>
        <w:t>.</w:t>
      </w:r>
    </w:p>
    <w:p w14:paraId="49FCA685" w14:textId="28EFE2BB" w:rsidR="009C15A8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 w:rsidR="009C15A8">
        <w:rPr>
          <w:sz w:val="24"/>
          <w:szCs w:val="24"/>
        </w:rPr>
        <w:t xml:space="preserve"> phương thức </w:t>
      </w:r>
      <w:r w:rsidR="009C15A8" w:rsidRPr="009C15A8">
        <w:rPr>
          <w:i/>
          <w:iCs/>
          <w:color w:val="7030A0"/>
          <w:sz w:val="24"/>
          <w:szCs w:val="24"/>
        </w:rPr>
        <w:t>rehash()</w:t>
      </w:r>
      <w:r w:rsidR="009C15A8" w:rsidRPr="009C15A8">
        <w:rPr>
          <w:color w:val="7030A0"/>
          <w:sz w:val="24"/>
          <w:szCs w:val="24"/>
        </w:rPr>
        <w:t xml:space="preserve"> </w:t>
      </w:r>
      <w:r w:rsidR="009C15A8">
        <w:rPr>
          <w:sz w:val="24"/>
          <w:szCs w:val="24"/>
        </w:rPr>
        <w:t>để băm lại bảng băm khi số phần tử trong bảng đạt ngưỡng.</w:t>
      </w:r>
    </w:p>
    <w:p w14:paraId="61A07944" w14:textId="65757C6E" w:rsidR="00D24903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Triển khai phương thức </w:t>
      </w:r>
      <w:r w:rsidRPr="00D24903">
        <w:rPr>
          <w:i/>
          <w:iCs/>
          <w:color w:val="7030A0"/>
          <w:sz w:val="24"/>
          <w:szCs w:val="24"/>
        </w:rPr>
        <w:t>entries()</w:t>
      </w:r>
      <w:r w:rsidRPr="00D2490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danh sách các entry có trong bảng băm.</w:t>
      </w:r>
    </w:p>
    <w:p w14:paraId="5A2F4B3D" w14:textId="3A1BFD0F" w:rsidR="00D24903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Triển khai phương thức </w:t>
      </w:r>
      <w:r w:rsidRPr="00D24903">
        <w:rPr>
          <w:color w:val="7030A0"/>
          <w:sz w:val="24"/>
          <w:szCs w:val="24"/>
        </w:rPr>
        <w:t xml:space="preserve">getKeys() </w:t>
      </w:r>
      <w:r>
        <w:rPr>
          <w:sz w:val="24"/>
          <w:szCs w:val="24"/>
        </w:rPr>
        <w:t>trả về danh sách các key có trong bảng băm.</w:t>
      </w:r>
    </w:p>
    <w:p w14:paraId="5FC2D581" w14:textId="37CDBC6C" w:rsidR="00D24903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Triển khai phương thức </w:t>
      </w:r>
      <w:r w:rsidRPr="00D24903">
        <w:rPr>
          <w:i/>
          <w:iCs/>
          <w:color w:val="7030A0"/>
          <w:sz w:val="24"/>
          <w:szCs w:val="24"/>
        </w:rPr>
        <w:t>getValues()</w:t>
      </w:r>
      <w:r w:rsidRPr="00D2490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danh sách các value hiện có trong bảng băm.</w:t>
      </w:r>
    </w:p>
    <w:p w14:paraId="4C6E11AB" w14:textId="393E6E7E" w:rsidR="00D24903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Triển khai phương thức </w:t>
      </w:r>
      <w:r w:rsidRPr="00D24903">
        <w:rPr>
          <w:i/>
          <w:iCs/>
          <w:color w:val="7030A0"/>
          <w:sz w:val="24"/>
          <w:szCs w:val="24"/>
        </w:rPr>
        <w:t>showKeys()</w:t>
      </w:r>
      <w:r w:rsidRPr="00D2490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hiển thị các key có trong bảng băm.</w:t>
      </w:r>
    </w:p>
    <w:p w14:paraId="0FFD2994" w14:textId="469C2639" w:rsidR="00D24903" w:rsidRDefault="00D24903" w:rsidP="00D24903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>
        <w:rPr>
          <w:sz w:val="24"/>
          <w:szCs w:val="24"/>
        </w:rPr>
        <w:t xml:space="preserve"> phương thức </w:t>
      </w:r>
      <w:r w:rsidRPr="00D24903">
        <w:rPr>
          <w:i/>
          <w:iCs/>
          <w:color w:val="7030A0"/>
          <w:sz w:val="24"/>
          <w:szCs w:val="24"/>
        </w:rPr>
        <w:t>show</w:t>
      </w:r>
      <w:r w:rsidRPr="00D24903">
        <w:rPr>
          <w:i/>
          <w:iCs/>
          <w:color w:val="7030A0"/>
          <w:sz w:val="24"/>
          <w:szCs w:val="24"/>
        </w:rPr>
        <w:t>Value</w:t>
      </w:r>
      <w:r w:rsidRPr="00D24903">
        <w:rPr>
          <w:i/>
          <w:iCs/>
          <w:color w:val="7030A0"/>
          <w:sz w:val="24"/>
          <w:szCs w:val="24"/>
        </w:rPr>
        <w:t>s()</w:t>
      </w:r>
      <w:r w:rsidRPr="00D2490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hiển thị các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có trong bảng băm.</w:t>
      </w:r>
    </w:p>
    <w:p w14:paraId="7E30CE1B" w14:textId="33CE1ADB" w:rsidR="00D24903" w:rsidRDefault="00D24903" w:rsidP="00D24903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Triển khai</w:t>
      </w:r>
      <w:r>
        <w:rPr>
          <w:sz w:val="24"/>
          <w:szCs w:val="24"/>
        </w:rPr>
        <w:t xml:space="preserve"> phương thức </w:t>
      </w:r>
      <w:r w:rsidRPr="00D24903">
        <w:rPr>
          <w:i/>
          <w:iCs/>
          <w:color w:val="7030A0"/>
          <w:sz w:val="24"/>
          <w:szCs w:val="24"/>
        </w:rPr>
        <w:t>show</w:t>
      </w:r>
      <w:r w:rsidRPr="00D24903">
        <w:rPr>
          <w:i/>
          <w:iCs/>
          <w:color w:val="7030A0"/>
          <w:sz w:val="24"/>
          <w:szCs w:val="24"/>
        </w:rPr>
        <w:t>Entries</w:t>
      </w:r>
      <w:r w:rsidRPr="00D24903">
        <w:rPr>
          <w:i/>
          <w:iCs/>
          <w:color w:val="7030A0"/>
          <w:sz w:val="24"/>
          <w:szCs w:val="24"/>
        </w:rPr>
        <w:t>()</w:t>
      </w:r>
      <w:r w:rsidRPr="00D2490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hiển thị các</w:t>
      </w:r>
      <w:r>
        <w:rPr>
          <w:sz w:val="24"/>
          <w:szCs w:val="24"/>
        </w:rPr>
        <w:t xml:space="preserve"> cặp </w:t>
      </w:r>
      <w:r>
        <w:rPr>
          <w:sz w:val="24"/>
          <w:szCs w:val="24"/>
        </w:rPr>
        <w:t>key</w:t>
      </w:r>
      <w:r>
        <w:rPr>
          <w:sz w:val="24"/>
          <w:szCs w:val="24"/>
        </w:rPr>
        <w:t>-value</w:t>
      </w:r>
      <w:r>
        <w:rPr>
          <w:sz w:val="24"/>
          <w:szCs w:val="24"/>
        </w:rPr>
        <w:t xml:space="preserve"> có trong bảng băm.</w:t>
      </w:r>
    </w:p>
    <w:p w14:paraId="2B882F6A" w14:textId="4B4A766D" w:rsidR="00364C09" w:rsidRPr="00B93A1A" w:rsidRDefault="00D24903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1523D">
        <w:rPr>
          <w:sz w:val="24"/>
          <w:szCs w:val="24"/>
        </w:rPr>
        <w:t>ạo lớp TestHashTable và t</w:t>
      </w:r>
      <w:r>
        <w:rPr>
          <w:sz w:val="24"/>
          <w:szCs w:val="24"/>
        </w:rPr>
        <w:t>riển khai</w:t>
      </w:r>
      <w:r w:rsidR="00364C09">
        <w:rPr>
          <w:sz w:val="24"/>
          <w:szCs w:val="24"/>
        </w:rPr>
        <w:t xml:space="preserve"> phương thức main </w:t>
      </w:r>
      <w:r w:rsidR="00364C09" w:rsidRPr="00191417">
        <w:rPr>
          <w:b/>
          <w:bCs/>
          <w:color w:val="C00000"/>
          <w:sz w:val="24"/>
          <w:szCs w:val="24"/>
        </w:rPr>
        <w:t>có menu</w:t>
      </w:r>
      <w:r w:rsidR="00364C09" w:rsidRPr="00191417">
        <w:rPr>
          <w:color w:val="C00000"/>
          <w:sz w:val="24"/>
          <w:szCs w:val="24"/>
        </w:rPr>
        <w:t xml:space="preserve"> </w:t>
      </w:r>
      <w:r w:rsidR="00364C09">
        <w:rPr>
          <w:sz w:val="24"/>
          <w:szCs w:val="24"/>
        </w:rPr>
        <w:t>t</w:t>
      </w:r>
      <w:r w:rsidR="0051523D">
        <w:rPr>
          <w:sz w:val="24"/>
          <w:szCs w:val="24"/>
        </w:rPr>
        <w:t>ùy chọn để t</w:t>
      </w:r>
      <w:r w:rsidR="00364C09">
        <w:rPr>
          <w:sz w:val="24"/>
          <w:szCs w:val="24"/>
        </w:rPr>
        <w:t xml:space="preserve">est các phương thức </w:t>
      </w:r>
      <w:r w:rsidR="0051523D">
        <w:rPr>
          <w:sz w:val="24"/>
          <w:szCs w:val="24"/>
        </w:rPr>
        <w:t xml:space="preserve">đã nêu ra </w:t>
      </w:r>
      <w:r w:rsidR="00364C09">
        <w:rPr>
          <w:sz w:val="24"/>
          <w:szCs w:val="24"/>
        </w:rPr>
        <w:t xml:space="preserve">trong </w:t>
      </w:r>
      <w:r w:rsidR="0051523D">
        <w:rPr>
          <w:sz w:val="24"/>
          <w:szCs w:val="24"/>
        </w:rPr>
        <w:t>các yêu cầu</w:t>
      </w:r>
      <w:r w:rsidR="00364C09">
        <w:rPr>
          <w:sz w:val="24"/>
          <w:szCs w:val="24"/>
        </w:rPr>
        <w:t xml:space="preserve"> </w:t>
      </w:r>
      <w:r w:rsidR="00FD65DA">
        <w:rPr>
          <w:sz w:val="24"/>
          <w:szCs w:val="24"/>
        </w:rPr>
        <w:t>3</w:t>
      </w:r>
      <w:r w:rsidR="00364C09">
        <w:rPr>
          <w:sz w:val="24"/>
          <w:szCs w:val="24"/>
        </w:rPr>
        <w:t>-1</w:t>
      </w:r>
      <w:r>
        <w:rPr>
          <w:sz w:val="24"/>
          <w:szCs w:val="24"/>
        </w:rPr>
        <w:t>9</w:t>
      </w:r>
      <w:r w:rsidR="00364C09">
        <w:rPr>
          <w:sz w:val="24"/>
          <w:szCs w:val="24"/>
        </w:rPr>
        <w:t>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17475E47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C2A63" w14:textId="77777777" w:rsidR="00AE27F0" w:rsidRDefault="00AE27F0" w:rsidP="00764271">
      <w:pPr>
        <w:spacing w:after="0" w:line="240" w:lineRule="auto"/>
      </w:pPr>
      <w:r>
        <w:separator/>
      </w:r>
    </w:p>
  </w:endnote>
  <w:endnote w:type="continuationSeparator" w:id="0">
    <w:p w14:paraId="4AF17DA7" w14:textId="77777777" w:rsidR="00AE27F0" w:rsidRDefault="00AE27F0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7571" w14:textId="77777777" w:rsidR="00AE27F0" w:rsidRDefault="00AE27F0" w:rsidP="00764271">
      <w:pPr>
        <w:spacing w:after="0" w:line="240" w:lineRule="auto"/>
      </w:pPr>
      <w:r>
        <w:separator/>
      </w:r>
    </w:p>
  </w:footnote>
  <w:footnote w:type="continuationSeparator" w:id="0">
    <w:p w14:paraId="6C395917" w14:textId="77777777" w:rsidR="00AE27F0" w:rsidRDefault="00AE27F0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AE27F0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AE27F0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AE27F0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13EA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2E76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58EC"/>
    <w:rsid w:val="00147CAA"/>
    <w:rsid w:val="001552CD"/>
    <w:rsid w:val="00162185"/>
    <w:rsid w:val="0016266F"/>
    <w:rsid w:val="00183B13"/>
    <w:rsid w:val="00186A8A"/>
    <w:rsid w:val="00191417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40E1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4885"/>
    <w:rsid w:val="00285CB5"/>
    <w:rsid w:val="00286493"/>
    <w:rsid w:val="002A5F8C"/>
    <w:rsid w:val="002A775F"/>
    <w:rsid w:val="002B2029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64C09"/>
    <w:rsid w:val="00376ED3"/>
    <w:rsid w:val="0038372E"/>
    <w:rsid w:val="003965C3"/>
    <w:rsid w:val="003A004C"/>
    <w:rsid w:val="003A5C4B"/>
    <w:rsid w:val="003C5F04"/>
    <w:rsid w:val="003D298C"/>
    <w:rsid w:val="003D346C"/>
    <w:rsid w:val="003D4F6B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570C1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23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2D20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4C2C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C15A8"/>
    <w:rsid w:val="009D4DF5"/>
    <w:rsid w:val="00A011A0"/>
    <w:rsid w:val="00A0747B"/>
    <w:rsid w:val="00A1486D"/>
    <w:rsid w:val="00A36EAB"/>
    <w:rsid w:val="00A41414"/>
    <w:rsid w:val="00A43425"/>
    <w:rsid w:val="00A520BB"/>
    <w:rsid w:val="00A528A9"/>
    <w:rsid w:val="00A55DEC"/>
    <w:rsid w:val="00A56FAC"/>
    <w:rsid w:val="00A61D0D"/>
    <w:rsid w:val="00A725F9"/>
    <w:rsid w:val="00A87B5D"/>
    <w:rsid w:val="00A92797"/>
    <w:rsid w:val="00AB188D"/>
    <w:rsid w:val="00AB64A4"/>
    <w:rsid w:val="00AC784C"/>
    <w:rsid w:val="00AE1045"/>
    <w:rsid w:val="00AE2637"/>
    <w:rsid w:val="00AE27F0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A4974"/>
    <w:rsid w:val="00BC09A5"/>
    <w:rsid w:val="00BC34BE"/>
    <w:rsid w:val="00BC66EB"/>
    <w:rsid w:val="00BD4117"/>
    <w:rsid w:val="00BE5B23"/>
    <w:rsid w:val="00BF1187"/>
    <w:rsid w:val="00C070D4"/>
    <w:rsid w:val="00C30E70"/>
    <w:rsid w:val="00C311BA"/>
    <w:rsid w:val="00C367FF"/>
    <w:rsid w:val="00C44E65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24903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B18A3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241</cp:revision>
  <cp:lastPrinted>2021-08-17T17:21:00Z</cp:lastPrinted>
  <dcterms:created xsi:type="dcterms:W3CDTF">2021-05-04T03:46:00Z</dcterms:created>
  <dcterms:modified xsi:type="dcterms:W3CDTF">2021-08-18T11:26:00Z</dcterms:modified>
</cp:coreProperties>
</file>