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3785748D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F845DA">
        <w:rPr>
          <w:b/>
          <w:bCs/>
          <w:color w:val="FF0000"/>
          <w:sz w:val="24"/>
          <w:szCs w:val="24"/>
        </w:rPr>
        <w:t>7</w:t>
      </w:r>
      <w:r w:rsidR="00EC7FBA">
        <w:rPr>
          <w:b/>
          <w:bCs/>
          <w:color w:val="FF0000"/>
          <w:sz w:val="24"/>
          <w:szCs w:val="24"/>
        </w:rPr>
        <w:t>.</w:t>
      </w:r>
      <w:r w:rsidR="00F845DA">
        <w:rPr>
          <w:b/>
          <w:bCs/>
          <w:color w:val="FF0000"/>
          <w:sz w:val="24"/>
          <w:szCs w:val="24"/>
        </w:rPr>
        <w:t>7</w:t>
      </w:r>
    </w:p>
    <w:p w14:paraId="0DF2C748" w14:textId="0416B05F" w:rsidR="00F74933" w:rsidRDefault="0004653F" w:rsidP="003D4F6B">
      <w:pPr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EC2B3E">
        <w:rPr>
          <w:sz w:val="24"/>
          <w:szCs w:val="24"/>
        </w:rPr>
        <w:t xml:space="preserve">Sắp xếp mảng theo thứ tự tăng dần sử dụng thuật toán sắp xếp </w:t>
      </w:r>
      <w:r w:rsidR="0049572E">
        <w:rPr>
          <w:sz w:val="24"/>
          <w:szCs w:val="24"/>
        </w:rPr>
        <w:t>bucket</w:t>
      </w:r>
      <w:r w:rsidR="00EC7FBA">
        <w:rPr>
          <w:sz w:val="24"/>
          <w:szCs w:val="24"/>
        </w:rPr>
        <w:t xml:space="preserve"> sort</w:t>
      </w:r>
      <w:r>
        <w:rPr>
          <w:sz w:val="24"/>
          <w:szCs w:val="24"/>
        </w:rPr>
        <w:t>.</w:t>
      </w:r>
    </w:p>
    <w:p w14:paraId="327B1AFB" w14:textId="0C7C0E59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E3F1253" w14:textId="7E6FEA78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25CFBD75" w14:textId="586A6BFC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cặp dòng tiếp theo, dòng đầu là số lượng phần tử n &gt; 0 của mảng.</w:t>
      </w:r>
    </w:p>
    <w:p w14:paraId="3A5D6108" w14:textId="3885424C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còn lại gồm n phần tử là các số </w:t>
      </w:r>
      <w:r w:rsidR="00255FB5">
        <w:rPr>
          <w:sz w:val="24"/>
          <w:szCs w:val="24"/>
        </w:rPr>
        <w:t>thực</w:t>
      </w:r>
      <w:r>
        <w:rPr>
          <w:sz w:val="24"/>
          <w:szCs w:val="24"/>
        </w:rPr>
        <w:t xml:space="preserve"> phân tách nhau bởi một vài khoảng trắng.</w:t>
      </w:r>
    </w:p>
    <w:p w14:paraId="5059DF25" w14:textId="7F52AA76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2 dòng kết quả ra màn hình theo định dạng:</w:t>
      </w:r>
    </w:p>
    <w:p w14:paraId="2F2A9DA2" w14:textId="1F56A544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A0EE510" w14:textId="55C0EC8C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kế tiếp hiển thị n phần tử của mảng, các phần tử cách nhau một khoảng trắng.</w:t>
      </w:r>
    </w:p>
    <w:p w14:paraId="653FAC6B" w14:textId="070EDD9D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B3E" w14:paraId="0E806E5A" w14:textId="77777777" w:rsidTr="00EC2B3E">
        <w:tc>
          <w:tcPr>
            <w:tcW w:w="4675" w:type="dxa"/>
            <w:shd w:val="clear" w:color="auto" w:fill="DEEAF6" w:themeFill="accent5" w:themeFillTint="33"/>
          </w:tcPr>
          <w:p w14:paraId="230CAE01" w14:textId="43BF5E87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87C2ABD" w14:textId="3979ACBE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EC2B3E" w14:paraId="01EAC3C6" w14:textId="77777777" w:rsidTr="00EC2B3E">
        <w:tc>
          <w:tcPr>
            <w:tcW w:w="4675" w:type="dxa"/>
          </w:tcPr>
          <w:p w14:paraId="64233CF3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54894FE4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6F42FDCC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5 2 1 3 4</w:t>
            </w:r>
          </w:p>
          <w:p w14:paraId="12E2A577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3CAD5184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5 2 1 4 4 5</w:t>
            </w:r>
          </w:p>
          <w:p w14:paraId="3EE0EAFC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7016366E" w14:textId="6037813A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255FB5"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</w:rPr>
              <w:t xml:space="preserve"> 8</w:t>
            </w:r>
            <w:r w:rsidR="00255FB5">
              <w:rPr>
                <w:sz w:val="24"/>
                <w:szCs w:val="24"/>
              </w:rPr>
              <w:t>.4</w:t>
            </w:r>
            <w:r>
              <w:rPr>
                <w:sz w:val="24"/>
                <w:szCs w:val="24"/>
              </w:rPr>
              <w:t xml:space="preserve"> 9</w:t>
            </w:r>
            <w:r w:rsidR="00255FB5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 xml:space="preserve"> 9</w:t>
            </w:r>
            <w:r w:rsidR="00255FB5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 xml:space="preserve"> 1</w:t>
            </w:r>
            <w:r w:rsidR="00255FB5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2</w:t>
            </w:r>
            <w:r w:rsidR="00255FB5">
              <w:rPr>
                <w:sz w:val="24"/>
                <w:szCs w:val="24"/>
              </w:rPr>
              <w:t>.4</w:t>
            </w:r>
            <w:r>
              <w:rPr>
                <w:sz w:val="24"/>
                <w:szCs w:val="24"/>
              </w:rPr>
              <w:t xml:space="preserve"> 3</w:t>
            </w:r>
            <w:r w:rsidR="00255FB5">
              <w:rPr>
                <w:sz w:val="24"/>
                <w:szCs w:val="24"/>
              </w:rPr>
              <w:t>.7</w:t>
            </w:r>
            <w:r>
              <w:rPr>
                <w:sz w:val="24"/>
                <w:szCs w:val="24"/>
              </w:rPr>
              <w:t xml:space="preserve"> 0</w:t>
            </w:r>
            <w:r w:rsidR="00255FB5">
              <w:rPr>
                <w:sz w:val="24"/>
                <w:szCs w:val="24"/>
              </w:rPr>
              <w:t>.6</w:t>
            </w:r>
          </w:p>
        </w:tc>
        <w:tc>
          <w:tcPr>
            <w:tcW w:w="4675" w:type="dxa"/>
          </w:tcPr>
          <w:p w14:paraId="0BEDD7AA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</w:p>
          <w:p w14:paraId="6832B5FF" w14:textId="16992359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552C428D" w14:textId="075966EB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2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3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4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5</w:t>
            </w:r>
            <w:r w:rsidR="00BD0D08">
              <w:rPr>
                <w:sz w:val="24"/>
                <w:szCs w:val="24"/>
              </w:rPr>
              <w:t>.0</w:t>
            </w:r>
          </w:p>
          <w:p w14:paraId="4B341653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69FF7521" w14:textId="35285CDE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2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4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4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5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5</w:t>
            </w:r>
            <w:r w:rsidR="00BD0D08">
              <w:rPr>
                <w:sz w:val="24"/>
                <w:szCs w:val="24"/>
              </w:rPr>
              <w:t>.0</w:t>
            </w:r>
          </w:p>
          <w:p w14:paraId="7FF73F3F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3:</w:t>
            </w:r>
          </w:p>
          <w:p w14:paraId="1F32FB98" w14:textId="6E55A486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55FB5">
              <w:rPr>
                <w:sz w:val="24"/>
                <w:szCs w:val="24"/>
              </w:rPr>
              <w:t>.6</w:t>
            </w:r>
            <w:r>
              <w:rPr>
                <w:sz w:val="24"/>
                <w:szCs w:val="24"/>
              </w:rPr>
              <w:t xml:space="preserve"> 1</w:t>
            </w:r>
            <w:r w:rsidR="00255FB5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 xml:space="preserve"> 2</w:t>
            </w:r>
            <w:r w:rsidR="00255FB5">
              <w:rPr>
                <w:sz w:val="24"/>
                <w:szCs w:val="24"/>
              </w:rPr>
              <w:t>.4</w:t>
            </w:r>
            <w:r>
              <w:rPr>
                <w:sz w:val="24"/>
                <w:szCs w:val="24"/>
              </w:rPr>
              <w:t xml:space="preserve"> 3</w:t>
            </w:r>
            <w:r w:rsidR="00255FB5">
              <w:rPr>
                <w:sz w:val="24"/>
                <w:szCs w:val="24"/>
              </w:rPr>
              <w:t>.7</w:t>
            </w:r>
            <w:r>
              <w:rPr>
                <w:sz w:val="24"/>
                <w:szCs w:val="24"/>
              </w:rPr>
              <w:t xml:space="preserve"> 8</w:t>
            </w:r>
            <w:r w:rsidR="00255FB5"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</w:rPr>
              <w:t xml:space="preserve"> 8</w:t>
            </w:r>
            <w:r w:rsidR="00255FB5">
              <w:rPr>
                <w:sz w:val="24"/>
                <w:szCs w:val="24"/>
              </w:rPr>
              <w:t>.4</w:t>
            </w:r>
            <w:r>
              <w:rPr>
                <w:sz w:val="24"/>
                <w:szCs w:val="24"/>
              </w:rPr>
              <w:t xml:space="preserve"> 9</w:t>
            </w:r>
            <w:r w:rsidR="00255FB5">
              <w:rPr>
                <w:sz w:val="24"/>
                <w:szCs w:val="24"/>
              </w:rPr>
              <w:t>.1</w:t>
            </w:r>
            <w:r>
              <w:rPr>
                <w:sz w:val="24"/>
                <w:szCs w:val="24"/>
              </w:rPr>
              <w:t xml:space="preserve"> 9</w:t>
            </w:r>
            <w:r w:rsidR="00255FB5">
              <w:rPr>
                <w:sz w:val="24"/>
                <w:szCs w:val="24"/>
              </w:rPr>
              <w:t>.5</w:t>
            </w:r>
          </w:p>
        </w:tc>
      </w:tr>
    </w:tbl>
    <w:p w14:paraId="60589425" w14:textId="77777777" w:rsidR="00EC2B3E" w:rsidRPr="00EC2B3E" w:rsidRDefault="00EC2B3E" w:rsidP="00EC2B3E">
      <w:pPr>
        <w:jc w:val="both"/>
        <w:rPr>
          <w:sz w:val="24"/>
          <w:szCs w:val="24"/>
        </w:rPr>
      </w:pPr>
    </w:p>
    <w:p w14:paraId="4FA0B6C4" w14:textId="140CBB47" w:rsidR="0001111E" w:rsidRDefault="00CD7B5D" w:rsidP="0001111E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01111E">
        <w:rPr>
          <w:sz w:val="24"/>
          <w:szCs w:val="24"/>
        </w:rPr>
        <w:t xml:space="preserve">Sắp xếp mảng theo thứ tự giảm dần sử dụng thuật toán sắp xếp </w:t>
      </w:r>
      <w:r w:rsidR="0049572E">
        <w:rPr>
          <w:sz w:val="24"/>
          <w:szCs w:val="24"/>
        </w:rPr>
        <w:t>bucket</w:t>
      </w:r>
      <w:r w:rsidR="00EC7FBA">
        <w:rPr>
          <w:sz w:val="24"/>
          <w:szCs w:val="24"/>
        </w:rPr>
        <w:t xml:space="preserve"> sort</w:t>
      </w:r>
      <w:r w:rsidR="0001111E">
        <w:rPr>
          <w:sz w:val="24"/>
          <w:szCs w:val="24"/>
        </w:rPr>
        <w:t>.</w:t>
      </w:r>
    </w:p>
    <w:p w14:paraId="63906221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5117F8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7B563B53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cặp dòng tiếp theo, dòng đầu là số lượng phần tử n &gt; 0 của mảng.</w:t>
      </w:r>
    </w:p>
    <w:p w14:paraId="362EE4D3" w14:textId="4F762293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còn lại gồm n phần tử là các số </w:t>
      </w:r>
      <w:r w:rsidR="00FD5387">
        <w:rPr>
          <w:sz w:val="24"/>
          <w:szCs w:val="24"/>
        </w:rPr>
        <w:t>thực</w:t>
      </w:r>
      <w:r>
        <w:rPr>
          <w:sz w:val="24"/>
          <w:szCs w:val="24"/>
        </w:rPr>
        <w:t xml:space="preserve"> phân tách nhau bởi một vài khoảng trắng.</w:t>
      </w:r>
    </w:p>
    <w:p w14:paraId="400D4E4A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2 dòng kết quả ra màn hình theo định dạng:</w:t>
      </w:r>
    </w:p>
    <w:p w14:paraId="59814C5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05A8F2E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kế tiếp hiển thị n phần tử của mảng, các phần tử cách nhau một khoảng trắng.</w:t>
      </w:r>
    </w:p>
    <w:p w14:paraId="3D33AEEE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111E" w14:paraId="6AADE442" w14:textId="77777777" w:rsidTr="00BC31E0">
        <w:tc>
          <w:tcPr>
            <w:tcW w:w="4675" w:type="dxa"/>
            <w:shd w:val="clear" w:color="auto" w:fill="DEEAF6" w:themeFill="accent5" w:themeFillTint="33"/>
          </w:tcPr>
          <w:p w14:paraId="02CAA46D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3129369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01111E" w14:paraId="45033DD0" w14:textId="77777777" w:rsidTr="00BC31E0">
        <w:tc>
          <w:tcPr>
            <w:tcW w:w="4675" w:type="dxa"/>
          </w:tcPr>
          <w:p w14:paraId="2C1AA2E7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14E8331D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2AFDA60B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5 2 1 3 4</w:t>
            </w:r>
          </w:p>
          <w:p w14:paraId="5FD7CAE9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74904174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5 2 1 4 4 5</w:t>
            </w:r>
          </w:p>
          <w:p w14:paraId="5D2C0629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  <w:p w14:paraId="7CF53905" w14:textId="45310BD7" w:rsidR="0001111E" w:rsidRDefault="00255FB5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8.2 8.4 9.1 9.5 1.3 2.4 3.7 0.6</w:t>
            </w:r>
          </w:p>
        </w:tc>
        <w:tc>
          <w:tcPr>
            <w:tcW w:w="4675" w:type="dxa"/>
          </w:tcPr>
          <w:p w14:paraId="669964C2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</w:p>
          <w:p w14:paraId="25BB4EB4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1DC71C45" w14:textId="554BF5F6" w:rsidR="0001111E" w:rsidRDefault="0012499C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4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3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2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1</w:t>
            </w:r>
            <w:r w:rsidR="00BD0D08">
              <w:rPr>
                <w:sz w:val="24"/>
                <w:szCs w:val="24"/>
              </w:rPr>
              <w:t>.0</w:t>
            </w:r>
          </w:p>
          <w:p w14:paraId="7A94447A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2513EC1E" w14:textId="25233190" w:rsidR="0001111E" w:rsidRDefault="0012499C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5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4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4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2</w:t>
            </w:r>
            <w:r w:rsidR="00BD0D08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 xml:space="preserve"> 1</w:t>
            </w:r>
            <w:r w:rsidR="00BD0D08">
              <w:rPr>
                <w:sz w:val="24"/>
                <w:szCs w:val="24"/>
              </w:rPr>
              <w:t>.0</w:t>
            </w:r>
          </w:p>
          <w:p w14:paraId="0855EEAD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3:</w:t>
            </w:r>
          </w:p>
          <w:p w14:paraId="63B22A07" w14:textId="42330F6E" w:rsidR="0001111E" w:rsidRDefault="009E1E42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9.5 9.1 8.4 8.2 3.7 2.4 1.3 0.6</w:t>
            </w:r>
          </w:p>
        </w:tc>
      </w:tr>
    </w:tbl>
    <w:p w14:paraId="486B6415" w14:textId="77777777" w:rsidR="00774BB1" w:rsidRPr="00774BB1" w:rsidRDefault="00774BB1" w:rsidP="00774BB1">
      <w:pPr>
        <w:jc w:val="both"/>
        <w:rPr>
          <w:sz w:val="24"/>
          <w:szCs w:val="24"/>
        </w:rPr>
      </w:pPr>
    </w:p>
    <w:p w14:paraId="03110DE3" w14:textId="3C38191B" w:rsidR="00BC09A5" w:rsidRDefault="00BC09A5" w:rsidP="00710B7E">
      <w:pPr>
        <w:jc w:val="both"/>
        <w:rPr>
          <w:sz w:val="24"/>
          <w:szCs w:val="24"/>
        </w:rPr>
      </w:pPr>
    </w:p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5C6BA4A8" w:rsidR="007412D0" w:rsidRDefault="007412D0" w:rsidP="007412D0">
      <w:pPr>
        <w:rPr>
          <w:b/>
          <w:bCs/>
          <w:color w:val="C00000"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="00060EE6" w:rsidRPr="00D21104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05851A5A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38F8B" w14:textId="77777777" w:rsidR="00C153FE" w:rsidRDefault="00C153FE" w:rsidP="00764271">
      <w:pPr>
        <w:spacing w:after="0" w:line="240" w:lineRule="auto"/>
      </w:pPr>
      <w:r>
        <w:separator/>
      </w:r>
    </w:p>
  </w:endnote>
  <w:endnote w:type="continuationSeparator" w:id="0">
    <w:p w14:paraId="2062D399" w14:textId="77777777" w:rsidR="00C153FE" w:rsidRDefault="00C153FE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26AB5" w14:textId="77777777" w:rsidR="00BD0898" w:rsidRDefault="00BD0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3BBDD299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BD0898">
          <w:rPr>
            <w:noProof/>
          </w:rPr>
          <w:t>2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96E3B" w14:textId="77777777" w:rsidR="00BD0898" w:rsidRDefault="00BD0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EDE9F" w14:textId="77777777" w:rsidR="00C153FE" w:rsidRDefault="00C153FE" w:rsidP="00764271">
      <w:pPr>
        <w:spacing w:after="0" w:line="240" w:lineRule="auto"/>
      </w:pPr>
      <w:r>
        <w:separator/>
      </w:r>
    </w:p>
  </w:footnote>
  <w:footnote w:type="continuationSeparator" w:id="0">
    <w:p w14:paraId="76445E68" w14:textId="77777777" w:rsidR="00C153FE" w:rsidRDefault="00C153FE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C153FE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C153FE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C153FE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5"/>
  </w:num>
  <w:num w:numId="4">
    <w:abstractNumId w:val="19"/>
  </w:num>
  <w:num w:numId="5">
    <w:abstractNumId w:val="36"/>
  </w:num>
  <w:num w:numId="6">
    <w:abstractNumId w:val="28"/>
  </w:num>
  <w:num w:numId="7">
    <w:abstractNumId w:val="32"/>
  </w:num>
  <w:num w:numId="8">
    <w:abstractNumId w:val="17"/>
  </w:num>
  <w:num w:numId="9">
    <w:abstractNumId w:val="9"/>
  </w:num>
  <w:num w:numId="10">
    <w:abstractNumId w:val="35"/>
  </w:num>
  <w:num w:numId="11">
    <w:abstractNumId w:val="4"/>
  </w:num>
  <w:num w:numId="12">
    <w:abstractNumId w:val="41"/>
  </w:num>
  <w:num w:numId="13">
    <w:abstractNumId w:val="15"/>
  </w:num>
  <w:num w:numId="14">
    <w:abstractNumId w:val="21"/>
  </w:num>
  <w:num w:numId="15">
    <w:abstractNumId w:val="16"/>
  </w:num>
  <w:num w:numId="16">
    <w:abstractNumId w:val="38"/>
  </w:num>
  <w:num w:numId="17">
    <w:abstractNumId w:val="31"/>
  </w:num>
  <w:num w:numId="18">
    <w:abstractNumId w:val="40"/>
  </w:num>
  <w:num w:numId="19">
    <w:abstractNumId w:val="47"/>
  </w:num>
  <w:num w:numId="20">
    <w:abstractNumId w:val="18"/>
  </w:num>
  <w:num w:numId="21">
    <w:abstractNumId w:val="8"/>
  </w:num>
  <w:num w:numId="22">
    <w:abstractNumId w:val="27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6"/>
  </w:num>
  <w:num w:numId="28">
    <w:abstractNumId w:val="37"/>
  </w:num>
  <w:num w:numId="29">
    <w:abstractNumId w:val="34"/>
  </w:num>
  <w:num w:numId="30">
    <w:abstractNumId w:val="43"/>
  </w:num>
  <w:num w:numId="31">
    <w:abstractNumId w:val="5"/>
  </w:num>
  <w:num w:numId="32">
    <w:abstractNumId w:val="23"/>
  </w:num>
  <w:num w:numId="33">
    <w:abstractNumId w:val="2"/>
  </w:num>
  <w:num w:numId="34">
    <w:abstractNumId w:val="6"/>
  </w:num>
  <w:num w:numId="35">
    <w:abstractNumId w:val="33"/>
  </w:num>
  <w:num w:numId="36">
    <w:abstractNumId w:val="39"/>
  </w:num>
  <w:num w:numId="37">
    <w:abstractNumId w:val="22"/>
  </w:num>
  <w:num w:numId="38">
    <w:abstractNumId w:val="3"/>
  </w:num>
  <w:num w:numId="39">
    <w:abstractNumId w:val="24"/>
  </w:num>
  <w:num w:numId="40">
    <w:abstractNumId w:val="29"/>
  </w:num>
  <w:num w:numId="41">
    <w:abstractNumId w:val="25"/>
  </w:num>
  <w:num w:numId="42">
    <w:abstractNumId w:val="44"/>
  </w:num>
  <w:num w:numId="43">
    <w:abstractNumId w:val="46"/>
  </w:num>
  <w:num w:numId="44">
    <w:abstractNumId w:val="30"/>
  </w:num>
  <w:num w:numId="45">
    <w:abstractNumId w:val="13"/>
  </w:num>
  <w:num w:numId="46">
    <w:abstractNumId w:val="14"/>
  </w:num>
  <w:num w:numId="47">
    <w:abstractNumId w:val="42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57EC"/>
    <w:rsid w:val="00022A0F"/>
    <w:rsid w:val="000245EF"/>
    <w:rsid w:val="00027780"/>
    <w:rsid w:val="0004653F"/>
    <w:rsid w:val="00053FA9"/>
    <w:rsid w:val="00054B96"/>
    <w:rsid w:val="00060EE6"/>
    <w:rsid w:val="00062A15"/>
    <w:rsid w:val="000659C1"/>
    <w:rsid w:val="00081F18"/>
    <w:rsid w:val="00082901"/>
    <w:rsid w:val="00084CCD"/>
    <w:rsid w:val="000864E1"/>
    <w:rsid w:val="00096526"/>
    <w:rsid w:val="000A1189"/>
    <w:rsid w:val="000A1EC6"/>
    <w:rsid w:val="000A557C"/>
    <w:rsid w:val="000D243E"/>
    <w:rsid w:val="000D5A05"/>
    <w:rsid w:val="000E3990"/>
    <w:rsid w:val="000E70DE"/>
    <w:rsid w:val="000F4704"/>
    <w:rsid w:val="00101299"/>
    <w:rsid w:val="001237DC"/>
    <w:rsid w:val="0012499C"/>
    <w:rsid w:val="00131497"/>
    <w:rsid w:val="00137167"/>
    <w:rsid w:val="0014102B"/>
    <w:rsid w:val="001458EC"/>
    <w:rsid w:val="00147CAA"/>
    <w:rsid w:val="001552CD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E2BA5"/>
    <w:rsid w:val="001F36D3"/>
    <w:rsid w:val="00201C84"/>
    <w:rsid w:val="002046D8"/>
    <w:rsid w:val="00233BB2"/>
    <w:rsid w:val="0024344D"/>
    <w:rsid w:val="002500EE"/>
    <w:rsid w:val="00253827"/>
    <w:rsid w:val="00255FB5"/>
    <w:rsid w:val="002641CD"/>
    <w:rsid w:val="00271FC2"/>
    <w:rsid w:val="00273BE2"/>
    <w:rsid w:val="00283326"/>
    <w:rsid w:val="002847D2"/>
    <w:rsid w:val="00284885"/>
    <w:rsid w:val="00285CB5"/>
    <w:rsid w:val="002A5F8C"/>
    <w:rsid w:val="002A775F"/>
    <w:rsid w:val="002D14EB"/>
    <w:rsid w:val="002D39C5"/>
    <w:rsid w:val="002E4566"/>
    <w:rsid w:val="002F257C"/>
    <w:rsid w:val="00303553"/>
    <w:rsid w:val="0030402D"/>
    <w:rsid w:val="003202E9"/>
    <w:rsid w:val="00323B0C"/>
    <w:rsid w:val="0033169D"/>
    <w:rsid w:val="00334A60"/>
    <w:rsid w:val="003562D6"/>
    <w:rsid w:val="0036135E"/>
    <w:rsid w:val="00376ED3"/>
    <w:rsid w:val="0038372E"/>
    <w:rsid w:val="0038739E"/>
    <w:rsid w:val="003965C3"/>
    <w:rsid w:val="003A004C"/>
    <w:rsid w:val="003A5C4B"/>
    <w:rsid w:val="003C5F04"/>
    <w:rsid w:val="003D298C"/>
    <w:rsid w:val="003D346C"/>
    <w:rsid w:val="003D4F6B"/>
    <w:rsid w:val="003E0700"/>
    <w:rsid w:val="003E233A"/>
    <w:rsid w:val="003E5367"/>
    <w:rsid w:val="003F7910"/>
    <w:rsid w:val="00400B38"/>
    <w:rsid w:val="004047ED"/>
    <w:rsid w:val="00433BBF"/>
    <w:rsid w:val="00442B07"/>
    <w:rsid w:val="004460F5"/>
    <w:rsid w:val="00452717"/>
    <w:rsid w:val="0047753C"/>
    <w:rsid w:val="00486B30"/>
    <w:rsid w:val="00493F20"/>
    <w:rsid w:val="0049572E"/>
    <w:rsid w:val="004C4B68"/>
    <w:rsid w:val="004C749B"/>
    <w:rsid w:val="004D192C"/>
    <w:rsid w:val="004E09A1"/>
    <w:rsid w:val="004E49E3"/>
    <w:rsid w:val="004E76E8"/>
    <w:rsid w:val="004F16C2"/>
    <w:rsid w:val="004F651F"/>
    <w:rsid w:val="00503FDA"/>
    <w:rsid w:val="00510D5F"/>
    <w:rsid w:val="0051138E"/>
    <w:rsid w:val="005136AD"/>
    <w:rsid w:val="00515A92"/>
    <w:rsid w:val="00526C21"/>
    <w:rsid w:val="00535C7B"/>
    <w:rsid w:val="00552169"/>
    <w:rsid w:val="00553B5D"/>
    <w:rsid w:val="0055726D"/>
    <w:rsid w:val="00565A3A"/>
    <w:rsid w:val="005710F5"/>
    <w:rsid w:val="00571CB5"/>
    <w:rsid w:val="005736A9"/>
    <w:rsid w:val="00585199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605A20"/>
    <w:rsid w:val="006114D6"/>
    <w:rsid w:val="00630489"/>
    <w:rsid w:val="00641FA3"/>
    <w:rsid w:val="00651C32"/>
    <w:rsid w:val="0065421F"/>
    <w:rsid w:val="00661380"/>
    <w:rsid w:val="00664D84"/>
    <w:rsid w:val="00683AA9"/>
    <w:rsid w:val="0069576D"/>
    <w:rsid w:val="006B633B"/>
    <w:rsid w:val="006B66E8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31754"/>
    <w:rsid w:val="007412D0"/>
    <w:rsid w:val="00744FB6"/>
    <w:rsid w:val="00764271"/>
    <w:rsid w:val="00774BB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E5FE8"/>
    <w:rsid w:val="007F5FE7"/>
    <w:rsid w:val="00800E6A"/>
    <w:rsid w:val="00813545"/>
    <w:rsid w:val="008360F9"/>
    <w:rsid w:val="008821C4"/>
    <w:rsid w:val="00882FC4"/>
    <w:rsid w:val="00891E7B"/>
    <w:rsid w:val="0089327A"/>
    <w:rsid w:val="00896464"/>
    <w:rsid w:val="008A4C2C"/>
    <w:rsid w:val="008E1516"/>
    <w:rsid w:val="008E1785"/>
    <w:rsid w:val="008E4AF0"/>
    <w:rsid w:val="009510B3"/>
    <w:rsid w:val="009541FE"/>
    <w:rsid w:val="0096116F"/>
    <w:rsid w:val="0096491B"/>
    <w:rsid w:val="00975D61"/>
    <w:rsid w:val="009801C4"/>
    <w:rsid w:val="00982479"/>
    <w:rsid w:val="0098296A"/>
    <w:rsid w:val="009A164F"/>
    <w:rsid w:val="009A2DF2"/>
    <w:rsid w:val="009D4DF5"/>
    <w:rsid w:val="009E1E42"/>
    <w:rsid w:val="00A011A0"/>
    <w:rsid w:val="00A0747B"/>
    <w:rsid w:val="00A1486D"/>
    <w:rsid w:val="00A36EAB"/>
    <w:rsid w:val="00A41414"/>
    <w:rsid w:val="00A520BB"/>
    <w:rsid w:val="00A528A9"/>
    <w:rsid w:val="00A55DEC"/>
    <w:rsid w:val="00A56FAC"/>
    <w:rsid w:val="00A61D0D"/>
    <w:rsid w:val="00A725F9"/>
    <w:rsid w:val="00A87B5D"/>
    <w:rsid w:val="00AB188D"/>
    <w:rsid w:val="00AC784C"/>
    <w:rsid w:val="00AE1045"/>
    <w:rsid w:val="00AE2637"/>
    <w:rsid w:val="00AE5592"/>
    <w:rsid w:val="00AF28FF"/>
    <w:rsid w:val="00AF3E5E"/>
    <w:rsid w:val="00AF61D2"/>
    <w:rsid w:val="00B0049C"/>
    <w:rsid w:val="00B154A7"/>
    <w:rsid w:val="00B22255"/>
    <w:rsid w:val="00B22518"/>
    <w:rsid w:val="00B34CF0"/>
    <w:rsid w:val="00B37A67"/>
    <w:rsid w:val="00B47F41"/>
    <w:rsid w:val="00B53EF9"/>
    <w:rsid w:val="00B558F5"/>
    <w:rsid w:val="00B624A3"/>
    <w:rsid w:val="00B6387E"/>
    <w:rsid w:val="00B65582"/>
    <w:rsid w:val="00B760AB"/>
    <w:rsid w:val="00B81882"/>
    <w:rsid w:val="00B95059"/>
    <w:rsid w:val="00BA29E5"/>
    <w:rsid w:val="00BC09A5"/>
    <w:rsid w:val="00BC34BE"/>
    <w:rsid w:val="00BC66EB"/>
    <w:rsid w:val="00BD0898"/>
    <w:rsid w:val="00BD0D08"/>
    <w:rsid w:val="00BD4117"/>
    <w:rsid w:val="00BE5B23"/>
    <w:rsid w:val="00BF1187"/>
    <w:rsid w:val="00C070D4"/>
    <w:rsid w:val="00C153FE"/>
    <w:rsid w:val="00C30E70"/>
    <w:rsid w:val="00C311BA"/>
    <w:rsid w:val="00C367FF"/>
    <w:rsid w:val="00C52C36"/>
    <w:rsid w:val="00C624F8"/>
    <w:rsid w:val="00C63A55"/>
    <w:rsid w:val="00C725A3"/>
    <w:rsid w:val="00C7282A"/>
    <w:rsid w:val="00CC0EC9"/>
    <w:rsid w:val="00CD7B5D"/>
    <w:rsid w:val="00CF2407"/>
    <w:rsid w:val="00CF2E94"/>
    <w:rsid w:val="00D014CD"/>
    <w:rsid w:val="00D35526"/>
    <w:rsid w:val="00D3703D"/>
    <w:rsid w:val="00D44A43"/>
    <w:rsid w:val="00D6764A"/>
    <w:rsid w:val="00D712BC"/>
    <w:rsid w:val="00D73E05"/>
    <w:rsid w:val="00D77038"/>
    <w:rsid w:val="00D81510"/>
    <w:rsid w:val="00D82909"/>
    <w:rsid w:val="00D92344"/>
    <w:rsid w:val="00D95A52"/>
    <w:rsid w:val="00DA7109"/>
    <w:rsid w:val="00DC2ED6"/>
    <w:rsid w:val="00DD2385"/>
    <w:rsid w:val="00DE16B6"/>
    <w:rsid w:val="00E03BCB"/>
    <w:rsid w:val="00E11A7F"/>
    <w:rsid w:val="00E145A1"/>
    <w:rsid w:val="00E16831"/>
    <w:rsid w:val="00E20B46"/>
    <w:rsid w:val="00E3164F"/>
    <w:rsid w:val="00E35622"/>
    <w:rsid w:val="00E44077"/>
    <w:rsid w:val="00E64C5B"/>
    <w:rsid w:val="00EB7B03"/>
    <w:rsid w:val="00EC2B3E"/>
    <w:rsid w:val="00EC4122"/>
    <w:rsid w:val="00EC5291"/>
    <w:rsid w:val="00EC7FBA"/>
    <w:rsid w:val="00EE493B"/>
    <w:rsid w:val="00F0291C"/>
    <w:rsid w:val="00F02F95"/>
    <w:rsid w:val="00F10F3E"/>
    <w:rsid w:val="00F51D82"/>
    <w:rsid w:val="00F520DF"/>
    <w:rsid w:val="00F64727"/>
    <w:rsid w:val="00F71465"/>
    <w:rsid w:val="00F74933"/>
    <w:rsid w:val="00F8260C"/>
    <w:rsid w:val="00F845DA"/>
    <w:rsid w:val="00FA24D6"/>
    <w:rsid w:val="00FB2396"/>
    <w:rsid w:val="00FC3660"/>
    <w:rsid w:val="00FC4C25"/>
    <w:rsid w:val="00FD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6-3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229</cp:revision>
  <cp:lastPrinted>2021-08-13T19:04:00Z</cp:lastPrinted>
  <dcterms:created xsi:type="dcterms:W3CDTF">2021-05-04T03:46:00Z</dcterms:created>
  <dcterms:modified xsi:type="dcterms:W3CDTF">2021-08-19T08:48:00Z</dcterms:modified>
</cp:coreProperties>
</file>