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E4B736E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593D56">
        <w:rPr>
          <w:b/>
          <w:bCs/>
          <w:color w:val="FF0000"/>
          <w:sz w:val="24"/>
          <w:szCs w:val="24"/>
        </w:rPr>
        <w:t>9</w:t>
      </w:r>
    </w:p>
    <w:p w14:paraId="486B6415" w14:textId="7B251697" w:rsidR="00774BB1" w:rsidRDefault="0004653F" w:rsidP="000E70A8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BE3503">
        <w:rPr>
          <w:sz w:val="24"/>
          <w:szCs w:val="24"/>
        </w:rPr>
        <w:t>Sử dụng HashMap</w:t>
      </w:r>
      <w:r w:rsidR="00FA680D">
        <w:rPr>
          <w:sz w:val="24"/>
          <w:szCs w:val="24"/>
        </w:rPr>
        <w:t xml:space="preserve">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4027273A" w14:textId="4D4A5F05" w:rsidR="00B93A1A" w:rsidRDefault="00B93A1A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Tạo</w:t>
      </w:r>
      <w:r w:rsidR="003E5E94">
        <w:rPr>
          <w:sz w:val="24"/>
          <w:szCs w:val="24"/>
        </w:rPr>
        <w:t xml:space="preserve"> đối tượng của</w:t>
      </w:r>
      <w:r>
        <w:rPr>
          <w:sz w:val="24"/>
          <w:szCs w:val="24"/>
        </w:rPr>
        <w:t xml:space="preserve"> lớp Hash</w:t>
      </w:r>
      <w:r w:rsidR="00BE3503">
        <w:rPr>
          <w:sz w:val="24"/>
          <w:szCs w:val="24"/>
        </w:rPr>
        <w:t>Map</w:t>
      </w:r>
      <w:r>
        <w:rPr>
          <w:sz w:val="24"/>
          <w:szCs w:val="24"/>
        </w:rPr>
        <w:t>.</w:t>
      </w:r>
    </w:p>
    <w:p w14:paraId="39DB7DD3" w14:textId="01975624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addEntry(hash, key, value, index)</w:t>
      </w:r>
      <w:r w:rsidR="00D24903">
        <w:rPr>
          <w:sz w:val="24"/>
          <w:szCs w:val="24"/>
        </w:rPr>
        <w:t xml:space="preserve"> để thêm mới entry vào bảng băm.</w:t>
      </w:r>
    </w:p>
    <w:p w14:paraId="25AAB155" w14:textId="429B6E05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get(key)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value với key tương ứng</w:t>
      </w:r>
      <w:r w:rsidR="002140E1">
        <w:rPr>
          <w:sz w:val="24"/>
          <w:szCs w:val="24"/>
        </w:rPr>
        <w:t>.</w:t>
      </w:r>
    </w:p>
    <w:p w14:paraId="30C38A85" w14:textId="6C67AB00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put(key, value)</w:t>
      </w:r>
      <w:r w:rsidR="00B93A1A"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mới key-value vào bảng băm</w:t>
      </w:r>
      <w:r w:rsidR="002140E1">
        <w:rPr>
          <w:sz w:val="24"/>
          <w:szCs w:val="24"/>
        </w:rPr>
        <w:t>.</w:t>
      </w:r>
    </w:p>
    <w:p w14:paraId="00AC79FC" w14:textId="5F714E01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containsValue(value)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value của key nào đó có tồn tại trong bảng băm không</w:t>
      </w:r>
      <w:r w:rsidR="002140E1">
        <w:rPr>
          <w:sz w:val="24"/>
          <w:szCs w:val="24"/>
        </w:rPr>
        <w:t>.</w:t>
      </w:r>
    </w:p>
    <w:p w14:paraId="7AD6441A" w14:textId="25205D27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 xml:space="preserve">containsKey(key) </w:t>
      </w:r>
      <w:r w:rsidR="00B93A1A">
        <w:rPr>
          <w:sz w:val="24"/>
          <w:szCs w:val="24"/>
        </w:rPr>
        <w:t>kiểm tra xem key nào đó có tồn tại trong bảng băm không</w:t>
      </w:r>
      <w:r w:rsidR="002140E1">
        <w:rPr>
          <w:sz w:val="24"/>
          <w:szCs w:val="24"/>
        </w:rPr>
        <w:t>.</w:t>
      </w:r>
    </w:p>
    <w:p w14:paraId="2A295B47" w14:textId="205F4690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isEmpty()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bảng băm có rỗng không.</w:t>
      </w:r>
    </w:p>
    <w:p w14:paraId="72303350" w14:textId="0B56B905" w:rsidR="00B93A1A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size()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số phần tử hiện có trong bảng băm.</w:t>
      </w:r>
    </w:p>
    <w:p w14:paraId="74080374" w14:textId="63E9E033" w:rsidR="00C44E65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2140E1">
        <w:rPr>
          <w:sz w:val="24"/>
          <w:szCs w:val="24"/>
        </w:rPr>
        <w:t xml:space="preserve"> phương thức </w:t>
      </w:r>
      <w:r w:rsidR="002140E1" w:rsidRPr="00191417">
        <w:rPr>
          <w:i/>
          <w:iCs/>
          <w:color w:val="7030A0"/>
          <w:sz w:val="24"/>
          <w:szCs w:val="24"/>
        </w:rPr>
        <w:t>remove(key)</w:t>
      </w:r>
      <w:r w:rsidR="00D24903">
        <w:rPr>
          <w:i/>
          <w:iCs/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>để xóa sinh viên theo mã sinh viên nhập vào từ bàn phím.</w:t>
      </w:r>
    </w:p>
    <w:p w14:paraId="6E2A67CC" w14:textId="3ED1DDC7" w:rsidR="002140E1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D24903" w:rsidRPr="00191417">
        <w:rPr>
          <w:i/>
          <w:iCs/>
          <w:color w:val="7030A0"/>
          <w:sz w:val="24"/>
          <w:szCs w:val="24"/>
        </w:rPr>
        <w:t>replace(key, value)</w:t>
      </w:r>
      <w:r w:rsidR="00D24903">
        <w:rPr>
          <w:sz w:val="24"/>
          <w:szCs w:val="24"/>
        </w:rPr>
        <w:t xml:space="preserve"> để c</w:t>
      </w:r>
      <w:r w:rsidR="002140E1">
        <w:rPr>
          <w:sz w:val="24"/>
          <w:szCs w:val="24"/>
        </w:rPr>
        <w:t>ập nhật value cho một key nào đó</w:t>
      </w:r>
      <w:r w:rsidR="00D24903">
        <w:rPr>
          <w:sz w:val="24"/>
          <w:szCs w:val="24"/>
        </w:rPr>
        <w:t>.</w:t>
      </w:r>
    </w:p>
    <w:p w14:paraId="61A07944" w14:textId="51196C3F" w:rsidR="00D24903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keySet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 xml:space="preserve">trả về danh sách các </w:t>
      </w:r>
      <w:r w:rsidR="00000C8A">
        <w:rPr>
          <w:sz w:val="24"/>
          <w:szCs w:val="24"/>
        </w:rPr>
        <w:t>key</w:t>
      </w:r>
      <w:r w:rsidR="00D24903">
        <w:rPr>
          <w:sz w:val="24"/>
          <w:szCs w:val="24"/>
        </w:rPr>
        <w:t xml:space="preserve"> có trong bảng băm.</w:t>
      </w:r>
    </w:p>
    <w:p w14:paraId="5A2F4B3D" w14:textId="2F1489E0" w:rsidR="00D24903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 w:rsidRPr="00000C8A">
        <w:rPr>
          <w:i/>
          <w:iCs/>
          <w:color w:val="7030A0"/>
          <w:sz w:val="24"/>
          <w:szCs w:val="24"/>
        </w:rPr>
        <w:t>values</w:t>
      </w:r>
      <w:r w:rsidR="00D24903" w:rsidRPr="00000C8A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 xml:space="preserve">trả về danh sách các </w:t>
      </w:r>
      <w:r w:rsidR="00000C8A">
        <w:rPr>
          <w:sz w:val="24"/>
          <w:szCs w:val="24"/>
        </w:rPr>
        <w:t>value</w:t>
      </w:r>
      <w:r w:rsidR="00D24903">
        <w:rPr>
          <w:sz w:val="24"/>
          <w:szCs w:val="24"/>
        </w:rPr>
        <w:t xml:space="preserve"> có trong bảng băm.</w:t>
      </w:r>
    </w:p>
    <w:p w14:paraId="5FC2D581" w14:textId="2CA2CE6A" w:rsidR="00D24903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forEach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000C8A">
        <w:rPr>
          <w:sz w:val="24"/>
          <w:szCs w:val="24"/>
        </w:rPr>
        <w:t>hiển thị</w:t>
      </w:r>
      <w:r w:rsidR="00D24903">
        <w:rPr>
          <w:sz w:val="24"/>
          <w:szCs w:val="24"/>
        </w:rPr>
        <w:t xml:space="preserve"> danh sách các </w:t>
      </w:r>
      <w:r w:rsidR="00000C8A">
        <w:rPr>
          <w:sz w:val="24"/>
          <w:szCs w:val="24"/>
        </w:rPr>
        <w:t>cặp key-</w:t>
      </w:r>
      <w:r w:rsidR="00D24903">
        <w:rPr>
          <w:sz w:val="24"/>
          <w:szCs w:val="24"/>
        </w:rPr>
        <w:t>value hiện có trong bảng băm.</w:t>
      </w:r>
    </w:p>
    <w:p w14:paraId="7E30CE1B" w14:textId="6FED6FD8" w:rsidR="00D24903" w:rsidRDefault="003E5E94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clear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3C1BBA">
        <w:rPr>
          <w:i/>
          <w:iCs/>
          <w:color w:val="7030A0"/>
          <w:sz w:val="24"/>
          <w:szCs w:val="24"/>
        </w:rPr>
        <w:t xml:space="preserve"> </w:t>
      </w:r>
      <w:r w:rsidR="00000C8A">
        <w:rPr>
          <w:sz w:val="24"/>
          <w:szCs w:val="24"/>
        </w:rPr>
        <w:t>để xóa tất cả các phần tử có trong bảng băm.</w:t>
      </w:r>
    </w:p>
    <w:p w14:paraId="2B882F6A" w14:textId="29058C0A" w:rsidR="00364C09" w:rsidRPr="00B93A1A" w:rsidRDefault="00D24903" w:rsidP="000E70A8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1523D">
        <w:rPr>
          <w:sz w:val="24"/>
          <w:szCs w:val="24"/>
        </w:rPr>
        <w:t>ạo lớp TestHash</w:t>
      </w:r>
      <w:r w:rsidR="00BE3503">
        <w:rPr>
          <w:sz w:val="24"/>
          <w:szCs w:val="24"/>
        </w:rPr>
        <w:t>Map</w:t>
      </w:r>
      <w:r w:rsidR="0051523D">
        <w:rPr>
          <w:sz w:val="24"/>
          <w:szCs w:val="24"/>
        </w:rPr>
        <w:t xml:space="preserve"> </w:t>
      </w:r>
      <w:r w:rsidR="00FD72A8">
        <w:rPr>
          <w:sz w:val="24"/>
          <w:szCs w:val="24"/>
        </w:rPr>
        <w:t>chứa</w:t>
      </w:r>
      <w:r w:rsidR="003E5E94">
        <w:rPr>
          <w:sz w:val="24"/>
          <w:szCs w:val="24"/>
        </w:rPr>
        <w:t xml:space="preserve"> </w:t>
      </w:r>
      <w:r w:rsidR="00364C09">
        <w:rPr>
          <w:sz w:val="24"/>
          <w:szCs w:val="24"/>
        </w:rPr>
        <w:t xml:space="preserve">phương thức main </w:t>
      </w:r>
      <w:r w:rsidR="00364C09" w:rsidRPr="00191417">
        <w:rPr>
          <w:b/>
          <w:bCs/>
          <w:color w:val="C00000"/>
          <w:sz w:val="24"/>
          <w:szCs w:val="24"/>
        </w:rPr>
        <w:t>có menu</w:t>
      </w:r>
      <w:r w:rsidR="00364C09" w:rsidRPr="00191417">
        <w:rPr>
          <w:color w:val="C00000"/>
          <w:sz w:val="24"/>
          <w:szCs w:val="24"/>
        </w:rPr>
        <w:t xml:space="preserve"> </w:t>
      </w:r>
      <w:r w:rsidR="00364C09">
        <w:rPr>
          <w:sz w:val="24"/>
          <w:szCs w:val="24"/>
        </w:rPr>
        <w:t>t</w:t>
      </w:r>
      <w:r w:rsidR="0051523D">
        <w:rPr>
          <w:sz w:val="24"/>
          <w:szCs w:val="24"/>
        </w:rPr>
        <w:t>ùy chọn để t</w:t>
      </w:r>
      <w:r w:rsidR="00364C09">
        <w:rPr>
          <w:sz w:val="24"/>
          <w:szCs w:val="24"/>
        </w:rPr>
        <w:t xml:space="preserve">est các phương thức </w:t>
      </w:r>
      <w:r w:rsidR="0051523D">
        <w:rPr>
          <w:sz w:val="24"/>
          <w:szCs w:val="24"/>
        </w:rPr>
        <w:t xml:space="preserve">đã nêu ra </w:t>
      </w:r>
      <w:r w:rsidR="00364C09">
        <w:rPr>
          <w:sz w:val="24"/>
          <w:szCs w:val="24"/>
        </w:rPr>
        <w:t xml:space="preserve">trong </w:t>
      </w:r>
      <w:r w:rsidR="0051523D">
        <w:rPr>
          <w:sz w:val="24"/>
          <w:szCs w:val="24"/>
        </w:rPr>
        <w:t>các yêu cầu</w:t>
      </w:r>
      <w:r w:rsidR="00364C09">
        <w:rPr>
          <w:sz w:val="24"/>
          <w:szCs w:val="24"/>
        </w:rPr>
        <w:t xml:space="preserve"> </w:t>
      </w:r>
      <w:r w:rsidR="003E5E94">
        <w:rPr>
          <w:sz w:val="24"/>
          <w:szCs w:val="24"/>
        </w:rPr>
        <w:t>2</w:t>
      </w:r>
      <w:r w:rsidR="00364C09">
        <w:rPr>
          <w:sz w:val="24"/>
          <w:szCs w:val="24"/>
        </w:rPr>
        <w:t>-1</w:t>
      </w:r>
      <w:r w:rsidR="00A31E80">
        <w:rPr>
          <w:sz w:val="24"/>
          <w:szCs w:val="24"/>
        </w:rPr>
        <w:t>4</w:t>
      </w:r>
      <w:r w:rsidR="00364C09">
        <w:rPr>
          <w:sz w:val="24"/>
          <w:szCs w:val="24"/>
        </w:rPr>
        <w:t>.</w:t>
      </w:r>
      <w:r w:rsidR="00FD72A8">
        <w:rPr>
          <w:sz w:val="24"/>
          <w:szCs w:val="24"/>
        </w:rPr>
        <w:t xml:space="preserve"> Tự bổ sung các phương thức phụ trợ nếu cần.</w:t>
      </w:r>
    </w:p>
    <w:p w14:paraId="03110DE3" w14:textId="6CD59D03" w:rsidR="00BC09A5" w:rsidRDefault="00BC09A5" w:rsidP="00710B7E">
      <w:pPr>
        <w:jc w:val="both"/>
        <w:rPr>
          <w:sz w:val="24"/>
          <w:szCs w:val="24"/>
        </w:rPr>
      </w:pPr>
    </w:p>
    <w:p w14:paraId="59F574A6" w14:textId="77777777" w:rsidR="00A62D52" w:rsidRDefault="00A62D52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3C7A" w14:textId="77777777" w:rsidR="006728E1" w:rsidRDefault="006728E1" w:rsidP="00764271">
      <w:pPr>
        <w:spacing w:after="0" w:line="240" w:lineRule="auto"/>
      </w:pPr>
      <w:r>
        <w:separator/>
      </w:r>
    </w:p>
  </w:endnote>
  <w:endnote w:type="continuationSeparator" w:id="0">
    <w:p w14:paraId="5CA1DCE7" w14:textId="77777777" w:rsidR="006728E1" w:rsidRDefault="006728E1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0382C" w14:textId="77777777" w:rsidR="006728E1" w:rsidRDefault="006728E1" w:rsidP="00764271">
      <w:pPr>
        <w:spacing w:after="0" w:line="240" w:lineRule="auto"/>
      </w:pPr>
      <w:r>
        <w:separator/>
      </w:r>
    </w:p>
  </w:footnote>
  <w:footnote w:type="continuationSeparator" w:id="0">
    <w:p w14:paraId="127DE204" w14:textId="77777777" w:rsidR="006728E1" w:rsidRDefault="006728E1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6728E1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6728E1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6728E1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0C8A"/>
    <w:rsid w:val="00004C4F"/>
    <w:rsid w:val="00010E45"/>
    <w:rsid w:val="0001111E"/>
    <w:rsid w:val="000113EA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A8"/>
    <w:rsid w:val="000E70DE"/>
    <w:rsid w:val="000F4704"/>
    <w:rsid w:val="00101299"/>
    <w:rsid w:val="001237DC"/>
    <w:rsid w:val="0012499C"/>
    <w:rsid w:val="00131497"/>
    <w:rsid w:val="00137167"/>
    <w:rsid w:val="0014102B"/>
    <w:rsid w:val="00144283"/>
    <w:rsid w:val="001458EC"/>
    <w:rsid w:val="00147CAA"/>
    <w:rsid w:val="001552CD"/>
    <w:rsid w:val="00162185"/>
    <w:rsid w:val="0016266F"/>
    <w:rsid w:val="00183B13"/>
    <w:rsid w:val="00186A8A"/>
    <w:rsid w:val="00191417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40E1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B2029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296D"/>
    <w:rsid w:val="003562D6"/>
    <w:rsid w:val="0036135E"/>
    <w:rsid w:val="00364C09"/>
    <w:rsid w:val="00376ED3"/>
    <w:rsid w:val="0038372E"/>
    <w:rsid w:val="003965C3"/>
    <w:rsid w:val="003A004C"/>
    <w:rsid w:val="003A5C4B"/>
    <w:rsid w:val="003C1BBA"/>
    <w:rsid w:val="003C5F04"/>
    <w:rsid w:val="003D298C"/>
    <w:rsid w:val="003D346C"/>
    <w:rsid w:val="003D4F6B"/>
    <w:rsid w:val="003E0700"/>
    <w:rsid w:val="003E233A"/>
    <w:rsid w:val="003E5367"/>
    <w:rsid w:val="003E5E94"/>
    <w:rsid w:val="003F7910"/>
    <w:rsid w:val="00400B38"/>
    <w:rsid w:val="004047ED"/>
    <w:rsid w:val="00433BBF"/>
    <w:rsid w:val="00442B07"/>
    <w:rsid w:val="004460F5"/>
    <w:rsid w:val="00452717"/>
    <w:rsid w:val="004570C1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23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3D56"/>
    <w:rsid w:val="00594B96"/>
    <w:rsid w:val="005A1432"/>
    <w:rsid w:val="005B0186"/>
    <w:rsid w:val="005C006A"/>
    <w:rsid w:val="005C12F2"/>
    <w:rsid w:val="005E2D20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28E1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0821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6A"/>
    <w:rsid w:val="009801C4"/>
    <w:rsid w:val="00982479"/>
    <w:rsid w:val="0098296A"/>
    <w:rsid w:val="009A164F"/>
    <w:rsid w:val="009A2DF2"/>
    <w:rsid w:val="009C15A8"/>
    <w:rsid w:val="009D4DF5"/>
    <w:rsid w:val="00A011A0"/>
    <w:rsid w:val="00A0747B"/>
    <w:rsid w:val="00A1486D"/>
    <w:rsid w:val="00A31E80"/>
    <w:rsid w:val="00A36EAB"/>
    <w:rsid w:val="00A41414"/>
    <w:rsid w:val="00A43425"/>
    <w:rsid w:val="00A520BB"/>
    <w:rsid w:val="00A528A9"/>
    <w:rsid w:val="00A55DEC"/>
    <w:rsid w:val="00A56FAC"/>
    <w:rsid w:val="00A61D0D"/>
    <w:rsid w:val="00A62D52"/>
    <w:rsid w:val="00A725F9"/>
    <w:rsid w:val="00A87B5D"/>
    <w:rsid w:val="00A92797"/>
    <w:rsid w:val="00AB188D"/>
    <w:rsid w:val="00AB64A4"/>
    <w:rsid w:val="00AC784C"/>
    <w:rsid w:val="00AE1045"/>
    <w:rsid w:val="00AE2637"/>
    <w:rsid w:val="00AE27F0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A4974"/>
    <w:rsid w:val="00BC09A5"/>
    <w:rsid w:val="00BC34BE"/>
    <w:rsid w:val="00BC66EB"/>
    <w:rsid w:val="00BD4117"/>
    <w:rsid w:val="00BE3503"/>
    <w:rsid w:val="00BE5B23"/>
    <w:rsid w:val="00BF1187"/>
    <w:rsid w:val="00C070D4"/>
    <w:rsid w:val="00C30E70"/>
    <w:rsid w:val="00C311BA"/>
    <w:rsid w:val="00C367FF"/>
    <w:rsid w:val="00C44E65"/>
    <w:rsid w:val="00C52C36"/>
    <w:rsid w:val="00C56D2A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24903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B18A3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  <w:rsid w:val="00FD65DA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252</cp:revision>
  <cp:lastPrinted>2021-08-17T17:21:00Z</cp:lastPrinted>
  <dcterms:created xsi:type="dcterms:W3CDTF">2021-05-04T03:46:00Z</dcterms:created>
  <dcterms:modified xsi:type="dcterms:W3CDTF">2021-08-20T10:40:00Z</dcterms:modified>
</cp:coreProperties>
</file>