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18D23861"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w:t>
      </w:r>
      <w:r w:rsidR="00D9681A">
        <w:rPr>
          <w:b/>
          <w:bCs/>
          <w:color w:val="FF0000"/>
          <w:sz w:val="24"/>
          <w:szCs w:val="24"/>
        </w:rPr>
        <w:t>6</w:t>
      </w:r>
    </w:p>
    <w:p w14:paraId="0DF2C748" w14:textId="159B35A8"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 xml:space="preserve">Sắp xếp mảng theo thứ tự tăng dần sử dụng thuật toán sắp xếp </w:t>
      </w:r>
      <w:r w:rsidR="00D9681A">
        <w:rPr>
          <w:sz w:val="24"/>
          <w:szCs w:val="24"/>
        </w:rPr>
        <w:t>trộn</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2FD8419F"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giảm dần sử dụng thuật toán sắp xếp </w:t>
      </w:r>
      <w:r w:rsidR="00D9681A">
        <w:rPr>
          <w:sz w:val="24"/>
          <w:szCs w:val="24"/>
        </w:rPr>
        <w:t>trộn</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21993FDC"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r w:rsidR="006B0AC0">
        <w:rPr>
          <w:sz w:val="24"/>
          <w:szCs w:val="24"/>
        </w:rPr>
        <w:t xml:space="preserve">, sử dụng thuật toán sắp xếp </w:t>
      </w:r>
      <w:r w:rsidR="00D9681A">
        <w:rPr>
          <w:sz w:val="24"/>
          <w:szCs w:val="24"/>
        </w:rPr>
        <w:t>trộn</w:t>
      </w:r>
      <w:r w:rsidR="006B66E8">
        <w:rPr>
          <w:sz w:val="24"/>
          <w:szCs w:val="24"/>
        </w:rPr>
        <w:t>.</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77777777" w:rsidR="006B66E8" w:rsidRDefault="00B47F41" w:rsidP="00BC31E0">
            <w:pPr>
              <w:jc w:val="both"/>
              <w:rPr>
                <w:sz w:val="24"/>
                <w:szCs w:val="24"/>
              </w:rPr>
            </w:pPr>
            <w:r>
              <w:rPr>
                <w:sz w:val="24"/>
                <w:szCs w:val="24"/>
              </w:rPr>
              <w:t>Can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19D1B8F1"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r w:rsidR="00152FFF">
        <w:rPr>
          <w:sz w:val="24"/>
          <w:szCs w:val="24"/>
        </w:rPr>
        <w:t>, sử dụng quicksort</w:t>
      </w:r>
      <w:r w:rsidR="000A1189">
        <w:rPr>
          <w:sz w:val="24"/>
          <w:szCs w:val="24"/>
        </w:rPr>
        <w:t>.</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61D4CC9B" w:rsidR="000A1189" w:rsidRDefault="00E6372B" w:rsidP="00BC31E0">
            <w:pPr>
              <w:jc w:val="both"/>
              <w:rPr>
                <w:sz w:val="24"/>
                <w:szCs w:val="24"/>
              </w:rPr>
            </w:pPr>
            <w:r>
              <w:rPr>
                <w:sz w:val="24"/>
                <w:szCs w:val="24"/>
              </w:rPr>
              <w:t>y</w:t>
            </w:r>
            <w:r w:rsidR="000A557C">
              <w:rPr>
                <w:sz w:val="24"/>
                <w:szCs w:val="24"/>
              </w:rPr>
              <w:t>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3B096BBB" w14:textId="77157B24" w:rsidR="00535C7B" w:rsidRPr="00535C7B" w:rsidRDefault="0004653F" w:rsidP="00B37A67">
      <w:pPr>
        <w:jc w:val="both"/>
        <w:rPr>
          <w:sz w:val="24"/>
          <w:szCs w:val="24"/>
        </w:rPr>
      </w:pPr>
      <w:r>
        <w:rPr>
          <w:sz w:val="24"/>
          <w:szCs w:val="24"/>
        </w:rPr>
        <w:t xml:space="preserve"> </w:t>
      </w:r>
    </w:p>
    <w:p w14:paraId="72EA8412" w14:textId="7D2AC461" w:rsidR="00101299" w:rsidRDefault="0004653F" w:rsidP="00B37A67">
      <w:pPr>
        <w:jc w:val="both"/>
        <w:rPr>
          <w:sz w:val="24"/>
          <w:szCs w:val="24"/>
        </w:rPr>
      </w:pPr>
      <w:r w:rsidRPr="00594B96">
        <w:rPr>
          <w:b/>
          <w:bCs/>
          <w:sz w:val="24"/>
          <w:szCs w:val="24"/>
        </w:rPr>
        <w:t xml:space="preserve">Bài </w:t>
      </w:r>
      <w:r w:rsidR="00D9681A">
        <w:rPr>
          <w:b/>
          <w:bCs/>
          <w:sz w:val="24"/>
          <w:szCs w:val="24"/>
        </w:rPr>
        <w:t>5</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w:t>
      </w:r>
      <w:r w:rsidR="00D9681A">
        <w:rPr>
          <w:sz w:val="24"/>
          <w:szCs w:val="24"/>
        </w:rPr>
        <w:t xml:space="preserve"> sử dụng triển khai của Comparable</w:t>
      </w:r>
      <w:r w:rsidR="00D712BC">
        <w:rPr>
          <w:sz w:val="24"/>
          <w:szCs w:val="24"/>
        </w:rPr>
        <w:t xml:space="preserve"> theo thứ tự giảm dần của mức lương. Nếu hai nhân viên có lương bằng nhau thì sắp xếp theo tên nhân viên tăng dần. Nếu lương và tên trùng nhau thì sắp xếp theo họ tăng dần.</w:t>
      </w:r>
      <w:r w:rsidR="00152FFF">
        <w:rPr>
          <w:sz w:val="24"/>
          <w:szCs w:val="24"/>
        </w:rPr>
        <w:t xml:space="preserve"> Sử dụng thuật toán sắp xếp </w:t>
      </w:r>
      <w:r w:rsidR="00D9681A">
        <w:rPr>
          <w:sz w:val="24"/>
          <w:szCs w:val="24"/>
        </w:rPr>
        <w:t>trộn</w:t>
      </w:r>
      <w:r w:rsidR="00152FFF">
        <w:rPr>
          <w:sz w:val="24"/>
          <w:szCs w:val="24"/>
        </w:rPr>
        <w:t>.</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lastRenderedPageBreak/>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02649F17" w:rsidR="00BC09A5" w:rsidRDefault="00D9681A" w:rsidP="00710B7E">
      <w:pPr>
        <w:jc w:val="both"/>
        <w:rPr>
          <w:sz w:val="24"/>
          <w:szCs w:val="24"/>
        </w:rPr>
      </w:pPr>
      <w:r w:rsidRPr="003C03B7">
        <w:rPr>
          <w:b/>
          <w:bCs/>
          <w:sz w:val="24"/>
          <w:szCs w:val="24"/>
        </w:rPr>
        <w:t>Bài 6.</w:t>
      </w:r>
      <w:r>
        <w:rPr>
          <w:sz w:val="24"/>
          <w:szCs w:val="24"/>
        </w:rPr>
        <w:t xml:space="preserve"> Làm lại bài 5 sử dụng interface Comparator.</w:t>
      </w:r>
    </w:p>
    <w:p w14:paraId="6937D439" w14:textId="5CBCC60B" w:rsidR="00471686" w:rsidRDefault="00471686" w:rsidP="00710B7E">
      <w:pPr>
        <w:jc w:val="both"/>
        <w:rPr>
          <w:sz w:val="24"/>
          <w:szCs w:val="24"/>
        </w:rPr>
      </w:pPr>
      <w:r w:rsidRPr="00E82047">
        <w:rPr>
          <w:b/>
          <w:bCs/>
          <w:sz w:val="24"/>
          <w:szCs w:val="24"/>
        </w:rPr>
        <w:t>Bài 7.</w:t>
      </w:r>
      <w:r>
        <w:rPr>
          <w:sz w:val="24"/>
          <w:szCs w:val="24"/>
        </w:rPr>
        <w:t xml:space="preserve"> Cho hai mảng số thực đã được sắp xếp theo thứ tự tăng dần. Hãy trộn hai mảng này thành một mảng được sắp xếp. </w:t>
      </w:r>
    </w:p>
    <w:p w14:paraId="51068E81" w14:textId="0660C59D" w:rsidR="00A70E43" w:rsidRDefault="00A70E43" w:rsidP="00A70E43">
      <w:pPr>
        <w:pStyle w:val="ListParagraph"/>
        <w:numPr>
          <w:ilvl w:val="0"/>
          <w:numId w:val="48"/>
        </w:numPr>
        <w:jc w:val="both"/>
        <w:rPr>
          <w:sz w:val="24"/>
          <w:szCs w:val="24"/>
        </w:rPr>
      </w:pPr>
      <w:r>
        <w:rPr>
          <w:sz w:val="24"/>
          <w:szCs w:val="24"/>
        </w:rPr>
        <w:t xml:space="preserve">Input: </w:t>
      </w:r>
    </w:p>
    <w:p w14:paraId="4989D64D" w14:textId="015F3572" w:rsidR="00A70E43" w:rsidRDefault="00A70E43" w:rsidP="00A70E43">
      <w:pPr>
        <w:pStyle w:val="ListParagraph"/>
        <w:numPr>
          <w:ilvl w:val="1"/>
          <w:numId w:val="48"/>
        </w:numPr>
        <w:jc w:val="both"/>
        <w:rPr>
          <w:sz w:val="24"/>
          <w:szCs w:val="24"/>
        </w:rPr>
      </w:pPr>
      <w:r>
        <w:rPr>
          <w:sz w:val="24"/>
          <w:szCs w:val="24"/>
        </w:rPr>
        <w:t>Dòng đầu là số bộ test 0 &lt; t &lt;= 100.</w:t>
      </w:r>
    </w:p>
    <w:p w14:paraId="3C91F5A9" w14:textId="087EB27B" w:rsidR="00A70E43" w:rsidRDefault="00A70E43" w:rsidP="00A70E43">
      <w:pPr>
        <w:pStyle w:val="ListParagraph"/>
        <w:numPr>
          <w:ilvl w:val="1"/>
          <w:numId w:val="48"/>
        </w:numPr>
        <w:jc w:val="both"/>
        <w:rPr>
          <w:sz w:val="24"/>
          <w:szCs w:val="24"/>
        </w:rPr>
      </w:pPr>
      <w:r>
        <w:rPr>
          <w:sz w:val="24"/>
          <w:szCs w:val="24"/>
        </w:rPr>
        <w:t>T cặp dòng tiếp theo, dòng đầu là các phần tử của mảng thứ nhất.</w:t>
      </w:r>
    </w:p>
    <w:p w14:paraId="70F8C3A0" w14:textId="26B8A34F" w:rsidR="00A70E43" w:rsidRDefault="00A70E43" w:rsidP="00A70E43">
      <w:pPr>
        <w:pStyle w:val="ListParagraph"/>
        <w:numPr>
          <w:ilvl w:val="1"/>
          <w:numId w:val="48"/>
        </w:numPr>
        <w:jc w:val="both"/>
        <w:rPr>
          <w:sz w:val="24"/>
          <w:szCs w:val="24"/>
        </w:rPr>
      </w:pPr>
      <w:r>
        <w:rPr>
          <w:sz w:val="24"/>
          <w:szCs w:val="24"/>
        </w:rPr>
        <w:t>Dòng còn lại là các phần tử của mảng thứ hai.</w:t>
      </w:r>
    </w:p>
    <w:p w14:paraId="145DE6DE" w14:textId="0821989C" w:rsidR="00A70E43" w:rsidRDefault="00A70E43" w:rsidP="00A70E43">
      <w:pPr>
        <w:pStyle w:val="ListParagraph"/>
        <w:numPr>
          <w:ilvl w:val="1"/>
          <w:numId w:val="48"/>
        </w:numPr>
        <w:jc w:val="both"/>
        <w:rPr>
          <w:sz w:val="24"/>
          <w:szCs w:val="24"/>
        </w:rPr>
      </w:pPr>
      <w:r>
        <w:rPr>
          <w:sz w:val="24"/>
          <w:szCs w:val="24"/>
        </w:rPr>
        <w:t>Giá trị đầu mỗi dòng là số phần tử của mảng.</w:t>
      </w:r>
    </w:p>
    <w:p w14:paraId="7B07BE27" w14:textId="77777777" w:rsidR="00A70E43" w:rsidRDefault="00A70E43" w:rsidP="00A70E43">
      <w:pPr>
        <w:pStyle w:val="ListParagraph"/>
        <w:numPr>
          <w:ilvl w:val="0"/>
          <w:numId w:val="48"/>
        </w:numPr>
        <w:jc w:val="both"/>
        <w:rPr>
          <w:sz w:val="24"/>
          <w:szCs w:val="24"/>
        </w:rPr>
      </w:pPr>
      <w:r>
        <w:rPr>
          <w:sz w:val="24"/>
          <w:szCs w:val="24"/>
        </w:rPr>
        <w:t xml:space="preserve">Output: mỗi bộ test in ra trên 2 dòng theo định dạng </w:t>
      </w:r>
    </w:p>
    <w:p w14:paraId="7768C725" w14:textId="4C837590" w:rsidR="00A70E43" w:rsidRDefault="00A70E43" w:rsidP="00A70E43">
      <w:pPr>
        <w:pStyle w:val="ListParagraph"/>
        <w:numPr>
          <w:ilvl w:val="1"/>
          <w:numId w:val="48"/>
        </w:numPr>
        <w:jc w:val="both"/>
        <w:rPr>
          <w:sz w:val="24"/>
          <w:szCs w:val="24"/>
        </w:rPr>
      </w:pPr>
      <w:r>
        <w:rPr>
          <w:sz w:val="24"/>
          <w:szCs w:val="24"/>
        </w:rPr>
        <w:t xml:space="preserve">Dòng đầu là Test i: </w:t>
      </w:r>
    </w:p>
    <w:p w14:paraId="6A420361" w14:textId="0838567D" w:rsidR="00A70E43" w:rsidRDefault="00A70E43" w:rsidP="00A70E43">
      <w:pPr>
        <w:pStyle w:val="ListParagraph"/>
        <w:numPr>
          <w:ilvl w:val="1"/>
          <w:numId w:val="48"/>
        </w:numPr>
        <w:jc w:val="both"/>
        <w:rPr>
          <w:sz w:val="24"/>
          <w:szCs w:val="24"/>
        </w:rPr>
      </w:pPr>
      <w:r>
        <w:rPr>
          <w:sz w:val="24"/>
          <w:szCs w:val="24"/>
        </w:rPr>
        <w:t>Dòng còn lại là các phần tử của mảng kết quả.</w:t>
      </w:r>
    </w:p>
    <w:p w14:paraId="745ABFC4" w14:textId="3A451E10" w:rsidR="00A70E43" w:rsidRDefault="00A70E43" w:rsidP="00A70E43">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A70E43" w14:paraId="5D9CCC3E" w14:textId="77777777" w:rsidTr="00A70E43">
        <w:tc>
          <w:tcPr>
            <w:tcW w:w="4675" w:type="dxa"/>
            <w:shd w:val="clear" w:color="auto" w:fill="DEEAF6" w:themeFill="accent5" w:themeFillTint="33"/>
          </w:tcPr>
          <w:p w14:paraId="0D6371EC" w14:textId="5092C01B" w:rsidR="00A70E43" w:rsidRDefault="00A70E43" w:rsidP="00A70E43">
            <w:pPr>
              <w:jc w:val="center"/>
              <w:rPr>
                <w:sz w:val="24"/>
                <w:szCs w:val="24"/>
              </w:rPr>
            </w:pPr>
            <w:r>
              <w:rPr>
                <w:sz w:val="24"/>
                <w:szCs w:val="24"/>
              </w:rPr>
              <w:t>INPUT</w:t>
            </w:r>
          </w:p>
        </w:tc>
        <w:tc>
          <w:tcPr>
            <w:tcW w:w="4675" w:type="dxa"/>
            <w:shd w:val="clear" w:color="auto" w:fill="DEEAF6" w:themeFill="accent5" w:themeFillTint="33"/>
          </w:tcPr>
          <w:p w14:paraId="3B163284" w14:textId="28E0B8D5" w:rsidR="00A70E43" w:rsidRDefault="00A70E43" w:rsidP="00A70E43">
            <w:pPr>
              <w:jc w:val="center"/>
              <w:rPr>
                <w:sz w:val="24"/>
                <w:szCs w:val="24"/>
              </w:rPr>
            </w:pPr>
            <w:r>
              <w:rPr>
                <w:sz w:val="24"/>
                <w:szCs w:val="24"/>
              </w:rPr>
              <w:t>OUTPUT</w:t>
            </w:r>
          </w:p>
        </w:tc>
      </w:tr>
      <w:tr w:rsidR="00A70E43" w14:paraId="398EAFC8" w14:textId="77777777" w:rsidTr="00A70E43">
        <w:tc>
          <w:tcPr>
            <w:tcW w:w="4675" w:type="dxa"/>
          </w:tcPr>
          <w:p w14:paraId="5ED70CF5" w14:textId="77777777" w:rsidR="00A70E43" w:rsidRDefault="00847C99" w:rsidP="00A70E43">
            <w:pPr>
              <w:jc w:val="both"/>
              <w:rPr>
                <w:sz w:val="24"/>
                <w:szCs w:val="24"/>
              </w:rPr>
            </w:pPr>
            <w:r>
              <w:rPr>
                <w:sz w:val="24"/>
                <w:szCs w:val="24"/>
              </w:rPr>
              <w:t>2</w:t>
            </w:r>
          </w:p>
          <w:p w14:paraId="40F6621C" w14:textId="77777777" w:rsidR="00847C99" w:rsidRDefault="00847C99" w:rsidP="00A70E43">
            <w:pPr>
              <w:jc w:val="both"/>
              <w:rPr>
                <w:sz w:val="24"/>
                <w:szCs w:val="24"/>
              </w:rPr>
            </w:pPr>
            <w:r>
              <w:rPr>
                <w:sz w:val="24"/>
                <w:szCs w:val="24"/>
              </w:rPr>
              <w:t>5 1 2 3 4 5</w:t>
            </w:r>
          </w:p>
          <w:p w14:paraId="0244EC2F" w14:textId="77777777" w:rsidR="00847C99" w:rsidRDefault="00847C99" w:rsidP="00A70E43">
            <w:pPr>
              <w:jc w:val="both"/>
              <w:rPr>
                <w:sz w:val="24"/>
                <w:szCs w:val="24"/>
              </w:rPr>
            </w:pPr>
            <w:r>
              <w:rPr>
                <w:sz w:val="24"/>
                <w:szCs w:val="24"/>
              </w:rPr>
              <w:t>6 8 9 10 11 12 15</w:t>
            </w:r>
          </w:p>
          <w:p w14:paraId="7B527AA7" w14:textId="77777777" w:rsidR="00847C99" w:rsidRDefault="00F04456" w:rsidP="00A70E43">
            <w:pPr>
              <w:jc w:val="both"/>
              <w:rPr>
                <w:sz w:val="24"/>
                <w:szCs w:val="24"/>
              </w:rPr>
            </w:pPr>
            <w:r>
              <w:rPr>
                <w:sz w:val="24"/>
                <w:szCs w:val="24"/>
              </w:rPr>
              <w:t>3 2 2 3</w:t>
            </w:r>
          </w:p>
          <w:p w14:paraId="63543BA4" w14:textId="5F6FAD39" w:rsidR="00F04456" w:rsidRDefault="00F04456" w:rsidP="00A70E43">
            <w:pPr>
              <w:jc w:val="both"/>
              <w:rPr>
                <w:sz w:val="24"/>
                <w:szCs w:val="24"/>
              </w:rPr>
            </w:pPr>
            <w:r>
              <w:rPr>
                <w:sz w:val="24"/>
                <w:szCs w:val="24"/>
              </w:rPr>
              <w:t>4 2 3 4 8</w:t>
            </w:r>
          </w:p>
        </w:tc>
        <w:tc>
          <w:tcPr>
            <w:tcW w:w="4675" w:type="dxa"/>
          </w:tcPr>
          <w:p w14:paraId="589AAD26" w14:textId="77777777" w:rsidR="00A70E43" w:rsidRDefault="00847C99" w:rsidP="00A70E43">
            <w:pPr>
              <w:jc w:val="both"/>
              <w:rPr>
                <w:sz w:val="24"/>
                <w:szCs w:val="24"/>
              </w:rPr>
            </w:pPr>
            <w:r>
              <w:rPr>
                <w:sz w:val="24"/>
                <w:szCs w:val="24"/>
              </w:rPr>
              <w:t>Test 1:</w:t>
            </w:r>
          </w:p>
          <w:p w14:paraId="1620B343" w14:textId="77777777" w:rsidR="007317AA" w:rsidRDefault="007317AA" w:rsidP="00A70E43">
            <w:pPr>
              <w:jc w:val="both"/>
              <w:rPr>
                <w:sz w:val="24"/>
                <w:szCs w:val="24"/>
              </w:rPr>
            </w:pPr>
            <w:r>
              <w:rPr>
                <w:sz w:val="24"/>
                <w:szCs w:val="24"/>
              </w:rPr>
              <w:t>1 2 3 4 5 8 9 10 11 12 15</w:t>
            </w:r>
          </w:p>
          <w:p w14:paraId="51049570" w14:textId="77777777" w:rsidR="00F04456" w:rsidRDefault="00F04456" w:rsidP="00A70E43">
            <w:pPr>
              <w:jc w:val="both"/>
              <w:rPr>
                <w:sz w:val="24"/>
                <w:szCs w:val="24"/>
              </w:rPr>
            </w:pPr>
            <w:r>
              <w:rPr>
                <w:sz w:val="24"/>
                <w:szCs w:val="24"/>
              </w:rPr>
              <w:t>Test 2:</w:t>
            </w:r>
          </w:p>
          <w:p w14:paraId="3180E99B" w14:textId="0F79E35C" w:rsidR="00F04456" w:rsidRDefault="00F04456" w:rsidP="00A70E43">
            <w:pPr>
              <w:jc w:val="both"/>
              <w:rPr>
                <w:sz w:val="24"/>
                <w:szCs w:val="24"/>
              </w:rPr>
            </w:pPr>
            <w:r>
              <w:rPr>
                <w:sz w:val="24"/>
                <w:szCs w:val="24"/>
              </w:rPr>
              <w:t>2 2 2 3 3 4 8</w:t>
            </w:r>
          </w:p>
        </w:tc>
      </w:tr>
    </w:tbl>
    <w:p w14:paraId="089F1E03" w14:textId="77777777" w:rsidR="00A70E43" w:rsidRPr="00A70E43" w:rsidRDefault="00A70E43" w:rsidP="00A70E43">
      <w:pPr>
        <w:jc w:val="both"/>
        <w:rPr>
          <w:sz w:val="24"/>
          <w:szCs w:val="24"/>
        </w:rPr>
      </w:pPr>
    </w:p>
    <w:p w14:paraId="20F4D3F8" w14:textId="22850C07" w:rsidR="00CA521B" w:rsidRDefault="00471686" w:rsidP="00710B7E">
      <w:pPr>
        <w:jc w:val="both"/>
        <w:rPr>
          <w:sz w:val="24"/>
          <w:szCs w:val="24"/>
        </w:rPr>
      </w:pPr>
      <w:r w:rsidRPr="00E82047">
        <w:rPr>
          <w:b/>
          <w:bCs/>
          <w:sz w:val="24"/>
          <w:szCs w:val="24"/>
        </w:rPr>
        <w:t>Bài 8.</w:t>
      </w:r>
      <w:r>
        <w:rPr>
          <w:sz w:val="24"/>
          <w:szCs w:val="24"/>
        </w:rPr>
        <w:t xml:space="preserve"> Thực hiện thuật toán sắp xếp trộn trên danh sách liên kết đơn chứa các phần tử kiểu T, triển khai interface Comparable. Các phần tử trong danh sách liên kết cần được sắp xếp theo thứ tự được chỉ định trong phương thức compareTo(). Áp dụng để sắp xếp danh sách sinh viên theo tên a-z. Nếu tên trùng nhau thì sắp xếp theo họ tăng dần. Thông tin sinh viên gồm: mã sinh viên(cả số và chữ), họ, đệm, tên, điểm TB. </w:t>
      </w:r>
    </w:p>
    <w:p w14:paraId="3C07C9D0" w14:textId="7D120D9F" w:rsidR="00471686" w:rsidRDefault="00CA521B" w:rsidP="00CA521B">
      <w:pPr>
        <w:pStyle w:val="ListParagraph"/>
        <w:numPr>
          <w:ilvl w:val="0"/>
          <w:numId w:val="48"/>
        </w:numPr>
        <w:jc w:val="both"/>
        <w:rPr>
          <w:sz w:val="24"/>
          <w:szCs w:val="24"/>
        </w:rPr>
      </w:pPr>
      <w:r>
        <w:rPr>
          <w:sz w:val="24"/>
          <w:szCs w:val="24"/>
        </w:rPr>
        <w:lastRenderedPageBreak/>
        <w:t>Input: d</w:t>
      </w:r>
      <w:r w:rsidR="00471686" w:rsidRPr="00CA521B">
        <w:rPr>
          <w:sz w:val="24"/>
          <w:szCs w:val="24"/>
        </w:rPr>
        <w:t xml:space="preserve">anh sách sinh viên cho trong file students.txt với định dạng: thông tin của mỗi sinh viên cho trên 1 dòng theo thứ tự mô tả trên, mỗi thông tin cách nhau bởi 1 vài khoảng trắng. Phần tên đệm có </w:t>
      </w:r>
      <w:r w:rsidR="00386715" w:rsidRPr="00CA521B">
        <w:rPr>
          <w:sz w:val="24"/>
          <w:szCs w:val="24"/>
        </w:rPr>
        <w:t>1 hoặc nhiều từ.</w:t>
      </w:r>
      <w:r w:rsidRPr="00CA521B">
        <w:rPr>
          <w:sz w:val="24"/>
          <w:szCs w:val="24"/>
        </w:rPr>
        <w:t xml:space="preserve"> </w:t>
      </w:r>
    </w:p>
    <w:p w14:paraId="38A1985B" w14:textId="2B71213E" w:rsidR="00CA521B" w:rsidRDefault="00CA521B" w:rsidP="00CA521B">
      <w:pPr>
        <w:pStyle w:val="ListParagraph"/>
        <w:numPr>
          <w:ilvl w:val="0"/>
          <w:numId w:val="48"/>
        </w:numPr>
        <w:jc w:val="both"/>
        <w:rPr>
          <w:sz w:val="24"/>
          <w:szCs w:val="24"/>
        </w:rPr>
      </w:pPr>
      <w:r>
        <w:rPr>
          <w:sz w:val="24"/>
          <w:szCs w:val="24"/>
        </w:rPr>
        <w:t>Ouput: hiển thị danh sách sinh viên đã sắp xếp dưới dạng bảng gồm các hàng, cột ngay ngắn.</w:t>
      </w:r>
    </w:p>
    <w:p w14:paraId="2E1511B4" w14:textId="5EFFF2A4" w:rsidR="00542BC0" w:rsidRPr="00CA521B" w:rsidRDefault="00542BC0" w:rsidP="00CA521B">
      <w:pPr>
        <w:pStyle w:val="ListParagraph"/>
        <w:numPr>
          <w:ilvl w:val="0"/>
          <w:numId w:val="48"/>
        </w:numPr>
        <w:jc w:val="both"/>
        <w:rPr>
          <w:sz w:val="24"/>
          <w:szCs w:val="24"/>
        </w:rPr>
      </w:pPr>
      <w:r>
        <w:rPr>
          <w:sz w:val="24"/>
          <w:szCs w:val="24"/>
        </w:rPr>
        <w:t xml:space="preserve">Ví dụ: </w:t>
      </w:r>
    </w:p>
    <w:tbl>
      <w:tblPr>
        <w:tblStyle w:val="TableGrid"/>
        <w:tblW w:w="0" w:type="auto"/>
        <w:tblLook w:val="04A0" w:firstRow="1" w:lastRow="0" w:firstColumn="1" w:lastColumn="0" w:noHBand="0" w:noVBand="1"/>
      </w:tblPr>
      <w:tblGrid>
        <w:gridCol w:w="4675"/>
        <w:gridCol w:w="4675"/>
      </w:tblGrid>
      <w:tr w:rsidR="00CA521B" w14:paraId="7820A866" w14:textId="77777777" w:rsidTr="00FA6E8C">
        <w:tc>
          <w:tcPr>
            <w:tcW w:w="4675" w:type="dxa"/>
            <w:shd w:val="clear" w:color="auto" w:fill="DEEAF6" w:themeFill="accent5" w:themeFillTint="33"/>
          </w:tcPr>
          <w:p w14:paraId="1556CF53" w14:textId="77777777" w:rsidR="00CA521B" w:rsidRDefault="00CA521B" w:rsidP="00FA6E8C">
            <w:pPr>
              <w:jc w:val="center"/>
              <w:rPr>
                <w:sz w:val="24"/>
                <w:szCs w:val="24"/>
              </w:rPr>
            </w:pPr>
            <w:r>
              <w:rPr>
                <w:sz w:val="24"/>
                <w:szCs w:val="24"/>
              </w:rPr>
              <w:t>INPUT</w:t>
            </w:r>
          </w:p>
        </w:tc>
        <w:tc>
          <w:tcPr>
            <w:tcW w:w="4675" w:type="dxa"/>
            <w:shd w:val="clear" w:color="auto" w:fill="DEEAF6" w:themeFill="accent5" w:themeFillTint="33"/>
          </w:tcPr>
          <w:p w14:paraId="3E5C5B20" w14:textId="77777777" w:rsidR="00CA521B" w:rsidRDefault="00CA521B" w:rsidP="00FA6E8C">
            <w:pPr>
              <w:jc w:val="center"/>
              <w:rPr>
                <w:sz w:val="24"/>
                <w:szCs w:val="24"/>
              </w:rPr>
            </w:pPr>
            <w:r>
              <w:rPr>
                <w:sz w:val="24"/>
                <w:szCs w:val="24"/>
              </w:rPr>
              <w:t>OUTPUT</w:t>
            </w:r>
          </w:p>
        </w:tc>
      </w:tr>
      <w:tr w:rsidR="00CA521B" w14:paraId="67EA24D6" w14:textId="77777777" w:rsidTr="00FA6E8C">
        <w:tc>
          <w:tcPr>
            <w:tcW w:w="4675" w:type="dxa"/>
          </w:tcPr>
          <w:p w14:paraId="6A3E80FC" w14:textId="11504452" w:rsidR="00CA521B" w:rsidRDefault="00CA521B" w:rsidP="00FA6E8C">
            <w:pPr>
              <w:jc w:val="both"/>
              <w:rPr>
                <w:sz w:val="24"/>
                <w:szCs w:val="24"/>
              </w:rPr>
            </w:pPr>
            <w:r>
              <w:rPr>
                <w:sz w:val="24"/>
                <w:szCs w:val="24"/>
              </w:rPr>
              <w:t>S</w:t>
            </w:r>
            <w:r w:rsidR="00542BC0">
              <w:rPr>
                <w:sz w:val="24"/>
                <w:szCs w:val="24"/>
              </w:rPr>
              <w:t>V</w:t>
            </w:r>
            <w:r>
              <w:rPr>
                <w:sz w:val="24"/>
                <w:szCs w:val="24"/>
              </w:rPr>
              <w:t xml:space="preserve">001 Tran Van Nam </w:t>
            </w:r>
            <w:r w:rsidR="00542BC0">
              <w:rPr>
                <w:sz w:val="24"/>
                <w:szCs w:val="24"/>
              </w:rPr>
              <w:t>3.25</w:t>
            </w:r>
          </w:p>
          <w:p w14:paraId="7AE72925" w14:textId="4F59BB01" w:rsidR="00CA521B" w:rsidRDefault="00CA521B" w:rsidP="00FA6E8C">
            <w:pPr>
              <w:jc w:val="both"/>
              <w:rPr>
                <w:sz w:val="24"/>
                <w:szCs w:val="24"/>
              </w:rPr>
            </w:pPr>
            <w:r>
              <w:rPr>
                <w:sz w:val="24"/>
                <w:szCs w:val="24"/>
              </w:rPr>
              <w:t>S</w:t>
            </w:r>
            <w:r w:rsidR="00542BC0">
              <w:rPr>
                <w:sz w:val="24"/>
                <w:szCs w:val="24"/>
              </w:rPr>
              <w:t>V</w:t>
            </w:r>
            <w:r>
              <w:rPr>
                <w:sz w:val="24"/>
                <w:szCs w:val="24"/>
              </w:rPr>
              <w:t xml:space="preserve">002 Le Van Nam </w:t>
            </w:r>
            <w:r w:rsidR="00542BC0">
              <w:rPr>
                <w:sz w:val="24"/>
                <w:szCs w:val="24"/>
              </w:rPr>
              <w:t>3.27</w:t>
            </w:r>
          </w:p>
          <w:p w14:paraId="11227C56" w14:textId="4067FE90" w:rsidR="00CA521B" w:rsidRDefault="00CA521B" w:rsidP="00FA6E8C">
            <w:pPr>
              <w:jc w:val="both"/>
              <w:rPr>
                <w:sz w:val="24"/>
                <w:szCs w:val="24"/>
              </w:rPr>
            </w:pPr>
            <w:r>
              <w:rPr>
                <w:sz w:val="24"/>
                <w:szCs w:val="24"/>
              </w:rPr>
              <w:t>S</w:t>
            </w:r>
            <w:r w:rsidR="00542BC0">
              <w:rPr>
                <w:sz w:val="24"/>
                <w:szCs w:val="24"/>
              </w:rPr>
              <w:t>V</w:t>
            </w:r>
            <w:r>
              <w:rPr>
                <w:sz w:val="24"/>
                <w:szCs w:val="24"/>
              </w:rPr>
              <w:t xml:space="preserve">003 Hoang Thanh Thuy </w:t>
            </w:r>
            <w:r w:rsidR="00542BC0">
              <w:rPr>
                <w:sz w:val="24"/>
                <w:szCs w:val="24"/>
              </w:rPr>
              <w:t xml:space="preserve"> 3.15</w:t>
            </w:r>
          </w:p>
          <w:p w14:paraId="7308A783" w14:textId="709DB50C" w:rsidR="00CA521B" w:rsidRDefault="00CA521B" w:rsidP="00FA6E8C">
            <w:pPr>
              <w:jc w:val="both"/>
              <w:rPr>
                <w:sz w:val="24"/>
                <w:szCs w:val="24"/>
              </w:rPr>
            </w:pPr>
            <w:r>
              <w:rPr>
                <w:sz w:val="24"/>
                <w:szCs w:val="24"/>
              </w:rPr>
              <w:t>S</w:t>
            </w:r>
            <w:r w:rsidR="00542BC0">
              <w:rPr>
                <w:sz w:val="24"/>
                <w:szCs w:val="24"/>
              </w:rPr>
              <w:t>V</w:t>
            </w:r>
            <w:r>
              <w:rPr>
                <w:sz w:val="24"/>
                <w:szCs w:val="24"/>
              </w:rPr>
              <w:t xml:space="preserve">004 Nguyen Thanh Long </w:t>
            </w:r>
            <w:r w:rsidR="00542BC0">
              <w:rPr>
                <w:sz w:val="24"/>
                <w:szCs w:val="24"/>
              </w:rPr>
              <w:t>3.77</w:t>
            </w:r>
          </w:p>
        </w:tc>
        <w:tc>
          <w:tcPr>
            <w:tcW w:w="4675" w:type="dxa"/>
          </w:tcPr>
          <w:p w14:paraId="2E0F363D" w14:textId="58D227DE" w:rsidR="00CA521B" w:rsidRDefault="00CA521B" w:rsidP="00FA6E8C">
            <w:pPr>
              <w:jc w:val="both"/>
              <w:rPr>
                <w:sz w:val="24"/>
                <w:szCs w:val="24"/>
              </w:rPr>
            </w:pPr>
            <w:r>
              <w:rPr>
                <w:sz w:val="24"/>
                <w:szCs w:val="24"/>
              </w:rPr>
              <w:t xml:space="preserve">Mã </w:t>
            </w:r>
            <w:r w:rsidR="00542BC0">
              <w:rPr>
                <w:sz w:val="24"/>
                <w:szCs w:val="24"/>
              </w:rPr>
              <w:t>S</w:t>
            </w:r>
            <w:r>
              <w:rPr>
                <w:sz w:val="24"/>
                <w:szCs w:val="24"/>
              </w:rPr>
              <w:t xml:space="preserve">V  Họ         Đệm    Tên   </w:t>
            </w:r>
            <w:r w:rsidR="00542BC0">
              <w:rPr>
                <w:sz w:val="24"/>
                <w:szCs w:val="24"/>
              </w:rPr>
              <w:t>Điểm TB</w:t>
            </w:r>
          </w:p>
          <w:p w14:paraId="27E47653" w14:textId="449C1DD1" w:rsidR="00542BC0" w:rsidRDefault="00542BC0" w:rsidP="00542BC0">
            <w:pPr>
              <w:jc w:val="both"/>
              <w:rPr>
                <w:sz w:val="24"/>
                <w:szCs w:val="24"/>
              </w:rPr>
            </w:pPr>
            <w:r>
              <w:rPr>
                <w:sz w:val="24"/>
                <w:szCs w:val="24"/>
              </w:rPr>
              <w:t xml:space="preserve">SV002  Le           Van     Nam </w:t>
            </w:r>
            <w:r>
              <w:rPr>
                <w:sz w:val="24"/>
                <w:szCs w:val="24"/>
              </w:rPr>
              <w:t>3.27</w:t>
            </w:r>
          </w:p>
          <w:p w14:paraId="11D4B305" w14:textId="2502AAC5" w:rsidR="00542BC0" w:rsidRDefault="00542BC0" w:rsidP="00542BC0">
            <w:pPr>
              <w:jc w:val="both"/>
              <w:rPr>
                <w:sz w:val="24"/>
                <w:szCs w:val="24"/>
              </w:rPr>
            </w:pPr>
            <w:r>
              <w:rPr>
                <w:sz w:val="24"/>
                <w:szCs w:val="24"/>
              </w:rPr>
              <w:t xml:space="preserve">SV001  Tran       Van     Nam </w:t>
            </w:r>
            <w:r>
              <w:rPr>
                <w:sz w:val="24"/>
                <w:szCs w:val="24"/>
              </w:rPr>
              <w:t>3.25</w:t>
            </w:r>
          </w:p>
          <w:p w14:paraId="18A0A07F" w14:textId="5F37D98B" w:rsidR="00CA521B" w:rsidRDefault="00542BC0" w:rsidP="00FA6E8C">
            <w:pPr>
              <w:jc w:val="both"/>
              <w:rPr>
                <w:sz w:val="24"/>
                <w:szCs w:val="24"/>
              </w:rPr>
            </w:pPr>
            <w:r>
              <w:rPr>
                <w:sz w:val="24"/>
                <w:szCs w:val="24"/>
              </w:rPr>
              <w:t>S</w:t>
            </w:r>
            <w:r w:rsidR="00CA521B">
              <w:rPr>
                <w:sz w:val="24"/>
                <w:szCs w:val="24"/>
              </w:rPr>
              <w:t xml:space="preserve">V004  Nguyen Thanh Long </w:t>
            </w:r>
            <w:r>
              <w:rPr>
                <w:sz w:val="24"/>
                <w:szCs w:val="24"/>
              </w:rPr>
              <w:t>3.77</w:t>
            </w:r>
          </w:p>
          <w:p w14:paraId="6539F5E9" w14:textId="5A0315B2" w:rsidR="00CA521B" w:rsidRDefault="00542BC0" w:rsidP="00FA6E8C">
            <w:pPr>
              <w:jc w:val="both"/>
              <w:rPr>
                <w:sz w:val="24"/>
                <w:szCs w:val="24"/>
              </w:rPr>
            </w:pPr>
            <w:r>
              <w:rPr>
                <w:sz w:val="24"/>
                <w:szCs w:val="24"/>
              </w:rPr>
              <w:t>S</w:t>
            </w:r>
            <w:r w:rsidR="00CA521B">
              <w:rPr>
                <w:sz w:val="24"/>
                <w:szCs w:val="24"/>
              </w:rPr>
              <w:t xml:space="preserve">V003  Hoang   Thanh Thuy </w:t>
            </w:r>
            <w:r>
              <w:rPr>
                <w:sz w:val="24"/>
                <w:szCs w:val="24"/>
              </w:rPr>
              <w:t>3.15</w:t>
            </w:r>
          </w:p>
          <w:p w14:paraId="251313C5" w14:textId="6F63A330" w:rsidR="00CA521B" w:rsidRDefault="00CA521B" w:rsidP="00FA6E8C">
            <w:pPr>
              <w:jc w:val="both"/>
              <w:rPr>
                <w:sz w:val="24"/>
                <w:szCs w:val="24"/>
              </w:rPr>
            </w:pPr>
          </w:p>
        </w:tc>
      </w:tr>
    </w:tbl>
    <w:p w14:paraId="4F27ECC9" w14:textId="49B3BBE7" w:rsidR="00101299" w:rsidRDefault="00101299" w:rsidP="00710B7E">
      <w:pPr>
        <w:jc w:val="both"/>
        <w:rPr>
          <w:sz w:val="24"/>
          <w:szCs w:val="24"/>
        </w:rPr>
      </w:pPr>
    </w:p>
    <w:p w14:paraId="0F3C6171" w14:textId="3B993038" w:rsidR="00101299" w:rsidRDefault="00101299" w:rsidP="00710B7E">
      <w:pPr>
        <w:jc w:val="both"/>
        <w:rPr>
          <w:sz w:val="24"/>
          <w:szCs w:val="24"/>
        </w:rPr>
      </w:pPr>
    </w:p>
    <w:p w14:paraId="7EDBA81C" w14:textId="77777777" w:rsidR="003C03B7" w:rsidRDefault="003C03B7" w:rsidP="00710B7E">
      <w:pPr>
        <w:jc w:val="both"/>
        <w:rPr>
          <w:sz w:val="24"/>
          <w:szCs w:val="24"/>
        </w:rPr>
      </w:pPr>
    </w:p>
    <w:p w14:paraId="435516F5" w14:textId="77777777" w:rsidR="00101299" w:rsidRDefault="00101299"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553EE7E3" w14:textId="04095F7E"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9F0F3" w14:textId="77777777" w:rsidR="006C0C10" w:rsidRDefault="006C0C10" w:rsidP="00764271">
      <w:pPr>
        <w:spacing w:after="0" w:line="240" w:lineRule="auto"/>
      </w:pPr>
      <w:r>
        <w:separator/>
      </w:r>
    </w:p>
  </w:endnote>
  <w:endnote w:type="continuationSeparator" w:id="0">
    <w:p w14:paraId="430B8010" w14:textId="77777777" w:rsidR="006C0C10" w:rsidRDefault="006C0C10"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CB60" w14:textId="77777777" w:rsidR="00AE5592" w:rsidRDefault="00AE5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6AEF1FF8"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0C2277">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F2CA" w14:textId="77777777" w:rsidR="00AE5592" w:rsidRDefault="00AE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5A277" w14:textId="77777777" w:rsidR="006C0C10" w:rsidRDefault="006C0C10" w:rsidP="00764271">
      <w:pPr>
        <w:spacing w:after="0" w:line="240" w:lineRule="auto"/>
      </w:pPr>
      <w:r>
        <w:separator/>
      </w:r>
    </w:p>
  </w:footnote>
  <w:footnote w:type="continuationSeparator" w:id="0">
    <w:p w14:paraId="5604D115" w14:textId="77777777" w:rsidR="006C0C10" w:rsidRDefault="006C0C10"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6C0C10">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6C0C10"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6C0C10">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17789"/>
    <w:rsid w:val="00022A0F"/>
    <w:rsid w:val="000245EF"/>
    <w:rsid w:val="00027780"/>
    <w:rsid w:val="0004653F"/>
    <w:rsid w:val="00054B96"/>
    <w:rsid w:val="00062A15"/>
    <w:rsid w:val="000659C1"/>
    <w:rsid w:val="00081F18"/>
    <w:rsid w:val="00082901"/>
    <w:rsid w:val="00084CCD"/>
    <w:rsid w:val="000864E1"/>
    <w:rsid w:val="00096526"/>
    <w:rsid w:val="000A1189"/>
    <w:rsid w:val="000A1EC6"/>
    <w:rsid w:val="000A557C"/>
    <w:rsid w:val="000C2277"/>
    <w:rsid w:val="000D243E"/>
    <w:rsid w:val="000D5A05"/>
    <w:rsid w:val="000E3990"/>
    <w:rsid w:val="000E70DE"/>
    <w:rsid w:val="000F4704"/>
    <w:rsid w:val="00101299"/>
    <w:rsid w:val="001237DC"/>
    <w:rsid w:val="0012499C"/>
    <w:rsid w:val="00131497"/>
    <w:rsid w:val="00137167"/>
    <w:rsid w:val="0014102B"/>
    <w:rsid w:val="00147CAA"/>
    <w:rsid w:val="00152FFF"/>
    <w:rsid w:val="001552CD"/>
    <w:rsid w:val="0016266F"/>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202E9"/>
    <w:rsid w:val="00323B0C"/>
    <w:rsid w:val="0033169D"/>
    <w:rsid w:val="00334A60"/>
    <w:rsid w:val="003562D6"/>
    <w:rsid w:val="0036135E"/>
    <w:rsid w:val="0038372E"/>
    <w:rsid w:val="00386715"/>
    <w:rsid w:val="003A004C"/>
    <w:rsid w:val="003A5C4B"/>
    <w:rsid w:val="003C03B7"/>
    <w:rsid w:val="003C5F04"/>
    <w:rsid w:val="003D01AE"/>
    <w:rsid w:val="003D298C"/>
    <w:rsid w:val="003D346C"/>
    <w:rsid w:val="003E0700"/>
    <w:rsid w:val="003E233A"/>
    <w:rsid w:val="003E5367"/>
    <w:rsid w:val="003F7910"/>
    <w:rsid w:val="00400B38"/>
    <w:rsid w:val="004047ED"/>
    <w:rsid w:val="00433BBF"/>
    <w:rsid w:val="00442B07"/>
    <w:rsid w:val="004460F5"/>
    <w:rsid w:val="00452717"/>
    <w:rsid w:val="00471686"/>
    <w:rsid w:val="0047753C"/>
    <w:rsid w:val="00493F20"/>
    <w:rsid w:val="004C749B"/>
    <w:rsid w:val="004D192C"/>
    <w:rsid w:val="004E09A1"/>
    <w:rsid w:val="004E49E3"/>
    <w:rsid w:val="004E76E8"/>
    <w:rsid w:val="004F16C2"/>
    <w:rsid w:val="004F651F"/>
    <w:rsid w:val="00510D5F"/>
    <w:rsid w:val="0051138E"/>
    <w:rsid w:val="005136AD"/>
    <w:rsid w:val="00526C21"/>
    <w:rsid w:val="00535C7B"/>
    <w:rsid w:val="00542BC0"/>
    <w:rsid w:val="00552169"/>
    <w:rsid w:val="00553B5D"/>
    <w:rsid w:val="0055726D"/>
    <w:rsid w:val="00565A3A"/>
    <w:rsid w:val="005710F5"/>
    <w:rsid w:val="005736A9"/>
    <w:rsid w:val="00594B96"/>
    <w:rsid w:val="005A1432"/>
    <w:rsid w:val="005B0186"/>
    <w:rsid w:val="005C006A"/>
    <w:rsid w:val="005C12F2"/>
    <w:rsid w:val="005E49D9"/>
    <w:rsid w:val="005E4B16"/>
    <w:rsid w:val="005E4C94"/>
    <w:rsid w:val="005F2F7F"/>
    <w:rsid w:val="00605A20"/>
    <w:rsid w:val="006114D6"/>
    <w:rsid w:val="00630489"/>
    <w:rsid w:val="00641FA3"/>
    <w:rsid w:val="00651C32"/>
    <w:rsid w:val="0065421F"/>
    <w:rsid w:val="00664D84"/>
    <w:rsid w:val="00683AA9"/>
    <w:rsid w:val="0069576D"/>
    <w:rsid w:val="006B0AC0"/>
    <w:rsid w:val="006B633B"/>
    <w:rsid w:val="006B66E8"/>
    <w:rsid w:val="006C0C10"/>
    <w:rsid w:val="006C63A9"/>
    <w:rsid w:val="006C6ACC"/>
    <w:rsid w:val="006D780B"/>
    <w:rsid w:val="006E29D3"/>
    <w:rsid w:val="006E6121"/>
    <w:rsid w:val="006F3C41"/>
    <w:rsid w:val="00710B7E"/>
    <w:rsid w:val="0071168C"/>
    <w:rsid w:val="00717E2A"/>
    <w:rsid w:val="00723F86"/>
    <w:rsid w:val="00724FDD"/>
    <w:rsid w:val="0072645D"/>
    <w:rsid w:val="007317AA"/>
    <w:rsid w:val="007412D0"/>
    <w:rsid w:val="00744FB6"/>
    <w:rsid w:val="00764271"/>
    <w:rsid w:val="00774BB1"/>
    <w:rsid w:val="0078347B"/>
    <w:rsid w:val="007913DA"/>
    <w:rsid w:val="007A07AE"/>
    <w:rsid w:val="007A1016"/>
    <w:rsid w:val="007A5CA7"/>
    <w:rsid w:val="007B049C"/>
    <w:rsid w:val="007B2EC5"/>
    <w:rsid w:val="007B4EDB"/>
    <w:rsid w:val="007C32DD"/>
    <w:rsid w:val="007F5FE7"/>
    <w:rsid w:val="00800E6A"/>
    <w:rsid w:val="00813545"/>
    <w:rsid w:val="008172A4"/>
    <w:rsid w:val="008360F9"/>
    <w:rsid w:val="00847C99"/>
    <w:rsid w:val="008821C4"/>
    <w:rsid w:val="00882FC4"/>
    <w:rsid w:val="00891E7B"/>
    <w:rsid w:val="00896464"/>
    <w:rsid w:val="008A4C2C"/>
    <w:rsid w:val="008E1516"/>
    <w:rsid w:val="008E1785"/>
    <w:rsid w:val="008E4AF0"/>
    <w:rsid w:val="009510B3"/>
    <w:rsid w:val="009541FE"/>
    <w:rsid w:val="0096116F"/>
    <w:rsid w:val="0096491B"/>
    <w:rsid w:val="00975D61"/>
    <w:rsid w:val="00982479"/>
    <w:rsid w:val="0098296A"/>
    <w:rsid w:val="009A164F"/>
    <w:rsid w:val="009A2DF2"/>
    <w:rsid w:val="009D4DF5"/>
    <w:rsid w:val="00A011A0"/>
    <w:rsid w:val="00A0747B"/>
    <w:rsid w:val="00A1486D"/>
    <w:rsid w:val="00A41414"/>
    <w:rsid w:val="00A520BB"/>
    <w:rsid w:val="00A528A9"/>
    <w:rsid w:val="00A55DEC"/>
    <w:rsid w:val="00A56FAC"/>
    <w:rsid w:val="00A61D0D"/>
    <w:rsid w:val="00A70E43"/>
    <w:rsid w:val="00A725F9"/>
    <w:rsid w:val="00A87B5D"/>
    <w:rsid w:val="00AC784C"/>
    <w:rsid w:val="00AE1045"/>
    <w:rsid w:val="00AE2637"/>
    <w:rsid w:val="00AE5592"/>
    <w:rsid w:val="00AF28FF"/>
    <w:rsid w:val="00AF3E5E"/>
    <w:rsid w:val="00AF61D2"/>
    <w:rsid w:val="00B0049C"/>
    <w:rsid w:val="00B154A7"/>
    <w:rsid w:val="00B22255"/>
    <w:rsid w:val="00B22518"/>
    <w:rsid w:val="00B34CF0"/>
    <w:rsid w:val="00B37A67"/>
    <w:rsid w:val="00B47F41"/>
    <w:rsid w:val="00B53EF9"/>
    <w:rsid w:val="00B558F5"/>
    <w:rsid w:val="00B624A3"/>
    <w:rsid w:val="00B6387E"/>
    <w:rsid w:val="00B65582"/>
    <w:rsid w:val="00B760AB"/>
    <w:rsid w:val="00B81882"/>
    <w:rsid w:val="00B95059"/>
    <w:rsid w:val="00BA29E5"/>
    <w:rsid w:val="00BC09A5"/>
    <w:rsid w:val="00BC34BE"/>
    <w:rsid w:val="00BC66EB"/>
    <w:rsid w:val="00BE5B23"/>
    <w:rsid w:val="00BF1187"/>
    <w:rsid w:val="00C070D4"/>
    <w:rsid w:val="00C30E70"/>
    <w:rsid w:val="00C311BA"/>
    <w:rsid w:val="00C367FF"/>
    <w:rsid w:val="00C52C36"/>
    <w:rsid w:val="00C624F8"/>
    <w:rsid w:val="00C63A55"/>
    <w:rsid w:val="00C725A3"/>
    <w:rsid w:val="00C7282A"/>
    <w:rsid w:val="00CA521B"/>
    <w:rsid w:val="00CC0EC9"/>
    <w:rsid w:val="00CD7B5D"/>
    <w:rsid w:val="00CF2407"/>
    <w:rsid w:val="00CF2E94"/>
    <w:rsid w:val="00D014CD"/>
    <w:rsid w:val="00D35526"/>
    <w:rsid w:val="00D3703D"/>
    <w:rsid w:val="00D44A43"/>
    <w:rsid w:val="00D712BC"/>
    <w:rsid w:val="00D73E05"/>
    <w:rsid w:val="00D81510"/>
    <w:rsid w:val="00D82909"/>
    <w:rsid w:val="00D95A52"/>
    <w:rsid w:val="00D9681A"/>
    <w:rsid w:val="00DA7109"/>
    <w:rsid w:val="00DC2ED6"/>
    <w:rsid w:val="00DD2385"/>
    <w:rsid w:val="00DE16B6"/>
    <w:rsid w:val="00E03BCB"/>
    <w:rsid w:val="00E11A7F"/>
    <w:rsid w:val="00E145A1"/>
    <w:rsid w:val="00E16831"/>
    <w:rsid w:val="00E3164F"/>
    <w:rsid w:val="00E35622"/>
    <w:rsid w:val="00E44077"/>
    <w:rsid w:val="00E6372B"/>
    <w:rsid w:val="00E64C5B"/>
    <w:rsid w:val="00E82047"/>
    <w:rsid w:val="00EC2B3E"/>
    <w:rsid w:val="00EC4122"/>
    <w:rsid w:val="00EC5291"/>
    <w:rsid w:val="00EE493B"/>
    <w:rsid w:val="00F0291C"/>
    <w:rsid w:val="00F02F95"/>
    <w:rsid w:val="00F04456"/>
    <w:rsid w:val="00F51D82"/>
    <w:rsid w:val="00F5581F"/>
    <w:rsid w:val="00F71465"/>
    <w:rsid w:val="00F74933"/>
    <w:rsid w:val="00FA24D6"/>
    <w:rsid w:val="00FA4D38"/>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8-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209</cp:revision>
  <cp:lastPrinted>2021-07-27T10:08:00Z</cp:lastPrinted>
  <dcterms:created xsi:type="dcterms:W3CDTF">2021-05-04T03:46:00Z</dcterms:created>
  <dcterms:modified xsi:type="dcterms:W3CDTF">2021-08-02T10:24:00Z</dcterms:modified>
</cp:coreProperties>
</file>