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6C3C6" w14:textId="61220232" w:rsidR="008742AB" w:rsidRDefault="002532FB">
      <w:pPr>
        <w:rPr>
          <w:lang w:val="en-US"/>
        </w:rPr>
      </w:pPr>
      <w:r>
        <w:rPr>
          <w:lang w:val="en-US"/>
        </w:rPr>
        <w:t>Sau đây là phần giao diện của trang đăng nhập. Theo quy ước, phải đăng nhập thành công thì mới đc thực hiện các thao tác thêm, sửa xóa thông tin trong CSDL.</w:t>
      </w:r>
    </w:p>
    <w:p w14:paraId="70BB15F9" w14:textId="4B349F84" w:rsidR="002532FB" w:rsidRDefault="002532FB">
      <w:pPr>
        <w:rPr>
          <w:lang w:val="en-US"/>
        </w:rPr>
      </w:pPr>
      <w:r>
        <w:rPr>
          <w:noProof/>
        </w:rPr>
        <w:drawing>
          <wp:inline distT="0" distB="0" distL="0" distR="0" wp14:anchorId="442752C9" wp14:editId="3CB01C26">
            <wp:extent cx="5731510" cy="1600200"/>
            <wp:effectExtent l="0" t="0" r="254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600200"/>
                    </a:xfrm>
                    <a:prstGeom prst="rect">
                      <a:avLst/>
                    </a:prstGeom>
                  </pic:spPr>
                </pic:pic>
              </a:graphicData>
            </a:graphic>
          </wp:inline>
        </w:drawing>
      </w:r>
    </w:p>
    <w:p w14:paraId="3CD87042" w14:textId="374F339E" w:rsidR="002532FB" w:rsidRDefault="002532FB">
      <w:pPr>
        <w:rPr>
          <w:lang w:val="en-US"/>
        </w:rPr>
      </w:pPr>
      <w:r>
        <w:rPr>
          <w:lang w:val="en-US"/>
        </w:rPr>
        <w:t>Sau khi đăng nhập ta vào được trang chủ:</w:t>
      </w:r>
    </w:p>
    <w:p w14:paraId="747C0EFC" w14:textId="7722F2BC" w:rsidR="002532FB" w:rsidRDefault="002532FB">
      <w:pPr>
        <w:rPr>
          <w:lang w:val="en-US"/>
        </w:rPr>
      </w:pPr>
      <w:r>
        <w:rPr>
          <w:noProof/>
        </w:rPr>
        <w:drawing>
          <wp:inline distT="0" distB="0" distL="0" distR="0" wp14:anchorId="41607F9A" wp14:editId="2FA8BB37">
            <wp:extent cx="5731510" cy="3222625"/>
            <wp:effectExtent l="0" t="0" r="254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12C71AA0" w14:textId="1217D2A5" w:rsidR="002532FB" w:rsidRDefault="002532FB">
      <w:pPr>
        <w:rPr>
          <w:lang w:val="en-US"/>
        </w:rPr>
      </w:pPr>
    </w:p>
    <w:p w14:paraId="36F8ABE1" w14:textId="0C2491B7" w:rsidR="002532FB" w:rsidRDefault="002532FB">
      <w:pPr>
        <w:rPr>
          <w:lang w:val="en-US"/>
        </w:rPr>
      </w:pPr>
      <w:r>
        <w:rPr>
          <w:lang w:val="en-US"/>
        </w:rPr>
        <w:t>Ta có thể thực hiện các chức năng thêm mới:</w:t>
      </w:r>
    </w:p>
    <w:p w14:paraId="71F6DE56" w14:textId="0D45BC60" w:rsidR="002532FB" w:rsidRDefault="002532FB">
      <w:pPr>
        <w:rPr>
          <w:lang w:val="en-US"/>
        </w:rPr>
      </w:pPr>
      <w:r>
        <w:rPr>
          <w:noProof/>
        </w:rPr>
        <w:lastRenderedPageBreak/>
        <w:drawing>
          <wp:inline distT="0" distB="0" distL="0" distR="0" wp14:anchorId="6B245F58" wp14:editId="01254146">
            <wp:extent cx="5731510" cy="3222625"/>
            <wp:effectExtent l="0" t="0" r="254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47586D37" w14:textId="3A08F1AA" w:rsidR="002532FB" w:rsidRDefault="002532FB">
      <w:pPr>
        <w:rPr>
          <w:lang w:val="en-US"/>
        </w:rPr>
      </w:pPr>
      <w:r>
        <w:rPr>
          <w:lang w:val="en-US"/>
        </w:rPr>
        <w:t>Sửa thông tin sản phẩm:</w:t>
      </w:r>
    </w:p>
    <w:p w14:paraId="042BEAF1" w14:textId="09B44299" w:rsidR="002532FB" w:rsidRDefault="002532FB">
      <w:pPr>
        <w:rPr>
          <w:lang w:val="en-US"/>
        </w:rPr>
      </w:pPr>
      <w:r>
        <w:rPr>
          <w:noProof/>
        </w:rPr>
        <w:drawing>
          <wp:inline distT="0" distB="0" distL="0" distR="0" wp14:anchorId="70E90349" wp14:editId="7C349E92">
            <wp:extent cx="5731510" cy="3222625"/>
            <wp:effectExtent l="0" t="0" r="254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636BAF49" w14:textId="52CC357F" w:rsidR="002532FB" w:rsidRDefault="002532FB">
      <w:pPr>
        <w:rPr>
          <w:lang w:val="en-US"/>
        </w:rPr>
      </w:pPr>
      <w:r>
        <w:rPr>
          <w:lang w:val="en-US"/>
        </w:rPr>
        <w:t>Thông tin sản phẩm hiện ra form sửa sau khi click nút edit</w:t>
      </w:r>
    </w:p>
    <w:p w14:paraId="7F2D291E" w14:textId="0B44BD80" w:rsidR="002532FB" w:rsidRDefault="002532FB">
      <w:pPr>
        <w:rPr>
          <w:lang w:val="en-US"/>
        </w:rPr>
      </w:pPr>
      <w:r>
        <w:rPr>
          <w:noProof/>
        </w:rPr>
        <w:lastRenderedPageBreak/>
        <w:drawing>
          <wp:inline distT="0" distB="0" distL="0" distR="0" wp14:anchorId="011EE34D" wp14:editId="2C59C76F">
            <wp:extent cx="5731510" cy="3222625"/>
            <wp:effectExtent l="0" t="0" r="254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6726989C" w14:textId="5B4F77F5" w:rsidR="002532FB" w:rsidRDefault="002532FB">
      <w:pPr>
        <w:rPr>
          <w:lang w:val="en-US"/>
        </w:rPr>
      </w:pPr>
    </w:p>
    <w:p w14:paraId="12B9C76D" w14:textId="66E31E6E" w:rsidR="002532FB" w:rsidRDefault="002532FB">
      <w:pPr>
        <w:rPr>
          <w:lang w:val="en-US"/>
        </w:rPr>
      </w:pPr>
      <w:r>
        <w:rPr>
          <w:lang w:val="en-US"/>
        </w:rPr>
        <w:t>Ta có thể xóa bỏ sản phẩm theo ý muốn và tìm kiếm sản phẩm để xóa</w:t>
      </w:r>
    </w:p>
    <w:p w14:paraId="32136157" w14:textId="617D65CE" w:rsidR="002532FB" w:rsidRDefault="002532FB">
      <w:pPr>
        <w:rPr>
          <w:lang w:val="en-US"/>
        </w:rPr>
      </w:pPr>
      <w:r>
        <w:rPr>
          <w:noProof/>
        </w:rPr>
        <w:drawing>
          <wp:inline distT="0" distB="0" distL="0" distR="0" wp14:anchorId="5AC602E3" wp14:editId="00F56702">
            <wp:extent cx="5731510" cy="3222625"/>
            <wp:effectExtent l="0" t="0" r="254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22B784E1" w14:textId="7F023419" w:rsidR="002532FB" w:rsidRDefault="002532FB">
      <w:pPr>
        <w:rPr>
          <w:lang w:val="en-US"/>
        </w:rPr>
      </w:pPr>
      <w:r>
        <w:rPr>
          <w:lang w:val="en-US"/>
        </w:rPr>
        <w:t>Ta có thể thực hiện thao tác sắp xếp sản phẩm theo tiêu chí nào đó:</w:t>
      </w:r>
    </w:p>
    <w:p w14:paraId="1295A9BB" w14:textId="22962225" w:rsidR="002532FB" w:rsidRDefault="002532FB">
      <w:pPr>
        <w:rPr>
          <w:lang w:val="en-US"/>
        </w:rPr>
      </w:pPr>
      <w:r>
        <w:rPr>
          <w:noProof/>
        </w:rPr>
        <w:lastRenderedPageBreak/>
        <w:drawing>
          <wp:inline distT="0" distB="0" distL="0" distR="0" wp14:anchorId="777541DA" wp14:editId="07F379D9">
            <wp:extent cx="5731510" cy="3222625"/>
            <wp:effectExtent l="0" t="0" r="254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74A8B4A3" w14:textId="0396302E" w:rsidR="002532FB" w:rsidRDefault="002532FB">
      <w:pPr>
        <w:rPr>
          <w:lang w:val="en-US"/>
        </w:rPr>
      </w:pPr>
      <w:r>
        <w:rPr>
          <w:lang w:val="en-US"/>
        </w:rPr>
        <w:t xml:space="preserve">Dưới đây là phần code </w:t>
      </w:r>
      <w:r w:rsidR="00E043D6">
        <w:rPr>
          <w:lang w:val="en-US"/>
        </w:rPr>
        <w:t>lấy dữ liệu hiển thị ra form sau khi click nút sửa. tương tự cho các thẻ input khác.</w:t>
      </w:r>
    </w:p>
    <w:p w14:paraId="6DC288A3" w14:textId="33C30CFC" w:rsidR="00E043D6" w:rsidRDefault="00E043D6">
      <w:pPr>
        <w:rPr>
          <w:lang w:val="en-US"/>
        </w:rPr>
      </w:pPr>
      <w:r>
        <w:rPr>
          <w:noProof/>
        </w:rPr>
        <w:drawing>
          <wp:inline distT="0" distB="0" distL="0" distR="0" wp14:anchorId="5DD2CCD1" wp14:editId="1B088AD6">
            <wp:extent cx="5731510" cy="2639695"/>
            <wp:effectExtent l="0" t="0" r="2540" b="825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39695"/>
                    </a:xfrm>
                    <a:prstGeom prst="rect">
                      <a:avLst/>
                    </a:prstGeom>
                  </pic:spPr>
                </pic:pic>
              </a:graphicData>
            </a:graphic>
          </wp:inline>
        </w:drawing>
      </w:r>
    </w:p>
    <w:p w14:paraId="5CD5E2D5" w14:textId="2BADFD1D" w:rsidR="00E043D6" w:rsidRDefault="00E043D6">
      <w:pPr>
        <w:rPr>
          <w:lang w:val="en-US"/>
        </w:rPr>
      </w:pPr>
      <w:r>
        <w:rPr>
          <w:lang w:val="en-US"/>
        </w:rPr>
        <w:t>Để đảm bảo form có thể thực hiện được chức năng gửi thông tin sang server để lưu vào csdl, ta truyền thêm id ở thẻ input và ẩn thẻ này đi</w:t>
      </w:r>
    </w:p>
    <w:p w14:paraId="4CD4166E" w14:textId="60AB923D" w:rsidR="00E043D6" w:rsidRDefault="00E043D6">
      <w:pPr>
        <w:rPr>
          <w:lang w:val="en-US"/>
        </w:rPr>
      </w:pPr>
      <w:r>
        <w:rPr>
          <w:noProof/>
        </w:rPr>
        <w:drawing>
          <wp:inline distT="0" distB="0" distL="0" distR="0" wp14:anchorId="5EC65D49" wp14:editId="54C33A97">
            <wp:extent cx="5731510" cy="454025"/>
            <wp:effectExtent l="0" t="0" r="2540" b="317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4025"/>
                    </a:xfrm>
                    <a:prstGeom prst="rect">
                      <a:avLst/>
                    </a:prstGeom>
                  </pic:spPr>
                </pic:pic>
              </a:graphicData>
            </a:graphic>
          </wp:inline>
        </w:drawing>
      </w:r>
    </w:p>
    <w:p w14:paraId="311610C4" w14:textId="24F96663" w:rsidR="00E043D6" w:rsidRDefault="00E043D6">
      <w:pPr>
        <w:rPr>
          <w:lang w:val="en-US"/>
        </w:rPr>
      </w:pPr>
      <w:r>
        <w:rPr>
          <w:lang w:val="en-US"/>
        </w:rPr>
        <w:t>Ở phía trang doEdit sẽ thực hiện chức năng lưu vào database:</w:t>
      </w:r>
    </w:p>
    <w:p w14:paraId="0ED9A083" w14:textId="04351D7E" w:rsidR="00E043D6" w:rsidRDefault="00E043D6">
      <w:pPr>
        <w:rPr>
          <w:lang w:val="en-US"/>
        </w:rPr>
      </w:pPr>
      <w:r>
        <w:rPr>
          <w:noProof/>
        </w:rPr>
        <w:lastRenderedPageBreak/>
        <w:drawing>
          <wp:inline distT="0" distB="0" distL="0" distR="0" wp14:anchorId="33147D15" wp14:editId="3229AF41">
            <wp:extent cx="5731510" cy="1793240"/>
            <wp:effectExtent l="0" t="0" r="254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93240"/>
                    </a:xfrm>
                    <a:prstGeom prst="rect">
                      <a:avLst/>
                    </a:prstGeom>
                  </pic:spPr>
                </pic:pic>
              </a:graphicData>
            </a:graphic>
          </wp:inline>
        </w:drawing>
      </w:r>
    </w:p>
    <w:p w14:paraId="04B92C31" w14:textId="364CCBF7" w:rsidR="00E043D6" w:rsidRDefault="00E043D6">
      <w:pPr>
        <w:rPr>
          <w:lang w:val="en-US"/>
        </w:rPr>
      </w:pPr>
      <w:r>
        <w:rPr>
          <w:lang w:val="en-US"/>
        </w:rPr>
        <w:t>Như vậy chức năng sửa hoàn tất.</w:t>
      </w:r>
    </w:p>
    <w:p w14:paraId="3B3986FE" w14:textId="197D742B" w:rsidR="00E043D6" w:rsidRDefault="00E043D6">
      <w:pPr>
        <w:rPr>
          <w:lang w:val="en-US"/>
        </w:rPr>
      </w:pPr>
      <w:r>
        <w:rPr>
          <w:lang w:val="en-US"/>
        </w:rPr>
        <w:t>File nguồn liên quan được để trong thư mục với tên Bài_Lần_3.ra</w:t>
      </w:r>
      <w:bookmarkStart w:id="0" w:name="_GoBack"/>
      <w:bookmarkEnd w:id="0"/>
      <w:r>
        <w:rPr>
          <w:lang w:val="en-US"/>
        </w:rPr>
        <w:t>r</w:t>
      </w:r>
    </w:p>
    <w:p w14:paraId="1F944558" w14:textId="77777777" w:rsidR="00E043D6" w:rsidRDefault="00E043D6">
      <w:pPr>
        <w:rPr>
          <w:lang w:val="en-US"/>
        </w:rPr>
      </w:pPr>
    </w:p>
    <w:p w14:paraId="49A68004" w14:textId="77777777" w:rsidR="00E043D6" w:rsidRPr="002532FB" w:rsidRDefault="00E043D6">
      <w:pPr>
        <w:rPr>
          <w:lang w:val="en-US"/>
        </w:rPr>
      </w:pPr>
    </w:p>
    <w:sectPr w:rsidR="00E043D6" w:rsidRPr="002532F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8A5"/>
    <w:rsid w:val="002532FB"/>
    <w:rsid w:val="006E7C2B"/>
    <w:rsid w:val="007058A5"/>
    <w:rsid w:val="008742AB"/>
    <w:rsid w:val="00E043D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43E9"/>
  <w15:chartTrackingRefBased/>
  <w15:docId w15:val="{8C28557B-2AD5-40B6-AFB6-8D78B198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132</Words>
  <Characters>754</Characters>
  <Application>Microsoft Office Word</Application>
  <DocSecurity>0</DocSecurity>
  <Lines>6</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cp:revision>
  <dcterms:created xsi:type="dcterms:W3CDTF">2017-12-28T08:43:00Z</dcterms:created>
  <dcterms:modified xsi:type="dcterms:W3CDTF">2017-12-28T09:00:00Z</dcterms:modified>
</cp:coreProperties>
</file>