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7999A5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081A04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DB0BCE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60BD86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1A536F6F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0DE6C02F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677829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Treasure</w:t>
      </w:r>
    </w:p>
    <w:p w14:paraId="6479ABEB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C53F6C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"css/style.css"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1EDF09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5F3D13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14:paraId="1BB6F5D2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012CC4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1F2CE0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0966C4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B83B6D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"Travel logo white on dark blue background"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"40"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"https://storage.googleapis.com/a1aa/image/45f95b4f-cc04-4baf-a578-c33904b7064a.jpg"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"40"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9CCB6B6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travel</w:t>
      </w:r>
    </w:p>
    <w:p w14:paraId="1D8A5689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268741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1FBF5F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tabindex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FD9BE5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Home</w:t>
      </w:r>
    </w:p>
    <w:p w14:paraId="0C5267C0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62F622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tabindex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8957D4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Contact</w:t>
      </w:r>
    </w:p>
    <w:p w14:paraId="52FB6C48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75E132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tabindex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4D093D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About</w:t>
      </w:r>
    </w:p>
    <w:p w14:paraId="59684D57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6BD6D4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htef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tabindex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Reviews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1D3CC8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htef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tabindex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Destonations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B1C696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"Search....."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1C1AC6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3BCCD6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2DFC58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aria-label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"Hero section with desert mountain background and main heading"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"hero"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368433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 c:\Users\hp\Pictures\photo_2025-05-17_06-12-28 (3).jpg"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"500"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"900"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1B7A7644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"hero-text"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17CB18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D740FE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Beautiful country in Southeathasia</w:t>
      </w:r>
    </w:p>
    <w:p w14:paraId="5FE531FA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BB3EA0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5E752B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MYANMAR</w:t>
      </w:r>
    </w:p>
    <w:p w14:paraId="2AC19B9C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7B70DC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"small"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A582CE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See your World</w:t>
      </w:r>
    </w:p>
    <w:p w14:paraId="3A9825B4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EB3072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aria-hidden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"true"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"arrow"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AE7F3F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▼</w:t>
      </w:r>
    </w:p>
    <w:p w14:paraId="17547B37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07B2F7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697A3C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8314BB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aria-label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"Hexagonal navigation grid"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"hex-grid"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BF27F8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"row1"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6D2D5C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aria-label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"Kachin - Learn More"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"hex"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tabindex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71FB36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"Kachin"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"166"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"c:\Users\hp\Pictures\myanmar.jpg"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"144"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FBF29D3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"overlay"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B44A03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Kachin</w:t>
      </w:r>
    </w:p>
    <w:p w14:paraId="56881E12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tabindex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"-1"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F66F3B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"kachin.learnmore.html"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'learn-link'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Learn More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160A58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9798A0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</w:p>
    <w:p w14:paraId="61C716FA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C96165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AA1ABD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aria-label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"Kayah"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"hex"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tabindex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D07D3C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"Kayah"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"166"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"c:\Users\hp\Pictures\photo_2025-05-17_20-38-02.jpg"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"144"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7A611F97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"overlay"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05D7EB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Kayah</w:t>
      </w:r>
    </w:p>
    <w:p w14:paraId="2A393A26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tabindex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"-1"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788D4F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Learn More</w:t>
      </w:r>
    </w:p>
    <w:p w14:paraId="5BD1F0CE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0FF843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B3EB9F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62FEF6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aria-label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"Adventures - Learn More"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"hex"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tabindex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DC1927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"Desert landscape with mountains"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"166"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"c:\Users\hp\Pictures\photo_2025-05-18_10-08-35.jpg"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"144"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ABDDBB0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"overlay"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A1C5C8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Kayin</w:t>
      </w:r>
    </w:p>
    <w:p w14:paraId="792D5122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tabindex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"-1"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8E907E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Learn More</w:t>
      </w:r>
    </w:p>
    <w:p w14:paraId="2A4A1774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728345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22EEDD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329DC6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DBC120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"row2"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8C9668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aria-label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"chin"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"hex"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tabindex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72ECF4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"chin"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"166"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"c:\Users\hp\Pictures\background.jpg"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"144"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AF8F699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"overlay"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1940FE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chin</w:t>
      </w:r>
    </w:p>
    <w:p w14:paraId="1FDF4264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tabindex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"-1"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02C261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Learn More</w:t>
      </w:r>
    </w:p>
    <w:p w14:paraId="2BE7EB17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32A1C0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743F21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A6C2E8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6902A08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aria-label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"Mon"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"hex"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tabindex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A93007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"Mon"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"166"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"c:\Users\hp\Pictures\photo_2025-05-18_10-08-36.jpg"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"144"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0CA43C16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"overlay"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A1CCAB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Mon</w:t>
      </w:r>
    </w:p>
    <w:p w14:paraId="41358A32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tabindex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"-1"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038458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Learn More</w:t>
      </w:r>
    </w:p>
    <w:p w14:paraId="27F8F831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562993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85A19A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956970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FAB506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14:paraId="14FF57A9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"row3"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D2B5E1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aria-label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"rakhine"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"hex"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tabindex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983728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"rakhine"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"166"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"c:\Users\hp\Pictures\photo_2025-05-16_19-35-18.jpg"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"144"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288B8C5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"overlay"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254318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rakhine</w:t>
      </w:r>
    </w:p>
    <w:p w14:paraId="4A8BCE47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tabindex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"-1"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755C79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Learn More</w:t>
      </w:r>
    </w:p>
    <w:p w14:paraId="61697043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04A02B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8165B1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270980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A430F0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"row3"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F6654B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aria-label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"Shan"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"hex"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tabindex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98BCB3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"shan"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"166"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"c:\Users\hp\Pictures\photo_2025-05-17_06-12-30.jpg"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"144"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128BD953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"overlay"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1D04C5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Shan</w:t>
      </w:r>
    </w:p>
    <w:p w14:paraId="664CB535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tabindex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"-1"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D0A293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Learn More</w:t>
      </w:r>
    </w:p>
    <w:p w14:paraId="09F99F99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6C5AEB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E8B4E5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70B8FE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75AF3C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14:paraId="25D044CD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EC2232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E8BB12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"footer-grid"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5D7262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"footer-col"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FA196E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AE664D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Company</w:t>
      </w:r>
    </w:p>
    <w:p w14:paraId="329793E8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11EF8A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1F6D2E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AC54DA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tabindex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40128D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 About</w:t>
      </w:r>
    </w:p>
    <w:p w14:paraId="2E147FAB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7291CB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500E4F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41C650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tabindex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61CE31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 Careers</w:t>
      </w:r>
    </w:p>
    <w:p w14:paraId="3C30138E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6AFBB1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466541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A7520C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tabindex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034B55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 Press</w:t>
      </w:r>
    </w:p>
    <w:p w14:paraId="286DE5D4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16C9B7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4520D6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0983C9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11B240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"footer-col"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F02162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3D882A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Support</w:t>
      </w:r>
    </w:p>
    <w:p w14:paraId="4A9D8BBF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070C16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675879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B9E171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tabindex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0A6A76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 Contact</w:t>
      </w:r>
    </w:p>
    <w:p w14:paraId="4DA33CD5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619CE9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CD4ED7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5670CA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tabindex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31B154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 FAQ</w:t>
      </w:r>
    </w:p>
    <w:p w14:paraId="686CA2FA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B54B41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14CED0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4EBF02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tabindex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02611A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Warranty</w:t>
      </w:r>
    </w:p>
    <w:p w14:paraId="2754172F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0A3FC3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3D05F1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19A9D2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94AAC4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"footer-col"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67F3FF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0872D4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Shop</w:t>
      </w:r>
    </w:p>
    <w:p w14:paraId="1729E5CB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6147C1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0A9AFE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E8E0FC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tabindex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0BEDCC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 Bikes</w:t>
      </w:r>
    </w:p>
    <w:p w14:paraId="72AEAB89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F78D59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F65C70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44E4A5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tabindex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044B03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 Accessories</w:t>
      </w:r>
    </w:p>
    <w:p w14:paraId="6BBE727C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3AE909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0AC261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CFE159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tabindex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04F290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 Apparel</w:t>
      </w:r>
    </w:p>
    <w:p w14:paraId="70DA7958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6E08B4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508BE1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12E9D7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A1B24D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"footer-col"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4209FD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861CD5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Connect</w:t>
      </w:r>
    </w:p>
    <w:p w14:paraId="270CDCC4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7E0653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C55DB2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A82A57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tabindex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6D19AF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 Newsletter</w:t>
      </w:r>
    </w:p>
    <w:p w14:paraId="7C7F0C63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0B2C8C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B8D6FF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1CA9D7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tabindex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AC4F3B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 Events</w:t>
      </w:r>
    </w:p>
    <w:p w14:paraId="1D687822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D560D4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F092DC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3EE6B3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tabindex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2546A1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 Blog</w:t>
      </w:r>
    </w:p>
    <w:p w14:paraId="20137405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569C04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AC01C6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CCC4E0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A984D7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"footer-social"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5A002D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aria-label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"Social media links"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"social-icons"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C5908B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aria-label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"Facebook"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tabindex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47084D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sym w:font="Symbol" w:char="F09A"/>
      </w:r>
    </w:p>
    <w:p w14:paraId="441649B7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16BFDB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aria-label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"Twitter"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tabindex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CB0E3F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sym w:font="Symbol" w:char="F099"/>
      </w:r>
    </w:p>
    <w:p w14:paraId="75EE70FB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71552D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aria-label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"Instagram"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tabindex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DD9343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  </w:t>
      </w:r>
    </w:p>
    <w:p w14:paraId="1C674B1B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B91583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7B2019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"Avenir logo white on black background"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"footer-logo"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"20"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"https://storage.googleapis.com/a1aa/image/065f33b9-8a8b-4f57-8af4-ed0bec31f3ec.jpg"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"60"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28B534C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0759F6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12F38F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34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349C">
        <w:rPr>
          <w:rFonts w:ascii="Consolas" w:eastAsia="Times New Roman" w:hAnsi="Consolas" w:cs="Times New Roman"/>
          <w:color w:val="CE9178"/>
          <w:sz w:val="21"/>
          <w:szCs w:val="21"/>
        </w:rPr>
        <w:t>"footer-bottom"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16697A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 © 2024 Avenir. All rights reserved.</w:t>
      </w:r>
    </w:p>
    <w:p w14:paraId="3BD92D76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B1E4EC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A7ECDA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364D1A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349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534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38931E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14:paraId="3C70DA56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14:paraId="5074F96C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32917874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11C6DA47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14B08AFF" w14:textId="77777777" w:rsidR="00D5349C" w:rsidRPr="00D5349C" w:rsidRDefault="00D5349C" w:rsidP="00D53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34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53D10AC3" w14:textId="77777777" w:rsidR="00D5349C" w:rsidRPr="00D5349C" w:rsidRDefault="00D5349C" w:rsidP="00D5349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378A69" w14:textId="0C58DA68" w:rsidR="00A86A89" w:rsidRDefault="00A86A89"/>
    <w:p w14:paraId="47BF81DA" w14:textId="18E55945" w:rsidR="0035480E" w:rsidRDefault="0035480E"/>
    <w:p w14:paraId="319E7413" w14:textId="26D7C5BC" w:rsidR="0035480E" w:rsidRDefault="0035480E"/>
    <w:p w14:paraId="3EC9860D" w14:textId="542888DF" w:rsidR="0035480E" w:rsidRDefault="0035480E"/>
    <w:p w14:paraId="3217BF49" w14:textId="5412190D" w:rsidR="0035480E" w:rsidRDefault="0035480E"/>
    <w:p w14:paraId="5557F724" w14:textId="2AB0FDBD" w:rsidR="0035480E" w:rsidRDefault="0035480E"/>
    <w:p w14:paraId="3AADD3F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@import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'https://fonts.googleapis.com/css2?family=Montserrat:wght@300;600&amp;display=swap'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9A8E0C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:root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EC4016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--color-darkblue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#0a1a4d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077388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--color-black-overlay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8C0073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--color-white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E13B4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--font-family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'Montserrat'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AB96B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1C0C8D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1BE6817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7502123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B80B8B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3B394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--font-family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F11D2F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to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bottom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--color-darkblue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--color-white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9D7ADC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--color-white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232161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overflow-x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6863AB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36862C9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546A18C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544E49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--color-white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F02DA2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7743A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6B872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0.75rem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2CDE9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0.15em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638D7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F36BC7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31E8D77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C9F50A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a:focus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6E57DF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underline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D1D62A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5DEA1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0CEB781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06BA3B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74594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691E2A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B186E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91EC8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0.75rem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2C5E0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C20CC2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.logo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143B25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1D1E0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15C06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82B1F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0.2em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F2314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}</w:t>
      </w:r>
    </w:p>
    <w:p w14:paraId="505AA91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.logo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114FDA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D5452B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F5851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4001BC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63355E6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.nav.search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73847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AD840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AFB0C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padding-left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1CA14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E63C71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34D9438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FF5B4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azure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85E254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6EC84D1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542255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9FB7F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7B60BF5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a:focus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999532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--color-white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A18FF2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outline-offset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C0237A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0C1E583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032A04B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Cambria, Cochin,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Georgia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Times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'Times New Roman'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serif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E032A0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5A6F668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EBDCEE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2B7E0D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3397F6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FDA8B4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rgb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249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204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145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E1F225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0B75A9A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BF9D56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7D1F5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294D8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8F77E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EF6ABA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4825343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.hero-text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650DB1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F1517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20%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CF8C8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F4F4E1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073BEE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36F184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900px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043C5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558B541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.hero-text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D2677B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7CC3EA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18CD1A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0.2em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53E1F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0.75rem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10829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F6ECE2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08E8365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.hero-text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F7A799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0.25rem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89817C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DD44F4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3.5rem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4F1726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0.3em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BE30E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661DA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C8D4BF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.hero-text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.small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3A72B1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0.75rem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F2C5F8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4599FF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0.2em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5AFCE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A4336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545402C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.hero-text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.arrow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5FC684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F389A7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8BD0E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bounce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infinite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3DA14C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05C98A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C586C0"/>
          <w:sz w:val="21"/>
          <w:szCs w:val="21"/>
        </w:rPr>
        <w:t>@keyframes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bounce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B58D72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0%, 100% {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); }</w:t>
      </w:r>
    </w:p>
    <w:p w14:paraId="2A4375A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50% {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); }</w:t>
      </w:r>
    </w:p>
    <w:p w14:paraId="7906144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7945155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.hex-grid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A50051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480px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ADF370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3rem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5rem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4E662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AB0B30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D06EA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32E35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548BAE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  ;</w:t>
      </w:r>
    </w:p>
    <w:p w14:paraId="223612A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0F7613A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.hex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FDD44C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6A4BFA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144px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959C52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166px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3EC842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#000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971EC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clip-path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polygon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17851BE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25%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6.7%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88D263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75%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6.7%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9FF108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928CB2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75%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93.3%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D066A0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25%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93.3%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A1ED76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</w:p>
    <w:p w14:paraId="5C3B499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6983DDC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E0220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85BD8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4C5E31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A555C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0.75rem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FD963A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0.15em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1D0D0C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2E5B39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12861A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53738C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8A26D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900422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outline-offset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F668F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D25052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.hex:focus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042FC9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--color-white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4E0DD6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619AD39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.hex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BB45D4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16AB48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59C42B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6B8054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AF415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6BA56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filter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grayscale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EB5AD7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filter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ACDC0B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268308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.hex:hover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21AC6B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.hex:focus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847521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filter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grayscale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325523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59CFC63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.hex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.overlay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2F5368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43AACF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inset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A0B6A1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--color-black-overlay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2F1915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620ED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4E07CE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324EDE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AC8A3E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3E44594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.hex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F2164B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21803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341BA7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--color-white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B9B4F4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--color-white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03E48A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75853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0.65rem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785177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0.15em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7E2848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0.25rem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0.75rem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80212E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29BA05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763694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background-color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CA6E5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FF78CC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.hex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6E1206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.hex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button:focus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5A44B3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--color-white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AE70B8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CB2D00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2E3723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AA0668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6689AFF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4B2F902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6A9955"/>
          <w:sz w:val="21"/>
          <w:szCs w:val="21"/>
        </w:rPr>
        <w:t>/* Hex grid arrangement */</w:t>
      </w:r>
    </w:p>
    <w:p w14:paraId="7ABA460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.row1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71DE2F8" w14:textId="77777777" w:rsidR="0035480E" w:rsidRPr="0035480E" w:rsidRDefault="0035480E" w:rsidP="0035480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992F5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FB90D7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47772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5B3386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-1.5rem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86F56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5F801B5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.row2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0A5028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55E40B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E69B1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8D92BB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-1.5rem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E6F855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675C383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.row3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7E5AAB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0D2F75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6680D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6F68BA1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FB7572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0.9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7981EF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--color-white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1E86D0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0.75rem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CAB7F1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3724C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608B5A4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.footer-grid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D12800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900px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C55AA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333FD5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C8B5E7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9B4670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8E1694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#444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A90E50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3AEBFF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4206533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.footer-col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7B28C6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C1A3E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0.15em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AB90C1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1192E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53DFC9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460F0D5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.footer-col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A7F5AB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C8A48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5BCA4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6B97F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0CB3172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.footer-col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D8C4DB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A8F67A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0A889EF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.footer-col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647BBD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--color-white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8FD9A2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40F470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0.75rem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24730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0.15em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65E39E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7DF07C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023A99D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.footer-col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D2B9AB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.footer-col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a:focus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CDAB29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underline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D01914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03070B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7D6127B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.footer-social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33CC43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D41134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48D70B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12937B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454AC27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.social-icons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013336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A8175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5A952AE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.social-icons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79C54E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--color-white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3732D5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1.25rem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49E43C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69A405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A2514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C14A8D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.social-icons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F9E4C1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.social-icons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a:focus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6D9341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#888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5AF4EB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6C64F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066AAD2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.footer-logo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5808A7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F4C583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EE0E1D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7443CC7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.footer-bottom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806E9C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C42A81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#888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4377AC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0.6rem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F6E316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0.15em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169579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1511CE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4FCFCCC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6A9955"/>
          <w:sz w:val="21"/>
          <w:szCs w:val="21"/>
        </w:rPr>
        <w:t>/* Responsive */</w:t>
      </w:r>
    </w:p>
    <w:p w14:paraId="71EF9A9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009E0A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5FC4C3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margin-left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B03F8B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0.65rem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69B3E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C26EDC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.hero-text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C7C846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2.5rem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FF001C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580856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.hex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E8AD27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110px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B886A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127px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8129EB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D5EC6F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.footer-grid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803C35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3693FF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C6AC8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BD5CF2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.footer-social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478B44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A9E37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187F88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855A0E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031772" w14:textId="341AA4F5" w:rsidR="0035480E" w:rsidRDefault="0035480E"/>
    <w:p w14:paraId="7D372331" w14:textId="474E06FC" w:rsidR="0035480E" w:rsidRDefault="0035480E"/>
    <w:p w14:paraId="27B4199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&lt;!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45D2E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B7B73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FD6D2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17519B1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initial-scale=1"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0B8332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Kachin State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8F189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AE2B6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DC3AEC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71540D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0565608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html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D36098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D17F64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B50D0A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66140A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scroll-behavior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smooth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BF92F8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1A18CD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DA3CC9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6A9955"/>
          <w:sz w:val="21"/>
          <w:szCs w:val="21"/>
        </w:rPr>
        <w:t>/* Fullscreen sections */</w:t>
      </w:r>
    </w:p>
    <w:p w14:paraId="3FEBE20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section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574B942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97F023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885E43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3909D5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DF2105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A6AAB4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93AC24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E3BE9B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B812B9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71A56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6A9955"/>
          <w:sz w:val="21"/>
          <w:szCs w:val="21"/>
        </w:rPr>
        <w:t>/* Home section with blurred background */</w:t>
      </w:r>
    </w:p>
    <w:p w14:paraId="63E35C0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.home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44F2D5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C8A916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AF83A5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.home::before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5FE2D7F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C853AE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E31DE5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A2BF72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'./photo/photo.jpg'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no-repeat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3B4EEC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filter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blur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F38314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1.05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9C8A3A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13C06F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6E48A9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.home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.text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8A4F68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B9194C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B06191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900px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3FD966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27F710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E1F758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7EBA18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5A1168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FE937F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.home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.text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113F3A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57795C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7BAB98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0.2em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16C6B0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3rem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751BB9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5973CF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60BB6B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.home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.text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A6D472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D5041C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5rem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AF7F3C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0.3em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550625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7D8F11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brown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8A6625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216782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30CF30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.home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.text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.small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2D4DCA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3rem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B214BC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765072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0.2em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9D058B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8E8D79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7A4D8F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23316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6A9955"/>
          <w:sz w:val="21"/>
          <w:szCs w:val="21"/>
        </w:rPr>
        <w:t>/* Next section with normal image */</w:t>
      </w:r>
    </w:p>
    <w:p w14:paraId="332BEBF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.next-page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707C2E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FCC50B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flex-start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C42271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0E1B12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D5640A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5rem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0FAD01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10E97A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#f3f3f3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7DD384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CC4449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8773E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.next-page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77616B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8536F3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3DE370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35%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EF2855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8F1A36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15C57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.right-text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345180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;;</w:t>
      </w:r>
    </w:p>
    <w:p w14:paraId="7CB8C94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80E436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363C3FC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.right-text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40667C3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4rem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    </w:t>
      </w:r>
    </w:p>
    <w:p w14:paraId="36B8578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90267B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brown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C521F5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05882A9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D787C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.right-text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E7FABD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    </w:t>
      </w:r>
    </w:p>
    <w:p w14:paraId="52F1125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559009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4277DBF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.third-page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B3FA24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340383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1B9239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698407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9EEB80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4rem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5rem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616BC5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144EAC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whitesmoke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BEF36C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3rem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3150E0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9C873B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A0D1F4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474FBA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.left-content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6E6CC8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F40F38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45%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9CAE9B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87403D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C529F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.left-content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7E7220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4rem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91021D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brown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AEFAFD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838B5E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2A8062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0039A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.left-content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5AB11D8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7C5A32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411A97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#444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4A0572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63C9A8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02318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.right-images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5339A4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7B28E8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811B63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A89380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D370D4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063BF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.right-images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E37F37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382CEB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C40A00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37%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6477E0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FBA1AA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3rem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19D18F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2D37A3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14:paraId="1604A2E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AEACC6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B0DD7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.img1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82C173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40%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E83405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40%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C474B2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14:paraId="1619F37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C9D610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CA0837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DF528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.img2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66ED68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65%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5288A5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5%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F5076F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14:paraId="1CF0942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470A5B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00930A0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F42AC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.img3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91AAAC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10%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F1765E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10%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FAC645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14:paraId="13935F1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7B4A3D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07FE53D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.right-images:hover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42E20AD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-10px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4C6770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CD125B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6A9955"/>
          <w:sz w:val="21"/>
          <w:szCs w:val="21"/>
        </w:rPr>
        <w:t>/* Mobile Responsive */</w:t>
      </w:r>
    </w:p>
    <w:p w14:paraId="7EA136D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768px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09C1FA6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.third-page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1B0E81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AC5631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1768EC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C4FDE4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14:paraId="4F0E309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69F32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.right-images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1A12BA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F13960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D6F82F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9FFA08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14:paraId="5EBD7B3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2C945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.right-images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742CF2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180px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910E77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280px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88C050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14:paraId="4EAA179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57D63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.img1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.img2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.img3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AC1FE6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F4AA4F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DA6895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14:paraId="68F0B07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14:paraId="74AFA75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B39F1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.img2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2EAA07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60%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E1A41F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14:paraId="00620AB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14:paraId="4C428BF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00490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.img3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5FDEED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20%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9C0F73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14:paraId="0AD8C08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14:paraId="385F338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48307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.left-content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776F83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3rem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A1DA41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14:paraId="3E2D943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9D191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.left-content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6D7756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2BF83D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14:paraId="7831113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0D6E437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.fourth-page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5A1F405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BF50D9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31769F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flex-start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44827C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3rem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F2AE65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5rem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BD3A1C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whitesmoke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0F200A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;;</w:t>
      </w:r>
    </w:p>
    <w:p w14:paraId="1F1094D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A2B959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176BC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.postcard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E8E463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45%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327E00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rgb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BC9595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674087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C756BC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FB3E9F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4235F3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C0829C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30369F4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88B87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.postcard:hover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A1A638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-10px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16852B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A3ACE5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0AA37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.postcard-text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C2EE1F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DA01F6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#fbf9f9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2E21F6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37DC13B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EDA7D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.postcard-text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84C580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3rem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3D96FC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brown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7A2662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C35FB5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DF8780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2241B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.postcard-text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D40161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35px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E9D7AC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#444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A7C042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2B725A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172D46D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02D27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.postcard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A51C3F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110%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DD81AF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69085E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16E8E0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94C17A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33814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6A9955"/>
          <w:sz w:val="21"/>
          <w:szCs w:val="21"/>
        </w:rPr>
        <w:t>/* Mobile Responsive */</w:t>
      </w:r>
    </w:p>
    <w:p w14:paraId="0DF49D6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768px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7C481D7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.fourth-page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59F20E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4BEA45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0B2CC9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660490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66DE488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91BC8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.postcard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9FB9F6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51F0A2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62D5954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36CC51C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.fifth-page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5769433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5rem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C44503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whitesmoke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3C774B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5D5D68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79362B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C3EDB8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27883B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1462BE4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29A04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.circle-images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6F777E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EBF88C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4EFD6A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3rem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00A5E4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3rem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8D041B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38767EA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E5665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.circle-images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5F95099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39E308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6B8DE9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D3F68F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4AADB7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0.15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9B166B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5BEBDE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187C93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401B3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.circle-images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img:hover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43605EE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1.05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32582A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31115BF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01E7C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.shared-content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E2576F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800px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E529C8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624AF47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91D09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.shared-content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4FB729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3rem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D67E6F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6138E7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#8b0000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74CEF5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0D87293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45BEF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.shared-content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FBBA6E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CFDD27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1.8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07FF91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#444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882F93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39F660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.sixth-page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51928F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144E46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4rem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AFAC2A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310AFB0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4C29F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DF2789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5rem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A0A0C5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E88D96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brown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309E05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CEF8CB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F5598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6A9955"/>
          <w:sz w:val="21"/>
          <w:szCs w:val="21"/>
        </w:rPr>
        <w:t>/* Hide radio inputs */</w:t>
      </w:r>
    </w:p>
    <w:p w14:paraId="5B77D00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] {</w:t>
      </w:r>
    </w:p>
    <w:p w14:paraId="1E757E4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C7A57C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C86ACB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9D85A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.image-row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71D644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D9E024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1CAB7B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8F5968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09BBC3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1904C4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CBA99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.image-row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label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B35151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E76DF0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157214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6A485D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B0972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.image-row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1A27BA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80%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16F2F2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171CC4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60%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5B7A8F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1D9393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5758D2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9B539F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87E351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C7843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.image-row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img:hover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4D27985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1.05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30CB04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8D2753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E8BE3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.image-row-content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7D71E8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2BAD7E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800px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4F91E2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margin-left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407376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3E4635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BC32DE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9C422E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.content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47CA03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C1A0CD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#fff3ee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E6C08F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border-left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brown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1A1030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8FD59A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A65A4D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5480E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8720DB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A85337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314647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5E722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#img1:checked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~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.image-row-content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#c1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524E555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#img2:checked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~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.image-row-content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#c2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222C477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#img3:checked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~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.image-row-content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D7BA7D"/>
          <w:sz w:val="21"/>
          <w:szCs w:val="21"/>
        </w:rPr>
        <w:t>#c3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7BE72C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04702C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F418F9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2F4A4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41A8F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FCBCE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E8300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6A9955"/>
          <w:sz w:val="21"/>
          <w:szCs w:val="21"/>
        </w:rPr>
        <w:t>&lt;!-- Home Page Section with blurred background --&gt;</w:t>
      </w:r>
    </w:p>
    <w:p w14:paraId="0787604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"home"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852E3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4A536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The northernmost state of Myanmar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6DD65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Kachin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C52F4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"small"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Let's go &gt;&gt;&gt;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B3CF4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237C6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6882A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69884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6A9955"/>
          <w:sz w:val="21"/>
          <w:szCs w:val="21"/>
        </w:rPr>
        <w:t>&lt;!-- Next Page Section with normal image --&gt;</w:t>
      </w:r>
    </w:p>
    <w:p w14:paraId="009DE17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"next-page"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DE50C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"./photo/photo.jpg"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"Kachin State"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2CD493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7DC7D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"right-text"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69A58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About Kachin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FF2A7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Some info about Kachin state goes here.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0DFB8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76C55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7D015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5480E">
        <w:rPr>
          <w:rFonts w:ascii="Consolas" w:eastAsia="Times New Roman" w:hAnsi="Consolas" w:cs="Times New Roman"/>
          <w:color w:val="6A9955"/>
          <w:sz w:val="21"/>
          <w:szCs w:val="21"/>
        </w:rPr>
        <w:t>&lt;!-- Third Page Section with 3 right-side images --&gt;</w:t>
      </w:r>
    </w:p>
    <w:p w14:paraId="1FA9D1C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"third-page"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E2AC3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"left-content"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F4C44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River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1A573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Explore the rich traditions, stunning landscapes, and vibrant life in Kachin. From majestic mountains to colorful festivals — there's beauty in every corner.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8FE19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CF5D0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"right-images"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311F0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"./photo/photo5.jpg"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"img1"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7B80139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"./photo/photo4.jpg"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"img2"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7B7BEBE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"./photo/photo6.jpg"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"img3"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C1606B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0C4F7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50FF1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56E90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5480E">
        <w:rPr>
          <w:rFonts w:ascii="Consolas" w:eastAsia="Times New Roman" w:hAnsi="Consolas" w:cs="Times New Roman"/>
          <w:color w:val="6A9955"/>
          <w:sz w:val="21"/>
          <w:szCs w:val="21"/>
        </w:rPr>
        <w:t>&lt;!-- Fourth Page--&gt;</w:t>
      </w:r>
    </w:p>
    <w:p w14:paraId="16376D8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"fourth-page"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713A0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"postcard"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CC90B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"postcard-text"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D8725B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Mountain Life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A7D79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Experience the peaceful lifestyle of the Kachin highlands with a touch of tradition and nature.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07719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9E43C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"./photo/photo3.jpg"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"Mountain Life"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99A84B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E2BB3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344F0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"postcard"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C8553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"postcard-text"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794BF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Local Culture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63EC5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From traditional clothes to rituals, every part of Kachin culture tells a story.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6DB1F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5263E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"./photo/photo7.jpg"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"Local Culture"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2BD0237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EE223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A36D7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AB9E8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36EDD6F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6A9955"/>
          <w:sz w:val="21"/>
          <w:szCs w:val="21"/>
        </w:rPr>
        <w:t>&lt;!-- Fifth Page --&gt;</w:t>
      </w:r>
    </w:p>
    <w:p w14:paraId="5D5CC2D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AB3DF2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"fifth-page"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743B3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"circle-images"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107FB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"./photo/photo8.jpg"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17FFE44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"./photo/photo9.jpg"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EE4262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"./photo/photo10.jpg"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21982A7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"./photo/photo11.jpg"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5A0F216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74294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618415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"shared-content"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14DEF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Festival of Kachin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B977B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Manaw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31F80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05E564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3DE40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"sixth-page"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61AAF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Snow-capped mountains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E7EDE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9F085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6A9955"/>
          <w:sz w:val="21"/>
          <w:szCs w:val="21"/>
        </w:rPr>
        <w:t>&lt;!-- Hidden radio buttons --&gt;</w:t>
      </w:r>
    </w:p>
    <w:p w14:paraId="610FE5B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"image"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"img1"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checked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ED98B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"image"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"img2"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07A30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"image"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"img3"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053C0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DB8F5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6A9955"/>
          <w:sz w:val="21"/>
          <w:szCs w:val="21"/>
        </w:rPr>
        <w:t>&lt;!-- Corrected image row --&gt;</w:t>
      </w:r>
    </w:p>
    <w:p w14:paraId="5017A19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"image-row"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9E667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"img1"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"./photo/photo12.jpg"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"Mountain"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/&gt;&lt;/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CE73F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"img2"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"./photo/photo13.jpg"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"Festival"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/&gt;&lt;/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43D187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"img3"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"./photo/photo14.jpg"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"Local life"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/&gt;&lt;/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C9F91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66BBE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437C1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6A9955"/>
          <w:sz w:val="21"/>
          <w:szCs w:val="21"/>
        </w:rPr>
        <w:t>&lt;!-- This must have class 'image-row-content' --&gt;</w:t>
      </w:r>
    </w:p>
    <w:p w14:paraId="55FD2D4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"image-row-content"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BF5808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"content"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"c1"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A1172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Mountain Region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030551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Kachin is home to Myanmar’s tallest peaks, ideal for nature lovers and adventure seekers.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EFEAD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10071A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"content"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"c2"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ED4C9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Festivals &amp; Culture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A0C02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Famous festivals like Manau bring together colorful dances and cultural pride.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F997CE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416D4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"content"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480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5480E">
        <w:rPr>
          <w:rFonts w:ascii="Consolas" w:eastAsia="Times New Roman" w:hAnsi="Consolas" w:cs="Times New Roman"/>
          <w:color w:val="CE9178"/>
          <w:sz w:val="21"/>
          <w:szCs w:val="21"/>
        </w:rPr>
        <w:t>"c3"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0B67B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Local Lifestyle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9770A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>Peaceful villages, simple life, and warm hospitality are the essence of Kachin.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CADE29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B9BD03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94E810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97B50F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09D50C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3EE39D" w14:textId="77777777" w:rsidR="0035480E" w:rsidRPr="0035480E" w:rsidRDefault="0035480E" w:rsidP="003548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480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5480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59C8ED" w14:textId="77777777" w:rsidR="0035480E" w:rsidRDefault="0035480E"/>
    <w:sectPr w:rsidR="00354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9C"/>
    <w:rsid w:val="0035480E"/>
    <w:rsid w:val="00A86A89"/>
    <w:rsid w:val="00D5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E24DB"/>
  <w15:chartTrackingRefBased/>
  <w15:docId w15:val="{ED78E254-023B-4C36-B6A0-6BE55A9ED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D53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1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1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6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4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3278</Words>
  <Characters>18688</Characters>
  <Application>Microsoft Office Word</Application>
  <DocSecurity>0</DocSecurity>
  <Lines>155</Lines>
  <Paragraphs>43</Paragraphs>
  <ScaleCrop>false</ScaleCrop>
  <Company/>
  <LinksUpToDate>false</LinksUpToDate>
  <CharactersWithSpaces>21923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jae Jeon</dc:creator>
  <cp:keywords/>
  <dc:description/>
  <cp:lastModifiedBy>Al jae Jeon</cp:lastModifiedBy>
  <cp:revision>2</cp:revision>
  <dcterms:created xsi:type="dcterms:W3CDTF">2025-05-24T09:58:00Z</dcterms:created>
  <dcterms:modified xsi:type="dcterms:W3CDTF">2025-05-24T09:58:00Z</dcterms:modified>
</cp:coreProperties>
</file>